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893B94" w:rsidRDefault="00DD4908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5424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Обеспечение проведения мероприятий</w:t>
      </w:r>
      <w:r w:rsidR="00F967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благоустройству территорий </w:t>
      </w:r>
      <w:r w:rsidR="0025424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города Благовещенска</w:t>
      </w: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3D0AB1" w:rsidRPr="00893B94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893B94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893B94" w:rsidRPr="00893B94" w:rsidTr="007832F2">
        <w:tc>
          <w:tcPr>
            <w:tcW w:w="4031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Кр</w:t>
            </w:r>
            <w:r w:rsidR="007F7F0D" w:rsidRPr="00893B94">
              <w:rPr>
                <w:rFonts w:ascii="Times New Roman" w:hAnsi="Times New Roman" w:cs="Times New Roman"/>
                <w:color w:val="000000" w:themeColor="text1"/>
              </w:rPr>
              <w:t xml:space="preserve">аткое наименование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C75E8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01.01.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31.12.</w:t>
            </w:r>
            <w:r w:rsidR="00AE4566" w:rsidRPr="00AE4566">
              <w:rPr>
                <w:rFonts w:ascii="Times New Roman" w:hAnsi="Times New Roman" w:cs="Times New Roman"/>
              </w:rPr>
              <w:t>2027</w:t>
            </w:r>
          </w:p>
        </w:tc>
      </w:tr>
      <w:tr w:rsidR="00893B94" w:rsidRPr="00893B94" w:rsidTr="007832F2">
        <w:trPr>
          <w:trHeight w:val="351"/>
        </w:trPr>
        <w:tc>
          <w:tcPr>
            <w:tcW w:w="4031" w:type="dxa"/>
          </w:tcPr>
          <w:p w:rsidR="003D0AB1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Куратор </w:t>
            </w:r>
            <w:r w:rsidR="003D0AB1"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893B94" w:rsidRPr="00893B94" w:rsidTr="007832F2">
        <w:tc>
          <w:tcPr>
            <w:tcW w:w="4031" w:type="dxa"/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28288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893B94" w:rsidRDefault="0025424B" w:rsidP="0025424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</w:rPr>
              <w:t>Блехарский</w:t>
            </w:r>
            <w:proofErr w:type="spellEnd"/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Владимир</w:t>
            </w:r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vMerge w:val="restart"/>
          </w:tcPr>
          <w:p w:rsidR="007F7F0D" w:rsidRPr="00893B94" w:rsidRDefault="007F7F0D" w:rsidP="007832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893B94" w:rsidRDefault="007F7F0D" w:rsidP="000C7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Муниципальная программа</w:t>
            </w:r>
            <w:r w:rsidR="00C64EFA" w:rsidRPr="00893B94">
              <w:rPr>
                <w:rFonts w:ascii="Times New Roman" w:hAnsi="Times New Roman" w:cs="Times New Roman"/>
                <w:color w:val="000000" w:themeColor="text1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893B94" w:rsidRDefault="00355344" w:rsidP="00587E7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Формирование современной городской среды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 xml:space="preserve"> на территории города Благовещенска</w:t>
            </w:r>
          </w:p>
        </w:tc>
      </w:tr>
      <w:tr w:rsidR="00893B94" w:rsidRPr="00893B94" w:rsidTr="007832F2">
        <w:trPr>
          <w:trHeight w:val="839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267B0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C64EFA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F7F0D" w:rsidRPr="00893B94" w:rsidTr="007832F2">
        <w:trPr>
          <w:trHeight w:val="626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893B94" w:rsidRDefault="00837236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F0BCE" w:rsidRPr="00893B94">
              <w:rPr>
                <w:rFonts w:ascii="Times New Roman" w:hAnsi="Times New Roman" w:cs="Times New Roman"/>
                <w:color w:val="000000" w:themeColor="text1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893B94" w:rsidRDefault="00EF0BCE" w:rsidP="00EF0BC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AB1" w:rsidRPr="00893B94" w:rsidRDefault="00EF0BCE" w:rsidP="00EF0BCE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893B94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893B94" w:rsidRPr="00893B94" w:rsidTr="00D35BEB">
        <w:tc>
          <w:tcPr>
            <w:tcW w:w="588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893B94" w:rsidRDefault="001E6127" w:rsidP="00107F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Ед</w:t>
            </w:r>
            <w:r w:rsidR="00107F32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Признак возрастания</w:t>
            </w:r>
          </w:p>
          <w:p w:rsidR="001E6127" w:rsidRPr="00893B94" w:rsidRDefault="0031657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/убывания</w:t>
            </w:r>
            <w:r w:rsidR="001E612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Информационная система</w:t>
            </w:r>
            <w:r w:rsidR="0031657E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(источник данных</w:t>
            </w:r>
            <w:r w:rsidR="00285C4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93B94" w:rsidRPr="00893B94" w:rsidTr="00D35BEB">
        <w:tc>
          <w:tcPr>
            <w:tcW w:w="588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893B94" w:rsidRDefault="002455DE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93B94" w:rsidRPr="00893B94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</w:tr>
      <w:tr w:rsidR="00893B94" w:rsidRPr="00893B94" w:rsidTr="00D35BEB">
        <w:tc>
          <w:tcPr>
            <w:tcW w:w="588" w:type="dxa"/>
          </w:tcPr>
          <w:p w:rsidR="002C4EC5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893B94" w:rsidRDefault="002C4EC5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588" w:type="dxa"/>
          </w:tcPr>
          <w:p w:rsidR="0097183B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893B94" w:rsidRDefault="0031657E" w:rsidP="009718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588" w:type="dxa"/>
          </w:tcPr>
          <w:p w:rsidR="002455DE" w:rsidRPr="00893B94" w:rsidRDefault="002C4EC5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D3A2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893B94" w:rsidRDefault="00797617" w:rsidP="006971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C41D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893B94" w:rsidRDefault="00C63D51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893B94" w:rsidRDefault="00797617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579" w:type="dxa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893B94" w:rsidRDefault="00CE49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93B94" w:rsidRPr="00893B94" w:rsidTr="00D35BEB">
        <w:tc>
          <w:tcPr>
            <w:tcW w:w="588" w:type="dxa"/>
          </w:tcPr>
          <w:p w:rsidR="00873E80" w:rsidRPr="00893B94" w:rsidRDefault="00873E80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893B94" w:rsidRDefault="00797617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благоустроенных </w:t>
            </w:r>
            <w:r w:rsidR="00873E8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873E80" w:rsidRPr="00893B94" w:rsidRDefault="00DB066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893B94" w:rsidRDefault="00DB0662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57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893B94" w:rsidRDefault="00973CD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893B94" w:rsidRDefault="00873E80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304AC" w:rsidRPr="00893B94" w:rsidTr="008130B9">
        <w:trPr>
          <w:trHeight w:val="1098"/>
        </w:trPr>
        <w:tc>
          <w:tcPr>
            <w:tcW w:w="588" w:type="dxa"/>
          </w:tcPr>
          <w:p w:rsidR="009304AC" w:rsidRPr="00893B94" w:rsidRDefault="009304AC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893B94" w:rsidRDefault="009304AC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893B94" w:rsidRDefault="009304A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8222E0" w:rsidRDefault="002A7F87" w:rsidP="00930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79" w:type="dxa"/>
          </w:tcPr>
          <w:p w:rsidR="009304AC" w:rsidRPr="008222E0" w:rsidRDefault="002A7F87" w:rsidP="00930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03" w:type="dxa"/>
            <w:gridSpan w:val="2"/>
          </w:tcPr>
          <w:p w:rsidR="009304AC" w:rsidRPr="008222E0" w:rsidRDefault="009304AC" w:rsidP="00930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A7F87" w:rsidRPr="008222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893B94" w:rsidRDefault="009304AC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130B9" w:rsidRPr="00893B94" w:rsidTr="00C911CE">
        <w:tc>
          <w:tcPr>
            <w:tcW w:w="588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E234B9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79" w:type="dxa"/>
          </w:tcPr>
          <w:p w:rsidR="008130B9" w:rsidRPr="00E234B9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603" w:type="dxa"/>
            <w:gridSpan w:val="2"/>
          </w:tcPr>
          <w:p w:rsidR="008130B9" w:rsidRPr="00E234B9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893B94" w:rsidRDefault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7832F2" w:rsidRPr="00893B94" w:rsidRDefault="007832F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E971E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893B94" w:rsidRPr="00893B94" w:rsidTr="00D35BEB">
        <w:tc>
          <w:tcPr>
            <w:tcW w:w="687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893B94" w:rsidRDefault="000F63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893B94" w:rsidRPr="00893B94" w:rsidTr="00D35BEB">
        <w:tc>
          <w:tcPr>
            <w:tcW w:w="687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893B94" w:rsidRDefault="002C4EC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D7604F" w:rsidRPr="00893B94" w:rsidRDefault="00D7604F" w:rsidP="00843A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708" w:type="dxa"/>
          </w:tcPr>
          <w:p w:rsidR="00D7604F" w:rsidRPr="00893B94" w:rsidRDefault="00F776E6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</w:tr>
      <w:tr w:rsidR="00893B94" w:rsidRPr="00893B94" w:rsidTr="00D35BEB">
        <w:tc>
          <w:tcPr>
            <w:tcW w:w="687" w:type="dxa"/>
          </w:tcPr>
          <w:p w:rsidR="001A7C21" w:rsidRPr="00893B94" w:rsidRDefault="001A7C21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1A7C21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1A7C2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893B94" w:rsidRDefault="001822E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77260" w:rsidRPr="00E234B9" w:rsidRDefault="00EF2F5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</w:t>
            </w:r>
          </w:p>
          <w:p w:rsidR="009304AC" w:rsidRPr="00157D55" w:rsidRDefault="009304AC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0AEF" w:rsidRPr="00893B94" w:rsidTr="00B30AEF">
        <w:tc>
          <w:tcPr>
            <w:tcW w:w="687" w:type="dxa"/>
          </w:tcPr>
          <w:p w:rsidR="00B30AEF" w:rsidRPr="00893B94" w:rsidRDefault="00B30AEF" w:rsidP="00B30AE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30AEF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B30AE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  <w:r w:rsidR="00AC63E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893B94" w:rsidRDefault="001822EA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4044D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B30AEF" w:rsidRPr="00E4044D" w:rsidRDefault="008130B9" w:rsidP="00EA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B30AEF" w:rsidRPr="009304AC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  <w:p w:rsidR="00B30AEF" w:rsidRPr="00157D55" w:rsidRDefault="00B30AEF" w:rsidP="00B30AE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72D63" w:rsidRPr="00893B94" w:rsidRDefault="00672D63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564AF" w:rsidRPr="00893B94" w:rsidRDefault="00FF6795" w:rsidP="00FF6795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893B94" w:rsidRPr="00893B94" w:rsidTr="000802DA">
        <w:tc>
          <w:tcPr>
            <w:tcW w:w="525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показателями проекта</w:t>
            </w:r>
          </w:p>
        </w:tc>
      </w:tr>
      <w:tr w:rsidR="00893B94" w:rsidRPr="00893B94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</w:tcPr>
          <w:p w:rsidR="00595822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38" w:type="dxa"/>
            <w:gridSpan w:val="13"/>
          </w:tcPr>
          <w:p w:rsidR="00595822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802DA">
        <w:tc>
          <w:tcPr>
            <w:tcW w:w="525" w:type="dxa"/>
          </w:tcPr>
          <w:p w:rsidR="008D73A3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38" w:type="dxa"/>
            <w:gridSpan w:val="13"/>
          </w:tcPr>
          <w:p w:rsidR="008D73A3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802DA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F92997" w:rsidRPr="00893B94" w:rsidRDefault="005958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672D63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F92997" w:rsidRPr="00893B94" w:rsidRDefault="00A47C9C" w:rsidP="00A47C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1E056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ыс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F776E6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3E423E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11,9</w:t>
            </w: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92997" w:rsidRPr="00893B94" w:rsidRDefault="00030656" w:rsidP="00030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893B94" w:rsidRDefault="00F92997" w:rsidP="00ED1B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893B94" w:rsidRDefault="00030656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95822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F92997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BC59C0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F92997" w:rsidRPr="00893B94" w:rsidRDefault="0019504D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A233B" w:rsidRPr="00893B94" w:rsidRDefault="003A233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893B94" w:rsidRDefault="00127C00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304AC" w:rsidRPr="00893B94" w:rsidTr="008130B9">
        <w:trPr>
          <w:trHeight w:val="2172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( 2025 год: ремонт фасадов – 6 ед</w:t>
            </w:r>
            <w:r w:rsidR="00956A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архитектурно-художественная подсветка зданий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3 ед.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дворовых территорий обеспеченных современными функциональными зонами для активного и тихого отдыха   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территории военного госпиталя, расположенного  по ул.</w:t>
            </w:r>
            <w:r w:rsidR="00956A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Ленина, 172/4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EF2F5F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(спортивная площадка)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(лестничный марш)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AA3F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911CE" w:rsidRPr="00893B94" w:rsidTr="00C911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C911CE" w:rsidRPr="00E234B9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234B9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893B94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6C51B1" w:rsidRDefault="00C911CE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586548" w:rsidRPr="006C51B1" w:rsidTr="00586548">
        <w:tc>
          <w:tcPr>
            <w:tcW w:w="525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258" w:type="dxa"/>
          </w:tcPr>
          <w:p w:rsidR="00586548" w:rsidRPr="008222E0" w:rsidRDefault="00586548" w:rsidP="00D0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011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586548" w:rsidRPr="00E234B9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586548" w:rsidRPr="00893B94" w:rsidRDefault="00586548" w:rsidP="005865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(перенос игрового комплекса)</w:t>
            </w:r>
          </w:p>
        </w:tc>
        <w:tc>
          <w:tcPr>
            <w:tcW w:w="94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586548" w:rsidRPr="006C51B1" w:rsidRDefault="00586548" w:rsidP="00D02D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586548" w:rsidRPr="006C51B1" w:rsidTr="00586548">
        <w:tc>
          <w:tcPr>
            <w:tcW w:w="525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258" w:type="dxa"/>
          </w:tcPr>
          <w:p w:rsidR="00586548" w:rsidRPr="008222E0" w:rsidRDefault="00586548" w:rsidP="00D02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011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586548" w:rsidRPr="00E234B9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586548" w:rsidRPr="00893B94" w:rsidRDefault="00586548" w:rsidP="005865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(установка игрового комплекса)</w:t>
            </w:r>
          </w:p>
        </w:tc>
        <w:tc>
          <w:tcPr>
            <w:tcW w:w="94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586548" w:rsidRPr="006C51B1" w:rsidRDefault="00586548" w:rsidP="00D02D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</w:tbl>
    <w:p w:rsidR="0073375B" w:rsidRPr="00EF2F5F" w:rsidRDefault="0073375B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F01BC" w:rsidRDefault="001F01BC" w:rsidP="001F01B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940"/>
        <w:gridCol w:w="5280"/>
        <w:gridCol w:w="1240"/>
        <w:gridCol w:w="1240"/>
        <w:gridCol w:w="1240"/>
        <w:gridCol w:w="1240"/>
        <w:gridCol w:w="1240"/>
        <w:gridCol w:w="905"/>
        <w:gridCol w:w="1276"/>
      </w:tblGrid>
      <w:tr w:rsidR="00E234B9" w:rsidRPr="00E234B9" w:rsidTr="00E234B9">
        <w:trPr>
          <w:trHeight w:val="28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Финансовое обеспечение реализации  МПБ администрации города Благовещенска</w:t>
            </w:r>
          </w:p>
        </w:tc>
      </w:tr>
      <w:tr w:rsidR="00E234B9" w:rsidRPr="00E234B9" w:rsidTr="00E234B9">
        <w:trPr>
          <w:trHeight w:val="28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34B9" w:rsidRPr="00E234B9" w:rsidTr="00E234B9">
        <w:trPr>
          <w:trHeight w:val="289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234B9" w:rsidRPr="00E234B9" w:rsidTr="00E234B9">
        <w:trPr>
          <w:trHeight w:val="34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22E0" w:rsidRPr="00E234B9" w:rsidTr="00CA346E">
        <w:trPr>
          <w:trHeight w:val="5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Default="008222E0" w:rsidP="00822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222E0" w:rsidRPr="00E234B9" w:rsidTr="00CA346E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«Ремонт площади Победы»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8222E0" w:rsidRPr="00E234B9" w:rsidTr="00CA346E">
        <w:trPr>
          <w:trHeight w:val="9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B7964B5" wp14:editId="4B19273B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94615</wp:posOffset>
                      </wp:positionV>
                      <wp:extent cx="9525" cy="552450"/>
                      <wp:effectExtent l="0" t="0" r="285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552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D45FF3" id="Прямая соединительная линия 2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65pt,7.45pt" to="42.4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" strokecolor="black [3040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8222E0" w:rsidRPr="00E234B9" w:rsidTr="00CA346E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F02D41C" wp14:editId="4A8FE933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3B71BE" id="Прямая соединительная линия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«Поддержка административного центра»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170 954,5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170 954,5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146 000,0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DF217C2" wp14:editId="1B8612DE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87E69F" id="Прямая соединительная линия 3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22 401,3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24 954,5</w:t>
            </w:r>
          </w:p>
        </w:tc>
      </w:tr>
      <w:tr w:rsidR="008222E0" w:rsidRPr="00E234B9" w:rsidTr="00CA346E">
        <w:trPr>
          <w:trHeight w:val="12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24 640,8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24 640,8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1.4.1.ф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23 454,5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560,9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22E0">
              <w:rPr>
                <w:rFonts w:ascii="Times New Roman" w:hAnsi="Times New Roman" w:cs="Times New Roman"/>
                <w:sz w:val="18"/>
                <w:szCs w:val="18"/>
              </w:rPr>
              <w:t>464,2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625,4</w:t>
            </w:r>
          </w:p>
        </w:tc>
      </w:tr>
      <w:tr w:rsidR="008222E0" w:rsidRPr="00E234B9" w:rsidTr="00CA346E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«Благоустройство территории военного госпиталя, расположенного  по </w:t>
            </w:r>
            <w:proofErr w:type="spellStart"/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172/4»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8222E0" w:rsidRPr="00E234B9" w:rsidTr="00CA346E">
        <w:trPr>
          <w:trHeight w:val="3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8222E0" w:rsidRPr="00E234B9" w:rsidTr="00CA346E">
        <w:trPr>
          <w:trHeight w:val="79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«Устройство детской универсальной спортивной площадки в с. Белогорье»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8222E0" w:rsidRPr="00E234B9" w:rsidTr="00CA346E">
        <w:trPr>
          <w:trHeight w:val="8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8222E0" w:rsidRPr="00E234B9" w:rsidTr="00CA346E">
        <w:trPr>
          <w:trHeight w:val="8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8222E0" w:rsidRPr="00E234B9" w:rsidTr="00CA346E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F967F6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F967F6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</w:tr>
      <w:tr w:rsidR="008222E0" w:rsidRPr="00E234B9" w:rsidTr="008222E0">
        <w:trPr>
          <w:trHeight w:val="29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F967F6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476,2</w:t>
            </w:r>
          </w:p>
        </w:tc>
      </w:tr>
      <w:tr w:rsidR="008222E0" w:rsidRPr="00E234B9" w:rsidTr="00CA346E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F967F6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</w:tr>
      <w:tr w:rsidR="008222E0" w:rsidRPr="00E234B9" w:rsidTr="00CA346E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234B9" w:rsidRDefault="008222E0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sz w:val="20"/>
                <w:szCs w:val="20"/>
              </w:rPr>
              <w:t>6 815,5</w:t>
            </w:r>
          </w:p>
        </w:tc>
      </w:tr>
      <w:tr w:rsidR="008222E0" w:rsidRPr="00E234B9" w:rsidTr="002C4F35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240 741,3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29 800,8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291 818,7</w:t>
            </w:r>
          </w:p>
        </w:tc>
      </w:tr>
      <w:tr w:rsidR="008222E0" w:rsidRPr="00E234B9" w:rsidTr="002C4F35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23 454,5</w:t>
            </w:r>
          </w:p>
        </w:tc>
      </w:tr>
      <w:tr w:rsidR="008222E0" w:rsidRPr="00E234B9" w:rsidTr="002C4F35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146 560,9</w:t>
            </w:r>
          </w:p>
        </w:tc>
      </w:tr>
      <w:tr w:rsidR="008222E0" w:rsidRPr="00E234B9" w:rsidTr="002C4F35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2E0" w:rsidRPr="00E234B9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118 785,9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E0" w:rsidRPr="008222E0" w:rsidRDefault="008222E0" w:rsidP="008222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22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121 803,3</w:t>
            </w:r>
          </w:p>
        </w:tc>
      </w:tr>
    </w:tbl>
    <w:p w:rsidR="00C911CE" w:rsidRPr="00893B94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Default="0075061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0638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34B9" w:rsidRDefault="00E234B9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0638" w:rsidRPr="00893B94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62B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1574C7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города Благовещенска</w:t>
      </w:r>
      <w:r w:rsidR="007054C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1134"/>
        <w:gridCol w:w="1016"/>
        <w:gridCol w:w="1110"/>
        <w:gridCol w:w="1134"/>
      </w:tblGrid>
      <w:tr w:rsidR="00893B94" w:rsidRPr="00893B94" w:rsidTr="00033B94">
        <w:tc>
          <w:tcPr>
            <w:tcW w:w="669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9790" w:type="dxa"/>
            <w:gridSpan w:val="11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тыс.рублей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 на конец 2025 года (тыс.</w:t>
            </w:r>
            <w:r w:rsidR="00F967F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рублей)</w:t>
            </w:r>
          </w:p>
        </w:tc>
      </w:tr>
      <w:tr w:rsidR="00893B94" w:rsidRPr="00893B94" w:rsidTr="00033B94">
        <w:tc>
          <w:tcPr>
            <w:tcW w:w="669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F967F6" w:rsidRDefault="00F967F6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962" w:type="dxa"/>
          </w:tcPr>
          <w:p w:rsidR="007054CB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992" w:type="dxa"/>
          </w:tcPr>
          <w:p w:rsidR="007054CB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7054CB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7054CB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7054CB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E95E71" w:rsidRPr="00F967F6" w:rsidRDefault="00F967F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4743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7054CB" w:rsidRPr="00893B94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10" w:type="dxa"/>
          </w:tcPr>
          <w:p w:rsidR="007054CB" w:rsidRPr="00893B94" w:rsidRDefault="00843AB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34" w:type="dxa"/>
          </w:tcPr>
          <w:p w:rsidR="007054CB" w:rsidRPr="009D1A0F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</w:tr>
      <w:tr w:rsidR="009304AC" w:rsidRPr="00893B94" w:rsidTr="00033B94">
        <w:trPr>
          <w:trHeight w:val="750"/>
        </w:trPr>
        <w:tc>
          <w:tcPr>
            <w:tcW w:w="669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3257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84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9304AC" w:rsidRPr="00893B94" w:rsidRDefault="009304AC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304AC" w:rsidRPr="00620400" w:rsidRDefault="00E87A06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962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992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34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016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10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34" w:type="dxa"/>
          </w:tcPr>
          <w:p w:rsidR="009304AC" w:rsidRPr="009D1A0F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</w:tr>
      <w:tr w:rsidR="00893B94" w:rsidRPr="00893B94" w:rsidTr="00033B94">
        <w:tc>
          <w:tcPr>
            <w:tcW w:w="669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3257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84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C23771" w:rsidRPr="00893B94" w:rsidRDefault="00C23771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6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9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016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10" w:type="dxa"/>
          </w:tcPr>
          <w:p w:rsidR="00C23771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34" w:type="dxa"/>
            <w:shd w:val="clear" w:color="auto" w:fill="auto"/>
          </w:tcPr>
          <w:p w:rsidR="00C23771" w:rsidRPr="009D1A0F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  <w:r w:rsidR="00C23771"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A3FCE" w:rsidRPr="00893B94" w:rsidTr="00033B94">
        <w:tc>
          <w:tcPr>
            <w:tcW w:w="669" w:type="dxa"/>
          </w:tcPr>
          <w:p w:rsidR="00AA3FCE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AA3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AA3FCE" w:rsidRPr="00E234B9" w:rsidRDefault="009D1A0F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Благоустройство территории военного госпиталя, расположенного  по </w:t>
            </w:r>
            <w:proofErr w:type="spellStart"/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172/4</w:t>
            </w:r>
          </w:p>
        </w:tc>
        <w:tc>
          <w:tcPr>
            <w:tcW w:w="84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AA3FCE" w:rsidRPr="00893B94" w:rsidRDefault="00AA3FCE" w:rsidP="00AA3FC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A3FCE" w:rsidRDefault="009304A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E234B9" w:rsidRDefault="009D1A0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20 367,2</w:t>
            </w:r>
          </w:p>
        </w:tc>
      </w:tr>
      <w:tr w:rsidR="00137AE8" w:rsidRPr="00893B94" w:rsidTr="00033B94">
        <w:trPr>
          <w:trHeight w:val="913"/>
        </w:trPr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3257" w:type="dxa"/>
          </w:tcPr>
          <w:p w:rsidR="00137AE8" w:rsidRPr="00E234B9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137AE8" w:rsidRPr="00E234B9" w:rsidRDefault="00137AE8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</w:tr>
      <w:tr w:rsidR="00137AE8" w:rsidRPr="00893B94" w:rsidTr="00033B94"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3257" w:type="dxa"/>
            <w:vAlign w:val="center"/>
          </w:tcPr>
          <w:p w:rsidR="00137AE8" w:rsidRPr="00E234B9" w:rsidRDefault="00137AE8" w:rsidP="00EF2F5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34" w:type="dxa"/>
          </w:tcPr>
          <w:p w:rsidR="00137AE8" w:rsidRPr="00E234B9" w:rsidRDefault="00137AE8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</w:tr>
      <w:tr w:rsidR="00033B94" w:rsidRPr="00893B94" w:rsidTr="00033B94">
        <w:tc>
          <w:tcPr>
            <w:tcW w:w="669" w:type="dxa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3257" w:type="dxa"/>
          </w:tcPr>
          <w:p w:rsidR="00033B94" w:rsidRPr="00E234B9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849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34" w:type="dxa"/>
          </w:tcPr>
          <w:p w:rsidR="00033B94" w:rsidRPr="00E234B9" w:rsidRDefault="00033B94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</w:tr>
      <w:tr w:rsidR="00E234B9" w:rsidRPr="00893B94" w:rsidTr="00033B94">
        <w:tc>
          <w:tcPr>
            <w:tcW w:w="669" w:type="dxa"/>
          </w:tcPr>
          <w:p w:rsidR="00E234B9" w:rsidRDefault="00E234B9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E234B9" w:rsidRPr="00BC4024" w:rsidRDefault="00345C03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0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849" w:type="dxa"/>
          </w:tcPr>
          <w:p w:rsidR="00E234B9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E234B9" w:rsidRPr="00893B94" w:rsidRDefault="00E87A06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709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725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93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6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9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34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016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10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34" w:type="dxa"/>
          </w:tcPr>
          <w:p w:rsidR="00E234B9" w:rsidRPr="002B1BE8" w:rsidRDefault="00E87A06" w:rsidP="00AA3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</w:tr>
      <w:tr w:rsidR="00345C03" w:rsidRPr="00893B94" w:rsidTr="00033B94">
        <w:tc>
          <w:tcPr>
            <w:tcW w:w="669" w:type="dxa"/>
          </w:tcPr>
          <w:p w:rsidR="00345C03" w:rsidRDefault="00345C03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345C03" w:rsidRPr="00BC4024" w:rsidRDefault="00345C03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0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849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345C03" w:rsidRPr="00893B94" w:rsidRDefault="00E87A06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709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725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93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6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9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34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016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10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34" w:type="dxa"/>
          </w:tcPr>
          <w:p w:rsidR="00345C03" w:rsidRPr="002B1BE8" w:rsidRDefault="00E87A06" w:rsidP="00AA3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</w:tr>
      <w:tr w:rsidR="00033B94" w:rsidRPr="00893B94" w:rsidTr="00033B94">
        <w:tc>
          <w:tcPr>
            <w:tcW w:w="3926" w:type="dxa"/>
            <w:gridSpan w:val="2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E87A06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7 291,7</w:t>
            </w:r>
          </w:p>
        </w:tc>
        <w:tc>
          <w:tcPr>
            <w:tcW w:w="709" w:type="dxa"/>
          </w:tcPr>
          <w:p w:rsidR="00033B94" w:rsidRPr="00E87A06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7291,7</w:t>
            </w:r>
          </w:p>
        </w:tc>
        <w:tc>
          <w:tcPr>
            <w:tcW w:w="725" w:type="dxa"/>
          </w:tcPr>
          <w:p w:rsidR="00033B94" w:rsidRPr="00893B94" w:rsidRDefault="00E87A06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7291,7</w:t>
            </w:r>
          </w:p>
        </w:tc>
        <w:tc>
          <w:tcPr>
            <w:tcW w:w="993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202 428,9</w:t>
            </w:r>
          </w:p>
        </w:tc>
        <w:tc>
          <w:tcPr>
            <w:tcW w:w="962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202 428,9</w:t>
            </w:r>
          </w:p>
        </w:tc>
        <w:tc>
          <w:tcPr>
            <w:tcW w:w="992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202 428,9</w:t>
            </w:r>
          </w:p>
        </w:tc>
        <w:tc>
          <w:tcPr>
            <w:tcW w:w="1134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220 071,1</w:t>
            </w:r>
          </w:p>
        </w:tc>
        <w:tc>
          <w:tcPr>
            <w:tcW w:w="1016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220 374,1</w:t>
            </w:r>
          </w:p>
        </w:tc>
        <w:tc>
          <w:tcPr>
            <w:tcW w:w="1110" w:type="dxa"/>
          </w:tcPr>
          <w:p w:rsidR="00033B94" w:rsidRPr="00E87A06" w:rsidRDefault="00F967F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220 374,1</w:t>
            </w:r>
          </w:p>
        </w:tc>
        <w:tc>
          <w:tcPr>
            <w:tcW w:w="1134" w:type="dxa"/>
          </w:tcPr>
          <w:p w:rsidR="00033B94" w:rsidRPr="00E87A06" w:rsidRDefault="00F967F6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240 741,3</w:t>
            </w:r>
          </w:p>
        </w:tc>
      </w:tr>
    </w:tbl>
    <w:p w:rsidR="00897349" w:rsidRPr="00893B94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6E4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97349" w:rsidRPr="00893B94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501F" w:rsidRPr="00893B94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EB501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показателей </w:t>
      </w:r>
      <w:r w:rsidR="00956C73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муниципального проекта города Благовещенска </w:t>
      </w:r>
    </w:p>
    <w:p w:rsidR="00956C73" w:rsidRPr="00893B94" w:rsidRDefault="00956C73" w:rsidP="00956C7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C73" w:rsidRPr="00893B94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ДООТ = </w:t>
      </w:r>
      <w:r w:rsidR="00383092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КООТ / ОКОТ х 100 %;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ДООТ - «Доля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</w:t>
      </w:r>
      <w:r w:rsidR="00F967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«Увеличение благоустроенных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мест захоронений»</w:t>
      </w: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УБМЗ = </w:t>
      </w:r>
      <w:r w:rsidR="00200931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931" w:rsidRPr="00893B94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УБМЗ</w:t>
      </w:r>
      <w:r w:rsidR="00F967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«Увеличение благоустроенных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мест захоронений»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893B94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УКБО =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КБОПП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(нарастающим итогом с 2023 г)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КБООП; 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893B94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 (нарастающим итогом) - «Количество благоустроенных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предыдущем периоде нарастающим итогом»</w:t>
      </w:r>
    </w:p>
    <w:p w:rsidR="00CE49D9" w:rsidRPr="00893B94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893B94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Расчет показателя «Увеличение количества </w:t>
      </w:r>
      <w:proofErr w:type="gramStart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дворовых</w:t>
      </w:r>
      <w:r w:rsidR="00F967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территорий</w:t>
      </w:r>
      <w:proofErr w:type="gramEnd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обеспеченных современными функциональными зонами для активного и тихого отдыха»</w:t>
      </w: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УКДТ =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КДТПП (нарастающим итогом с 2023 г) + КДТОП;</w:t>
      </w:r>
    </w:p>
    <w:p w:rsidR="00CE49D9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УКДТ – </w:t>
      </w:r>
      <w:r w:rsidR="00F967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«Увеличение количества </w:t>
      </w:r>
      <w:proofErr w:type="gramStart"/>
      <w:r w:rsidR="00F967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дворовых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территорий</w:t>
      </w:r>
      <w:proofErr w:type="gramEnd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обеспеченных современными функциональными зонами для активного и тихого отдыха»</w:t>
      </w:r>
    </w:p>
    <w:p w:rsidR="00BC457C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604F" w:rsidRPr="0050287D" w:rsidRDefault="00D7604F" w:rsidP="0050287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ДВОРОВЫХ ТЕРРИТОРИЙ, НУЖДАЮЩИХСЯ В БЛАГОУСТРОЙСТВЕ,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РАСПОЛОЖЕННЫХ НА ТЕРРИТОРИИ МУНИЦИПАЛЬНОГО ОБРАЗОВАНИЯ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ГОРОДА БЛАГОВЕЩЕНСКА, ПЛ</w:t>
      </w:r>
      <w:r w:rsidR="00F967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АНИРУЕМЫХ К РЕАЛИЗАЦИИ В РАМКАХ</w:t>
      </w: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МЕРОПРИЯТИЯ «РЕАЛИЗАЦИЯ МЕРОПРИЯТИЙ ПЛАНОВ СОЦИАЛЬНОГО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РАЗВИТИЯ ЦЕНТРОВ ЭКОНОМИЧЕСКОГО РОСТА СУБЪЕКТОВ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РОССИЙСКОЙ ФЕДЕРАЦИИ, ВХОДЯЩИХ В СОСТАВ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ДАЛЬНЕВОСТОЧНОГО ОКРУГА (В ЧАСТИ БЛАГОУСТРОЙСТВА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ДАЛЬНЕВОСТОЧНЫХ ДВОРОВ)»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10"/>
        <w:gridCol w:w="5387"/>
      </w:tblGrid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перечень дворовых территорий, претендующих на получение поддержки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мероприятий</w:t>
            </w:r>
          </w:p>
        </w:tc>
      </w:tr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777B95" w:rsidRPr="008045EC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ул.Пионерская</w:t>
            </w:r>
            <w:proofErr w:type="spellEnd"/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, 3, 3/1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7D6AF3" w:rsidRPr="00893B94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456" w:rsidRPr="00893B94" w:rsidRDefault="00144456" w:rsidP="0014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АДРЕСНЫЙ </w:t>
      </w:r>
      <w:r w:rsidR="007D6AF3" w:rsidRPr="007D6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ОБЪЕКТОВ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(МЕРОПРИЯТИЙ), ПОДЛЕЖАЩИХ БЛАГОУСТРОЙСТВУ</w:t>
      </w:r>
      <w:r w:rsidR="007D6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456" w:rsidRDefault="00F967F6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</w:t>
      </w:r>
      <w:r w:rsidR="007D6AF3"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МЕРОПРИЯТИЯ</w:t>
      </w:r>
      <w:r w:rsidR="007D6A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62219E" w:rsidRPr="009D1A0F" w:rsidRDefault="007D6AF3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«ПОДДЕРЖКА АДМИНИСТРАТИВНОГО ЦЕНТРА</w:t>
      </w:r>
      <w:r w:rsidR="00144456"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АМУРСКОЙ ОБЛАСТИ</w:t>
      </w: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74"/>
        <w:gridCol w:w="2694"/>
        <w:gridCol w:w="2126"/>
        <w:gridCol w:w="2551"/>
        <w:gridCol w:w="2551"/>
      </w:tblGrid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304AC" w:rsidRPr="009D1A0F" w:rsidTr="009304AC">
        <w:tc>
          <w:tcPr>
            <w:tcW w:w="14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рамках Соглашения о предоставлении субсидии из областного бюджета бюджету муниципального образования                                                   от 14.02.2025 № 01-39-4652)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ул.Ленина,113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ул.Комсомольская,2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ул.Калинина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88/ </w:t>
            </w: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ул.Ломоносова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ул.Театральная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ул.Горького,64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Ул.Загородная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Адм.здание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(за счет средств муниципального образования)</w:t>
            </w:r>
          </w:p>
        </w:tc>
      </w:tr>
    </w:tbl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14445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86370B" w:rsidRPr="00893B94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0D2B80" w:rsidRPr="00893B94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86370B" w:rsidRPr="00893B94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EB501F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86370B" w:rsidRPr="00893B94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6B0D" w:rsidRPr="00893B94" w:rsidRDefault="0086370B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A22B86"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86370B" w:rsidRPr="00893B94" w:rsidRDefault="00F967F6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территорий </w:t>
      </w:r>
      <w:r w:rsidR="00A22B86"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города</w:t>
      </w:r>
      <w:r w:rsidR="00A22B86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B86"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:rsidR="0086370B" w:rsidRPr="00893B94" w:rsidRDefault="0086370B" w:rsidP="0086370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3D362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</w:t>
      </w:r>
      <w:r w:rsidR="00646590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риложение № 2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646590" w:rsidRPr="00893B94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«Обеспечение проведения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мероприятий по благоустройству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территорий  города</w:t>
      </w:r>
      <w:proofErr w:type="gramEnd"/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Благовещенска»</w:t>
      </w: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проекта </w:t>
      </w:r>
    </w:p>
    <w:p w:rsidR="00383C59" w:rsidRPr="00893B94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893B94" w:rsidRPr="00893B94" w:rsidTr="00383C59">
        <w:tc>
          <w:tcPr>
            <w:tcW w:w="80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4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93B94" w:rsidRPr="00893B94" w:rsidTr="00383C59">
        <w:tc>
          <w:tcPr>
            <w:tcW w:w="80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F733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383C59">
        <w:tc>
          <w:tcPr>
            <w:tcW w:w="806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893B94" w:rsidRDefault="003B2704" w:rsidP="003B270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ОЗР отсутствует </w:t>
            </w:r>
          </w:p>
        </w:tc>
      </w:tr>
      <w:tr w:rsidR="00893B94" w:rsidRPr="00893B94" w:rsidTr="00383C59">
        <w:tc>
          <w:tcPr>
            <w:tcW w:w="806" w:type="dxa"/>
          </w:tcPr>
          <w:p w:rsidR="003B2704" w:rsidRPr="00893B94" w:rsidRDefault="003B2704" w:rsidP="007863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893B94" w:rsidRDefault="003B2704" w:rsidP="003B270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383C59">
        <w:trPr>
          <w:trHeight w:val="1326"/>
        </w:trPr>
        <w:tc>
          <w:tcPr>
            <w:tcW w:w="806" w:type="dxa"/>
          </w:tcPr>
          <w:p w:rsidR="00646590" w:rsidRPr="00893B94" w:rsidRDefault="003B2704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893B94" w:rsidRDefault="00E82AF9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46590" w:rsidRPr="00893B94" w:rsidRDefault="003B2704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</w:t>
            </w:r>
            <w:r w:rsidR="00040C0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иректор МУ «ГУКС»</w:t>
            </w:r>
            <w:r w:rsidR="00C63D5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893B94" w:rsidRDefault="00F967F6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9D1A0F" w:rsidRPr="00893B94" w:rsidRDefault="009D1A0F" w:rsidP="00973CD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«Осуществлен 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</w:t>
            </w:r>
            <w:r w:rsidR="00F967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работы по устройству тротуара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контракту 2024-2025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гг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E4044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EC78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rPr>
          <w:trHeight w:val="1326"/>
        </w:trPr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9D1A0F" w:rsidRPr="00893B94" w:rsidRDefault="009D1A0F" w:rsidP="00B5496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416B79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2.3..К1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622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«Реализованы запланированные мероприятия»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«Направлен отчет о расходах и достижения результатов»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2E3D4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7 736,9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E02E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4528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rPr>
          <w:trHeight w:val="1326"/>
        </w:trPr>
        <w:tc>
          <w:tcPr>
            <w:tcW w:w="806" w:type="dxa"/>
          </w:tcPr>
          <w:p w:rsidR="009D1A0F" w:rsidRPr="00893B94" w:rsidRDefault="009D1A0F" w:rsidP="009D1A0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 xml:space="preserve">«Благоустройство территории военного госпиталя, расположенного  по </w:t>
            </w:r>
            <w:proofErr w:type="spellStart"/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416B79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20 367,2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18.03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7169F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941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416B79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B8321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83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E4044D" w:rsidRDefault="00B83217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137AE8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37AE8" w:rsidRPr="00416B79">
              <w:rPr>
                <w:rFonts w:ascii="Times New Roman" w:hAnsi="Times New Roman" w:cs="Times New Roman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416B79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2 270,1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E4044D" w:rsidRDefault="00137AE8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33B94" w:rsidRPr="00893B94" w:rsidTr="00E234B9">
        <w:trPr>
          <w:trHeight w:val="1326"/>
        </w:trPr>
        <w:tc>
          <w:tcPr>
            <w:tcW w:w="806" w:type="dxa"/>
          </w:tcPr>
          <w:p w:rsidR="00033B94" w:rsidRPr="00893B94" w:rsidRDefault="00033B94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033B94" w:rsidRPr="00416B79" w:rsidRDefault="00033B94" w:rsidP="00E234B9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134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0FE7" w:rsidRPr="00893B94" w:rsidRDefault="00BD0FE7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33B94" w:rsidRPr="00416B79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416B79" w:rsidRPr="00893B94" w:rsidRDefault="00416B79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134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416B79" w:rsidRDefault="00416B79" w:rsidP="004969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2A7F87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детского городка с набережной р. Амур в сквер Мира</w:t>
            </w:r>
          </w:p>
        </w:tc>
        <w:tc>
          <w:tcPr>
            <w:tcW w:w="1172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D1650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E4044D" w:rsidRDefault="00416B79" w:rsidP="00416B7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r w:rsidRPr="00F967F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«Установка игрового комплекса «Замок» на набережную р. Амур, берег 5 участок»</w:t>
            </w:r>
            <w:bookmarkEnd w:id="0"/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416B79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E4044D" w:rsidRDefault="00416B79" w:rsidP="00416B7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646590" w:rsidRDefault="00646590" w:rsidP="00BC457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30656"/>
    <w:rsid w:val="00033B94"/>
    <w:rsid w:val="00040C08"/>
    <w:rsid w:val="00046EFC"/>
    <w:rsid w:val="000541B5"/>
    <w:rsid w:val="00071205"/>
    <w:rsid w:val="000802DA"/>
    <w:rsid w:val="00086402"/>
    <w:rsid w:val="00091AC4"/>
    <w:rsid w:val="000A3BD1"/>
    <w:rsid w:val="000C72F1"/>
    <w:rsid w:val="000D151D"/>
    <w:rsid w:val="000D1EF7"/>
    <w:rsid w:val="000D2B80"/>
    <w:rsid w:val="000F5F7E"/>
    <w:rsid w:val="000F6322"/>
    <w:rsid w:val="00107F32"/>
    <w:rsid w:val="00114228"/>
    <w:rsid w:val="00127C00"/>
    <w:rsid w:val="00137AE8"/>
    <w:rsid w:val="00144456"/>
    <w:rsid w:val="001574C7"/>
    <w:rsid w:val="00157D55"/>
    <w:rsid w:val="001822EA"/>
    <w:rsid w:val="001938B5"/>
    <w:rsid w:val="0019504D"/>
    <w:rsid w:val="001A7C21"/>
    <w:rsid w:val="001B4ABD"/>
    <w:rsid w:val="001E0567"/>
    <w:rsid w:val="001E2AA6"/>
    <w:rsid w:val="001E6127"/>
    <w:rsid w:val="001F01BC"/>
    <w:rsid w:val="001F0366"/>
    <w:rsid w:val="00200931"/>
    <w:rsid w:val="00200EBF"/>
    <w:rsid w:val="002101A7"/>
    <w:rsid w:val="002347F2"/>
    <w:rsid w:val="002455DE"/>
    <w:rsid w:val="0025424B"/>
    <w:rsid w:val="002568E3"/>
    <w:rsid w:val="00267B0F"/>
    <w:rsid w:val="002762EC"/>
    <w:rsid w:val="00280367"/>
    <w:rsid w:val="0028288D"/>
    <w:rsid w:val="00285C47"/>
    <w:rsid w:val="00290685"/>
    <w:rsid w:val="002A7F87"/>
    <w:rsid w:val="002B1BE8"/>
    <w:rsid w:val="002C4EC5"/>
    <w:rsid w:val="002C7C03"/>
    <w:rsid w:val="002D3C8B"/>
    <w:rsid w:val="002E2B0F"/>
    <w:rsid w:val="002E3D4B"/>
    <w:rsid w:val="002E7F74"/>
    <w:rsid w:val="002F492E"/>
    <w:rsid w:val="00314E37"/>
    <w:rsid w:val="0031657E"/>
    <w:rsid w:val="00321C6B"/>
    <w:rsid w:val="00345C03"/>
    <w:rsid w:val="003474F7"/>
    <w:rsid w:val="00355344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16B79"/>
    <w:rsid w:val="00425620"/>
    <w:rsid w:val="00431AD1"/>
    <w:rsid w:val="0044589F"/>
    <w:rsid w:val="00446EC5"/>
    <w:rsid w:val="0044797A"/>
    <w:rsid w:val="0045284D"/>
    <w:rsid w:val="00472B03"/>
    <w:rsid w:val="004743C3"/>
    <w:rsid w:val="00477BB2"/>
    <w:rsid w:val="00496986"/>
    <w:rsid w:val="004A1C8B"/>
    <w:rsid w:val="004C33C1"/>
    <w:rsid w:val="004C7752"/>
    <w:rsid w:val="004D5A8D"/>
    <w:rsid w:val="004F3C91"/>
    <w:rsid w:val="004F7FDC"/>
    <w:rsid w:val="00501566"/>
    <w:rsid w:val="0050287D"/>
    <w:rsid w:val="00503FAB"/>
    <w:rsid w:val="00521808"/>
    <w:rsid w:val="00536097"/>
    <w:rsid w:val="00537517"/>
    <w:rsid w:val="005575CF"/>
    <w:rsid w:val="005651D2"/>
    <w:rsid w:val="00570ECE"/>
    <w:rsid w:val="00586548"/>
    <w:rsid w:val="00587E79"/>
    <w:rsid w:val="00592038"/>
    <w:rsid w:val="00595822"/>
    <w:rsid w:val="005C19A5"/>
    <w:rsid w:val="005C2DD4"/>
    <w:rsid w:val="005C2E3B"/>
    <w:rsid w:val="005D771A"/>
    <w:rsid w:val="005E7CD6"/>
    <w:rsid w:val="00602F14"/>
    <w:rsid w:val="0060429F"/>
    <w:rsid w:val="0062219E"/>
    <w:rsid w:val="006345ED"/>
    <w:rsid w:val="00636179"/>
    <w:rsid w:val="006436A2"/>
    <w:rsid w:val="00643DEA"/>
    <w:rsid w:val="00646590"/>
    <w:rsid w:val="00656585"/>
    <w:rsid w:val="006628CF"/>
    <w:rsid w:val="00672D63"/>
    <w:rsid w:val="0068422B"/>
    <w:rsid w:val="0069718A"/>
    <w:rsid w:val="006C51B1"/>
    <w:rsid w:val="006D2DDF"/>
    <w:rsid w:val="006E1262"/>
    <w:rsid w:val="006F25E3"/>
    <w:rsid w:val="007054CB"/>
    <w:rsid w:val="007169FF"/>
    <w:rsid w:val="00732B9B"/>
    <w:rsid w:val="0073375B"/>
    <w:rsid w:val="00750615"/>
    <w:rsid w:val="0075384D"/>
    <w:rsid w:val="00756079"/>
    <w:rsid w:val="00777B95"/>
    <w:rsid w:val="007832F2"/>
    <w:rsid w:val="0078467C"/>
    <w:rsid w:val="00786341"/>
    <w:rsid w:val="00797617"/>
    <w:rsid w:val="007B062B"/>
    <w:rsid w:val="007B48FB"/>
    <w:rsid w:val="007D6AF3"/>
    <w:rsid w:val="007E436C"/>
    <w:rsid w:val="007F7F0D"/>
    <w:rsid w:val="008130B9"/>
    <w:rsid w:val="00813F83"/>
    <w:rsid w:val="008222E0"/>
    <w:rsid w:val="00837236"/>
    <w:rsid w:val="00843ABC"/>
    <w:rsid w:val="008564AF"/>
    <w:rsid w:val="0086370B"/>
    <w:rsid w:val="00867547"/>
    <w:rsid w:val="00871B9A"/>
    <w:rsid w:val="00873E80"/>
    <w:rsid w:val="00893B94"/>
    <w:rsid w:val="00897349"/>
    <w:rsid w:val="00897439"/>
    <w:rsid w:val="008B211F"/>
    <w:rsid w:val="008C15D9"/>
    <w:rsid w:val="008C4F36"/>
    <w:rsid w:val="008D73A3"/>
    <w:rsid w:val="00912CD2"/>
    <w:rsid w:val="0091424F"/>
    <w:rsid w:val="00925D20"/>
    <w:rsid w:val="009304AC"/>
    <w:rsid w:val="00930A47"/>
    <w:rsid w:val="009402D7"/>
    <w:rsid w:val="00941459"/>
    <w:rsid w:val="009442A3"/>
    <w:rsid w:val="00953C49"/>
    <w:rsid w:val="00953D13"/>
    <w:rsid w:val="00956AB1"/>
    <w:rsid w:val="00956C73"/>
    <w:rsid w:val="009600F7"/>
    <w:rsid w:val="0097183B"/>
    <w:rsid w:val="00972E9A"/>
    <w:rsid w:val="00973CDB"/>
    <w:rsid w:val="00980461"/>
    <w:rsid w:val="00991F59"/>
    <w:rsid w:val="009C6D82"/>
    <w:rsid w:val="009D1A0F"/>
    <w:rsid w:val="009D3A2C"/>
    <w:rsid w:val="009F0C60"/>
    <w:rsid w:val="009F24C8"/>
    <w:rsid w:val="009F6323"/>
    <w:rsid w:val="00A0379B"/>
    <w:rsid w:val="00A07A46"/>
    <w:rsid w:val="00A16305"/>
    <w:rsid w:val="00A22B86"/>
    <w:rsid w:val="00A31162"/>
    <w:rsid w:val="00A31EB2"/>
    <w:rsid w:val="00A42EEF"/>
    <w:rsid w:val="00A47C9C"/>
    <w:rsid w:val="00A51E73"/>
    <w:rsid w:val="00A635C0"/>
    <w:rsid w:val="00A71082"/>
    <w:rsid w:val="00A74CD9"/>
    <w:rsid w:val="00A757FB"/>
    <w:rsid w:val="00A92348"/>
    <w:rsid w:val="00AA131E"/>
    <w:rsid w:val="00AA3FCE"/>
    <w:rsid w:val="00AB0837"/>
    <w:rsid w:val="00AC63EB"/>
    <w:rsid w:val="00AE4566"/>
    <w:rsid w:val="00AE5211"/>
    <w:rsid w:val="00AF1090"/>
    <w:rsid w:val="00AF67A6"/>
    <w:rsid w:val="00B01919"/>
    <w:rsid w:val="00B24C75"/>
    <w:rsid w:val="00B30AEF"/>
    <w:rsid w:val="00B31113"/>
    <w:rsid w:val="00B34332"/>
    <w:rsid w:val="00B52CC7"/>
    <w:rsid w:val="00B5496D"/>
    <w:rsid w:val="00B575A7"/>
    <w:rsid w:val="00B62DA9"/>
    <w:rsid w:val="00B646EA"/>
    <w:rsid w:val="00B7464C"/>
    <w:rsid w:val="00B825C8"/>
    <w:rsid w:val="00B83217"/>
    <w:rsid w:val="00BC1E80"/>
    <w:rsid w:val="00BC4024"/>
    <w:rsid w:val="00BC457C"/>
    <w:rsid w:val="00BC59C0"/>
    <w:rsid w:val="00BD0FE7"/>
    <w:rsid w:val="00BE35D9"/>
    <w:rsid w:val="00C1312F"/>
    <w:rsid w:val="00C17776"/>
    <w:rsid w:val="00C23771"/>
    <w:rsid w:val="00C41DB6"/>
    <w:rsid w:val="00C52C95"/>
    <w:rsid w:val="00C63D51"/>
    <w:rsid w:val="00C64EFA"/>
    <w:rsid w:val="00C71A53"/>
    <w:rsid w:val="00C75E8F"/>
    <w:rsid w:val="00C76700"/>
    <w:rsid w:val="00C779A0"/>
    <w:rsid w:val="00C911CE"/>
    <w:rsid w:val="00CA6883"/>
    <w:rsid w:val="00CB0B9B"/>
    <w:rsid w:val="00CE491D"/>
    <w:rsid w:val="00CE49D9"/>
    <w:rsid w:val="00CE7989"/>
    <w:rsid w:val="00CF088E"/>
    <w:rsid w:val="00D16399"/>
    <w:rsid w:val="00D16504"/>
    <w:rsid w:val="00D31308"/>
    <w:rsid w:val="00D35BEB"/>
    <w:rsid w:val="00D46336"/>
    <w:rsid w:val="00D54C9F"/>
    <w:rsid w:val="00D7604F"/>
    <w:rsid w:val="00D9740B"/>
    <w:rsid w:val="00DA20D0"/>
    <w:rsid w:val="00DA4E32"/>
    <w:rsid w:val="00DA518E"/>
    <w:rsid w:val="00DA58B2"/>
    <w:rsid w:val="00DB0662"/>
    <w:rsid w:val="00DB47AE"/>
    <w:rsid w:val="00DD4908"/>
    <w:rsid w:val="00DF6BE4"/>
    <w:rsid w:val="00E000EB"/>
    <w:rsid w:val="00E02E05"/>
    <w:rsid w:val="00E038ED"/>
    <w:rsid w:val="00E13E76"/>
    <w:rsid w:val="00E17E1C"/>
    <w:rsid w:val="00E2254A"/>
    <w:rsid w:val="00E234B9"/>
    <w:rsid w:val="00E25F47"/>
    <w:rsid w:val="00E32C5D"/>
    <w:rsid w:val="00E402C2"/>
    <w:rsid w:val="00E4044D"/>
    <w:rsid w:val="00E40638"/>
    <w:rsid w:val="00E456E4"/>
    <w:rsid w:val="00E63F31"/>
    <w:rsid w:val="00E71BD1"/>
    <w:rsid w:val="00E71F24"/>
    <w:rsid w:val="00E76B0D"/>
    <w:rsid w:val="00E77260"/>
    <w:rsid w:val="00E82AF9"/>
    <w:rsid w:val="00E87A06"/>
    <w:rsid w:val="00E92778"/>
    <w:rsid w:val="00E95E71"/>
    <w:rsid w:val="00E971E1"/>
    <w:rsid w:val="00EA529B"/>
    <w:rsid w:val="00EA7864"/>
    <w:rsid w:val="00EA7D75"/>
    <w:rsid w:val="00EB3BD3"/>
    <w:rsid w:val="00EB501F"/>
    <w:rsid w:val="00EB6398"/>
    <w:rsid w:val="00EC782D"/>
    <w:rsid w:val="00ED02E5"/>
    <w:rsid w:val="00ED1BF1"/>
    <w:rsid w:val="00EE4D2D"/>
    <w:rsid w:val="00EF0BCE"/>
    <w:rsid w:val="00EF2F5F"/>
    <w:rsid w:val="00EF70D9"/>
    <w:rsid w:val="00F217A7"/>
    <w:rsid w:val="00F23F88"/>
    <w:rsid w:val="00F2440C"/>
    <w:rsid w:val="00F275A5"/>
    <w:rsid w:val="00F40D28"/>
    <w:rsid w:val="00F62283"/>
    <w:rsid w:val="00F63B0A"/>
    <w:rsid w:val="00F733B6"/>
    <w:rsid w:val="00F750EE"/>
    <w:rsid w:val="00F776E6"/>
    <w:rsid w:val="00F87AC4"/>
    <w:rsid w:val="00F92997"/>
    <w:rsid w:val="00F967F6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309E"/>
  <w15:docId w15:val="{00A160A0-F7E2-448F-B998-B34E3795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5AA21-F9EA-4AC9-AC49-F309806B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28</Pages>
  <Words>4401</Words>
  <Characters>25089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Карандыш Наталья Викторовна</cp:lastModifiedBy>
  <cp:revision>74</cp:revision>
  <cp:lastPrinted>2025-03-26T01:12:00Z</cp:lastPrinted>
  <dcterms:created xsi:type="dcterms:W3CDTF">2025-01-10T05:17:00Z</dcterms:created>
  <dcterms:modified xsi:type="dcterms:W3CDTF">2025-03-31T05:19:00Z</dcterms:modified>
</cp:coreProperties>
</file>