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44"/>
        <w:gridCol w:w="8530"/>
      </w:tblGrid>
      <w:tr w:rsidR="00674199" w:rsidRPr="009F67D1" w14:paraId="615DB1D4" w14:textId="77777777" w:rsidTr="00CF6F29">
        <w:trPr>
          <w:trHeight w:val="1984"/>
        </w:trPr>
        <w:tc>
          <w:tcPr>
            <w:tcW w:w="3119" w:type="pct"/>
          </w:tcPr>
          <w:p w14:paraId="4DB095C0" w14:textId="77777777" w:rsidR="0093197B" w:rsidRPr="009F67D1" w:rsidRDefault="0093197B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1881" w:type="pct"/>
          </w:tcPr>
          <w:p w14:paraId="0A6DB654" w14:textId="5C3CE6EB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367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9E3C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2DF8643F" w14:textId="77777777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2D2A936A" w14:textId="77777777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54B738D9" w14:textId="77777777" w:rsidR="00176552" w:rsidRPr="009F2605" w:rsidRDefault="00176552" w:rsidP="001765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6D49">
              <w:rPr>
                <w:rFonts w:ascii="Times New Roman" w:hAnsi="Times New Roman"/>
                <w:sz w:val="24"/>
                <w:szCs w:val="24"/>
                <w:lang w:eastAsia="ru-RU"/>
              </w:rPr>
              <w:t>от ____________ № _______</w:t>
            </w:r>
          </w:p>
          <w:p w14:paraId="165D4AD5" w14:textId="77777777" w:rsidR="00B81C80" w:rsidRDefault="00B81C80" w:rsidP="0017655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4E569E" w14:textId="1A9D0F36" w:rsidR="0093197B" w:rsidRPr="00E23CCD" w:rsidRDefault="0093197B" w:rsidP="0017655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12"/>
                <w:szCs w:val="12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34FC8" w:rsidRPr="00E45F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B51C1B"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программе</w:t>
            </w:r>
          </w:p>
        </w:tc>
      </w:tr>
      <w:tr w:rsidR="004E48A5" w:rsidRPr="009F67D1" w14:paraId="162B9947" w14:textId="77777777" w:rsidTr="00CF6F29">
        <w:tc>
          <w:tcPr>
            <w:tcW w:w="3119" w:type="pct"/>
          </w:tcPr>
          <w:p w14:paraId="627C0853" w14:textId="5E388E32" w:rsidR="004E48A5" w:rsidRPr="009F67D1" w:rsidRDefault="004E48A5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1881" w:type="pct"/>
          </w:tcPr>
          <w:p w14:paraId="4B585116" w14:textId="77777777" w:rsidR="004E48A5" w:rsidRPr="00E23CCD" w:rsidRDefault="004E48A5" w:rsidP="004E48A5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21A3FBEE" w14:textId="77777777" w:rsidR="000D6D90" w:rsidRPr="00E45F71" w:rsidRDefault="000D6D90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Прогноз</w:t>
      </w:r>
      <w:r w:rsidR="00CD0BBA"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сводных показателей муниципальных заданий на оказание муниципальных услуг (выполнение работ) муниципальными учреждениями культуры и дополнительного образования детей города </w:t>
      </w:r>
      <w:proofErr w:type="gramStart"/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Благовещенска  по</w:t>
      </w:r>
      <w:proofErr w:type="gramEnd"/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муниципальной программе на очередной финансовый год</w:t>
      </w:r>
      <w:r w:rsidR="00CD0BBA"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плановый период</w:t>
      </w:r>
    </w:p>
    <w:p w14:paraId="2B04A9B6" w14:textId="77777777" w:rsidR="00FC4931" w:rsidRPr="00E45F71" w:rsidRDefault="00FC4931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79"/>
        <w:gridCol w:w="159"/>
        <w:gridCol w:w="1041"/>
        <w:gridCol w:w="711"/>
        <w:gridCol w:w="846"/>
        <w:gridCol w:w="710"/>
        <w:gridCol w:w="706"/>
        <w:gridCol w:w="710"/>
        <w:gridCol w:w="706"/>
        <w:gridCol w:w="850"/>
        <w:gridCol w:w="846"/>
        <w:gridCol w:w="710"/>
        <w:gridCol w:w="710"/>
        <w:gridCol w:w="846"/>
        <w:gridCol w:w="860"/>
        <w:gridCol w:w="850"/>
        <w:gridCol w:w="54"/>
        <w:gridCol w:w="660"/>
        <w:gridCol w:w="710"/>
        <w:gridCol w:w="846"/>
        <w:gridCol w:w="995"/>
        <w:gridCol w:w="850"/>
        <w:gridCol w:w="991"/>
        <w:gridCol w:w="995"/>
        <w:gridCol w:w="846"/>
        <w:gridCol w:w="850"/>
        <w:gridCol w:w="850"/>
        <w:gridCol w:w="932"/>
      </w:tblGrid>
      <w:tr w:rsidR="00D0372F" w:rsidRPr="00D0372F" w14:paraId="4ADD7528" w14:textId="317B6261" w:rsidTr="00380726">
        <w:tc>
          <w:tcPr>
            <w:tcW w:w="428" w:type="pct"/>
            <w:gridSpan w:val="2"/>
            <w:vMerge w:val="restart"/>
          </w:tcPr>
          <w:p w14:paraId="6CEF7332" w14:textId="77777777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Наименование услуги (работы), показателя объема услуги (работы)</w:t>
            </w:r>
          </w:p>
        </w:tc>
        <w:tc>
          <w:tcPr>
            <w:tcW w:w="230" w:type="pct"/>
            <w:vMerge w:val="restart"/>
          </w:tcPr>
          <w:p w14:paraId="39233B54" w14:textId="77777777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036" w:type="pct"/>
            <w:gridSpan w:val="12"/>
          </w:tcPr>
          <w:p w14:paraId="1D25BDEB" w14:textId="75E9E8D5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 муниципальной услуги (работы)</w:t>
            </w:r>
          </w:p>
        </w:tc>
        <w:tc>
          <w:tcPr>
            <w:tcW w:w="2305" w:type="pct"/>
            <w:gridSpan w:val="13"/>
          </w:tcPr>
          <w:p w14:paraId="6579E519" w14:textId="6A6617E8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Расходы городского бюджета на оказание муниципальной услуги (выполнение работы), тыс. </w:t>
            </w:r>
            <w:r w:rsidR="004516EB" w:rsidRPr="00D0372F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</w:tr>
      <w:tr w:rsidR="00D0372F" w:rsidRPr="00D0372F" w14:paraId="0A08C5AD" w14:textId="1056E353" w:rsidTr="00394C31">
        <w:trPr>
          <w:trHeight w:val="455"/>
        </w:trPr>
        <w:tc>
          <w:tcPr>
            <w:tcW w:w="428" w:type="pct"/>
            <w:gridSpan w:val="2"/>
            <w:vMerge/>
          </w:tcPr>
          <w:p w14:paraId="2CE45733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4EF206EF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600DCA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87" w:type="pct"/>
          </w:tcPr>
          <w:p w14:paraId="5A1D1C9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57" w:type="pct"/>
          </w:tcPr>
          <w:p w14:paraId="29DE188F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56" w:type="pct"/>
          </w:tcPr>
          <w:p w14:paraId="4860E1A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57" w:type="pct"/>
          </w:tcPr>
          <w:p w14:paraId="47BE2E0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56" w:type="pct"/>
          </w:tcPr>
          <w:p w14:paraId="65F93C6D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88" w:type="pct"/>
          </w:tcPr>
          <w:p w14:paraId="2590190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87" w:type="pct"/>
          </w:tcPr>
          <w:p w14:paraId="241D364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7" w:type="pct"/>
          </w:tcPr>
          <w:p w14:paraId="0FB80AA0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7" w:type="pct"/>
          </w:tcPr>
          <w:p w14:paraId="227C64E2" w14:textId="77777777" w:rsidR="00E9733A" w:rsidRPr="003375EB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5EB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87" w:type="pct"/>
          </w:tcPr>
          <w:p w14:paraId="1936F3E4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90" w:type="pct"/>
          </w:tcPr>
          <w:p w14:paraId="5C16CB02" w14:textId="410E4A1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88" w:type="pct"/>
          </w:tcPr>
          <w:p w14:paraId="6C3737BC" w14:textId="4BF39E90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58" w:type="pct"/>
            <w:gridSpan w:val="2"/>
          </w:tcPr>
          <w:p w14:paraId="1D62133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57" w:type="pct"/>
          </w:tcPr>
          <w:p w14:paraId="56872E38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87" w:type="pct"/>
          </w:tcPr>
          <w:p w14:paraId="1B04F80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220" w:type="pct"/>
          </w:tcPr>
          <w:p w14:paraId="28AB1A2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88" w:type="pct"/>
          </w:tcPr>
          <w:p w14:paraId="4717113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219" w:type="pct"/>
          </w:tcPr>
          <w:p w14:paraId="5AFBB2DC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20" w:type="pct"/>
          </w:tcPr>
          <w:p w14:paraId="050979E4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87" w:type="pct"/>
          </w:tcPr>
          <w:p w14:paraId="5795DCBE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88" w:type="pct"/>
          </w:tcPr>
          <w:p w14:paraId="2B4258B7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b/>
                <w:color w:val="7030A0"/>
                <w:sz w:val="18"/>
                <w:szCs w:val="18"/>
              </w:rPr>
              <w:t>2024 год</w:t>
            </w:r>
          </w:p>
        </w:tc>
        <w:tc>
          <w:tcPr>
            <w:tcW w:w="188" w:type="pct"/>
          </w:tcPr>
          <w:p w14:paraId="2B52295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205" w:type="pct"/>
          </w:tcPr>
          <w:p w14:paraId="705BA890" w14:textId="33C41362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</w:tr>
      <w:tr w:rsidR="00D0372F" w:rsidRPr="00D0372F" w14:paraId="02AEF8D7" w14:textId="075E8C1C" w:rsidTr="00394C31">
        <w:tc>
          <w:tcPr>
            <w:tcW w:w="428" w:type="pct"/>
            <w:gridSpan w:val="2"/>
          </w:tcPr>
          <w:p w14:paraId="0D9433E0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0" w:type="pct"/>
          </w:tcPr>
          <w:p w14:paraId="0996CA6E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78E09E5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5C26B11D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7" w:type="pct"/>
          </w:tcPr>
          <w:p w14:paraId="53659328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" w:type="pct"/>
          </w:tcPr>
          <w:p w14:paraId="7ACB356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7" w:type="pct"/>
          </w:tcPr>
          <w:p w14:paraId="60CCA26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" w:type="pct"/>
          </w:tcPr>
          <w:p w14:paraId="257E6E15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7E51E55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7" w:type="pct"/>
          </w:tcPr>
          <w:p w14:paraId="26D8CA1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65CCF1AC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7" w:type="pct"/>
          </w:tcPr>
          <w:p w14:paraId="02604B3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7" w:type="pct"/>
          </w:tcPr>
          <w:p w14:paraId="4332873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0" w:type="pct"/>
          </w:tcPr>
          <w:p w14:paraId="7CEC73D5" w14:textId="2FD7A038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8" w:type="pct"/>
          </w:tcPr>
          <w:p w14:paraId="047A746C" w14:textId="39DC4937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8" w:type="pct"/>
            <w:gridSpan w:val="2"/>
          </w:tcPr>
          <w:p w14:paraId="68D10E20" w14:textId="166B206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3717D8FD" w14:textId="16B8993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87" w:type="pct"/>
          </w:tcPr>
          <w:p w14:paraId="28EC22F3" w14:textId="3BEAA21B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20" w:type="pct"/>
          </w:tcPr>
          <w:p w14:paraId="0605913C" w14:textId="161149DB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8" w:type="pct"/>
          </w:tcPr>
          <w:p w14:paraId="1EA14CD1" w14:textId="62B53768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9" w:type="pct"/>
          </w:tcPr>
          <w:p w14:paraId="2D0CB33C" w14:textId="0534299F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20" w:type="pct"/>
          </w:tcPr>
          <w:p w14:paraId="5B44DF4F" w14:textId="108D49A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7" w:type="pct"/>
          </w:tcPr>
          <w:p w14:paraId="7C37C3B8" w14:textId="380D5B7C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88" w:type="pct"/>
          </w:tcPr>
          <w:p w14:paraId="025C6AE0" w14:textId="60DBDEB1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8" w:type="pct"/>
          </w:tcPr>
          <w:p w14:paraId="2E7CBEC3" w14:textId="5352574D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05" w:type="pct"/>
          </w:tcPr>
          <w:p w14:paraId="5131C1F2" w14:textId="2F92CF2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D0372F" w:rsidRPr="00D0372F" w14:paraId="76E61041" w14:textId="7CEA4E75" w:rsidTr="00474F9B">
        <w:tblPrEx>
          <w:tblBorders>
            <w:insideH w:val="nil"/>
          </w:tblBorders>
        </w:tblPrEx>
        <w:tc>
          <w:tcPr>
            <w:tcW w:w="5000" w:type="pct"/>
            <w:gridSpan w:val="28"/>
            <w:tcBorders>
              <w:bottom w:val="nil"/>
            </w:tcBorders>
          </w:tcPr>
          <w:p w14:paraId="43D0CDC6" w14:textId="0A72FC4F" w:rsidR="0051794B" w:rsidRPr="00D0372F" w:rsidRDefault="0051794B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2 «Дополнительное образование детей в сфере культуры»</w:t>
            </w:r>
          </w:p>
        </w:tc>
      </w:tr>
      <w:tr w:rsidR="00D0372F" w:rsidRPr="00D0372F" w14:paraId="4C8BF2ED" w14:textId="3C72F4BB" w:rsidTr="00394C31">
        <w:tc>
          <w:tcPr>
            <w:tcW w:w="428" w:type="pct"/>
            <w:gridSpan w:val="2"/>
          </w:tcPr>
          <w:p w14:paraId="730A94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 по реализации программ дополнительного образования по различным направлениям обучения, количество обучающихся</w:t>
            </w:r>
          </w:p>
        </w:tc>
        <w:tc>
          <w:tcPr>
            <w:tcW w:w="230" w:type="pct"/>
          </w:tcPr>
          <w:p w14:paraId="77E691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36AA5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87" w:type="pct"/>
          </w:tcPr>
          <w:p w14:paraId="0D5C83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13F21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DE2C6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FF5A9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71405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9BF2F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68CAF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351E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6D7A2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97363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C5F9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AC359E2" w14:textId="695A684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56548,8</w:t>
            </w:r>
          </w:p>
        </w:tc>
        <w:tc>
          <w:tcPr>
            <w:tcW w:w="158" w:type="pct"/>
            <w:gridSpan w:val="2"/>
          </w:tcPr>
          <w:p w14:paraId="235C06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C8075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3021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C9363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D6BB1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787C0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F84F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05E5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F3E8A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D4F0B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1236E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40A9295" w14:textId="67559933" w:rsidTr="00394C31">
        <w:tc>
          <w:tcPr>
            <w:tcW w:w="428" w:type="pct"/>
            <w:gridSpan w:val="2"/>
          </w:tcPr>
          <w:p w14:paraId="2FF35E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Реализация дополнительных общеразвивающих программ, число человеко-часов пребывания</w:t>
            </w:r>
          </w:p>
        </w:tc>
        <w:tc>
          <w:tcPr>
            <w:tcW w:w="230" w:type="pct"/>
          </w:tcPr>
          <w:p w14:paraId="26742D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51FB7B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7C67F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22471</w:t>
            </w:r>
          </w:p>
        </w:tc>
        <w:tc>
          <w:tcPr>
            <w:tcW w:w="157" w:type="pct"/>
          </w:tcPr>
          <w:p w14:paraId="551E4D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19105</w:t>
            </w:r>
          </w:p>
        </w:tc>
        <w:tc>
          <w:tcPr>
            <w:tcW w:w="156" w:type="pct"/>
          </w:tcPr>
          <w:p w14:paraId="0693B0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ADFBC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4576F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5102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D0BA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870B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CDFD1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187BE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8B7AF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FA56FA0" w14:textId="0A3C5C9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8B82F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5220,7</w:t>
            </w:r>
          </w:p>
        </w:tc>
        <w:tc>
          <w:tcPr>
            <w:tcW w:w="157" w:type="pct"/>
          </w:tcPr>
          <w:p w14:paraId="6D0360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5224,8</w:t>
            </w:r>
          </w:p>
        </w:tc>
        <w:tc>
          <w:tcPr>
            <w:tcW w:w="187" w:type="pct"/>
          </w:tcPr>
          <w:p w14:paraId="358B73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1DCF6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4F556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301EE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C2614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F371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575B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36F68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9E322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F2A4C90" w14:textId="79A6D515" w:rsidTr="00394C31">
        <w:tc>
          <w:tcPr>
            <w:tcW w:w="428" w:type="pct"/>
            <w:gridSpan w:val="2"/>
          </w:tcPr>
          <w:p w14:paraId="04A642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Реализация дополнительных общеразвивающих программ, количество человеко-часов</w:t>
            </w:r>
          </w:p>
        </w:tc>
        <w:tc>
          <w:tcPr>
            <w:tcW w:w="230" w:type="pct"/>
          </w:tcPr>
          <w:p w14:paraId="7944E5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6318D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B18AF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D0212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381DA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27591</w:t>
            </w:r>
          </w:p>
        </w:tc>
        <w:tc>
          <w:tcPr>
            <w:tcW w:w="157" w:type="pct"/>
          </w:tcPr>
          <w:p w14:paraId="47B264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28008</w:t>
            </w:r>
          </w:p>
        </w:tc>
        <w:tc>
          <w:tcPr>
            <w:tcW w:w="156" w:type="pct"/>
          </w:tcPr>
          <w:p w14:paraId="21CD01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34160</w:t>
            </w:r>
          </w:p>
        </w:tc>
        <w:tc>
          <w:tcPr>
            <w:tcW w:w="188" w:type="pct"/>
          </w:tcPr>
          <w:p w14:paraId="50C58E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32700</w:t>
            </w:r>
          </w:p>
        </w:tc>
        <w:tc>
          <w:tcPr>
            <w:tcW w:w="187" w:type="pct"/>
          </w:tcPr>
          <w:p w14:paraId="460449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61011</w:t>
            </w:r>
          </w:p>
        </w:tc>
        <w:tc>
          <w:tcPr>
            <w:tcW w:w="157" w:type="pct"/>
          </w:tcPr>
          <w:p w14:paraId="2D879D51" w14:textId="6E6D41F9" w:rsidR="00E9733A" w:rsidRPr="00E848B8" w:rsidRDefault="00D0372F" w:rsidP="00D0372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111424</w:t>
            </w:r>
          </w:p>
        </w:tc>
        <w:tc>
          <w:tcPr>
            <w:tcW w:w="157" w:type="pct"/>
          </w:tcPr>
          <w:p w14:paraId="46AAEB24" w14:textId="6F7DCEC3" w:rsidR="00E9733A" w:rsidRPr="007C7659" w:rsidRDefault="00E848B8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112152</w:t>
            </w:r>
          </w:p>
        </w:tc>
        <w:tc>
          <w:tcPr>
            <w:tcW w:w="187" w:type="pct"/>
          </w:tcPr>
          <w:p w14:paraId="260B9F31" w14:textId="01FDF356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104500</w:t>
            </w:r>
          </w:p>
        </w:tc>
        <w:tc>
          <w:tcPr>
            <w:tcW w:w="190" w:type="pct"/>
          </w:tcPr>
          <w:p w14:paraId="3D355629" w14:textId="7DACA3E9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109938</w:t>
            </w:r>
          </w:p>
        </w:tc>
        <w:tc>
          <w:tcPr>
            <w:tcW w:w="188" w:type="pct"/>
          </w:tcPr>
          <w:p w14:paraId="26E6EFD9" w14:textId="49E3A4C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48C11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C893CA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E815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3543,7</w:t>
            </w:r>
          </w:p>
        </w:tc>
        <w:tc>
          <w:tcPr>
            <w:tcW w:w="220" w:type="pct"/>
          </w:tcPr>
          <w:p w14:paraId="6D9A2CF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5085,3</w:t>
            </w:r>
          </w:p>
        </w:tc>
        <w:tc>
          <w:tcPr>
            <w:tcW w:w="188" w:type="pct"/>
          </w:tcPr>
          <w:p w14:paraId="4EBC26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11531,7</w:t>
            </w:r>
          </w:p>
        </w:tc>
        <w:tc>
          <w:tcPr>
            <w:tcW w:w="219" w:type="pct"/>
          </w:tcPr>
          <w:p w14:paraId="232A22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12866,9</w:t>
            </w:r>
          </w:p>
        </w:tc>
        <w:tc>
          <w:tcPr>
            <w:tcW w:w="220" w:type="pct"/>
          </w:tcPr>
          <w:p w14:paraId="227B5F8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15807,2</w:t>
            </w:r>
          </w:p>
        </w:tc>
        <w:tc>
          <w:tcPr>
            <w:tcW w:w="187" w:type="pct"/>
          </w:tcPr>
          <w:p w14:paraId="720C6048" w14:textId="77B5D47F" w:rsidR="00E9733A" w:rsidRPr="00E848B8" w:rsidRDefault="008207C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34187,2</w:t>
            </w:r>
          </w:p>
        </w:tc>
        <w:tc>
          <w:tcPr>
            <w:tcW w:w="188" w:type="pct"/>
          </w:tcPr>
          <w:p w14:paraId="5FD6AABB" w14:textId="5135919F" w:rsidR="00E9733A" w:rsidRPr="0062205F" w:rsidRDefault="003D16F0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37 286,6</w:t>
            </w:r>
          </w:p>
        </w:tc>
        <w:tc>
          <w:tcPr>
            <w:tcW w:w="188" w:type="pct"/>
          </w:tcPr>
          <w:p w14:paraId="4960BC72" w14:textId="791B3281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31026,3</w:t>
            </w:r>
          </w:p>
        </w:tc>
        <w:tc>
          <w:tcPr>
            <w:tcW w:w="205" w:type="pct"/>
          </w:tcPr>
          <w:p w14:paraId="104977EC" w14:textId="655E080E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32194,4</w:t>
            </w:r>
          </w:p>
        </w:tc>
      </w:tr>
      <w:tr w:rsidR="00D0372F" w:rsidRPr="00D0372F" w14:paraId="6665F9B1" w14:textId="6D8A64C9" w:rsidTr="00394C31">
        <w:tc>
          <w:tcPr>
            <w:tcW w:w="428" w:type="pct"/>
            <w:gridSpan w:val="2"/>
          </w:tcPr>
          <w:p w14:paraId="34C800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Реализация дополнительных общеобразовательных предпрофессиональных программ в области искусств, число обучающихся</w:t>
            </w:r>
          </w:p>
        </w:tc>
        <w:tc>
          <w:tcPr>
            <w:tcW w:w="230" w:type="pct"/>
          </w:tcPr>
          <w:p w14:paraId="77C49C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4CBA8A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B682C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1110</w:t>
            </w:r>
          </w:p>
        </w:tc>
        <w:tc>
          <w:tcPr>
            <w:tcW w:w="157" w:type="pct"/>
          </w:tcPr>
          <w:p w14:paraId="566FCB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1077</w:t>
            </w:r>
          </w:p>
        </w:tc>
        <w:tc>
          <w:tcPr>
            <w:tcW w:w="156" w:type="pct"/>
          </w:tcPr>
          <w:p w14:paraId="19DC6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A172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4A612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232A0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365C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F76F3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179DA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AC1C6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D389D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E86189" w14:textId="4237440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BF285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34623,1</w:t>
            </w:r>
          </w:p>
        </w:tc>
        <w:tc>
          <w:tcPr>
            <w:tcW w:w="157" w:type="pct"/>
          </w:tcPr>
          <w:p w14:paraId="71FB83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41412,0</w:t>
            </w:r>
          </w:p>
        </w:tc>
        <w:tc>
          <w:tcPr>
            <w:tcW w:w="187" w:type="pct"/>
          </w:tcPr>
          <w:p w14:paraId="58F219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AD790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AE272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7C567A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CA8E2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5F68F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EE296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5C660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1495A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313BB9F" w14:textId="262FED90" w:rsidTr="00394C31">
        <w:tc>
          <w:tcPr>
            <w:tcW w:w="428" w:type="pct"/>
            <w:gridSpan w:val="2"/>
          </w:tcPr>
          <w:p w14:paraId="7128E1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Реализация дополнительных общеобразовательных предпрофессиональных программ в области искусств, количество человеко-часов</w:t>
            </w:r>
          </w:p>
        </w:tc>
        <w:tc>
          <w:tcPr>
            <w:tcW w:w="230" w:type="pct"/>
          </w:tcPr>
          <w:p w14:paraId="486882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6C50F7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943E7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D05F7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8E1FF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312192</w:t>
            </w:r>
          </w:p>
        </w:tc>
        <w:tc>
          <w:tcPr>
            <w:tcW w:w="157" w:type="pct"/>
          </w:tcPr>
          <w:p w14:paraId="012095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A04D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C17D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F2B9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CC7A6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25167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7EF21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6792AE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BD9A029" w14:textId="5FFC27E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36E1F7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5D9E7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3A5E7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43533,4</w:t>
            </w:r>
          </w:p>
        </w:tc>
        <w:tc>
          <w:tcPr>
            <w:tcW w:w="220" w:type="pct"/>
          </w:tcPr>
          <w:p w14:paraId="6EC1EA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05286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8EF00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3ECD7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009D3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3F6DF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0DDAB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7B96A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9D21EB1" w14:textId="3F49E577" w:rsidTr="00394C31">
        <w:tc>
          <w:tcPr>
            <w:tcW w:w="428" w:type="pct"/>
            <w:gridSpan w:val="2"/>
          </w:tcPr>
          <w:p w14:paraId="0711A3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Реализация дополнительных предпрофессиональных программ в области искусств, количество человеко-часов</w:t>
            </w:r>
          </w:p>
        </w:tc>
        <w:tc>
          <w:tcPr>
            <w:tcW w:w="230" w:type="pct"/>
          </w:tcPr>
          <w:p w14:paraId="4AC585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1693E9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69AE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847E1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8B01E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79282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366189</w:t>
            </w:r>
          </w:p>
        </w:tc>
        <w:tc>
          <w:tcPr>
            <w:tcW w:w="156" w:type="pct"/>
          </w:tcPr>
          <w:p w14:paraId="7A9664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359685</w:t>
            </w:r>
          </w:p>
        </w:tc>
        <w:tc>
          <w:tcPr>
            <w:tcW w:w="188" w:type="pct"/>
          </w:tcPr>
          <w:p w14:paraId="76A05D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364497,5</w:t>
            </w:r>
          </w:p>
        </w:tc>
        <w:tc>
          <w:tcPr>
            <w:tcW w:w="187" w:type="pct"/>
          </w:tcPr>
          <w:p w14:paraId="013DE99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393018,5</w:t>
            </w:r>
          </w:p>
        </w:tc>
        <w:tc>
          <w:tcPr>
            <w:tcW w:w="157" w:type="pct"/>
          </w:tcPr>
          <w:p w14:paraId="3F36F489" w14:textId="7B2A152A" w:rsidR="00E9733A" w:rsidRPr="00E848B8" w:rsidRDefault="00D0372F" w:rsidP="00D0372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460694,5</w:t>
            </w:r>
          </w:p>
        </w:tc>
        <w:tc>
          <w:tcPr>
            <w:tcW w:w="157" w:type="pct"/>
          </w:tcPr>
          <w:p w14:paraId="3A500BD4" w14:textId="7FE652EC" w:rsidR="00E9733A" w:rsidRPr="007C7659" w:rsidRDefault="00E848B8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470763,5</w:t>
            </w:r>
          </w:p>
        </w:tc>
        <w:tc>
          <w:tcPr>
            <w:tcW w:w="187" w:type="pct"/>
          </w:tcPr>
          <w:p w14:paraId="2BE2A413" w14:textId="0FFB25D6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491370,5</w:t>
            </w:r>
          </w:p>
        </w:tc>
        <w:tc>
          <w:tcPr>
            <w:tcW w:w="190" w:type="pct"/>
          </w:tcPr>
          <w:p w14:paraId="2DA098FA" w14:textId="07B89672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495431,5</w:t>
            </w:r>
          </w:p>
        </w:tc>
        <w:tc>
          <w:tcPr>
            <w:tcW w:w="188" w:type="pct"/>
          </w:tcPr>
          <w:p w14:paraId="30BD417F" w14:textId="014E22F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78681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E2C69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E01F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9169D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56991,6</w:t>
            </w:r>
          </w:p>
        </w:tc>
        <w:tc>
          <w:tcPr>
            <w:tcW w:w="188" w:type="pct"/>
          </w:tcPr>
          <w:p w14:paraId="03B7AF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82016,7</w:t>
            </w:r>
          </w:p>
        </w:tc>
        <w:tc>
          <w:tcPr>
            <w:tcW w:w="219" w:type="pct"/>
          </w:tcPr>
          <w:p w14:paraId="38D5A5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94000,9</w:t>
            </w:r>
          </w:p>
        </w:tc>
        <w:tc>
          <w:tcPr>
            <w:tcW w:w="220" w:type="pct"/>
          </w:tcPr>
          <w:p w14:paraId="7748BE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100980,2</w:t>
            </w:r>
          </w:p>
        </w:tc>
        <w:tc>
          <w:tcPr>
            <w:tcW w:w="187" w:type="pct"/>
          </w:tcPr>
          <w:p w14:paraId="3CB80C46" w14:textId="2FB27106" w:rsidR="00E9733A" w:rsidRPr="00E7396F" w:rsidRDefault="008207C6" w:rsidP="00472BE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7396F">
              <w:rPr>
                <w:rFonts w:ascii="Times New Roman" w:hAnsi="Times New Roman" w:cs="Times New Roman"/>
                <w:sz w:val="18"/>
                <w:szCs w:val="18"/>
              </w:rPr>
              <w:t>124486,6</w:t>
            </w:r>
          </w:p>
        </w:tc>
        <w:tc>
          <w:tcPr>
            <w:tcW w:w="188" w:type="pct"/>
          </w:tcPr>
          <w:p w14:paraId="7BBB9DB0" w14:textId="366A83BE" w:rsidR="00E9733A" w:rsidRPr="00D0372F" w:rsidRDefault="003D16F0" w:rsidP="0062205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137 803,4</w:t>
            </w:r>
          </w:p>
        </w:tc>
        <w:tc>
          <w:tcPr>
            <w:tcW w:w="188" w:type="pct"/>
          </w:tcPr>
          <w:p w14:paraId="679D54FB" w14:textId="3E993911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139480,3</w:t>
            </w:r>
          </w:p>
        </w:tc>
        <w:tc>
          <w:tcPr>
            <w:tcW w:w="205" w:type="pct"/>
          </w:tcPr>
          <w:p w14:paraId="10F4EE9C" w14:textId="415072C7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144460,5</w:t>
            </w:r>
          </w:p>
        </w:tc>
      </w:tr>
      <w:tr w:rsidR="00D0372F" w:rsidRPr="00D0372F" w14:paraId="570D4E0E" w14:textId="1F728B20" w:rsidTr="00394C31">
        <w:tc>
          <w:tcPr>
            <w:tcW w:w="428" w:type="pct"/>
            <w:gridSpan w:val="2"/>
          </w:tcPr>
          <w:p w14:paraId="2CF029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7. Реализация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дополнительных общеобразовательных программ для контингента, принятого на обучение до 29 декабря 2012 г., количество человеко-часов</w:t>
            </w:r>
          </w:p>
        </w:tc>
        <w:tc>
          <w:tcPr>
            <w:tcW w:w="230" w:type="pct"/>
          </w:tcPr>
          <w:p w14:paraId="146CF6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человеко-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</w:t>
            </w:r>
          </w:p>
        </w:tc>
        <w:tc>
          <w:tcPr>
            <w:tcW w:w="157" w:type="pct"/>
          </w:tcPr>
          <w:p w14:paraId="333AF3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87" w:type="pct"/>
          </w:tcPr>
          <w:p w14:paraId="77921C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62255,5</w:t>
            </w:r>
          </w:p>
        </w:tc>
        <w:tc>
          <w:tcPr>
            <w:tcW w:w="157" w:type="pct"/>
          </w:tcPr>
          <w:p w14:paraId="3B5229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40194</w:t>
            </w:r>
          </w:p>
        </w:tc>
        <w:tc>
          <w:tcPr>
            <w:tcW w:w="156" w:type="pct"/>
          </w:tcPr>
          <w:p w14:paraId="59FCB5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CBE6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F44CE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DBC49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B551F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BB7E6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0157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38ED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F26BD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ABD4018" w14:textId="0519859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95098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17405,3</w:t>
            </w:r>
          </w:p>
        </w:tc>
        <w:tc>
          <w:tcPr>
            <w:tcW w:w="157" w:type="pct"/>
          </w:tcPr>
          <w:p w14:paraId="53FF36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10778,1</w:t>
            </w:r>
          </w:p>
        </w:tc>
        <w:tc>
          <w:tcPr>
            <w:tcW w:w="187" w:type="pct"/>
          </w:tcPr>
          <w:p w14:paraId="00D09D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E455A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5AB60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A9428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D47F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31E32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894F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5D993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85003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8EB8C61" w14:textId="00AE734B" w:rsidTr="00394C31">
        <w:tc>
          <w:tcPr>
            <w:tcW w:w="428" w:type="pct"/>
            <w:gridSpan w:val="2"/>
          </w:tcPr>
          <w:p w14:paraId="347850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8. Реализация дополнительных общеобразовательных программ в области искусств для контингента, принятого на обучение до 29 декабря 2012 г., число обучающихся</w:t>
            </w:r>
          </w:p>
        </w:tc>
        <w:tc>
          <w:tcPr>
            <w:tcW w:w="230" w:type="pct"/>
          </w:tcPr>
          <w:p w14:paraId="06A951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289DE7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C133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AF0C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31ADE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7" w:type="pct"/>
          </w:tcPr>
          <w:p w14:paraId="68D086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22BFD1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3D66B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EAF6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F785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DB7E3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290D3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9BB94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1C7038" w14:textId="4C4EE53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309F1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F7C0D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17A2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27069,0</w:t>
            </w:r>
          </w:p>
        </w:tc>
        <w:tc>
          <w:tcPr>
            <w:tcW w:w="220" w:type="pct"/>
          </w:tcPr>
          <w:p w14:paraId="06B5C3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21433,4</w:t>
            </w:r>
          </w:p>
        </w:tc>
        <w:tc>
          <w:tcPr>
            <w:tcW w:w="188" w:type="pct"/>
          </w:tcPr>
          <w:p w14:paraId="060AE1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A775E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07051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FF46E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F3C2E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2CCE1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3F89B0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FC276C9" w14:textId="20575186" w:rsidTr="00394C31">
        <w:tc>
          <w:tcPr>
            <w:tcW w:w="5000" w:type="pct"/>
            <w:gridSpan w:val="28"/>
          </w:tcPr>
          <w:p w14:paraId="50DF336E" w14:textId="61CFFC28" w:rsidR="00394C31" w:rsidRPr="00D0372F" w:rsidRDefault="00394C31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3 «Библиотечное обслуживание»</w:t>
            </w:r>
          </w:p>
        </w:tc>
      </w:tr>
      <w:tr w:rsidR="00D0372F" w:rsidRPr="00D0372F" w14:paraId="0C63FB6F" w14:textId="1DC4F42E" w:rsidTr="00394C31">
        <w:tc>
          <w:tcPr>
            <w:tcW w:w="428" w:type="pct"/>
            <w:gridSpan w:val="2"/>
          </w:tcPr>
          <w:p w14:paraId="5253B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 по библиотечному и информационному обслуживанию пользователей, число зарегистрированных пользователей</w:t>
            </w:r>
          </w:p>
        </w:tc>
        <w:tc>
          <w:tcPr>
            <w:tcW w:w="230" w:type="pct"/>
          </w:tcPr>
          <w:p w14:paraId="71AC32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761B57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29950</w:t>
            </w:r>
          </w:p>
        </w:tc>
        <w:tc>
          <w:tcPr>
            <w:tcW w:w="187" w:type="pct"/>
          </w:tcPr>
          <w:p w14:paraId="12084A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24CD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5F5F3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78B4A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5B796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F179A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82B3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C263E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22992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FE76E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FD864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C740D35" w14:textId="077FE09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26548,4</w:t>
            </w:r>
          </w:p>
        </w:tc>
        <w:tc>
          <w:tcPr>
            <w:tcW w:w="158" w:type="pct"/>
            <w:gridSpan w:val="2"/>
          </w:tcPr>
          <w:p w14:paraId="2B2B73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E7FB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B6AC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0A21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8C0FE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EE34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634B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4F68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D786D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011F8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7D84D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5822C2B" w14:textId="302D50B8" w:rsidTr="00394C31">
        <w:tc>
          <w:tcPr>
            <w:tcW w:w="428" w:type="pct"/>
            <w:gridSpan w:val="2"/>
          </w:tcPr>
          <w:p w14:paraId="72B186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 по комплектованию, учету и хранению библиотечных фондов, библиотек</w:t>
            </w:r>
          </w:p>
        </w:tc>
        <w:tc>
          <w:tcPr>
            <w:tcW w:w="230" w:type="pct"/>
          </w:tcPr>
          <w:p w14:paraId="1F771B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6E06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7" w:type="pct"/>
          </w:tcPr>
          <w:p w14:paraId="1308CF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4069A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C73BA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EBBAA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08B6D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FFB0F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D94BE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65DA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48901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0D9F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4BB1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A014C1" w14:textId="3B88630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129,1</w:t>
            </w:r>
          </w:p>
        </w:tc>
        <w:tc>
          <w:tcPr>
            <w:tcW w:w="158" w:type="pct"/>
            <w:gridSpan w:val="2"/>
          </w:tcPr>
          <w:p w14:paraId="08490B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551C4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E604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5842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7E9F4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5515E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DB244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AF88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B6B96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802E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57E72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CD5B53A" w14:textId="6F09882F" w:rsidTr="00394C31">
        <w:tc>
          <w:tcPr>
            <w:tcW w:w="428" w:type="pct"/>
            <w:gridSpan w:val="2"/>
          </w:tcPr>
          <w:p w14:paraId="4DE551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Услуга: библиотечное, библиографическое и информационное обслуживание пользователей библиотеки:</w:t>
            </w:r>
          </w:p>
        </w:tc>
        <w:tc>
          <w:tcPr>
            <w:tcW w:w="230" w:type="pct"/>
          </w:tcPr>
          <w:p w14:paraId="716BDA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1ADF6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9CADB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65255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FA201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53337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8D1F1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917DD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38BEB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9D928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AE4C5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58692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0AB33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B90B85" w14:textId="44F8752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3FBCE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23500,1</w:t>
            </w:r>
          </w:p>
        </w:tc>
        <w:tc>
          <w:tcPr>
            <w:tcW w:w="157" w:type="pct"/>
          </w:tcPr>
          <w:p w14:paraId="1E2DCE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23581,2</w:t>
            </w:r>
          </w:p>
        </w:tc>
        <w:tc>
          <w:tcPr>
            <w:tcW w:w="187" w:type="pct"/>
          </w:tcPr>
          <w:p w14:paraId="5E58FC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42025,6</w:t>
            </w:r>
          </w:p>
        </w:tc>
        <w:tc>
          <w:tcPr>
            <w:tcW w:w="220" w:type="pct"/>
          </w:tcPr>
          <w:p w14:paraId="16DE13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27158,7</w:t>
            </w:r>
          </w:p>
        </w:tc>
        <w:tc>
          <w:tcPr>
            <w:tcW w:w="188" w:type="pct"/>
          </w:tcPr>
          <w:p w14:paraId="609570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28892,4</w:t>
            </w:r>
          </w:p>
        </w:tc>
        <w:tc>
          <w:tcPr>
            <w:tcW w:w="219" w:type="pct"/>
          </w:tcPr>
          <w:p w14:paraId="600A51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31674,5</w:t>
            </w:r>
          </w:p>
        </w:tc>
        <w:tc>
          <w:tcPr>
            <w:tcW w:w="220" w:type="pct"/>
          </w:tcPr>
          <w:p w14:paraId="06F38A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35534,4</w:t>
            </w:r>
          </w:p>
          <w:p w14:paraId="480D0E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7E4BCC5" w14:textId="18621EF6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37220,9</w:t>
            </w:r>
          </w:p>
        </w:tc>
        <w:tc>
          <w:tcPr>
            <w:tcW w:w="188" w:type="pct"/>
          </w:tcPr>
          <w:p w14:paraId="5D2A99CC" w14:textId="4EDDE932" w:rsidR="00E9733A" w:rsidRPr="0062205F" w:rsidRDefault="00571E73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39 386,3</w:t>
            </w:r>
          </w:p>
        </w:tc>
        <w:tc>
          <w:tcPr>
            <w:tcW w:w="188" w:type="pct"/>
          </w:tcPr>
          <w:p w14:paraId="465B04D8" w14:textId="1F7E4955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40145,1</w:t>
            </w:r>
          </w:p>
        </w:tc>
        <w:tc>
          <w:tcPr>
            <w:tcW w:w="205" w:type="pct"/>
          </w:tcPr>
          <w:p w14:paraId="5BBA7599" w14:textId="4599661A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41787,5</w:t>
            </w:r>
          </w:p>
        </w:tc>
      </w:tr>
      <w:tr w:rsidR="00D0372F" w:rsidRPr="00D0372F" w14:paraId="5D937895" w14:textId="1B3E589C" w:rsidTr="00394C31">
        <w:tc>
          <w:tcPr>
            <w:tcW w:w="428" w:type="pct"/>
            <w:gridSpan w:val="2"/>
          </w:tcPr>
          <w:p w14:paraId="1D9634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 стационарных условиях</w:t>
            </w:r>
          </w:p>
        </w:tc>
        <w:tc>
          <w:tcPr>
            <w:tcW w:w="230" w:type="pct"/>
          </w:tcPr>
          <w:p w14:paraId="267B62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68D99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13DE1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57" w:type="pct"/>
          </w:tcPr>
          <w:p w14:paraId="1DF198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203000</w:t>
            </w:r>
          </w:p>
        </w:tc>
        <w:tc>
          <w:tcPr>
            <w:tcW w:w="156" w:type="pct"/>
          </w:tcPr>
          <w:p w14:paraId="58615E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57" w:type="pct"/>
          </w:tcPr>
          <w:p w14:paraId="2A6D12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210312</w:t>
            </w:r>
          </w:p>
        </w:tc>
        <w:tc>
          <w:tcPr>
            <w:tcW w:w="156" w:type="pct"/>
          </w:tcPr>
          <w:p w14:paraId="35749C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180042</w:t>
            </w:r>
          </w:p>
        </w:tc>
        <w:tc>
          <w:tcPr>
            <w:tcW w:w="188" w:type="pct"/>
          </w:tcPr>
          <w:p w14:paraId="55936B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202314</w:t>
            </w:r>
          </w:p>
        </w:tc>
        <w:tc>
          <w:tcPr>
            <w:tcW w:w="187" w:type="pct"/>
          </w:tcPr>
          <w:p w14:paraId="139C53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227300</w:t>
            </w:r>
          </w:p>
        </w:tc>
        <w:tc>
          <w:tcPr>
            <w:tcW w:w="157" w:type="pct"/>
          </w:tcPr>
          <w:p w14:paraId="6F4E3485" w14:textId="6F2938BB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230000</w:t>
            </w:r>
          </w:p>
        </w:tc>
        <w:tc>
          <w:tcPr>
            <w:tcW w:w="157" w:type="pct"/>
          </w:tcPr>
          <w:p w14:paraId="2641D3F2" w14:textId="4D747487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230200</w:t>
            </w:r>
          </w:p>
        </w:tc>
        <w:tc>
          <w:tcPr>
            <w:tcW w:w="187" w:type="pct"/>
          </w:tcPr>
          <w:p w14:paraId="466CA7AE" w14:textId="3C712923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217800</w:t>
            </w:r>
          </w:p>
        </w:tc>
        <w:tc>
          <w:tcPr>
            <w:tcW w:w="190" w:type="pct"/>
          </w:tcPr>
          <w:p w14:paraId="7C15C8F2" w14:textId="01F8F92E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219200</w:t>
            </w:r>
          </w:p>
        </w:tc>
        <w:tc>
          <w:tcPr>
            <w:tcW w:w="188" w:type="pct"/>
          </w:tcPr>
          <w:p w14:paraId="5169A3F6" w14:textId="18CC98F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CC407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76D4C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7242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1BC6F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520D3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751CA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7C4F0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93C80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1149A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E841E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1DA0C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822FC2B" w14:textId="65307E0D" w:rsidTr="00394C31">
        <w:tc>
          <w:tcPr>
            <w:tcW w:w="428" w:type="pct"/>
            <w:gridSpan w:val="2"/>
          </w:tcPr>
          <w:p w14:paraId="7D85C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вне стационара</w:t>
            </w:r>
          </w:p>
        </w:tc>
        <w:tc>
          <w:tcPr>
            <w:tcW w:w="230" w:type="pct"/>
          </w:tcPr>
          <w:p w14:paraId="0F8A12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EF2E1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6C3D0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157" w:type="pct"/>
          </w:tcPr>
          <w:p w14:paraId="211985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7550</w:t>
            </w:r>
          </w:p>
        </w:tc>
        <w:tc>
          <w:tcPr>
            <w:tcW w:w="156" w:type="pct"/>
          </w:tcPr>
          <w:p w14:paraId="6B2B7C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7650</w:t>
            </w:r>
          </w:p>
        </w:tc>
        <w:tc>
          <w:tcPr>
            <w:tcW w:w="157" w:type="pct"/>
          </w:tcPr>
          <w:p w14:paraId="7E4585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156" w:type="pct"/>
          </w:tcPr>
          <w:p w14:paraId="4C1BC0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24950</w:t>
            </w:r>
          </w:p>
        </w:tc>
        <w:tc>
          <w:tcPr>
            <w:tcW w:w="188" w:type="pct"/>
          </w:tcPr>
          <w:p w14:paraId="5FA266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13950</w:t>
            </w:r>
          </w:p>
        </w:tc>
        <w:tc>
          <w:tcPr>
            <w:tcW w:w="187" w:type="pct"/>
          </w:tcPr>
          <w:p w14:paraId="7444BD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18942</w:t>
            </w:r>
          </w:p>
        </w:tc>
        <w:tc>
          <w:tcPr>
            <w:tcW w:w="157" w:type="pct"/>
          </w:tcPr>
          <w:p w14:paraId="0C251EFA" w14:textId="2C06D38B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19300</w:t>
            </w:r>
          </w:p>
        </w:tc>
        <w:tc>
          <w:tcPr>
            <w:tcW w:w="157" w:type="pct"/>
          </w:tcPr>
          <w:p w14:paraId="07221ED6" w14:textId="5C9E3975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19400</w:t>
            </w:r>
          </w:p>
        </w:tc>
        <w:tc>
          <w:tcPr>
            <w:tcW w:w="187" w:type="pct"/>
          </w:tcPr>
          <w:p w14:paraId="4305AC31" w14:textId="3826BC06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90" w:type="pct"/>
          </w:tcPr>
          <w:p w14:paraId="03B784C2" w14:textId="751437FB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15100</w:t>
            </w:r>
          </w:p>
        </w:tc>
        <w:tc>
          <w:tcPr>
            <w:tcW w:w="188" w:type="pct"/>
          </w:tcPr>
          <w:p w14:paraId="4BABB355" w14:textId="6ACADE1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150BB4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1566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9038F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899FD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6A402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D094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8425E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1D91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A5831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47E9B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060B1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DDE7862" w14:textId="68869A92" w:rsidTr="00394C31">
        <w:tc>
          <w:tcPr>
            <w:tcW w:w="428" w:type="pct"/>
            <w:gridSpan w:val="2"/>
          </w:tcPr>
          <w:p w14:paraId="1130C6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удаленно через сеть Интернет</w:t>
            </w:r>
          </w:p>
        </w:tc>
        <w:tc>
          <w:tcPr>
            <w:tcW w:w="230" w:type="pct"/>
          </w:tcPr>
          <w:p w14:paraId="172BB9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379DF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58EF1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07E182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6" w:type="pct"/>
          </w:tcPr>
          <w:p w14:paraId="715573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762AAE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18983</w:t>
            </w:r>
          </w:p>
        </w:tc>
        <w:tc>
          <w:tcPr>
            <w:tcW w:w="156" w:type="pct"/>
          </w:tcPr>
          <w:p w14:paraId="5E80F7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</w:t>
            </w:r>
          </w:p>
        </w:tc>
        <w:tc>
          <w:tcPr>
            <w:tcW w:w="188" w:type="pct"/>
          </w:tcPr>
          <w:p w14:paraId="14B5A4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37050</w:t>
            </w:r>
          </w:p>
        </w:tc>
        <w:tc>
          <w:tcPr>
            <w:tcW w:w="187" w:type="pct"/>
          </w:tcPr>
          <w:p w14:paraId="1776D6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35000</w:t>
            </w:r>
          </w:p>
        </w:tc>
        <w:tc>
          <w:tcPr>
            <w:tcW w:w="157" w:type="pct"/>
          </w:tcPr>
          <w:p w14:paraId="44FD5003" w14:textId="662BB901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35200</w:t>
            </w:r>
          </w:p>
        </w:tc>
        <w:tc>
          <w:tcPr>
            <w:tcW w:w="157" w:type="pct"/>
          </w:tcPr>
          <w:p w14:paraId="44F366E5" w14:textId="219893F2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35300</w:t>
            </w:r>
          </w:p>
        </w:tc>
        <w:tc>
          <w:tcPr>
            <w:tcW w:w="187" w:type="pct"/>
          </w:tcPr>
          <w:p w14:paraId="48BF36EF" w14:textId="411FA212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32600</w:t>
            </w:r>
          </w:p>
        </w:tc>
        <w:tc>
          <w:tcPr>
            <w:tcW w:w="190" w:type="pct"/>
          </w:tcPr>
          <w:p w14:paraId="10999225" w14:textId="3453AEA0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32700</w:t>
            </w:r>
          </w:p>
        </w:tc>
        <w:tc>
          <w:tcPr>
            <w:tcW w:w="188" w:type="pct"/>
          </w:tcPr>
          <w:p w14:paraId="6AAB3D32" w14:textId="326CBCF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4657A7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BB6D3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FCC87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48650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FB915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6A8269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80B40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A790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1568A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01D44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EE4C4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904F4F" w14:textId="795DFC27" w:rsidTr="00394C31">
        <w:tc>
          <w:tcPr>
            <w:tcW w:w="428" w:type="pct"/>
            <w:gridSpan w:val="2"/>
          </w:tcPr>
          <w:p w14:paraId="4ABD06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Работа: формирование, учет, изучение, обеспечение физического сохранения и безопасности фондов библиотеки, количество документов</w:t>
            </w:r>
          </w:p>
        </w:tc>
        <w:tc>
          <w:tcPr>
            <w:tcW w:w="230" w:type="pct"/>
          </w:tcPr>
          <w:p w14:paraId="50BF2B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0F4CE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A9B43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7" w:type="pct"/>
          </w:tcPr>
          <w:p w14:paraId="116742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6" w:type="pct"/>
          </w:tcPr>
          <w:p w14:paraId="416861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C7A65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E98AB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20760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FD00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80B31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06409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C84D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B9C05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75FF4A6" w14:textId="6E883D1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73944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1973,9</w:t>
            </w:r>
          </w:p>
        </w:tc>
        <w:tc>
          <w:tcPr>
            <w:tcW w:w="157" w:type="pct"/>
          </w:tcPr>
          <w:p w14:paraId="6B00AF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1980,6</w:t>
            </w:r>
          </w:p>
        </w:tc>
        <w:tc>
          <w:tcPr>
            <w:tcW w:w="187" w:type="pct"/>
          </w:tcPr>
          <w:p w14:paraId="145D7E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1D1F4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E995A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C366B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ED013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8F51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8262A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B3A7B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59F59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77EB69C" w14:textId="6D3F54AD" w:rsidTr="00394C31">
        <w:tc>
          <w:tcPr>
            <w:tcW w:w="428" w:type="pct"/>
            <w:gridSpan w:val="2"/>
          </w:tcPr>
          <w:p w14:paraId="343F67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5. Работа: формирование, учет, изучение, обеспечение физического сохранения и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безопасности фондов библиотеки, включая оцифровку фондов, количество документов</w:t>
            </w:r>
          </w:p>
        </w:tc>
        <w:tc>
          <w:tcPr>
            <w:tcW w:w="230" w:type="pct"/>
          </w:tcPr>
          <w:p w14:paraId="7F72CF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72A082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2B898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B36E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4AC01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7" w:type="pct"/>
          </w:tcPr>
          <w:p w14:paraId="65C0B3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6" w:type="pct"/>
          </w:tcPr>
          <w:p w14:paraId="2CA7B9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7100</w:t>
            </w:r>
          </w:p>
        </w:tc>
        <w:tc>
          <w:tcPr>
            <w:tcW w:w="188" w:type="pct"/>
          </w:tcPr>
          <w:p w14:paraId="3987B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9370</w:t>
            </w:r>
          </w:p>
        </w:tc>
        <w:tc>
          <w:tcPr>
            <w:tcW w:w="187" w:type="pct"/>
          </w:tcPr>
          <w:p w14:paraId="27AAF7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57" w:type="pct"/>
          </w:tcPr>
          <w:p w14:paraId="64E4A3C3" w14:textId="77777777" w:rsidR="00E9733A" w:rsidRPr="00584CE2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57" w:type="pct"/>
          </w:tcPr>
          <w:p w14:paraId="326B62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87" w:type="pct"/>
          </w:tcPr>
          <w:p w14:paraId="5CB39E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90" w:type="pct"/>
          </w:tcPr>
          <w:p w14:paraId="0C65C03B" w14:textId="228630C1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88" w:type="pct"/>
          </w:tcPr>
          <w:p w14:paraId="71E09A14" w14:textId="2B8AF1A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083EF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0889D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416DA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6431,4</w:t>
            </w:r>
          </w:p>
        </w:tc>
        <w:tc>
          <w:tcPr>
            <w:tcW w:w="220" w:type="pct"/>
          </w:tcPr>
          <w:p w14:paraId="3BD4F7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6941,4</w:t>
            </w:r>
          </w:p>
        </w:tc>
        <w:tc>
          <w:tcPr>
            <w:tcW w:w="188" w:type="pct"/>
          </w:tcPr>
          <w:p w14:paraId="742A2A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7938,1</w:t>
            </w:r>
          </w:p>
        </w:tc>
        <w:tc>
          <w:tcPr>
            <w:tcW w:w="219" w:type="pct"/>
          </w:tcPr>
          <w:p w14:paraId="10A4A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10452,5</w:t>
            </w:r>
          </w:p>
        </w:tc>
        <w:tc>
          <w:tcPr>
            <w:tcW w:w="220" w:type="pct"/>
          </w:tcPr>
          <w:p w14:paraId="1889DB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9119,2</w:t>
            </w:r>
          </w:p>
        </w:tc>
        <w:tc>
          <w:tcPr>
            <w:tcW w:w="187" w:type="pct"/>
          </w:tcPr>
          <w:p w14:paraId="7BC71445" w14:textId="3202DFDD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9771,9</w:t>
            </w:r>
          </w:p>
        </w:tc>
        <w:tc>
          <w:tcPr>
            <w:tcW w:w="188" w:type="pct"/>
          </w:tcPr>
          <w:p w14:paraId="1F61A0F7" w14:textId="48128355" w:rsidR="00E9733A" w:rsidRPr="00D0372F" w:rsidRDefault="00571E73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10 328,9</w:t>
            </w:r>
          </w:p>
        </w:tc>
        <w:tc>
          <w:tcPr>
            <w:tcW w:w="188" w:type="pct"/>
          </w:tcPr>
          <w:p w14:paraId="7F68EDFB" w14:textId="5A5735DC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11406,3</w:t>
            </w:r>
          </w:p>
        </w:tc>
        <w:tc>
          <w:tcPr>
            <w:tcW w:w="205" w:type="pct"/>
          </w:tcPr>
          <w:p w14:paraId="31A0581A" w14:textId="2463201F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11967,4</w:t>
            </w:r>
          </w:p>
        </w:tc>
      </w:tr>
      <w:tr w:rsidR="00D0372F" w:rsidRPr="00D0372F" w14:paraId="79B9B002" w14:textId="6F609C9B" w:rsidTr="00394C31">
        <w:trPr>
          <w:trHeight w:val="1051"/>
        </w:trPr>
        <w:tc>
          <w:tcPr>
            <w:tcW w:w="428" w:type="pct"/>
            <w:gridSpan w:val="2"/>
          </w:tcPr>
          <w:p w14:paraId="533065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 Работа: библиографическая обработка документов и создание каталогов, количество документов</w:t>
            </w:r>
          </w:p>
        </w:tc>
        <w:tc>
          <w:tcPr>
            <w:tcW w:w="230" w:type="pct"/>
          </w:tcPr>
          <w:p w14:paraId="02AED5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831C7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CA9A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14300</w:t>
            </w:r>
          </w:p>
        </w:tc>
        <w:tc>
          <w:tcPr>
            <w:tcW w:w="157" w:type="pct"/>
          </w:tcPr>
          <w:p w14:paraId="0FA661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6" w:type="pct"/>
          </w:tcPr>
          <w:p w14:paraId="7CF001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7" w:type="pct"/>
          </w:tcPr>
          <w:p w14:paraId="1E8675A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6" w:type="pct"/>
          </w:tcPr>
          <w:p w14:paraId="275B72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16000</w:t>
            </w:r>
          </w:p>
        </w:tc>
        <w:tc>
          <w:tcPr>
            <w:tcW w:w="188" w:type="pct"/>
          </w:tcPr>
          <w:p w14:paraId="7A49A6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18760</w:t>
            </w:r>
          </w:p>
        </w:tc>
        <w:tc>
          <w:tcPr>
            <w:tcW w:w="187" w:type="pct"/>
          </w:tcPr>
          <w:p w14:paraId="76796A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2AF7ECCC" w14:textId="3EA7060F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20000</w:t>
            </w:r>
          </w:p>
        </w:tc>
        <w:tc>
          <w:tcPr>
            <w:tcW w:w="157" w:type="pct"/>
          </w:tcPr>
          <w:p w14:paraId="0444136C" w14:textId="77AA8007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20050</w:t>
            </w:r>
          </w:p>
        </w:tc>
        <w:tc>
          <w:tcPr>
            <w:tcW w:w="187" w:type="pct"/>
          </w:tcPr>
          <w:p w14:paraId="42A9CA62" w14:textId="5B181811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90" w:type="pct"/>
          </w:tcPr>
          <w:p w14:paraId="40F7293D" w14:textId="0F6F34EB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88" w:type="pct"/>
          </w:tcPr>
          <w:p w14:paraId="06C5FBA1" w14:textId="368C572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45303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1200,4</w:t>
            </w:r>
          </w:p>
        </w:tc>
        <w:tc>
          <w:tcPr>
            <w:tcW w:w="157" w:type="pct"/>
          </w:tcPr>
          <w:p w14:paraId="2FC52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1204,5</w:t>
            </w:r>
          </w:p>
        </w:tc>
        <w:tc>
          <w:tcPr>
            <w:tcW w:w="187" w:type="pct"/>
          </w:tcPr>
          <w:p w14:paraId="3A81C8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11881,5</w:t>
            </w:r>
          </w:p>
        </w:tc>
        <w:tc>
          <w:tcPr>
            <w:tcW w:w="220" w:type="pct"/>
          </w:tcPr>
          <w:p w14:paraId="1FFC94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12823,4</w:t>
            </w:r>
          </w:p>
        </w:tc>
        <w:tc>
          <w:tcPr>
            <w:tcW w:w="188" w:type="pct"/>
          </w:tcPr>
          <w:p w14:paraId="37DAC6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15421,4</w:t>
            </w:r>
          </w:p>
        </w:tc>
        <w:tc>
          <w:tcPr>
            <w:tcW w:w="219" w:type="pct"/>
          </w:tcPr>
          <w:p w14:paraId="5EF647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18044,2</w:t>
            </w:r>
          </w:p>
        </w:tc>
        <w:tc>
          <w:tcPr>
            <w:tcW w:w="220" w:type="pct"/>
          </w:tcPr>
          <w:p w14:paraId="292F1B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16652,8</w:t>
            </w:r>
          </w:p>
        </w:tc>
        <w:tc>
          <w:tcPr>
            <w:tcW w:w="187" w:type="pct"/>
          </w:tcPr>
          <w:p w14:paraId="0F3C55BB" w14:textId="4322A617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19824,4</w:t>
            </w:r>
          </w:p>
        </w:tc>
        <w:tc>
          <w:tcPr>
            <w:tcW w:w="188" w:type="pct"/>
          </w:tcPr>
          <w:p w14:paraId="18B1A9B3" w14:textId="7841A5B9" w:rsidR="00E9733A" w:rsidRPr="0062205F" w:rsidRDefault="00571E73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21 006,9</w:t>
            </w:r>
          </w:p>
        </w:tc>
        <w:tc>
          <w:tcPr>
            <w:tcW w:w="188" w:type="pct"/>
          </w:tcPr>
          <w:p w14:paraId="72C7E56E" w14:textId="66FEAD58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20825,8</w:t>
            </w:r>
          </w:p>
        </w:tc>
        <w:tc>
          <w:tcPr>
            <w:tcW w:w="205" w:type="pct"/>
          </w:tcPr>
          <w:p w14:paraId="6864EB3B" w14:textId="769103F3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21848,9</w:t>
            </w:r>
          </w:p>
        </w:tc>
      </w:tr>
      <w:tr w:rsidR="00D0372F" w:rsidRPr="00D0372F" w14:paraId="60421CA4" w14:textId="02A11945" w:rsidTr="00474F9B">
        <w:tc>
          <w:tcPr>
            <w:tcW w:w="5000" w:type="pct"/>
            <w:gridSpan w:val="28"/>
          </w:tcPr>
          <w:p w14:paraId="79530F94" w14:textId="7A770EAD" w:rsidR="0084416D" w:rsidRPr="00D0372F" w:rsidRDefault="0084416D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4 «Народное творчество и культурно-досуговая деятельность»</w:t>
            </w:r>
          </w:p>
        </w:tc>
      </w:tr>
      <w:tr w:rsidR="00D0372F" w:rsidRPr="00D0372F" w14:paraId="4AB1FFBD" w14:textId="0289A4B9" w:rsidTr="00394C31">
        <w:tc>
          <w:tcPr>
            <w:tcW w:w="428" w:type="pct"/>
            <w:gridSpan w:val="2"/>
          </w:tcPr>
          <w:p w14:paraId="63519E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Работа: организация и проведение культурных мероприятий, количество проведенных мероприятий</w:t>
            </w:r>
          </w:p>
        </w:tc>
        <w:tc>
          <w:tcPr>
            <w:tcW w:w="230" w:type="pct"/>
          </w:tcPr>
          <w:p w14:paraId="4D4946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F1332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732</w:t>
            </w:r>
          </w:p>
        </w:tc>
        <w:tc>
          <w:tcPr>
            <w:tcW w:w="187" w:type="pct"/>
          </w:tcPr>
          <w:p w14:paraId="6E94B17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96A05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74A5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F3BEF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DF217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B7F0F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9414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FE82A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A990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C26A6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10BB04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C01CE7" w14:textId="7D0A571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60195,4</w:t>
            </w:r>
          </w:p>
        </w:tc>
        <w:tc>
          <w:tcPr>
            <w:tcW w:w="158" w:type="pct"/>
            <w:gridSpan w:val="2"/>
          </w:tcPr>
          <w:p w14:paraId="322186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B2D4D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41035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CD02E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9A445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E0894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A2D69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4070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21D64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CA400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580EC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F6DDB90" w14:textId="6DF62E6C" w:rsidTr="00394C31">
        <w:tc>
          <w:tcPr>
            <w:tcW w:w="428" w:type="pct"/>
            <w:gridSpan w:val="2"/>
          </w:tcPr>
          <w:p w14:paraId="29ACC5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 по организации деятельности клубных формирований, количество клубных формирований</w:t>
            </w:r>
          </w:p>
        </w:tc>
        <w:tc>
          <w:tcPr>
            <w:tcW w:w="230" w:type="pct"/>
          </w:tcPr>
          <w:p w14:paraId="642E63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2B99C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87" w:type="pct"/>
          </w:tcPr>
          <w:p w14:paraId="05B4DE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6D9A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83257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E5677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63F8F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F7D78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B747C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E176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896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461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2F0E33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028E8F0" w14:textId="71A7024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39187,2</w:t>
            </w:r>
          </w:p>
        </w:tc>
        <w:tc>
          <w:tcPr>
            <w:tcW w:w="158" w:type="pct"/>
            <w:gridSpan w:val="2"/>
          </w:tcPr>
          <w:p w14:paraId="5C7D01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2AF5B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627C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956D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29F64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7E13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58F79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324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0528D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A09A7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85FDE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14DA8A6" w14:textId="30D8181C" w:rsidTr="00394C31">
        <w:tc>
          <w:tcPr>
            <w:tcW w:w="428" w:type="pct"/>
            <w:gridSpan w:val="2"/>
          </w:tcPr>
          <w:p w14:paraId="248CE9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Работа: организация мероприятий:</w:t>
            </w:r>
          </w:p>
        </w:tc>
        <w:tc>
          <w:tcPr>
            <w:tcW w:w="230" w:type="pct"/>
          </w:tcPr>
          <w:p w14:paraId="4CD915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F15AA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D41FF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7E90D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32A52E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5E607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4C6A0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2FA35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3F3D5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C5D50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2DA4F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C202A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D1BC2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916529C" w14:textId="4EE833E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86C12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40376,3</w:t>
            </w:r>
          </w:p>
        </w:tc>
        <w:tc>
          <w:tcPr>
            <w:tcW w:w="157" w:type="pct"/>
          </w:tcPr>
          <w:p w14:paraId="05124EF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6B92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BD390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E52DC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BCF78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158E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7D40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21E9F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C861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6D21B8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FB7956F" w14:textId="41ABECCF" w:rsidTr="00394C31">
        <w:tc>
          <w:tcPr>
            <w:tcW w:w="428" w:type="pct"/>
            <w:gridSpan w:val="2"/>
          </w:tcPr>
          <w:p w14:paraId="0B4BC8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30" w:type="pct"/>
          </w:tcPr>
          <w:p w14:paraId="754F8C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07CE37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459F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16447</w:t>
            </w:r>
          </w:p>
        </w:tc>
        <w:tc>
          <w:tcPr>
            <w:tcW w:w="157" w:type="pct"/>
          </w:tcPr>
          <w:p w14:paraId="42F28E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3FB5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D21EA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936C0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483F4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3557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A793A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7C3C3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3056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C1E2B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5838FDF" w14:textId="6CF3B2C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3334C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21193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76736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A325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6D3CE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76A441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6658A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07A9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91C0D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434FC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BA88D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25EA1D0" w14:textId="0C3FB81B" w:rsidTr="00394C31">
        <w:tc>
          <w:tcPr>
            <w:tcW w:w="428" w:type="pct"/>
            <w:gridSpan w:val="2"/>
          </w:tcPr>
          <w:p w14:paraId="50EC9B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2005A9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57" w:type="pct"/>
          </w:tcPr>
          <w:p w14:paraId="14465F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DA57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841</w:t>
            </w:r>
          </w:p>
        </w:tc>
        <w:tc>
          <w:tcPr>
            <w:tcW w:w="157" w:type="pct"/>
          </w:tcPr>
          <w:p w14:paraId="5564F5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D30FB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B305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96887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A3239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DF5C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ADD8F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0DE33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779B3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EA6BF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F4AB7A" w14:textId="0C7D515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4F632A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A693A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1F0E3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1628C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CB79D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B20FC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B7186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D5187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D50B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734DF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3868D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FF849E0" w14:textId="5C022D3A" w:rsidTr="00394C31">
        <w:tc>
          <w:tcPr>
            <w:tcW w:w="428" w:type="pct"/>
            <w:gridSpan w:val="2"/>
          </w:tcPr>
          <w:p w14:paraId="73726E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07F67E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57" w:type="pct"/>
          </w:tcPr>
          <w:p w14:paraId="1651E2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E6938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12430</w:t>
            </w:r>
          </w:p>
        </w:tc>
        <w:tc>
          <w:tcPr>
            <w:tcW w:w="157" w:type="pct"/>
          </w:tcPr>
          <w:p w14:paraId="05AAA2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E2FCE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B21E1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DE0DD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6A50C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4CACA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2D889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1CB0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9CB4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60C34C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9BDEC86" w14:textId="1E0FD74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627C8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F51AD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B7E2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1855A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3E6C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67C57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B2BBD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1CC7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311C6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ED0C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A8DEF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7CDA9E2" w14:textId="12335EE3" w:rsidTr="00394C31">
        <w:tc>
          <w:tcPr>
            <w:tcW w:w="428" w:type="pct"/>
            <w:gridSpan w:val="2"/>
          </w:tcPr>
          <w:p w14:paraId="3336ED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5D3185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57" w:type="pct"/>
          </w:tcPr>
          <w:p w14:paraId="4FCB63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BABC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6411</w:t>
            </w:r>
          </w:p>
        </w:tc>
        <w:tc>
          <w:tcPr>
            <w:tcW w:w="157" w:type="pct"/>
          </w:tcPr>
          <w:p w14:paraId="3ED137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B3BC1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E88A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B807C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2A6B6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56625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B7BC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5C130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6878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D7979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E4EE13" w14:textId="3F507A8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3A8DFB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3ED01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653BC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5704C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02F1A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A1B64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7EA65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642D1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C685A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A62B5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7CBDE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5E339DF" w14:textId="43253730" w:rsidTr="00394C31">
        <w:tc>
          <w:tcPr>
            <w:tcW w:w="428" w:type="pct"/>
            <w:gridSpan w:val="2"/>
          </w:tcPr>
          <w:p w14:paraId="27FB2C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экспонатов, представленных на мероприятиях</w:t>
            </w:r>
          </w:p>
        </w:tc>
        <w:tc>
          <w:tcPr>
            <w:tcW w:w="230" w:type="pct"/>
          </w:tcPr>
          <w:p w14:paraId="69F37F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D7DC3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CCE9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6035</w:t>
            </w:r>
          </w:p>
        </w:tc>
        <w:tc>
          <w:tcPr>
            <w:tcW w:w="157" w:type="pct"/>
          </w:tcPr>
          <w:p w14:paraId="7C1A90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234FB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5A70F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50ABF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870B3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6B419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63545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4C4C8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C472B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FDCA8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16D9112" w14:textId="0849BCC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36335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FFC17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5110D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A3856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E69E5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F834D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B3F18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A78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B6BEE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69890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5C30B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B64E052" w14:textId="26925AEE" w:rsidTr="00394C31">
        <w:tc>
          <w:tcPr>
            <w:tcW w:w="428" w:type="pct"/>
            <w:gridSpan w:val="2"/>
          </w:tcPr>
          <w:p w14:paraId="593010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 по организации и проведению культурно-массовых мероприятий:</w:t>
            </w:r>
          </w:p>
        </w:tc>
        <w:tc>
          <w:tcPr>
            <w:tcW w:w="230" w:type="pct"/>
          </w:tcPr>
          <w:p w14:paraId="23F7EA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8F2FF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D505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EA4E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77A6C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E9B67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AD3EE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65AAA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500B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BC5CC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E3A29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866C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04CC2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B070C16" w14:textId="1F36B1B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867AD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C758E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40874,0</w:t>
            </w:r>
          </w:p>
        </w:tc>
        <w:tc>
          <w:tcPr>
            <w:tcW w:w="187" w:type="pct"/>
          </w:tcPr>
          <w:p w14:paraId="64F65A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85468,5</w:t>
            </w:r>
          </w:p>
        </w:tc>
        <w:tc>
          <w:tcPr>
            <w:tcW w:w="220" w:type="pct"/>
          </w:tcPr>
          <w:p w14:paraId="59F4EC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92915,7</w:t>
            </w:r>
          </w:p>
        </w:tc>
        <w:tc>
          <w:tcPr>
            <w:tcW w:w="188" w:type="pct"/>
          </w:tcPr>
          <w:p w14:paraId="2427F1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100806,9</w:t>
            </w:r>
          </w:p>
        </w:tc>
        <w:tc>
          <w:tcPr>
            <w:tcW w:w="219" w:type="pct"/>
          </w:tcPr>
          <w:p w14:paraId="2B6A86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117476,5</w:t>
            </w:r>
          </w:p>
        </w:tc>
        <w:tc>
          <w:tcPr>
            <w:tcW w:w="220" w:type="pct"/>
          </w:tcPr>
          <w:p w14:paraId="30A7E2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127340,2</w:t>
            </w:r>
          </w:p>
        </w:tc>
        <w:tc>
          <w:tcPr>
            <w:tcW w:w="187" w:type="pct"/>
          </w:tcPr>
          <w:p w14:paraId="33B67048" w14:textId="0729C324" w:rsidR="00E9733A" w:rsidRPr="002E5626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138106,9</w:t>
            </w:r>
          </w:p>
        </w:tc>
        <w:tc>
          <w:tcPr>
            <w:tcW w:w="188" w:type="pct"/>
          </w:tcPr>
          <w:p w14:paraId="78FE3EA3" w14:textId="271402DD" w:rsidR="00E9733A" w:rsidRPr="00D0372F" w:rsidRDefault="00B03D1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152262,4</w:t>
            </w:r>
          </w:p>
        </w:tc>
        <w:tc>
          <w:tcPr>
            <w:tcW w:w="188" w:type="pct"/>
          </w:tcPr>
          <w:p w14:paraId="4CB5F42A" w14:textId="4A5B7EAB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153058,9</w:t>
            </w:r>
          </w:p>
        </w:tc>
        <w:tc>
          <w:tcPr>
            <w:tcW w:w="205" w:type="pct"/>
          </w:tcPr>
          <w:p w14:paraId="57B73267" w14:textId="50C929A8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155256,2</w:t>
            </w:r>
          </w:p>
        </w:tc>
      </w:tr>
      <w:tr w:rsidR="00D0372F" w:rsidRPr="00D0372F" w14:paraId="15F39ED5" w14:textId="2A15805F" w:rsidTr="00394C31">
        <w:tc>
          <w:tcPr>
            <w:tcW w:w="428" w:type="pct"/>
            <w:gridSpan w:val="2"/>
          </w:tcPr>
          <w:p w14:paraId="67FEAD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30" w:type="pct"/>
          </w:tcPr>
          <w:p w14:paraId="305920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644CF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EA57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12B82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17538</w:t>
            </w:r>
          </w:p>
        </w:tc>
        <w:tc>
          <w:tcPr>
            <w:tcW w:w="156" w:type="pct"/>
          </w:tcPr>
          <w:p w14:paraId="0D2CAB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17752</w:t>
            </w:r>
          </w:p>
        </w:tc>
        <w:tc>
          <w:tcPr>
            <w:tcW w:w="157" w:type="pct"/>
          </w:tcPr>
          <w:p w14:paraId="05BEC9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19742</w:t>
            </w:r>
          </w:p>
        </w:tc>
        <w:tc>
          <w:tcPr>
            <w:tcW w:w="156" w:type="pct"/>
          </w:tcPr>
          <w:p w14:paraId="03499A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26926</w:t>
            </w:r>
          </w:p>
        </w:tc>
        <w:tc>
          <w:tcPr>
            <w:tcW w:w="188" w:type="pct"/>
          </w:tcPr>
          <w:p w14:paraId="39B7F9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20447</w:t>
            </w:r>
          </w:p>
        </w:tc>
        <w:tc>
          <w:tcPr>
            <w:tcW w:w="187" w:type="pct"/>
          </w:tcPr>
          <w:p w14:paraId="61E24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17277</w:t>
            </w:r>
          </w:p>
        </w:tc>
        <w:tc>
          <w:tcPr>
            <w:tcW w:w="157" w:type="pct"/>
          </w:tcPr>
          <w:p w14:paraId="41173E52" w14:textId="7062A4FB" w:rsidR="00E9733A" w:rsidRPr="00973CCB" w:rsidRDefault="00FA1C3E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25413</w:t>
            </w:r>
          </w:p>
        </w:tc>
        <w:tc>
          <w:tcPr>
            <w:tcW w:w="157" w:type="pct"/>
          </w:tcPr>
          <w:p w14:paraId="33BEA7E8" w14:textId="1A1555D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25924</w:t>
            </w:r>
          </w:p>
        </w:tc>
        <w:tc>
          <w:tcPr>
            <w:tcW w:w="187" w:type="pct"/>
          </w:tcPr>
          <w:p w14:paraId="343C3A23" w14:textId="684F77E5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25924</w:t>
            </w:r>
          </w:p>
        </w:tc>
        <w:tc>
          <w:tcPr>
            <w:tcW w:w="190" w:type="pct"/>
          </w:tcPr>
          <w:p w14:paraId="455B1BB4" w14:textId="5CD329B6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26473</w:t>
            </w:r>
          </w:p>
        </w:tc>
        <w:tc>
          <w:tcPr>
            <w:tcW w:w="188" w:type="pct"/>
          </w:tcPr>
          <w:p w14:paraId="058F15CD" w14:textId="6BC6D15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D441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96938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AF38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10C25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A043D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FB965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66740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2261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B672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EE9A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5EA8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8D2B525" w14:textId="6124288F" w:rsidTr="00394C31">
        <w:tc>
          <w:tcPr>
            <w:tcW w:w="428" w:type="pct"/>
            <w:gridSpan w:val="2"/>
          </w:tcPr>
          <w:p w14:paraId="3E212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17F167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30DEB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802F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4D657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827</w:t>
            </w:r>
          </w:p>
        </w:tc>
        <w:tc>
          <w:tcPr>
            <w:tcW w:w="156" w:type="pct"/>
          </w:tcPr>
          <w:p w14:paraId="3DF180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953</w:t>
            </w:r>
          </w:p>
        </w:tc>
        <w:tc>
          <w:tcPr>
            <w:tcW w:w="157" w:type="pct"/>
          </w:tcPr>
          <w:p w14:paraId="74ECAB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56" w:type="pct"/>
          </w:tcPr>
          <w:p w14:paraId="366C6F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188" w:type="pct"/>
          </w:tcPr>
          <w:p w14:paraId="790886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187" w:type="pct"/>
          </w:tcPr>
          <w:p w14:paraId="572DDC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57" w:type="pct"/>
          </w:tcPr>
          <w:p w14:paraId="156F8019" w14:textId="77777777" w:rsidR="00E9733A" w:rsidRPr="00973CCB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57" w:type="pct"/>
          </w:tcPr>
          <w:p w14:paraId="719201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87" w:type="pct"/>
          </w:tcPr>
          <w:p w14:paraId="095AAF5F" w14:textId="4F9F2C70" w:rsidR="00E9733A" w:rsidRPr="00D0372F" w:rsidRDefault="00E9733A" w:rsidP="007C7979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 w:rsidR="007C7979"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3D4E0F01" w14:textId="526DF3E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88" w:type="pct"/>
          </w:tcPr>
          <w:p w14:paraId="77068A07" w14:textId="53429B5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0EA29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24410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82FE5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0881EE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1796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0F2F1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3267D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6B9F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86C56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44AD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334DF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607A01F" w14:textId="5E6A2F27" w:rsidTr="00394C31">
        <w:tc>
          <w:tcPr>
            <w:tcW w:w="428" w:type="pct"/>
            <w:gridSpan w:val="2"/>
          </w:tcPr>
          <w:p w14:paraId="567C33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75C3D3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57" w:type="pct"/>
          </w:tcPr>
          <w:p w14:paraId="7498E8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9201D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02A1A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19768,1</w:t>
            </w:r>
          </w:p>
        </w:tc>
        <w:tc>
          <w:tcPr>
            <w:tcW w:w="156" w:type="pct"/>
          </w:tcPr>
          <w:p w14:paraId="7A5683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23278</w:t>
            </w:r>
          </w:p>
        </w:tc>
        <w:tc>
          <w:tcPr>
            <w:tcW w:w="157" w:type="pct"/>
          </w:tcPr>
          <w:p w14:paraId="63F919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156" w:type="pct"/>
          </w:tcPr>
          <w:p w14:paraId="6664DF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25655</w:t>
            </w:r>
          </w:p>
        </w:tc>
        <w:tc>
          <w:tcPr>
            <w:tcW w:w="188" w:type="pct"/>
          </w:tcPr>
          <w:p w14:paraId="46E7F7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24650</w:t>
            </w:r>
          </w:p>
        </w:tc>
        <w:tc>
          <w:tcPr>
            <w:tcW w:w="187" w:type="pct"/>
          </w:tcPr>
          <w:p w14:paraId="4BFE94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24629</w:t>
            </w:r>
          </w:p>
        </w:tc>
        <w:tc>
          <w:tcPr>
            <w:tcW w:w="157" w:type="pct"/>
          </w:tcPr>
          <w:p w14:paraId="0095E0B5" w14:textId="4FC0BA17" w:rsidR="00E9733A" w:rsidRPr="00973CCB" w:rsidRDefault="00AF1CA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24581</w:t>
            </w:r>
          </w:p>
        </w:tc>
        <w:tc>
          <w:tcPr>
            <w:tcW w:w="157" w:type="pct"/>
          </w:tcPr>
          <w:p w14:paraId="10DA406C" w14:textId="14FD251B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25428</w:t>
            </w:r>
          </w:p>
        </w:tc>
        <w:tc>
          <w:tcPr>
            <w:tcW w:w="187" w:type="pct"/>
          </w:tcPr>
          <w:p w14:paraId="1FE61959" w14:textId="14501301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25428</w:t>
            </w:r>
          </w:p>
        </w:tc>
        <w:tc>
          <w:tcPr>
            <w:tcW w:w="190" w:type="pct"/>
          </w:tcPr>
          <w:p w14:paraId="506CAC19" w14:textId="59456D27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26317</w:t>
            </w:r>
          </w:p>
        </w:tc>
        <w:tc>
          <w:tcPr>
            <w:tcW w:w="188" w:type="pct"/>
          </w:tcPr>
          <w:p w14:paraId="59672D74" w14:textId="76A26E41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6647B3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7C16D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2A55D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CFB026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4976E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080A3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21F7A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CB2E6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63F46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47FCD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9FDD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D5082F3" w14:textId="520A44B8" w:rsidTr="00394C31">
        <w:tc>
          <w:tcPr>
            <w:tcW w:w="428" w:type="pct"/>
            <w:gridSpan w:val="2"/>
          </w:tcPr>
          <w:p w14:paraId="5D968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проведенных мероприятий</w:t>
            </w:r>
          </w:p>
        </w:tc>
        <w:tc>
          <w:tcPr>
            <w:tcW w:w="230" w:type="pct"/>
          </w:tcPr>
          <w:p w14:paraId="73A7F9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57" w:type="pct"/>
          </w:tcPr>
          <w:p w14:paraId="0E1D26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6885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E8FA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3646</w:t>
            </w:r>
          </w:p>
        </w:tc>
        <w:tc>
          <w:tcPr>
            <w:tcW w:w="156" w:type="pct"/>
          </w:tcPr>
          <w:p w14:paraId="7FCBA9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57" w:type="pct"/>
          </w:tcPr>
          <w:p w14:paraId="4335EC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156" w:type="pct"/>
          </w:tcPr>
          <w:p w14:paraId="06C4CA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4253</w:t>
            </w:r>
          </w:p>
        </w:tc>
        <w:tc>
          <w:tcPr>
            <w:tcW w:w="188" w:type="pct"/>
          </w:tcPr>
          <w:p w14:paraId="46AB28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7" w:type="pct"/>
          </w:tcPr>
          <w:p w14:paraId="2F45DD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57" w:type="pct"/>
          </w:tcPr>
          <w:p w14:paraId="264217DB" w14:textId="0C768F3F" w:rsidR="00E9733A" w:rsidRPr="00973CCB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57" w:type="pct"/>
          </w:tcPr>
          <w:p w14:paraId="5099FB9B" w14:textId="665AAFC1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7" w:type="pct"/>
          </w:tcPr>
          <w:p w14:paraId="3E565B5A" w14:textId="3F347B9D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90" w:type="pct"/>
          </w:tcPr>
          <w:p w14:paraId="1B896E3C" w14:textId="3C0E061A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8" w:type="pct"/>
          </w:tcPr>
          <w:p w14:paraId="11FB50B5" w14:textId="741317E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7153EE6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BED6C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E7526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F6551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D0152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6CFE7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0FFD7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1F6EE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932D4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E0C6A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6EFB35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DF15345" w14:textId="363B078E" w:rsidTr="00394C31">
        <w:trPr>
          <w:trHeight w:val="1167"/>
        </w:trPr>
        <w:tc>
          <w:tcPr>
            <w:tcW w:w="428" w:type="pct"/>
            <w:gridSpan w:val="2"/>
          </w:tcPr>
          <w:p w14:paraId="14BC94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Работа: организация деятельности клубных формирований и формирований самодеятельного народного творчества:</w:t>
            </w:r>
          </w:p>
        </w:tc>
        <w:tc>
          <w:tcPr>
            <w:tcW w:w="230" w:type="pct"/>
          </w:tcPr>
          <w:p w14:paraId="218670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DA560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C6F07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A774F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E23E6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25B29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E47C5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78EF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4758D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CC5DB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8A80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567EF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555B4C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521A6E" w14:textId="0256C1F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4BCCBF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62261,8</w:t>
            </w:r>
          </w:p>
        </w:tc>
        <w:tc>
          <w:tcPr>
            <w:tcW w:w="157" w:type="pct"/>
          </w:tcPr>
          <w:p w14:paraId="08EC02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62548,7</w:t>
            </w:r>
          </w:p>
        </w:tc>
        <w:tc>
          <w:tcPr>
            <w:tcW w:w="187" w:type="pct"/>
          </w:tcPr>
          <w:p w14:paraId="613157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49865,2</w:t>
            </w:r>
          </w:p>
        </w:tc>
        <w:tc>
          <w:tcPr>
            <w:tcW w:w="220" w:type="pct"/>
          </w:tcPr>
          <w:p w14:paraId="3CEF65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49470,6</w:t>
            </w:r>
          </w:p>
        </w:tc>
        <w:tc>
          <w:tcPr>
            <w:tcW w:w="188" w:type="pct"/>
          </w:tcPr>
          <w:p w14:paraId="470E92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55926,1</w:t>
            </w:r>
          </w:p>
        </w:tc>
        <w:tc>
          <w:tcPr>
            <w:tcW w:w="219" w:type="pct"/>
          </w:tcPr>
          <w:p w14:paraId="151008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61433,1</w:t>
            </w:r>
          </w:p>
        </w:tc>
        <w:tc>
          <w:tcPr>
            <w:tcW w:w="220" w:type="pct"/>
          </w:tcPr>
          <w:p w14:paraId="23274B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64904,2</w:t>
            </w:r>
          </w:p>
        </w:tc>
        <w:tc>
          <w:tcPr>
            <w:tcW w:w="187" w:type="pct"/>
          </w:tcPr>
          <w:p w14:paraId="3576E74C" w14:textId="51AB925A" w:rsidR="00E9733A" w:rsidRPr="002E5626" w:rsidRDefault="002D0BB4" w:rsidP="00014376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663</w:t>
            </w:r>
            <w:r w:rsidR="00014376" w:rsidRPr="002E5626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14376" w:rsidRPr="002E562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8" w:type="pct"/>
          </w:tcPr>
          <w:p w14:paraId="2D942394" w14:textId="379477D0" w:rsidR="00E9733A" w:rsidRPr="00D0372F" w:rsidRDefault="000E280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72818,7</w:t>
            </w:r>
          </w:p>
        </w:tc>
        <w:tc>
          <w:tcPr>
            <w:tcW w:w="188" w:type="pct"/>
          </w:tcPr>
          <w:p w14:paraId="2725BDDB" w14:textId="47047E03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74304,6</w:t>
            </w:r>
          </w:p>
        </w:tc>
        <w:tc>
          <w:tcPr>
            <w:tcW w:w="205" w:type="pct"/>
          </w:tcPr>
          <w:p w14:paraId="119D9341" w14:textId="14B1F8BF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76457,7</w:t>
            </w:r>
          </w:p>
        </w:tc>
      </w:tr>
      <w:tr w:rsidR="00D0372F" w:rsidRPr="00D0372F" w14:paraId="2AFF288C" w14:textId="6526CEB9" w:rsidTr="00394C31">
        <w:tc>
          <w:tcPr>
            <w:tcW w:w="428" w:type="pct"/>
            <w:gridSpan w:val="2"/>
          </w:tcPr>
          <w:p w14:paraId="5E1480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230" w:type="pct"/>
          </w:tcPr>
          <w:p w14:paraId="5398EA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C6FBE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E90B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7" w:type="pct"/>
          </w:tcPr>
          <w:p w14:paraId="6864640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6" w:type="pct"/>
          </w:tcPr>
          <w:p w14:paraId="6E5EBB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57" w:type="pct"/>
          </w:tcPr>
          <w:p w14:paraId="4342B4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56" w:type="pct"/>
          </w:tcPr>
          <w:p w14:paraId="712031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88" w:type="pct"/>
          </w:tcPr>
          <w:p w14:paraId="7B278C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87" w:type="pct"/>
          </w:tcPr>
          <w:p w14:paraId="37333D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7" w:type="pct"/>
          </w:tcPr>
          <w:p w14:paraId="43C3E108" w14:textId="43CDA941" w:rsidR="00E9733A" w:rsidRPr="00EF368F" w:rsidRDefault="00973CC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F368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57" w:type="pct"/>
          </w:tcPr>
          <w:p w14:paraId="4C9CC7DF" w14:textId="7A8A0EE7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87" w:type="pct"/>
          </w:tcPr>
          <w:p w14:paraId="35AC994B" w14:textId="2A95881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90" w:type="pct"/>
          </w:tcPr>
          <w:p w14:paraId="515ECF28" w14:textId="524DB23D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88" w:type="pct"/>
          </w:tcPr>
          <w:p w14:paraId="39819F93" w14:textId="2A81D1E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3CD38F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2BD4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B8076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A42280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706C8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A335C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F7447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D6A6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7AC08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BCB1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CD56C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0E30098" w14:textId="42A47D9A" w:rsidTr="00394C31">
        <w:tc>
          <w:tcPr>
            <w:tcW w:w="428" w:type="pct"/>
            <w:gridSpan w:val="2"/>
          </w:tcPr>
          <w:p w14:paraId="19C359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число участников</w:t>
            </w:r>
          </w:p>
        </w:tc>
        <w:tc>
          <w:tcPr>
            <w:tcW w:w="230" w:type="pct"/>
          </w:tcPr>
          <w:p w14:paraId="764C76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E61B3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5216A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0094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1960</w:t>
            </w:r>
          </w:p>
        </w:tc>
        <w:tc>
          <w:tcPr>
            <w:tcW w:w="156" w:type="pct"/>
          </w:tcPr>
          <w:p w14:paraId="5758B1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2195</w:t>
            </w:r>
          </w:p>
        </w:tc>
        <w:tc>
          <w:tcPr>
            <w:tcW w:w="157" w:type="pct"/>
          </w:tcPr>
          <w:p w14:paraId="009A49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156" w:type="pct"/>
          </w:tcPr>
          <w:p w14:paraId="39FDF8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188" w:type="pct"/>
          </w:tcPr>
          <w:p w14:paraId="5F2CDC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2105</w:t>
            </w:r>
          </w:p>
        </w:tc>
        <w:tc>
          <w:tcPr>
            <w:tcW w:w="187" w:type="pct"/>
          </w:tcPr>
          <w:p w14:paraId="572256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2160</w:t>
            </w:r>
          </w:p>
        </w:tc>
        <w:tc>
          <w:tcPr>
            <w:tcW w:w="157" w:type="pct"/>
          </w:tcPr>
          <w:p w14:paraId="5B562C34" w14:textId="6AD71178" w:rsidR="00E9733A" w:rsidRPr="00EF368F" w:rsidRDefault="00973CC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F368F">
              <w:rPr>
                <w:rFonts w:ascii="Times New Roman" w:hAnsi="Times New Roman" w:cs="Times New Roman"/>
                <w:sz w:val="18"/>
                <w:szCs w:val="18"/>
              </w:rPr>
              <w:t>2070</w:t>
            </w:r>
          </w:p>
        </w:tc>
        <w:tc>
          <w:tcPr>
            <w:tcW w:w="157" w:type="pct"/>
          </w:tcPr>
          <w:p w14:paraId="13EAAB5F" w14:textId="0B28976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</w:p>
        </w:tc>
        <w:tc>
          <w:tcPr>
            <w:tcW w:w="187" w:type="pct"/>
          </w:tcPr>
          <w:p w14:paraId="2CBD253E" w14:textId="5A815BA5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</w:p>
        </w:tc>
        <w:tc>
          <w:tcPr>
            <w:tcW w:w="190" w:type="pct"/>
          </w:tcPr>
          <w:p w14:paraId="0EA63FF0" w14:textId="3BC5DA2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1938</w:t>
            </w:r>
          </w:p>
        </w:tc>
        <w:tc>
          <w:tcPr>
            <w:tcW w:w="188" w:type="pct"/>
          </w:tcPr>
          <w:p w14:paraId="6F4A8B2B" w14:textId="3D3E008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19C9F4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3A43A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74F2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78B14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995D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F937B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7FDD3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FAB96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4BF91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43C1A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B7342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1611C53" w14:textId="4FD2D15A" w:rsidTr="00394C31">
        <w:tc>
          <w:tcPr>
            <w:tcW w:w="428" w:type="pct"/>
            <w:gridSpan w:val="2"/>
          </w:tcPr>
          <w:p w14:paraId="7F9AAE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Работа: обеспечение сохранения и использования объектов культурного наследия, количество объектов культурного наследия</w:t>
            </w:r>
          </w:p>
        </w:tc>
        <w:tc>
          <w:tcPr>
            <w:tcW w:w="230" w:type="pct"/>
          </w:tcPr>
          <w:p w14:paraId="6C12D7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9EBA3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FF82B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7EB9A9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33AA04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7" w:type="pct"/>
          </w:tcPr>
          <w:p w14:paraId="1C86F5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6" w:type="pct"/>
          </w:tcPr>
          <w:p w14:paraId="0074DA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8" w:type="pct"/>
          </w:tcPr>
          <w:p w14:paraId="1DEE6E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7" w:type="pct"/>
          </w:tcPr>
          <w:p w14:paraId="5F1ECC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3B9932A5" w14:textId="77777777" w:rsidR="00E9733A" w:rsidRPr="00973CCB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7F38AC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7" w:type="pct"/>
          </w:tcPr>
          <w:p w14:paraId="3C48F0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0" w:type="pct"/>
          </w:tcPr>
          <w:p w14:paraId="76593F0D" w14:textId="02EEAE3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8" w:type="pct"/>
          </w:tcPr>
          <w:p w14:paraId="554651CC" w14:textId="1AEFA35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5BCF2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580,0</w:t>
            </w:r>
          </w:p>
        </w:tc>
        <w:tc>
          <w:tcPr>
            <w:tcW w:w="157" w:type="pct"/>
          </w:tcPr>
          <w:p w14:paraId="3CAA28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582,4</w:t>
            </w:r>
          </w:p>
        </w:tc>
        <w:tc>
          <w:tcPr>
            <w:tcW w:w="187" w:type="pct"/>
          </w:tcPr>
          <w:p w14:paraId="66D183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1251,4</w:t>
            </w:r>
          </w:p>
        </w:tc>
        <w:tc>
          <w:tcPr>
            <w:tcW w:w="220" w:type="pct"/>
          </w:tcPr>
          <w:p w14:paraId="0EB285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1404,4</w:t>
            </w:r>
          </w:p>
        </w:tc>
        <w:tc>
          <w:tcPr>
            <w:tcW w:w="188" w:type="pct"/>
          </w:tcPr>
          <w:p w14:paraId="71A864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1320,8</w:t>
            </w:r>
          </w:p>
        </w:tc>
        <w:tc>
          <w:tcPr>
            <w:tcW w:w="219" w:type="pct"/>
          </w:tcPr>
          <w:p w14:paraId="6417DB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1297,7</w:t>
            </w:r>
          </w:p>
        </w:tc>
        <w:tc>
          <w:tcPr>
            <w:tcW w:w="220" w:type="pct"/>
          </w:tcPr>
          <w:p w14:paraId="02431C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1417,9</w:t>
            </w:r>
          </w:p>
        </w:tc>
        <w:tc>
          <w:tcPr>
            <w:tcW w:w="187" w:type="pct"/>
          </w:tcPr>
          <w:p w14:paraId="63A5D324" w14:textId="46477D17" w:rsidR="00E9733A" w:rsidRPr="002E5626" w:rsidRDefault="0001437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1600,7</w:t>
            </w:r>
          </w:p>
        </w:tc>
        <w:tc>
          <w:tcPr>
            <w:tcW w:w="188" w:type="pct"/>
          </w:tcPr>
          <w:p w14:paraId="6BA1F49A" w14:textId="150F8478" w:rsidR="00E9733A" w:rsidRPr="00D0372F" w:rsidRDefault="000E280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1815,8</w:t>
            </w:r>
          </w:p>
        </w:tc>
        <w:tc>
          <w:tcPr>
            <w:tcW w:w="188" w:type="pct"/>
          </w:tcPr>
          <w:p w14:paraId="3F31B7B3" w14:textId="74C668CB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1692,6</w:t>
            </w:r>
          </w:p>
        </w:tc>
        <w:tc>
          <w:tcPr>
            <w:tcW w:w="205" w:type="pct"/>
          </w:tcPr>
          <w:p w14:paraId="65B63AFE" w14:textId="69BE7204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1811,9</w:t>
            </w:r>
          </w:p>
        </w:tc>
      </w:tr>
      <w:tr w:rsidR="00D0372F" w:rsidRPr="00D0372F" w14:paraId="53D20D04" w14:textId="1B01FF30" w:rsidTr="00474F9B">
        <w:tc>
          <w:tcPr>
            <w:tcW w:w="5000" w:type="pct"/>
            <w:gridSpan w:val="28"/>
          </w:tcPr>
          <w:p w14:paraId="36A790E8" w14:textId="793261D5" w:rsidR="005042B5" w:rsidRPr="00D0372F" w:rsidRDefault="005042B5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5 «Обеспечение реализации муниципальной программы «Развитие и сохранение культуры в городе Благовещенске» и прочие расходы в сфере культур»</w:t>
            </w:r>
          </w:p>
        </w:tc>
      </w:tr>
      <w:tr w:rsidR="00D0372F" w:rsidRPr="00D0372F" w14:paraId="6C195481" w14:textId="556EDE29" w:rsidTr="00394C31">
        <w:tc>
          <w:tcPr>
            <w:tcW w:w="393" w:type="pct"/>
          </w:tcPr>
          <w:p w14:paraId="3C4A33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Услуга: бухгалтерское обслуживание муниципальных бюджетных и казенных учреждений, число обслуживаемых муниципальных казенных и бюджетных учреждений</w:t>
            </w:r>
          </w:p>
        </w:tc>
        <w:tc>
          <w:tcPr>
            <w:tcW w:w="265" w:type="pct"/>
            <w:gridSpan w:val="2"/>
          </w:tcPr>
          <w:p w14:paraId="05AE9E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6F4A5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428EB5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7C7EE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C13EA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30B9A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F43B3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3562F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67E0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1EE9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4F390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FB98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4B54F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51564A6" w14:textId="75BF3DD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11900,8</w:t>
            </w:r>
          </w:p>
        </w:tc>
        <w:tc>
          <w:tcPr>
            <w:tcW w:w="146" w:type="pct"/>
          </w:tcPr>
          <w:p w14:paraId="30C316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74184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78EE2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9F30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211F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6D03C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D9B8A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3268F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96325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A88C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94DA8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13852CF" w14:textId="53454B80" w:rsidTr="00394C31">
        <w:tc>
          <w:tcPr>
            <w:tcW w:w="393" w:type="pct"/>
          </w:tcPr>
          <w:p w14:paraId="22CBD0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65" w:type="pct"/>
            <w:gridSpan w:val="2"/>
          </w:tcPr>
          <w:p w14:paraId="000002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609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DA32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4DF75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B994E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35FD7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1ED9EB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262C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89126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37D5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AA50D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8F94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1D1DB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6E9DA894" w14:textId="7AAF4AB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15938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9976,4</w:t>
            </w:r>
          </w:p>
        </w:tc>
        <w:tc>
          <w:tcPr>
            <w:tcW w:w="157" w:type="pct"/>
          </w:tcPr>
          <w:p w14:paraId="46E29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9977,2</w:t>
            </w:r>
          </w:p>
        </w:tc>
        <w:tc>
          <w:tcPr>
            <w:tcW w:w="187" w:type="pct"/>
          </w:tcPr>
          <w:p w14:paraId="7DED52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484A0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1F46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DEF97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B80FD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7971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3F503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8BBF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46E5F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126CCCC" w14:textId="393FFD69" w:rsidTr="00394C31">
        <w:tc>
          <w:tcPr>
            <w:tcW w:w="393" w:type="pct"/>
          </w:tcPr>
          <w:p w14:paraId="28CD9F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информации:</w:t>
            </w:r>
          </w:p>
        </w:tc>
        <w:tc>
          <w:tcPr>
            <w:tcW w:w="265" w:type="pct"/>
            <w:gridSpan w:val="2"/>
          </w:tcPr>
          <w:p w14:paraId="737646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755D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0887F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F98E3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76ECC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0B1F2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5BB72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31D65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9DBAF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BF343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6226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65F24C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42E085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2B12A203" w14:textId="5ADF482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4DE1E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83239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9D59A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29EA6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B57B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FD7AD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026E3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E36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6293E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7429A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66E980A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B5469F6" w14:textId="26F89860" w:rsidTr="00394C31">
        <w:trPr>
          <w:trHeight w:val="226"/>
        </w:trPr>
        <w:tc>
          <w:tcPr>
            <w:tcW w:w="393" w:type="pct"/>
          </w:tcPr>
          <w:p w14:paraId="088B90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65" w:type="pct"/>
            <w:gridSpan w:val="2"/>
          </w:tcPr>
          <w:p w14:paraId="6D41578F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EC8EA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CDF03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57" w:type="pct"/>
          </w:tcPr>
          <w:p w14:paraId="12952E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56" w:type="pct"/>
          </w:tcPr>
          <w:p w14:paraId="00153E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A165B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6B26D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61753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7E74D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F9A61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09751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133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AFA86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256CD61C" w14:textId="3A5DC92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5B5EA6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931A3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05BF7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33746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A9308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5C257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BAD69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6C632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C977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3618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9FA66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048AE93" w14:textId="06347AFD" w:rsidTr="00394C31">
        <w:trPr>
          <w:trHeight w:val="231"/>
        </w:trPr>
        <w:tc>
          <w:tcPr>
            <w:tcW w:w="393" w:type="pct"/>
          </w:tcPr>
          <w:p w14:paraId="0071E4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65" w:type="pct"/>
            <w:gridSpan w:val="2"/>
          </w:tcPr>
          <w:p w14:paraId="2C478159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3A02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26BE1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57" w:type="pct"/>
          </w:tcPr>
          <w:p w14:paraId="1FB3FA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56" w:type="pct"/>
          </w:tcPr>
          <w:p w14:paraId="56AD1D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A4DB5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240D0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9BC4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1C889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554FC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7A80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AA35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76CBF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2E06F1D" w14:textId="38134C8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713AE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2BDD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2ED76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AE08A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3395C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A95AA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AC22A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D822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FC031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B358B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65EE0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DA117BF" w14:textId="20D9543F" w:rsidTr="00394C31">
        <w:tc>
          <w:tcPr>
            <w:tcW w:w="393" w:type="pct"/>
          </w:tcPr>
          <w:p w14:paraId="7F5DF7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информации:</w:t>
            </w:r>
          </w:p>
        </w:tc>
        <w:tc>
          <w:tcPr>
            <w:tcW w:w="265" w:type="pct"/>
            <w:gridSpan w:val="2"/>
          </w:tcPr>
          <w:p w14:paraId="52EBAE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803F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10931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8A9F0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A8A58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861D2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BD668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B6745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3EB30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0BA7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AFE4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FEA96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1E893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459D4FBF" w14:textId="0204EC4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F092D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E291C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A2EF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6605C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9CCBC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E5775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C53BC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38089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2F93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D298A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C81B2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E0CD5B0" w14:textId="26A03863" w:rsidTr="00394C31">
        <w:trPr>
          <w:trHeight w:val="253"/>
        </w:trPr>
        <w:tc>
          <w:tcPr>
            <w:tcW w:w="393" w:type="pct"/>
          </w:tcPr>
          <w:p w14:paraId="7818AE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65" w:type="pct"/>
            <w:gridSpan w:val="2"/>
          </w:tcPr>
          <w:p w14:paraId="65F54767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DC12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3DCB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57" w:type="pct"/>
          </w:tcPr>
          <w:p w14:paraId="28A517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56" w:type="pct"/>
          </w:tcPr>
          <w:p w14:paraId="607CF9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58B43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AA644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79BD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11261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92559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D9F4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746A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29EBFB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3917E11B" w14:textId="225ECD0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6423AB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770FC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A5CA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75770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07E79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EF5C1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51CBC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716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B10F9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544DE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6BA000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61E05D2" w14:textId="743E882E" w:rsidTr="00394C31">
        <w:trPr>
          <w:trHeight w:val="189"/>
        </w:trPr>
        <w:tc>
          <w:tcPr>
            <w:tcW w:w="393" w:type="pct"/>
          </w:tcPr>
          <w:p w14:paraId="7D6EC3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65" w:type="pct"/>
            <w:gridSpan w:val="2"/>
          </w:tcPr>
          <w:p w14:paraId="1D560F6E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99AB6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5311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57" w:type="pct"/>
          </w:tcPr>
          <w:p w14:paraId="00E4CD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56" w:type="pct"/>
          </w:tcPr>
          <w:p w14:paraId="64B53D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0DC4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33027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5F5A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1F07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36C22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66553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838B3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EF59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23B7390" w14:textId="5D0DF14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4DCD3E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5F579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55243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E7C7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9ED99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B350B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CF3FD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741C3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0E9BB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1D511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DFB3A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8881369" w14:textId="49F99ED4" w:rsidTr="00394C31">
        <w:tc>
          <w:tcPr>
            <w:tcW w:w="393" w:type="pct"/>
          </w:tcPr>
          <w:p w14:paraId="68D216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3. Работа: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формирование бюджетной отчетности для главного распорядителя, распорядителя бюджетных средств, уполномоченного на формирование сводных и консолидированных форм:</w:t>
            </w:r>
          </w:p>
        </w:tc>
        <w:tc>
          <w:tcPr>
            <w:tcW w:w="265" w:type="pct"/>
            <w:gridSpan w:val="2"/>
          </w:tcPr>
          <w:p w14:paraId="5EC02F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DFE3E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DBD01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6FA73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513797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CAE2C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0F69D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0837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656F8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1782E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A9021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651E6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D48F8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F165E61" w14:textId="4B3A793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782FA8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2370,6</w:t>
            </w:r>
          </w:p>
        </w:tc>
        <w:tc>
          <w:tcPr>
            <w:tcW w:w="157" w:type="pct"/>
          </w:tcPr>
          <w:p w14:paraId="575EFF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2370,8</w:t>
            </w:r>
          </w:p>
        </w:tc>
        <w:tc>
          <w:tcPr>
            <w:tcW w:w="187" w:type="pct"/>
          </w:tcPr>
          <w:p w14:paraId="728641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398AD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3512D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C4C5E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8D303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31E1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EADB7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637B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84EFD9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2C1F55" w14:textId="596343C6" w:rsidTr="00394C31">
        <w:tc>
          <w:tcPr>
            <w:tcW w:w="393" w:type="pct"/>
          </w:tcPr>
          <w:p w14:paraId="575D83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своду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99075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6008B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E16E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7" w:type="pct"/>
          </w:tcPr>
          <w:p w14:paraId="1C5B9C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0189DC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0EA34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ECA0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7D3C5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25791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6762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D2956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5D530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96A7D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EB4FA19" w14:textId="136449A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5FEB7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88B0D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999E5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192A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073B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37B63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FAB63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2535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783E3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AA1D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02BEC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FB42F47" w14:textId="401A0836" w:rsidTr="00394C31">
        <w:tc>
          <w:tcPr>
            <w:tcW w:w="393" w:type="pct"/>
          </w:tcPr>
          <w:p w14:paraId="1DBAB7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1F0C55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734D2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08E2E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57" w:type="pct"/>
          </w:tcPr>
          <w:p w14:paraId="699392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5D57A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6084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7D1DE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4A9E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E9D02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872FC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E5D9D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87911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F812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079CBF96" w14:textId="556E13B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36E8E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6EAF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8464C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BF35A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1F5B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AF53C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D106C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175C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D50F3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AAACC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41B9C7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E6BBB4B" w14:textId="0F2EEDD4" w:rsidTr="00394C31">
        <w:tc>
          <w:tcPr>
            <w:tcW w:w="393" w:type="pct"/>
          </w:tcPr>
          <w:p w14:paraId="3E86AB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4F7AD9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FF9C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152C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" w:type="pct"/>
          </w:tcPr>
          <w:p w14:paraId="524B94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" w:type="pct"/>
          </w:tcPr>
          <w:p w14:paraId="388560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FDDC5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9FFB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2DF9C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790BF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1B9B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23B1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94FD6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11ABE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6E0C77D" w14:textId="19E2E93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8520E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F0AF8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2F833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6D144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541CB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82F45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88631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288D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1D78A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4D870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666A2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D20C620" w14:textId="7A7AA2D4" w:rsidTr="00394C31">
        <w:tc>
          <w:tcPr>
            <w:tcW w:w="393" w:type="pct"/>
          </w:tcPr>
          <w:p w14:paraId="75FCF1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3D72E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122E3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284F3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7" w:type="pct"/>
          </w:tcPr>
          <w:p w14:paraId="2175FB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4631EE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92AA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9A2B6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23B79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EB43A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434C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DB0C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9867B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73418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7296BC4" w14:textId="6A02599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6B1823F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283B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A7051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1E7FB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B88A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19C29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EF181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1F834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A15A5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7546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4DC587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606A22A" w14:textId="2DF641A5" w:rsidTr="00394C31">
        <w:tc>
          <w:tcPr>
            <w:tcW w:w="393" w:type="pct"/>
          </w:tcPr>
          <w:p w14:paraId="2D5D7B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766596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250E4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46465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57" w:type="pct"/>
          </w:tcPr>
          <w:p w14:paraId="7A8B52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4DE35E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6AA4E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99C6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C7417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CBC34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B3B47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3E32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91122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B5A9C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6164CBE2" w14:textId="248C746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72EE78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1A369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51C08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F742B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6BB81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25C6C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EC691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2C78D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C95BA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7251E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B412F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4842001" w14:textId="6ED3DC02" w:rsidTr="00394C31">
        <w:tc>
          <w:tcPr>
            <w:tcW w:w="393" w:type="pct"/>
          </w:tcPr>
          <w:p w14:paraId="27881D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2BE13F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B443C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3C2F1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" w:type="pct"/>
          </w:tcPr>
          <w:p w14:paraId="68B43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" w:type="pct"/>
          </w:tcPr>
          <w:p w14:paraId="63CB56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D1D4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EC5B0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1166B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4328A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20050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10B8D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33AFA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C5E2B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8AFD381" w14:textId="1E1FFDF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0C51EF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E614F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63374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EFEE5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3A454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25B8B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D11E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1E042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35DB1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C625C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0AC21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D6FB845" w14:textId="76875CDE" w:rsidTr="00394C31">
        <w:tc>
          <w:tcPr>
            <w:tcW w:w="393" w:type="pct"/>
          </w:tcPr>
          <w:p w14:paraId="5BCC76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Работа: ведение бухгалтерского учета бюджетными учреждениями, формирование регистров бухгалтерского учета:</w:t>
            </w:r>
          </w:p>
        </w:tc>
        <w:tc>
          <w:tcPr>
            <w:tcW w:w="265" w:type="pct"/>
            <w:gridSpan w:val="2"/>
          </w:tcPr>
          <w:p w14:paraId="4DFDC3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4939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3CAD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9C950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B16B6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16818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317BD9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765B0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32A20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23122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21062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99A98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86A05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0AE5A6FB" w14:textId="53B66C6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74393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68C9D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8A54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19322,5</w:t>
            </w:r>
          </w:p>
        </w:tc>
        <w:tc>
          <w:tcPr>
            <w:tcW w:w="220" w:type="pct"/>
          </w:tcPr>
          <w:p w14:paraId="44D13F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21030,6</w:t>
            </w:r>
          </w:p>
        </w:tc>
        <w:tc>
          <w:tcPr>
            <w:tcW w:w="188" w:type="pct"/>
          </w:tcPr>
          <w:p w14:paraId="2A85B0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23369,4</w:t>
            </w:r>
          </w:p>
        </w:tc>
        <w:tc>
          <w:tcPr>
            <w:tcW w:w="219" w:type="pct"/>
          </w:tcPr>
          <w:p w14:paraId="65D250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27810,7</w:t>
            </w:r>
          </w:p>
        </w:tc>
        <w:tc>
          <w:tcPr>
            <w:tcW w:w="220" w:type="pct"/>
          </w:tcPr>
          <w:p w14:paraId="5077C0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32144,3</w:t>
            </w:r>
          </w:p>
        </w:tc>
        <w:tc>
          <w:tcPr>
            <w:tcW w:w="187" w:type="pct"/>
          </w:tcPr>
          <w:p w14:paraId="1D2113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33883,1</w:t>
            </w:r>
          </w:p>
        </w:tc>
        <w:tc>
          <w:tcPr>
            <w:tcW w:w="188" w:type="pct"/>
          </w:tcPr>
          <w:p w14:paraId="18EFE1D3" w14:textId="7795980B" w:rsidR="00E9733A" w:rsidRPr="00D0372F" w:rsidRDefault="00D0081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31320,0</w:t>
            </w:r>
          </w:p>
        </w:tc>
        <w:tc>
          <w:tcPr>
            <w:tcW w:w="188" w:type="pct"/>
          </w:tcPr>
          <w:p w14:paraId="45B720BC" w14:textId="5E38C60C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31351,8</w:t>
            </w:r>
          </w:p>
        </w:tc>
        <w:tc>
          <w:tcPr>
            <w:tcW w:w="205" w:type="pct"/>
          </w:tcPr>
          <w:p w14:paraId="4202AA2F" w14:textId="21BBD031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30791,7</w:t>
            </w:r>
          </w:p>
        </w:tc>
      </w:tr>
      <w:tr w:rsidR="00D0372F" w:rsidRPr="00D0372F" w14:paraId="001FE027" w14:textId="7B479886" w:rsidTr="00394C31">
        <w:tc>
          <w:tcPr>
            <w:tcW w:w="393" w:type="pct"/>
          </w:tcPr>
          <w:p w14:paraId="61FCFF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объектов учета (регистров)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41D2EE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423A3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63E9D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B2FB6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08357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9AF1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2C6C03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46CF86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273CB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4F599E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3C1678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4512B6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4E4BB412" w14:textId="733F2CAE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79E8CA57" w14:textId="366EA8B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2A75D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9A96F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42748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21F0A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BDCE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5154A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CC53E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5F097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FA7D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9AAFF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4B349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7973A72" w14:textId="6D17F1BE" w:rsidTr="00394C31">
        <w:tc>
          <w:tcPr>
            <w:tcW w:w="393" w:type="pct"/>
          </w:tcPr>
          <w:p w14:paraId="61E6EA25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отчетов, подлежащих консолидации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72B16D3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1BB72B0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F9610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60B8AE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3DC9F7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21DDEF5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5A32EFE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6F299BC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2A4AD42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13B8A29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2D4197CD" w14:textId="109C9D0A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4869685E" w14:textId="5C776421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6A7B4CC6" w14:textId="6B4939E6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0ED5B046" w14:textId="494801D6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6D823E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CE630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5EA36A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53FA83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262AD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147400A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570C51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2457D6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EE9FE1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1C682D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AA1E6F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7F9758E" w14:textId="402706D2" w:rsidTr="00394C31">
        <w:tc>
          <w:tcPr>
            <w:tcW w:w="393" w:type="pct"/>
          </w:tcPr>
          <w:p w14:paraId="4FA9D8F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своду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41F471D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9C0FCB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AC7C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33BDF4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AF03E8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5D9B247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23D4051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17D4EF5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5EEFCE1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30C1A27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0F81A657" w14:textId="662B7E1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7BD7108C" w14:textId="34B85434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24C8B4BE" w14:textId="1E831E51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04A2CCDD" w14:textId="173D4690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499F37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11D99A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79DA1D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555C78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6D5A3D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CFC83A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E531E7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C5A19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9D5D5C9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B773A0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43D85C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484B8B8" w14:textId="3740D9F6" w:rsidTr="00394C31">
        <w:tc>
          <w:tcPr>
            <w:tcW w:w="393" w:type="pct"/>
          </w:tcPr>
          <w:p w14:paraId="681FBB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2458B6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A66A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9AA2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D568D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C723C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6574D1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6" w:type="pct"/>
          </w:tcPr>
          <w:p w14:paraId="4D99AF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8" w:type="pct"/>
          </w:tcPr>
          <w:p w14:paraId="1BE50D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7" w:type="pct"/>
          </w:tcPr>
          <w:p w14:paraId="3D5067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509483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6C8E02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7" w:type="pct"/>
          </w:tcPr>
          <w:p w14:paraId="1EFF44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0" w:type="pct"/>
          </w:tcPr>
          <w:p w14:paraId="717DA001" w14:textId="3BA33772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0" w:type="pct"/>
            <w:gridSpan w:val="2"/>
          </w:tcPr>
          <w:p w14:paraId="41F19C36" w14:textId="42CA99D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6D0292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6B8D6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BFDC0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0DD88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DDBAC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F838B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482F9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FA42A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7F44E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82F1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DF689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14226F0" w14:textId="06090375" w:rsidTr="00394C31">
        <w:tc>
          <w:tcPr>
            <w:tcW w:w="393" w:type="pct"/>
          </w:tcPr>
          <w:p w14:paraId="32AF4F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0A7A4D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0F32C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EED7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4C2BA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D8763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7DEE4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388895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6AC9AE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562D66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26B578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1AED1F3A" w14:textId="4374CDAE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15D3A29B" w14:textId="6310222C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1AC93799" w14:textId="7CFBCF6B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7311C010" w14:textId="7B7035B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B0229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CEC34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C94C5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26A0B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54AA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02436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83CE8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3A1FB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83C27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6CA7D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2D649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A875B27" w14:textId="11C7698B" w:rsidTr="00394C31">
        <w:tc>
          <w:tcPr>
            <w:tcW w:w="393" w:type="pct"/>
          </w:tcPr>
          <w:p w14:paraId="01DC87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44429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60A48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39835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1570F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3F91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66F0B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7D2428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6F3210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6EB60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85326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08F675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720B33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62801A76" w14:textId="683DC59B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32D3B270" w14:textId="3466B02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E7134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7E89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05775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64410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C2BD7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8FBBE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CC77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C62E8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9802B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0777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28A7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F4F5758" w14:textId="749D8858" w:rsidTr="00394C31">
        <w:tc>
          <w:tcPr>
            <w:tcW w:w="393" w:type="pct"/>
          </w:tcPr>
          <w:p w14:paraId="45C0B43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CCDB18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A1FD62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266FDF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29D33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996AD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3FA5270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3DD71EB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00C2574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3A9A2D5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47CAE69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4DFDB8DA" w14:textId="6619415A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19A9564B" w14:textId="2CF6A189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4E5AF63C" w14:textId="0C9FC463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10603F95" w14:textId="67840259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77403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8C1E28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11C2AD6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0A42CC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55E03A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A87CB1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686154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0EB374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AB4B3F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1694A2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A84840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7F9B80C" w14:textId="28C96499" w:rsidTr="00394C31">
        <w:tc>
          <w:tcPr>
            <w:tcW w:w="393" w:type="pct"/>
          </w:tcPr>
          <w:p w14:paraId="31D6B1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145A95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22270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E392D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28BC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821AE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2F3DBD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6EAA55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178CC3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0E3FD2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417D77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056F10AD" w14:textId="137AE25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10DF7233" w14:textId="2AEEA4B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67357DD1" w14:textId="04CA5A97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672CCE97" w14:textId="12A536D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CFE5C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5281A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E856F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01A6E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10E34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8F8C4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A8A4B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67DBD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0D68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21FC5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124FE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26AF417" w14:textId="134721B3" w:rsidTr="00394C31">
        <w:tc>
          <w:tcPr>
            <w:tcW w:w="393" w:type="pct"/>
          </w:tcPr>
          <w:p w14:paraId="621663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пользователей отчетов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FFDA0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010BE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D74EF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A1310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86642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615F0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22C5AC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1465FB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76CB3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101E34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71CEC5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485CD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536CA307" w14:textId="0591650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3C2BF3BD" w14:textId="0A289F1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D327F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54353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D8D9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41CEC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A5EA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C19B5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1497F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B9C1C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0D4A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BF934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E490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5A2EC9E" w14:textId="1D9286A6" w:rsidTr="00394C31">
        <w:tc>
          <w:tcPr>
            <w:tcW w:w="393" w:type="pct"/>
          </w:tcPr>
          <w:p w14:paraId="5C22CD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E329B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8CA1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2666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849FE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9A637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8B9DC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5D3B8C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507BAA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334F7C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B728E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4C50A72" w14:textId="011C511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562E96CC" w14:textId="715E94C4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51E07F69" w14:textId="547E1FA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545BF2B7" w14:textId="09B723A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667B31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F3308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3E84D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1E181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32893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069D23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5567A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1A06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27E48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ABC4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94440C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E32CC16" w14:textId="6A770902" w:rsidTr="00394C31">
        <w:tc>
          <w:tcPr>
            <w:tcW w:w="393" w:type="pct"/>
          </w:tcPr>
          <w:p w14:paraId="765C2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65" w:type="pct"/>
            <w:gridSpan w:val="2"/>
          </w:tcPr>
          <w:p w14:paraId="499B2E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15C01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1AF1E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63853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9F486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4EB80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19B68A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AEE56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831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4F8AE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34189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3622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7A85AF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BE044AA" w14:textId="2C84B7A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45B72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E3A55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F868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2491,9</w:t>
            </w:r>
          </w:p>
        </w:tc>
        <w:tc>
          <w:tcPr>
            <w:tcW w:w="220" w:type="pct"/>
          </w:tcPr>
          <w:p w14:paraId="5AD21B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2712,2</w:t>
            </w:r>
          </w:p>
        </w:tc>
        <w:tc>
          <w:tcPr>
            <w:tcW w:w="188" w:type="pct"/>
          </w:tcPr>
          <w:p w14:paraId="4985A1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3053,7</w:t>
            </w:r>
          </w:p>
        </w:tc>
        <w:tc>
          <w:tcPr>
            <w:tcW w:w="219" w:type="pct"/>
          </w:tcPr>
          <w:p w14:paraId="268E75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3826,5</w:t>
            </w:r>
          </w:p>
        </w:tc>
        <w:tc>
          <w:tcPr>
            <w:tcW w:w="220" w:type="pct"/>
          </w:tcPr>
          <w:p w14:paraId="4244D4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4442,8</w:t>
            </w:r>
          </w:p>
        </w:tc>
        <w:tc>
          <w:tcPr>
            <w:tcW w:w="187" w:type="pct"/>
          </w:tcPr>
          <w:p w14:paraId="65A842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4792,0</w:t>
            </w:r>
          </w:p>
        </w:tc>
        <w:tc>
          <w:tcPr>
            <w:tcW w:w="188" w:type="pct"/>
          </w:tcPr>
          <w:p w14:paraId="03151592" w14:textId="1D257CF6" w:rsidR="00E9733A" w:rsidRPr="0062205F" w:rsidRDefault="00D00814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7736,4</w:t>
            </w:r>
          </w:p>
        </w:tc>
        <w:tc>
          <w:tcPr>
            <w:tcW w:w="188" w:type="pct"/>
          </w:tcPr>
          <w:p w14:paraId="5AE92B66" w14:textId="205AC3EB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7785,4</w:t>
            </w:r>
          </w:p>
        </w:tc>
        <w:tc>
          <w:tcPr>
            <w:tcW w:w="205" w:type="pct"/>
          </w:tcPr>
          <w:p w14:paraId="73A17A53" w14:textId="2289FE4C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7578,3</w:t>
            </w:r>
          </w:p>
        </w:tc>
      </w:tr>
      <w:tr w:rsidR="00D0372F" w:rsidRPr="00D0372F" w14:paraId="569D2F92" w14:textId="14DEB1E0" w:rsidTr="00394C31">
        <w:tc>
          <w:tcPr>
            <w:tcW w:w="393" w:type="pct"/>
          </w:tcPr>
          <w:p w14:paraId="3DCC454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объектов учета (регистров) на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бумажных носителях информации</w:t>
            </w:r>
          </w:p>
        </w:tc>
        <w:tc>
          <w:tcPr>
            <w:tcW w:w="265" w:type="pct"/>
            <w:gridSpan w:val="2"/>
          </w:tcPr>
          <w:p w14:paraId="608A941A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3F60851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4DE561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099739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9F358F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37A8ED0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699CB3B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35167E4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3AF786EB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44FFBB6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21C4B2E3" w14:textId="0C2A6F0C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120F73DA" w14:textId="4A219B4F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71A014F2" w14:textId="064FFD98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5DC2D50" w14:textId="75AC64B3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AC33BF8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E04DC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E144CA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BCD13C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7BCDB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98F05CC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EDE3EAC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F1724F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5F2522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C467903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E5A8B4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BE6E36F" w14:textId="329D3540" w:rsidTr="00394C31">
        <w:tc>
          <w:tcPr>
            <w:tcW w:w="393" w:type="pct"/>
          </w:tcPr>
          <w:p w14:paraId="6736D8D1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E28AF8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9E2B39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90FC69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D42BE4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489F2A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3B2E89C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03681EA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4C6C256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BE410F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276B120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519F1844" w14:textId="43CFDD0F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5F72C95C" w14:textId="4337931C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1A74DBD3" w14:textId="461368F8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51A3B466" w14:textId="255073BD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04C8F1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41922C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3579DC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34BEC2D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2B045E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F757FCF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9B51571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0489CF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027AA68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CC13A5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4109CA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48D395" w14:textId="1C56D304" w:rsidTr="00394C31">
        <w:tc>
          <w:tcPr>
            <w:tcW w:w="393" w:type="pct"/>
          </w:tcPr>
          <w:p w14:paraId="53AFE1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1D58C3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14661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40FFA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40422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DB96B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1D5515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4303E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29E895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5ABC3A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22E41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43A2717D" w14:textId="17DB529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49E8A1F4" w14:textId="27DF199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010286EE" w14:textId="680F54D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C99DA70" w14:textId="1021F00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55E01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27A22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8955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9AA65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8F3DB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E47CC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375F7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F9272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03E8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B09AD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9EA0F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36E1D57" w14:textId="3356140F" w:rsidTr="00394C31">
        <w:tc>
          <w:tcPr>
            <w:tcW w:w="393" w:type="pct"/>
          </w:tcPr>
          <w:p w14:paraId="7DE9D8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0F2BB9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708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6FCE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5505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3C54F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397DC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" w:type="pct"/>
          </w:tcPr>
          <w:p w14:paraId="33E6F3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8" w:type="pct"/>
          </w:tcPr>
          <w:p w14:paraId="3E27D6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195481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59FA6E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777BE5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670F42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493DC199" w14:textId="4450E2C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gridSpan w:val="2"/>
          </w:tcPr>
          <w:p w14:paraId="4F88174E" w14:textId="58FEFD0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2F2D9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99135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AD99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8D94E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3941D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432A9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690A1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982A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990BB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06525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84C58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96AE861" w14:textId="73FCF90D" w:rsidTr="00394C31">
        <w:tc>
          <w:tcPr>
            <w:tcW w:w="393" w:type="pct"/>
          </w:tcPr>
          <w:p w14:paraId="42687D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DAA45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832F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77678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6F834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B082F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400E2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710D9D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324F9D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335EAD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523CD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272CEB2" w14:textId="28D8DA8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097024AF" w14:textId="35F4BD8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5CB16B26" w14:textId="0916A1F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2E3C12E3" w14:textId="6138D78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1AD59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25387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97D84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F4A80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831AF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51786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29012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C115A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DC3C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C043B7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AEB70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2DEBAC3" w14:textId="4540B25C" w:rsidTr="00394C31">
        <w:tc>
          <w:tcPr>
            <w:tcW w:w="393" w:type="pct"/>
          </w:tcPr>
          <w:p w14:paraId="35618D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7A6C43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671C5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5AF91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74AB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5D339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4345B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5C037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1A2231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2CC7DB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A41B3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15A1C39B" w14:textId="6B5C0999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79D9BF9C" w14:textId="3D54AB9C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4C7C2ED5" w14:textId="0620F112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3198CD9E" w14:textId="1D687C7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4E14E9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3475D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3D733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1D506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709C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F3400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8F4EE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77F52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A9DB4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F2E0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E0752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D86CDBA" w14:textId="59F7EBD4" w:rsidTr="00394C31">
        <w:tc>
          <w:tcPr>
            <w:tcW w:w="393" w:type="pct"/>
          </w:tcPr>
          <w:p w14:paraId="05AF80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8E117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E4986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B211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B456B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13AF6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6E06F2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1B971F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0FAC95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AF323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CB47C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030ACE8A" w14:textId="60B6692F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50A241B9" w14:textId="5A24820E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2F79C915" w14:textId="0D51D9E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BC03BE2" w14:textId="531D8B6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8C650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B0EF5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7E8E8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D1FE0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B0521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EEF25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77D3E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D8EF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F66C8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5287E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71F0B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7FC67D" w14:textId="1D11544F" w:rsidTr="00394C31">
        <w:tc>
          <w:tcPr>
            <w:tcW w:w="393" w:type="pct"/>
          </w:tcPr>
          <w:p w14:paraId="278F1F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8CA97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F27E5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912D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95C0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00C71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78609E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2DAD8B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75DE4B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C15B5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17D537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69B658DC" w14:textId="4313B315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137BE75C" w14:textId="415C8E2D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75900F7D" w14:textId="080B6BA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13677C6E" w14:textId="6E23FC3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41D50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3B144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29DCA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A742E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63169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09A6B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F21CC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AF1F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5FB7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0A8A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CDC12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A9A9799" w14:textId="61C23E63" w:rsidTr="00394C31">
        <w:tc>
          <w:tcPr>
            <w:tcW w:w="393" w:type="pct"/>
          </w:tcPr>
          <w:p w14:paraId="39EE8B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F7B70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DA7D5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B423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BDCC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B64C8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146BCB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" w:type="pct"/>
          </w:tcPr>
          <w:p w14:paraId="066556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8" w:type="pct"/>
          </w:tcPr>
          <w:p w14:paraId="78B70A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210EA3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9A49F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B821E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59E0C5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047C9BB8" w14:textId="392E2B6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gridSpan w:val="2"/>
          </w:tcPr>
          <w:p w14:paraId="1F0648E6" w14:textId="32AF271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4F2761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4CB53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73C3D6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D0BA1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23728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9191B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33C15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3046C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BD0F8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AE4E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3E04E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D24EE2" w14:textId="7F3A2670" w:rsidTr="00394C31">
        <w:tc>
          <w:tcPr>
            <w:tcW w:w="393" w:type="pct"/>
          </w:tcPr>
          <w:p w14:paraId="57B697E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12EF6D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635E6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EAEB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B5295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A330C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3638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5D7843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69B05E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2E2BF0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66C3C0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7EB4188A" w14:textId="2EF9FDD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5E1E618A" w14:textId="3535403F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1BE1E248" w14:textId="56EE7DD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4E90CB44" w14:textId="3B6E91F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23D2CB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8CCC8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328ED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42BF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D51F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C2CA1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73DEA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D5524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65472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0B084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4E19F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91DA50" w14:textId="0EA86C18" w:rsidTr="00394C31">
        <w:tc>
          <w:tcPr>
            <w:tcW w:w="393" w:type="pct"/>
          </w:tcPr>
          <w:p w14:paraId="0528F3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Содержание (эксплуатация) имущества, находящегося в государственной (муниципальной) собственности:</w:t>
            </w:r>
          </w:p>
        </w:tc>
        <w:tc>
          <w:tcPr>
            <w:tcW w:w="265" w:type="pct"/>
            <w:gridSpan w:val="2"/>
          </w:tcPr>
          <w:p w14:paraId="0F2335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4B8E4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41112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E10BA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52CC28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3DBF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4DC4C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27D65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FA0F2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C7A8A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41E01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E2477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A2A1D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3815FB33" w14:textId="43B2B72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3E529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29E5A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F5FF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12569,6</w:t>
            </w:r>
          </w:p>
        </w:tc>
        <w:tc>
          <w:tcPr>
            <w:tcW w:w="220" w:type="pct"/>
          </w:tcPr>
          <w:p w14:paraId="6B48A6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13681,7</w:t>
            </w:r>
          </w:p>
        </w:tc>
        <w:tc>
          <w:tcPr>
            <w:tcW w:w="188" w:type="pct"/>
          </w:tcPr>
          <w:p w14:paraId="5D2FDD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14349,1</w:t>
            </w:r>
          </w:p>
        </w:tc>
        <w:tc>
          <w:tcPr>
            <w:tcW w:w="219" w:type="pct"/>
          </w:tcPr>
          <w:p w14:paraId="1042BB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12983,6</w:t>
            </w:r>
          </w:p>
        </w:tc>
        <w:tc>
          <w:tcPr>
            <w:tcW w:w="220" w:type="pct"/>
          </w:tcPr>
          <w:p w14:paraId="6B2BF4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14610,5</w:t>
            </w:r>
          </w:p>
        </w:tc>
        <w:tc>
          <w:tcPr>
            <w:tcW w:w="187" w:type="pct"/>
          </w:tcPr>
          <w:p w14:paraId="104905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18263,1</w:t>
            </w:r>
          </w:p>
        </w:tc>
        <w:tc>
          <w:tcPr>
            <w:tcW w:w="188" w:type="pct"/>
          </w:tcPr>
          <w:p w14:paraId="5C5A12EE" w14:textId="56865D2B" w:rsidR="00E9733A" w:rsidRPr="00FC0316" w:rsidRDefault="00D0081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31317,0</w:t>
            </w:r>
            <w:bookmarkStart w:id="0" w:name="_GoBack"/>
            <w:bookmarkEnd w:id="0"/>
          </w:p>
        </w:tc>
        <w:tc>
          <w:tcPr>
            <w:tcW w:w="188" w:type="pct"/>
          </w:tcPr>
          <w:p w14:paraId="06950949" w14:textId="396A7108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30147,9</w:t>
            </w:r>
          </w:p>
        </w:tc>
        <w:tc>
          <w:tcPr>
            <w:tcW w:w="205" w:type="pct"/>
          </w:tcPr>
          <w:p w14:paraId="6E478D96" w14:textId="1FB5DD35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31493,3</w:t>
            </w:r>
          </w:p>
        </w:tc>
      </w:tr>
      <w:tr w:rsidR="00D0372F" w:rsidRPr="00D0372F" w14:paraId="1C38DAE0" w14:textId="4A0FAE86" w:rsidTr="00394C31">
        <w:tc>
          <w:tcPr>
            <w:tcW w:w="393" w:type="pct"/>
          </w:tcPr>
          <w:p w14:paraId="5C70E9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обслуживаемых (эксплуатируемых) объектов</w:t>
            </w:r>
          </w:p>
        </w:tc>
        <w:tc>
          <w:tcPr>
            <w:tcW w:w="265" w:type="pct"/>
            <w:gridSpan w:val="2"/>
          </w:tcPr>
          <w:p w14:paraId="72C0AD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4CD98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6D3B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F92B3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9F9DA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7" w:type="pct"/>
          </w:tcPr>
          <w:p w14:paraId="414E96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6" w:type="pct"/>
          </w:tcPr>
          <w:p w14:paraId="7EEF64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8" w:type="pct"/>
          </w:tcPr>
          <w:p w14:paraId="40E75D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7" w:type="pct"/>
          </w:tcPr>
          <w:p w14:paraId="070A13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7" w:type="pct"/>
          </w:tcPr>
          <w:p w14:paraId="289AF2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57" w:type="pct"/>
          </w:tcPr>
          <w:p w14:paraId="5B4CC93B" w14:textId="75276B3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87" w:type="pct"/>
          </w:tcPr>
          <w:p w14:paraId="2BD0D4EB" w14:textId="7829223C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0" w:type="pct"/>
          </w:tcPr>
          <w:p w14:paraId="2E26A721" w14:textId="469D325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00" w:type="pct"/>
            <w:gridSpan w:val="2"/>
          </w:tcPr>
          <w:p w14:paraId="05851836" w14:textId="7CAA590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DFE85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8459D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1C75D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8650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5D2B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F5CE0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92003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C38E3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7C8A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DD76B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6A72E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492F7A0" w14:textId="66AC42EA" w:rsidTr="00394C31">
        <w:tc>
          <w:tcPr>
            <w:tcW w:w="393" w:type="pct"/>
          </w:tcPr>
          <w:p w14:paraId="4C3178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норма времени</w:t>
            </w:r>
          </w:p>
        </w:tc>
        <w:tc>
          <w:tcPr>
            <w:tcW w:w="265" w:type="pct"/>
            <w:gridSpan w:val="2"/>
          </w:tcPr>
          <w:p w14:paraId="20DD18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5D0342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10A81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1731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3CBC9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6BF046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6" w:type="pct"/>
          </w:tcPr>
          <w:p w14:paraId="7BC65B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8" w:type="pct"/>
          </w:tcPr>
          <w:p w14:paraId="03C37B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7" w:type="pct"/>
          </w:tcPr>
          <w:p w14:paraId="7D7277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2B5FD4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166158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7" w:type="pct"/>
          </w:tcPr>
          <w:p w14:paraId="2F80C9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90" w:type="pct"/>
          </w:tcPr>
          <w:p w14:paraId="73583576" w14:textId="46FDD3F4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0" w:type="pct"/>
            <w:gridSpan w:val="2"/>
          </w:tcPr>
          <w:p w14:paraId="7AB9906E" w14:textId="1BE67661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BE6CD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05897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1AF3C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AAE1B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50D2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6BB34C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89152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A1CA7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84D5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9A907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9900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479DB57" w14:textId="24F134F7" w:rsidTr="00394C31">
        <w:tc>
          <w:tcPr>
            <w:tcW w:w="393" w:type="pct"/>
          </w:tcPr>
          <w:p w14:paraId="65327B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эксплуатируемая площадь, в </w:t>
            </w:r>
            <w:proofErr w:type="spellStart"/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. зданий, прилегающей территории</w:t>
            </w:r>
          </w:p>
        </w:tc>
        <w:tc>
          <w:tcPr>
            <w:tcW w:w="265" w:type="pct"/>
            <w:gridSpan w:val="2"/>
          </w:tcPr>
          <w:p w14:paraId="5CB24D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тыс. кв. м</w:t>
            </w:r>
          </w:p>
        </w:tc>
        <w:tc>
          <w:tcPr>
            <w:tcW w:w="157" w:type="pct"/>
          </w:tcPr>
          <w:p w14:paraId="3F4BC8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955E9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FE3FC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8613A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57" w:type="pct"/>
          </w:tcPr>
          <w:p w14:paraId="450205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56" w:type="pct"/>
          </w:tcPr>
          <w:p w14:paraId="79A926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88" w:type="pct"/>
          </w:tcPr>
          <w:p w14:paraId="6945C6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87" w:type="pct"/>
          </w:tcPr>
          <w:p w14:paraId="34E0F0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57" w:type="pct"/>
          </w:tcPr>
          <w:p w14:paraId="34815B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27995,7</w:t>
            </w:r>
          </w:p>
        </w:tc>
        <w:tc>
          <w:tcPr>
            <w:tcW w:w="157" w:type="pct"/>
          </w:tcPr>
          <w:p w14:paraId="619F5413" w14:textId="76E30C52" w:rsidR="00E9733A" w:rsidRPr="00D0372F" w:rsidRDefault="004D1CE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187" w:type="pct"/>
          </w:tcPr>
          <w:p w14:paraId="3869474D" w14:textId="4FE5FF78" w:rsidR="00E9733A" w:rsidRPr="00D0372F" w:rsidRDefault="004D1CE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190" w:type="pct"/>
          </w:tcPr>
          <w:p w14:paraId="3B754C9A" w14:textId="6092DF55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200" w:type="pct"/>
            <w:gridSpan w:val="2"/>
          </w:tcPr>
          <w:p w14:paraId="39E12C1D" w14:textId="1A07E1F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E6637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27AFA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DA5E5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E62ED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33B9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0F710D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F17DF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1EC92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BC735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45E65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489AE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1E07E0E" w14:textId="77777777" w:rsidR="000D6D90" w:rsidRPr="009C1084" w:rsidRDefault="000D6D90" w:rsidP="00EC211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sectPr w:rsidR="000D6D90" w:rsidRPr="009C1084" w:rsidSect="0051794B">
      <w:pgSz w:w="23808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A75CE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C101E"/>
    <w:multiLevelType w:val="hybridMultilevel"/>
    <w:tmpl w:val="E7682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6D2594"/>
    <w:multiLevelType w:val="multilevel"/>
    <w:tmpl w:val="A0821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6AE6D51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hideSpellingErrors/>
  <w:hideGrammaticalError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020"/>
    <w:rsid w:val="000026D3"/>
    <w:rsid w:val="0001128F"/>
    <w:rsid w:val="00011F25"/>
    <w:rsid w:val="00012392"/>
    <w:rsid w:val="00014376"/>
    <w:rsid w:val="0001564C"/>
    <w:rsid w:val="0002659C"/>
    <w:rsid w:val="00035868"/>
    <w:rsid w:val="00036CA2"/>
    <w:rsid w:val="00051BB0"/>
    <w:rsid w:val="000530C6"/>
    <w:rsid w:val="000605EF"/>
    <w:rsid w:val="00062E48"/>
    <w:rsid w:val="000706EF"/>
    <w:rsid w:val="0007162B"/>
    <w:rsid w:val="00072E32"/>
    <w:rsid w:val="00073AB8"/>
    <w:rsid w:val="00074A9B"/>
    <w:rsid w:val="00092E1E"/>
    <w:rsid w:val="000963AC"/>
    <w:rsid w:val="00097052"/>
    <w:rsid w:val="000A703E"/>
    <w:rsid w:val="000B5B0F"/>
    <w:rsid w:val="000B5E78"/>
    <w:rsid w:val="000C39B6"/>
    <w:rsid w:val="000C5739"/>
    <w:rsid w:val="000C5A73"/>
    <w:rsid w:val="000C69F5"/>
    <w:rsid w:val="000C7357"/>
    <w:rsid w:val="000C7D48"/>
    <w:rsid w:val="000D0BD5"/>
    <w:rsid w:val="000D6D90"/>
    <w:rsid w:val="000D78A2"/>
    <w:rsid w:val="000E2485"/>
    <w:rsid w:val="000E280F"/>
    <w:rsid w:val="000E4685"/>
    <w:rsid w:val="001109E4"/>
    <w:rsid w:val="0011194F"/>
    <w:rsid w:val="0011252F"/>
    <w:rsid w:val="00114350"/>
    <w:rsid w:val="001168D5"/>
    <w:rsid w:val="001203FA"/>
    <w:rsid w:val="00120F72"/>
    <w:rsid w:val="00122A84"/>
    <w:rsid w:val="001237DB"/>
    <w:rsid w:val="00131D56"/>
    <w:rsid w:val="00136CAE"/>
    <w:rsid w:val="00147925"/>
    <w:rsid w:val="00152B33"/>
    <w:rsid w:val="0015691D"/>
    <w:rsid w:val="00163C5B"/>
    <w:rsid w:val="00172A91"/>
    <w:rsid w:val="00176552"/>
    <w:rsid w:val="001943D2"/>
    <w:rsid w:val="001A5749"/>
    <w:rsid w:val="001A76D5"/>
    <w:rsid w:val="001B08FA"/>
    <w:rsid w:val="001B327E"/>
    <w:rsid w:val="001B3EF0"/>
    <w:rsid w:val="001B4E54"/>
    <w:rsid w:val="001B5F22"/>
    <w:rsid w:val="001B6089"/>
    <w:rsid w:val="001B6A9D"/>
    <w:rsid w:val="001C46DB"/>
    <w:rsid w:val="001C6D38"/>
    <w:rsid w:val="001D4883"/>
    <w:rsid w:val="001D48B9"/>
    <w:rsid w:val="001D6AE4"/>
    <w:rsid w:val="001E00CE"/>
    <w:rsid w:val="001E117D"/>
    <w:rsid w:val="001E2DB0"/>
    <w:rsid w:val="001F7812"/>
    <w:rsid w:val="002018AA"/>
    <w:rsid w:val="00202669"/>
    <w:rsid w:val="00204CDA"/>
    <w:rsid w:val="00220689"/>
    <w:rsid w:val="002237EE"/>
    <w:rsid w:val="00226515"/>
    <w:rsid w:val="00226E9C"/>
    <w:rsid w:val="00234611"/>
    <w:rsid w:val="00245164"/>
    <w:rsid w:val="00245E98"/>
    <w:rsid w:val="002508EF"/>
    <w:rsid w:val="002565A0"/>
    <w:rsid w:val="0026222D"/>
    <w:rsid w:val="00262740"/>
    <w:rsid w:val="0026349D"/>
    <w:rsid w:val="00263AB4"/>
    <w:rsid w:val="00265BB7"/>
    <w:rsid w:val="00266C2B"/>
    <w:rsid w:val="00270F55"/>
    <w:rsid w:val="00276035"/>
    <w:rsid w:val="002764C6"/>
    <w:rsid w:val="00277B1C"/>
    <w:rsid w:val="00284029"/>
    <w:rsid w:val="00290991"/>
    <w:rsid w:val="00290AD4"/>
    <w:rsid w:val="002918D9"/>
    <w:rsid w:val="002935EE"/>
    <w:rsid w:val="002947C0"/>
    <w:rsid w:val="00296829"/>
    <w:rsid w:val="002A3020"/>
    <w:rsid w:val="002B1F84"/>
    <w:rsid w:val="002B2E03"/>
    <w:rsid w:val="002C3ADD"/>
    <w:rsid w:val="002C7193"/>
    <w:rsid w:val="002C792B"/>
    <w:rsid w:val="002D0BB4"/>
    <w:rsid w:val="002E5626"/>
    <w:rsid w:val="002E7843"/>
    <w:rsid w:val="002F107E"/>
    <w:rsid w:val="002F1CA7"/>
    <w:rsid w:val="00300AA4"/>
    <w:rsid w:val="003022E3"/>
    <w:rsid w:val="00304283"/>
    <w:rsid w:val="0031014F"/>
    <w:rsid w:val="00311420"/>
    <w:rsid w:val="00311E43"/>
    <w:rsid w:val="00313E86"/>
    <w:rsid w:val="00317F41"/>
    <w:rsid w:val="00334BB1"/>
    <w:rsid w:val="003375EB"/>
    <w:rsid w:val="00342622"/>
    <w:rsid w:val="003435A4"/>
    <w:rsid w:val="00343F6C"/>
    <w:rsid w:val="00344BB2"/>
    <w:rsid w:val="00350060"/>
    <w:rsid w:val="00351C8C"/>
    <w:rsid w:val="00352809"/>
    <w:rsid w:val="00367A4E"/>
    <w:rsid w:val="003702DF"/>
    <w:rsid w:val="003735EB"/>
    <w:rsid w:val="003739D7"/>
    <w:rsid w:val="003762D0"/>
    <w:rsid w:val="00376897"/>
    <w:rsid w:val="00380726"/>
    <w:rsid w:val="003916BB"/>
    <w:rsid w:val="00394C31"/>
    <w:rsid w:val="00396261"/>
    <w:rsid w:val="003A48BC"/>
    <w:rsid w:val="003A56B4"/>
    <w:rsid w:val="003A6514"/>
    <w:rsid w:val="003A691F"/>
    <w:rsid w:val="003B1D62"/>
    <w:rsid w:val="003C557C"/>
    <w:rsid w:val="003D16F0"/>
    <w:rsid w:val="003D17ED"/>
    <w:rsid w:val="003E01C0"/>
    <w:rsid w:val="003E7FDD"/>
    <w:rsid w:val="003F006C"/>
    <w:rsid w:val="00402D7D"/>
    <w:rsid w:val="004100B7"/>
    <w:rsid w:val="0041334E"/>
    <w:rsid w:val="00414079"/>
    <w:rsid w:val="004211E6"/>
    <w:rsid w:val="00422136"/>
    <w:rsid w:val="00435F21"/>
    <w:rsid w:val="00443182"/>
    <w:rsid w:val="00443E77"/>
    <w:rsid w:val="004516EB"/>
    <w:rsid w:val="00460CAF"/>
    <w:rsid w:val="00465A99"/>
    <w:rsid w:val="00471A84"/>
    <w:rsid w:val="00472BEF"/>
    <w:rsid w:val="00472DC4"/>
    <w:rsid w:val="00473191"/>
    <w:rsid w:val="00474F9B"/>
    <w:rsid w:val="0047608A"/>
    <w:rsid w:val="0048269F"/>
    <w:rsid w:val="00482AD6"/>
    <w:rsid w:val="0048477A"/>
    <w:rsid w:val="00493A66"/>
    <w:rsid w:val="00496C7C"/>
    <w:rsid w:val="004971EA"/>
    <w:rsid w:val="004B1F64"/>
    <w:rsid w:val="004C1183"/>
    <w:rsid w:val="004D0823"/>
    <w:rsid w:val="004D1CE4"/>
    <w:rsid w:val="004D225B"/>
    <w:rsid w:val="004E0ECD"/>
    <w:rsid w:val="004E1083"/>
    <w:rsid w:val="004E48A5"/>
    <w:rsid w:val="004F01BA"/>
    <w:rsid w:val="004F76E9"/>
    <w:rsid w:val="00502BD6"/>
    <w:rsid w:val="005042B5"/>
    <w:rsid w:val="005053CF"/>
    <w:rsid w:val="00512C73"/>
    <w:rsid w:val="00512CE3"/>
    <w:rsid w:val="00515DB0"/>
    <w:rsid w:val="0051794B"/>
    <w:rsid w:val="0052157B"/>
    <w:rsid w:val="00523C6D"/>
    <w:rsid w:val="00527695"/>
    <w:rsid w:val="005325B4"/>
    <w:rsid w:val="00534DD5"/>
    <w:rsid w:val="00535E68"/>
    <w:rsid w:val="00540DEF"/>
    <w:rsid w:val="00551F52"/>
    <w:rsid w:val="00562B60"/>
    <w:rsid w:val="00567977"/>
    <w:rsid w:val="00571E73"/>
    <w:rsid w:val="00575B6B"/>
    <w:rsid w:val="00584CE2"/>
    <w:rsid w:val="00585B5D"/>
    <w:rsid w:val="0059346B"/>
    <w:rsid w:val="00596433"/>
    <w:rsid w:val="005B18D0"/>
    <w:rsid w:val="005C27B5"/>
    <w:rsid w:val="005D150F"/>
    <w:rsid w:val="005D37DF"/>
    <w:rsid w:val="005D4370"/>
    <w:rsid w:val="005D52C7"/>
    <w:rsid w:val="005E204D"/>
    <w:rsid w:val="005F275C"/>
    <w:rsid w:val="005F3FCA"/>
    <w:rsid w:val="006133C0"/>
    <w:rsid w:val="0062205F"/>
    <w:rsid w:val="0063674A"/>
    <w:rsid w:val="00637B07"/>
    <w:rsid w:val="00640C50"/>
    <w:rsid w:val="006434DC"/>
    <w:rsid w:val="00646DF9"/>
    <w:rsid w:val="0064706D"/>
    <w:rsid w:val="00652B9E"/>
    <w:rsid w:val="00655635"/>
    <w:rsid w:val="006567B8"/>
    <w:rsid w:val="00663215"/>
    <w:rsid w:val="00663823"/>
    <w:rsid w:val="006656E9"/>
    <w:rsid w:val="00666B03"/>
    <w:rsid w:val="00670F9D"/>
    <w:rsid w:val="006718E4"/>
    <w:rsid w:val="00674199"/>
    <w:rsid w:val="0067631B"/>
    <w:rsid w:val="00685A8A"/>
    <w:rsid w:val="006B0856"/>
    <w:rsid w:val="006B0D52"/>
    <w:rsid w:val="006B139B"/>
    <w:rsid w:val="006C3D8A"/>
    <w:rsid w:val="006C41E2"/>
    <w:rsid w:val="006E11CE"/>
    <w:rsid w:val="006E3CD2"/>
    <w:rsid w:val="006E78D5"/>
    <w:rsid w:val="006F2798"/>
    <w:rsid w:val="006F35D4"/>
    <w:rsid w:val="00702014"/>
    <w:rsid w:val="0070326E"/>
    <w:rsid w:val="007044CB"/>
    <w:rsid w:val="00706E03"/>
    <w:rsid w:val="00724E17"/>
    <w:rsid w:val="007375FD"/>
    <w:rsid w:val="00742CCF"/>
    <w:rsid w:val="00743BB7"/>
    <w:rsid w:val="00747B39"/>
    <w:rsid w:val="007611AA"/>
    <w:rsid w:val="0076186B"/>
    <w:rsid w:val="00763816"/>
    <w:rsid w:val="007646AD"/>
    <w:rsid w:val="0076493D"/>
    <w:rsid w:val="00764EAC"/>
    <w:rsid w:val="00772522"/>
    <w:rsid w:val="00775E83"/>
    <w:rsid w:val="00781738"/>
    <w:rsid w:val="00782751"/>
    <w:rsid w:val="007841C7"/>
    <w:rsid w:val="00787E70"/>
    <w:rsid w:val="007A3312"/>
    <w:rsid w:val="007A48A3"/>
    <w:rsid w:val="007A5759"/>
    <w:rsid w:val="007B701B"/>
    <w:rsid w:val="007C0FDF"/>
    <w:rsid w:val="007C3F23"/>
    <w:rsid w:val="007C3F54"/>
    <w:rsid w:val="007C62CA"/>
    <w:rsid w:val="007C7563"/>
    <w:rsid w:val="007C7659"/>
    <w:rsid w:val="007C7979"/>
    <w:rsid w:val="007D7AB6"/>
    <w:rsid w:val="007D7E9B"/>
    <w:rsid w:val="007E2559"/>
    <w:rsid w:val="007E28F4"/>
    <w:rsid w:val="007F5DB9"/>
    <w:rsid w:val="008207C6"/>
    <w:rsid w:val="008225DD"/>
    <w:rsid w:val="00823709"/>
    <w:rsid w:val="0082726C"/>
    <w:rsid w:val="008272A4"/>
    <w:rsid w:val="00833490"/>
    <w:rsid w:val="00833FD0"/>
    <w:rsid w:val="00842FE3"/>
    <w:rsid w:val="00843175"/>
    <w:rsid w:val="0084416D"/>
    <w:rsid w:val="00847EBD"/>
    <w:rsid w:val="0085292A"/>
    <w:rsid w:val="00856894"/>
    <w:rsid w:val="0086444C"/>
    <w:rsid w:val="008660CE"/>
    <w:rsid w:val="0087060A"/>
    <w:rsid w:val="00871583"/>
    <w:rsid w:val="008824C9"/>
    <w:rsid w:val="00883172"/>
    <w:rsid w:val="00893967"/>
    <w:rsid w:val="008972F6"/>
    <w:rsid w:val="008A1E95"/>
    <w:rsid w:val="008A523A"/>
    <w:rsid w:val="008B2FB2"/>
    <w:rsid w:val="008B5919"/>
    <w:rsid w:val="008B6C14"/>
    <w:rsid w:val="008C1057"/>
    <w:rsid w:val="008C56AD"/>
    <w:rsid w:val="009047E9"/>
    <w:rsid w:val="00904879"/>
    <w:rsid w:val="0090488B"/>
    <w:rsid w:val="00906A7F"/>
    <w:rsid w:val="00910CD3"/>
    <w:rsid w:val="00914C41"/>
    <w:rsid w:val="0092481C"/>
    <w:rsid w:val="00924876"/>
    <w:rsid w:val="00924C7A"/>
    <w:rsid w:val="009250F8"/>
    <w:rsid w:val="0093197B"/>
    <w:rsid w:val="00940093"/>
    <w:rsid w:val="00940675"/>
    <w:rsid w:val="0096214F"/>
    <w:rsid w:val="00967270"/>
    <w:rsid w:val="00971935"/>
    <w:rsid w:val="00973CCB"/>
    <w:rsid w:val="00974466"/>
    <w:rsid w:val="00976F84"/>
    <w:rsid w:val="009A1A50"/>
    <w:rsid w:val="009B126B"/>
    <w:rsid w:val="009B2B97"/>
    <w:rsid w:val="009C1084"/>
    <w:rsid w:val="009C321E"/>
    <w:rsid w:val="009C7020"/>
    <w:rsid w:val="009D775B"/>
    <w:rsid w:val="009E3C2F"/>
    <w:rsid w:val="009F67D1"/>
    <w:rsid w:val="00A12288"/>
    <w:rsid w:val="00A138B1"/>
    <w:rsid w:val="00A169BB"/>
    <w:rsid w:val="00A233A2"/>
    <w:rsid w:val="00A2619B"/>
    <w:rsid w:val="00A26D2F"/>
    <w:rsid w:val="00A32304"/>
    <w:rsid w:val="00A34792"/>
    <w:rsid w:val="00A421FE"/>
    <w:rsid w:val="00A51536"/>
    <w:rsid w:val="00A53B34"/>
    <w:rsid w:val="00A54502"/>
    <w:rsid w:val="00A55D8F"/>
    <w:rsid w:val="00A561E0"/>
    <w:rsid w:val="00A70276"/>
    <w:rsid w:val="00A75E17"/>
    <w:rsid w:val="00A8227B"/>
    <w:rsid w:val="00A8386D"/>
    <w:rsid w:val="00A90498"/>
    <w:rsid w:val="00A961D0"/>
    <w:rsid w:val="00A97F95"/>
    <w:rsid w:val="00AA03BE"/>
    <w:rsid w:val="00AA1C77"/>
    <w:rsid w:val="00AA5981"/>
    <w:rsid w:val="00AA66C1"/>
    <w:rsid w:val="00AA66EC"/>
    <w:rsid w:val="00AA71DA"/>
    <w:rsid w:val="00AB12F1"/>
    <w:rsid w:val="00AB3C98"/>
    <w:rsid w:val="00AC2862"/>
    <w:rsid w:val="00AC3299"/>
    <w:rsid w:val="00AC5905"/>
    <w:rsid w:val="00AD2EBB"/>
    <w:rsid w:val="00AE0CBB"/>
    <w:rsid w:val="00AE21D9"/>
    <w:rsid w:val="00AE223C"/>
    <w:rsid w:val="00AE6287"/>
    <w:rsid w:val="00AF1ACC"/>
    <w:rsid w:val="00AF1CA9"/>
    <w:rsid w:val="00B00D9D"/>
    <w:rsid w:val="00B0101F"/>
    <w:rsid w:val="00B01971"/>
    <w:rsid w:val="00B01D29"/>
    <w:rsid w:val="00B03D1A"/>
    <w:rsid w:val="00B044D7"/>
    <w:rsid w:val="00B12CFF"/>
    <w:rsid w:val="00B15EA9"/>
    <w:rsid w:val="00B164C1"/>
    <w:rsid w:val="00B209D7"/>
    <w:rsid w:val="00B216FE"/>
    <w:rsid w:val="00B246E4"/>
    <w:rsid w:val="00B41A57"/>
    <w:rsid w:val="00B42240"/>
    <w:rsid w:val="00B42380"/>
    <w:rsid w:val="00B42C5B"/>
    <w:rsid w:val="00B459D5"/>
    <w:rsid w:val="00B51C1B"/>
    <w:rsid w:val="00B6018B"/>
    <w:rsid w:val="00B71E91"/>
    <w:rsid w:val="00B73266"/>
    <w:rsid w:val="00B81C80"/>
    <w:rsid w:val="00B90645"/>
    <w:rsid w:val="00B9367E"/>
    <w:rsid w:val="00B94FC6"/>
    <w:rsid w:val="00BA0718"/>
    <w:rsid w:val="00BA7504"/>
    <w:rsid w:val="00BB47CD"/>
    <w:rsid w:val="00BC414A"/>
    <w:rsid w:val="00BD2FEF"/>
    <w:rsid w:val="00BD32C1"/>
    <w:rsid w:val="00BE06F5"/>
    <w:rsid w:val="00BE1A07"/>
    <w:rsid w:val="00BE2DCF"/>
    <w:rsid w:val="00BE5838"/>
    <w:rsid w:val="00BF0C64"/>
    <w:rsid w:val="00BF4937"/>
    <w:rsid w:val="00BF7447"/>
    <w:rsid w:val="00C006C4"/>
    <w:rsid w:val="00C0096F"/>
    <w:rsid w:val="00C03E2F"/>
    <w:rsid w:val="00C1240C"/>
    <w:rsid w:val="00C167CE"/>
    <w:rsid w:val="00C23954"/>
    <w:rsid w:val="00C313DE"/>
    <w:rsid w:val="00C32ACA"/>
    <w:rsid w:val="00C34324"/>
    <w:rsid w:val="00C41FDA"/>
    <w:rsid w:val="00C448F4"/>
    <w:rsid w:val="00C45AF4"/>
    <w:rsid w:val="00C47E3B"/>
    <w:rsid w:val="00C5346A"/>
    <w:rsid w:val="00C616F7"/>
    <w:rsid w:val="00C7028D"/>
    <w:rsid w:val="00C71FDC"/>
    <w:rsid w:val="00C7657A"/>
    <w:rsid w:val="00C77E81"/>
    <w:rsid w:val="00C83F60"/>
    <w:rsid w:val="00C85754"/>
    <w:rsid w:val="00C87749"/>
    <w:rsid w:val="00C9221B"/>
    <w:rsid w:val="00C94D53"/>
    <w:rsid w:val="00C9566D"/>
    <w:rsid w:val="00C95E34"/>
    <w:rsid w:val="00C95E93"/>
    <w:rsid w:val="00C97727"/>
    <w:rsid w:val="00CA0396"/>
    <w:rsid w:val="00CA125B"/>
    <w:rsid w:val="00CA1D80"/>
    <w:rsid w:val="00CA3DAB"/>
    <w:rsid w:val="00CA4721"/>
    <w:rsid w:val="00CB3E7B"/>
    <w:rsid w:val="00CC1EA2"/>
    <w:rsid w:val="00CC406A"/>
    <w:rsid w:val="00CD0A16"/>
    <w:rsid w:val="00CD0BBA"/>
    <w:rsid w:val="00CD5A7E"/>
    <w:rsid w:val="00CD608A"/>
    <w:rsid w:val="00CE0E4A"/>
    <w:rsid w:val="00CE1084"/>
    <w:rsid w:val="00CF2377"/>
    <w:rsid w:val="00CF6E86"/>
    <w:rsid w:val="00CF6F29"/>
    <w:rsid w:val="00CF7454"/>
    <w:rsid w:val="00D00189"/>
    <w:rsid w:val="00D00814"/>
    <w:rsid w:val="00D0372F"/>
    <w:rsid w:val="00D06763"/>
    <w:rsid w:val="00D115F7"/>
    <w:rsid w:val="00D17FA4"/>
    <w:rsid w:val="00D25506"/>
    <w:rsid w:val="00D27A48"/>
    <w:rsid w:val="00D27AF1"/>
    <w:rsid w:val="00D35BE3"/>
    <w:rsid w:val="00D3743B"/>
    <w:rsid w:val="00D44F82"/>
    <w:rsid w:val="00D4598A"/>
    <w:rsid w:val="00D54B86"/>
    <w:rsid w:val="00D62B5F"/>
    <w:rsid w:val="00D63C25"/>
    <w:rsid w:val="00D702EC"/>
    <w:rsid w:val="00D7333D"/>
    <w:rsid w:val="00D7377B"/>
    <w:rsid w:val="00D756C6"/>
    <w:rsid w:val="00D762FF"/>
    <w:rsid w:val="00D828D9"/>
    <w:rsid w:val="00D837B9"/>
    <w:rsid w:val="00D855DB"/>
    <w:rsid w:val="00D87892"/>
    <w:rsid w:val="00D909B1"/>
    <w:rsid w:val="00D90E2A"/>
    <w:rsid w:val="00DA0398"/>
    <w:rsid w:val="00DA0CBE"/>
    <w:rsid w:val="00DA7BE2"/>
    <w:rsid w:val="00DB1BFE"/>
    <w:rsid w:val="00DC055F"/>
    <w:rsid w:val="00DC68F1"/>
    <w:rsid w:val="00DD0F17"/>
    <w:rsid w:val="00DD23D1"/>
    <w:rsid w:val="00DD27DD"/>
    <w:rsid w:val="00DE3988"/>
    <w:rsid w:val="00DE6599"/>
    <w:rsid w:val="00DE68E9"/>
    <w:rsid w:val="00DE7B29"/>
    <w:rsid w:val="00DF4866"/>
    <w:rsid w:val="00E005D0"/>
    <w:rsid w:val="00E03DE5"/>
    <w:rsid w:val="00E15768"/>
    <w:rsid w:val="00E20143"/>
    <w:rsid w:val="00E23CCD"/>
    <w:rsid w:val="00E23EED"/>
    <w:rsid w:val="00E321B9"/>
    <w:rsid w:val="00E34FC8"/>
    <w:rsid w:val="00E35CFF"/>
    <w:rsid w:val="00E432EC"/>
    <w:rsid w:val="00E45F71"/>
    <w:rsid w:val="00E461CC"/>
    <w:rsid w:val="00E46AED"/>
    <w:rsid w:val="00E51CDB"/>
    <w:rsid w:val="00E52949"/>
    <w:rsid w:val="00E62AB7"/>
    <w:rsid w:val="00E650D3"/>
    <w:rsid w:val="00E66BBC"/>
    <w:rsid w:val="00E7396F"/>
    <w:rsid w:val="00E848B8"/>
    <w:rsid w:val="00E91515"/>
    <w:rsid w:val="00E9362F"/>
    <w:rsid w:val="00E96219"/>
    <w:rsid w:val="00E9733A"/>
    <w:rsid w:val="00EA10AC"/>
    <w:rsid w:val="00EA114B"/>
    <w:rsid w:val="00EB33F6"/>
    <w:rsid w:val="00EC0F6A"/>
    <w:rsid w:val="00EC2111"/>
    <w:rsid w:val="00EC3BC0"/>
    <w:rsid w:val="00EC5882"/>
    <w:rsid w:val="00ED34BC"/>
    <w:rsid w:val="00ED58FD"/>
    <w:rsid w:val="00ED7973"/>
    <w:rsid w:val="00EE2101"/>
    <w:rsid w:val="00EE4828"/>
    <w:rsid w:val="00EF368F"/>
    <w:rsid w:val="00F0393D"/>
    <w:rsid w:val="00F103DF"/>
    <w:rsid w:val="00F10F45"/>
    <w:rsid w:val="00F12E3F"/>
    <w:rsid w:val="00F1366C"/>
    <w:rsid w:val="00F15282"/>
    <w:rsid w:val="00F16A1D"/>
    <w:rsid w:val="00F17F41"/>
    <w:rsid w:val="00F22AC5"/>
    <w:rsid w:val="00F27DBA"/>
    <w:rsid w:val="00F31B48"/>
    <w:rsid w:val="00F31CDE"/>
    <w:rsid w:val="00F3201E"/>
    <w:rsid w:val="00F34219"/>
    <w:rsid w:val="00F45753"/>
    <w:rsid w:val="00F53F0B"/>
    <w:rsid w:val="00F540AB"/>
    <w:rsid w:val="00F571ED"/>
    <w:rsid w:val="00F57410"/>
    <w:rsid w:val="00F601A1"/>
    <w:rsid w:val="00F60E6B"/>
    <w:rsid w:val="00F6357B"/>
    <w:rsid w:val="00F64914"/>
    <w:rsid w:val="00F6546D"/>
    <w:rsid w:val="00F710F9"/>
    <w:rsid w:val="00F71E6C"/>
    <w:rsid w:val="00F7615A"/>
    <w:rsid w:val="00F8227A"/>
    <w:rsid w:val="00F83B96"/>
    <w:rsid w:val="00F85775"/>
    <w:rsid w:val="00F949B1"/>
    <w:rsid w:val="00F97B2C"/>
    <w:rsid w:val="00FA1C3E"/>
    <w:rsid w:val="00FB2578"/>
    <w:rsid w:val="00FB3DF7"/>
    <w:rsid w:val="00FB6574"/>
    <w:rsid w:val="00FC0316"/>
    <w:rsid w:val="00FC0EA1"/>
    <w:rsid w:val="00FC4931"/>
    <w:rsid w:val="00FE0163"/>
    <w:rsid w:val="00FE58BE"/>
    <w:rsid w:val="00FE79EC"/>
    <w:rsid w:val="00FF0D7C"/>
    <w:rsid w:val="00FF1279"/>
    <w:rsid w:val="00FF5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CAF6F"/>
  <w15:docId w15:val="{B8826FA2-F875-4733-BB15-02F5E0D99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DBABE-7B9A-4E30-B0A4-6D8B1220F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8</Pages>
  <Words>1802</Words>
  <Characters>10274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Ampleenkova</dc:creator>
  <cp:lastModifiedBy>User</cp:lastModifiedBy>
  <cp:revision>70</cp:revision>
  <cp:lastPrinted>2023-10-05T01:12:00Z</cp:lastPrinted>
  <dcterms:created xsi:type="dcterms:W3CDTF">2023-10-18T07:02:00Z</dcterms:created>
  <dcterms:modified xsi:type="dcterms:W3CDTF">2024-09-17T02:57:00Z</dcterms:modified>
</cp:coreProperties>
</file>