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897349" w:rsidRPr="00143B55" w:rsidRDefault="00897349" w:rsidP="001F0366">
      <w:pPr>
        <w:pStyle w:val="ConsPlusNormal"/>
        <w:ind w:right="252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897349" w:rsidRDefault="00897349" w:rsidP="008973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349" w:rsidRDefault="00897349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Default="007F7F0D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</w:t>
      </w:r>
      <w:r w:rsidR="00C75E8F">
        <w:rPr>
          <w:rFonts w:ascii="Times New Roman" w:hAnsi="Times New Roman" w:cs="Times New Roman"/>
          <w:b/>
          <w:sz w:val="24"/>
          <w:szCs w:val="24"/>
        </w:rPr>
        <w:t xml:space="preserve">го проекта </w:t>
      </w:r>
    </w:p>
    <w:p w:rsidR="00AD1D37" w:rsidRDefault="00AD1D37" w:rsidP="00AD1D3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AD1D37">
        <w:rPr>
          <w:rFonts w:ascii="Times New Roman" w:hAnsi="Times New Roman" w:cs="Times New Roman"/>
          <w:sz w:val="24"/>
          <w:szCs w:val="24"/>
        </w:rPr>
        <w:t xml:space="preserve"> «Формирование комфортной городской среды</w:t>
      </w:r>
      <w:r w:rsidR="00AE1C07">
        <w:rPr>
          <w:rFonts w:ascii="Times New Roman" w:hAnsi="Times New Roman" w:cs="Times New Roman"/>
          <w:sz w:val="24"/>
          <w:szCs w:val="24"/>
        </w:rPr>
        <w:t xml:space="preserve"> (город Благовещенск)</w:t>
      </w:r>
      <w:r w:rsidRPr="00AD1D37">
        <w:rPr>
          <w:rFonts w:ascii="Times New Roman" w:hAnsi="Times New Roman" w:cs="Times New Roman"/>
          <w:sz w:val="24"/>
          <w:szCs w:val="24"/>
        </w:rPr>
        <w:t>»</w:t>
      </w:r>
    </w:p>
    <w:p w:rsidR="003D0AB1" w:rsidRPr="00143B55" w:rsidRDefault="00AD1D37" w:rsidP="00AD1D3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D0AB1" w:rsidRPr="00143B55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992"/>
        <w:gridCol w:w="3119"/>
        <w:gridCol w:w="2835"/>
        <w:gridCol w:w="1985"/>
        <w:gridCol w:w="1559"/>
      </w:tblGrid>
      <w:tr w:rsidR="003D0AB1" w:rsidRPr="00595DF0" w:rsidTr="007832F2">
        <w:tc>
          <w:tcPr>
            <w:tcW w:w="4031" w:type="dxa"/>
          </w:tcPr>
          <w:p w:rsidR="003D0AB1" w:rsidRPr="007832F2" w:rsidRDefault="003D0AB1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="007F7F0D" w:rsidRPr="007832F2">
              <w:rPr>
                <w:rFonts w:ascii="Times New Roman" w:hAnsi="Times New Roman" w:cs="Times New Roman"/>
                <w:sz w:val="24"/>
                <w:szCs w:val="24"/>
              </w:rPr>
              <w:t xml:space="preserve">аткое наименование </w:t>
            </w: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7832F2" w:rsidRDefault="00AE1C07" w:rsidP="007439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1D37">
              <w:rPr>
                <w:rFonts w:ascii="Times New Roman" w:hAnsi="Times New Roman" w:cs="Times New Roman"/>
                <w:sz w:val="24"/>
                <w:szCs w:val="24"/>
              </w:rPr>
              <w:t>Формирование комфортной городской среды</w:t>
            </w:r>
          </w:p>
        </w:tc>
        <w:tc>
          <w:tcPr>
            <w:tcW w:w="2835" w:type="dxa"/>
          </w:tcPr>
          <w:p w:rsidR="003D0AB1" w:rsidRPr="007832F2" w:rsidRDefault="003D0AB1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9F75C5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C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  <w:r w:rsidR="00C75E8F" w:rsidRPr="009F75C5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</w:tcPr>
          <w:p w:rsidR="003D0AB1" w:rsidRPr="009F75C5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5C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C75E8F" w:rsidRPr="009F75C5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3D0AB1" w:rsidRPr="00595DF0" w:rsidTr="007832F2">
        <w:trPr>
          <w:trHeight w:val="351"/>
        </w:trPr>
        <w:tc>
          <w:tcPr>
            <w:tcW w:w="4031" w:type="dxa"/>
          </w:tcPr>
          <w:p w:rsidR="003D0AB1" w:rsidRPr="007832F2" w:rsidRDefault="007F7F0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 xml:space="preserve">Куратор </w:t>
            </w:r>
            <w:r w:rsidR="003D0AB1" w:rsidRPr="007832F2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7832F2" w:rsidRDefault="004F7FDC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6379" w:type="dxa"/>
            <w:gridSpan w:val="3"/>
          </w:tcPr>
          <w:p w:rsidR="003D0AB1" w:rsidRPr="007832F2" w:rsidRDefault="004F7FDC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3D0AB1" w:rsidRPr="00595DF0" w:rsidTr="007832F2">
        <w:tc>
          <w:tcPr>
            <w:tcW w:w="4031" w:type="dxa"/>
          </w:tcPr>
          <w:p w:rsidR="003D0AB1" w:rsidRPr="007832F2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111" w:type="dxa"/>
            <w:gridSpan w:val="2"/>
          </w:tcPr>
          <w:p w:rsidR="003D0AB1" w:rsidRPr="007832F2" w:rsidRDefault="0059128B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:rsidR="003D0AB1" w:rsidRPr="007832F2" w:rsidRDefault="0075384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3D0AB1" w:rsidRPr="00595DF0" w:rsidTr="007832F2">
        <w:tc>
          <w:tcPr>
            <w:tcW w:w="4031" w:type="dxa"/>
            <w:tcBorders>
              <w:bottom w:val="single" w:sz="4" w:space="0" w:color="auto"/>
            </w:tcBorders>
          </w:tcPr>
          <w:p w:rsidR="003D0AB1" w:rsidRPr="007832F2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3D0AB1" w:rsidRPr="007832F2" w:rsidRDefault="0025424B" w:rsidP="002542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Блехарский</w:t>
            </w:r>
            <w:r w:rsidR="0075384D" w:rsidRPr="007832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  <w:r w:rsidR="0075384D" w:rsidRPr="007832F2"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3D0AB1" w:rsidRPr="007832F2" w:rsidRDefault="0075384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7F7F0D" w:rsidRPr="00595DF0" w:rsidTr="007832F2">
        <w:tc>
          <w:tcPr>
            <w:tcW w:w="4031" w:type="dxa"/>
            <w:vMerge w:val="restart"/>
          </w:tcPr>
          <w:p w:rsidR="007F7F0D" w:rsidRPr="007832F2" w:rsidRDefault="007F7F0D" w:rsidP="007832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992" w:type="dxa"/>
            <w:tcBorders>
              <w:bottom w:val="nil"/>
            </w:tcBorders>
          </w:tcPr>
          <w:p w:rsidR="007F7F0D" w:rsidRPr="007832F2" w:rsidRDefault="007F7F0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bottom w:val="nil"/>
            </w:tcBorders>
          </w:tcPr>
          <w:p w:rsidR="007F7F0D" w:rsidRPr="007832F2" w:rsidRDefault="007F7F0D" w:rsidP="000C72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 w:rsidR="00C64EFA" w:rsidRPr="007832F2">
              <w:rPr>
                <w:rFonts w:ascii="Times New Roman" w:hAnsi="Times New Roman" w:cs="Times New Roman"/>
                <w:sz w:val="24"/>
                <w:szCs w:val="24"/>
              </w:rPr>
              <w:t>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7F7F0D" w:rsidRPr="007832F2" w:rsidRDefault="00355344" w:rsidP="00587E7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современной городской среды</w:t>
            </w:r>
            <w:r w:rsidR="00C75E8F" w:rsidRPr="0078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территории города Благовещенска</w:t>
            </w:r>
          </w:p>
        </w:tc>
      </w:tr>
      <w:tr w:rsidR="007F7F0D" w:rsidTr="007832F2">
        <w:trPr>
          <w:trHeight w:val="839"/>
        </w:trPr>
        <w:tc>
          <w:tcPr>
            <w:tcW w:w="4031" w:type="dxa"/>
            <w:vMerge/>
          </w:tcPr>
          <w:p w:rsidR="007F7F0D" w:rsidRPr="007832F2" w:rsidRDefault="007F7F0D" w:rsidP="00953C4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7832F2" w:rsidRDefault="00B31113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7832F2" w:rsidRDefault="00267B0F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7832F2" w:rsidRDefault="00C64EFA" w:rsidP="00B3111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F7F0D" w:rsidTr="007832F2">
        <w:trPr>
          <w:trHeight w:val="626"/>
        </w:trPr>
        <w:tc>
          <w:tcPr>
            <w:tcW w:w="4031" w:type="dxa"/>
            <w:vMerge/>
          </w:tcPr>
          <w:p w:rsidR="007F7F0D" w:rsidRPr="007832F2" w:rsidRDefault="007F7F0D" w:rsidP="00953C4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F7F0D" w:rsidRPr="007832F2" w:rsidRDefault="00B31113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7F7F0D" w:rsidRPr="007832F2" w:rsidRDefault="007F7F0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7F7F0D" w:rsidRPr="007832F2" w:rsidRDefault="00AD1D37" w:rsidP="00B311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</w:t>
            </w:r>
            <w:r w:rsidRPr="00B342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жилищно-коммунального обслуживания населения</w:t>
            </w:r>
            <w:r w:rsidR="007439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75B9E" w:rsidRDefault="00E75B9E" w:rsidP="00E75B9E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B1" w:rsidRPr="00E75B9E" w:rsidRDefault="00E75B9E" w:rsidP="00E75B9E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3D0AB1" w:rsidRPr="00E75B9E">
        <w:rPr>
          <w:rFonts w:ascii="Times New Roman" w:hAnsi="Times New Roman" w:cs="Times New Roman"/>
          <w:b/>
          <w:sz w:val="24"/>
          <w:szCs w:val="24"/>
        </w:rPr>
        <w:t>Показатели проекта</w:t>
      </w:r>
    </w:p>
    <w:p w:rsidR="003D0AB1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8"/>
        <w:gridCol w:w="2067"/>
        <w:gridCol w:w="1239"/>
        <w:gridCol w:w="1176"/>
        <w:gridCol w:w="907"/>
        <w:gridCol w:w="620"/>
        <w:gridCol w:w="741"/>
        <w:gridCol w:w="579"/>
        <w:gridCol w:w="7"/>
        <w:gridCol w:w="596"/>
        <w:gridCol w:w="7"/>
        <w:gridCol w:w="596"/>
        <w:gridCol w:w="7"/>
        <w:gridCol w:w="596"/>
        <w:gridCol w:w="7"/>
        <w:gridCol w:w="670"/>
        <w:gridCol w:w="1461"/>
        <w:gridCol w:w="12"/>
        <w:gridCol w:w="990"/>
        <w:gridCol w:w="142"/>
        <w:gridCol w:w="1483"/>
        <w:gridCol w:w="6"/>
      </w:tblGrid>
      <w:tr w:rsidR="002455DE" w:rsidRPr="001E6127" w:rsidTr="00D35BEB">
        <w:tc>
          <w:tcPr>
            <w:tcW w:w="588" w:type="dxa"/>
            <w:vMerge w:val="restart"/>
          </w:tcPr>
          <w:p w:rsidR="001E6127" w:rsidRPr="001E6127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1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1E6127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1E6127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067" w:type="dxa"/>
            <w:vMerge w:val="restart"/>
          </w:tcPr>
          <w:p w:rsidR="001E6127" w:rsidRPr="001E6127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127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проекта</w:t>
            </w:r>
          </w:p>
        </w:tc>
        <w:tc>
          <w:tcPr>
            <w:tcW w:w="1239" w:type="dxa"/>
            <w:vMerge w:val="restart"/>
          </w:tcPr>
          <w:p w:rsidR="001E6127" w:rsidRPr="001E6127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76" w:type="dxa"/>
            <w:vMerge w:val="restart"/>
          </w:tcPr>
          <w:p w:rsidR="001E6127" w:rsidRPr="001E6127" w:rsidRDefault="001E6127" w:rsidP="00107F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r w:rsidR="00107F32">
              <w:rPr>
                <w:rFonts w:ascii="Times New Roman" w:hAnsi="Times New Roman" w:cs="Times New Roman"/>
                <w:b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527" w:type="dxa"/>
            <w:gridSpan w:val="2"/>
          </w:tcPr>
          <w:p w:rsidR="001E6127" w:rsidRPr="001E6127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3806" w:type="dxa"/>
            <w:gridSpan w:val="10"/>
          </w:tcPr>
          <w:p w:rsidR="001E6127" w:rsidRPr="001E6127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1461" w:type="dxa"/>
            <w:vMerge w:val="restart"/>
          </w:tcPr>
          <w:p w:rsidR="0031657E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Признак возрастания</w:t>
            </w:r>
          </w:p>
          <w:p w:rsidR="001E6127" w:rsidRPr="001E6127" w:rsidRDefault="0031657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/убывания</w:t>
            </w:r>
            <w:r w:rsidR="001E61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44" w:type="dxa"/>
            <w:gridSpan w:val="3"/>
            <w:vMerge w:val="restart"/>
          </w:tcPr>
          <w:p w:rsidR="001E6127" w:rsidRPr="001E6127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Нарастающий итог</w:t>
            </w:r>
          </w:p>
        </w:tc>
        <w:tc>
          <w:tcPr>
            <w:tcW w:w="1489" w:type="dxa"/>
            <w:gridSpan w:val="2"/>
            <w:vMerge w:val="restart"/>
          </w:tcPr>
          <w:p w:rsidR="001E6127" w:rsidRPr="001E6127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Информационная система</w:t>
            </w:r>
            <w:r w:rsidR="003165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(источник данных</w:t>
            </w:r>
            <w:r w:rsidR="00285C4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2455DE" w:rsidTr="00D35BEB">
        <w:tc>
          <w:tcPr>
            <w:tcW w:w="588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7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2455DE" w:rsidRPr="002455DE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5DE">
              <w:rPr>
                <w:rFonts w:ascii="Times New Roman" w:hAnsi="Times New Roman" w:cs="Times New Roman"/>
                <w:sz w:val="18"/>
                <w:szCs w:val="18"/>
              </w:rPr>
              <w:t xml:space="preserve">значение </w:t>
            </w:r>
          </w:p>
        </w:tc>
        <w:tc>
          <w:tcPr>
            <w:tcW w:w="620" w:type="dxa"/>
          </w:tcPr>
          <w:p w:rsidR="002455DE" w:rsidRPr="002455DE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55DE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41" w:type="dxa"/>
          </w:tcPr>
          <w:p w:rsidR="002455DE" w:rsidRPr="002455DE" w:rsidRDefault="002455DE" w:rsidP="00D35B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79" w:type="dxa"/>
          </w:tcPr>
          <w:p w:rsidR="002455DE" w:rsidRPr="002455DE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03" w:type="dxa"/>
            <w:gridSpan w:val="2"/>
          </w:tcPr>
          <w:p w:rsidR="002455DE" w:rsidRPr="002455DE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03" w:type="dxa"/>
            <w:gridSpan w:val="2"/>
          </w:tcPr>
          <w:p w:rsidR="002455DE" w:rsidRPr="002455DE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03" w:type="dxa"/>
            <w:gridSpan w:val="2"/>
          </w:tcPr>
          <w:p w:rsidR="002455DE" w:rsidRPr="002455DE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77" w:type="dxa"/>
            <w:gridSpan w:val="2"/>
          </w:tcPr>
          <w:p w:rsidR="002455DE" w:rsidRPr="002455DE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61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4EC5" w:rsidRPr="002C4EC5" w:rsidTr="00D35BEB">
        <w:trPr>
          <w:gridAfter w:val="1"/>
          <w:wAfter w:w="6" w:type="dxa"/>
        </w:trPr>
        <w:tc>
          <w:tcPr>
            <w:tcW w:w="588" w:type="dxa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67" w:type="dxa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39" w:type="dxa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76" w:type="dxa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7" w:type="dxa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20" w:type="dxa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1" w:type="dxa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86" w:type="dxa"/>
            <w:gridSpan w:val="2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03" w:type="dxa"/>
            <w:gridSpan w:val="2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03" w:type="dxa"/>
            <w:gridSpan w:val="2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03" w:type="dxa"/>
            <w:gridSpan w:val="2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70" w:type="dxa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73" w:type="dxa"/>
            <w:gridSpan w:val="2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2" w:type="dxa"/>
            <w:gridSpan w:val="2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83" w:type="dxa"/>
          </w:tcPr>
          <w:p w:rsidR="002C4EC5" w:rsidRPr="002C4EC5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C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2C4EC5" w:rsidRPr="0097183B" w:rsidTr="00D35BEB">
        <w:tc>
          <w:tcPr>
            <w:tcW w:w="588" w:type="dxa"/>
          </w:tcPr>
          <w:p w:rsidR="002C4EC5" w:rsidRPr="0097183B" w:rsidRDefault="002C4EC5" w:rsidP="003D0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9" w:type="dxa"/>
            <w:gridSpan w:val="21"/>
          </w:tcPr>
          <w:p w:rsidR="002C4EC5" w:rsidRPr="00720AED" w:rsidRDefault="009F75C5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Благоустроено не менее чем 30 тыс. общественных территорий и реализация в малых городах и исторических поселениях не менее чем 1600 проектов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2030 году</w:t>
            </w:r>
          </w:p>
        </w:tc>
      </w:tr>
      <w:tr w:rsidR="00013D94" w:rsidRPr="00013D94" w:rsidTr="0070396E">
        <w:tc>
          <w:tcPr>
            <w:tcW w:w="588" w:type="dxa"/>
          </w:tcPr>
          <w:p w:rsidR="002455DE" w:rsidRPr="00013D94" w:rsidRDefault="00014D4F" w:rsidP="00912C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2455DE"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9D3A2C"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2455DE"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67" w:type="dxa"/>
          </w:tcPr>
          <w:p w:rsidR="002455DE" w:rsidRPr="00013D94" w:rsidRDefault="00014D4F" w:rsidP="00014D4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</w:rPr>
              <w:t xml:space="preserve">Количество реализованных </w:t>
            </w:r>
            <w:proofErr w:type="gramStart"/>
            <w:r w:rsidRPr="00013D94">
              <w:rPr>
                <w:rFonts w:ascii="Times New Roman" w:hAnsi="Times New Roman" w:cs="Times New Roman"/>
                <w:color w:val="000000" w:themeColor="text1"/>
              </w:rPr>
              <w:t>проектов победителей Всероссийского конкурса создания комфортной городской среды</w:t>
            </w:r>
            <w:proofErr w:type="gramEnd"/>
          </w:p>
        </w:tc>
        <w:tc>
          <w:tcPr>
            <w:tcW w:w="1239" w:type="dxa"/>
          </w:tcPr>
          <w:p w:rsidR="002455DE" w:rsidRPr="00013D94" w:rsidRDefault="00E176E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НП, </w:t>
            </w:r>
            <w:r w:rsidR="00E93E03"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</w:t>
            </w: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РФ, ФП, ГП АО, </w:t>
            </w:r>
            <w:r w:rsidR="00E75B9E"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РП, </w:t>
            </w: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2455DE" w:rsidRPr="00013D94" w:rsidRDefault="00AD1D37" w:rsidP="00C41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7" w:type="dxa"/>
          </w:tcPr>
          <w:p w:rsidR="002455DE" w:rsidRPr="00013D94" w:rsidRDefault="007039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20" w:type="dxa"/>
          </w:tcPr>
          <w:p w:rsidR="002455DE" w:rsidRPr="00013D94" w:rsidRDefault="00C63D51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2455DE" w:rsidRPr="00013D94" w:rsidRDefault="000D6C42" w:rsidP="00D35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79" w:type="dxa"/>
          </w:tcPr>
          <w:p w:rsidR="002455DE" w:rsidRPr="00013D94" w:rsidRDefault="00014D4F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013D94" w:rsidRDefault="001B4AB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013D94" w:rsidRDefault="001B4AB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013D94" w:rsidRDefault="001B4AB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2455DE" w:rsidRPr="00013D94" w:rsidRDefault="001B4AB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455DE" w:rsidRPr="00013D94" w:rsidRDefault="00AD1D3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002" w:type="dxa"/>
            <w:gridSpan w:val="2"/>
          </w:tcPr>
          <w:p w:rsidR="002455DE" w:rsidRPr="00013D94" w:rsidRDefault="007039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631" w:type="dxa"/>
            <w:gridSpan w:val="3"/>
          </w:tcPr>
          <w:p w:rsidR="002455DE" w:rsidRPr="00013D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176E5" w:rsidRPr="00013D94" w:rsidTr="0070396E">
        <w:tc>
          <w:tcPr>
            <w:tcW w:w="588" w:type="dxa"/>
          </w:tcPr>
          <w:p w:rsidR="00E176E5" w:rsidRPr="00013D94" w:rsidRDefault="00014D4F" w:rsidP="00912C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E176E5"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</w:t>
            </w:r>
          </w:p>
        </w:tc>
        <w:tc>
          <w:tcPr>
            <w:tcW w:w="2067" w:type="dxa"/>
          </w:tcPr>
          <w:p w:rsidR="00E176E5" w:rsidRPr="00013D94" w:rsidRDefault="00E176E5" w:rsidP="003553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</w:rPr>
              <w:t>Количество благоустроенных общественных территорий</w:t>
            </w:r>
          </w:p>
        </w:tc>
        <w:tc>
          <w:tcPr>
            <w:tcW w:w="1239" w:type="dxa"/>
          </w:tcPr>
          <w:p w:rsidR="00E176E5" w:rsidRPr="00013D94" w:rsidRDefault="00E176E5" w:rsidP="009F75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НП, ГП РФ, ФП, ГП АО,</w:t>
            </w:r>
            <w:r w:rsidR="00E75B9E"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РП,</w:t>
            </w: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МП</w:t>
            </w:r>
          </w:p>
        </w:tc>
        <w:tc>
          <w:tcPr>
            <w:tcW w:w="1176" w:type="dxa"/>
          </w:tcPr>
          <w:p w:rsidR="00E176E5" w:rsidRPr="00013D94" w:rsidRDefault="00E176E5" w:rsidP="00C41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7" w:type="dxa"/>
          </w:tcPr>
          <w:p w:rsidR="00E176E5" w:rsidRPr="00013D94" w:rsidRDefault="00E176E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20" w:type="dxa"/>
          </w:tcPr>
          <w:p w:rsidR="00E176E5" w:rsidRPr="00013D94" w:rsidRDefault="00E176E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E176E5" w:rsidRPr="00013D94" w:rsidRDefault="003657B3" w:rsidP="00D35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57B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579" w:type="dxa"/>
          </w:tcPr>
          <w:p w:rsidR="00E176E5" w:rsidRPr="00013D94" w:rsidRDefault="00E176E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03" w:type="dxa"/>
            <w:gridSpan w:val="2"/>
          </w:tcPr>
          <w:p w:rsidR="00E176E5" w:rsidRPr="00013D94" w:rsidRDefault="00E176E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603" w:type="dxa"/>
            <w:gridSpan w:val="2"/>
          </w:tcPr>
          <w:p w:rsidR="00E176E5" w:rsidRPr="00013D94" w:rsidRDefault="002F24C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603" w:type="dxa"/>
            <w:gridSpan w:val="2"/>
          </w:tcPr>
          <w:p w:rsidR="00E176E5" w:rsidRPr="00013D94" w:rsidRDefault="002F24C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677" w:type="dxa"/>
            <w:gridSpan w:val="2"/>
          </w:tcPr>
          <w:p w:rsidR="00E176E5" w:rsidRPr="00013D94" w:rsidRDefault="002F24C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461" w:type="dxa"/>
          </w:tcPr>
          <w:p w:rsidR="00E176E5" w:rsidRPr="00013D94" w:rsidRDefault="00E176E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002" w:type="dxa"/>
            <w:gridSpan w:val="2"/>
          </w:tcPr>
          <w:p w:rsidR="00E176E5" w:rsidRPr="00013D94" w:rsidRDefault="00E176E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631" w:type="dxa"/>
            <w:gridSpan w:val="3"/>
          </w:tcPr>
          <w:p w:rsidR="00E176E5" w:rsidRPr="00013D94" w:rsidRDefault="00E176E5" w:rsidP="003B27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3D0AB1" w:rsidRPr="00013D94" w:rsidRDefault="003D0AB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013D94" w:rsidRDefault="00FF6795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D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2.1.</w:t>
      </w:r>
      <w:r w:rsidR="008564AF" w:rsidRPr="00013D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F6322" w:rsidRPr="00013D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проекта в 2025</w:t>
      </w:r>
      <w:r w:rsidR="008564AF" w:rsidRPr="00013D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 (отсутствуют) </w:t>
      </w:r>
    </w:p>
    <w:p w:rsidR="007832F2" w:rsidRPr="00013D94" w:rsidRDefault="007832F2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D6C42" w:rsidRPr="00013D94" w:rsidRDefault="000D6C42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D6C42" w:rsidRPr="00013D94" w:rsidRDefault="000D6C42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D6C42" w:rsidRPr="00013D94" w:rsidRDefault="000D6C42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D6C42" w:rsidRPr="00013D94" w:rsidRDefault="000D6C42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14D4F" w:rsidRPr="00013D94" w:rsidRDefault="00014D4F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013D94" w:rsidRDefault="00FF6795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D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="00E971E1" w:rsidRPr="00013D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bookmarkStart w:id="0" w:name="_GoBack"/>
      <w:r w:rsidR="00E971E1" w:rsidRPr="00013D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8564AF" w:rsidRPr="00013D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лан дости</w:t>
      </w:r>
      <w:r w:rsidR="000F6322" w:rsidRPr="00013D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жения показателей проекта в 2025</w:t>
      </w:r>
      <w:r w:rsidR="008564AF" w:rsidRPr="00013D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</w:t>
      </w:r>
      <w:bookmarkEnd w:id="0"/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86"/>
        <w:gridCol w:w="2680"/>
        <w:gridCol w:w="991"/>
        <w:gridCol w:w="1280"/>
        <w:gridCol w:w="713"/>
        <w:gridCol w:w="708"/>
        <w:gridCol w:w="705"/>
        <w:gridCol w:w="709"/>
        <w:gridCol w:w="709"/>
        <w:gridCol w:w="709"/>
        <w:gridCol w:w="709"/>
        <w:gridCol w:w="709"/>
        <w:gridCol w:w="709"/>
        <w:gridCol w:w="708"/>
        <w:gridCol w:w="708"/>
        <w:gridCol w:w="1276"/>
      </w:tblGrid>
      <w:tr w:rsidR="00013D94" w:rsidRPr="00013D94" w:rsidTr="00E176E5">
        <w:tc>
          <w:tcPr>
            <w:tcW w:w="686" w:type="dxa"/>
            <w:vMerge w:val="restart"/>
          </w:tcPr>
          <w:p w:rsidR="008564AF" w:rsidRPr="00013D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8564AF" w:rsidRPr="00013D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80" w:type="dxa"/>
            <w:vMerge w:val="restart"/>
          </w:tcPr>
          <w:p w:rsidR="008564AF" w:rsidRPr="00013D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  <w:p w:rsidR="008564AF" w:rsidRPr="00013D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vMerge w:val="restart"/>
          </w:tcPr>
          <w:p w:rsidR="008564AF" w:rsidRPr="00013D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280" w:type="dxa"/>
            <w:vMerge w:val="restart"/>
          </w:tcPr>
          <w:p w:rsidR="008564AF" w:rsidRPr="00013D94" w:rsidRDefault="00D7604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6" w:type="dxa"/>
            <w:gridSpan w:val="11"/>
          </w:tcPr>
          <w:p w:rsidR="008564AF" w:rsidRPr="00013D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</w:tcPr>
          <w:p w:rsidR="008564AF" w:rsidRPr="00013D94" w:rsidRDefault="000F6322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</w:t>
            </w:r>
            <w:proofErr w:type="gramEnd"/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2025</w:t>
            </w:r>
            <w:r w:rsidR="008564AF"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</w:t>
            </w:r>
          </w:p>
        </w:tc>
      </w:tr>
      <w:tr w:rsidR="00013D94" w:rsidRPr="00013D94" w:rsidTr="00E176E5">
        <w:tc>
          <w:tcPr>
            <w:tcW w:w="686" w:type="dxa"/>
            <w:vMerge/>
          </w:tcPr>
          <w:p w:rsidR="008564AF" w:rsidRPr="00013D94" w:rsidRDefault="008564A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8564AF" w:rsidRPr="00013D94" w:rsidRDefault="008564A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8564AF" w:rsidRPr="00013D94" w:rsidRDefault="008564A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:rsidR="008564AF" w:rsidRPr="00013D94" w:rsidRDefault="008564A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:rsidR="008564AF" w:rsidRPr="00013D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8564AF" w:rsidRPr="00013D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05" w:type="dxa"/>
          </w:tcPr>
          <w:p w:rsidR="008564AF" w:rsidRPr="00013D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013D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013D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013D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013D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013D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013D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8564AF" w:rsidRPr="00013D94" w:rsidRDefault="008564AF" w:rsidP="00953C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708" w:type="dxa"/>
          </w:tcPr>
          <w:p w:rsidR="008564AF" w:rsidRPr="00013D94" w:rsidRDefault="002C4EC5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</w:t>
            </w:r>
            <w:r w:rsidR="008564AF"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6" w:type="dxa"/>
            <w:vMerge/>
          </w:tcPr>
          <w:p w:rsidR="008564AF" w:rsidRPr="00013D94" w:rsidRDefault="008564A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013D94" w:rsidRPr="00013D94" w:rsidTr="00E176E5">
        <w:tc>
          <w:tcPr>
            <w:tcW w:w="686" w:type="dxa"/>
            <w:tcBorders>
              <w:right w:val="nil"/>
            </w:tcBorders>
          </w:tcPr>
          <w:p w:rsidR="00843ABC" w:rsidRPr="00013D94" w:rsidRDefault="00014D4F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843ABC"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023" w:type="dxa"/>
            <w:gridSpan w:val="15"/>
            <w:tcBorders>
              <w:right w:val="single" w:sz="4" w:space="0" w:color="auto"/>
            </w:tcBorders>
          </w:tcPr>
          <w:p w:rsidR="00843ABC" w:rsidRPr="00013D94" w:rsidRDefault="00014D4F" w:rsidP="00843AB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Благоустроено не менее чем 30 тыс. общественных территорий и реализация в малых городах и исторических поселениях не менее чем 1600 проектов </w:t>
            </w:r>
            <w:proofErr w:type="gramStart"/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2030 году</w:t>
            </w:r>
          </w:p>
        </w:tc>
      </w:tr>
      <w:tr w:rsidR="00013D94" w:rsidRPr="00013D94" w:rsidTr="00E176E5">
        <w:trPr>
          <w:trHeight w:val="899"/>
        </w:trPr>
        <w:tc>
          <w:tcPr>
            <w:tcW w:w="686" w:type="dxa"/>
          </w:tcPr>
          <w:p w:rsidR="00E176E5" w:rsidRPr="00013D94" w:rsidRDefault="00C165C5" w:rsidP="00014D4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5B08E1"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E176E5"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680" w:type="dxa"/>
          </w:tcPr>
          <w:p w:rsidR="00E176E5" w:rsidRPr="00013D94" w:rsidRDefault="00E176E5" w:rsidP="00014D4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</w:rPr>
              <w:t xml:space="preserve">Количество реализованных </w:t>
            </w:r>
            <w:proofErr w:type="gramStart"/>
            <w:r w:rsidRPr="00013D94">
              <w:rPr>
                <w:rFonts w:ascii="Times New Roman" w:hAnsi="Times New Roman" w:cs="Times New Roman"/>
                <w:color w:val="000000" w:themeColor="text1"/>
              </w:rPr>
              <w:t>проектов победителей Всероссийского конкурса создания комфортной городской среды</w:t>
            </w:r>
            <w:proofErr w:type="gramEnd"/>
          </w:p>
        </w:tc>
        <w:tc>
          <w:tcPr>
            <w:tcW w:w="991" w:type="dxa"/>
          </w:tcPr>
          <w:p w:rsidR="00E176E5" w:rsidRPr="00013D94" w:rsidRDefault="00E176E5" w:rsidP="009F75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НП, ГП РФ, ФП, ГП АО,</w:t>
            </w:r>
            <w:r w:rsidR="005E3814"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РП,</w:t>
            </w: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МП</w:t>
            </w:r>
          </w:p>
        </w:tc>
        <w:tc>
          <w:tcPr>
            <w:tcW w:w="1280" w:type="dxa"/>
          </w:tcPr>
          <w:p w:rsidR="00E176E5" w:rsidRPr="00013D94" w:rsidRDefault="00E176E5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713" w:type="dxa"/>
          </w:tcPr>
          <w:p w:rsidR="00E176E5" w:rsidRPr="00013D94" w:rsidRDefault="00E176E5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176E5" w:rsidRPr="00013D94" w:rsidRDefault="00E176E5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E176E5" w:rsidRPr="00013D94" w:rsidRDefault="00E176E5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176E5" w:rsidRPr="00013D94" w:rsidRDefault="00E176E5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176E5" w:rsidRPr="00013D94" w:rsidRDefault="00E176E5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176E5" w:rsidRPr="00013D94" w:rsidRDefault="00E176E5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E176E5" w:rsidRPr="00013D94" w:rsidRDefault="00E176E5" w:rsidP="003B270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176E5" w:rsidRPr="00013D94" w:rsidRDefault="00E176E5" w:rsidP="003B270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176E5" w:rsidRPr="00013D94" w:rsidRDefault="00E176E5" w:rsidP="003B270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176E5" w:rsidRPr="00013D94" w:rsidRDefault="00E176E5" w:rsidP="003B27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E176E5" w:rsidRPr="00013D94" w:rsidRDefault="00E176E5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E176E5" w:rsidRPr="00013D94" w:rsidRDefault="00E176E5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013D94" w:rsidRPr="00013D94" w:rsidTr="00E176E5">
        <w:tc>
          <w:tcPr>
            <w:tcW w:w="686" w:type="dxa"/>
          </w:tcPr>
          <w:p w:rsidR="00E176E5" w:rsidRPr="00013D94" w:rsidRDefault="00014D4F" w:rsidP="00925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E176E5"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</w:t>
            </w:r>
          </w:p>
        </w:tc>
        <w:tc>
          <w:tcPr>
            <w:tcW w:w="2680" w:type="dxa"/>
          </w:tcPr>
          <w:p w:rsidR="00E176E5" w:rsidRPr="00013D94" w:rsidRDefault="00E176E5" w:rsidP="00925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</w:rPr>
              <w:t>Количество благоустроенных общественных территорий</w:t>
            </w:r>
          </w:p>
        </w:tc>
        <w:tc>
          <w:tcPr>
            <w:tcW w:w="991" w:type="dxa"/>
          </w:tcPr>
          <w:p w:rsidR="00E176E5" w:rsidRPr="00013D94" w:rsidRDefault="00E176E5" w:rsidP="009F75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НП, ГП РФ, ФП, ГП АО,</w:t>
            </w:r>
            <w:r w:rsidR="005E3814"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РП,</w:t>
            </w: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МП</w:t>
            </w:r>
          </w:p>
        </w:tc>
        <w:tc>
          <w:tcPr>
            <w:tcW w:w="1280" w:type="dxa"/>
          </w:tcPr>
          <w:p w:rsidR="00E176E5" w:rsidRPr="00013D94" w:rsidRDefault="00E176E5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713" w:type="dxa"/>
          </w:tcPr>
          <w:p w:rsidR="00E176E5" w:rsidRPr="00013D94" w:rsidRDefault="00E176E5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176E5" w:rsidRPr="00013D94" w:rsidRDefault="00E176E5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E176E5" w:rsidRPr="00013D94" w:rsidRDefault="00E176E5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176E5" w:rsidRPr="00013D94" w:rsidRDefault="00E176E5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176E5" w:rsidRPr="00013D94" w:rsidRDefault="00E176E5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176E5" w:rsidRPr="00013D94" w:rsidRDefault="00E176E5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176E5" w:rsidRPr="00013D94" w:rsidRDefault="00E176E5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176E5" w:rsidRPr="00013D94" w:rsidRDefault="00E176E5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176E5" w:rsidRPr="00013D94" w:rsidRDefault="00E176E5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176E5" w:rsidRPr="003657B3" w:rsidRDefault="003657B3" w:rsidP="0095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657B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E176E5" w:rsidRPr="003657B3" w:rsidRDefault="003657B3" w:rsidP="004A7C7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657B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E176E5" w:rsidRPr="003657B3" w:rsidRDefault="003657B3" w:rsidP="0095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657B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</w:p>
        </w:tc>
      </w:tr>
    </w:tbl>
    <w:p w:rsidR="000802DA" w:rsidRDefault="000802DA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FF6795" w:rsidRDefault="00FF6795" w:rsidP="00FF679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8564AF" w:rsidRPr="00FF67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611F">
        <w:rPr>
          <w:rFonts w:ascii="Times New Roman" w:hAnsi="Times New Roman" w:cs="Times New Roman"/>
          <w:b/>
          <w:sz w:val="24"/>
          <w:szCs w:val="24"/>
        </w:rPr>
        <w:t>Р</w:t>
      </w:r>
      <w:r w:rsidR="008564AF" w:rsidRPr="00FF6795">
        <w:rPr>
          <w:rFonts w:ascii="Times New Roman" w:hAnsi="Times New Roman" w:cs="Times New Roman"/>
          <w:b/>
          <w:sz w:val="24"/>
          <w:szCs w:val="24"/>
        </w:rPr>
        <w:t>езультаты проекта</w:t>
      </w:r>
    </w:p>
    <w:tbl>
      <w:tblPr>
        <w:tblStyle w:val="a3"/>
        <w:tblW w:w="14763" w:type="dxa"/>
        <w:tblLayout w:type="fixed"/>
        <w:tblLook w:val="04A0" w:firstRow="1" w:lastRow="0" w:firstColumn="1" w:lastColumn="0" w:noHBand="0" w:noVBand="1"/>
      </w:tblPr>
      <w:tblGrid>
        <w:gridCol w:w="525"/>
        <w:gridCol w:w="2258"/>
        <w:gridCol w:w="1011"/>
        <w:gridCol w:w="904"/>
        <w:gridCol w:w="798"/>
        <w:gridCol w:w="904"/>
        <w:gridCol w:w="708"/>
        <w:gridCol w:w="850"/>
        <w:gridCol w:w="746"/>
        <w:gridCol w:w="746"/>
        <w:gridCol w:w="838"/>
        <w:gridCol w:w="1689"/>
        <w:gridCol w:w="940"/>
        <w:gridCol w:w="1846"/>
      </w:tblGrid>
      <w:tr w:rsidR="000802DA" w:rsidTr="000802DA">
        <w:tc>
          <w:tcPr>
            <w:tcW w:w="525" w:type="dxa"/>
            <w:vMerge w:val="restart"/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0802DA" w:rsidRPr="00E76B0D" w:rsidRDefault="000802DA" w:rsidP="003261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32611F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</w:p>
        </w:tc>
        <w:tc>
          <w:tcPr>
            <w:tcW w:w="1011" w:type="dxa"/>
            <w:vMerge w:val="restart"/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2" w:type="dxa"/>
            <w:gridSpan w:val="2"/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792" w:type="dxa"/>
            <w:gridSpan w:val="6"/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689" w:type="dxa"/>
            <w:vMerge w:val="restart"/>
          </w:tcPr>
          <w:p w:rsidR="000802DA" w:rsidRPr="00E76B0D" w:rsidRDefault="000802DA" w:rsidP="003261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</w:t>
            </w:r>
            <w:r w:rsidR="0074395E" w:rsidRPr="00E76B0D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</w:p>
        </w:tc>
        <w:tc>
          <w:tcPr>
            <w:tcW w:w="940" w:type="dxa"/>
            <w:vMerge w:val="restart"/>
          </w:tcPr>
          <w:p w:rsidR="000802DA" w:rsidRPr="00E76B0D" w:rsidRDefault="000802DA" w:rsidP="003261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74395E" w:rsidRPr="00E76B0D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</w:p>
        </w:tc>
        <w:tc>
          <w:tcPr>
            <w:tcW w:w="1846" w:type="dxa"/>
            <w:vMerge w:val="restart"/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Связь показателями проекта</w:t>
            </w:r>
          </w:p>
        </w:tc>
      </w:tr>
      <w:tr w:rsidR="000802DA" w:rsidTr="000802DA">
        <w:tc>
          <w:tcPr>
            <w:tcW w:w="525" w:type="dxa"/>
            <w:vMerge/>
            <w:tcBorders>
              <w:bottom w:val="single" w:sz="4" w:space="0" w:color="auto"/>
            </w:tcBorders>
          </w:tcPr>
          <w:p w:rsidR="000802DA" w:rsidRPr="00947C1D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</w:tcPr>
          <w:p w:rsidR="000802DA" w:rsidRPr="00947C1D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bottom w:val="single" w:sz="4" w:space="0" w:color="auto"/>
            </w:tcBorders>
          </w:tcPr>
          <w:p w:rsidR="000802DA" w:rsidRPr="00947C1D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B0D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0802DA" w:rsidRPr="00E76B0D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Merge/>
            <w:tcBorders>
              <w:bottom w:val="single" w:sz="4" w:space="0" w:color="auto"/>
            </w:tcBorders>
          </w:tcPr>
          <w:p w:rsidR="000802DA" w:rsidRPr="00947C1D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:rsidR="000802DA" w:rsidRPr="00947C1D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</w:tcPr>
          <w:p w:rsidR="000802DA" w:rsidRPr="00947C1D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73A3" w:rsidRPr="00595822" w:rsidTr="000802DA">
        <w:tc>
          <w:tcPr>
            <w:tcW w:w="525" w:type="dxa"/>
          </w:tcPr>
          <w:p w:rsidR="008D73A3" w:rsidRPr="00595822" w:rsidRDefault="00014D4F" w:rsidP="008D7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95822" w:rsidRPr="005958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38" w:type="dxa"/>
            <w:gridSpan w:val="13"/>
          </w:tcPr>
          <w:p w:rsidR="008D73A3" w:rsidRPr="00595822" w:rsidRDefault="00014D4F" w:rsidP="005958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Благоустроено не менее чем 30 тыс. общественных территорий и реализация в малых городах и исторических поселениях не менее чем 1600 проектов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2030 году</w:t>
            </w:r>
          </w:p>
        </w:tc>
      </w:tr>
      <w:tr w:rsidR="00171073" w:rsidTr="009F75C5">
        <w:trPr>
          <w:trHeight w:val="1005"/>
        </w:trPr>
        <w:tc>
          <w:tcPr>
            <w:tcW w:w="525" w:type="dxa"/>
            <w:tcBorders>
              <w:bottom w:val="single" w:sz="4" w:space="0" w:color="auto"/>
            </w:tcBorders>
          </w:tcPr>
          <w:p w:rsidR="00171073" w:rsidRPr="00672D63" w:rsidRDefault="00014D4F" w:rsidP="00014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7107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71073" w:rsidRPr="00672D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:rsidR="00171073" w:rsidRDefault="00014D4F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проекты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малых городах и исторических поселениях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71073" w:rsidRDefault="00171073" w:rsidP="00A47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171073" w:rsidRPr="00200EBF" w:rsidRDefault="00171073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171073" w:rsidRPr="00071205" w:rsidRDefault="00171073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120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171073" w:rsidRPr="00071205" w:rsidRDefault="00171073" w:rsidP="00AD1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71073" w:rsidRPr="00AD1D37" w:rsidRDefault="00014D4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71073" w:rsidRDefault="00171073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171073" w:rsidRDefault="00171073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171073" w:rsidRDefault="00171073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171073" w:rsidRDefault="00171073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171073" w:rsidRPr="0060429F" w:rsidRDefault="00014D4F" w:rsidP="00014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Ежегодно на территории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будут улучшены условия жизни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граждан за счет</w:t>
            </w:r>
            <w:r w:rsidR="005B08E1">
              <w:rPr>
                <w:rFonts w:ascii="Times New Roman" w:hAnsi="Times New Roman" w:cs="Times New Roman"/>
                <w:sz w:val="20"/>
                <w:szCs w:val="20"/>
              </w:rPr>
              <w:t xml:space="preserve"> создания качественных и современных общественных пространств, формирования новых возможностей для отдыха, занятия спортом, самореализации людей.</w:t>
            </w:r>
          </w:p>
        </w:tc>
        <w:tc>
          <w:tcPr>
            <w:tcW w:w="940" w:type="dxa"/>
            <w:vMerge w:val="restart"/>
          </w:tcPr>
          <w:p w:rsidR="00171073" w:rsidRDefault="00171073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1073" w:rsidRDefault="00171073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1073" w:rsidRDefault="00171073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1073" w:rsidRDefault="00171073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1073" w:rsidRPr="00171073" w:rsidRDefault="00171073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71073">
              <w:rPr>
                <w:rFonts w:ascii="Times New Roman" w:hAnsi="Times New Roman" w:cs="Times New Roman"/>
                <w:sz w:val="20"/>
                <w:szCs w:val="20"/>
              </w:rPr>
              <w:t>Обеспечение реализации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федерального, ведомственного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, регионального проекта  (мероприятия результата) федерального, ведомственного, регионального проекта)</w:t>
            </w:r>
            <w:proofErr w:type="gramEnd"/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171073" w:rsidRPr="00171073" w:rsidRDefault="005B08E1" w:rsidP="001B4AB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2611F">
              <w:rPr>
                <w:rFonts w:ascii="Times New Roman" w:hAnsi="Times New Roman" w:cs="Times New Roman"/>
              </w:rPr>
              <w:lastRenderedPageBreak/>
              <w:t xml:space="preserve">Количество реализованных </w:t>
            </w:r>
            <w:proofErr w:type="gramStart"/>
            <w:r w:rsidRPr="0032611F">
              <w:rPr>
                <w:rFonts w:ascii="Times New Roman" w:hAnsi="Times New Roman" w:cs="Times New Roman"/>
              </w:rPr>
              <w:t>проектов победителей Всероссийского конкурса создания комфортной городской среды</w:t>
            </w:r>
            <w:proofErr w:type="gramEnd"/>
          </w:p>
        </w:tc>
      </w:tr>
      <w:tr w:rsidR="00171073" w:rsidTr="009F75C5">
        <w:tc>
          <w:tcPr>
            <w:tcW w:w="525" w:type="dxa"/>
            <w:tcBorders>
              <w:top w:val="nil"/>
            </w:tcBorders>
          </w:tcPr>
          <w:p w:rsidR="00171073" w:rsidRPr="00672D63" w:rsidRDefault="0032611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171073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2258" w:type="dxa"/>
            <w:tcBorders>
              <w:top w:val="nil"/>
            </w:tcBorders>
          </w:tcPr>
          <w:p w:rsidR="00171073" w:rsidRDefault="0032611F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</w:t>
            </w:r>
          </w:p>
        </w:tc>
        <w:tc>
          <w:tcPr>
            <w:tcW w:w="1011" w:type="dxa"/>
            <w:tcBorders>
              <w:top w:val="nil"/>
            </w:tcBorders>
          </w:tcPr>
          <w:p w:rsidR="00171073" w:rsidRDefault="00171073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</w:tcBorders>
          </w:tcPr>
          <w:p w:rsidR="00171073" w:rsidRPr="00EE4D2D" w:rsidRDefault="00171073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nil"/>
            </w:tcBorders>
          </w:tcPr>
          <w:p w:rsidR="00171073" w:rsidRPr="00EE4D2D" w:rsidRDefault="00171073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4D2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</w:tcBorders>
          </w:tcPr>
          <w:p w:rsidR="00171073" w:rsidRPr="00EE4D2D" w:rsidRDefault="00013D94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D9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</w:tcBorders>
          </w:tcPr>
          <w:p w:rsidR="00171073" w:rsidRPr="003D362C" w:rsidRDefault="00171073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</w:tcBorders>
          </w:tcPr>
          <w:p w:rsidR="00171073" w:rsidRPr="003D362C" w:rsidRDefault="00171073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46" w:type="dxa"/>
            <w:tcBorders>
              <w:top w:val="nil"/>
            </w:tcBorders>
          </w:tcPr>
          <w:p w:rsidR="00171073" w:rsidRPr="003D362C" w:rsidRDefault="002F24CE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46" w:type="dxa"/>
            <w:tcBorders>
              <w:top w:val="nil"/>
            </w:tcBorders>
          </w:tcPr>
          <w:p w:rsidR="00171073" w:rsidRPr="003D362C" w:rsidRDefault="002F24CE" w:rsidP="002F24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38" w:type="dxa"/>
            <w:tcBorders>
              <w:top w:val="nil"/>
            </w:tcBorders>
          </w:tcPr>
          <w:p w:rsidR="00171073" w:rsidRPr="003D362C" w:rsidRDefault="002F24CE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689" w:type="dxa"/>
            <w:tcBorders>
              <w:top w:val="nil"/>
            </w:tcBorders>
          </w:tcPr>
          <w:p w:rsidR="00171073" w:rsidRPr="0060429F" w:rsidRDefault="0032611F" w:rsidP="00200E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Ежегодно на территории муниципальных образований будут улучшены условия жизни граждан за счет создания качественных и современных общественных пространств, формирования новых возможностей для отдыха, занятия спортом, самореализации людей</w:t>
            </w:r>
            <w:r w:rsidR="00C165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0" w:type="dxa"/>
            <w:vMerge/>
          </w:tcPr>
          <w:p w:rsidR="00171073" w:rsidRDefault="00171073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:rsidR="00171073" w:rsidRPr="00171073" w:rsidRDefault="00171073" w:rsidP="001B4AB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710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благоустроенных общественных территорий</w:t>
            </w:r>
          </w:p>
        </w:tc>
      </w:tr>
    </w:tbl>
    <w:p w:rsidR="00953C49" w:rsidRPr="007832F2" w:rsidRDefault="00953C49" w:rsidP="00A635C0">
      <w:pPr>
        <w:spacing w:after="0"/>
        <w:jc w:val="center"/>
        <w:rPr>
          <w:rFonts w:ascii="Times New Roman" w:hAnsi="Times New Roman" w:cs="Times New Roman"/>
          <w:b/>
        </w:rPr>
      </w:pPr>
    </w:p>
    <w:p w:rsidR="000D6C42" w:rsidRDefault="000D6C42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Default="000D6C42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Default="000D6C42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Default="000D6C42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Default="000D6C42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Default="000D6C42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Default="000D6C42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Default="000D6C42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615" w:rsidRPr="00E76B0D" w:rsidRDefault="00FF6795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6B0D">
        <w:rPr>
          <w:rFonts w:ascii="Times New Roman" w:hAnsi="Times New Roman" w:cs="Times New Roman"/>
          <w:b/>
          <w:sz w:val="24"/>
          <w:szCs w:val="24"/>
        </w:rPr>
        <w:t xml:space="preserve">5. Финансовое обеспечение </w:t>
      </w:r>
      <w:proofErr w:type="gramStart"/>
      <w:r w:rsidRPr="00E76B0D">
        <w:rPr>
          <w:rFonts w:ascii="Times New Roman" w:hAnsi="Times New Roman" w:cs="Times New Roman"/>
          <w:b/>
          <w:sz w:val="24"/>
          <w:szCs w:val="24"/>
        </w:rPr>
        <w:t xml:space="preserve">реализации  </w:t>
      </w:r>
      <w:r w:rsidR="007832F2" w:rsidRPr="00E76B0D">
        <w:rPr>
          <w:rFonts w:ascii="Times New Roman" w:hAnsi="Times New Roman" w:cs="Times New Roman"/>
          <w:b/>
          <w:sz w:val="24"/>
          <w:szCs w:val="24"/>
        </w:rPr>
        <w:t>муниципального проекта</w:t>
      </w:r>
      <w:r w:rsidRPr="00E76B0D">
        <w:rPr>
          <w:rFonts w:ascii="Times New Roman" w:hAnsi="Times New Roman" w:cs="Times New Roman"/>
          <w:b/>
          <w:sz w:val="24"/>
          <w:szCs w:val="24"/>
        </w:rPr>
        <w:t xml:space="preserve"> администрации города Благовещенска</w:t>
      </w:r>
      <w:proofErr w:type="gramEnd"/>
    </w:p>
    <w:tbl>
      <w:tblPr>
        <w:tblStyle w:val="a3"/>
        <w:tblW w:w="14671" w:type="dxa"/>
        <w:tblLayout w:type="fixed"/>
        <w:tblLook w:val="04A0" w:firstRow="1" w:lastRow="0" w:firstColumn="1" w:lastColumn="0" w:noHBand="0" w:noVBand="1"/>
      </w:tblPr>
      <w:tblGrid>
        <w:gridCol w:w="958"/>
        <w:gridCol w:w="5383"/>
        <w:gridCol w:w="1133"/>
        <w:gridCol w:w="1134"/>
        <w:gridCol w:w="1139"/>
        <w:gridCol w:w="1134"/>
        <w:gridCol w:w="1134"/>
        <w:gridCol w:w="1134"/>
        <w:gridCol w:w="1505"/>
        <w:gridCol w:w="17"/>
      </w:tblGrid>
      <w:tr w:rsidR="00FD52F1" w:rsidTr="00673885">
        <w:trPr>
          <w:gridAfter w:val="1"/>
          <w:wAfter w:w="17" w:type="dxa"/>
        </w:trPr>
        <w:tc>
          <w:tcPr>
            <w:tcW w:w="958" w:type="dxa"/>
            <w:vMerge w:val="restart"/>
          </w:tcPr>
          <w:p w:rsidR="00FD52F1" w:rsidRDefault="00FD52F1" w:rsidP="00FF67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5383" w:type="dxa"/>
            <w:vMerge w:val="restart"/>
          </w:tcPr>
          <w:p w:rsidR="00FD52F1" w:rsidRPr="00544BDF" w:rsidRDefault="00FD52F1" w:rsidP="00C165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</w:t>
            </w:r>
            <w:r w:rsidR="0074395E">
              <w:rPr>
                <w:rFonts w:ascii="Times New Roman" w:hAnsi="Times New Roman" w:cs="Times New Roman"/>
                <w:sz w:val="18"/>
                <w:szCs w:val="18"/>
              </w:rPr>
              <w:t xml:space="preserve">ование результата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источник</w:t>
            </w:r>
            <w:r w:rsidR="0074395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165C5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74395E">
              <w:rPr>
                <w:rFonts w:ascii="Times New Roman" w:hAnsi="Times New Roman" w:cs="Times New Roman"/>
                <w:sz w:val="18"/>
                <w:szCs w:val="18"/>
              </w:rPr>
              <w:t>инансирования</w:t>
            </w:r>
          </w:p>
        </w:tc>
        <w:tc>
          <w:tcPr>
            <w:tcW w:w="6808" w:type="dxa"/>
            <w:gridSpan w:val="6"/>
          </w:tcPr>
          <w:p w:rsidR="00FD52F1" w:rsidRPr="00544BDF" w:rsidRDefault="00FD52F1" w:rsidP="00FD5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  <w:r w:rsidR="0074395E">
              <w:rPr>
                <w:rFonts w:ascii="Times New Roman" w:hAnsi="Times New Roman" w:cs="Times New Roman"/>
                <w:sz w:val="18"/>
                <w:szCs w:val="18"/>
              </w:rPr>
              <w:t>еспечения по годам реализации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05" w:type="dxa"/>
          </w:tcPr>
          <w:p w:rsidR="00FD52F1" w:rsidRPr="00544BDF" w:rsidRDefault="00FD52F1" w:rsidP="00FD52F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6795" w:rsidTr="00673885">
        <w:tc>
          <w:tcPr>
            <w:tcW w:w="958" w:type="dxa"/>
            <w:vMerge/>
          </w:tcPr>
          <w:p w:rsidR="00FF6795" w:rsidRPr="00544BDF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3" w:type="dxa"/>
            <w:vMerge/>
          </w:tcPr>
          <w:p w:rsidR="00FF6795" w:rsidRPr="00544BDF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FF6795" w:rsidRPr="00544BDF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134" w:type="dxa"/>
          </w:tcPr>
          <w:p w:rsidR="00FF6795" w:rsidRPr="00544BDF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9" w:type="dxa"/>
          </w:tcPr>
          <w:p w:rsidR="00FF6795" w:rsidRPr="00544BDF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FF6795" w:rsidRPr="00544BDF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134" w:type="dxa"/>
          </w:tcPr>
          <w:p w:rsidR="00FF6795" w:rsidRPr="00544BDF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134" w:type="dxa"/>
          </w:tcPr>
          <w:p w:rsidR="00FF6795" w:rsidRPr="00544BDF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522" w:type="dxa"/>
            <w:gridSpan w:val="2"/>
          </w:tcPr>
          <w:p w:rsidR="00FF6795" w:rsidRPr="00544BDF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r w:rsidR="0074395E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="0074395E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="0074395E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="0074395E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 w:rsidR="0074395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C165C5" w:rsidRPr="00750615" w:rsidTr="00673885">
        <w:tc>
          <w:tcPr>
            <w:tcW w:w="958" w:type="dxa"/>
            <w:vAlign w:val="bottom"/>
          </w:tcPr>
          <w:p w:rsidR="00C165C5" w:rsidRDefault="00C165C5" w:rsidP="00C165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165C5" w:rsidRPr="000E6563" w:rsidRDefault="00C165C5" w:rsidP="00C165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  <w:p w:rsidR="00C165C5" w:rsidRDefault="00C165C5" w:rsidP="00C1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5C5" w:rsidRPr="00FF6795" w:rsidRDefault="00C165C5" w:rsidP="00C165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13" w:type="dxa"/>
            <w:gridSpan w:val="9"/>
            <w:vAlign w:val="bottom"/>
          </w:tcPr>
          <w:p w:rsidR="00C165C5" w:rsidRDefault="00C165C5" w:rsidP="00C165C5">
            <w:pPr>
              <w:ind w:left="9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Благоустроено не менее чем 30 тыс. общественных территорий и реализация в малых городах и исторических поселениях не менее чем 1600 проектов          </w:t>
            </w:r>
          </w:p>
          <w:p w:rsidR="00C165C5" w:rsidRPr="00FF6795" w:rsidRDefault="00C165C5" w:rsidP="00C165C5">
            <w:pPr>
              <w:ind w:left="4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 к 2030 году</w:t>
            </w:r>
          </w:p>
        </w:tc>
      </w:tr>
      <w:tr w:rsidR="000E6563" w:rsidRPr="00750615" w:rsidTr="00673885">
        <w:tc>
          <w:tcPr>
            <w:tcW w:w="958" w:type="dxa"/>
            <w:vAlign w:val="bottom"/>
          </w:tcPr>
          <w:p w:rsidR="000E6563" w:rsidRPr="000E6563" w:rsidRDefault="000E6563" w:rsidP="000E656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383" w:type="dxa"/>
            <w:vAlign w:val="center"/>
          </w:tcPr>
          <w:p w:rsidR="000E6563" w:rsidRPr="00FF6795" w:rsidRDefault="00C16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проекты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малых городах и исторических поселениях, всего</w:t>
            </w:r>
          </w:p>
        </w:tc>
        <w:tc>
          <w:tcPr>
            <w:tcW w:w="1133" w:type="dxa"/>
            <w:vAlign w:val="center"/>
          </w:tcPr>
          <w:p w:rsidR="000E6563" w:rsidRPr="000E6563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306 091,2</w:t>
            </w:r>
          </w:p>
        </w:tc>
        <w:tc>
          <w:tcPr>
            <w:tcW w:w="1134" w:type="dxa"/>
            <w:vAlign w:val="center"/>
          </w:tcPr>
          <w:p w:rsidR="000E6563" w:rsidRPr="000E6563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0E6563" w:rsidRPr="000E6563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0E6563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0E6563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0E6563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0E6563" w:rsidRPr="000E6563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306 091,2</w:t>
            </w:r>
          </w:p>
        </w:tc>
      </w:tr>
      <w:tr w:rsidR="000E6563" w:rsidRPr="00750615" w:rsidTr="00673885">
        <w:tc>
          <w:tcPr>
            <w:tcW w:w="958" w:type="dxa"/>
            <w:vAlign w:val="bottom"/>
          </w:tcPr>
          <w:p w:rsidR="000E6563" w:rsidRPr="000E6563" w:rsidRDefault="000E6563" w:rsidP="000E656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5383" w:type="dxa"/>
            <w:vAlign w:val="center"/>
          </w:tcPr>
          <w:p w:rsidR="000E6563" w:rsidRPr="00FF6795" w:rsidRDefault="000E65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679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</w:t>
            </w:r>
            <w:r w:rsidR="0074395E">
              <w:rPr>
                <w:rFonts w:ascii="Times New Roman" w:hAnsi="Times New Roman" w:cs="Times New Roman"/>
                <w:sz w:val="20"/>
                <w:szCs w:val="20"/>
              </w:rPr>
              <w:t xml:space="preserve"> (всего)</w:t>
            </w:r>
            <w:r w:rsidRPr="00FF6795">
              <w:rPr>
                <w:rFonts w:ascii="Times New Roman" w:hAnsi="Times New Roman" w:cs="Times New Roman"/>
                <w:sz w:val="20"/>
                <w:szCs w:val="20"/>
              </w:rPr>
              <w:t xml:space="preserve"> из них:</w:t>
            </w:r>
          </w:p>
        </w:tc>
        <w:tc>
          <w:tcPr>
            <w:tcW w:w="1133" w:type="dxa"/>
            <w:vAlign w:val="center"/>
          </w:tcPr>
          <w:p w:rsidR="000E6563" w:rsidRPr="000E6563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306 091,2</w:t>
            </w:r>
          </w:p>
        </w:tc>
        <w:tc>
          <w:tcPr>
            <w:tcW w:w="1134" w:type="dxa"/>
            <w:vAlign w:val="center"/>
          </w:tcPr>
          <w:p w:rsidR="000E6563" w:rsidRPr="000E6563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0E6563" w:rsidRPr="000E6563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0E6563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0E6563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0E6563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0E6563" w:rsidRPr="000E6563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306 091,2</w:t>
            </w:r>
          </w:p>
        </w:tc>
      </w:tr>
      <w:tr w:rsidR="000A3C74" w:rsidRPr="00750615" w:rsidTr="00673885">
        <w:tc>
          <w:tcPr>
            <w:tcW w:w="958" w:type="dxa"/>
            <w:vAlign w:val="bottom"/>
          </w:tcPr>
          <w:p w:rsidR="000A3C74" w:rsidRPr="000E6563" w:rsidRDefault="001E05A6" w:rsidP="000E656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 ф</w:t>
            </w:r>
          </w:p>
        </w:tc>
        <w:tc>
          <w:tcPr>
            <w:tcW w:w="5383" w:type="dxa"/>
            <w:vAlign w:val="center"/>
          </w:tcPr>
          <w:p w:rsidR="000A3C74" w:rsidRPr="000E6563" w:rsidRDefault="001E05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3" w:type="dxa"/>
            <w:vAlign w:val="center"/>
          </w:tcPr>
          <w:p w:rsidR="000A3C74" w:rsidRPr="000A3C74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  <w:tc>
          <w:tcPr>
            <w:tcW w:w="1134" w:type="dxa"/>
            <w:vAlign w:val="center"/>
          </w:tcPr>
          <w:p w:rsidR="000A3C74" w:rsidRPr="000E6563" w:rsidRDefault="000A3C74" w:rsidP="0074395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0A3C74" w:rsidRPr="000E6563" w:rsidRDefault="000A3C74" w:rsidP="0074395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0E6563" w:rsidRDefault="000A3C74" w:rsidP="0074395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0E6563" w:rsidRDefault="000A3C74" w:rsidP="0074395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0E6563" w:rsidRDefault="000A3C74" w:rsidP="0074395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0A3C74" w:rsidRPr="000A3C74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0A3C74" w:rsidRPr="00750615" w:rsidTr="00673885">
        <w:tc>
          <w:tcPr>
            <w:tcW w:w="958" w:type="dxa"/>
            <w:vAlign w:val="bottom"/>
          </w:tcPr>
          <w:p w:rsidR="000A3C74" w:rsidRPr="000E6563" w:rsidRDefault="000A3C74" w:rsidP="000E656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1.1.1.о</w:t>
            </w:r>
          </w:p>
        </w:tc>
        <w:tc>
          <w:tcPr>
            <w:tcW w:w="5383" w:type="dxa"/>
            <w:vAlign w:val="center"/>
          </w:tcPr>
          <w:p w:rsidR="000A3C74" w:rsidRPr="00FF6795" w:rsidRDefault="000A3C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3" w:type="dxa"/>
            <w:vAlign w:val="center"/>
          </w:tcPr>
          <w:p w:rsidR="000A3C74" w:rsidRPr="000A3C74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  <w:tc>
          <w:tcPr>
            <w:tcW w:w="1134" w:type="dxa"/>
            <w:vAlign w:val="center"/>
          </w:tcPr>
          <w:p w:rsidR="000A3C74" w:rsidRPr="000E6563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0A3C74" w:rsidRPr="000E6563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0E6563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0E6563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0E6563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0A3C74" w:rsidRPr="000A3C74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</w:tr>
      <w:tr w:rsidR="000A3C74" w:rsidRPr="00750615" w:rsidTr="00673885">
        <w:tc>
          <w:tcPr>
            <w:tcW w:w="958" w:type="dxa"/>
            <w:vAlign w:val="bottom"/>
          </w:tcPr>
          <w:p w:rsidR="000A3C74" w:rsidRPr="000E6563" w:rsidRDefault="000A3C74" w:rsidP="000E656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1.1.1.м</w:t>
            </w:r>
          </w:p>
        </w:tc>
        <w:tc>
          <w:tcPr>
            <w:tcW w:w="5383" w:type="dxa"/>
            <w:vAlign w:val="center"/>
          </w:tcPr>
          <w:p w:rsidR="000A3C74" w:rsidRPr="00FF6795" w:rsidRDefault="000A3C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6795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3" w:type="dxa"/>
            <w:vAlign w:val="center"/>
          </w:tcPr>
          <w:p w:rsidR="000A3C74" w:rsidRPr="000E6563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3 060,9</w:t>
            </w:r>
          </w:p>
        </w:tc>
        <w:tc>
          <w:tcPr>
            <w:tcW w:w="1134" w:type="dxa"/>
            <w:vAlign w:val="center"/>
          </w:tcPr>
          <w:p w:rsidR="000A3C74" w:rsidRPr="000E6563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0A3C74" w:rsidRPr="000E6563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0E6563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0E6563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0E6563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0A3C74" w:rsidRPr="000E6563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3 060,9</w:t>
            </w:r>
          </w:p>
        </w:tc>
      </w:tr>
      <w:tr w:rsidR="00673885" w:rsidRPr="00750615" w:rsidTr="00673885">
        <w:tc>
          <w:tcPr>
            <w:tcW w:w="958" w:type="dxa"/>
            <w:vAlign w:val="bottom"/>
          </w:tcPr>
          <w:p w:rsidR="00673885" w:rsidRPr="000E6563" w:rsidRDefault="00673885" w:rsidP="000E656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5383" w:type="dxa"/>
            <w:vAlign w:val="center"/>
          </w:tcPr>
          <w:p w:rsidR="00673885" w:rsidRPr="00FF6795" w:rsidRDefault="006738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среды, всего</w:t>
            </w:r>
          </w:p>
        </w:tc>
        <w:tc>
          <w:tcPr>
            <w:tcW w:w="1133" w:type="dxa"/>
            <w:vAlign w:val="center"/>
          </w:tcPr>
          <w:p w:rsidR="00673885" w:rsidRPr="000E6563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113 495,3</w:t>
            </w:r>
          </w:p>
        </w:tc>
        <w:tc>
          <w:tcPr>
            <w:tcW w:w="1134" w:type="dxa"/>
            <w:vAlign w:val="center"/>
          </w:tcPr>
          <w:p w:rsidR="00673885" w:rsidRPr="000E6563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108 975,9</w:t>
            </w:r>
          </w:p>
        </w:tc>
        <w:tc>
          <w:tcPr>
            <w:tcW w:w="1139" w:type="dxa"/>
            <w:vAlign w:val="center"/>
          </w:tcPr>
          <w:p w:rsidR="00673885" w:rsidRPr="000E6563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0E6563" w:rsidRDefault="00673885" w:rsidP="000773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0E6563" w:rsidRDefault="00673885" w:rsidP="000773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0E6563" w:rsidRDefault="00673885" w:rsidP="000773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673885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640 364,8</w:t>
            </w:r>
          </w:p>
        </w:tc>
      </w:tr>
      <w:tr w:rsidR="00673885" w:rsidRPr="00750615" w:rsidTr="00673885">
        <w:tc>
          <w:tcPr>
            <w:tcW w:w="958" w:type="dxa"/>
            <w:vAlign w:val="bottom"/>
          </w:tcPr>
          <w:p w:rsidR="00673885" w:rsidRPr="000E6563" w:rsidRDefault="00673885" w:rsidP="000E656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</w:t>
            </w:r>
          </w:p>
        </w:tc>
        <w:tc>
          <w:tcPr>
            <w:tcW w:w="5383" w:type="dxa"/>
            <w:vAlign w:val="center"/>
          </w:tcPr>
          <w:p w:rsidR="00673885" w:rsidRPr="00FF6795" w:rsidRDefault="006738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679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(всего)</w:t>
            </w:r>
            <w:r w:rsidRPr="00FF6795">
              <w:rPr>
                <w:rFonts w:ascii="Times New Roman" w:hAnsi="Times New Roman" w:cs="Times New Roman"/>
                <w:sz w:val="20"/>
                <w:szCs w:val="20"/>
              </w:rPr>
              <w:t>, из них:</w:t>
            </w:r>
          </w:p>
        </w:tc>
        <w:tc>
          <w:tcPr>
            <w:tcW w:w="1133" w:type="dxa"/>
            <w:vAlign w:val="center"/>
          </w:tcPr>
          <w:p w:rsidR="00673885" w:rsidRPr="000E6563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113 495,3</w:t>
            </w:r>
          </w:p>
        </w:tc>
        <w:tc>
          <w:tcPr>
            <w:tcW w:w="1134" w:type="dxa"/>
            <w:vAlign w:val="center"/>
          </w:tcPr>
          <w:p w:rsidR="00673885" w:rsidRPr="000E6563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108 975,9</w:t>
            </w:r>
          </w:p>
        </w:tc>
        <w:tc>
          <w:tcPr>
            <w:tcW w:w="1139" w:type="dxa"/>
            <w:vAlign w:val="center"/>
          </w:tcPr>
          <w:p w:rsidR="00673885" w:rsidRPr="000E6563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0E6563" w:rsidRDefault="00673885" w:rsidP="000773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0E6563" w:rsidRDefault="00673885" w:rsidP="000773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0E6563" w:rsidRDefault="00673885" w:rsidP="000773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673885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640 364,8</w:t>
            </w:r>
          </w:p>
        </w:tc>
      </w:tr>
      <w:tr w:rsidR="00673885" w:rsidRPr="00750615" w:rsidTr="00673885">
        <w:tc>
          <w:tcPr>
            <w:tcW w:w="958" w:type="dxa"/>
            <w:vAlign w:val="bottom"/>
          </w:tcPr>
          <w:p w:rsidR="00673885" w:rsidRPr="000E6563" w:rsidRDefault="00673885" w:rsidP="000E656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 ф</w:t>
            </w:r>
          </w:p>
        </w:tc>
        <w:tc>
          <w:tcPr>
            <w:tcW w:w="5383" w:type="dxa"/>
            <w:vAlign w:val="center"/>
          </w:tcPr>
          <w:p w:rsidR="00673885" w:rsidRPr="000E6563" w:rsidRDefault="006738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3" w:type="dxa"/>
            <w:vAlign w:val="center"/>
          </w:tcPr>
          <w:p w:rsidR="00673885" w:rsidRPr="000A3C74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108 989,6</w:t>
            </w:r>
          </w:p>
        </w:tc>
        <w:tc>
          <w:tcPr>
            <w:tcW w:w="1134" w:type="dxa"/>
            <w:vAlign w:val="center"/>
          </w:tcPr>
          <w:p w:rsidR="00673885" w:rsidRPr="000A3C74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103 570,7</w:t>
            </w:r>
          </w:p>
        </w:tc>
        <w:tc>
          <w:tcPr>
            <w:tcW w:w="1139" w:type="dxa"/>
            <w:vAlign w:val="center"/>
          </w:tcPr>
          <w:p w:rsidR="00673885" w:rsidRPr="000A3C74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673885" w:rsidRPr="000A3C74" w:rsidRDefault="00673885" w:rsidP="000773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673885" w:rsidRPr="000A3C74" w:rsidRDefault="00673885" w:rsidP="000773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673885" w:rsidRPr="000A3C74" w:rsidRDefault="00673885" w:rsidP="000773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673885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609 726,3</w:t>
            </w:r>
          </w:p>
        </w:tc>
      </w:tr>
      <w:tr w:rsidR="00673885" w:rsidRPr="00750615" w:rsidTr="00673885">
        <w:tc>
          <w:tcPr>
            <w:tcW w:w="958" w:type="dxa"/>
            <w:vAlign w:val="bottom"/>
          </w:tcPr>
          <w:p w:rsidR="00673885" w:rsidRPr="000E6563" w:rsidRDefault="00673885" w:rsidP="000E656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1.2.1.о</w:t>
            </w:r>
          </w:p>
        </w:tc>
        <w:tc>
          <w:tcPr>
            <w:tcW w:w="5383" w:type="dxa"/>
            <w:vAlign w:val="center"/>
          </w:tcPr>
          <w:p w:rsidR="00673885" w:rsidRPr="00FF6795" w:rsidRDefault="006738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3" w:type="dxa"/>
            <w:vAlign w:val="center"/>
          </w:tcPr>
          <w:p w:rsidR="00673885" w:rsidRPr="000A3C74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3 370,8</w:t>
            </w:r>
          </w:p>
        </w:tc>
        <w:tc>
          <w:tcPr>
            <w:tcW w:w="1134" w:type="dxa"/>
            <w:vAlign w:val="center"/>
          </w:tcPr>
          <w:p w:rsidR="00673885" w:rsidRPr="000A3C74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4 315,4</w:t>
            </w:r>
          </w:p>
        </w:tc>
        <w:tc>
          <w:tcPr>
            <w:tcW w:w="1139" w:type="dxa"/>
            <w:vAlign w:val="center"/>
          </w:tcPr>
          <w:p w:rsidR="00673885" w:rsidRPr="000A3C74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673885" w:rsidRPr="000A3C74" w:rsidRDefault="00673885" w:rsidP="000773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673885" w:rsidRPr="000A3C74" w:rsidRDefault="00673885" w:rsidP="000773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673885" w:rsidRPr="000A3C74" w:rsidRDefault="00673885" w:rsidP="000773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673885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24 235,0</w:t>
            </w:r>
          </w:p>
        </w:tc>
      </w:tr>
      <w:tr w:rsidR="00673885" w:rsidRPr="00750615" w:rsidTr="00673885">
        <w:tc>
          <w:tcPr>
            <w:tcW w:w="958" w:type="dxa"/>
            <w:vAlign w:val="bottom"/>
          </w:tcPr>
          <w:p w:rsidR="00673885" w:rsidRPr="000E6563" w:rsidRDefault="00673885" w:rsidP="000E656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1.2.1.м</w:t>
            </w:r>
          </w:p>
        </w:tc>
        <w:tc>
          <w:tcPr>
            <w:tcW w:w="5383" w:type="dxa"/>
            <w:vAlign w:val="center"/>
          </w:tcPr>
          <w:p w:rsidR="00673885" w:rsidRPr="00FF6795" w:rsidRDefault="006738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6795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3" w:type="dxa"/>
            <w:vAlign w:val="center"/>
          </w:tcPr>
          <w:p w:rsidR="00673885" w:rsidRPr="000E6563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1 134,9</w:t>
            </w:r>
          </w:p>
        </w:tc>
        <w:tc>
          <w:tcPr>
            <w:tcW w:w="1134" w:type="dxa"/>
            <w:vAlign w:val="center"/>
          </w:tcPr>
          <w:p w:rsidR="00673885" w:rsidRPr="000E6563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1 089,8</w:t>
            </w:r>
          </w:p>
        </w:tc>
        <w:tc>
          <w:tcPr>
            <w:tcW w:w="1139" w:type="dxa"/>
            <w:vAlign w:val="center"/>
          </w:tcPr>
          <w:p w:rsidR="00673885" w:rsidRPr="000E6563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673885" w:rsidRPr="000E6563" w:rsidRDefault="00673885" w:rsidP="000773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673885" w:rsidRPr="000E6563" w:rsidRDefault="00673885" w:rsidP="000773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673885" w:rsidRPr="000E6563" w:rsidRDefault="00673885" w:rsidP="000773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673885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6 403,5</w:t>
            </w:r>
          </w:p>
        </w:tc>
      </w:tr>
      <w:tr w:rsidR="00673885" w:rsidRPr="00750615" w:rsidTr="00911D3C">
        <w:tc>
          <w:tcPr>
            <w:tcW w:w="6341" w:type="dxa"/>
            <w:gridSpan w:val="2"/>
            <w:vAlign w:val="bottom"/>
          </w:tcPr>
          <w:p w:rsidR="00673885" w:rsidRPr="000E6563" w:rsidRDefault="00673885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Итого по  проекту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500818">
              <w:rPr>
                <w:rFonts w:ascii="Times New Roman" w:hAnsi="Times New Roman" w:cs="Times New Roman"/>
                <w:b/>
                <w:sz w:val="20"/>
                <w:szCs w:val="20"/>
              </w:rPr>
              <w:t>Формирование комфортной городской среды (город Благовещенск)»</w:t>
            </w:r>
          </w:p>
        </w:tc>
        <w:tc>
          <w:tcPr>
            <w:tcW w:w="1133" w:type="dxa"/>
            <w:vAlign w:val="center"/>
          </w:tcPr>
          <w:p w:rsidR="00673885" w:rsidRPr="000A3C74" w:rsidRDefault="0067388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419 586,5</w:t>
            </w:r>
          </w:p>
        </w:tc>
        <w:tc>
          <w:tcPr>
            <w:tcW w:w="1134" w:type="dxa"/>
            <w:vAlign w:val="center"/>
          </w:tcPr>
          <w:p w:rsidR="00673885" w:rsidRPr="000A3C74" w:rsidRDefault="0067388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108 975,9</w:t>
            </w:r>
          </w:p>
        </w:tc>
        <w:tc>
          <w:tcPr>
            <w:tcW w:w="1139" w:type="dxa"/>
            <w:vAlign w:val="center"/>
          </w:tcPr>
          <w:p w:rsidR="00673885" w:rsidRPr="000A3C74" w:rsidRDefault="0067388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673885" w:rsidRDefault="0067388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673885" w:rsidRDefault="0067388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673885" w:rsidRDefault="0067388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673885" w:rsidRDefault="0067388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946 456,0</w:t>
            </w:r>
          </w:p>
        </w:tc>
      </w:tr>
      <w:tr w:rsidR="00673885" w:rsidRPr="00750615" w:rsidTr="00673885">
        <w:tc>
          <w:tcPr>
            <w:tcW w:w="6341" w:type="dxa"/>
            <w:gridSpan w:val="2"/>
            <w:vAlign w:val="bottom"/>
          </w:tcPr>
          <w:p w:rsidR="00673885" w:rsidRPr="000E6563" w:rsidRDefault="006738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   Ф</w:t>
            </w:r>
            <w:r w:rsidRPr="000A3C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едеральный  бюджет</w:t>
            </w:r>
          </w:p>
        </w:tc>
        <w:tc>
          <w:tcPr>
            <w:tcW w:w="1133" w:type="dxa"/>
            <w:vAlign w:val="center"/>
          </w:tcPr>
          <w:p w:rsidR="00673885" w:rsidRPr="000A3C74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408 989,6</w:t>
            </w:r>
          </w:p>
        </w:tc>
        <w:tc>
          <w:tcPr>
            <w:tcW w:w="1134" w:type="dxa"/>
            <w:vAlign w:val="center"/>
          </w:tcPr>
          <w:p w:rsidR="00673885" w:rsidRPr="000A3C74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103 570,7</w:t>
            </w:r>
          </w:p>
        </w:tc>
        <w:tc>
          <w:tcPr>
            <w:tcW w:w="1139" w:type="dxa"/>
            <w:vAlign w:val="center"/>
          </w:tcPr>
          <w:p w:rsidR="00673885" w:rsidRPr="000A3C74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673885" w:rsidRPr="00673885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673885" w:rsidRPr="00673885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673885" w:rsidRPr="00673885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673885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909 726,3</w:t>
            </w:r>
          </w:p>
        </w:tc>
      </w:tr>
      <w:tr w:rsidR="00673885" w:rsidRPr="00750615" w:rsidTr="00673885">
        <w:tc>
          <w:tcPr>
            <w:tcW w:w="6341" w:type="dxa"/>
            <w:gridSpan w:val="2"/>
            <w:vAlign w:val="bottom"/>
          </w:tcPr>
          <w:p w:rsidR="00673885" w:rsidRPr="000E6563" w:rsidRDefault="00673885" w:rsidP="002168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Областной </w:t>
            </w: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1133" w:type="dxa"/>
            <w:vAlign w:val="center"/>
          </w:tcPr>
          <w:p w:rsidR="00673885" w:rsidRPr="000A3C74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6 401,1</w:t>
            </w:r>
          </w:p>
        </w:tc>
        <w:tc>
          <w:tcPr>
            <w:tcW w:w="1134" w:type="dxa"/>
            <w:vAlign w:val="center"/>
          </w:tcPr>
          <w:p w:rsidR="00673885" w:rsidRPr="000A3C74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4 315,4</w:t>
            </w:r>
          </w:p>
        </w:tc>
        <w:tc>
          <w:tcPr>
            <w:tcW w:w="1139" w:type="dxa"/>
            <w:vAlign w:val="center"/>
          </w:tcPr>
          <w:p w:rsidR="00673885" w:rsidRPr="000A3C74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673885" w:rsidRPr="00673885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673885" w:rsidRPr="00673885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673885" w:rsidRPr="00673885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673885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27 265,3</w:t>
            </w:r>
          </w:p>
        </w:tc>
      </w:tr>
      <w:tr w:rsidR="00673885" w:rsidRPr="00750615" w:rsidTr="00673885">
        <w:tc>
          <w:tcPr>
            <w:tcW w:w="6341" w:type="dxa"/>
            <w:gridSpan w:val="2"/>
            <w:vAlign w:val="bottom"/>
          </w:tcPr>
          <w:p w:rsidR="00673885" w:rsidRPr="000E6563" w:rsidRDefault="006738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М</w:t>
            </w: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естный бюджет</w:t>
            </w:r>
          </w:p>
        </w:tc>
        <w:tc>
          <w:tcPr>
            <w:tcW w:w="1133" w:type="dxa"/>
            <w:vAlign w:val="center"/>
          </w:tcPr>
          <w:p w:rsidR="00673885" w:rsidRPr="000A3C74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4 195,8</w:t>
            </w:r>
          </w:p>
        </w:tc>
        <w:tc>
          <w:tcPr>
            <w:tcW w:w="1134" w:type="dxa"/>
            <w:vAlign w:val="center"/>
          </w:tcPr>
          <w:p w:rsidR="00673885" w:rsidRPr="000A3C74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1 089,8</w:t>
            </w:r>
          </w:p>
        </w:tc>
        <w:tc>
          <w:tcPr>
            <w:tcW w:w="1139" w:type="dxa"/>
            <w:vAlign w:val="center"/>
          </w:tcPr>
          <w:p w:rsidR="00673885" w:rsidRPr="000A3C74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673885" w:rsidRPr="00673885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673885" w:rsidRPr="00673885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673885" w:rsidRPr="00673885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673885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9 464,4</w:t>
            </w:r>
          </w:p>
        </w:tc>
      </w:tr>
    </w:tbl>
    <w:p w:rsidR="00FF6795" w:rsidRDefault="00FF6795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D6C4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062B" w:rsidRPr="00E76B0D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6B0D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1574C7" w:rsidRPr="00E76B0D">
        <w:rPr>
          <w:rFonts w:ascii="Times New Roman" w:hAnsi="Times New Roman" w:cs="Times New Roman"/>
          <w:b/>
          <w:sz w:val="24"/>
          <w:szCs w:val="24"/>
        </w:rPr>
        <w:t xml:space="preserve">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E76B0D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="007054CB" w:rsidRPr="00E76B0D">
        <w:rPr>
          <w:rFonts w:ascii="Times New Roman" w:hAnsi="Times New Roman" w:cs="Times New Roman"/>
          <w:b/>
          <w:sz w:val="24"/>
          <w:szCs w:val="24"/>
        </w:rPr>
        <w:t xml:space="preserve"> в 2025 году</w:t>
      </w:r>
    </w:p>
    <w:tbl>
      <w:tblPr>
        <w:tblStyle w:val="a3"/>
        <w:tblW w:w="14815" w:type="dxa"/>
        <w:tblLayout w:type="fixed"/>
        <w:tblLook w:val="04A0" w:firstRow="1" w:lastRow="0" w:firstColumn="1" w:lastColumn="0" w:noHBand="0" w:noVBand="1"/>
      </w:tblPr>
      <w:tblGrid>
        <w:gridCol w:w="669"/>
        <w:gridCol w:w="3257"/>
        <w:gridCol w:w="849"/>
        <w:gridCol w:w="578"/>
        <w:gridCol w:w="722"/>
        <w:gridCol w:w="709"/>
        <w:gridCol w:w="725"/>
        <w:gridCol w:w="993"/>
        <w:gridCol w:w="962"/>
        <w:gridCol w:w="992"/>
        <w:gridCol w:w="851"/>
        <w:gridCol w:w="1134"/>
        <w:gridCol w:w="1133"/>
        <w:gridCol w:w="1241"/>
      </w:tblGrid>
      <w:tr w:rsidR="007054CB" w:rsidRPr="007054CB" w:rsidTr="00EB501F">
        <w:tc>
          <w:tcPr>
            <w:tcW w:w="669" w:type="dxa"/>
            <w:vMerge w:val="restart"/>
            <w:vAlign w:val="center"/>
          </w:tcPr>
          <w:p w:rsidR="007054CB" w:rsidRPr="007054CB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54CB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7054C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054CB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3257" w:type="dxa"/>
            <w:vMerge w:val="restart"/>
            <w:vAlign w:val="center"/>
          </w:tcPr>
          <w:p w:rsidR="007054CB" w:rsidRPr="007054CB" w:rsidRDefault="007054CB" w:rsidP="00C165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  <w:r w:rsidR="00C165C5">
              <w:rPr>
                <w:rFonts w:ascii="Times New Roman" w:hAnsi="Times New Roman" w:cs="Times New Roman"/>
                <w:sz w:val="18"/>
                <w:szCs w:val="18"/>
              </w:rPr>
              <w:t>результата</w:t>
            </w:r>
          </w:p>
        </w:tc>
        <w:tc>
          <w:tcPr>
            <w:tcW w:w="9648" w:type="dxa"/>
            <w:gridSpan w:val="11"/>
            <w:vAlign w:val="center"/>
          </w:tcPr>
          <w:p w:rsidR="007054CB" w:rsidRPr="007054CB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41" w:type="dxa"/>
            <w:vMerge w:val="restart"/>
            <w:vAlign w:val="center"/>
          </w:tcPr>
          <w:p w:rsidR="007054CB" w:rsidRPr="007054CB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 конец 2025 года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7054CB" w:rsidRPr="007054CB" w:rsidTr="000E6563">
        <w:tc>
          <w:tcPr>
            <w:tcW w:w="669" w:type="dxa"/>
            <w:vMerge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7" w:type="dxa"/>
            <w:vMerge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7054CB" w:rsidRPr="007054CB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578" w:type="dxa"/>
            <w:vAlign w:val="center"/>
          </w:tcPr>
          <w:p w:rsidR="007054CB" w:rsidRPr="007054CB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722" w:type="dxa"/>
            <w:vAlign w:val="center"/>
          </w:tcPr>
          <w:p w:rsidR="007054CB" w:rsidRPr="007054CB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709" w:type="dxa"/>
            <w:vAlign w:val="center"/>
          </w:tcPr>
          <w:p w:rsidR="007054CB" w:rsidRPr="007054CB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725" w:type="dxa"/>
            <w:vAlign w:val="center"/>
          </w:tcPr>
          <w:p w:rsidR="007054CB" w:rsidRPr="007054CB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93" w:type="dxa"/>
            <w:vAlign w:val="center"/>
          </w:tcPr>
          <w:p w:rsidR="007054CB" w:rsidRPr="007054CB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962" w:type="dxa"/>
            <w:vAlign w:val="center"/>
          </w:tcPr>
          <w:p w:rsidR="007054CB" w:rsidRPr="007054CB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992" w:type="dxa"/>
            <w:vAlign w:val="center"/>
          </w:tcPr>
          <w:p w:rsidR="007054CB" w:rsidRPr="007054CB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851" w:type="dxa"/>
            <w:vAlign w:val="center"/>
          </w:tcPr>
          <w:p w:rsidR="007054CB" w:rsidRPr="007054CB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1134" w:type="dxa"/>
            <w:vAlign w:val="center"/>
          </w:tcPr>
          <w:p w:rsidR="007054CB" w:rsidRPr="007054CB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1133" w:type="dxa"/>
            <w:vAlign w:val="center"/>
          </w:tcPr>
          <w:p w:rsidR="007054CB" w:rsidRPr="007054CB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1241" w:type="dxa"/>
            <w:vMerge/>
          </w:tcPr>
          <w:p w:rsidR="007054CB" w:rsidRPr="007054CB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2704" w:rsidTr="00843ABC">
        <w:tc>
          <w:tcPr>
            <w:tcW w:w="669" w:type="dxa"/>
          </w:tcPr>
          <w:p w:rsidR="003B2704" w:rsidRPr="00595822" w:rsidRDefault="00C165C5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B2704" w:rsidRPr="005958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46" w:type="dxa"/>
            <w:gridSpan w:val="13"/>
          </w:tcPr>
          <w:p w:rsidR="003B2704" w:rsidRPr="00595822" w:rsidRDefault="00C165C5" w:rsidP="003B27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Благоустроено не менее чем 30 тыс. общественных территорий и реализация в малых городах и исторических поселениях не менее чем 1600 проектов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2030 году</w:t>
            </w:r>
          </w:p>
        </w:tc>
      </w:tr>
      <w:tr w:rsidR="007054CB" w:rsidTr="000E6563">
        <w:tc>
          <w:tcPr>
            <w:tcW w:w="669" w:type="dxa"/>
          </w:tcPr>
          <w:p w:rsidR="007054CB" w:rsidRPr="00953C49" w:rsidRDefault="003B2704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6795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3257" w:type="dxa"/>
          </w:tcPr>
          <w:p w:rsidR="007054CB" w:rsidRDefault="00C165C5" w:rsidP="007054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проекты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малых городах и исторических поселениях</w:t>
            </w:r>
          </w:p>
        </w:tc>
        <w:tc>
          <w:tcPr>
            <w:tcW w:w="849" w:type="dxa"/>
          </w:tcPr>
          <w:p w:rsidR="007054CB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7054CB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7054CB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054CB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7054CB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054CB" w:rsidRPr="00E95E71" w:rsidRDefault="000E6563" w:rsidP="002C4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7054CB" w:rsidRPr="00E95E71" w:rsidRDefault="000E656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054CB" w:rsidRPr="00E95E71" w:rsidRDefault="000E656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054CB" w:rsidRPr="00E95E71" w:rsidRDefault="000E656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054CB" w:rsidRPr="00E95E71" w:rsidRDefault="000E656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306 091,2</w:t>
            </w:r>
          </w:p>
        </w:tc>
        <w:tc>
          <w:tcPr>
            <w:tcW w:w="1133" w:type="dxa"/>
          </w:tcPr>
          <w:p w:rsidR="007054CB" w:rsidRPr="00E95E71" w:rsidRDefault="000E656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306 091,2</w:t>
            </w:r>
          </w:p>
        </w:tc>
        <w:tc>
          <w:tcPr>
            <w:tcW w:w="1241" w:type="dxa"/>
          </w:tcPr>
          <w:p w:rsidR="00E95E71" w:rsidRPr="00E95E71" w:rsidRDefault="000E656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306 091,2</w:t>
            </w:r>
          </w:p>
        </w:tc>
      </w:tr>
      <w:tr w:rsidR="007054CB" w:rsidRPr="00ED02E5" w:rsidTr="000E6563">
        <w:tc>
          <w:tcPr>
            <w:tcW w:w="669" w:type="dxa"/>
          </w:tcPr>
          <w:p w:rsidR="007054CB" w:rsidRPr="00953C49" w:rsidRDefault="003B2704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67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53C49" w:rsidRPr="00953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57" w:type="dxa"/>
          </w:tcPr>
          <w:p w:rsidR="007054CB" w:rsidRDefault="00C165C5" w:rsidP="007054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</w:t>
            </w:r>
          </w:p>
        </w:tc>
        <w:tc>
          <w:tcPr>
            <w:tcW w:w="849" w:type="dxa"/>
          </w:tcPr>
          <w:p w:rsidR="007054CB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7054CB" w:rsidRDefault="004743C3" w:rsidP="004743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7054CB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054CB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7054CB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054CB" w:rsidRDefault="000E656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7054CB" w:rsidRDefault="000E656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054CB" w:rsidRDefault="000E656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054CB" w:rsidRDefault="000E656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054CB" w:rsidRPr="00ED02E5" w:rsidRDefault="0035248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7054CB" w:rsidRPr="00ED02E5" w:rsidRDefault="001B78C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113 495,3</w:t>
            </w:r>
          </w:p>
        </w:tc>
        <w:tc>
          <w:tcPr>
            <w:tcW w:w="1241" w:type="dxa"/>
          </w:tcPr>
          <w:p w:rsidR="007054CB" w:rsidRPr="00ED02E5" w:rsidRDefault="001B78C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113 495,3</w:t>
            </w:r>
          </w:p>
        </w:tc>
      </w:tr>
      <w:tr w:rsidR="00FF6795" w:rsidTr="000E6563">
        <w:tc>
          <w:tcPr>
            <w:tcW w:w="3926" w:type="dxa"/>
            <w:gridSpan w:val="2"/>
          </w:tcPr>
          <w:p w:rsidR="00FF6795" w:rsidRPr="00750615" w:rsidRDefault="00FF679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849" w:type="dxa"/>
          </w:tcPr>
          <w:p w:rsidR="00FF6795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FF6795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2" w:type="dxa"/>
          </w:tcPr>
          <w:p w:rsidR="00FF6795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F6795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5" w:type="dxa"/>
          </w:tcPr>
          <w:p w:rsidR="00FF6795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FF6795" w:rsidRPr="00FF6795" w:rsidRDefault="00FF679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</w:tcPr>
          <w:p w:rsidR="00FF6795" w:rsidRPr="00FF6795" w:rsidRDefault="00FF679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6795" w:rsidRPr="00FF6795" w:rsidRDefault="00FF679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F6795" w:rsidRPr="00FF6795" w:rsidRDefault="00FF679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F6795" w:rsidRPr="00FF6795" w:rsidRDefault="000D6C4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306 091,2</w:t>
            </w:r>
          </w:p>
        </w:tc>
        <w:tc>
          <w:tcPr>
            <w:tcW w:w="1133" w:type="dxa"/>
          </w:tcPr>
          <w:p w:rsidR="00FF6795" w:rsidRPr="00FF6795" w:rsidRDefault="000D6C4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419 586,5</w:t>
            </w:r>
          </w:p>
        </w:tc>
        <w:tc>
          <w:tcPr>
            <w:tcW w:w="1241" w:type="dxa"/>
          </w:tcPr>
          <w:p w:rsidR="00FF6795" w:rsidRPr="00FF6795" w:rsidRDefault="000D6C4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419 586,5</w:t>
            </w:r>
          </w:p>
        </w:tc>
      </w:tr>
    </w:tbl>
    <w:p w:rsidR="00897349" w:rsidRDefault="00570EC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56E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97349" w:rsidRDefault="0089734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EB501F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814" w:rsidRDefault="005E3814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814" w:rsidRDefault="005E3814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814" w:rsidRDefault="005E3814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685A" w:rsidRDefault="0021685A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21685A" w:rsidRDefault="0021685A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C00">
        <w:rPr>
          <w:rFonts w:ascii="Times New Roman" w:hAnsi="Times New Roman" w:cs="Times New Roman"/>
          <w:b/>
          <w:sz w:val="24"/>
          <w:szCs w:val="24"/>
        </w:rPr>
        <w:t xml:space="preserve">7. </w:t>
      </w:r>
      <w:r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AE1C07" w:rsidRDefault="00AE1C07" w:rsidP="00AE1C0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21685A" w:rsidRDefault="0021685A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5B1FCB" w:rsidRPr="00501DBE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1DBE">
        <w:rPr>
          <w:rFonts w:ascii="Times New Roman" w:hAnsi="Times New Roman" w:cs="Times New Roman"/>
          <w:b/>
          <w:bCs/>
          <w:sz w:val="24"/>
          <w:szCs w:val="24"/>
        </w:rPr>
        <w:t>АДРЕСНЫЙ ПЕРЕЧЕНЬ</w:t>
      </w:r>
    </w:p>
    <w:p w:rsidR="005B1FCB" w:rsidRPr="00501DBE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1DBE">
        <w:rPr>
          <w:rFonts w:ascii="Times New Roman" w:hAnsi="Times New Roman" w:cs="Times New Roman"/>
          <w:b/>
          <w:bCs/>
          <w:sz w:val="24"/>
          <w:szCs w:val="24"/>
        </w:rPr>
        <w:t>ОБЩЕСТВЕННЫХ ТЕРРИТОРИЙ, НУЖДАЮЩИХСЯ В БЛАГОУСТРОЙСТВЕ, РАСПОЛОЖЕННЫХ НА ТЕРРИТОРИИ МУНИЦИПАЛЬНОГО ОБРАЗОВАНИЯ</w:t>
      </w:r>
    </w:p>
    <w:p w:rsidR="005B1FCB" w:rsidRPr="00501DBE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1DBE">
        <w:rPr>
          <w:rFonts w:ascii="Times New Roman" w:hAnsi="Times New Roman" w:cs="Times New Roman"/>
          <w:b/>
          <w:bCs/>
          <w:sz w:val="24"/>
          <w:szCs w:val="24"/>
        </w:rPr>
        <w:t>ГОРОДА БЛАГОВЕЩЕНСКА, НА КОТОРЫХ ПЛАНИРУЕТСЯ</w:t>
      </w:r>
    </w:p>
    <w:p w:rsidR="005B1FCB" w:rsidRPr="00501DBE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1DBE">
        <w:rPr>
          <w:rFonts w:ascii="Times New Roman" w:hAnsi="Times New Roman" w:cs="Times New Roman"/>
          <w:b/>
          <w:bCs/>
          <w:sz w:val="24"/>
          <w:szCs w:val="24"/>
        </w:rPr>
        <w:t>БЛАГОУСТРОЙСТВО В РАМКАХ МЕРОПРИЯТИЯ «СОЗДАНИЕ</w:t>
      </w:r>
    </w:p>
    <w:p w:rsidR="005B1FCB" w:rsidRPr="00501DBE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1DBE">
        <w:rPr>
          <w:rFonts w:ascii="Times New Roman" w:hAnsi="Times New Roman" w:cs="Times New Roman"/>
          <w:b/>
          <w:bCs/>
          <w:sz w:val="24"/>
          <w:szCs w:val="24"/>
        </w:rPr>
        <w:t>КОМФОРТНОЙ ГОРОДСКОЙ СРЕДЫ В МАЛЫХ ГОРОДАХ</w:t>
      </w:r>
    </w:p>
    <w:p w:rsidR="005B1FCB" w:rsidRPr="00501DBE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1DBE">
        <w:rPr>
          <w:rFonts w:ascii="Times New Roman" w:hAnsi="Times New Roman" w:cs="Times New Roman"/>
          <w:b/>
          <w:bCs/>
          <w:sz w:val="24"/>
          <w:szCs w:val="24"/>
        </w:rPr>
        <w:t xml:space="preserve">И ИСТОРИЧЕСКИХ </w:t>
      </w:r>
      <w:proofErr w:type="gramStart"/>
      <w:r w:rsidRPr="00501DBE">
        <w:rPr>
          <w:rFonts w:ascii="Times New Roman" w:hAnsi="Times New Roman" w:cs="Times New Roman"/>
          <w:b/>
          <w:bCs/>
          <w:sz w:val="24"/>
          <w:szCs w:val="24"/>
        </w:rPr>
        <w:t>ПОСЕЛЕНИЯХ</w:t>
      </w:r>
      <w:proofErr w:type="gramEnd"/>
      <w:r w:rsidRPr="00501DBE">
        <w:rPr>
          <w:rFonts w:ascii="Times New Roman" w:hAnsi="Times New Roman" w:cs="Times New Roman"/>
          <w:b/>
          <w:bCs/>
          <w:sz w:val="24"/>
          <w:szCs w:val="24"/>
        </w:rPr>
        <w:t xml:space="preserve"> - ПОБЕДИТЕЛЯХ</w:t>
      </w:r>
    </w:p>
    <w:p w:rsidR="005B1FCB" w:rsidRPr="00501DBE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1DBE">
        <w:rPr>
          <w:rFonts w:ascii="Times New Roman" w:hAnsi="Times New Roman" w:cs="Times New Roman"/>
          <w:b/>
          <w:bCs/>
          <w:sz w:val="24"/>
          <w:szCs w:val="24"/>
        </w:rPr>
        <w:t>ВСЕРОССИЙСКОГО КОНКУРСА ЛУЧШИХ ПРОЕКТОВ</w:t>
      </w:r>
    </w:p>
    <w:p w:rsidR="005B1FCB" w:rsidRPr="00501DBE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1DBE">
        <w:rPr>
          <w:rFonts w:ascii="Times New Roman" w:hAnsi="Times New Roman" w:cs="Times New Roman"/>
          <w:b/>
          <w:bCs/>
          <w:sz w:val="24"/>
          <w:szCs w:val="24"/>
        </w:rPr>
        <w:t>СОЗДАНИЯ КОМФОРТНОЙ ГОРОДСКОЙ СРЕДЫ»</w:t>
      </w:r>
    </w:p>
    <w:p w:rsidR="005B1FCB" w:rsidRDefault="005B1FCB" w:rsidP="005B1F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9077"/>
        <w:gridCol w:w="4820"/>
      </w:tblGrid>
      <w:tr w:rsidR="005B1FCB" w:rsidRPr="003104A9" w:rsidTr="009F75C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3104A9" w:rsidRDefault="005B1FCB" w:rsidP="009F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04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proofErr w:type="gramStart"/>
            <w:r w:rsidRPr="003104A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104A9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9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3104A9" w:rsidRDefault="005B1FCB" w:rsidP="009F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04A9">
              <w:rPr>
                <w:rFonts w:ascii="Times New Roman" w:hAnsi="Times New Roman" w:cs="Times New Roman"/>
                <w:bCs/>
                <w:sz w:val="24"/>
                <w:szCs w:val="24"/>
              </w:rPr>
              <w:t>Адресный перечень общественной территории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3104A9" w:rsidRDefault="005B1FCB" w:rsidP="009F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04A9">
              <w:rPr>
                <w:rFonts w:ascii="Times New Roman" w:hAnsi="Times New Roman" w:cs="Times New Roman"/>
                <w:bCs/>
                <w:sz w:val="24"/>
                <w:szCs w:val="24"/>
              </w:rPr>
              <w:t>Срок реализации мероприятий</w:t>
            </w:r>
          </w:p>
        </w:tc>
      </w:tr>
      <w:tr w:rsidR="005B1FCB" w:rsidRPr="003104A9" w:rsidTr="009F75C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3104A9" w:rsidRDefault="005B1FCB" w:rsidP="009F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04A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3104A9" w:rsidRDefault="005B1FCB" w:rsidP="009F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04A9">
              <w:rPr>
                <w:rFonts w:ascii="Times New Roman" w:hAnsi="Times New Roman" w:cs="Times New Roman"/>
                <w:sz w:val="24"/>
                <w:szCs w:val="24"/>
              </w:rPr>
              <w:t>Концепция благоустройства парка 40 лет ВЛКСМ. «Амурский лес»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3104A9" w:rsidRDefault="005B1FCB" w:rsidP="009F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04A9"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</w:p>
        </w:tc>
      </w:tr>
    </w:tbl>
    <w:p w:rsidR="005B1FCB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1FCB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1FCB" w:rsidRPr="004A7C74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7C74">
        <w:rPr>
          <w:rFonts w:ascii="Times New Roman" w:hAnsi="Times New Roman" w:cs="Times New Roman"/>
          <w:b/>
          <w:bCs/>
          <w:sz w:val="24"/>
          <w:szCs w:val="24"/>
        </w:rPr>
        <w:t>АДРЕСНЫЙ ПЕРЕЧЕНЬ</w:t>
      </w:r>
    </w:p>
    <w:p w:rsidR="005B1FCB" w:rsidRPr="004A7C74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7C74">
        <w:rPr>
          <w:rFonts w:ascii="Times New Roman" w:hAnsi="Times New Roman" w:cs="Times New Roman"/>
          <w:b/>
          <w:bCs/>
          <w:sz w:val="24"/>
          <w:szCs w:val="24"/>
        </w:rPr>
        <w:t>ОБЩЕСТВЕННЫХ ТЕРРИТОРИЙ, НУЖДАЮЩИХСЯ В БЛАГОУСТРОЙСТВЕ,</w:t>
      </w:r>
    </w:p>
    <w:p w:rsidR="005B1FCB" w:rsidRPr="004A7C74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7C74">
        <w:rPr>
          <w:rFonts w:ascii="Times New Roman" w:hAnsi="Times New Roman" w:cs="Times New Roman"/>
          <w:b/>
          <w:bCs/>
          <w:sz w:val="24"/>
          <w:szCs w:val="24"/>
        </w:rPr>
        <w:t>РАСПОЛОЖЕННЫХ НА ТЕРРИТОРИИ МУНИЦИПАЛЬНОГО ОБРАЗОВАНИЯ  ГОРОДА БЛАГОВЕЩЕНСКА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 РАМКАХ МЕРОПРИЯТИЯ «РЕАЛИЗАЦИЯ ПРОГРАММ ФОРМИРОВАНИЯ СОВРЕМЕННОЙ ГОРОДСКОЙ СРЕДЫ»</w:t>
      </w:r>
    </w:p>
    <w:p w:rsidR="005B1FCB" w:rsidRPr="004A7C74" w:rsidRDefault="005B1FCB" w:rsidP="005B1F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1FCB" w:rsidRPr="004A7C74" w:rsidRDefault="005B1FCB" w:rsidP="005B1FC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701"/>
        <w:gridCol w:w="4253"/>
      </w:tblGrid>
      <w:tr w:rsidR="005B1FCB" w:rsidRPr="004A7C74" w:rsidTr="009F75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4A7C74" w:rsidRDefault="005B1FCB" w:rsidP="009F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A7C7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4A7C74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4A7C74" w:rsidRDefault="005B1FCB" w:rsidP="009F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7C7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общественной территории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4A7C74" w:rsidRDefault="005B1FCB" w:rsidP="009F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7C74">
              <w:rPr>
                <w:rFonts w:ascii="Times New Roman" w:hAnsi="Times New Roman" w:cs="Times New Roman"/>
                <w:bCs/>
                <w:sz w:val="24"/>
                <w:szCs w:val="24"/>
              </w:rPr>
              <w:t>Срок реализации мероприятий по благоустройству</w:t>
            </w:r>
          </w:p>
        </w:tc>
      </w:tr>
      <w:tr w:rsidR="005B1FCB" w:rsidRPr="004A7C74" w:rsidTr="009F75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4A7C74" w:rsidRDefault="005B1FCB" w:rsidP="009F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7C74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4A7C74" w:rsidRDefault="005B1FCB" w:rsidP="009F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7C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Сквер квартала 154 по </w:t>
            </w:r>
            <w:proofErr w:type="spellStart"/>
            <w:r w:rsidRPr="004A7C74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gramStart"/>
            <w:r w:rsidRPr="004A7C74">
              <w:rPr>
                <w:rFonts w:ascii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 w:rsidRPr="004A7C74">
              <w:rPr>
                <w:rFonts w:ascii="Times New Roman" w:hAnsi="Times New Roman" w:cs="Times New Roman"/>
                <w:bCs/>
                <w:sz w:val="24"/>
                <w:szCs w:val="24"/>
              </w:rPr>
              <w:t>алинина-ул.Октябрьская</w:t>
            </w:r>
            <w:proofErr w:type="spellEnd"/>
            <w:r w:rsidRPr="004A7C74">
              <w:rPr>
                <w:rFonts w:ascii="Times New Roman" w:hAnsi="Times New Roman" w:cs="Times New Roman"/>
                <w:bCs/>
                <w:sz w:val="24"/>
                <w:szCs w:val="24"/>
              </w:rPr>
              <w:t>, кадастровый номер 28:01:010154:76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4A7C74" w:rsidRDefault="005B1FCB" w:rsidP="009F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7C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</w:t>
            </w:r>
            <w:r w:rsidRPr="004A7C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2025</w:t>
            </w:r>
          </w:p>
        </w:tc>
      </w:tr>
      <w:tr w:rsidR="00013D94" w:rsidRPr="004A7C74" w:rsidTr="009F75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94" w:rsidRPr="004A7C74" w:rsidRDefault="00013D94" w:rsidP="009F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94" w:rsidRPr="00013D94" w:rsidRDefault="00013D94" w:rsidP="00013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13D94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Сквер на пересечении </w:t>
            </w:r>
            <w:proofErr w:type="spellStart"/>
            <w:r w:rsidRPr="00013D94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ул</w:t>
            </w:r>
            <w:proofErr w:type="gramStart"/>
            <w:r w:rsidRPr="00013D94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.Л</w:t>
            </w:r>
            <w:proofErr w:type="gramEnd"/>
            <w:r w:rsidRPr="00013D94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енина</w:t>
            </w:r>
            <w:proofErr w:type="spellEnd"/>
            <w:r w:rsidRPr="00013D94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и </w:t>
            </w:r>
            <w:proofErr w:type="spellStart"/>
            <w:r w:rsidRPr="00013D94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ул.Святителя</w:t>
            </w:r>
            <w:proofErr w:type="spellEnd"/>
            <w:r w:rsidRPr="00013D94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Иннокентия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94" w:rsidRPr="004A7C74" w:rsidRDefault="00013D94" w:rsidP="00013D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</w:p>
        </w:tc>
      </w:tr>
      <w:tr w:rsidR="00013D94" w:rsidRPr="004A7C74" w:rsidTr="009F75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94" w:rsidRPr="004A7C74" w:rsidRDefault="00013D94" w:rsidP="009F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94" w:rsidRPr="00013D94" w:rsidRDefault="00013D94" w:rsidP="009F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13D94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Зеленая зона в </w:t>
            </w:r>
            <w:proofErr w:type="spellStart"/>
            <w:r w:rsidRPr="00013D94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</w:t>
            </w:r>
            <w:proofErr w:type="gramStart"/>
            <w:r w:rsidRPr="00013D94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.А</w:t>
            </w:r>
            <w:proofErr w:type="gramEnd"/>
            <w:r w:rsidRPr="00013D94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эропорт</w:t>
            </w:r>
            <w:proofErr w:type="spellEnd"/>
            <w:r w:rsidRPr="00013D94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в районе домов №№1-10 и №2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94" w:rsidRPr="004A7C74" w:rsidRDefault="00013D94" w:rsidP="00013D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</w:p>
        </w:tc>
      </w:tr>
    </w:tbl>
    <w:p w:rsidR="005E3814" w:rsidRDefault="005E3814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6370B" w:rsidRPr="00897349" w:rsidRDefault="00501DBE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</w:t>
      </w:r>
      <w:r w:rsidR="0086370B" w:rsidRPr="00897349">
        <w:rPr>
          <w:rFonts w:ascii="Times New Roman" w:hAnsi="Times New Roman" w:cs="Times New Roman"/>
          <w:sz w:val="20"/>
          <w:szCs w:val="20"/>
        </w:rPr>
        <w:t>риложение № 1</w:t>
      </w:r>
    </w:p>
    <w:p w:rsidR="0086370B" w:rsidRDefault="0086370B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97349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86370B" w:rsidRDefault="0021685A" w:rsidP="00AE1C07">
      <w:pPr>
        <w:pStyle w:val="ConsPlusTitle"/>
        <w:ind w:left="72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21685A">
        <w:rPr>
          <w:rFonts w:ascii="Times New Roman" w:hAnsi="Times New Roman" w:cs="Times New Roman"/>
          <w:b w:val="0"/>
          <w:sz w:val="20"/>
          <w:szCs w:val="20"/>
        </w:rPr>
        <w:t>«</w:t>
      </w:r>
      <w:r w:rsidR="00AE1C07" w:rsidRPr="00AE1C07">
        <w:rPr>
          <w:rFonts w:ascii="Times New Roman" w:hAnsi="Times New Roman" w:cs="Times New Roman"/>
          <w:b w:val="0"/>
          <w:sz w:val="24"/>
          <w:szCs w:val="24"/>
        </w:rPr>
        <w:t>«Формирование комфортной городской среды (город Благовещенск)»</w:t>
      </w:r>
    </w:p>
    <w:p w:rsidR="0086370B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4E72B5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2368AC" w:rsidRDefault="0086370B" w:rsidP="008637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368AC">
        <w:rPr>
          <w:rFonts w:ascii="Times New Roman" w:eastAsia="Calibri" w:hAnsi="Times New Roman" w:cs="Times New Roman"/>
          <w:sz w:val="28"/>
          <w:szCs w:val="28"/>
        </w:rPr>
        <w:t>ДОПОЛНИТЕЛЬНЫЕ И ОБОСНОВЫВАЮЩИЕ МАТЕРИАЛЫ</w:t>
      </w:r>
    </w:p>
    <w:p w:rsidR="0086370B" w:rsidRDefault="0086370B" w:rsidP="00E76B0D">
      <w:pPr>
        <w:spacing w:after="0" w:line="240" w:lineRule="auto"/>
        <w:ind w:left="720" w:firstLine="10053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E1C07" w:rsidRDefault="005B1FCB" w:rsidP="00AE1C0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проекта </w:t>
      </w:r>
      <w:r w:rsidR="00AE1C07" w:rsidRPr="00AE1C07">
        <w:rPr>
          <w:rFonts w:ascii="Times New Roman" w:hAnsi="Times New Roman" w:cs="Times New Roman"/>
          <w:b w:val="0"/>
          <w:sz w:val="24"/>
          <w:szCs w:val="24"/>
        </w:rPr>
        <w:t>«</w:t>
      </w:r>
      <w:r w:rsidR="00AE1C07" w:rsidRPr="00AE1C07">
        <w:rPr>
          <w:rFonts w:ascii="Times New Roman" w:hAnsi="Times New Roman" w:cs="Times New Roman"/>
          <w:b w:val="0"/>
          <w:sz w:val="28"/>
          <w:szCs w:val="28"/>
        </w:rPr>
        <w:t>Формирование комфортной городской среды (город Благовещенск)»</w:t>
      </w:r>
    </w:p>
    <w:p w:rsidR="00AE1C07" w:rsidRDefault="00AE1C07" w:rsidP="00AE1C0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b w:val="0"/>
          <w:sz w:val="24"/>
          <w:szCs w:val="24"/>
        </w:rPr>
      </w:pPr>
    </w:p>
    <w:p w:rsidR="0086370B" w:rsidRPr="00AE1C07" w:rsidRDefault="0086370B" w:rsidP="00AE1C0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AE1C07">
        <w:rPr>
          <w:rFonts w:ascii="Times New Roman" w:eastAsia="Calibri" w:hAnsi="Times New Roman" w:cs="Times New Roman"/>
          <w:b w:val="0"/>
          <w:sz w:val="28"/>
          <w:szCs w:val="28"/>
        </w:rPr>
        <w:t>Оценка влияния мероприятий (результатов) на достижение показателей проекта (отсутствует)</w:t>
      </w:r>
    </w:p>
    <w:p w:rsidR="0086370B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5B1FCB" w:rsidRDefault="005B1FC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5B1FCB" w:rsidRDefault="005B1FC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AE1C07" w:rsidRDefault="00AE1C07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AE1C07" w:rsidRDefault="00AE1C07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AE1C07" w:rsidRDefault="00AE1C07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AE1C07" w:rsidRDefault="00AE1C07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AE1C07" w:rsidRDefault="00AE1C07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5B1FCB" w:rsidRDefault="005B1FC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5B1FCB" w:rsidRDefault="005B1FC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5B1FCB" w:rsidRDefault="005B1FC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5B1FCB" w:rsidRDefault="005B1FC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C165C5" w:rsidRDefault="00C165C5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C165C5" w:rsidRDefault="00C165C5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C165C5" w:rsidRDefault="00C165C5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C165C5" w:rsidRDefault="00C165C5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C165C5" w:rsidRDefault="00C165C5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5B1FCB" w:rsidRDefault="005B1FC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3104A9" w:rsidRDefault="003104A9" w:rsidP="003104A9">
      <w:pPr>
        <w:rPr>
          <w:rFonts w:ascii="Times New Roman" w:hAnsi="Times New Roman" w:cs="Times New Roman"/>
          <w:sz w:val="28"/>
          <w:szCs w:val="28"/>
        </w:rPr>
      </w:pPr>
    </w:p>
    <w:p w:rsidR="00646590" w:rsidRPr="00A22B86" w:rsidRDefault="00AE1C07" w:rsidP="00AE1C07">
      <w:pPr>
        <w:spacing w:after="0" w:line="240" w:lineRule="auto"/>
        <w:ind w:left="720" w:right="111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</w:t>
      </w:r>
      <w:r w:rsidR="003D362C" w:rsidRPr="00A22B86">
        <w:rPr>
          <w:rFonts w:ascii="Times New Roman" w:hAnsi="Times New Roman" w:cs="Times New Roman"/>
          <w:sz w:val="20"/>
          <w:szCs w:val="20"/>
        </w:rPr>
        <w:t>П</w:t>
      </w:r>
      <w:r w:rsidR="00646590" w:rsidRPr="00A22B86">
        <w:rPr>
          <w:rFonts w:ascii="Times New Roman" w:hAnsi="Times New Roman" w:cs="Times New Roman"/>
          <w:sz w:val="20"/>
          <w:szCs w:val="20"/>
        </w:rPr>
        <w:t>риложение № 2</w:t>
      </w:r>
    </w:p>
    <w:p w:rsidR="00646590" w:rsidRPr="00A22B86" w:rsidRDefault="003104A9" w:rsidP="00AE1C07">
      <w:pPr>
        <w:spacing w:after="0" w:line="240" w:lineRule="auto"/>
        <w:ind w:left="720" w:right="111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="00646590" w:rsidRPr="00A22B86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646590" w:rsidRPr="00AE1C07" w:rsidRDefault="003104A9" w:rsidP="00AE1C07">
      <w:pPr>
        <w:pStyle w:val="ConsPlusTitle"/>
        <w:ind w:left="720"/>
        <w:jc w:val="right"/>
        <w:outlineLvl w:val="3"/>
        <w:rPr>
          <w:rFonts w:ascii="Times New Roman" w:hAnsi="Times New Roman" w:cs="Times New Roman"/>
          <w:sz w:val="20"/>
          <w:szCs w:val="20"/>
        </w:rPr>
      </w:pPr>
      <w:r w:rsidRPr="00AE1C07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AE1C07" w:rsidRPr="00AE1C07">
        <w:rPr>
          <w:rFonts w:ascii="Times New Roman" w:hAnsi="Times New Roman" w:cs="Times New Roman"/>
          <w:b w:val="0"/>
          <w:sz w:val="20"/>
          <w:szCs w:val="20"/>
        </w:rPr>
        <w:t xml:space="preserve">«Формирование комфортной городской        </w:t>
      </w:r>
      <w:r w:rsidR="00AE1C07">
        <w:rPr>
          <w:rFonts w:ascii="Times New Roman" w:hAnsi="Times New Roman" w:cs="Times New Roman"/>
          <w:b w:val="0"/>
          <w:sz w:val="20"/>
          <w:szCs w:val="20"/>
        </w:rPr>
        <w:t xml:space="preserve">     </w:t>
      </w:r>
      <w:r w:rsidR="00AE1C07" w:rsidRPr="00AE1C07">
        <w:rPr>
          <w:rFonts w:ascii="Times New Roman" w:hAnsi="Times New Roman" w:cs="Times New Roman"/>
          <w:b w:val="0"/>
          <w:sz w:val="20"/>
          <w:szCs w:val="20"/>
        </w:rPr>
        <w:t xml:space="preserve">    среды (город Благовещенск)»</w:t>
      </w:r>
    </w:p>
    <w:p w:rsidR="00646590" w:rsidRPr="00AE1C07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0"/>
          <w:szCs w:val="20"/>
        </w:rPr>
      </w:pPr>
    </w:p>
    <w:p w:rsidR="00646590" w:rsidRDefault="00646590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C59">
        <w:rPr>
          <w:rFonts w:ascii="Times New Roman" w:hAnsi="Times New Roman" w:cs="Times New Roman"/>
          <w:b/>
          <w:sz w:val="24"/>
          <w:szCs w:val="24"/>
        </w:rPr>
        <w:t xml:space="preserve">План реализации проекта </w:t>
      </w:r>
    </w:p>
    <w:p w:rsidR="00383C59" w:rsidRPr="00383C59" w:rsidRDefault="00383C59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1463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"/>
        <w:gridCol w:w="1746"/>
        <w:gridCol w:w="1134"/>
        <w:gridCol w:w="1131"/>
        <w:gridCol w:w="995"/>
        <w:gridCol w:w="993"/>
        <w:gridCol w:w="1276"/>
        <w:gridCol w:w="993"/>
        <w:gridCol w:w="1134"/>
        <w:gridCol w:w="991"/>
        <w:gridCol w:w="992"/>
        <w:gridCol w:w="1276"/>
        <w:gridCol w:w="1172"/>
      </w:tblGrid>
      <w:tr w:rsidR="00646590" w:rsidRPr="00646590" w:rsidTr="00383C59">
        <w:tc>
          <w:tcPr>
            <w:tcW w:w="806" w:type="dxa"/>
            <w:vMerge w:val="restart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46" w:type="dxa"/>
            <w:vMerge w:val="restart"/>
          </w:tcPr>
          <w:p w:rsidR="00646590" w:rsidRPr="002E2B0F" w:rsidRDefault="00646590" w:rsidP="000500F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0500FE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, контрольные точки</w:t>
            </w:r>
          </w:p>
        </w:tc>
        <w:tc>
          <w:tcPr>
            <w:tcW w:w="2265" w:type="dxa"/>
            <w:gridSpan w:val="2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988" w:type="dxa"/>
            <w:gridSpan w:val="2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93" w:type="dxa"/>
            <w:vMerge w:val="restart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5" w:type="dxa"/>
            <w:gridSpan w:val="2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vMerge w:val="restart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</w:t>
            </w:r>
            <w:proofErr w:type="spellStart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76" w:type="dxa"/>
            <w:vMerge w:val="restart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72" w:type="dxa"/>
            <w:vMerge w:val="restart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646590" w:rsidRPr="00646590" w:rsidTr="00383C59">
        <w:tc>
          <w:tcPr>
            <w:tcW w:w="806" w:type="dxa"/>
            <w:vMerge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vMerge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1" w:type="dxa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995" w:type="dxa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993" w:type="dxa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2E2B0F" w:rsidRDefault="00646590" w:rsidP="00F733B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F733B6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991" w:type="dxa"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Merge/>
          </w:tcPr>
          <w:p w:rsidR="00646590" w:rsidRPr="002E2B0F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704" w:rsidRPr="003D362C" w:rsidTr="00383C59">
        <w:tc>
          <w:tcPr>
            <w:tcW w:w="806" w:type="dxa"/>
          </w:tcPr>
          <w:p w:rsidR="003B2704" w:rsidRPr="002E2B0F" w:rsidRDefault="000500FE" w:rsidP="00786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63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3B2704" w:rsidRPr="002E2B0F" w:rsidRDefault="000500FE" w:rsidP="003B27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Благоустроено не менее чем 30 тыс. общественных территорий и реализация в малых городах и исторических поселениях не менее чем 1600 проектов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2030 году</w:t>
            </w:r>
          </w:p>
        </w:tc>
      </w:tr>
      <w:tr w:rsidR="00646590" w:rsidRPr="003D362C" w:rsidTr="00383C59">
        <w:trPr>
          <w:trHeight w:val="1326"/>
        </w:trPr>
        <w:tc>
          <w:tcPr>
            <w:tcW w:w="806" w:type="dxa"/>
          </w:tcPr>
          <w:p w:rsidR="00646590" w:rsidRPr="002E2B0F" w:rsidRDefault="000500FE" w:rsidP="0078634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46590" w:rsidRPr="002E2B0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53C49" w:rsidRPr="002E2B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46590" w:rsidRPr="002E2B0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646590" w:rsidRPr="002E2B0F" w:rsidRDefault="000500FE" w:rsidP="003D362C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«Реализованы проекты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малых городах и исторических поселениях»</w:t>
            </w:r>
          </w:p>
        </w:tc>
        <w:tc>
          <w:tcPr>
            <w:tcW w:w="1134" w:type="dxa"/>
          </w:tcPr>
          <w:p w:rsidR="00646590" w:rsidRPr="002E2B0F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646590" w:rsidRPr="002E2B0F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646590" w:rsidRPr="002E2B0F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46590" w:rsidRPr="002E2B0F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35248D" w:rsidRPr="0035248D" w:rsidRDefault="0035248D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248D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35248D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646590" w:rsidRPr="002E2B0F" w:rsidRDefault="00646590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46590" w:rsidRPr="002E2B0F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46590" w:rsidRPr="002E2B0F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646590" w:rsidRPr="002E2B0F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646590" w:rsidRPr="002E2B0F" w:rsidRDefault="0035248D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306 091,2</w:t>
            </w:r>
          </w:p>
        </w:tc>
        <w:tc>
          <w:tcPr>
            <w:tcW w:w="1276" w:type="dxa"/>
          </w:tcPr>
          <w:p w:rsidR="00646590" w:rsidRPr="002E2B0F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646590" w:rsidRPr="002E2B0F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B78CF" w:rsidRPr="003D362C" w:rsidTr="00383C59">
        <w:tc>
          <w:tcPr>
            <w:tcW w:w="806" w:type="dxa"/>
          </w:tcPr>
          <w:p w:rsidR="001B78CF" w:rsidRPr="00973CDB" w:rsidRDefault="000500FE" w:rsidP="00953C4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1B78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.1.К</w:t>
            </w:r>
            <w:proofErr w:type="gramStart"/>
            <w:r w:rsidR="001B78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1B78CF" w:rsidRPr="002E2B0F" w:rsidRDefault="001B78CF" w:rsidP="00973CD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Заключено соглашение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B78CF" w:rsidRPr="002E2B0F" w:rsidRDefault="001B78CF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B78CF" w:rsidRPr="002E2B0F" w:rsidRDefault="001B78CF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995" w:type="dxa"/>
          </w:tcPr>
          <w:p w:rsidR="001B78CF" w:rsidRPr="002E2B0F" w:rsidRDefault="001B78CF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B78CF" w:rsidRDefault="000500FE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78CF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 w:rsidR="001B78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</w:tcPr>
          <w:p w:rsidR="001B78CF" w:rsidRDefault="001B78CF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Default="001B78CF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Default="001B78CF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Default="001B78CF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Default="001B78CF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Default="001B78CF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Default="001B78CF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Default="001B78CF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Default="001B78CF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Default="001B78CF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Default="001B78CF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Default="001B78CF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Pr="0035248D" w:rsidRDefault="001B78CF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248D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35248D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1B78CF" w:rsidRDefault="001B78C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Default="001B78C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Default="001B78C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Default="001B78C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Default="001B78C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Default="001B78C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Default="001B78C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Default="001B78C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Default="001B78C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Default="001B78C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Default="001B78C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Default="001B78C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78CF" w:rsidRPr="002E2B0F" w:rsidRDefault="001B78C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1B78CF" w:rsidRPr="002E2B0F" w:rsidRDefault="001B78CF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B78CF" w:rsidRPr="002E2B0F" w:rsidRDefault="001B78CF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B78CF" w:rsidRPr="002E2B0F" w:rsidRDefault="001B78CF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B78CF" w:rsidRPr="002E2B0F" w:rsidRDefault="001B78CF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B78CF" w:rsidRPr="002E2B0F" w:rsidRDefault="001B78CF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1B78CF" w:rsidRPr="002E2B0F" w:rsidRDefault="001B78CF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B78CF" w:rsidRPr="003D362C" w:rsidTr="00383C59">
        <w:tc>
          <w:tcPr>
            <w:tcW w:w="806" w:type="dxa"/>
          </w:tcPr>
          <w:p w:rsidR="001B78CF" w:rsidRPr="00973CDB" w:rsidRDefault="000500FE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1B78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.1.К</w:t>
            </w:r>
            <w:proofErr w:type="gramStart"/>
            <w:r w:rsidR="001B78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1B78CF" w:rsidRPr="002E2B0F" w:rsidRDefault="001B78CF" w:rsidP="00973CDB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34" w:type="dxa"/>
          </w:tcPr>
          <w:p w:rsidR="001B78CF" w:rsidRPr="002E2B0F" w:rsidRDefault="001B78C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B78CF" w:rsidRPr="002E2B0F" w:rsidRDefault="001B78CF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B78CF" w:rsidRPr="002E2B0F" w:rsidRDefault="000500FE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78CF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 w:rsidR="001B78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3" w:type="dxa"/>
          </w:tcPr>
          <w:p w:rsidR="001B78CF" w:rsidRPr="002E2B0F" w:rsidRDefault="000500FE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78CF">
              <w:rPr>
                <w:rFonts w:ascii="Times New Roman" w:hAnsi="Times New Roman" w:cs="Times New Roman"/>
                <w:sz w:val="20"/>
                <w:szCs w:val="20"/>
              </w:rPr>
              <w:t>.1.К3</w:t>
            </w:r>
          </w:p>
        </w:tc>
        <w:tc>
          <w:tcPr>
            <w:tcW w:w="1276" w:type="dxa"/>
            <w:vMerge/>
          </w:tcPr>
          <w:p w:rsidR="001B78CF" w:rsidRPr="002E2B0F" w:rsidRDefault="001B78C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B78CF" w:rsidRPr="002E2B0F" w:rsidRDefault="001B78C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B78CF" w:rsidRPr="002E2B0F" w:rsidRDefault="001B78C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B78CF" w:rsidRPr="002E2B0F" w:rsidRDefault="001B78C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B78CF" w:rsidRPr="002E2B0F" w:rsidRDefault="001B78C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B78CF" w:rsidRPr="002E2B0F" w:rsidRDefault="001B78C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1B78CF" w:rsidRPr="002E2B0F" w:rsidRDefault="001B78C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B78CF" w:rsidRPr="003D362C" w:rsidTr="0059128B">
        <w:tc>
          <w:tcPr>
            <w:tcW w:w="806" w:type="dxa"/>
          </w:tcPr>
          <w:p w:rsidR="001B78CF" w:rsidRPr="00973CDB" w:rsidRDefault="000500FE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1B78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.1.К3</w:t>
            </w:r>
          </w:p>
        </w:tc>
        <w:tc>
          <w:tcPr>
            <w:tcW w:w="1746" w:type="dxa"/>
          </w:tcPr>
          <w:p w:rsidR="001B78CF" w:rsidRPr="002E2B0F" w:rsidRDefault="001B78C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1B78CF" w:rsidRPr="002E2B0F" w:rsidRDefault="001B78C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="00EB670A">
              <w:rPr>
                <w:rFonts w:ascii="Times New Roman" w:hAnsi="Times New Roman" w:cs="Times New Roman"/>
                <w:sz w:val="20"/>
                <w:szCs w:val="20"/>
              </w:rPr>
              <w:t>Предоставлен промежуточный отчет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расходах на 01.04.2025 г»</w:t>
            </w:r>
          </w:p>
          <w:p w:rsidR="001B78CF" w:rsidRPr="002E2B0F" w:rsidRDefault="001B78C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B78CF" w:rsidRPr="002E2B0F" w:rsidRDefault="001B78C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1B78CF" w:rsidRPr="002E2B0F" w:rsidRDefault="001B78CF" w:rsidP="001B78C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B78CF" w:rsidRPr="002E2B0F" w:rsidRDefault="000500FE" w:rsidP="000500F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78CF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 w:rsidR="001B78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</w:tcPr>
          <w:p w:rsidR="001B78CF" w:rsidRPr="002E2B0F" w:rsidRDefault="000500FE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78CF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 w:rsidR="001B78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1B78CF" w:rsidRPr="002E2B0F" w:rsidRDefault="001B78C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B78CF" w:rsidRPr="002E2B0F" w:rsidRDefault="001B78C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B78CF" w:rsidRPr="002E2B0F" w:rsidRDefault="001B78C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B78CF" w:rsidRPr="002E2B0F" w:rsidRDefault="001B78C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B78CF" w:rsidRPr="002E2B0F" w:rsidRDefault="001B78C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B78CF" w:rsidRPr="002E2B0F" w:rsidRDefault="001B78C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1B78CF" w:rsidRPr="002E2B0F" w:rsidRDefault="001B78C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1B78CF" w:rsidRPr="003D362C" w:rsidTr="0059128B">
        <w:tc>
          <w:tcPr>
            <w:tcW w:w="806" w:type="dxa"/>
          </w:tcPr>
          <w:p w:rsidR="001B78CF" w:rsidRPr="002E2B0F" w:rsidRDefault="000500FE" w:rsidP="00953C4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1B78CF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 w:rsidR="001B78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1B78CF" w:rsidRPr="002E2B0F" w:rsidRDefault="001B78CF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B78CF" w:rsidRPr="002E2B0F" w:rsidRDefault="001B78CF" w:rsidP="001B78C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B670A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промежуточный отчет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расходах на 01.07.2025 г»</w:t>
            </w:r>
          </w:p>
          <w:p w:rsidR="001B78CF" w:rsidRPr="002E2B0F" w:rsidRDefault="001B78CF" w:rsidP="009F24C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B78CF" w:rsidRPr="002E2B0F" w:rsidRDefault="001B78C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B78CF" w:rsidRPr="002E2B0F" w:rsidRDefault="001B78C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20.07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B78CF" w:rsidRPr="002E2B0F" w:rsidRDefault="000500FE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78CF">
              <w:rPr>
                <w:rFonts w:ascii="Times New Roman" w:hAnsi="Times New Roman" w:cs="Times New Roman"/>
                <w:sz w:val="20"/>
                <w:szCs w:val="20"/>
              </w:rPr>
              <w:t>.1.К3</w:t>
            </w:r>
          </w:p>
        </w:tc>
        <w:tc>
          <w:tcPr>
            <w:tcW w:w="993" w:type="dxa"/>
          </w:tcPr>
          <w:p w:rsidR="001B78CF" w:rsidRPr="002E2B0F" w:rsidRDefault="000500FE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78CF">
              <w:rPr>
                <w:rFonts w:ascii="Times New Roman" w:hAnsi="Times New Roman" w:cs="Times New Roman"/>
                <w:sz w:val="20"/>
                <w:szCs w:val="20"/>
              </w:rPr>
              <w:t>.1.К5</w:t>
            </w:r>
          </w:p>
        </w:tc>
        <w:tc>
          <w:tcPr>
            <w:tcW w:w="1276" w:type="dxa"/>
            <w:vMerge/>
          </w:tcPr>
          <w:p w:rsidR="001B78CF" w:rsidRPr="002E2B0F" w:rsidRDefault="001B78C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B78CF" w:rsidRPr="002E2B0F" w:rsidRDefault="001B78C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B78CF" w:rsidRPr="002E2B0F" w:rsidRDefault="001B78C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B78CF" w:rsidRPr="002E2B0F" w:rsidRDefault="001B78C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B78CF" w:rsidRPr="002E2B0F" w:rsidRDefault="001B78C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B78CF" w:rsidRPr="002E2B0F" w:rsidRDefault="001B78CF" w:rsidP="00383C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1B78CF" w:rsidRPr="002E2B0F" w:rsidRDefault="001B78C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B78CF" w:rsidRPr="003D362C" w:rsidTr="0059128B">
        <w:tc>
          <w:tcPr>
            <w:tcW w:w="806" w:type="dxa"/>
          </w:tcPr>
          <w:p w:rsidR="001B78CF" w:rsidRDefault="000500FE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78CF">
              <w:rPr>
                <w:rFonts w:ascii="Times New Roman" w:hAnsi="Times New Roman" w:cs="Times New Roman"/>
                <w:sz w:val="20"/>
                <w:szCs w:val="20"/>
              </w:rPr>
              <w:t>.1.К5</w:t>
            </w:r>
          </w:p>
        </w:tc>
        <w:tc>
          <w:tcPr>
            <w:tcW w:w="1746" w:type="dxa"/>
          </w:tcPr>
          <w:p w:rsidR="001B78CF" w:rsidRPr="002E2B0F" w:rsidRDefault="001B78CF" w:rsidP="001B78C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="00EB670A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промежуточный отчет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расходах на 01.10.2025 г»</w:t>
            </w:r>
          </w:p>
        </w:tc>
        <w:tc>
          <w:tcPr>
            <w:tcW w:w="1134" w:type="dxa"/>
          </w:tcPr>
          <w:p w:rsidR="001B78CF" w:rsidRDefault="001B78CF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B78CF" w:rsidRPr="002E2B0F" w:rsidRDefault="001B78CF" w:rsidP="001B78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1B78CF" w:rsidRDefault="000500FE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78CF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 w:rsidR="001B78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3" w:type="dxa"/>
          </w:tcPr>
          <w:p w:rsidR="001B78CF" w:rsidRDefault="000500FE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78CF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 w:rsidR="001B78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1B78CF" w:rsidRPr="002E2B0F" w:rsidRDefault="001B78CF" w:rsidP="003B270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B78CF" w:rsidRPr="002E2B0F" w:rsidRDefault="001B78CF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B78CF" w:rsidRPr="002E2B0F" w:rsidRDefault="001B78CF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B78CF" w:rsidRPr="002E2B0F" w:rsidRDefault="001B78CF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B78CF" w:rsidRPr="002E2B0F" w:rsidRDefault="001B78CF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B78CF" w:rsidRDefault="001B78CF" w:rsidP="00383C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1B78CF" w:rsidRPr="002E2B0F" w:rsidRDefault="001B78CF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B78CF" w:rsidRPr="00521808" w:rsidTr="00383C59">
        <w:tc>
          <w:tcPr>
            <w:tcW w:w="806" w:type="dxa"/>
          </w:tcPr>
          <w:p w:rsidR="001B78CF" w:rsidRPr="00521808" w:rsidRDefault="000500FE" w:rsidP="00953C4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78CF" w:rsidRPr="00521808">
              <w:rPr>
                <w:rFonts w:ascii="Times New Roman" w:hAnsi="Times New Roman" w:cs="Times New Roman"/>
                <w:sz w:val="20"/>
                <w:szCs w:val="20"/>
              </w:rPr>
              <w:t>.1.К</w:t>
            </w:r>
            <w:proofErr w:type="gramStart"/>
            <w:r w:rsidR="001B78CF" w:rsidRPr="0052180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1B78CF" w:rsidRPr="00521808" w:rsidRDefault="001B78CF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B78CF" w:rsidRPr="00521808" w:rsidRDefault="001B78CF" w:rsidP="001B78C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B670A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промежуточный отчет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расходах на 01.01.2026 г</w:t>
            </w: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</w:tcPr>
          <w:p w:rsidR="001B78CF" w:rsidRPr="00521808" w:rsidRDefault="001B78C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B78CF" w:rsidRPr="00521808" w:rsidRDefault="001B78CF" w:rsidP="001B78C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1.2026</w:t>
            </w:r>
          </w:p>
        </w:tc>
        <w:tc>
          <w:tcPr>
            <w:tcW w:w="995" w:type="dxa"/>
          </w:tcPr>
          <w:p w:rsidR="001B78CF" w:rsidRPr="00521808" w:rsidRDefault="000500FE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78CF" w:rsidRPr="00521808">
              <w:rPr>
                <w:rFonts w:ascii="Times New Roman" w:hAnsi="Times New Roman" w:cs="Times New Roman"/>
                <w:sz w:val="20"/>
                <w:szCs w:val="20"/>
              </w:rPr>
              <w:t>.1.К5</w:t>
            </w:r>
          </w:p>
        </w:tc>
        <w:tc>
          <w:tcPr>
            <w:tcW w:w="993" w:type="dxa"/>
          </w:tcPr>
          <w:p w:rsidR="001B78CF" w:rsidRPr="00521808" w:rsidRDefault="001B78C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B78CF" w:rsidRPr="00521808" w:rsidRDefault="001B78CF" w:rsidP="00040C0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B78CF" w:rsidRPr="00521808" w:rsidRDefault="001B78C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B78CF" w:rsidRPr="00521808" w:rsidRDefault="001B78C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B78CF" w:rsidRPr="00521808" w:rsidRDefault="001B78C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B78CF" w:rsidRPr="00521808" w:rsidRDefault="001B78C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B78CF" w:rsidRPr="00521808" w:rsidRDefault="001B78C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1B78CF" w:rsidRPr="00521808" w:rsidRDefault="001B78C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21808" w:rsidRPr="003D362C" w:rsidTr="00383C59">
        <w:tc>
          <w:tcPr>
            <w:tcW w:w="806" w:type="dxa"/>
          </w:tcPr>
          <w:p w:rsidR="00521808" w:rsidRPr="002E2B0F" w:rsidRDefault="000500FE" w:rsidP="00953C4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21808" w:rsidRPr="002E2B0F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1746" w:type="dxa"/>
          </w:tcPr>
          <w:p w:rsidR="00521808" w:rsidRPr="002E2B0F" w:rsidRDefault="000500FE" w:rsidP="000500F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</w:t>
            </w:r>
            <w:r w:rsidR="00521808"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мероприятия по благоустройству общественных территорий (набережные, центральные площади, парки и др.) и иные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мероприятия, предусмотренные государственными (муниципальными) программами формирования современной городской среды</w:t>
            </w:r>
            <w:r w:rsidR="00521808" w:rsidRPr="002E2B0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521808" w:rsidRPr="002E2B0F" w:rsidRDefault="00EB670A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</w:t>
            </w:r>
            <w:r w:rsidR="00521808" w:rsidRPr="002E2B0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21808" w:rsidRDefault="00521808" w:rsidP="00973CD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И.Ю.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отдела по благоустройству города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</w:t>
            </w:r>
          </w:p>
          <w:p w:rsidR="00521808" w:rsidRPr="002E2B0F" w:rsidRDefault="00521808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21808" w:rsidRPr="002E2B0F" w:rsidRDefault="00521808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521808" w:rsidRPr="002E2B0F" w:rsidRDefault="00521808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21808" w:rsidRPr="002E2B0F" w:rsidRDefault="00521808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21808" w:rsidRPr="002E2B0F" w:rsidRDefault="001B78C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113 495,3</w:t>
            </w:r>
          </w:p>
        </w:tc>
        <w:tc>
          <w:tcPr>
            <w:tcW w:w="1276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21808" w:rsidRPr="002E2B0F" w:rsidRDefault="00521808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B670A" w:rsidRPr="003D362C" w:rsidTr="00383C59">
        <w:tc>
          <w:tcPr>
            <w:tcW w:w="806" w:type="dxa"/>
          </w:tcPr>
          <w:p w:rsidR="00EB670A" w:rsidRDefault="000500FE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EB670A">
              <w:rPr>
                <w:rFonts w:ascii="Times New Roman" w:hAnsi="Times New Roman" w:cs="Times New Roman"/>
                <w:sz w:val="20"/>
                <w:szCs w:val="20"/>
              </w:rPr>
              <w:t>.2.К</w:t>
            </w:r>
            <w:proofErr w:type="gramStart"/>
            <w:r w:rsidR="00EB67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EB670A" w:rsidRPr="002E2B0F" w:rsidRDefault="00EB670A" w:rsidP="0074395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Заключено соглашение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EB670A" w:rsidRPr="002E2B0F" w:rsidRDefault="00EB670A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EB670A" w:rsidRPr="002E2B0F" w:rsidRDefault="00EB670A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995" w:type="dxa"/>
          </w:tcPr>
          <w:p w:rsidR="00EB670A" w:rsidRDefault="00EB670A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EB670A" w:rsidRDefault="000500FE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B670A">
              <w:rPr>
                <w:rFonts w:ascii="Times New Roman" w:hAnsi="Times New Roman" w:cs="Times New Roman"/>
                <w:sz w:val="20"/>
                <w:szCs w:val="20"/>
              </w:rPr>
              <w:t>.2.К</w:t>
            </w:r>
            <w:proofErr w:type="gramStart"/>
            <w:r w:rsidR="00EB67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</w:tcPr>
          <w:p w:rsidR="00EB670A" w:rsidRDefault="00EB670A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70A" w:rsidRDefault="00EB670A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70A" w:rsidRDefault="00EB670A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70A" w:rsidRDefault="00EB670A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70A" w:rsidRDefault="00EB670A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70A" w:rsidRDefault="00EB670A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70A" w:rsidRDefault="00EB670A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70A" w:rsidRDefault="00EB670A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70A" w:rsidRDefault="00EB670A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70A" w:rsidRDefault="00EB670A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70A" w:rsidRDefault="00EB670A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 И.Ю.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отдела по благоустройству города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  <w:p w:rsidR="00EB670A" w:rsidRPr="005814CC" w:rsidRDefault="00EB670A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EB670A" w:rsidRPr="002E2B0F" w:rsidRDefault="00EB670A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B670A" w:rsidRPr="002E2B0F" w:rsidRDefault="00EB670A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EB670A" w:rsidRPr="002E2B0F" w:rsidRDefault="00EB670A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EB670A" w:rsidRPr="002E2B0F" w:rsidRDefault="00EB670A" w:rsidP="00E038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B670A" w:rsidRPr="002E2B0F" w:rsidRDefault="00EB670A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EB670A" w:rsidRPr="002E2B0F" w:rsidRDefault="00EB670A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B670A" w:rsidRPr="003D362C" w:rsidTr="00383C59">
        <w:tc>
          <w:tcPr>
            <w:tcW w:w="806" w:type="dxa"/>
          </w:tcPr>
          <w:p w:rsidR="00EB670A" w:rsidRPr="002E2B0F" w:rsidRDefault="000500FE" w:rsidP="003B2C9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B670A" w:rsidRPr="002E2B0F">
              <w:rPr>
                <w:rFonts w:ascii="Times New Roman" w:hAnsi="Times New Roman" w:cs="Times New Roman"/>
                <w:sz w:val="20"/>
                <w:szCs w:val="20"/>
              </w:rPr>
              <w:t>.2.К</w:t>
            </w:r>
            <w:proofErr w:type="gramStart"/>
            <w:r w:rsidR="00EB67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EB670A" w:rsidRPr="002E2B0F" w:rsidRDefault="00EB670A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34" w:type="dxa"/>
          </w:tcPr>
          <w:p w:rsidR="00EB670A" w:rsidRPr="002E2B0F" w:rsidRDefault="00EB670A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EB670A" w:rsidRPr="002E2B0F" w:rsidRDefault="00EB670A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EB670A" w:rsidRPr="002E2B0F" w:rsidRDefault="000500FE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B670A">
              <w:rPr>
                <w:rFonts w:ascii="Times New Roman" w:hAnsi="Times New Roman" w:cs="Times New Roman"/>
                <w:sz w:val="20"/>
                <w:szCs w:val="20"/>
              </w:rPr>
              <w:t>.2.К</w:t>
            </w:r>
            <w:proofErr w:type="gramStart"/>
            <w:r w:rsidR="00EB67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3" w:type="dxa"/>
          </w:tcPr>
          <w:p w:rsidR="00EB670A" w:rsidRPr="002E2B0F" w:rsidRDefault="000500FE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B670A">
              <w:rPr>
                <w:rFonts w:ascii="Times New Roman" w:hAnsi="Times New Roman" w:cs="Times New Roman"/>
                <w:sz w:val="20"/>
                <w:szCs w:val="20"/>
              </w:rPr>
              <w:t>.2.К3</w:t>
            </w:r>
          </w:p>
        </w:tc>
        <w:tc>
          <w:tcPr>
            <w:tcW w:w="1276" w:type="dxa"/>
            <w:vMerge/>
          </w:tcPr>
          <w:p w:rsidR="00EB670A" w:rsidRPr="002E2B0F" w:rsidRDefault="00EB670A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B670A" w:rsidRPr="002E2B0F" w:rsidRDefault="00EB670A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B670A" w:rsidRPr="002E2B0F" w:rsidRDefault="00EB670A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EB670A" w:rsidRPr="002E2B0F" w:rsidRDefault="00EB670A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EB670A" w:rsidRPr="002E2B0F" w:rsidRDefault="00EB670A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B670A" w:rsidRPr="002E2B0F" w:rsidRDefault="00EB670A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EB670A" w:rsidRPr="002E2B0F" w:rsidRDefault="00EB670A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B670A" w:rsidRPr="003D362C" w:rsidTr="00383C59">
        <w:tc>
          <w:tcPr>
            <w:tcW w:w="806" w:type="dxa"/>
          </w:tcPr>
          <w:p w:rsidR="00EB670A" w:rsidRPr="002E2B0F" w:rsidRDefault="000500FE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B670A">
              <w:rPr>
                <w:rFonts w:ascii="Times New Roman" w:hAnsi="Times New Roman" w:cs="Times New Roman"/>
                <w:sz w:val="20"/>
                <w:szCs w:val="20"/>
              </w:rPr>
              <w:t>.2.К3</w:t>
            </w:r>
          </w:p>
        </w:tc>
        <w:tc>
          <w:tcPr>
            <w:tcW w:w="1746" w:type="dxa"/>
          </w:tcPr>
          <w:p w:rsidR="00EB670A" w:rsidRPr="002E2B0F" w:rsidRDefault="00EB670A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EB670A" w:rsidRPr="002E2B0F" w:rsidRDefault="00EB670A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 промежуточный отчет о расходах на 01.04.2025 г»</w:t>
            </w:r>
          </w:p>
          <w:p w:rsidR="00EB670A" w:rsidRPr="002E2B0F" w:rsidRDefault="00EB670A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670A" w:rsidRPr="002E2B0F" w:rsidRDefault="00EB670A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EB670A" w:rsidRPr="002E2B0F" w:rsidRDefault="00EB670A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EB670A" w:rsidRPr="002E2B0F" w:rsidRDefault="000500FE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B670A">
              <w:rPr>
                <w:rFonts w:ascii="Times New Roman" w:hAnsi="Times New Roman" w:cs="Times New Roman"/>
                <w:sz w:val="20"/>
                <w:szCs w:val="20"/>
              </w:rPr>
              <w:t>.2.К</w:t>
            </w:r>
            <w:proofErr w:type="gramStart"/>
            <w:r w:rsidR="00EB67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</w:tcPr>
          <w:p w:rsidR="00EB670A" w:rsidRPr="002E2B0F" w:rsidRDefault="000500FE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B670A">
              <w:rPr>
                <w:rFonts w:ascii="Times New Roman" w:hAnsi="Times New Roman" w:cs="Times New Roman"/>
                <w:sz w:val="20"/>
                <w:szCs w:val="20"/>
              </w:rPr>
              <w:t>.2.К</w:t>
            </w:r>
            <w:proofErr w:type="gramStart"/>
            <w:r w:rsidR="00EB670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B670A" w:rsidRPr="002E2B0F" w:rsidRDefault="00EB670A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B670A" w:rsidRPr="002E2B0F" w:rsidRDefault="00EB670A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B670A" w:rsidRPr="002E2B0F" w:rsidRDefault="00EB670A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EB670A" w:rsidRPr="002E2B0F" w:rsidRDefault="00EB670A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EB670A" w:rsidRPr="002E2B0F" w:rsidRDefault="00EB670A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B670A" w:rsidRPr="002E2B0F" w:rsidRDefault="00EB670A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EB670A" w:rsidRPr="002E2B0F" w:rsidRDefault="00EB670A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B670A" w:rsidRPr="003D362C" w:rsidTr="00383C59">
        <w:tc>
          <w:tcPr>
            <w:tcW w:w="806" w:type="dxa"/>
          </w:tcPr>
          <w:p w:rsidR="00EB670A" w:rsidRPr="002E2B0F" w:rsidRDefault="000500FE" w:rsidP="0064659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B670A">
              <w:rPr>
                <w:rFonts w:ascii="Times New Roman" w:hAnsi="Times New Roman" w:cs="Times New Roman"/>
                <w:sz w:val="20"/>
                <w:szCs w:val="20"/>
              </w:rPr>
              <w:t>.2.К</w:t>
            </w:r>
            <w:proofErr w:type="gramStart"/>
            <w:r w:rsidR="00EB670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EB670A" w:rsidRPr="002E2B0F" w:rsidRDefault="00EB670A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EB670A" w:rsidRPr="002E2B0F" w:rsidRDefault="00EB670A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 промежуточный отчет о расходах на 01.07.2025 г»</w:t>
            </w:r>
          </w:p>
          <w:p w:rsidR="00EB670A" w:rsidRPr="002E2B0F" w:rsidRDefault="00EB670A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670A" w:rsidRPr="002E2B0F" w:rsidRDefault="00EB670A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EB670A" w:rsidRPr="002E2B0F" w:rsidRDefault="00EB670A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20.07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EB670A" w:rsidRPr="002E2B0F" w:rsidRDefault="000500FE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B670A">
              <w:rPr>
                <w:rFonts w:ascii="Times New Roman" w:hAnsi="Times New Roman" w:cs="Times New Roman"/>
                <w:sz w:val="20"/>
                <w:szCs w:val="20"/>
              </w:rPr>
              <w:t>.2.К3</w:t>
            </w:r>
          </w:p>
        </w:tc>
        <w:tc>
          <w:tcPr>
            <w:tcW w:w="993" w:type="dxa"/>
          </w:tcPr>
          <w:p w:rsidR="00EB670A" w:rsidRPr="002E2B0F" w:rsidRDefault="000500FE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B670A">
              <w:rPr>
                <w:rFonts w:ascii="Times New Roman" w:hAnsi="Times New Roman" w:cs="Times New Roman"/>
                <w:sz w:val="20"/>
                <w:szCs w:val="20"/>
              </w:rPr>
              <w:t>.2.К5</w:t>
            </w:r>
          </w:p>
        </w:tc>
        <w:tc>
          <w:tcPr>
            <w:tcW w:w="1276" w:type="dxa"/>
            <w:vMerge/>
          </w:tcPr>
          <w:p w:rsidR="00EB670A" w:rsidRPr="002E2B0F" w:rsidRDefault="00EB670A" w:rsidP="001B78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B670A" w:rsidRPr="002E2B0F" w:rsidRDefault="00EB670A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B670A" w:rsidRPr="002E2B0F" w:rsidRDefault="00EB670A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EB670A" w:rsidRPr="002E2B0F" w:rsidRDefault="00EB670A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EB670A" w:rsidRPr="002E2B0F" w:rsidRDefault="00EB670A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B670A" w:rsidRPr="002E2B0F" w:rsidRDefault="00EB670A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EB670A" w:rsidRPr="002E2B0F" w:rsidRDefault="00EB670A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B670A" w:rsidRPr="003D362C" w:rsidTr="00383C59">
        <w:tc>
          <w:tcPr>
            <w:tcW w:w="806" w:type="dxa"/>
          </w:tcPr>
          <w:p w:rsidR="00EB670A" w:rsidRPr="002E2B0F" w:rsidRDefault="000500FE" w:rsidP="0064659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B670A">
              <w:rPr>
                <w:rFonts w:ascii="Times New Roman" w:hAnsi="Times New Roman" w:cs="Times New Roman"/>
                <w:sz w:val="20"/>
                <w:szCs w:val="20"/>
              </w:rPr>
              <w:t>.2.К5</w:t>
            </w:r>
          </w:p>
        </w:tc>
        <w:tc>
          <w:tcPr>
            <w:tcW w:w="1746" w:type="dxa"/>
          </w:tcPr>
          <w:p w:rsidR="00EB670A" w:rsidRPr="002E2B0F" w:rsidRDefault="00EB670A" w:rsidP="0074395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промежуточный отчет о расходах на 01.10.2025 г»</w:t>
            </w:r>
          </w:p>
        </w:tc>
        <w:tc>
          <w:tcPr>
            <w:tcW w:w="1134" w:type="dxa"/>
          </w:tcPr>
          <w:p w:rsidR="00EB670A" w:rsidRDefault="00EB670A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EB670A" w:rsidRPr="002E2B0F" w:rsidRDefault="00EB670A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EB670A" w:rsidRPr="002E2B0F" w:rsidRDefault="000500FE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B670A">
              <w:rPr>
                <w:rFonts w:ascii="Times New Roman" w:hAnsi="Times New Roman" w:cs="Times New Roman"/>
                <w:sz w:val="20"/>
                <w:szCs w:val="20"/>
              </w:rPr>
              <w:t>.2.К</w:t>
            </w:r>
            <w:proofErr w:type="gramStart"/>
            <w:r w:rsidR="00EB670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993" w:type="dxa"/>
          </w:tcPr>
          <w:p w:rsidR="00EB670A" w:rsidRPr="002E2B0F" w:rsidRDefault="000500FE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B670A" w:rsidRPr="002E2B0F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  <w:r w:rsidR="00EB670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="00EB67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EB670A" w:rsidRPr="002E2B0F" w:rsidRDefault="00EB670A" w:rsidP="003B2C9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B670A" w:rsidRPr="002E2B0F" w:rsidRDefault="00EB670A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B670A" w:rsidRPr="002E2B0F" w:rsidRDefault="00EB670A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EB670A" w:rsidRPr="002E2B0F" w:rsidRDefault="00EB670A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EB670A" w:rsidRPr="002E2B0F" w:rsidRDefault="00EB670A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B670A" w:rsidRDefault="00EB670A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EB670A" w:rsidRPr="002E2B0F" w:rsidRDefault="00EB670A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B670A" w:rsidRPr="003D362C" w:rsidTr="00383C59">
        <w:tc>
          <w:tcPr>
            <w:tcW w:w="806" w:type="dxa"/>
          </w:tcPr>
          <w:p w:rsidR="00EB670A" w:rsidRPr="002E2B0F" w:rsidRDefault="000500FE" w:rsidP="006465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B670A">
              <w:rPr>
                <w:rFonts w:ascii="Times New Roman" w:hAnsi="Times New Roman" w:cs="Times New Roman"/>
                <w:sz w:val="20"/>
                <w:szCs w:val="20"/>
              </w:rPr>
              <w:t>.2.К</w:t>
            </w:r>
            <w:proofErr w:type="gramStart"/>
            <w:r w:rsidR="00EB67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EB670A" w:rsidRPr="00521808" w:rsidRDefault="00EB670A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EB670A" w:rsidRPr="00521808" w:rsidRDefault="00EB670A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 промежуточный отчет о расходах на 01.01.2026 г</w:t>
            </w: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</w:tcPr>
          <w:p w:rsidR="00EB670A" w:rsidRPr="00521808" w:rsidRDefault="00EB670A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8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EB670A" w:rsidRPr="00521808" w:rsidRDefault="00EB670A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2180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1.2026</w:t>
            </w:r>
          </w:p>
        </w:tc>
        <w:tc>
          <w:tcPr>
            <w:tcW w:w="995" w:type="dxa"/>
          </w:tcPr>
          <w:p w:rsidR="00EB670A" w:rsidRPr="002E2B0F" w:rsidRDefault="000500FE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B670A">
              <w:rPr>
                <w:rFonts w:ascii="Times New Roman" w:hAnsi="Times New Roman" w:cs="Times New Roman"/>
                <w:sz w:val="20"/>
                <w:szCs w:val="20"/>
              </w:rPr>
              <w:t>.2.К5</w:t>
            </w:r>
          </w:p>
        </w:tc>
        <w:tc>
          <w:tcPr>
            <w:tcW w:w="993" w:type="dxa"/>
          </w:tcPr>
          <w:p w:rsidR="00EB670A" w:rsidRPr="002E2B0F" w:rsidRDefault="00EB670A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/>
          </w:tcPr>
          <w:p w:rsidR="00EB670A" w:rsidRPr="002E2B0F" w:rsidRDefault="00EB670A" w:rsidP="00973CD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B670A" w:rsidRPr="002E2B0F" w:rsidRDefault="00EB670A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B670A" w:rsidRPr="002E2B0F" w:rsidRDefault="00EB670A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EB670A" w:rsidRPr="002E2B0F" w:rsidRDefault="00EB670A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EB670A" w:rsidRPr="002E2B0F" w:rsidRDefault="00EB670A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B670A" w:rsidRPr="00521808" w:rsidRDefault="00EB670A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EB670A" w:rsidRPr="002E2B0F" w:rsidRDefault="00EB670A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B0F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2E2B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</w:tbl>
    <w:p w:rsidR="00501DBE" w:rsidRDefault="00501DBE" w:rsidP="00AE1C0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501DBE" w:rsidSect="008B211F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54E0F"/>
    <w:multiLevelType w:val="multilevel"/>
    <w:tmpl w:val="A440C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8F73AAC"/>
    <w:multiLevelType w:val="hybridMultilevel"/>
    <w:tmpl w:val="52BC8CF6"/>
    <w:lvl w:ilvl="0" w:tplc="0F5A5F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F24C60"/>
    <w:multiLevelType w:val="hybridMultilevel"/>
    <w:tmpl w:val="6660CD74"/>
    <w:lvl w:ilvl="0" w:tplc="CB3C36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13D94"/>
    <w:rsid w:val="00014D4F"/>
    <w:rsid w:val="000269AA"/>
    <w:rsid w:val="00030656"/>
    <w:rsid w:val="00040C08"/>
    <w:rsid w:val="00046EFC"/>
    <w:rsid w:val="000500FE"/>
    <w:rsid w:val="00071205"/>
    <w:rsid w:val="000802DA"/>
    <w:rsid w:val="00086402"/>
    <w:rsid w:val="000A3BD1"/>
    <w:rsid w:val="000A3C74"/>
    <w:rsid w:val="000A6C5E"/>
    <w:rsid w:val="000C72F1"/>
    <w:rsid w:val="000D2B80"/>
    <w:rsid w:val="000D6C42"/>
    <w:rsid w:val="000E6563"/>
    <w:rsid w:val="000F6322"/>
    <w:rsid w:val="00107F32"/>
    <w:rsid w:val="00114228"/>
    <w:rsid w:val="00127C00"/>
    <w:rsid w:val="00130274"/>
    <w:rsid w:val="001574C7"/>
    <w:rsid w:val="00171073"/>
    <w:rsid w:val="001938B5"/>
    <w:rsid w:val="0019504D"/>
    <w:rsid w:val="001B4ABD"/>
    <w:rsid w:val="001B78CF"/>
    <w:rsid w:val="001E0567"/>
    <w:rsid w:val="001E05A6"/>
    <w:rsid w:val="001E2AA6"/>
    <w:rsid w:val="001E6127"/>
    <w:rsid w:val="001F0366"/>
    <w:rsid w:val="00200931"/>
    <w:rsid w:val="00200EBF"/>
    <w:rsid w:val="0021685A"/>
    <w:rsid w:val="002347F2"/>
    <w:rsid w:val="002455DE"/>
    <w:rsid w:val="0025424B"/>
    <w:rsid w:val="002568E3"/>
    <w:rsid w:val="00267B0F"/>
    <w:rsid w:val="00270121"/>
    <w:rsid w:val="002762EC"/>
    <w:rsid w:val="00285C47"/>
    <w:rsid w:val="00290685"/>
    <w:rsid w:val="002A22C8"/>
    <w:rsid w:val="002C4EC5"/>
    <w:rsid w:val="002E2B0F"/>
    <w:rsid w:val="002E7F74"/>
    <w:rsid w:val="002F24CE"/>
    <w:rsid w:val="002F492E"/>
    <w:rsid w:val="003104A9"/>
    <w:rsid w:val="00314E37"/>
    <w:rsid w:val="0031657E"/>
    <w:rsid w:val="00321C6B"/>
    <w:rsid w:val="0032611F"/>
    <w:rsid w:val="003474F7"/>
    <w:rsid w:val="0035248D"/>
    <w:rsid w:val="00355344"/>
    <w:rsid w:val="003657B3"/>
    <w:rsid w:val="0037760D"/>
    <w:rsid w:val="003827C6"/>
    <w:rsid w:val="00383092"/>
    <w:rsid w:val="00383C59"/>
    <w:rsid w:val="003A233B"/>
    <w:rsid w:val="003A2F39"/>
    <w:rsid w:val="003B2704"/>
    <w:rsid w:val="003B2C99"/>
    <w:rsid w:val="003D0AB1"/>
    <w:rsid w:val="003D362C"/>
    <w:rsid w:val="003E423E"/>
    <w:rsid w:val="003F4AEE"/>
    <w:rsid w:val="00425620"/>
    <w:rsid w:val="00431AD1"/>
    <w:rsid w:val="0044589F"/>
    <w:rsid w:val="00446EC5"/>
    <w:rsid w:val="0044797A"/>
    <w:rsid w:val="00461EB3"/>
    <w:rsid w:val="00472B03"/>
    <w:rsid w:val="004743C3"/>
    <w:rsid w:val="00477BB2"/>
    <w:rsid w:val="004A7C74"/>
    <w:rsid w:val="004C33C1"/>
    <w:rsid w:val="004C7752"/>
    <w:rsid w:val="004F3C91"/>
    <w:rsid w:val="004F7FDC"/>
    <w:rsid w:val="00500818"/>
    <w:rsid w:val="00501566"/>
    <w:rsid w:val="00501DBE"/>
    <w:rsid w:val="00503FAB"/>
    <w:rsid w:val="00521808"/>
    <w:rsid w:val="00536097"/>
    <w:rsid w:val="00537517"/>
    <w:rsid w:val="00542018"/>
    <w:rsid w:val="005575CF"/>
    <w:rsid w:val="005651D2"/>
    <w:rsid w:val="00570ECE"/>
    <w:rsid w:val="00587E79"/>
    <w:rsid w:val="0059128B"/>
    <w:rsid w:val="00592038"/>
    <w:rsid w:val="00595822"/>
    <w:rsid w:val="005B08E1"/>
    <w:rsid w:val="005B1FCB"/>
    <w:rsid w:val="005C2DD4"/>
    <w:rsid w:val="005C2E3B"/>
    <w:rsid w:val="005D771A"/>
    <w:rsid w:val="005E3814"/>
    <w:rsid w:val="005E7CD6"/>
    <w:rsid w:val="0060429F"/>
    <w:rsid w:val="006345ED"/>
    <w:rsid w:val="00636179"/>
    <w:rsid w:val="00643DEA"/>
    <w:rsid w:val="00646590"/>
    <w:rsid w:val="00656585"/>
    <w:rsid w:val="00672D63"/>
    <w:rsid w:val="00673885"/>
    <w:rsid w:val="0068422B"/>
    <w:rsid w:val="0069718A"/>
    <w:rsid w:val="006D2DDF"/>
    <w:rsid w:val="006E1262"/>
    <w:rsid w:val="0070396E"/>
    <w:rsid w:val="007054CB"/>
    <w:rsid w:val="0074395E"/>
    <w:rsid w:val="00750615"/>
    <w:rsid w:val="0075384D"/>
    <w:rsid w:val="00756079"/>
    <w:rsid w:val="007832F2"/>
    <w:rsid w:val="0078467C"/>
    <w:rsid w:val="00786341"/>
    <w:rsid w:val="00797617"/>
    <w:rsid w:val="007B062B"/>
    <w:rsid w:val="007B48FB"/>
    <w:rsid w:val="007B5444"/>
    <w:rsid w:val="007F7F0D"/>
    <w:rsid w:val="00802302"/>
    <w:rsid w:val="00843ABC"/>
    <w:rsid w:val="008564AF"/>
    <w:rsid w:val="0086370B"/>
    <w:rsid w:val="00867547"/>
    <w:rsid w:val="00873E80"/>
    <w:rsid w:val="00897349"/>
    <w:rsid w:val="00897439"/>
    <w:rsid w:val="008B211F"/>
    <w:rsid w:val="008C15D9"/>
    <w:rsid w:val="008C4F36"/>
    <w:rsid w:val="008D73A3"/>
    <w:rsid w:val="00912CD2"/>
    <w:rsid w:val="00925D20"/>
    <w:rsid w:val="00930A47"/>
    <w:rsid w:val="009402D7"/>
    <w:rsid w:val="009442A3"/>
    <w:rsid w:val="00953C49"/>
    <w:rsid w:val="00953D13"/>
    <w:rsid w:val="00956C73"/>
    <w:rsid w:val="0097183B"/>
    <w:rsid w:val="00972E9A"/>
    <w:rsid w:val="00973CDB"/>
    <w:rsid w:val="00980461"/>
    <w:rsid w:val="00991F59"/>
    <w:rsid w:val="009C6D82"/>
    <w:rsid w:val="009D3A2C"/>
    <w:rsid w:val="009F0C60"/>
    <w:rsid w:val="009F1773"/>
    <w:rsid w:val="009F24C8"/>
    <w:rsid w:val="009F75C5"/>
    <w:rsid w:val="00A0379B"/>
    <w:rsid w:val="00A07A46"/>
    <w:rsid w:val="00A16305"/>
    <w:rsid w:val="00A22B86"/>
    <w:rsid w:val="00A31EB2"/>
    <w:rsid w:val="00A331C7"/>
    <w:rsid w:val="00A42EEF"/>
    <w:rsid w:val="00A47C9C"/>
    <w:rsid w:val="00A635C0"/>
    <w:rsid w:val="00A71082"/>
    <w:rsid w:val="00A736C6"/>
    <w:rsid w:val="00A757FB"/>
    <w:rsid w:val="00A92348"/>
    <w:rsid w:val="00AB0837"/>
    <w:rsid w:val="00AD1D37"/>
    <w:rsid w:val="00AE1C07"/>
    <w:rsid w:val="00AE5211"/>
    <w:rsid w:val="00AF1090"/>
    <w:rsid w:val="00B11D6A"/>
    <w:rsid w:val="00B24C75"/>
    <w:rsid w:val="00B31113"/>
    <w:rsid w:val="00B34332"/>
    <w:rsid w:val="00B52CC7"/>
    <w:rsid w:val="00B62DA9"/>
    <w:rsid w:val="00B646EA"/>
    <w:rsid w:val="00BC59C0"/>
    <w:rsid w:val="00BE35D9"/>
    <w:rsid w:val="00C1312F"/>
    <w:rsid w:val="00C165C5"/>
    <w:rsid w:val="00C17776"/>
    <w:rsid w:val="00C41DB6"/>
    <w:rsid w:val="00C52C95"/>
    <w:rsid w:val="00C63D51"/>
    <w:rsid w:val="00C64EFA"/>
    <w:rsid w:val="00C71A53"/>
    <w:rsid w:val="00C75E8F"/>
    <w:rsid w:val="00C76700"/>
    <w:rsid w:val="00CA6883"/>
    <w:rsid w:val="00CE7989"/>
    <w:rsid w:val="00CF088E"/>
    <w:rsid w:val="00D35BEB"/>
    <w:rsid w:val="00D46336"/>
    <w:rsid w:val="00D54C9F"/>
    <w:rsid w:val="00D7604F"/>
    <w:rsid w:val="00DA20D0"/>
    <w:rsid w:val="00DA4E32"/>
    <w:rsid w:val="00DA58B2"/>
    <w:rsid w:val="00DB0662"/>
    <w:rsid w:val="00DB47AE"/>
    <w:rsid w:val="00DD4908"/>
    <w:rsid w:val="00DF6BE4"/>
    <w:rsid w:val="00E000EB"/>
    <w:rsid w:val="00E038ED"/>
    <w:rsid w:val="00E13E76"/>
    <w:rsid w:val="00E176E5"/>
    <w:rsid w:val="00E17E1C"/>
    <w:rsid w:val="00E25F47"/>
    <w:rsid w:val="00E32C5D"/>
    <w:rsid w:val="00E402C2"/>
    <w:rsid w:val="00E456E4"/>
    <w:rsid w:val="00E75B9E"/>
    <w:rsid w:val="00E76B0D"/>
    <w:rsid w:val="00E82AF9"/>
    <w:rsid w:val="00E93E03"/>
    <w:rsid w:val="00E95E71"/>
    <w:rsid w:val="00E971E1"/>
    <w:rsid w:val="00EA529B"/>
    <w:rsid w:val="00EB501F"/>
    <w:rsid w:val="00EB6398"/>
    <w:rsid w:val="00EB670A"/>
    <w:rsid w:val="00EC037B"/>
    <w:rsid w:val="00EC782D"/>
    <w:rsid w:val="00ED02E5"/>
    <w:rsid w:val="00ED0FE5"/>
    <w:rsid w:val="00ED1BF1"/>
    <w:rsid w:val="00EE4D2D"/>
    <w:rsid w:val="00EF70D9"/>
    <w:rsid w:val="00EF7D0A"/>
    <w:rsid w:val="00F23F88"/>
    <w:rsid w:val="00F2440C"/>
    <w:rsid w:val="00F275A5"/>
    <w:rsid w:val="00F733B6"/>
    <w:rsid w:val="00F87AC4"/>
    <w:rsid w:val="00F92997"/>
    <w:rsid w:val="00FA01BB"/>
    <w:rsid w:val="00FD52F1"/>
    <w:rsid w:val="00FF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006E0-B316-4FF9-BCFC-DBABB9EE5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12</Pages>
  <Words>2045</Words>
  <Characters>11663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49</cp:revision>
  <cp:lastPrinted>2024-10-30T01:25:00Z</cp:lastPrinted>
  <dcterms:created xsi:type="dcterms:W3CDTF">2024-10-30T03:51:00Z</dcterms:created>
  <dcterms:modified xsi:type="dcterms:W3CDTF">2025-02-21T01:32:00Z</dcterms:modified>
</cp:coreProperties>
</file>