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51A" w:rsidRPr="00D1751A" w:rsidRDefault="00D1751A" w:rsidP="00D7772D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D7C14">
        <w:rPr>
          <w:rFonts w:ascii="Times New Roman" w:hAnsi="Times New Roman" w:cs="Times New Roman"/>
          <w:sz w:val="28"/>
          <w:szCs w:val="28"/>
        </w:rPr>
        <w:t>5</w:t>
      </w:r>
    </w:p>
    <w:p w:rsidR="00D1751A" w:rsidRPr="00D1751A" w:rsidRDefault="00D1751A" w:rsidP="00D7772D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D1751A" w:rsidRPr="00D1751A" w:rsidRDefault="00D1751A" w:rsidP="00D7772D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:rsidR="00810692" w:rsidRPr="00810692" w:rsidRDefault="00810692" w:rsidP="00810692">
      <w:pPr>
        <w:spacing w:after="0" w:line="240" w:lineRule="auto"/>
        <w:ind w:left="1049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692">
        <w:rPr>
          <w:rFonts w:ascii="Times New Roman" w:eastAsia="Calibri" w:hAnsi="Times New Roman" w:cs="Times New Roman"/>
          <w:sz w:val="28"/>
          <w:szCs w:val="28"/>
        </w:rPr>
        <w:t>от 07.03.2025 № 1251</w:t>
      </w:r>
    </w:p>
    <w:p w:rsidR="00D1751A" w:rsidRPr="00D1751A" w:rsidRDefault="00D1751A" w:rsidP="00D1751A">
      <w:pPr>
        <w:widowControl w:val="0"/>
        <w:tabs>
          <w:tab w:val="left" w:pos="7695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1751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85268" w:rsidRDefault="0048678B" w:rsidP="00BE3715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78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обеспечение комплекса процессных мероприятий</w:t>
      </w:r>
    </w:p>
    <w:p w:rsidR="00AD7C14" w:rsidRDefault="00AD7C14" w:rsidP="00BE3715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75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69"/>
        <w:gridCol w:w="1134"/>
        <w:gridCol w:w="1276"/>
        <w:gridCol w:w="1276"/>
        <w:gridCol w:w="1276"/>
        <w:gridCol w:w="1275"/>
        <w:gridCol w:w="1276"/>
        <w:gridCol w:w="1276"/>
      </w:tblGrid>
      <w:tr w:rsidR="00AD7C14" w:rsidRPr="00AD7C14" w:rsidTr="00AD7C14">
        <w:trPr>
          <w:trHeight w:val="705"/>
        </w:trPr>
        <w:tc>
          <w:tcPr>
            <w:tcW w:w="5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87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AD7C14" w:rsidRPr="00AD7C14" w:rsidTr="00AD7C14">
        <w:trPr>
          <w:trHeight w:val="315"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C14" w:rsidRPr="00AD7C14" w:rsidRDefault="00AD7C14" w:rsidP="00AD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AD7C14" w:rsidRPr="00AD7C14" w:rsidTr="00AD7C14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D7C14" w:rsidRPr="00AD7C14" w:rsidTr="00AD7C14">
        <w:trPr>
          <w:trHeight w:val="13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14" w:rsidRPr="00AD7C14" w:rsidRDefault="00AD7C14" w:rsidP="00AD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функций исполнительно-распорядительного органа муниципального образования города Благовещенска в сфере управления и распоряжения имуществом и деятельности муниципальных учреждений"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98 135,4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100 315,4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101 824,6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105 897,6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110 133,5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114 538,9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630 845,4</w:t>
            </w:r>
          </w:p>
        </w:tc>
      </w:tr>
      <w:tr w:rsidR="00AD7C14" w:rsidRPr="00AD7C14" w:rsidTr="00AD7C14">
        <w:trPr>
          <w:trHeight w:val="377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14" w:rsidRPr="00AD7C14" w:rsidRDefault="00AD7C14" w:rsidP="00AD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98 135,4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100 315,4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101 824,6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105 897,6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110 133,5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114 538,9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630 845,4</w:t>
            </w:r>
          </w:p>
        </w:tc>
      </w:tr>
      <w:tr w:rsidR="00AD7C14" w:rsidRPr="00AD7C14" w:rsidTr="00AD7C14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14" w:rsidRPr="00AD7C14" w:rsidRDefault="00AD7C14" w:rsidP="00AD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</w:tr>
      <w:tr w:rsidR="00AD7C14" w:rsidRPr="00AD7C14" w:rsidTr="00AD7C14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14" w:rsidRPr="00AD7C14" w:rsidRDefault="00AD7C14" w:rsidP="00AD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98 133,9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100 313,9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101 823,1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105 896,0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110 131,9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114 537,2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630 836,0</w:t>
            </w:r>
          </w:p>
        </w:tc>
      </w:tr>
      <w:tr w:rsidR="00AD7C14" w:rsidRPr="00AD7C14" w:rsidTr="00AD7C14">
        <w:trPr>
          <w:trHeight w:val="103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C14" w:rsidRPr="00AD7C14" w:rsidRDefault="00AD7C14" w:rsidP="00AD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(результат) "Обеспечение деятельности (оказание услуг, выполнение работ) муниципальных учреждений (в жилищной сфере)" 1,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39 483,1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44 337,3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46 110,8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251 570,8</w:t>
            </w:r>
          </w:p>
        </w:tc>
      </w:tr>
      <w:tr w:rsidR="00AD7C14" w:rsidRPr="00AD7C14" w:rsidTr="00AD7C14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C14" w:rsidRPr="00AD7C14" w:rsidRDefault="00AD7C14" w:rsidP="00AD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39 483,1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44 337,3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46 110,8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251 570,8</w:t>
            </w:r>
          </w:p>
        </w:tc>
      </w:tr>
      <w:tr w:rsidR="00AD7C14" w:rsidRPr="00AD7C14" w:rsidTr="00AD7C14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C14" w:rsidRPr="00AD7C14" w:rsidRDefault="00AD7C14" w:rsidP="00AD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39 483,1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44 337,3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46 110,8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251 570,8</w:t>
            </w:r>
          </w:p>
        </w:tc>
      </w:tr>
      <w:tr w:rsidR="00AD7C14" w:rsidRPr="00AD7C14" w:rsidTr="00AD7C14">
        <w:trPr>
          <w:trHeight w:val="761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C14" w:rsidRPr="00AD7C14" w:rsidRDefault="00AD7C14" w:rsidP="00AD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(результат) "Содержание и ремонт муниципального жилья" 2,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7 312,1</w:t>
            </w:r>
          </w:p>
        </w:tc>
      </w:tr>
      <w:tr w:rsidR="00AD7C14" w:rsidRPr="00AD7C14" w:rsidTr="00AD7C14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C14" w:rsidRPr="00AD7C14" w:rsidRDefault="00AD7C14" w:rsidP="00AD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7 312,1</w:t>
            </w:r>
          </w:p>
        </w:tc>
      </w:tr>
      <w:tr w:rsidR="00AD7C14" w:rsidRPr="00AD7C14" w:rsidTr="00AD7C14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C14" w:rsidRPr="00AD7C14" w:rsidRDefault="00AD7C14" w:rsidP="00AD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7 312,1</w:t>
            </w:r>
          </w:p>
        </w:tc>
      </w:tr>
      <w:tr w:rsidR="00AD7C14" w:rsidRPr="00AD7C14" w:rsidTr="00AD7C14">
        <w:trPr>
          <w:trHeight w:val="3076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C14" w:rsidRPr="00AD7C14" w:rsidRDefault="00AD7C14" w:rsidP="00AD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(результат) "Финансовое обеспечение государственных полномочий Амурской области по постановке на учет и учету граждан, имеющих право на получение жилищных субсидий (единовременных социальных выплат) на приобретение или строительство жилых помещений в соответствии с Федеральным законом от 25.10.2002 № 125-ФЗ "О жилищных субсидиях гражданам, выезжающим из районов Крайнего Севера и приравненных к ним местностей"" 3,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</w:tr>
      <w:tr w:rsidR="00AD7C14" w:rsidRPr="00AD7C14" w:rsidTr="00AD7C14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C14" w:rsidRPr="00AD7C14" w:rsidRDefault="00AD7C14" w:rsidP="00AD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</w:tr>
      <w:tr w:rsidR="00AD7C14" w:rsidRPr="00AD7C14" w:rsidTr="00AD7C14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C14" w:rsidRPr="00AD7C14" w:rsidRDefault="00AD7C14" w:rsidP="00AD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</w:tr>
      <w:tr w:rsidR="00AD7C14" w:rsidRPr="00AD7C14" w:rsidTr="00AD7C14">
        <w:trPr>
          <w:trHeight w:val="1311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C14" w:rsidRPr="00AD7C14" w:rsidRDefault="00AD7C14" w:rsidP="00AD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(результат) "Обеспечение функционирования исполнительно-распорядительного, контрольного органов муниципального образования"  4,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58 183,1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59 806,0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59 806,0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62 198,2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64 686,2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67 273,6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371 953,1</w:t>
            </w:r>
          </w:p>
        </w:tc>
      </w:tr>
      <w:tr w:rsidR="00AD7C14" w:rsidRPr="00AD7C14" w:rsidTr="00AD7C14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C14" w:rsidRPr="00AD7C14" w:rsidRDefault="00AD7C14" w:rsidP="00AD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58 183,1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59 806,0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59 806,0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62 198,2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64 686,2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67 273,6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371 953,1</w:t>
            </w:r>
          </w:p>
        </w:tc>
      </w:tr>
      <w:tr w:rsidR="00AD7C14" w:rsidRPr="00AD7C14" w:rsidTr="00AD7C14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C14" w:rsidRPr="00AD7C14" w:rsidRDefault="00AD7C14" w:rsidP="00AD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58 183,1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59 806,0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59 806,0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62 198,2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64 686,2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67 273,6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7C14" w:rsidRPr="00AD7C14" w:rsidRDefault="00AD7C14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371 953,1</w:t>
            </w:r>
          </w:p>
        </w:tc>
      </w:tr>
    </w:tbl>
    <w:p w:rsidR="00AD7C14" w:rsidRDefault="00AD7C14" w:rsidP="00BE3715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78B" w:rsidRDefault="0048678B" w:rsidP="00BE3715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78B" w:rsidRDefault="0048678B" w:rsidP="0048678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8678B" w:rsidSect="00D7772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A0D71"/>
    <w:multiLevelType w:val="hybridMultilevel"/>
    <w:tmpl w:val="9BFC9426"/>
    <w:lvl w:ilvl="0" w:tplc="5492B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833006D"/>
    <w:multiLevelType w:val="hybridMultilevel"/>
    <w:tmpl w:val="49BC0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4E0BAD"/>
    <w:multiLevelType w:val="hybridMultilevel"/>
    <w:tmpl w:val="EE40B0A4"/>
    <w:lvl w:ilvl="0" w:tplc="E72897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65D65CC"/>
    <w:multiLevelType w:val="hybridMultilevel"/>
    <w:tmpl w:val="315E4A4C"/>
    <w:lvl w:ilvl="0" w:tplc="9974A5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03C18DA"/>
    <w:multiLevelType w:val="hybridMultilevel"/>
    <w:tmpl w:val="A38A7B58"/>
    <w:lvl w:ilvl="0" w:tplc="42566DEE">
      <w:start w:val="1"/>
      <w:numFmt w:val="decimal"/>
      <w:lvlText w:val="%1)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7207D03"/>
    <w:multiLevelType w:val="hybridMultilevel"/>
    <w:tmpl w:val="DE587CD6"/>
    <w:lvl w:ilvl="0" w:tplc="CD166C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8FC5330"/>
    <w:multiLevelType w:val="hybridMultilevel"/>
    <w:tmpl w:val="A18867F6"/>
    <w:lvl w:ilvl="0" w:tplc="05EC8E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38A5287"/>
    <w:multiLevelType w:val="hybridMultilevel"/>
    <w:tmpl w:val="A9A6BC5C"/>
    <w:lvl w:ilvl="0" w:tplc="460000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F92"/>
    <w:rsid w:val="00285268"/>
    <w:rsid w:val="002D2C51"/>
    <w:rsid w:val="0048678B"/>
    <w:rsid w:val="005623A5"/>
    <w:rsid w:val="00756468"/>
    <w:rsid w:val="0077761E"/>
    <w:rsid w:val="00802EE8"/>
    <w:rsid w:val="00810692"/>
    <w:rsid w:val="00872D1E"/>
    <w:rsid w:val="008A2F80"/>
    <w:rsid w:val="00AC53F2"/>
    <w:rsid w:val="00AD7C14"/>
    <w:rsid w:val="00BE3715"/>
    <w:rsid w:val="00BE3E29"/>
    <w:rsid w:val="00C13F92"/>
    <w:rsid w:val="00D12EF0"/>
    <w:rsid w:val="00D140BB"/>
    <w:rsid w:val="00D1751A"/>
    <w:rsid w:val="00D7772D"/>
    <w:rsid w:val="00ED0EE1"/>
    <w:rsid w:val="00F2476F"/>
    <w:rsid w:val="00F36AC9"/>
    <w:rsid w:val="00F85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6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6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2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Узлова Евгения Александровна</dc:creator>
  <cp:keywords/>
  <dc:description/>
  <cp:lastModifiedBy>Шевченко Анастасия Евгеньевна</cp:lastModifiedBy>
  <cp:revision>9</cp:revision>
  <dcterms:created xsi:type="dcterms:W3CDTF">2025-03-04T01:01:00Z</dcterms:created>
  <dcterms:modified xsi:type="dcterms:W3CDTF">2025-03-07T02:00:00Z</dcterms:modified>
</cp:coreProperties>
</file>