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AF4092" w14:textId="3F251F3C" w:rsidR="00723BB9" w:rsidRPr="00723BB9" w:rsidRDefault="007F6AC9" w:rsidP="00723B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D464A">
        <w:rPr>
          <w:rFonts w:ascii="Times New Roman" w:eastAsia="Calibri" w:hAnsi="Times New Roman" w:cs="Times New Roman"/>
          <w:b/>
          <w:sz w:val="26"/>
          <w:szCs w:val="26"/>
        </w:rPr>
        <w:t xml:space="preserve">Реестр документов, входящих в состав муниципальной программы </w:t>
      </w:r>
    </w:p>
    <w:p w14:paraId="364CE620" w14:textId="77777777" w:rsidR="00723BB9" w:rsidRPr="00136541" w:rsidRDefault="00723BB9" w:rsidP="00AD464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b"/>
        <w:tblW w:w="15163" w:type="dxa"/>
        <w:tblLook w:val="04A0" w:firstRow="1" w:lastRow="0" w:firstColumn="1" w:lastColumn="0" w:noHBand="0" w:noVBand="1"/>
      </w:tblPr>
      <w:tblGrid>
        <w:gridCol w:w="680"/>
        <w:gridCol w:w="2576"/>
        <w:gridCol w:w="2552"/>
        <w:gridCol w:w="3543"/>
        <w:gridCol w:w="1304"/>
        <w:gridCol w:w="2009"/>
        <w:gridCol w:w="2499"/>
      </w:tblGrid>
      <w:tr w:rsidR="00097D1B" w:rsidRPr="007D5098" w14:paraId="243B4E8B" w14:textId="77777777" w:rsidTr="002444E4">
        <w:trPr>
          <w:tblHeader/>
        </w:trPr>
        <w:tc>
          <w:tcPr>
            <w:tcW w:w="680" w:type="dxa"/>
          </w:tcPr>
          <w:p w14:paraId="7AE4B0E2" w14:textId="77777777" w:rsidR="00635BFF" w:rsidRPr="007D5098" w:rsidRDefault="00635BFF" w:rsidP="00C90E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09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06AB4ADC" w14:textId="1C5819DB" w:rsidR="00635BFF" w:rsidRPr="007D5098" w:rsidRDefault="00635BFF" w:rsidP="00C90E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098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76" w:type="dxa"/>
          </w:tcPr>
          <w:p w14:paraId="74639197" w14:textId="00B0E9FD" w:rsidR="00635BFF" w:rsidRPr="007D5098" w:rsidRDefault="00635BFF" w:rsidP="00C90E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098">
              <w:rPr>
                <w:rFonts w:ascii="Times New Roman" w:eastAsia="Calibri" w:hAnsi="Times New Roman" w:cs="Times New Roman"/>
                <w:sz w:val="24"/>
                <w:szCs w:val="24"/>
              </w:rPr>
              <w:t>Тип документа</w:t>
            </w:r>
          </w:p>
        </w:tc>
        <w:tc>
          <w:tcPr>
            <w:tcW w:w="2552" w:type="dxa"/>
          </w:tcPr>
          <w:p w14:paraId="2AD54C7C" w14:textId="1D8F5E6B" w:rsidR="00635BFF" w:rsidRPr="007D5098" w:rsidRDefault="00635BFF" w:rsidP="00C90E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098">
              <w:rPr>
                <w:rFonts w:ascii="Times New Roman" w:eastAsia="Calibri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3543" w:type="dxa"/>
          </w:tcPr>
          <w:p w14:paraId="53E409FC" w14:textId="20FB768B" w:rsidR="00635BFF" w:rsidRPr="007D5098" w:rsidRDefault="00635BFF" w:rsidP="00C90E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09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304" w:type="dxa"/>
          </w:tcPr>
          <w:p w14:paraId="6E5FF9B0" w14:textId="2A78432F" w:rsidR="00635BFF" w:rsidRPr="007D5098" w:rsidRDefault="00635BFF" w:rsidP="00C90E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098">
              <w:rPr>
                <w:rFonts w:ascii="Times New Roman" w:eastAsia="Calibri" w:hAnsi="Times New Roman" w:cs="Times New Roman"/>
                <w:sz w:val="24"/>
                <w:szCs w:val="24"/>
              </w:rPr>
              <w:t>Реквизиты</w:t>
            </w:r>
          </w:p>
        </w:tc>
        <w:tc>
          <w:tcPr>
            <w:tcW w:w="2009" w:type="dxa"/>
          </w:tcPr>
          <w:p w14:paraId="72FAB96A" w14:textId="05A2DDB1" w:rsidR="00635BFF" w:rsidRPr="007D5098" w:rsidRDefault="00635BFF" w:rsidP="00C90E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098">
              <w:rPr>
                <w:rFonts w:ascii="Times New Roman" w:eastAsia="Calibri" w:hAnsi="Times New Roman" w:cs="Times New Roman"/>
                <w:sz w:val="24"/>
                <w:szCs w:val="24"/>
              </w:rPr>
              <w:t>Разработчик</w:t>
            </w:r>
          </w:p>
        </w:tc>
        <w:tc>
          <w:tcPr>
            <w:tcW w:w="2499" w:type="dxa"/>
          </w:tcPr>
          <w:p w14:paraId="17A807AE" w14:textId="3F3CC6DF" w:rsidR="00635BFF" w:rsidRPr="007D5098" w:rsidRDefault="00635BFF" w:rsidP="00C90E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098">
              <w:rPr>
                <w:rFonts w:ascii="Times New Roman" w:eastAsia="Calibri" w:hAnsi="Times New Roman" w:cs="Times New Roman"/>
                <w:sz w:val="24"/>
                <w:szCs w:val="24"/>
              </w:rPr>
              <w:t>Гиперссылка на текст документа</w:t>
            </w:r>
          </w:p>
        </w:tc>
      </w:tr>
      <w:tr w:rsidR="00097D1B" w:rsidRPr="007D5098" w14:paraId="7E8440CD" w14:textId="77777777" w:rsidTr="002444E4">
        <w:trPr>
          <w:tblHeader/>
        </w:trPr>
        <w:tc>
          <w:tcPr>
            <w:tcW w:w="680" w:type="dxa"/>
          </w:tcPr>
          <w:p w14:paraId="1240E40B" w14:textId="77777777" w:rsidR="00635BFF" w:rsidRPr="002444E4" w:rsidRDefault="00635BFF" w:rsidP="009742E6">
            <w:pPr>
              <w:pStyle w:val="af"/>
              <w:numPr>
                <w:ilvl w:val="0"/>
                <w:numId w:val="6"/>
              </w:num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76" w:type="dxa"/>
          </w:tcPr>
          <w:p w14:paraId="5E7940A7" w14:textId="77777777" w:rsidR="00635BFF" w:rsidRPr="002444E4" w:rsidRDefault="00635BFF" w:rsidP="009742E6">
            <w:pPr>
              <w:pStyle w:val="af"/>
              <w:numPr>
                <w:ilvl w:val="0"/>
                <w:numId w:val="6"/>
              </w:num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14:paraId="6CB22B85" w14:textId="77777777" w:rsidR="00635BFF" w:rsidRPr="002444E4" w:rsidRDefault="00635BFF" w:rsidP="009742E6">
            <w:pPr>
              <w:pStyle w:val="af"/>
              <w:numPr>
                <w:ilvl w:val="0"/>
                <w:numId w:val="6"/>
              </w:num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43" w:type="dxa"/>
          </w:tcPr>
          <w:p w14:paraId="0A3C79E4" w14:textId="77777777" w:rsidR="00635BFF" w:rsidRPr="002444E4" w:rsidRDefault="00635BFF" w:rsidP="009742E6">
            <w:pPr>
              <w:pStyle w:val="af"/>
              <w:numPr>
                <w:ilvl w:val="0"/>
                <w:numId w:val="6"/>
              </w:num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</w:tcPr>
          <w:p w14:paraId="4D1CDAF2" w14:textId="77777777" w:rsidR="00635BFF" w:rsidRPr="002444E4" w:rsidRDefault="00635BFF" w:rsidP="009742E6">
            <w:pPr>
              <w:pStyle w:val="af"/>
              <w:numPr>
                <w:ilvl w:val="0"/>
                <w:numId w:val="6"/>
              </w:num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09" w:type="dxa"/>
          </w:tcPr>
          <w:p w14:paraId="67085BD1" w14:textId="77777777" w:rsidR="00635BFF" w:rsidRPr="002444E4" w:rsidRDefault="00635BFF" w:rsidP="009742E6">
            <w:pPr>
              <w:pStyle w:val="af"/>
              <w:numPr>
                <w:ilvl w:val="0"/>
                <w:numId w:val="6"/>
              </w:num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499" w:type="dxa"/>
          </w:tcPr>
          <w:p w14:paraId="46B73BF7" w14:textId="77777777" w:rsidR="00635BFF" w:rsidRPr="002444E4" w:rsidRDefault="00635BFF" w:rsidP="009742E6">
            <w:pPr>
              <w:pStyle w:val="af"/>
              <w:numPr>
                <w:ilvl w:val="0"/>
                <w:numId w:val="6"/>
              </w:num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35BFF" w:rsidRPr="007D5098" w14:paraId="76B7EE23" w14:textId="77777777" w:rsidTr="00FC7214">
        <w:tc>
          <w:tcPr>
            <w:tcW w:w="15163" w:type="dxa"/>
            <w:gridSpan w:val="7"/>
          </w:tcPr>
          <w:p w14:paraId="7934B95C" w14:textId="2267A843" w:rsidR="00635BFF" w:rsidRPr="006A43A4" w:rsidRDefault="00635BFF" w:rsidP="00635BF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A43A4">
              <w:rPr>
                <w:rFonts w:ascii="Times New Roman" w:eastAsia="Calibri" w:hAnsi="Times New Roman" w:cs="Times New Roman"/>
              </w:rPr>
              <w:t xml:space="preserve">Муниципальная </w:t>
            </w:r>
            <w:r w:rsidR="00196F99" w:rsidRPr="006A43A4">
              <w:rPr>
                <w:rFonts w:ascii="Times New Roman" w:eastAsia="Calibri" w:hAnsi="Times New Roman" w:cs="Times New Roman"/>
              </w:rPr>
              <w:t>программа «</w:t>
            </w:r>
            <w:r w:rsidRPr="006A43A4">
              <w:rPr>
                <w:rFonts w:ascii="Times New Roman" w:eastAsia="Calibri" w:hAnsi="Times New Roman" w:cs="Times New Roman"/>
              </w:rPr>
              <w:t xml:space="preserve">Развитие образования города Благовещенска» </w:t>
            </w:r>
          </w:p>
        </w:tc>
      </w:tr>
      <w:tr w:rsidR="00BE5B05" w:rsidRPr="007D5098" w14:paraId="07FE5067" w14:textId="77777777" w:rsidTr="00FC7214">
        <w:tc>
          <w:tcPr>
            <w:tcW w:w="680" w:type="dxa"/>
          </w:tcPr>
          <w:p w14:paraId="13155D18" w14:textId="13365ED9" w:rsidR="00BE5B05" w:rsidRPr="002444E4" w:rsidRDefault="0005709D" w:rsidP="00BE5B0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576" w:type="dxa"/>
          </w:tcPr>
          <w:p w14:paraId="0FE8C9B7" w14:textId="77777777" w:rsidR="00BE5B05" w:rsidRPr="00C754D4" w:rsidRDefault="00BE5B05" w:rsidP="00BE5B0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Стратегические приоритеты и цели муниципальной политики</w:t>
            </w:r>
          </w:p>
          <w:p w14:paraId="35A117F8" w14:textId="5802DE98" w:rsidR="00BE5B05" w:rsidRPr="00C754D4" w:rsidRDefault="00BE5B05" w:rsidP="00BE5B0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в сфере образования</w:t>
            </w:r>
          </w:p>
        </w:tc>
        <w:tc>
          <w:tcPr>
            <w:tcW w:w="2552" w:type="dxa"/>
          </w:tcPr>
          <w:p w14:paraId="00214C0E" w14:textId="5546F8CF" w:rsidR="00BE5B05" w:rsidRPr="00C754D4" w:rsidRDefault="00BE5B05" w:rsidP="00BE5B0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Постановление администрации города Благовещенска</w:t>
            </w:r>
          </w:p>
        </w:tc>
        <w:tc>
          <w:tcPr>
            <w:tcW w:w="3543" w:type="dxa"/>
          </w:tcPr>
          <w:p w14:paraId="186F6917" w14:textId="5A5D6AA7" w:rsidR="00BE5B05" w:rsidRPr="00C754D4" w:rsidRDefault="00BE5B05" w:rsidP="00BE5B0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Об утверждении муниципальной программы «Развитие образования города Благовещенска»</w:t>
            </w:r>
          </w:p>
        </w:tc>
        <w:tc>
          <w:tcPr>
            <w:tcW w:w="1304" w:type="dxa"/>
          </w:tcPr>
          <w:p w14:paraId="0DAFB65B" w14:textId="77777777" w:rsidR="00BE5B05" w:rsidRPr="00C754D4" w:rsidRDefault="00BE5B05" w:rsidP="00BE5B0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 xml:space="preserve">№ </w:t>
            </w:r>
          </w:p>
          <w:p w14:paraId="051F4D16" w14:textId="28F36C85" w:rsidR="00BE5B05" w:rsidRPr="00C754D4" w:rsidRDefault="00BE5B05" w:rsidP="00BE5B0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от</w:t>
            </w:r>
          </w:p>
        </w:tc>
        <w:tc>
          <w:tcPr>
            <w:tcW w:w="2009" w:type="dxa"/>
          </w:tcPr>
          <w:p w14:paraId="1CDCE98A" w14:textId="1D96EB48" w:rsidR="00BE5B05" w:rsidRPr="00C754D4" w:rsidRDefault="00BE5B05" w:rsidP="00BE5B0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Управление образования города Благовещенска</w:t>
            </w:r>
          </w:p>
        </w:tc>
        <w:tc>
          <w:tcPr>
            <w:tcW w:w="2499" w:type="dxa"/>
          </w:tcPr>
          <w:p w14:paraId="61F82708" w14:textId="7FCA04EE" w:rsidR="00BE5B05" w:rsidRPr="00C754D4" w:rsidRDefault="00CD0FD4" w:rsidP="00BE5B0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«Официальный сайт Администрации города Благовещенск» (www.admblag.ru</w:t>
            </w:r>
            <w:r w:rsidR="00897B7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05709D" w:rsidRPr="007D5098" w14:paraId="3282499D" w14:textId="77777777" w:rsidTr="00FC7214">
        <w:trPr>
          <w:trHeight w:val="391"/>
        </w:trPr>
        <w:tc>
          <w:tcPr>
            <w:tcW w:w="680" w:type="dxa"/>
          </w:tcPr>
          <w:p w14:paraId="4C802A86" w14:textId="346F4ACF" w:rsidR="0005709D" w:rsidRPr="002444E4" w:rsidRDefault="0005709D" w:rsidP="000570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2576" w:type="dxa"/>
          </w:tcPr>
          <w:p w14:paraId="6BEC2F18" w14:textId="10F38450" w:rsidR="0005709D" w:rsidRPr="00C754D4" w:rsidRDefault="0005709D" w:rsidP="000570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Паспорт муниципальной программы</w:t>
            </w:r>
          </w:p>
        </w:tc>
        <w:tc>
          <w:tcPr>
            <w:tcW w:w="2552" w:type="dxa"/>
          </w:tcPr>
          <w:p w14:paraId="5ED79272" w14:textId="6927BC4A" w:rsidR="0005709D" w:rsidRPr="00C754D4" w:rsidRDefault="0005709D" w:rsidP="000570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 xml:space="preserve">Постановление администрации города Благовещенска </w:t>
            </w:r>
          </w:p>
        </w:tc>
        <w:tc>
          <w:tcPr>
            <w:tcW w:w="3543" w:type="dxa"/>
          </w:tcPr>
          <w:p w14:paraId="0F19FA75" w14:textId="3480EE32" w:rsidR="0005709D" w:rsidRPr="00C754D4" w:rsidRDefault="0005709D" w:rsidP="000570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Об утверждении муниципальной программы «Развитие образования города Благовещенска»</w:t>
            </w:r>
          </w:p>
        </w:tc>
        <w:tc>
          <w:tcPr>
            <w:tcW w:w="1304" w:type="dxa"/>
          </w:tcPr>
          <w:p w14:paraId="513ED1AD" w14:textId="77777777" w:rsidR="0005709D" w:rsidRPr="00C754D4" w:rsidRDefault="0005709D" w:rsidP="000570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 xml:space="preserve">№ </w:t>
            </w:r>
          </w:p>
          <w:p w14:paraId="72AA0237" w14:textId="71FEA7B2" w:rsidR="0005709D" w:rsidRPr="00C754D4" w:rsidRDefault="0005709D" w:rsidP="000570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от</w:t>
            </w:r>
          </w:p>
        </w:tc>
        <w:tc>
          <w:tcPr>
            <w:tcW w:w="2009" w:type="dxa"/>
          </w:tcPr>
          <w:p w14:paraId="7F23DC28" w14:textId="51744D4D" w:rsidR="0005709D" w:rsidRPr="00C754D4" w:rsidRDefault="0005709D" w:rsidP="000570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Управление образования города Благовещенска</w:t>
            </w:r>
          </w:p>
        </w:tc>
        <w:tc>
          <w:tcPr>
            <w:tcW w:w="2499" w:type="dxa"/>
          </w:tcPr>
          <w:p w14:paraId="1DC1E531" w14:textId="042C1081" w:rsidR="0005709D" w:rsidRPr="00C754D4" w:rsidRDefault="00CD0FD4" w:rsidP="000570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«Официальный сайт Администрации города Благовещенск» (www.admblag.ru</w:t>
            </w:r>
            <w:r w:rsidR="00897B7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CD0FD4" w:rsidRPr="007D5098" w14:paraId="5EB1CF85" w14:textId="77777777" w:rsidTr="00FC7214">
        <w:tc>
          <w:tcPr>
            <w:tcW w:w="680" w:type="dxa"/>
          </w:tcPr>
          <w:p w14:paraId="7C48A535" w14:textId="76715573" w:rsidR="00CD0FD4" w:rsidRPr="002444E4" w:rsidRDefault="00897B7F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CD0FD4" w:rsidRPr="002444E4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576" w:type="dxa"/>
          </w:tcPr>
          <w:p w14:paraId="09F6CFF4" w14:textId="797AEC47" w:rsidR="00CD0FD4" w:rsidRPr="00C754D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Перечень объектов капитального строительства</w:t>
            </w:r>
          </w:p>
        </w:tc>
        <w:tc>
          <w:tcPr>
            <w:tcW w:w="2552" w:type="dxa"/>
          </w:tcPr>
          <w:p w14:paraId="5C94741E" w14:textId="3D987939" w:rsidR="00CD0FD4" w:rsidRPr="00C754D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 xml:space="preserve">Постановление администрации города Благовещенска </w:t>
            </w:r>
          </w:p>
        </w:tc>
        <w:tc>
          <w:tcPr>
            <w:tcW w:w="3543" w:type="dxa"/>
          </w:tcPr>
          <w:p w14:paraId="463790BE" w14:textId="1D6F5474" w:rsidR="00CD0FD4" w:rsidRPr="00C754D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Об утверждении муниципальной программы «Развитие образования города Благовещенска»</w:t>
            </w:r>
          </w:p>
        </w:tc>
        <w:tc>
          <w:tcPr>
            <w:tcW w:w="1304" w:type="dxa"/>
          </w:tcPr>
          <w:p w14:paraId="5307AA53" w14:textId="77777777" w:rsidR="00CD0FD4" w:rsidRPr="00C754D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 xml:space="preserve">№ </w:t>
            </w:r>
          </w:p>
          <w:p w14:paraId="5CB8ADCD" w14:textId="681E173A" w:rsidR="00CD0FD4" w:rsidRPr="00C754D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от</w:t>
            </w:r>
          </w:p>
        </w:tc>
        <w:tc>
          <w:tcPr>
            <w:tcW w:w="2009" w:type="dxa"/>
          </w:tcPr>
          <w:p w14:paraId="33F07714" w14:textId="656E0D8B" w:rsidR="00CD0FD4" w:rsidRPr="00C754D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Управление образования города Благовещенска</w:t>
            </w:r>
          </w:p>
        </w:tc>
        <w:tc>
          <w:tcPr>
            <w:tcW w:w="2499" w:type="dxa"/>
          </w:tcPr>
          <w:p w14:paraId="2B14F96F" w14:textId="2981EA06" w:rsidR="00CD0FD4" w:rsidRPr="00C754D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«Официальный сайт Администрации города Благовещенск» (www.admblag.ru</w:t>
            </w:r>
            <w:r w:rsidR="00897B7F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CD0FD4" w:rsidRPr="007D5098" w14:paraId="226513E7" w14:textId="77777777" w:rsidTr="00FC7214">
        <w:tc>
          <w:tcPr>
            <w:tcW w:w="15163" w:type="dxa"/>
            <w:gridSpan w:val="7"/>
          </w:tcPr>
          <w:p w14:paraId="28E633FC" w14:textId="3FD156A8" w:rsidR="00CD0FD4" w:rsidRPr="00C754D4" w:rsidRDefault="00CD0FD4" w:rsidP="00897B7F">
            <w:pPr>
              <w:pStyle w:val="af"/>
              <w:numPr>
                <w:ilvl w:val="0"/>
                <w:numId w:val="7"/>
              </w:num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 xml:space="preserve">Структурный элемент </w:t>
            </w:r>
            <w:r w:rsidR="00897B7F">
              <w:rPr>
                <w:rFonts w:ascii="Times New Roman" w:eastAsia="Calibri" w:hAnsi="Times New Roman" w:cs="Times New Roman"/>
              </w:rPr>
              <w:t>МП</w:t>
            </w:r>
            <w:r w:rsidR="007D5098" w:rsidRPr="00C754D4">
              <w:rPr>
                <w:rFonts w:ascii="Times New Roman" w:eastAsia="Calibri" w:hAnsi="Times New Roman" w:cs="Times New Roman"/>
              </w:rPr>
              <w:t xml:space="preserve"> «Патриотическое воспитание</w:t>
            </w:r>
            <w:r w:rsidR="008719EA" w:rsidRPr="00C754D4">
              <w:rPr>
                <w:rFonts w:ascii="Times New Roman" w:eastAsia="Calibri" w:hAnsi="Times New Roman" w:cs="Times New Roman"/>
              </w:rPr>
              <w:t xml:space="preserve"> граждан</w:t>
            </w:r>
            <w:r w:rsidR="00910C02">
              <w:rPr>
                <w:rFonts w:ascii="Times New Roman" w:eastAsia="Calibri" w:hAnsi="Times New Roman" w:cs="Times New Roman"/>
              </w:rPr>
              <w:t xml:space="preserve"> Российской Федерации</w:t>
            </w:r>
            <w:r w:rsidRPr="00C754D4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CD0FD4" w:rsidRPr="007D5098" w14:paraId="19EFB32B" w14:textId="77777777" w:rsidTr="00FC7214">
        <w:tc>
          <w:tcPr>
            <w:tcW w:w="680" w:type="dxa"/>
          </w:tcPr>
          <w:p w14:paraId="1AB95817" w14:textId="26A4B727" w:rsidR="00CD0FD4" w:rsidRPr="002444E4" w:rsidRDefault="00CD0FD4" w:rsidP="003D16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576" w:type="dxa"/>
          </w:tcPr>
          <w:p w14:paraId="537535A8" w14:textId="22FCB4A5" w:rsidR="00CD0FD4" w:rsidRPr="00C754D4" w:rsidRDefault="00241EC5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 xml:space="preserve">Паспорт СЭ муниципальной программы (включая план реализации </w:t>
            </w:r>
            <w:r w:rsidR="00910C02" w:rsidRPr="00C754D4">
              <w:rPr>
                <w:rFonts w:ascii="Times New Roman" w:eastAsia="Calibri" w:hAnsi="Times New Roman" w:cs="Times New Roman"/>
              </w:rPr>
              <w:t>СЭ)</w:t>
            </w:r>
          </w:p>
        </w:tc>
        <w:tc>
          <w:tcPr>
            <w:tcW w:w="2552" w:type="dxa"/>
          </w:tcPr>
          <w:p w14:paraId="52985CED" w14:textId="02E77B70" w:rsidR="00CD0FD4" w:rsidRPr="00C754D4" w:rsidRDefault="008719EA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Приказ управления образования администрации города Благовещенска</w:t>
            </w:r>
          </w:p>
        </w:tc>
        <w:tc>
          <w:tcPr>
            <w:tcW w:w="3543" w:type="dxa"/>
          </w:tcPr>
          <w:p w14:paraId="2546E2AB" w14:textId="77777777" w:rsidR="00CD0FD4" w:rsidRPr="00C754D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Об утверждении паспорта муниципального проекта</w:t>
            </w:r>
          </w:p>
          <w:p w14:paraId="3A31C358" w14:textId="2BECE97B" w:rsidR="00CD0FD4" w:rsidRPr="00C754D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«Патриотическое воспитание граждан»</w:t>
            </w:r>
          </w:p>
        </w:tc>
        <w:tc>
          <w:tcPr>
            <w:tcW w:w="1304" w:type="dxa"/>
          </w:tcPr>
          <w:p w14:paraId="4048A8B9" w14:textId="77777777" w:rsidR="00CD0FD4" w:rsidRPr="00C754D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 xml:space="preserve">№ </w:t>
            </w:r>
          </w:p>
          <w:p w14:paraId="221FD93E" w14:textId="3E7D9F18" w:rsidR="00CD0FD4" w:rsidRPr="00C754D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от</w:t>
            </w:r>
          </w:p>
        </w:tc>
        <w:tc>
          <w:tcPr>
            <w:tcW w:w="2009" w:type="dxa"/>
          </w:tcPr>
          <w:p w14:paraId="3ADDE3EF" w14:textId="744D260B" w:rsidR="00CD0FD4" w:rsidRPr="00C754D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Управление образования города Благовещенска</w:t>
            </w:r>
          </w:p>
        </w:tc>
        <w:tc>
          <w:tcPr>
            <w:tcW w:w="2499" w:type="dxa"/>
          </w:tcPr>
          <w:p w14:paraId="6D7E1B71" w14:textId="4F587BED" w:rsidR="00CD0FD4" w:rsidRPr="00C754D4" w:rsidRDefault="001A5001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754D4">
              <w:rPr>
                <w:rFonts w:ascii="Times New Roman" w:eastAsia="Calibri" w:hAnsi="Times New Roman" w:cs="Times New Roman"/>
              </w:rPr>
              <w:t>(«Официальный сайт Администрации города Благовещенск» (www.admblag.ru) во вкладке «Муниципальные программы» раздела «Экономика»)</w:t>
            </w:r>
          </w:p>
        </w:tc>
      </w:tr>
      <w:tr w:rsidR="00AF7950" w:rsidRPr="007D5098" w14:paraId="1A52FD45" w14:textId="77777777" w:rsidTr="001C2907">
        <w:tc>
          <w:tcPr>
            <w:tcW w:w="15163" w:type="dxa"/>
            <w:gridSpan w:val="7"/>
          </w:tcPr>
          <w:p w14:paraId="42282CFF" w14:textId="0040A227" w:rsidR="00AF7950" w:rsidRPr="002444E4" w:rsidRDefault="00AF7950" w:rsidP="00897B7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2.</w:t>
            </w:r>
            <w:r w:rsidRPr="002444E4">
              <w:rPr>
                <w:rFonts w:ascii="Times New Roman" w:eastAsia="Calibri" w:hAnsi="Times New Roman" w:cs="Times New Roman"/>
              </w:rPr>
              <w:tab/>
              <w:t>Структурный э</w:t>
            </w:r>
            <w:r w:rsidR="007667EF" w:rsidRPr="002444E4">
              <w:rPr>
                <w:rFonts w:ascii="Times New Roman" w:eastAsia="Calibri" w:hAnsi="Times New Roman" w:cs="Times New Roman"/>
              </w:rPr>
              <w:t>лемент</w:t>
            </w:r>
            <w:r w:rsidR="00897B7F">
              <w:rPr>
                <w:rFonts w:ascii="Times New Roman" w:eastAsia="Calibri" w:hAnsi="Times New Roman" w:cs="Times New Roman"/>
              </w:rPr>
              <w:t xml:space="preserve"> МП</w:t>
            </w:r>
            <w:r w:rsidR="007667EF" w:rsidRPr="002444E4">
              <w:rPr>
                <w:rFonts w:ascii="Times New Roman" w:eastAsia="Calibri" w:hAnsi="Times New Roman" w:cs="Times New Roman"/>
              </w:rPr>
              <w:t xml:space="preserve"> «Современная школа</w:t>
            </w:r>
            <w:r w:rsidRPr="002444E4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CD0FD4" w:rsidRPr="007D5098" w14:paraId="2D955FE9" w14:textId="77777777" w:rsidTr="00FC7214">
        <w:tc>
          <w:tcPr>
            <w:tcW w:w="680" w:type="dxa"/>
          </w:tcPr>
          <w:p w14:paraId="1BB92881" w14:textId="30487334" w:rsidR="00CD0FD4" w:rsidRPr="002444E4" w:rsidRDefault="003D1656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576" w:type="dxa"/>
          </w:tcPr>
          <w:p w14:paraId="295392F7" w14:textId="5EF3BC38" w:rsidR="00CD0FD4" w:rsidRPr="002444E4" w:rsidRDefault="006D7249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D7249">
              <w:rPr>
                <w:rFonts w:ascii="Times New Roman" w:eastAsia="Calibri" w:hAnsi="Times New Roman" w:cs="Times New Roman"/>
              </w:rPr>
              <w:t xml:space="preserve">Паспорт СЭ муниципальной программы (включая план реализации </w:t>
            </w:r>
            <w:r w:rsidR="00910C02" w:rsidRPr="006D7249">
              <w:rPr>
                <w:rFonts w:ascii="Times New Roman" w:eastAsia="Calibri" w:hAnsi="Times New Roman" w:cs="Times New Roman"/>
              </w:rPr>
              <w:t>СЭ)</w:t>
            </w:r>
          </w:p>
        </w:tc>
        <w:tc>
          <w:tcPr>
            <w:tcW w:w="2552" w:type="dxa"/>
          </w:tcPr>
          <w:p w14:paraId="0639C6C1" w14:textId="22036161" w:rsidR="00CD0FD4" w:rsidRPr="002444E4" w:rsidRDefault="001A5001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Приказ управления образования администрации города Благовещенска</w:t>
            </w:r>
          </w:p>
        </w:tc>
        <w:tc>
          <w:tcPr>
            <w:tcW w:w="3543" w:type="dxa"/>
          </w:tcPr>
          <w:p w14:paraId="1C09EBB5" w14:textId="77777777" w:rsidR="00CD0FD4" w:rsidRPr="002444E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Об утверждении паспорта муниципального проекта</w:t>
            </w:r>
          </w:p>
          <w:p w14:paraId="718A965A" w14:textId="0AF81A20" w:rsidR="00CD0FD4" w:rsidRPr="002444E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«Современная школа»</w:t>
            </w:r>
          </w:p>
        </w:tc>
        <w:tc>
          <w:tcPr>
            <w:tcW w:w="1304" w:type="dxa"/>
          </w:tcPr>
          <w:p w14:paraId="1035AFEF" w14:textId="77777777" w:rsidR="00CD0FD4" w:rsidRPr="002444E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 xml:space="preserve">№ </w:t>
            </w:r>
          </w:p>
          <w:p w14:paraId="6CB6FC65" w14:textId="76AB0E75" w:rsidR="00CD0FD4" w:rsidRPr="002444E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от</w:t>
            </w:r>
          </w:p>
        </w:tc>
        <w:tc>
          <w:tcPr>
            <w:tcW w:w="2009" w:type="dxa"/>
          </w:tcPr>
          <w:p w14:paraId="42FD98B7" w14:textId="1B5685E8" w:rsidR="00CD0FD4" w:rsidRPr="002444E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Управление образования города Благовещенска</w:t>
            </w:r>
          </w:p>
        </w:tc>
        <w:tc>
          <w:tcPr>
            <w:tcW w:w="2499" w:type="dxa"/>
          </w:tcPr>
          <w:p w14:paraId="15D87F39" w14:textId="52D5D0DA" w:rsidR="00CD0FD4" w:rsidRPr="002444E4" w:rsidRDefault="007667EF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44E4">
              <w:rPr>
                <w:rFonts w:ascii="Times New Roman" w:eastAsia="Calibri" w:hAnsi="Times New Roman" w:cs="Times New Roman"/>
                <w:sz w:val="20"/>
                <w:szCs w:val="20"/>
              </w:rPr>
              <w:t>(«Официальный сайт Администрации города Благовещенск» (www.admblag.ru) во вкладке «Муниципальные программы» раздела «Экономика»)</w:t>
            </w:r>
          </w:p>
        </w:tc>
      </w:tr>
      <w:tr w:rsidR="003D1656" w:rsidRPr="007D5098" w14:paraId="0129B88C" w14:textId="77777777" w:rsidTr="004207A3">
        <w:tc>
          <w:tcPr>
            <w:tcW w:w="15163" w:type="dxa"/>
            <w:gridSpan w:val="7"/>
          </w:tcPr>
          <w:p w14:paraId="762193A3" w14:textId="4B1E2E5E" w:rsidR="003D1656" w:rsidRPr="002444E4" w:rsidRDefault="00CE08A7" w:rsidP="00897B7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3</w:t>
            </w:r>
            <w:r w:rsidR="003D1656" w:rsidRPr="002444E4">
              <w:rPr>
                <w:rFonts w:ascii="Times New Roman" w:eastAsia="Calibri" w:hAnsi="Times New Roman" w:cs="Times New Roman"/>
              </w:rPr>
              <w:t>.</w:t>
            </w:r>
            <w:r w:rsidR="003D1656" w:rsidRPr="002444E4">
              <w:rPr>
                <w:rFonts w:ascii="Times New Roman" w:eastAsia="Calibri" w:hAnsi="Times New Roman" w:cs="Times New Roman"/>
              </w:rPr>
              <w:tab/>
              <w:t xml:space="preserve">Структурный элемент </w:t>
            </w:r>
            <w:r w:rsidR="00897B7F">
              <w:rPr>
                <w:rFonts w:ascii="Times New Roman" w:eastAsia="Calibri" w:hAnsi="Times New Roman" w:cs="Times New Roman"/>
              </w:rPr>
              <w:t>МП</w:t>
            </w:r>
            <w:r w:rsidRPr="002444E4">
              <w:rPr>
                <w:rFonts w:ascii="Times New Roman" w:eastAsia="Calibri" w:hAnsi="Times New Roman" w:cs="Times New Roman"/>
              </w:rPr>
              <w:t>Б «Модернизация систем дошкольного, общего и дополнительного образования</w:t>
            </w:r>
            <w:r w:rsidR="003D1656" w:rsidRPr="002444E4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CD0FD4" w:rsidRPr="007D5098" w14:paraId="5E8FA6D7" w14:textId="77777777" w:rsidTr="00FC7214">
        <w:tc>
          <w:tcPr>
            <w:tcW w:w="680" w:type="dxa"/>
          </w:tcPr>
          <w:p w14:paraId="587FBCE8" w14:textId="287A9F7F" w:rsidR="00CD0FD4" w:rsidRPr="002444E4" w:rsidRDefault="00451FEB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576" w:type="dxa"/>
          </w:tcPr>
          <w:p w14:paraId="377F02ED" w14:textId="5C2CDE9E" w:rsidR="00CD0FD4" w:rsidRPr="002444E4" w:rsidRDefault="006D7249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D7249">
              <w:rPr>
                <w:rFonts w:ascii="Times New Roman" w:eastAsia="Calibri" w:hAnsi="Times New Roman" w:cs="Times New Roman"/>
              </w:rPr>
              <w:t xml:space="preserve">Паспорт СЭ муниципальной программы (включая план реализации </w:t>
            </w:r>
            <w:r w:rsidR="00910C02" w:rsidRPr="006D7249">
              <w:rPr>
                <w:rFonts w:ascii="Times New Roman" w:eastAsia="Calibri" w:hAnsi="Times New Roman" w:cs="Times New Roman"/>
              </w:rPr>
              <w:t>СЭ)</w:t>
            </w:r>
          </w:p>
        </w:tc>
        <w:tc>
          <w:tcPr>
            <w:tcW w:w="2552" w:type="dxa"/>
          </w:tcPr>
          <w:p w14:paraId="1EA00522" w14:textId="5A4153B9" w:rsidR="00CD0FD4" w:rsidRPr="002444E4" w:rsidRDefault="00453A6E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Приказ управления образования администрации города Благовещенска</w:t>
            </w:r>
          </w:p>
        </w:tc>
        <w:tc>
          <w:tcPr>
            <w:tcW w:w="3543" w:type="dxa"/>
          </w:tcPr>
          <w:p w14:paraId="6331DC9B" w14:textId="5054DD7E" w:rsidR="00CD0FD4" w:rsidRPr="002444E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Об утверждении паспорта муниципального проекта</w:t>
            </w:r>
            <w:r w:rsidR="00F34702" w:rsidRPr="002444E4">
              <w:rPr>
                <w:rFonts w:ascii="Times New Roman" w:eastAsia="Calibri" w:hAnsi="Times New Roman" w:cs="Times New Roman"/>
              </w:rPr>
              <w:t xml:space="preserve"> города Благовещенска</w:t>
            </w:r>
          </w:p>
          <w:p w14:paraId="7BF1A451" w14:textId="398ABBFF" w:rsidR="00CD0FD4" w:rsidRPr="002444E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lastRenderedPageBreak/>
              <w:t>«Модернизация систем дошкольного, общего и дополнительного образования»</w:t>
            </w:r>
          </w:p>
        </w:tc>
        <w:tc>
          <w:tcPr>
            <w:tcW w:w="1304" w:type="dxa"/>
          </w:tcPr>
          <w:p w14:paraId="295E1078" w14:textId="77777777" w:rsidR="00CD0FD4" w:rsidRPr="002444E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lastRenderedPageBreak/>
              <w:t xml:space="preserve">№ </w:t>
            </w:r>
          </w:p>
          <w:p w14:paraId="0039B5C2" w14:textId="18AA86A4" w:rsidR="00CD0FD4" w:rsidRPr="002444E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от</w:t>
            </w:r>
          </w:p>
        </w:tc>
        <w:tc>
          <w:tcPr>
            <w:tcW w:w="2009" w:type="dxa"/>
          </w:tcPr>
          <w:p w14:paraId="40FE908B" w14:textId="60FBFA26" w:rsidR="00CD0FD4" w:rsidRPr="002444E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Управление образования города Благовещенска</w:t>
            </w:r>
          </w:p>
        </w:tc>
        <w:tc>
          <w:tcPr>
            <w:tcW w:w="2499" w:type="dxa"/>
          </w:tcPr>
          <w:p w14:paraId="00FBFFC4" w14:textId="2C4D4A4A" w:rsidR="00CD0FD4" w:rsidRPr="00F33821" w:rsidRDefault="00F34702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38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(«Официальный сайт Администрации города Благовещенск» (www.admblag.ru) во вкладке «Муниципальные </w:t>
            </w:r>
            <w:r w:rsidRPr="00F3382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программы» раздела «Экономика»)</w:t>
            </w:r>
          </w:p>
        </w:tc>
      </w:tr>
      <w:tr w:rsidR="00CD0FD4" w:rsidRPr="007D5098" w14:paraId="310D29D1" w14:textId="77777777" w:rsidTr="00FC7214">
        <w:tc>
          <w:tcPr>
            <w:tcW w:w="15163" w:type="dxa"/>
            <w:gridSpan w:val="7"/>
          </w:tcPr>
          <w:p w14:paraId="034CB6CB" w14:textId="581180D0" w:rsidR="00CD0FD4" w:rsidRPr="002444E4" w:rsidRDefault="00CD0FD4" w:rsidP="00897B7F">
            <w:pPr>
              <w:pStyle w:val="af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lastRenderedPageBreak/>
              <w:t>Структурный э</w:t>
            </w:r>
            <w:r w:rsidR="006524F7" w:rsidRPr="002444E4">
              <w:rPr>
                <w:rFonts w:ascii="Times New Roman" w:eastAsia="Calibri" w:hAnsi="Times New Roman" w:cs="Times New Roman"/>
              </w:rPr>
              <w:t xml:space="preserve">лемент </w:t>
            </w:r>
            <w:r w:rsidR="00897B7F">
              <w:rPr>
                <w:rFonts w:ascii="Times New Roman" w:eastAsia="Calibri" w:hAnsi="Times New Roman" w:cs="Times New Roman"/>
              </w:rPr>
              <w:t>КПМ</w:t>
            </w:r>
            <w:r w:rsidR="006524F7" w:rsidRPr="002444E4">
              <w:rPr>
                <w:rFonts w:ascii="Times New Roman" w:eastAsia="Calibri" w:hAnsi="Times New Roman" w:cs="Times New Roman"/>
              </w:rPr>
              <w:t xml:space="preserve"> «Обеспечение </w:t>
            </w:r>
            <w:r w:rsidR="00D314F2" w:rsidRPr="002444E4">
              <w:rPr>
                <w:rFonts w:ascii="Times New Roman" w:eastAsia="Calibri" w:hAnsi="Times New Roman" w:cs="Times New Roman"/>
              </w:rPr>
              <w:t>реализации программ до</w:t>
            </w:r>
            <w:r w:rsidR="0020794B" w:rsidRPr="002444E4">
              <w:rPr>
                <w:rFonts w:ascii="Times New Roman" w:eastAsia="Calibri" w:hAnsi="Times New Roman" w:cs="Times New Roman"/>
              </w:rPr>
              <w:t>школьного, общего и дополнитель</w:t>
            </w:r>
            <w:r w:rsidR="00D314F2" w:rsidRPr="002444E4">
              <w:rPr>
                <w:rFonts w:ascii="Times New Roman" w:eastAsia="Calibri" w:hAnsi="Times New Roman" w:cs="Times New Roman"/>
              </w:rPr>
              <w:t>ного образования детей»</w:t>
            </w:r>
          </w:p>
        </w:tc>
      </w:tr>
      <w:tr w:rsidR="00CD0FD4" w:rsidRPr="007D5098" w14:paraId="47FB6D16" w14:textId="77777777" w:rsidTr="00FC7214">
        <w:tc>
          <w:tcPr>
            <w:tcW w:w="680" w:type="dxa"/>
          </w:tcPr>
          <w:p w14:paraId="5776B7FA" w14:textId="7C4A18CA" w:rsidR="00CD0FD4" w:rsidRPr="002444E4" w:rsidRDefault="00CD0FD4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1</w:t>
            </w:r>
            <w:r w:rsidR="00810F23" w:rsidRPr="002444E4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576" w:type="dxa"/>
          </w:tcPr>
          <w:p w14:paraId="007CDC5F" w14:textId="03D5F6BA" w:rsidR="00CD0FD4" w:rsidRPr="00E63383" w:rsidRDefault="006D7249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Паспорт СЭ муниципальной программы (включая план реализации </w:t>
            </w:r>
            <w:r w:rsidR="00910C02"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СЭ)</w:t>
            </w:r>
          </w:p>
        </w:tc>
        <w:tc>
          <w:tcPr>
            <w:tcW w:w="2552" w:type="dxa"/>
          </w:tcPr>
          <w:p w14:paraId="511EE73A" w14:textId="33F981CC" w:rsidR="00CD0FD4" w:rsidRPr="00E63383" w:rsidRDefault="0020794B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Приказ управления образования администрации города Благовещенска</w:t>
            </w:r>
          </w:p>
        </w:tc>
        <w:tc>
          <w:tcPr>
            <w:tcW w:w="3543" w:type="dxa"/>
          </w:tcPr>
          <w:p w14:paraId="29997730" w14:textId="59B0538F" w:rsidR="00CD0FD4" w:rsidRPr="00E63383" w:rsidRDefault="00CD0FD4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Об утверждении паспорта комплекса процессных мероприятий «Обеспечение реализации программ дошкольного, общего и дополнительного образования детей»</w:t>
            </w:r>
          </w:p>
        </w:tc>
        <w:tc>
          <w:tcPr>
            <w:tcW w:w="1304" w:type="dxa"/>
          </w:tcPr>
          <w:p w14:paraId="4CD8F027" w14:textId="77777777" w:rsidR="00CD0FD4" w:rsidRPr="00E63383" w:rsidRDefault="00CD0FD4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</w:p>
          <w:p w14:paraId="7F7E2694" w14:textId="3981E082" w:rsidR="00CD0FD4" w:rsidRPr="00E63383" w:rsidRDefault="00CD0FD4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от</w:t>
            </w:r>
          </w:p>
        </w:tc>
        <w:tc>
          <w:tcPr>
            <w:tcW w:w="2009" w:type="dxa"/>
          </w:tcPr>
          <w:p w14:paraId="259AFA2C" w14:textId="468EBAFC" w:rsidR="00CD0FD4" w:rsidRPr="00E63383" w:rsidRDefault="00CD0FD4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образования города Благовещенска</w:t>
            </w:r>
          </w:p>
        </w:tc>
        <w:tc>
          <w:tcPr>
            <w:tcW w:w="2499" w:type="dxa"/>
          </w:tcPr>
          <w:p w14:paraId="457C2DF2" w14:textId="63CC5D2D" w:rsidR="00CD0FD4" w:rsidRPr="00E63383" w:rsidRDefault="00810F23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(«Официальный сайт Администрации города Благовещенск» (www.admblag.ru) во вкладке «Муниципальные программы» раздела «Экономика»)</w:t>
            </w:r>
          </w:p>
        </w:tc>
      </w:tr>
      <w:tr w:rsidR="00C81944" w:rsidRPr="007D5098" w14:paraId="2B27E495" w14:textId="77777777" w:rsidTr="00A114E5">
        <w:tc>
          <w:tcPr>
            <w:tcW w:w="15163" w:type="dxa"/>
            <w:gridSpan w:val="7"/>
          </w:tcPr>
          <w:p w14:paraId="1C0FF49D" w14:textId="1AAB00D4" w:rsidR="00C81944" w:rsidRPr="00E63383" w:rsidRDefault="00C81944" w:rsidP="00897B7F">
            <w:pPr>
              <w:pStyle w:val="af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Структурный элемент </w:t>
            </w:r>
            <w:r w:rsidR="00897B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КПМ </w:t>
            </w:r>
            <w:r w:rsidR="008F2B7C"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«Система защиты прав детей и отдельных категорий граждан»</w:t>
            </w:r>
          </w:p>
        </w:tc>
      </w:tr>
      <w:tr w:rsidR="00CD0FD4" w:rsidRPr="007D5098" w14:paraId="45268C2F" w14:textId="77777777" w:rsidTr="00FC7214">
        <w:tc>
          <w:tcPr>
            <w:tcW w:w="680" w:type="dxa"/>
          </w:tcPr>
          <w:p w14:paraId="4745205D" w14:textId="75046A33" w:rsidR="00CD0FD4" w:rsidRPr="002444E4" w:rsidRDefault="008F2B7C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576" w:type="dxa"/>
          </w:tcPr>
          <w:p w14:paraId="41F76E32" w14:textId="7F96A96B" w:rsidR="00CD0FD4" w:rsidRPr="00E63383" w:rsidRDefault="006D7249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Паспорт СЭ муниципальной программы (включая план реализации </w:t>
            </w:r>
            <w:r w:rsidR="00910C02"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СЭ)</w:t>
            </w:r>
          </w:p>
        </w:tc>
        <w:tc>
          <w:tcPr>
            <w:tcW w:w="2552" w:type="dxa"/>
          </w:tcPr>
          <w:p w14:paraId="4C4B48E8" w14:textId="7F8B2780" w:rsidR="00CD0FD4" w:rsidRPr="00E63383" w:rsidRDefault="00C81944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Приказ управления образования администрации города Благовещенска</w:t>
            </w:r>
          </w:p>
        </w:tc>
        <w:tc>
          <w:tcPr>
            <w:tcW w:w="3543" w:type="dxa"/>
          </w:tcPr>
          <w:p w14:paraId="7F38D6D3" w14:textId="41D06CE1" w:rsidR="00CD0FD4" w:rsidRPr="00E63383" w:rsidRDefault="00CD0FD4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Об утверждении паспорта комплекса процессных мероприятий «Система защиты прав детей и отдельных категорий граждан»</w:t>
            </w:r>
          </w:p>
        </w:tc>
        <w:tc>
          <w:tcPr>
            <w:tcW w:w="1304" w:type="dxa"/>
          </w:tcPr>
          <w:p w14:paraId="141F9044" w14:textId="77777777" w:rsidR="00CD0FD4" w:rsidRPr="00E63383" w:rsidRDefault="00CD0FD4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</w:p>
          <w:p w14:paraId="42966818" w14:textId="19EE4B8F" w:rsidR="00CD0FD4" w:rsidRPr="00E63383" w:rsidRDefault="00CD0FD4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от</w:t>
            </w:r>
          </w:p>
        </w:tc>
        <w:tc>
          <w:tcPr>
            <w:tcW w:w="2009" w:type="dxa"/>
          </w:tcPr>
          <w:p w14:paraId="1F243BE9" w14:textId="65D57208" w:rsidR="00CD0FD4" w:rsidRPr="00E63383" w:rsidRDefault="00CD0FD4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образования города Благовещенска</w:t>
            </w:r>
          </w:p>
        </w:tc>
        <w:tc>
          <w:tcPr>
            <w:tcW w:w="2499" w:type="dxa"/>
          </w:tcPr>
          <w:p w14:paraId="4C1B0F4B" w14:textId="34DE7E0A" w:rsidR="00CD0FD4" w:rsidRPr="00E63383" w:rsidRDefault="008F2B7C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(«Официальный сайт Администрации города Благовещенск» (www.admblag.ru) во вкладке «Муниципальные программы» раздела «Экономика»)</w:t>
            </w:r>
          </w:p>
        </w:tc>
      </w:tr>
      <w:tr w:rsidR="007C5797" w:rsidRPr="007D5098" w14:paraId="350D298B" w14:textId="77777777" w:rsidTr="001D5B2F">
        <w:tc>
          <w:tcPr>
            <w:tcW w:w="15163" w:type="dxa"/>
            <w:gridSpan w:val="7"/>
          </w:tcPr>
          <w:p w14:paraId="6EC5CB17" w14:textId="138EF916" w:rsidR="007C5797" w:rsidRPr="002444E4" w:rsidRDefault="007C5797" w:rsidP="00897B7F">
            <w:pPr>
              <w:pStyle w:val="af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 xml:space="preserve">Структурный элемент </w:t>
            </w:r>
            <w:r w:rsidR="00897B7F">
              <w:rPr>
                <w:rFonts w:ascii="Times New Roman" w:eastAsia="Calibri" w:hAnsi="Times New Roman" w:cs="Times New Roman"/>
              </w:rPr>
              <w:t xml:space="preserve">КПМ </w:t>
            </w:r>
            <w:r w:rsidRPr="002444E4">
              <w:rPr>
                <w:rFonts w:ascii="Times New Roman" w:eastAsia="Calibri" w:hAnsi="Times New Roman" w:cs="Times New Roman"/>
              </w:rPr>
              <w:t xml:space="preserve"> ««Совершенствование системы развития способностей и талантов детей и кадрового потенциала педагогических работников»</w:t>
            </w:r>
          </w:p>
        </w:tc>
      </w:tr>
      <w:tr w:rsidR="00CD0FD4" w:rsidRPr="007D5098" w14:paraId="2B278F88" w14:textId="77777777" w:rsidTr="00FC7214">
        <w:tc>
          <w:tcPr>
            <w:tcW w:w="680" w:type="dxa"/>
          </w:tcPr>
          <w:p w14:paraId="42D4BC54" w14:textId="0DAAA5C9" w:rsidR="00CD0FD4" w:rsidRPr="002444E4" w:rsidRDefault="00ED3DA2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576" w:type="dxa"/>
          </w:tcPr>
          <w:p w14:paraId="7649C977" w14:textId="4457B156" w:rsidR="00CD0FD4" w:rsidRPr="00E63383" w:rsidRDefault="006D7249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Паспорт СЭ муниципальной программы (включая план реализации </w:t>
            </w:r>
            <w:r w:rsidR="00910C02"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СЭ)</w:t>
            </w:r>
          </w:p>
        </w:tc>
        <w:tc>
          <w:tcPr>
            <w:tcW w:w="2552" w:type="dxa"/>
          </w:tcPr>
          <w:p w14:paraId="07C2CA1A" w14:textId="621FF064" w:rsidR="00CD0FD4" w:rsidRPr="00E63383" w:rsidRDefault="00ED3DA2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Приказ управления образования администрации города Благовещенска</w:t>
            </w:r>
          </w:p>
        </w:tc>
        <w:tc>
          <w:tcPr>
            <w:tcW w:w="3543" w:type="dxa"/>
          </w:tcPr>
          <w:p w14:paraId="56D00243" w14:textId="722A4281" w:rsidR="00CD0FD4" w:rsidRPr="00E63383" w:rsidRDefault="00CD0FD4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Об утверждении паспорта комплекса процессных мероприятий «Совершенствование системы развития способностей и талантов детей и кадрового потенциала педагогических работников»</w:t>
            </w:r>
          </w:p>
        </w:tc>
        <w:tc>
          <w:tcPr>
            <w:tcW w:w="1304" w:type="dxa"/>
          </w:tcPr>
          <w:p w14:paraId="7B978926" w14:textId="77777777" w:rsidR="00CD0FD4" w:rsidRPr="00E63383" w:rsidRDefault="00CD0FD4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</w:p>
          <w:p w14:paraId="04F3B4BC" w14:textId="7F757CC6" w:rsidR="00CD0FD4" w:rsidRPr="00E63383" w:rsidRDefault="00CD0FD4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от</w:t>
            </w:r>
          </w:p>
        </w:tc>
        <w:tc>
          <w:tcPr>
            <w:tcW w:w="2009" w:type="dxa"/>
          </w:tcPr>
          <w:p w14:paraId="14695575" w14:textId="5940AF70" w:rsidR="00CD0FD4" w:rsidRPr="00E63383" w:rsidRDefault="00CD0FD4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образования города Благовещенска</w:t>
            </w:r>
          </w:p>
        </w:tc>
        <w:tc>
          <w:tcPr>
            <w:tcW w:w="2499" w:type="dxa"/>
          </w:tcPr>
          <w:p w14:paraId="28003615" w14:textId="18C7A7C1" w:rsidR="00CD0FD4" w:rsidRPr="00E63383" w:rsidRDefault="00C66A79" w:rsidP="000C052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(«Официальный сайт Администрации города Благовещенск» (www.admblag.ru) во вкладке «Муниципальные программы» раздела «Экономика») </w:t>
            </w:r>
            <w:r w:rsidR="00ED3DA2" w:rsidRPr="00E6338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(«Официальный сайт </w:t>
            </w:r>
          </w:p>
        </w:tc>
      </w:tr>
      <w:tr w:rsidR="00ED3DA2" w:rsidRPr="007D5098" w14:paraId="67D351BD" w14:textId="77777777" w:rsidTr="00BA1024">
        <w:tc>
          <w:tcPr>
            <w:tcW w:w="15163" w:type="dxa"/>
            <w:gridSpan w:val="7"/>
          </w:tcPr>
          <w:p w14:paraId="13F2E1F6" w14:textId="265E22D1" w:rsidR="00ED3DA2" w:rsidRPr="002444E4" w:rsidRDefault="004241DE" w:rsidP="00897B7F">
            <w:pPr>
              <w:pStyle w:val="af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 xml:space="preserve">Структурный элемент </w:t>
            </w:r>
            <w:r w:rsidR="00897B7F">
              <w:rPr>
                <w:rFonts w:ascii="Times New Roman" w:eastAsia="Calibri" w:hAnsi="Times New Roman" w:cs="Times New Roman"/>
              </w:rPr>
              <w:t>КПМ</w:t>
            </w:r>
            <w:bookmarkStart w:id="0" w:name="_GoBack"/>
            <w:bookmarkEnd w:id="0"/>
            <w:r w:rsidRPr="002444E4">
              <w:rPr>
                <w:rFonts w:ascii="Times New Roman" w:eastAsia="Calibri" w:hAnsi="Times New Roman" w:cs="Times New Roman"/>
              </w:rPr>
              <w:t xml:space="preserve"> «Организация деятельности в сфере образования»</w:t>
            </w:r>
          </w:p>
        </w:tc>
      </w:tr>
      <w:tr w:rsidR="00CD0FD4" w:rsidRPr="007D5098" w14:paraId="413B7849" w14:textId="77777777" w:rsidTr="00FC7214">
        <w:tc>
          <w:tcPr>
            <w:tcW w:w="680" w:type="dxa"/>
          </w:tcPr>
          <w:p w14:paraId="120B1680" w14:textId="1F47C757" w:rsidR="00CD0FD4" w:rsidRPr="002444E4" w:rsidRDefault="004241DE" w:rsidP="00CD0F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44E4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576" w:type="dxa"/>
          </w:tcPr>
          <w:p w14:paraId="4E6AE7D8" w14:textId="388355E2" w:rsidR="00CD0FD4" w:rsidRPr="00F33821" w:rsidRDefault="006D7249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38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Паспорт СЭ муниципальной программы (включая план реализации </w:t>
            </w:r>
            <w:r w:rsidR="00910C02" w:rsidRPr="00F33821">
              <w:rPr>
                <w:rFonts w:ascii="Times New Roman" w:eastAsia="Calibri" w:hAnsi="Times New Roman" w:cs="Times New Roman"/>
                <w:sz w:val="20"/>
                <w:szCs w:val="20"/>
              </w:rPr>
              <w:t>СЭ)</w:t>
            </w:r>
          </w:p>
        </w:tc>
        <w:tc>
          <w:tcPr>
            <w:tcW w:w="2552" w:type="dxa"/>
          </w:tcPr>
          <w:p w14:paraId="764D1DE9" w14:textId="1F808540" w:rsidR="00CD0FD4" w:rsidRPr="00F33821" w:rsidRDefault="004241DE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3821">
              <w:rPr>
                <w:rFonts w:ascii="Times New Roman" w:eastAsia="Calibri" w:hAnsi="Times New Roman" w:cs="Times New Roman"/>
                <w:sz w:val="20"/>
                <w:szCs w:val="20"/>
              </w:rPr>
              <w:t>Приказ управления образования администрации города Благовещенск</w:t>
            </w:r>
          </w:p>
        </w:tc>
        <w:tc>
          <w:tcPr>
            <w:tcW w:w="3543" w:type="dxa"/>
          </w:tcPr>
          <w:p w14:paraId="078168B0" w14:textId="59DD4F92" w:rsidR="00CD0FD4" w:rsidRPr="00F33821" w:rsidRDefault="00CD0FD4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3821">
              <w:rPr>
                <w:rFonts w:ascii="Times New Roman" w:eastAsia="Calibri" w:hAnsi="Times New Roman" w:cs="Times New Roman"/>
                <w:sz w:val="20"/>
                <w:szCs w:val="20"/>
              </w:rPr>
              <w:t>Об утверждении паспорта комплекса процессных мероприятий «Организация деятельности в сфере образования»</w:t>
            </w:r>
          </w:p>
        </w:tc>
        <w:tc>
          <w:tcPr>
            <w:tcW w:w="1304" w:type="dxa"/>
          </w:tcPr>
          <w:p w14:paraId="44473B13" w14:textId="77777777" w:rsidR="00CD0FD4" w:rsidRPr="00F33821" w:rsidRDefault="00CD0FD4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38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</w:p>
          <w:p w14:paraId="0A99D0ED" w14:textId="7BB21034" w:rsidR="00CD0FD4" w:rsidRPr="00F33821" w:rsidRDefault="00CD0FD4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3821">
              <w:rPr>
                <w:rFonts w:ascii="Times New Roman" w:eastAsia="Calibri" w:hAnsi="Times New Roman" w:cs="Times New Roman"/>
                <w:sz w:val="20"/>
                <w:szCs w:val="20"/>
              </w:rPr>
              <w:t>от</w:t>
            </w:r>
          </w:p>
        </w:tc>
        <w:tc>
          <w:tcPr>
            <w:tcW w:w="2009" w:type="dxa"/>
          </w:tcPr>
          <w:p w14:paraId="49F0D549" w14:textId="7924A5F4" w:rsidR="00CD0FD4" w:rsidRPr="00F33821" w:rsidRDefault="00CD0FD4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3821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образования города Благовещенска</w:t>
            </w:r>
          </w:p>
        </w:tc>
        <w:tc>
          <w:tcPr>
            <w:tcW w:w="2499" w:type="dxa"/>
          </w:tcPr>
          <w:p w14:paraId="37332C69" w14:textId="4349AB73" w:rsidR="00CD0FD4" w:rsidRPr="00F33821" w:rsidRDefault="00C66A79" w:rsidP="00CD0F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3821">
              <w:rPr>
                <w:rFonts w:ascii="Times New Roman" w:eastAsia="Calibri" w:hAnsi="Times New Roman" w:cs="Times New Roman"/>
                <w:sz w:val="20"/>
                <w:szCs w:val="20"/>
              </w:rPr>
              <w:t>(«Официальный сайт Администрации города Благовещенск» (www.admblag.ru) во вкладке «Муниципальные программы» раздела «Экономика»)</w:t>
            </w:r>
          </w:p>
        </w:tc>
      </w:tr>
    </w:tbl>
    <w:p w14:paraId="72F66B95" w14:textId="77777777" w:rsidR="00EC2B53" w:rsidRDefault="00EC2B53" w:rsidP="005F3E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EC2B53" w:rsidSect="005F3E02">
      <w:pgSz w:w="16838" w:h="11906" w:orient="landscape"/>
      <w:pgMar w:top="567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D98BC" w14:textId="77777777" w:rsidR="004A216E" w:rsidRDefault="004A216E" w:rsidP="00E76F49">
      <w:pPr>
        <w:spacing w:after="0" w:line="240" w:lineRule="auto"/>
      </w:pPr>
      <w:r>
        <w:separator/>
      </w:r>
    </w:p>
  </w:endnote>
  <w:endnote w:type="continuationSeparator" w:id="0">
    <w:p w14:paraId="73F6DFE6" w14:textId="77777777" w:rsidR="004A216E" w:rsidRDefault="004A216E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A2328" w14:textId="77777777" w:rsidR="004A216E" w:rsidRDefault="004A216E" w:rsidP="00E76F49">
      <w:pPr>
        <w:spacing w:after="0" w:line="240" w:lineRule="auto"/>
      </w:pPr>
      <w:r>
        <w:separator/>
      </w:r>
    </w:p>
  </w:footnote>
  <w:footnote w:type="continuationSeparator" w:id="0">
    <w:p w14:paraId="667FB050" w14:textId="77777777" w:rsidR="004A216E" w:rsidRDefault="004A216E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C4900"/>
    <w:multiLevelType w:val="hybridMultilevel"/>
    <w:tmpl w:val="5374FEBA"/>
    <w:lvl w:ilvl="0" w:tplc="F0F6A87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214A5"/>
    <w:multiLevelType w:val="hybridMultilevel"/>
    <w:tmpl w:val="48A8C0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026B0F"/>
    <w:multiLevelType w:val="hybridMultilevel"/>
    <w:tmpl w:val="96BE7FD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6" w15:restartNumberingAfterBreak="0">
    <w:nsid w:val="6AF80B05"/>
    <w:multiLevelType w:val="hybridMultilevel"/>
    <w:tmpl w:val="B33C9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E6905"/>
    <w:multiLevelType w:val="multilevel"/>
    <w:tmpl w:val="50F077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1815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27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365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8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37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46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560" w:hanging="144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4B08"/>
    <w:rsid w:val="00027022"/>
    <w:rsid w:val="0005709D"/>
    <w:rsid w:val="000833D1"/>
    <w:rsid w:val="000929F0"/>
    <w:rsid w:val="000965DC"/>
    <w:rsid w:val="00097D1B"/>
    <w:rsid w:val="000C0523"/>
    <w:rsid w:val="000D5167"/>
    <w:rsid w:val="000F1526"/>
    <w:rsid w:val="00107607"/>
    <w:rsid w:val="00127727"/>
    <w:rsid w:val="00143EA3"/>
    <w:rsid w:val="00167726"/>
    <w:rsid w:val="0017271B"/>
    <w:rsid w:val="00176B93"/>
    <w:rsid w:val="00187AA6"/>
    <w:rsid w:val="00196E81"/>
    <w:rsid w:val="00196F99"/>
    <w:rsid w:val="001A2FD5"/>
    <w:rsid w:val="001A5001"/>
    <w:rsid w:val="001A6AAD"/>
    <w:rsid w:val="001B2DDA"/>
    <w:rsid w:val="001D293A"/>
    <w:rsid w:val="001D396D"/>
    <w:rsid w:val="001E7BB6"/>
    <w:rsid w:val="001F36EA"/>
    <w:rsid w:val="00204B7A"/>
    <w:rsid w:val="00206DBA"/>
    <w:rsid w:val="0020794B"/>
    <w:rsid w:val="00215BE6"/>
    <w:rsid w:val="00216489"/>
    <w:rsid w:val="0021744B"/>
    <w:rsid w:val="002402F3"/>
    <w:rsid w:val="00241EC5"/>
    <w:rsid w:val="002444E4"/>
    <w:rsid w:val="00246BDF"/>
    <w:rsid w:val="00271A14"/>
    <w:rsid w:val="00272297"/>
    <w:rsid w:val="00281824"/>
    <w:rsid w:val="002B64FA"/>
    <w:rsid w:val="002D7892"/>
    <w:rsid w:val="002E0B63"/>
    <w:rsid w:val="002E23DE"/>
    <w:rsid w:val="003249D1"/>
    <w:rsid w:val="00326B5F"/>
    <w:rsid w:val="00350722"/>
    <w:rsid w:val="003534A2"/>
    <w:rsid w:val="0035558E"/>
    <w:rsid w:val="00356C1F"/>
    <w:rsid w:val="00361419"/>
    <w:rsid w:val="003803E2"/>
    <w:rsid w:val="00382909"/>
    <w:rsid w:val="00385F4E"/>
    <w:rsid w:val="00390E61"/>
    <w:rsid w:val="003D1656"/>
    <w:rsid w:val="003E2DAF"/>
    <w:rsid w:val="003F7F2D"/>
    <w:rsid w:val="00403816"/>
    <w:rsid w:val="00407EDA"/>
    <w:rsid w:val="004241DE"/>
    <w:rsid w:val="004501B6"/>
    <w:rsid w:val="00451FEB"/>
    <w:rsid w:val="00453A6E"/>
    <w:rsid w:val="004721A8"/>
    <w:rsid w:val="004800F8"/>
    <w:rsid w:val="00481EB4"/>
    <w:rsid w:val="00486EA4"/>
    <w:rsid w:val="004876E3"/>
    <w:rsid w:val="004A216E"/>
    <w:rsid w:val="004A70AC"/>
    <w:rsid w:val="004F435D"/>
    <w:rsid w:val="00515492"/>
    <w:rsid w:val="00516F66"/>
    <w:rsid w:val="00541105"/>
    <w:rsid w:val="0056650C"/>
    <w:rsid w:val="00571F22"/>
    <w:rsid w:val="005C4B14"/>
    <w:rsid w:val="005C652C"/>
    <w:rsid w:val="005E143E"/>
    <w:rsid w:val="005F3E02"/>
    <w:rsid w:val="005F3EE6"/>
    <w:rsid w:val="00624150"/>
    <w:rsid w:val="00635BFF"/>
    <w:rsid w:val="00635F9F"/>
    <w:rsid w:val="00645E56"/>
    <w:rsid w:val="006524F7"/>
    <w:rsid w:val="00673E63"/>
    <w:rsid w:val="006854D3"/>
    <w:rsid w:val="006911EA"/>
    <w:rsid w:val="00692F59"/>
    <w:rsid w:val="006A3123"/>
    <w:rsid w:val="006A43A4"/>
    <w:rsid w:val="006D0224"/>
    <w:rsid w:val="006D0B4B"/>
    <w:rsid w:val="006D2187"/>
    <w:rsid w:val="006D7249"/>
    <w:rsid w:val="00703C5E"/>
    <w:rsid w:val="00705992"/>
    <w:rsid w:val="00712AB2"/>
    <w:rsid w:val="00716D6B"/>
    <w:rsid w:val="00723BB9"/>
    <w:rsid w:val="00737244"/>
    <w:rsid w:val="00740D1E"/>
    <w:rsid w:val="00757706"/>
    <w:rsid w:val="007625D3"/>
    <w:rsid w:val="007667EF"/>
    <w:rsid w:val="00781ABD"/>
    <w:rsid w:val="007A6C9C"/>
    <w:rsid w:val="007B5F67"/>
    <w:rsid w:val="007C5797"/>
    <w:rsid w:val="007C665B"/>
    <w:rsid w:val="007D1C5C"/>
    <w:rsid w:val="007D5098"/>
    <w:rsid w:val="007D7023"/>
    <w:rsid w:val="007E3469"/>
    <w:rsid w:val="007F6AC9"/>
    <w:rsid w:val="007F7894"/>
    <w:rsid w:val="00810F23"/>
    <w:rsid w:val="00817C64"/>
    <w:rsid w:val="0085743D"/>
    <w:rsid w:val="008719EA"/>
    <w:rsid w:val="0087774D"/>
    <w:rsid w:val="00886535"/>
    <w:rsid w:val="00892012"/>
    <w:rsid w:val="00897B7F"/>
    <w:rsid w:val="008A2DDA"/>
    <w:rsid w:val="008B6485"/>
    <w:rsid w:val="008F2B7C"/>
    <w:rsid w:val="008F788E"/>
    <w:rsid w:val="00910C02"/>
    <w:rsid w:val="0091395D"/>
    <w:rsid w:val="00925531"/>
    <w:rsid w:val="00953E27"/>
    <w:rsid w:val="00955129"/>
    <w:rsid w:val="009654A0"/>
    <w:rsid w:val="009742E6"/>
    <w:rsid w:val="009A0C83"/>
    <w:rsid w:val="009A5BC5"/>
    <w:rsid w:val="009D3DC8"/>
    <w:rsid w:val="009D5425"/>
    <w:rsid w:val="009E0447"/>
    <w:rsid w:val="009E5BEC"/>
    <w:rsid w:val="00A05303"/>
    <w:rsid w:val="00A347BE"/>
    <w:rsid w:val="00A36B7D"/>
    <w:rsid w:val="00A47378"/>
    <w:rsid w:val="00A47674"/>
    <w:rsid w:val="00A52BB6"/>
    <w:rsid w:val="00A535B3"/>
    <w:rsid w:val="00A53BE7"/>
    <w:rsid w:val="00A53DFF"/>
    <w:rsid w:val="00A672AC"/>
    <w:rsid w:val="00A702C6"/>
    <w:rsid w:val="00A71DBA"/>
    <w:rsid w:val="00A867D7"/>
    <w:rsid w:val="00A916E1"/>
    <w:rsid w:val="00AA67CA"/>
    <w:rsid w:val="00AC58D4"/>
    <w:rsid w:val="00AC7087"/>
    <w:rsid w:val="00AD2636"/>
    <w:rsid w:val="00AD464A"/>
    <w:rsid w:val="00AE7500"/>
    <w:rsid w:val="00AF4537"/>
    <w:rsid w:val="00AF7950"/>
    <w:rsid w:val="00B1278E"/>
    <w:rsid w:val="00B379C9"/>
    <w:rsid w:val="00B84FD5"/>
    <w:rsid w:val="00BA0F66"/>
    <w:rsid w:val="00BC0CEA"/>
    <w:rsid w:val="00BC4947"/>
    <w:rsid w:val="00BD51B8"/>
    <w:rsid w:val="00BE5B05"/>
    <w:rsid w:val="00C05B18"/>
    <w:rsid w:val="00C262C2"/>
    <w:rsid w:val="00C31839"/>
    <w:rsid w:val="00C53698"/>
    <w:rsid w:val="00C62FD4"/>
    <w:rsid w:val="00C6462B"/>
    <w:rsid w:val="00C66A79"/>
    <w:rsid w:val="00C754D4"/>
    <w:rsid w:val="00C811DD"/>
    <w:rsid w:val="00C81944"/>
    <w:rsid w:val="00C90E27"/>
    <w:rsid w:val="00CA673A"/>
    <w:rsid w:val="00CA6A92"/>
    <w:rsid w:val="00CC0193"/>
    <w:rsid w:val="00CC2EC4"/>
    <w:rsid w:val="00CC3B14"/>
    <w:rsid w:val="00CD0FD4"/>
    <w:rsid w:val="00CE08A7"/>
    <w:rsid w:val="00CE6609"/>
    <w:rsid w:val="00CE6AFA"/>
    <w:rsid w:val="00D16D7E"/>
    <w:rsid w:val="00D20CCF"/>
    <w:rsid w:val="00D24113"/>
    <w:rsid w:val="00D30B09"/>
    <w:rsid w:val="00D314F2"/>
    <w:rsid w:val="00D36593"/>
    <w:rsid w:val="00D43790"/>
    <w:rsid w:val="00D5012F"/>
    <w:rsid w:val="00D55BE2"/>
    <w:rsid w:val="00D62F9E"/>
    <w:rsid w:val="00D84C44"/>
    <w:rsid w:val="00DB3D15"/>
    <w:rsid w:val="00DC453B"/>
    <w:rsid w:val="00DE3E68"/>
    <w:rsid w:val="00DF0863"/>
    <w:rsid w:val="00E008B6"/>
    <w:rsid w:val="00E04275"/>
    <w:rsid w:val="00E1069D"/>
    <w:rsid w:val="00E42BD4"/>
    <w:rsid w:val="00E44995"/>
    <w:rsid w:val="00E63383"/>
    <w:rsid w:val="00E67D8C"/>
    <w:rsid w:val="00E73C71"/>
    <w:rsid w:val="00E76F49"/>
    <w:rsid w:val="00E94255"/>
    <w:rsid w:val="00EA0B36"/>
    <w:rsid w:val="00EA3BD6"/>
    <w:rsid w:val="00EA3FA2"/>
    <w:rsid w:val="00EA4D08"/>
    <w:rsid w:val="00EB2281"/>
    <w:rsid w:val="00EB4B86"/>
    <w:rsid w:val="00EB4FE5"/>
    <w:rsid w:val="00EC2B53"/>
    <w:rsid w:val="00EC5702"/>
    <w:rsid w:val="00ED3DA2"/>
    <w:rsid w:val="00EF5F18"/>
    <w:rsid w:val="00F167ED"/>
    <w:rsid w:val="00F33821"/>
    <w:rsid w:val="00F34702"/>
    <w:rsid w:val="00F45672"/>
    <w:rsid w:val="00F50056"/>
    <w:rsid w:val="00F630BD"/>
    <w:rsid w:val="00F647AE"/>
    <w:rsid w:val="00F9326E"/>
    <w:rsid w:val="00F9608D"/>
    <w:rsid w:val="00FA15E3"/>
    <w:rsid w:val="00FA42C9"/>
    <w:rsid w:val="00FB2DCE"/>
    <w:rsid w:val="00FC48A1"/>
    <w:rsid w:val="00FC7214"/>
    <w:rsid w:val="00FE5B79"/>
    <w:rsid w:val="00FF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F8979"/>
  <w15:docId w15:val="{58927507-2A2A-4D16-95D2-91ECF74A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customStyle="1" w:styleId="ConsPlusNormal">
    <w:name w:val="ConsPlusNormal"/>
    <w:qFormat/>
    <w:rsid w:val="00127727"/>
    <w:pPr>
      <w:widowControl w:val="0"/>
      <w:suppressAutoHyphens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paragraph" w:styleId="ad">
    <w:name w:val="annotation subject"/>
    <w:basedOn w:val="a4"/>
    <w:next w:val="a4"/>
    <w:link w:val="ae"/>
    <w:uiPriority w:val="99"/>
    <w:semiHidden/>
    <w:unhideWhenUsed/>
    <w:rsid w:val="00645E56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645E56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635B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1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2E4C9-1AD2-45D3-8551-1F4C08925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admin</cp:lastModifiedBy>
  <cp:revision>24</cp:revision>
  <cp:lastPrinted>2024-09-17T00:49:00Z</cp:lastPrinted>
  <dcterms:created xsi:type="dcterms:W3CDTF">2024-09-16T09:02:00Z</dcterms:created>
  <dcterms:modified xsi:type="dcterms:W3CDTF">2024-10-29T10:12:00Z</dcterms:modified>
</cp:coreProperties>
</file>