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2CCCFE" w14:textId="5D4A8847" w:rsidR="00B5240B" w:rsidRDefault="00C70579" w:rsidP="00B5240B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Приложение</w:t>
      </w:r>
    </w:p>
    <w:p w14:paraId="4EC100CB" w14:textId="77777777" w:rsidR="00B5240B" w:rsidRDefault="00B5240B" w:rsidP="00B5240B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к постановлению администрации</w:t>
      </w:r>
    </w:p>
    <w:p w14:paraId="5D484163" w14:textId="77777777" w:rsidR="00B5240B" w:rsidRDefault="00B5240B" w:rsidP="00B5240B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города Благовещенска</w:t>
      </w:r>
    </w:p>
    <w:p w14:paraId="145C4546" w14:textId="78FF5171" w:rsidR="00B5240B" w:rsidRDefault="00B5240B" w:rsidP="00B5240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NewRomanPSMT" w:hAnsi="TimesNewRomanPSMT" w:cs="TimesNewRomanPSMT"/>
          <w:sz w:val="20"/>
          <w:szCs w:val="20"/>
        </w:rPr>
        <w:t xml:space="preserve">от </w:t>
      </w:r>
      <w:r w:rsidR="00A120D8">
        <w:rPr>
          <w:rFonts w:ascii="TimesNewRomanPSMT" w:hAnsi="TimesNewRomanPSMT" w:cs="TimesNewRomanPSMT"/>
          <w:sz w:val="20"/>
          <w:szCs w:val="20"/>
        </w:rPr>
        <w:t xml:space="preserve"> 30.10.2024  </w:t>
      </w:r>
      <w:r>
        <w:rPr>
          <w:rFonts w:ascii="TimesNewRomanPSMT" w:hAnsi="TimesNewRomanPSMT" w:cs="TimesNewRomanPSMT"/>
          <w:sz w:val="20"/>
          <w:szCs w:val="20"/>
        </w:rPr>
        <w:t xml:space="preserve"> № </w:t>
      </w:r>
      <w:r w:rsidR="00A120D8">
        <w:rPr>
          <w:rFonts w:ascii="TimesNewRomanPSMT" w:hAnsi="TimesNewRomanPSMT" w:cs="TimesNewRomanPSMT"/>
          <w:sz w:val="20"/>
          <w:szCs w:val="20"/>
        </w:rPr>
        <w:t xml:space="preserve"> 5334</w:t>
      </w:r>
      <w:bookmarkStart w:id="0" w:name="_GoBack"/>
      <w:bookmarkEnd w:id="0"/>
    </w:p>
    <w:p w14:paraId="24EADBDF" w14:textId="77777777" w:rsidR="00B5240B" w:rsidRDefault="00B5240B" w:rsidP="00D635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B9D1AF7" w14:textId="682D177C" w:rsidR="00D635E8" w:rsidRPr="004A257E" w:rsidRDefault="00D635E8" w:rsidP="00D635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A25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Муниципальная программа города Благовещенска</w:t>
      </w:r>
      <w:r w:rsidRPr="004A25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«</w:t>
      </w:r>
      <w:r w:rsidRPr="004A257E">
        <w:rPr>
          <w:rFonts w:ascii="Times New Roman" w:hAnsi="Times New Roman" w:cs="Times New Roman"/>
          <w:b/>
          <w:sz w:val="28"/>
          <w:szCs w:val="28"/>
        </w:rPr>
        <w:t>Развитие образования города Благовещенска</w:t>
      </w:r>
      <w:r w:rsidRPr="004A25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r w:rsidRPr="004A25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</w:p>
    <w:p w14:paraId="5CCE6900" w14:textId="320D9123" w:rsidR="00813A39" w:rsidRDefault="00D635E8" w:rsidP="00C70579">
      <w:pPr>
        <w:pStyle w:val="ConsPlusNormal"/>
        <w:numPr>
          <w:ilvl w:val="0"/>
          <w:numId w:val="1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Стратегические приоритеты и цели муниципальной </w:t>
      </w:r>
      <w:r w:rsidR="00B5240B">
        <w:rPr>
          <w:rFonts w:ascii="Times New Roman" w:hAnsi="Times New Roman" w:cs="Times New Roman"/>
          <w:b/>
          <w:sz w:val="28"/>
          <w:szCs w:val="28"/>
        </w:rPr>
        <w:t>политики в сфере образования</w:t>
      </w:r>
    </w:p>
    <w:p w14:paraId="552075C8" w14:textId="061488BD" w:rsidR="00D635E8" w:rsidRDefault="00D635E8" w:rsidP="00D635E8">
      <w:pPr>
        <w:pStyle w:val="ConsPlusNormal"/>
        <w:ind w:left="79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Развитие образования города Благовещенска»</w:t>
      </w:r>
    </w:p>
    <w:p w14:paraId="595363D4" w14:textId="77777777" w:rsidR="00D635E8" w:rsidRDefault="00D635E8" w:rsidP="00D635E8">
      <w:pPr>
        <w:pStyle w:val="ConsPlusNormal"/>
        <w:tabs>
          <w:tab w:val="left" w:pos="993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29A49D" w14:textId="49AE0DEE" w:rsidR="00D635E8" w:rsidRDefault="00E64AC6" w:rsidP="00C70579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Оценка</w:t>
      </w:r>
      <w:r w:rsidR="00D635E8">
        <w:rPr>
          <w:rFonts w:ascii="Times New Roman" w:hAnsi="Times New Roman" w:cs="Times New Roman"/>
          <w:b/>
          <w:sz w:val="28"/>
          <w:szCs w:val="28"/>
        </w:rPr>
        <w:t xml:space="preserve"> текущего состояния сферы </w:t>
      </w:r>
      <w:r w:rsidR="00B5240B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D635E8">
        <w:rPr>
          <w:rFonts w:ascii="Times New Roman" w:hAnsi="Times New Roman" w:cs="Times New Roman"/>
          <w:b/>
          <w:sz w:val="28"/>
          <w:szCs w:val="28"/>
        </w:rPr>
        <w:t>образования города Благовещенска</w:t>
      </w:r>
    </w:p>
    <w:p w14:paraId="2412CEE0" w14:textId="77777777" w:rsidR="00E64AC6" w:rsidRDefault="00E64AC6" w:rsidP="00E64AC6">
      <w:pPr>
        <w:pStyle w:val="ConsPlusNormal"/>
        <w:tabs>
          <w:tab w:val="left" w:pos="993"/>
        </w:tabs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5A2C860A" w14:textId="1C4B2D16" w:rsidR="00DE6C76" w:rsidRPr="007D2B5B" w:rsidRDefault="005C69C6" w:rsidP="007D2B5B">
      <w:pPr>
        <w:widowControl w:val="0"/>
        <w:autoSpaceDN w:val="0"/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</w:pPr>
      <w:r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Система образования города Благовещенска располагает разветвленной сетью образовательных организ</w:t>
      </w:r>
      <w:r w:rsidR="00C57E42"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аций, которая обеспечивает качественное получение дошкольного, общего, дополнительного образования</w:t>
      </w:r>
      <w:r w:rsidR="00D03FD1"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, что позволяет обеспечить молодое поколение города доступным, качественным образованием в соответствии с требованиями инновационного развития Российской Федерации.</w:t>
      </w:r>
      <w:r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 xml:space="preserve"> </w:t>
      </w:r>
      <w:r w:rsidR="00903F15"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В 2023 году</w:t>
      </w:r>
      <w:r w:rsidR="00B301C7"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 xml:space="preserve"> </w:t>
      </w:r>
      <w:r w:rsidR="00DE6C76"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сеть образовательных организаций представлена:</w:t>
      </w:r>
    </w:p>
    <w:p w14:paraId="49577545" w14:textId="636B645D" w:rsidR="00DE6C76" w:rsidRPr="007D2B5B" w:rsidRDefault="00DE6C76" w:rsidP="007D2B5B">
      <w:pPr>
        <w:widowControl w:val="0"/>
        <w:autoSpaceDN w:val="0"/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</w:pPr>
      <w:r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дошкольным образованием - в 17 дошкольных образовательных учреждениях, в двух общеобразовательных учреждениях (школы № 23, 24) и Прогимназии;</w:t>
      </w:r>
    </w:p>
    <w:p w14:paraId="24DDA9CE" w14:textId="79F3653E" w:rsidR="00DE6C76" w:rsidRPr="007D2B5B" w:rsidRDefault="00DE6C76" w:rsidP="007D2B5B">
      <w:pPr>
        <w:widowControl w:val="0"/>
        <w:autoSpaceDN w:val="0"/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</w:pPr>
      <w:r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 xml:space="preserve">общим образованием – в </w:t>
      </w:r>
      <w:r w:rsidR="003C277C"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21</w:t>
      </w:r>
      <w:r w:rsidR="00903F15"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 </w:t>
      </w:r>
      <w:r w:rsidR="00B301C7"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общеобразовательно</w:t>
      </w:r>
      <w:r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м</w:t>
      </w:r>
      <w:r w:rsidR="00B301C7"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 xml:space="preserve"> учреждени</w:t>
      </w:r>
      <w:r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и и Прогимназии;</w:t>
      </w:r>
    </w:p>
    <w:p w14:paraId="5691B5A7" w14:textId="5553F260" w:rsidR="005C69C6" w:rsidRPr="007D2B5B" w:rsidRDefault="00DE6C76" w:rsidP="007D2B5B">
      <w:pPr>
        <w:widowControl w:val="0"/>
        <w:autoSpaceDN w:val="0"/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</w:pPr>
      <w:r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дополнительным образованием - в</w:t>
      </w:r>
      <w:r w:rsidR="00B301C7"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 xml:space="preserve"> 5 муниципальных учреждени</w:t>
      </w:r>
      <w:r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ях дополнительного образования детей, в том числе 4 спортивных школы</w:t>
      </w:r>
      <w:r w:rsidR="00B301C7"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.</w:t>
      </w:r>
    </w:p>
    <w:p w14:paraId="50957735" w14:textId="337D10F5" w:rsidR="00CB113F" w:rsidRPr="007D2B5B" w:rsidRDefault="00205EF2" w:rsidP="007D2B5B">
      <w:pPr>
        <w:widowControl w:val="0"/>
        <w:autoSpaceDN w:val="0"/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</w:pPr>
      <w:r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Кадровый педагогический состав города на протяжении нескольких лет остаётся стабильным. В образовательных учреждениях города работает 2</w:t>
      </w:r>
      <w:r w:rsidR="00DE6C76"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 </w:t>
      </w:r>
      <w:r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580 педагогических работников и руководителей. Средний возраст педагогических работников в последние годы держится чуть больше 4</w:t>
      </w:r>
      <w:r w:rsidR="009D2EA3"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4</w:t>
      </w:r>
      <w:r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 xml:space="preserve"> лет. Квалификационный уровень педагогов города растёт, </w:t>
      </w:r>
      <w:r w:rsidR="004A771F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по итогам за 2021 -2023 годы</w:t>
      </w:r>
      <w:r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 xml:space="preserve"> 2023</w:t>
      </w:r>
      <w:r w:rsidR="00001714"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 </w:t>
      </w:r>
      <w:r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г.- 59</w:t>
      </w:r>
      <w:r w:rsidR="00DE6C76"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 </w:t>
      </w:r>
      <w:r w:rsidR="0034483B"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%</w:t>
      </w:r>
      <w:r w:rsidR="0034483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 xml:space="preserve"> </w:t>
      </w:r>
      <w:r w:rsidR="0034483B"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педагогов</w:t>
      </w:r>
      <w:r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 xml:space="preserve"> имеют высшую и первую</w:t>
      </w:r>
      <w:r w:rsidR="00001714"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 xml:space="preserve"> квалификационную</w:t>
      </w:r>
      <w:r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 xml:space="preserve"> категорию.</w:t>
      </w:r>
      <w:r w:rsidR="00E23CF0"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 xml:space="preserve"> Ежегодные конкурсы профессионального мастерства «Учитель года», «Воспитатель года», </w:t>
      </w:r>
      <w:r w:rsidR="003C277C"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 xml:space="preserve">«Педагог дополнительного образования», </w:t>
      </w:r>
      <w:r w:rsidR="00E23CF0"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«Дебют года», «Признание" (муниципальный конкурс классных руководителей), "Сердце отдаю детям", "Ученик года", выявляют не только педагогические практики, но и повышают престиж профессии.</w:t>
      </w:r>
    </w:p>
    <w:p w14:paraId="0FCEE451" w14:textId="77777777" w:rsidR="00001714" w:rsidRDefault="00C80093" w:rsidP="00C80093">
      <w:pPr>
        <w:widowControl w:val="0"/>
        <w:autoSpaceDN w:val="0"/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</w:pPr>
      <w:r w:rsidRPr="00C80093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В целях привлечения молодых специалистов для труд</w:t>
      </w:r>
      <w:r w:rsidR="00001714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 xml:space="preserve">оустройства в муниципальные </w:t>
      </w:r>
      <w:r w:rsidRPr="00C80093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образовательные организации за счет средств городского бюджета с 2021 года предоставляются меры материального стимулирования</w:t>
      </w:r>
      <w:r w:rsidR="00001714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:</w:t>
      </w:r>
    </w:p>
    <w:p w14:paraId="1041BF4F" w14:textId="77777777" w:rsidR="00001714" w:rsidRDefault="00C80093" w:rsidP="00C80093">
      <w:pPr>
        <w:widowControl w:val="0"/>
        <w:autoSpaceDN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стипендия и единовременная выплата</w:t>
      </w:r>
      <w:r w:rsidRPr="00C80093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 xml:space="preserve"> </w:t>
      </w:r>
      <w:r w:rsidR="00001714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при трудоустройстве -п</w:t>
      </w:r>
      <w:r w:rsidRPr="00C8009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редоставляются выпускникам учебных заведений высшего и среднего </w:t>
      </w:r>
      <w:r w:rsidRPr="00C80093">
        <w:rPr>
          <w:rFonts w:ascii="Times New Roman" w:hAnsi="Times New Roman"/>
          <w:color w:val="000000" w:themeColor="text1"/>
          <w:spacing w:val="2"/>
          <w:sz w:val="28"/>
          <w:szCs w:val="28"/>
        </w:rPr>
        <w:lastRenderedPageBreak/>
        <w:t>профессионального образования по результатам конкурсного отбора в рамках заключенного Соглашения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001714">
        <w:rPr>
          <w:rFonts w:ascii="Times New Roman" w:hAnsi="Times New Roman"/>
          <w:color w:val="000000" w:themeColor="text1"/>
          <w:spacing w:val="2"/>
          <w:sz w:val="28"/>
          <w:szCs w:val="28"/>
        </w:rPr>
        <w:t>(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с </w:t>
      </w:r>
      <w:r w:rsidRPr="00C80093">
        <w:rPr>
          <w:rFonts w:ascii="Times New Roman" w:hAnsi="Times New Roman"/>
          <w:color w:val="000000" w:themeColor="text1"/>
          <w:spacing w:val="2"/>
          <w:sz w:val="28"/>
          <w:szCs w:val="28"/>
        </w:rPr>
        <w:t>2021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по 2023 </w:t>
      </w:r>
      <w:r w:rsidRPr="00C8009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годы заключено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18</w:t>
      </w:r>
      <w:r w:rsidRPr="00C8009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соглашени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й</w:t>
      </w:r>
      <w:r w:rsidR="00001714">
        <w:rPr>
          <w:rFonts w:ascii="Times New Roman" w:hAnsi="Times New Roman"/>
          <w:color w:val="000000" w:themeColor="text1"/>
          <w:spacing w:val="2"/>
          <w:sz w:val="28"/>
          <w:szCs w:val="28"/>
        </w:rPr>
        <w:t>);</w:t>
      </w:r>
    </w:p>
    <w:p w14:paraId="0B459267" w14:textId="77777777" w:rsidR="00001714" w:rsidRDefault="00001714" w:rsidP="00C80093">
      <w:pPr>
        <w:widowControl w:val="0"/>
        <w:autoSpaceDN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е</w:t>
      </w:r>
      <w:r w:rsidR="00C80093" w:rsidRPr="00C80093">
        <w:rPr>
          <w:rFonts w:ascii="Times New Roman" w:hAnsi="Times New Roman"/>
          <w:color w:val="000000" w:themeColor="text1"/>
          <w:spacing w:val="2"/>
          <w:sz w:val="28"/>
          <w:szCs w:val="28"/>
        </w:rPr>
        <w:t>жегодно</w:t>
      </w:r>
      <w:r w:rsidR="00C80093" w:rsidRPr="00C80093">
        <w:rPr>
          <w:rFonts w:ascii="Times New Roman" w:hAnsi="Times New Roman"/>
          <w:color w:val="000000" w:themeColor="text1"/>
          <w:sz w:val="28"/>
          <w:szCs w:val="28"/>
        </w:rPr>
        <w:t xml:space="preserve"> 25 </w:t>
      </w:r>
      <w:r w:rsidR="00C80093" w:rsidRPr="00C80093">
        <w:rPr>
          <w:rFonts w:ascii="Times New Roman" w:hAnsi="Times New Roman"/>
          <w:color w:val="000000" w:themeColor="text1"/>
          <w:spacing w:val="2"/>
          <w:sz w:val="28"/>
          <w:szCs w:val="28"/>
          <w:shd w:val="clear" w:color="auto" w:fill="FFFFFF"/>
        </w:rPr>
        <w:t>молодым педагогам в возрасте до 35 лет и стажем работы до 5 лет, прошедшим конкурсный отбор, выплачивается</w:t>
      </w:r>
      <w:r w:rsidR="00C80093" w:rsidRPr="00C80093">
        <w:rPr>
          <w:rFonts w:ascii="Times New Roman" w:hAnsi="Times New Roman"/>
          <w:color w:val="000000" w:themeColor="text1"/>
          <w:sz w:val="28"/>
          <w:szCs w:val="28"/>
        </w:rPr>
        <w:t xml:space="preserve"> ежегодная премия муниципального образования города Благовещенска молодому педагогу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3FAC44CF" w14:textId="3E632B94" w:rsidR="00E15D9E" w:rsidRDefault="00E15D9E" w:rsidP="00C80093">
      <w:pPr>
        <w:widowControl w:val="0"/>
        <w:autoSpaceDN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E15D9E">
        <w:rPr>
          <w:rFonts w:ascii="Times New Roman" w:hAnsi="Times New Roman"/>
          <w:color w:val="000000" w:themeColor="text1"/>
          <w:sz w:val="28"/>
          <w:szCs w:val="28"/>
        </w:rPr>
        <w:t>ешением Благовещенской городской Думы установлено единовременное социальное пособие при поступлении на работу в год окончания учебного заведения при условии, что трудовой договор не будет расторгнут по их инициативе в течение первого года работы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40C2C2F0" w14:textId="5C7CED66" w:rsidR="00E15D9E" w:rsidRDefault="00E15D9E" w:rsidP="00C80093">
      <w:pPr>
        <w:widowControl w:val="0"/>
        <w:autoSpaceDN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E15D9E">
        <w:rPr>
          <w:rFonts w:ascii="Times New Roman" w:hAnsi="Times New Roman"/>
          <w:color w:val="000000" w:themeColor="text1"/>
          <w:sz w:val="28"/>
          <w:szCs w:val="28"/>
        </w:rPr>
        <w:t xml:space="preserve"> 2019 года установлена доплата молодым учителям сроком на 1 год в размере 10% от должностного оклада, педагогическим работникам ДОУ и УДО – 15%. </w:t>
      </w:r>
    </w:p>
    <w:p w14:paraId="42B2615C" w14:textId="62F35394" w:rsidR="00D635E8" w:rsidRPr="007D2B5B" w:rsidRDefault="00CB113F" w:rsidP="007D2B5B">
      <w:pPr>
        <w:widowControl w:val="0"/>
        <w:autoSpaceDN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7D2B5B">
        <w:rPr>
          <w:rFonts w:ascii="Times New Roman" w:hAnsi="Times New Roman"/>
          <w:color w:val="000000" w:themeColor="text1"/>
          <w:spacing w:val="2"/>
          <w:sz w:val="28"/>
          <w:szCs w:val="28"/>
        </w:rPr>
        <w:t>Рост рождаемости в последние годы благодаря реализуемому Правительством страны и области комплексу мер привёл к повышению потребности в услугах дошкольного</w:t>
      </w:r>
      <w:r w:rsidR="00CB4DA8" w:rsidRPr="007D2B5B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и </w:t>
      </w:r>
      <w:r w:rsidR="00001714" w:rsidRPr="007D2B5B">
        <w:rPr>
          <w:rFonts w:ascii="Times New Roman" w:hAnsi="Times New Roman"/>
          <w:color w:val="000000" w:themeColor="text1"/>
          <w:spacing w:val="2"/>
          <w:sz w:val="28"/>
          <w:szCs w:val="28"/>
        </w:rPr>
        <w:t>общего</w:t>
      </w:r>
      <w:r w:rsidR="00CB4DA8" w:rsidRPr="007D2B5B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7D2B5B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образования. Активные миграционные процессы, в свою очередь, к увеличению нагрузки на </w:t>
      </w:r>
      <w:r w:rsidR="00CB4DA8" w:rsidRPr="007D2B5B">
        <w:rPr>
          <w:rFonts w:ascii="Times New Roman" w:hAnsi="Times New Roman"/>
          <w:color w:val="000000" w:themeColor="text1"/>
          <w:spacing w:val="2"/>
          <w:sz w:val="28"/>
          <w:szCs w:val="28"/>
        </w:rPr>
        <w:t>образовательные учреждения города.</w:t>
      </w:r>
    </w:p>
    <w:p w14:paraId="23EF2203" w14:textId="30E30555" w:rsidR="00FB288B" w:rsidRPr="00FB288B" w:rsidRDefault="00FB288B" w:rsidP="007D2B5B">
      <w:pPr>
        <w:widowControl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D2B5B">
        <w:rPr>
          <w:rFonts w:ascii="Times New Roman" w:hAnsi="Times New Roman"/>
          <w:color w:val="000000" w:themeColor="text1"/>
          <w:spacing w:val="2"/>
          <w:sz w:val="28"/>
          <w:szCs w:val="28"/>
        </w:rPr>
        <w:t>В городе Благовещенске в 17 муниципальных дошкольных</w:t>
      </w:r>
      <w:r w:rsidRPr="00FB288B">
        <w:rPr>
          <w:rFonts w:ascii="Times New Roman" w:hAnsi="Times New Roman" w:cs="Times New Roman"/>
          <w:sz w:val="28"/>
          <w:szCs w:val="28"/>
        </w:rPr>
        <w:t xml:space="preserve"> образовательных учреждениях, Прогимназии</w:t>
      </w:r>
      <w:r w:rsidR="00DE03D5">
        <w:rPr>
          <w:rFonts w:ascii="Times New Roman" w:hAnsi="Times New Roman" w:cs="Times New Roman"/>
          <w:sz w:val="28"/>
          <w:szCs w:val="28"/>
        </w:rPr>
        <w:t>, в том числе в</w:t>
      </w:r>
      <w:r w:rsidRPr="00FB288B">
        <w:rPr>
          <w:rFonts w:ascii="Times New Roman" w:hAnsi="Times New Roman" w:cs="Times New Roman"/>
          <w:sz w:val="28"/>
          <w:szCs w:val="28"/>
        </w:rPr>
        <w:t xml:space="preserve"> школ</w:t>
      </w:r>
      <w:r w:rsidR="00001714">
        <w:rPr>
          <w:rFonts w:ascii="Times New Roman" w:hAnsi="Times New Roman" w:cs="Times New Roman"/>
          <w:sz w:val="28"/>
          <w:szCs w:val="28"/>
        </w:rPr>
        <w:t>ах</w:t>
      </w:r>
      <w:r w:rsidRPr="00FB288B">
        <w:rPr>
          <w:rFonts w:ascii="Times New Roman" w:hAnsi="Times New Roman" w:cs="Times New Roman"/>
          <w:sz w:val="28"/>
          <w:szCs w:val="28"/>
        </w:rPr>
        <w:t xml:space="preserve"> № </w:t>
      </w:r>
      <w:r w:rsidR="00B5240B">
        <w:rPr>
          <w:rFonts w:ascii="Times New Roman" w:hAnsi="Times New Roman" w:cs="Times New Roman"/>
          <w:sz w:val="28"/>
          <w:szCs w:val="28"/>
        </w:rPr>
        <w:t>23,</w:t>
      </w:r>
      <w:r w:rsidR="00001714" w:rsidRPr="00001714">
        <w:rPr>
          <w:rFonts w:ascii="Times New Roman" w:hAnsi="Times New Roman" w:cs="Times New Roman"/>
          <w:sz w:val="28"/>
          <w:szCs w:val="28"/>
        </w:rPr>
        <w:t> </w:t>
      </w:r>
      <w:r w:rsidRPr="00FB288B">
        <w:rPr>
          <w:rFonts w:ascii="Times New Roman" w:hAnsi="Times New Roman" w:cs="Times New Roman"/>
          <w:sz w:val="28"/>
          <w:szCs w:val="28"/>
        </w:rPr>
        <w:t>24 реализуется про</w:t>
      </w:r>
      <w:r w:rsidR="00001714">
        <w:rPr>
          <w:rFonts w:ascii="Times New Roman" w:hAnsi="Times New Roman" w:cs="Times New Roman"/>
          <w:sz w:val="28"/>
          <w:szCs w:val="28"/>
        </w:rPr>
        <w:t>грамма дошкольного образования.</w:t>
      </w:r>
    </w:p>
    <w:p w14:paraId="6704E65C" w14:textId="66B0A3C8" w:rsidR="00A9694D" w:rsidRDefault="0034483B" w:rsidP="00A969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 период реализации первого этапа муниципальной программы решена</w:t>
      </w:r>
      <w:r w:rsidR="00FB288B" w:rsidRPr="00FB288B">
        <w:rPr>
          <w:rFonts w:ascii="Times New Roman" w:eastAsia="Calibri" w:hAnsi="Times New Roman" w:cs="Times New Roman"/>
          <w:sz w:val="28"/>
          <w:szCs w:val="28"/>
        </w:rPr>
        <w:t xml:space="preserve"> проблема обеспеченности детей в возрасте </w:t>
      </w:r>
      <w:r w:rsidR="00CB4DA8">
        <w:rPr>
          <w:rFonts w:ascii="Times New Roman" w:eastAsia="Calibri" w:hAnsi="Times New Roman" w:cs="Times New Roman"/>
          <w:sz w:val="28"/>
          <w:szCs w:val="28"/>
        </w:rPr>
        <w:t>от 1,5 до 8</w:t>
      </w:r>
      <w:r w:rsidR="00FB288B" w:rsidRPr="00FB288B">
        <w:rPr>
          <w:rFonts w:ascii="Times New Roman" w:eastAsia="Calibri" w:hAnsi="Times New Roman" w:cs="Times New Roman"/>
          <w:sz w:val="28"/>
          <w:szCs w:val="28"/>
        </w:rPr>
        <w:t xml:space="preserve"> лет местами в дошкольных образовательных организациях</w:t>
      </w:r>
      <w:r w:rsidR="00001714">
        <w:rPr>
          <w:rFonts w:ascii="Times New Roman" w:eastAsia="Calibri" w:hAnsi="Times New Roman" w:cs="Times New Roman"/>
          <w:sz w:val="28"/>
          <w:szCs w:val="28"/>
        </w:rPr>
        <w:t>,</w:t>
      </w:r>
      <w:r w:rsidR="00FB288B" w:rsidRPr="00FB288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288B" w:rsidRPr="00FB288B">
        <w:rPr>
          <w:rFonts w:ascii="Times New Roman" w:hAnsi="Times New Roman" w:cs="Times New Roman"/>
          <w:sz w:val="28"/>
          <w:szCs w:val="28"/>
        </w:rPr>
        <w:t xml:space="preserve">достигнуто 100-процентное значение показателя доступности дошкольного образования для детей всех возрастных категорий. </w:t>
      </w:r>
      <w:r w:rsidR="00B5240B">
        <w:rPr>
          <w:rFonts w:ascii="Times New Roman" w:hAnsi="Times New Roman" w:cs="Times New Roman"/>
          <w:sz w:val="28"/>
          <w:szCs w:val="28"/>
        </w:rPr>
        <w:t>Исполнено п</w:t>
      </w:r>
      <w:r w:rsidR="00FB288B" w:rsidRPr="00FB288B">
        <w:rPr>
          <w:rFonts w:ascii="Times New Roman" w:eastAsia="Calibri" w:hAnsi="Times New Roman" w:cs="Times New Roman"/>
          <w:sz w:val="28"/>
          <w:szCs w:val="28"/>
        </w:rPr>
        <w:t>оручение Президента Российской Федерации</w:t>
      </w:r>
      <w:r w:rsidR="00B5240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2CB99FE" w14:textId="2F179ACF" w:rsidR="00BE4101" w:rsidRDefault="00BE4101" w:rsidP="00CB4DA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Этому способствовало то, что </w:t>
      </w:r>
      <w:r>
        <w:rPr>
          <w:rFonts w:ascii="Times New Roman" w:hAnsi="Times New Roman" w:cs="Times New Roman"/>
          <w:sz w:val="28"/>
          <w:szCs w:val="28"/>
        </w:rPr>
        <w:t xml:space="preserve">управление образования </w:t>
      </w:r>
      <w:r w:rsidRPr="00FB288B">
        <w:rPr>
          <w:rFonts w:ascii="Times New Roman" w:hAnsi="Times New Roman" w:cs="Times New Roman"/>
          <w:sz w:val="28"/>
          <w:szCs w:val="28"/>
        </w:rPr>
        <w:t>администрации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288B">
        <w:rPr>
          <w:rFonts w:ascii="Times New Roman" w:hAnsi="Times New Roman" w:cs="Times New Roman"/>
          <w:sz w:val="28"/>
          <w:szCs w:val="28"/>
        </w:rPr>
        <w:t xml:space="preserve">Благовещенска </w:t>
      </w:r>
      <w:r>
        <w:rPr>
          <w:rFonts w:ascii="Times New Roman" w:hAnsi="Times New Roman" w:cs="Times New Roman"/>
          <w:sz w:val="28"/>
          <w:szCs w:val="28"/>
        </w:rPr>
        <w:t>принимало участие</w:t>
      </w:r>
      <w:r w:rsidRPr="00FB288B">
        <w:rPr>
          <w:rFonts w:ascii="Times New Roman" w:hAnsi="Times New Roman" w:cs="Times New Roman"/>
          <w:sz w:val="28"/>
          <w:szCs w:val="28"/>
        </w:rPr>
        <w:t xml:space="preserve"> в реализации федерального проекта «Содействие занятости», входящего в Нацпроект «Демография». На созданные в течение 3 лет места в частные детские сады направляются дети, состоящие в очереди в муниципальные дошкольные учреждения.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288B">
        <w:rPr>
          <w:rFonts w:ascii="Times New Roman" w:hAnsi="Times New Roman" w:cs="Times New Roman"/>
          <w:sz w:val="28"/>
          <w:szCs w:val="28"/>
        </w:rPr>
        <w:t>Размер родительской платы за содержание детей на этих местах равен размеру платы за присмотр и уход в муниципальных дошкольных учреждениях</w:t>
      </w:r>
      <w:r w:rsidR="004A771F">
        <w:rPr>
          <w:rFonts w:ascii="Times New Roman" w:hAnsi="Times New Roman" w:cs="Times New Roman"/>
          <w:sz w:val="28"/>
          <w:szCs w:val="28"/>
        </w:rPr>
        <w:t>.</w:t>
      </w:r>
    </w:p>
    <w:p w14:paraId="14F8FD8B" w14:textId="066FB2A1" w:rsidR="00BE4101" w:rsidRPr="00FB288B" w:rsidRDefault="00BE4101" w:rsidP="00BE410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Также о</w:t>
      </w:r>
      <w:r w:rsidRPr="00FB288B">
        <w:rPr>
          <w:rFonts w:ascii="Times New Roman" w:eastAsia="Calibri" w:hAnsi="Times New Roman" w:cs="Times New Roman"/>
          <w:sz w:val="28"/>
          <w:szCs w:val="28"/>
        </w:rPr>
        <w:t>дним из ресурсов обеспечения доступности дошкольного образования города является негосударственный сектор. Н</w:t>
      </w:r>
      <w:r w:rsidRPr="00FB288B">
        <w:rPr>
          <w:rFonts w:ascii="Times New Roman" w:hAnsi="Times New Roman" w:cs="Times New Roman"/>
          <w:sz w:val="28"/>
          <w:szCs w:val="28"/>
        </w:rPr>
        <w:t xml:space="preserve">аряду с муниципальными организациями услуги дошкольного образования, присмотра и ухода </w:t>
      </w:r>
      <w:r w:rsidRPr="00FB288B">
        <w:rPr>
          <w:rFonts w:ascii="Times New Roman" w:eastAsia="Calibri" w:hAnsi="Times New Roman" w:cs="Times New Roman"/>
          <w:sz w:val="28"/>
          <w:szCs w:val="28"/>
        </w:rPr>
        <w:t>оказывают</w:t>
      </w:r>
      <w:r w:rsidRPr="00FB288B">
        <w:rPr>
          <w:rFonts w:ascii="Times New Roman" w:hAnsi="Times New Roman" w:cs="Times New Roman"/>
          <w:bCs/>
          <w:sz w:val="28"/>
          <w:szCs w:val="28"/>
        </w:rPr>
        <w:t xml:space="preserve"> 15 частных детских садов, имеющих лицензию на осуществление образовательной деятельности</w:t>
      </w:r>
      <w:r>
        <w:rPr>
          <w:rFonts w:ascii="Times New Roman" w:hAnsi="Times New Roman" w:cs="Times New Roman"/>
          <w:bCs/>
          <w:sz w:val="28"/>
          <w:szCs w:val="28"/>
        </w:rPr>
        <w:t>. Эти детские сады, посещают</w:t>
      </w:r>
      <w:r w:rsidRPr="00FB288B">
        <w:rPr>
          <w:rFonts w:ascii="Times New Roman" w:hAnsi="Times New Roman" w:cs="Times New Roman"/>
          <w:bCs/>
          <w:sz w:val="28"/>
          <w:szCs w:val="28"/>
        </w:rPr>
        <w:t xml:space="preserve"> около </w:t>
      </w:r>
      <w:r>
        <w:rPr>
          <w:rFonts w:ascii="Times New Roman" w:hAnsi="Times New Roman" w:cs="Times New Roman"/>
          <w:bCs/>
          <w:sz w:val="28"/>
          <w:szCs w:val="28"/>
        </w:rPr>
        <w:t>500 детей.</w:t>
      </w:r>
    </w:p>
    <w:p w14:paraId="46487AEF" w14:textId="77777777" w:rsidR="00BE4101" w:rsidRDefault="00BE4101" w:rsidP="00BE41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2023 года в 14 </w:t>
      </w:r>
      <w:r w:rsidRPr="00FB288B">
        <w:rPr>
          <w:rFonts w:ascii="Times New Roman" w:hAnsi="Times New Roman" w:cs="Times New Roman"/>
          <w:sz w:val="28"/>
          <w:szCs w:val="28"/>
        </w:rPr>
        <w:t>частных детских садах используется такая дополнительная мера социальной поддержки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B288B">
        <w:rPr>
          <w:rFonts w:ascii="Times New Roman" w:hAnsi="Times New Roman" w:cs="Times New Roman"/>
          <w:sz w:val="28"/>
          <w:szCs w:val="28"/>
        </w:rPr>
        <w:t xml:space="preserve"> как сертификат для родителей </w:t>
      </w:r>
      <w:r w:rsidRPr="00532477">
        <w:rPr>
          <w:rFonts w:ascii="Times New Roman" w:hAnsi="Times New Roman" w:cs="Times New Roman"/>
          <w:sz w:val="28"/>
          <w:szCs w:val="28"/>
        </w:rPr>
        <w:t>(законных представителей)</w:t>
      </w:r>
      <w:r w:rsidRPr="00FB288B">
        <w:rPr>
          <w:rFonts w:ascii="Times New Roman" w:hAnsi="Times New Roman" w:cs="Times New Roman"/>
          <w:sz w:val="28"/>
          <w:szCs w:val="28"/>
        </w:rPr>
        <w:t xml:space="preserve"> детей в возрасте от 1,5 до 3 лет, не обеспеченных местом в муниципальных детских садах. </w:t>
      </w:r>
    </w:p>
    <w:p w14:paraId="24CF7F66" w14:textId="3D3BF26E" w:rsidR="00BE4101" w:rsidRDefault="00BE4101" w:rsidP="00BE410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288B">
        <w:rPr>
          <w:rFonts w:ascii="Times New Roman" w:hAnsi="Times New Roman" w:cs="Times New Roman"/>
          <w:bCs/>
          <w:sz w:val="28"/>
          <w:szCs w:val="28"/>
        </w:rPr>
        <w:lastRenderedPageBreak/>
        <w:t>Все дети, посещающие ч</w:t>
      </w:r>
      <w:r>
        <w:rPr>
          <w:rFonts w:ascii="Times New Roman" w:hAnsi="Times New Roman" w:cs="Times New Roman"/>
          <w:bCs/>
          <w:sz w:val="28"/>
          <w:szCs w:val="28"/>
        </w:rPr>
        <w:t xml:space="preserve">астные детские сады, остаются в </w:t>
      </w:r>
      <w:r w:rsidRPr="00FB288B">
        <w:rPr>
          <w:rFonts w:ascii="Times New Roman" w:hAnsi="Times New Roman" w:cs="Times New Roman"/>
          <w:bCs/>
          <w:sz w:val="28"/>
          <w:szCs w:val="28"/>
        </w:rPr>
        <w:t xml:space="preserve">общегородской очереди </w:t>
      </w:r>
      <w:r>
        <w:rPr>
          <w:rFonts w:ascii="Times New Roman" w:hAnsi="Times New Roman" w:cs="Times New Roman"/>
          <w:bCs/>
          <w:sz w:val="28"/>
          <w:szCs w:val="28"/>
        </w:rPr>
        <w:t>и по достижении возраста 3 лет им предоставляются места в муниципальных дошкольных учреждениях</w:t>
      </w:r>
      <w:r w:rsidRPr="00FB288B">
        <w:rPr>
          <w:rFonts w:ascii="Times New Roman" w:hAnsi="Times New Roman" w:cs="Times New Roman"/>
          <w:bCs/>
          <w:sz w:val="28"/>
          <w:szCs w:val="28"/>
        </w:rPr>
        <w:t>.</w:t>
      </w:r>
    </w:p>
    <w:p w14:paraId="3ED27AEC" w14:textId="5A17169E" w:rsidR="00CB4DA8" w:rsidRPr="00A9694D" w:rsidRDefault="00A9694D" w:rsidP="00CB4DA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94D">
        <w:rPr>
          <w:rFonts w:ascii="Times New Roman" w:eastAsia="Calibri" w:hAnsi="Times New Roman" w:cs="Times New Roman"/>
          <w:sz w:val="28"/>
          <w:szCs w:val="28"/>
        </w:rPr>
        <w:t>Адаптированные образовательные программы дошкольного образования реализуются в 6 детских садах (</w:t>
      </w:r>
      <w:r w:rsidR="00CC31AE">
        <w:rPr>
          <w:rFonts w:ascii="Times New Roman" w:eastAsia="Calibri" w:hAnsi="Times New Roman" w:cs="Times New Roman"/>
          <w:sz w:val="28"/>
          <w:szCs w:val="28"/>
        </w:rPr>
        <w:t xml:space="preserve">ДОУ </w:t>
      </w:r>
      <w:r w:rsidR="00B5240B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Pr="00A9694D">
        <w:rPr>
          <w:rFonts w:ascii="Times New Roman" w:eastAsia="Calibri" w:hAnsi="Times New Roman" w:cs="Times New Roman"/>
          <w:sz w:val="28"/>
          <w:szCs w:val="28"/>
        </w:rPr>
        <w:t>3, 14, 35, 60, 67, 68). В этих учреждениях созданы специальные условия для образования детей с</w:t>
      </w:r>
      <w:r w:rsidR="00BE41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4101" w:rsidRPr="00BE4101">
        <w:rPr>
          <w:rFonts w:ascii="Times New Roman" w:eastAsia="Calibri" w:hAnsi="Times New Roman" w:cs="Times New Roman"/>
          <w:sz w:val="28"/>
          <w:szCs w:val="28"/>
        </w:rPr>
        <w:t>ограниченными возможностями здоровья</w:t>
      </w:r>
      <w:r w:rsidR="00BE4101">
        <w:rPr>
          <w:rFonts w:ascii="Times New Roman" w:eastAsia="Calibri" w:hAnsi="Times New Roman" w:cs="Times New Roman"/>
          <w:sz w:val="28"/>
          <w:szCs w:val="28"/>
        </w:rPr>
        <w:t xml:space="preserve"> (далее –</w:t>
      </w:r>
      <w:r w:rsidRPr="00A9694D">
        <w:rPr>
          <w:rFonts w:ascii="Times New Roman" w:eastAsia="Calibri" w:hAnsi="Times New Roman" w:cs="Times New Roman"/>
          <w:sz w:val="28"/>
          <w:szCs w:val="28"/>
        </w:rPr>
        <w:t xml:space="preserve"> ОВЗ</w:t>
      </w:r>
      <w:r w:rsidR="00BE4101">
        <w:rPr>
          <w:rFonts w:ascii="Times New Roman" w:eastAsia="Calibri" w:hAnsi="Times New Roman" w:cs="Times New Roman"/>
          <w:sz w:val="28"/>
          <w:szCs w:val="28"/>
        </w:rPr>
        <w:t>)</w:t>
      </w:r>
      <w:r w:rsidRPr="00A9694D">
        <w:rPr>
          <w:rFonts w:ascii="Times New Roman" w:eastAsia="Calibri" w:hAnsi="Times New Roman" w:cs="Times New Roman"/>
          <w:sz w:val="28"/>
          <w:szCs w:val="28"/>
        </w:rPr>
        <w:t xml:space="preserve"> и детей-инвалидов.</w:t>
      </w:r>
      <w:r w:rsidR="00CC31AE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="00CB4DA8" w:rsidRPr="00CB4D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B4DA8" w:rsidRPr="00A9694D">
        <w:rPr>
          <w:rFonts w:ascii="Times New Roman" w:eastAsia="Calibri" w:hAnsi="Times New Roman" w:cs="Times New Roman"/>
          <w:sz w:val="28"/>
          <w:szCs w:val="28"/>
        </w:rPr>
        <w:t>202</w:t>
      </w:r>
      <w:r w:rsidR="00CC31AE">
        <w:rPr>
          <w:rFonts w:ascii="Times New Roman" w:eastAsia="Calibri" w:hAnsi="Times New Roman" w:cs="Times New Roman"/>
          <w:sz w:val="28"/>
          <w:szCs w:val="28"/>
        </w:rPr>
        <w:t>3</w:t>
      </w:r>
      <w:r w:rsidR="00CB4DA8" w:rsidRPr="00A9694D">
        <w:rPr>
          <w:rFonts w:ascii="Times New Roman" w:eastAsia="Calibri" w:hAnsi="Times New Roman" w:cs="Times New Roman"/>
          <w:sz w:val="28"/>
          <w:szCs w:val="28"/>
        </w:rPr>
        <w:t xml:space="preserve"> году дошкольные образовательные организации города посещают 199 детей-инвалидов и 460 детей с </w:t>
      </w:r>
      <w:r w:rsidR="00BE4101">
        <w:rPr>
          <w:rFonts w:ascii="Times New Roman" w:eastAsia="Calibri" w:hAnsi="Times New Roman" w:cs="Times New Roman"/>
          <w:sz w:val="28"/>
          <w:szCs w:val="28"/>
        </w:rPr>
        <w:t>ОВЗ</w:t>
      </w:r>
      <w:r w:rsidR="00CB4DA8" w:rsidRPr="00A9694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98E6221" w14:textId="121235A1" w:rsidR="00D635E8" w:rsidRDefault="00D635E8" w:rsidP="00CB4DA8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4769E7">
        <w:rPr>
          <w:rFonts w:ascii="Times New Roman" w:hAnsi="Times New Roman" w:cs="Times New Roman"/>
          <w:sz w:val="28"/>
          <w:szCs w:val="28"/>
        </w:rPr>
        <w:t>город</w:t>
      </w:r>
      <w:r w:rsidR="00EB519F">
        <w:rPr>
          <w:rFonts w:ascii="Times New Roman" w:hAnsi="Times New Roman" w:cs="Times New Roman"/>
          <w:sz w:val="28"/>
          <w:szCs w:val="28"/>
        </w:rPr>
        <w:t>е</w:t>
      </w:r>
      <w:r w:rsidR="004769E7">
        <w:rPr>
          <w:rFonts w:ascii="Times New Roman" w:hAnsi="Times New Roman" w:cs="Times New Roman"/>
          <w:sz w:val="28"/>
          <w:szCs w:val="28"/>
        </w:rPr>
        <w:t xml:space="preserve"> Благовещенске функциониру</w:t>
      </w:r>
      <w:r w:rsidR="00EB519F">
        <w:rPr>
          <w:rFonts w:ascii="Times New Roman" w:hAnsi="Times New Roman" w:cs="Times New Roman"/>
          <w:sz w:val="28"/>
          <w:szCs w:val="28"/>
        </w:rPr>
        <w:t>ют</w:t>
      </w:r>
      <w:r>
        <w:rPr>
          <w:rFonts w:ascii="Times New Roman" w:hAnsi="Times New Roman" w:cs="Times New Roman"/>
          <w:sz w:val="28"/>
          <w:szCs w:val="28"/>
        </w:rPr>
        <w:t xml:space="preserve"> 21 общеобразовательно</w:t>
      </w:r>
      <w:r w:rsidR="004769E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4769E7">
        <w:rPr>
          <w:rFonts w:ascii="Times New Roman" w:hAnsi="Times New Roman" w:cs="Times New Roman"/>
          <w:sz w:val="28"/>
          <w:szCs w:val="28"/>
        </w:rPr>
        <w:t>е</w:t>
      </w:r>
      <w:r w:rsidR="00143A53">
        <w:rPr>
          <w:rFonts w:ascii="Times New Roman" w:hAnsi="Times New Roman" w:cs="Times New Roman"/>
          <w:sz w:val="28"/>
          <w:szCs w:val="28"/>
        </w:rPr>
        <w:t xml:space="preserve"> и Прогимназия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B519F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9B3D38">
        <w:rPr>
          <w:rFonts w:ascii="Times New Roman" w:hAnsi="Times New Roman" w:cs="Times New Roman"/>
          <w:sz w:val="28"/>
          <w:szCs w:val="28"/>
        </w:rPr>
        <w:t>предоставляют услуги начального, общего, среднего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2FE3B46" w14:textId="5E25EC07" w:rsidR="00824763" w:rsidRPr="00233F15" w:rsidRDefault="00824763" w:rsidP="0045769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О</w:t>
      </w:r>
      <w:r w:rsidRPr="00233F1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б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щеоб</w:t>
      </w:r>
      <w:r w:rsidRPr="00233F1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разовательные организации Благовещенска испытывают значительный перегруз по количеству обучающихся, только </w:t>
      </w:r>
      <w:r w:rsidR="00143A53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три</w:t>
      </w:r>
      <w:r w:rsidRPr="00233F1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школы города работают в одну </w:t>
      </w:r>
      <w:r w:rsidRPr="00E0677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смену</w:t>
      </w:r>
      <w:r w:rsidR="00143A53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(</w:t>
      </w:r>
      <w:r w:rsidR="00143A5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43A53" w:rsidRPr="0045769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рогимнази</w:t>
      </w:r>
      <w:r w:rsidR="00143A5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43A53" w:rsidRPr="0045769D">
        <w:rPr>
          <w:rFonts w:ascii="Times New Roman" w:eastAsia="Times New Roman" w:hAnsi="Times New Roman" w:cs="Times New Roman"/>
          <w:sz w:val="28"/>
          <w:szCs w:val="28"/>
          <w:lang w:eastAsia="ru-RU"/>
        </w:rPr>
        <w:t>, школ</w:t>
      </w:r>
      <w:r w:rsidR="00143A5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143A53" w:rsidRPr="004576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22 и 24</w:t>
      </w:r>
      <w:r w:rsidR="00E3587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769E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. В</w:t>
      </w:r>
      <w:r w:rsidR="00E06777" w:rsidRPr="00E06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первую смену</w:t>
      </w:r>
      <w:r w:rsidR="009B3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школах города обучается 58% учащихся</w:t>
      </w:r>
      <w:r w:rsidR="00E3587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06777" w:rsidRPr="00E06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вторую – 42</w:t>
      </w:r>
      <w:r w:rsidR="002605BE" w:rsidRPr="002605B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06777" w:rsidRPr="00E06777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  <w:r w:rsidR="00E06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769D" w:rsidRPr="0045769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4250C" w:rsidRPr="00B42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бучение в две смены снижает качество образования, так как </w:t>
      </w:r>
      <w:r w:rsidR="00E35876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ограничивается</w:t>
      </w:r>
      <w:r w:rsidR="00B4250C" w:rsidRPr="00B42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возможность внеурочной деятельности обучающихся. Задача обеспечения односменного режима обучения в 1-11 классах общеобразовательных учреждений является важнейшей в ближайшее время.</w:t>
      </w:r>
    </w:p>
    <w:p w14:paraId="3E8B014C" w14:textId="67034803" w:rsidR="004769E7" w:rsidRPr="00233F15" w:rsidRDefault="004769E7" w:rsidP="004769E7">
      <w:pPr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</w:t>
      </w:r>
      <w:r w:rsidRPr="00233F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исленность обучающихся в общеобразовательных организациях </w:t>
      </w:r>
      <w:r w:rsidR="009B3D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ежегодно </w:t>
      </w:r>
      <w:r w:rsidRPr="00233F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увеличи</w:t>
      </w:r>
      <w:r w:rsidR="009B3D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вается примерно</w:t>
      </w:r>
      <w:r w:rsidRPr="00233F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9B3D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50</w:t>
      </w:r>
      <w:r w:rsidRPr="00233F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обучающихся</w:t>
      </w:r>
      <w:r w:rsidR="009B3D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75BD8C36" w14:textId="048B019B" w:rsidR="004769E7" w:rsidRDefault="004769E7" w:rsidP="004769E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Средняя наполняемость классов 30</w:t>
      </w:r>
      <w:r w:rsidRPr="002309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человек,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</w:t>
      </w:r>
      <w:r w:rsidRPr="002309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стоит отметить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что име</w:t>
      </w:r>
      <w:r w:rsidR="004856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тся </w:t>
      </w:r>
      <w:r w:rsidR="004856DF" w:rsidRPr="002309D6">
        <w:rPr>
          <w:rFonts w:ascii="Times New Roman" w:hAnsi="Times New Roman" w:cs="Times New Roman"/>
          <w:color w:val="000000" w:themeColor="text1"/>
          <w:sz w:val="28"/>
          <w:szCs w:val="28"/>
        </w:rPr>
        <w:t>класс</w:t>
      </w:r>
      <w:r w:rsidR="004856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 с </w:t>
      </w:r>
      <w:r w:rsidRPr="002309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2309D6">
        <w:rPr>
          <w:rFonts w:ascii="Times New Roman" w:hAnsi="Times New Roman" w:cs="Times New Roman"/>
          <w:color w:val="000000" w:themeColor="text1"/>
          <w:sz w:val="28"/>
          <w:szCs w:val="28"/>
        </w:rPr>
        <w:t>аполняемост</w:t>
      </w:r>
      <w:r w:rsidR="004856DF">
        <w:rPr>
          <w:rFonts w:ascii="Times New Roman" w:hAnsi="Times New Roman" w:cs="Times New Roman"/>
          <w:color w:val="000000" w:themeColor="text1"/>
          <w:sz w:val="28"/>
          <w:szCs w:val="28"/>
        </w:rPr>
        <w:t>ью</w:t>
      </w:r>
      <w:r w:rsidRPr="002309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свыше 33 человек. В 2023</w:t>
      </w:r>
      <w:r w:rsidR="003F0B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309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году </w:t>
      </w:r>
      <w:r w:rsidR="004856DF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ласс</w:t>
      </w:r>
      <w:r w:rsidR="004856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 с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наполняемостью </w:t>
      </w:r>
      <w:r w:rsidRPr="002309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свыше 33 человек </w:t>
      </w:r>
      <w:r w:rsidR="004856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имелись </w:t>
      </w:r>
      <w:r w:rsidRPr="002309D6">
        <w:rPr>
          <w:rFonts w:ascii="Times New Roman" w:hAnsi="Times New Roman" w:cs="Times New Roman"/>
          <w:color w:val="000000" w:themeColor="text1"/>
          <w:sz w:val="28"/>
          <w:szCs w:val="28"/>
        </w:rPr>
        <w:t>в 12 общеобразовательных организациях</w:t>
      </w:r>
      <w:r w:rsidR="004856D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4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4B2294AA" w14:textId="70D2B6EA" w:rsidR="0034483B" w:rsidRPr="0034483B" w:rsidRDefault="0034483B" w:rsidP="003448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решения данной проблемы, в рамках национального проекта «Образование», с 1 сентября 2024 года в систему введен новый корпус школы, рассчитанной на 1 500 учеников. </w:t>
      </w:r>
    </w:p>
    <w:p w14:paraId="63C94F47" w14:textId="7804E37A" w:rsidR="0034483B" w:rsidRDefault="0034483B" w:rsidP="003448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483B">
        <w:rPr>
          <w:rFonts w:ascii="Times New Roman" w:hAnsi="Times New Roman" w:cs="Times New Roman"/>
          <w:color w:val="000000" w:themeColor="text1"/>
          <w:sz w:val="28"/>
          <w:szCs w:val="28"/>
        </w:rPr>
        <w:t>Кроме того, в настоящее время осуществляется строительство новой общеобразовательной школы на 1 200 мест, что также является важным шагом к оптимизации учебного процесса. Потенциальное увеличение доступных мест в школах позволит снизить нагрузку на текущие классы и улучшить качество образования, делая его более доступным и эффективным для всех участников образовательного процесса.</w:t>
      </w:r>
    </w:p>
    <w:p w14:paraId="7917D0FF" w14:textId="553E915F" w:rsidR="00911AE5" w:rsidRDefault="003F0BE1" w:rsidP="00911AE5">
      <w:pPr>
        <w:pStyle w:val="a8"/>
        <w:spacing w:line="240" w:lineRule="atLeast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2023</w:t>
      </w:r>
      <w:r w:rsidR="00911AE5" w:rsidRPr="00233F15">
        <w:rPr>
          <w:color w:val="000000" w:themeColor="text1"/>
          <w:sz w:val="28"/>
          <w:szCs w:val="28"/>
        </w:rPr>
        <w:t xml:space="preserve"> год</w:t>
      </w:r>
      <w:r>
        <w:rPr>
          <w:color w:val="000000" w:themeColor="text1"/>
          <w:sz w:val="28"/>
          <w:szCs w:val="28"/>
        </w:rPr>
        <w:t>у</w:t>
      </w:r>
      <w:r w:rsidR="00911AE5" w:rsidRPr="00233F15">
        <w:rPr>
          <w:color w:val="000000" w:themeColor="text1"/>
          <w:sz w:val="28"/>
          <w:szCs w:val="28"/>
        </w:rPr>
        <w:t xml:space="preserve"> в </w:t>
      </w:r>
      <w:r w:rsidR="00911AE5" w:rsidRPr="004B25F4">
        <w:rPr>
          <w:color w:val="000000" w:themeColor="text1"/>
          <w:sz w:val="28"/>
          <w:szCs w:val="28"/>
        </w:rPr>
        <w:t>общеобразовательных организациях проход</w:t>
      </w:r>
      <w:r w:rsidR="00911AE5">
        <w:rPr>
          <w:color w:val="000000" w:themeColor="text1"/>
          <w:sz w:val="28"/>
          <w:szCs w:val="28"/>
        </w:rPr>
        <w:t>или</w:t>
      </w:r>
      <w:r w:rsidR="00911AE5" w:rsidRPr="004B25F4">
        <w:rPr>
          <w:color w:val="000000" w:themeColor="text1"/>
          <w:sz w:val="28"/>
          <w:szCs w:val="28"/>
        </w:rPr>
        <w:t xml:space="preserve"> обучение 259 детей-инвалидов и 659 детей с ОВЗ</w:t>
      </w:r>
      <w:r w:rsidR="006962E5">
        <w:rPr>
          <w:color w:val="000000" w:themeColor="text1"/>
          <w:sz w:val="28"/>
          <w:szCs w:val="28"/>
        </w:rPr>
        <w:t>,</w:t>
      </w:r>
      <w:r w:rsidR="005A51F8">
        <w:rPr>
          <w:color w:val="000000" w:themeColor="text1"/>
          <w:sz w:val="28"/>
          <w:szCs w:val="28"/>
        </w:rPr>
        <w:t xml:space="preserve"> для них </w:t>
      </w:r>
      <w:r w:rsidR="00911AE5" w:rsidRPr="004B25F4">
        <w:rPr>
          <w:color w:val="000000" w:themeColor="text1"/>
          <w:sz w:val="28"/>
          <w:szCs w:val="28"/>
        </w:rPr>
        <w:t>организовано 40 специализированных коррекцио</w:t>
      </w:r>
      <w:r w:rsidR="006962E5">
        <w:rPr>
          <w:color w:val="000000" w:themeColor="text1"/>
          <w:sz w:val="28"/>
          <w:szCs w:val="28"/>
        </w:rPr>
        <w:t>нных классов в 9 школах города.</w:t>
      </w:r>
    </w:p>
    <w:p w14:paraId="2508F222" w14:textId="3136DA5D" w:rsidR="000F6E4B" w:rsidRPr="000F6E4B" w:rsidRDefault="000F6E4B" w:rsidP="00911AE5">
      <w:pPr>
        <w:pStyle w:val="a8"/>
        <w:spacing w:line="240" w:lineRule="atLeast"/>
        <w:ind w:firstLine="709"/>
        <w:jc w:val="both"/>
        <w:rPr>
          <w:color w:val="auto"/>
          <w:sz w:val="32"/>
          <w:szCs w:val="28"/>
          <w:highlight w:val="yellow"/>
        </w:rPr>
      </w:pPr>
      <w:r w:rsidRPr="00437712">
        <w:rPr>
          <w:color w:val="000000" w:themeColor="text1"/>
          <w:sz w:val="28"/>
          <w:szCs w:val="28"/>
        </w:rPr>
        <w:t>Управление образования</w:t>
      </w:r>
      <w:r w:rsidR="00437712" w:rsidRPr="00437712">
        <w:rPr>
          <w:color w:val="000000" w:themeColor="text1"/>
          <w:sz w:val="28"/>
          <w:szCs w:val="28"/>
        </w:rPr>
        <w:t xml:space="preserve"> </w:t>
      </w:r>
      <w:r w:rsidRPr="00437712">
        <w:rPr>
          <w:color w:val="000000" w:themeColor="text1"/>
          <w:sz w:val="28"/>
          <w:szCs w:val="28"/>
        </w:rPr>
        <w:t xml:space="preserve">с </w:t>
      </w:r>
      <w:r w:rsidRPr="000F6E4B">
        <w:rPr>
          <w:color w:val="000000" w:themeColor="text1"/>
          <w:sz w:val="28"/>
          <w:szCs w:val="28"/>
        </w:rPr>
        <w:t>2022 года</w:t>
      </w:r>
      <w:r w:rsidR="00437712">
        <w:rPr>
          <w:color w:val="000000" w:themeColor="text1"/>
          <w:sz w:val="28"/>
          <w:szCs w:val="28"/>
        </w:rPr>
        <w:t xml:space="preserve"> организует</w:t>
      </w:r>
      <w:r w:rsidRPr="000F6E4B">
        <w:rPr>
          <w:color w:val="000000" w:themeColor="text1"/>
          <w:sz w:val="28"/>
          <w:szCs w:val="28"/>
        </w:rPr>
        <w:t xml:space="preserve"> </w:t>
      </w:r>
      <w:r w:rsidR="00437712" w:rsidRPr="000F6E4B">
        <w:rPr>
          <w:color w:val="000000" w:themeColor="text1"/>
          <w:sz w:val="28"/>
          <w:szCs w:val="28"/>
        </w:rPr>
        <w:t>бесплатно</w:t>
      </w:r>
      <w:r w:rsidR="00437712">
        <w:rPr>
          <w:color w:val="000000" w:themeColor="text1"/>
          <w:sz w:val="28"/>
          <w:szCs w:val="28"/>
        </w:rPr>
        <w:t>е</w:t>
      </w:r>
      <w:r w:rsidR="00437712" w:rsidRPr="000F6E4B">
        <w:rPr>
          <w:color w:val="000000" w:themeColor="text1"/>
          <w:sz w:val="28"/>
          <w:szCs w:val="28"/>
        </w:rPr>
        <w:t xml:space="preserve"> </w:t>
      </w:r>
      <w:r w:rsidRPr="000F6E4B">
        <w:rPr>
          <w:color w:val="000000" w:themeColor="text1"/>
          <w:sz w:val="28"/>
          <w:szCs w:val="28"/>
        </w:rPr>
        <w:t xml:space="preserve">питание </w:t>
      </w:r>
      <w:r w:rsidR="00437712">
        <w:rPr>
          <w:color w:val="000000" w:themeColor="text1"/>
          <w:sz w:val="28"/>
          <w:szCs w:val="28"/>
        </w:rPr>
        <w:t>для</w:t>
      </w:r>
      <w:r w:rsidRPr="000F6E4B">
        <w:rPr>
          <w:color w:val="000000" w:themeColor="text1"/>
          <w:sz w:val="28"/>
          <w:szCs w:val="28"/>
        </w:rPr>
        <w:t xml:space="preserve"> школьник</w:t>
      </w:r>
      <w:r w:rsidR="00437712">
        <w:rPr>
          <w:color w:val="000000" w:themeColor="text1"/>
          <w:sz w:val="28"/>
          <w:szCs w:val="28"/>
        </w:rPr>
        <w:t>ов</w:t>
      </w:r>
      <w:r w:rsidRPr="000F6E4B">
        <w:rPr>
          <w:color w:val="000000" w:themeColor="text1"/>
          <w:sz w:val="28"/>
          <w:szCs w:val="28"/>
        </w:rPr>
        <w:t xml:space="preserve"> 1- 4 классов. В настоящее время получают горячее питание 100 процентов учеников начальных классов </w:t>
      </w:r>
      <w:r w:rsidR="00437712">
        <w:rPr>
          <w:color w:val="000000" w:themeColor="text1"/>
          <w:sz w:val="28"/>
          <w:szCs w:val="28"/>
        </w:rPr>
        <w:t>благовещенских</w:t>
      </w:r>
      <w:r w:rsidRPr="000F6E4B">
        <w:rPr>
          <w:color w:val="000000" w:themeColor="text1"/>
          <w:sz w:val="28"/>
          <w:szCs w:val="28"/>
        </w:rPr>
        <w:t xml:space="preserve"> школ.</w:t>
      </w:r>
      <w:r w:rsidR="00437712">
        <w:rPr>
          <w:color w:val="000000" w:themeColor="text1"/>
          <w:sz w:val="28"/>
          <w:szCs w:val="28"/>
        </w:rPr>
        <w:t xml:space="preserve"> </w:t>
      </w:r>
      <w:r w:rsidR="00437712">
        <w:rPr>
          <w:color w:val="auto"/>
          <w:sz w:val="28"/>
          <w:shd w:val="clear" w:color="auto" w:fill="FFFFFF"/>
        </w:rPr>
        <w:t>Бесплатное питание организуется для</w:t>
      </w:r>
      <w:r w:rsidRPr="000F6E4B">
        <w:rPr>
          <w:color w:val="auto"/>
          <w:sz w:val="28"/>
          <w:shd w:val="clear" w:color="auto" w:fill="FFFFFF"/>
        </w:rPr>
        <w:t xml:space="preserve"> детей с </w:t>
      </w:r>
      <w:r w:rsidR="00437712">
        <w:rPr>
          <w:color w:val="auto"/>
          <w:sz w:val="28"/>
          <w:shd w:val="clear" w:color="auto" w:fill="FFFFFF"/>
        </w:rPr>
        <w:t>ОВЗ</w:t>
      </w:r>
      <w:r w:rsidRPr="000F6E4B">
        <w:rPr>
          <w:color w:val="auto"/>
          <w:sz w:val="28"/>
          <w:shd w:val="clear" w:color="auto" w:fill="FFFFFF"/>
        </w:rPr>
        <w:t xml:space="preserve">, инвалидов, а также учеников из малоимущих или многодетных семей, детей, получающих </w:t>
      </w:r>
      <w:r w:rsidRPr="000F6E4B">
        <w:rPr>
          <w:color w:val="auto"/>
          <w:sz w:val="28"/>
          <w:shd w:val="clear" w:color="auto" w:fill="FFFFFF"/>
        </w:rPr>
        <w:lastRenderedPageBreak/>
        <w:t>пенсию по потере кормильца, и детей участников специальной военной операции (СВО)</w:t>
      </w:r>
      <w:r w:rsidR="00437712">
        <w:rPr>
          <w:color w:val="auto"/>
          <w:sz w:val="28"/>
          <w:shd w:val="clear" w:color="auto" w:fill="FFFFFF"/>
        </w:rPr>
        <w:t>.</w:t>
      </w:r>
    </w:p>
    <w:p w14:paraId="62981214" w14:textId="5630AE9C" w:rsidR="004769E7" w:rsidRDefault="004769E7" w:rsidP="00532477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69E7">
        <w:rPr>
          <w:rFonts w:ascii="Times New Roman" w:hAnsi="Times New Roman" w:cs="Times New Roman"/>
          <w:sz w:val="28"/>
          <w:szCs w:val="28"/>
        </w:rPr>
        <w:t xml:space="preserve">Одним из ведущих показателей качества образования является охват детей и подростков от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769E7">
        <w:rPr>
          <w:rFonts w:ascii="Times New Roman" w:hAnsi="Times New Roman" w:cs="Times New Roman"/>
          <w:sz w:val="28"/>
          <w:szCs w:val="28"/>
        </w:rPr>
        <w:t xml:space="preserve"> лет до 18 лет </w:t>
      </w:r>
      <w:r>
        <w:rPr>
          <w:rFonts w:ascii="Times New Roman" w:hAnsi="Times New Roman" w:cs="Times New Roman"/>
          <w:sz w:val="28"/>
          <w:szCs w:val="28"/>
        </w:rPr>
        <w:t>дополнительным</w:t>
      </w:r>
      <w:r w:rsidRPr="004769E7">
        <w:rPr>
          <w:rFonts w:ascii="Times New Roman" w:hAnsi="Times New Roman" w:cs="Times New Roman"/>
          <w:sz w:val="28"/>
          <w:szCs w:val="28"/>
        </w:rPr>
        <w:t xml:space="preserve"> образованием.</w:t>
      </w:r>
    </w:p>
    <w:p w14:paraId="2E6668A2" w14:textId="281C27E3" w:rsidR="00D635E8" w:rsidRDefault="00D635E8" w:rsidP="00532477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124A">
        <w:rPr>
          <w:rFonts w:ascii="Times New Roman" w:hAnsi="Times New Roman" w:cs="Times New Roman"/>
          <w:sz w:val="28"/>
          <w:szCs w:val="28"/>
        </w:rPr>
        <w:t xml:space="preserve">Сеть организаций дополнительного образования </w:t>
      </w:r>
      <w:r w:rsidR="007F4E65" w:rsidRPr="0032124A">
        <w:rPr>
          <w:rFonts w:ascii="Times New Roman" w:hAnsi="Times New Roman" w:cs="Times New Roman"/>
          <w:sz w:val="28"/>
          <w:szCs w:val="28"/>
        </w:rPr>
        <w:t xml:space="preserve">в городе </w:t>
      </w:r>
      <w:r w:rsidR="00697072">
        <w:rPr>
          <w:rFonts w:ascii="Times New Roman" w:hAnsi="Times New Roman" w:cs="Times New Roman"/>
          <w:sz w:val="28"/>
          <w:szCs w:val="28"/>
        </w:rPr>
        <w:t>Б</w:t>
      </w:r>
      <w:r w:rsidR="00697072" w:rsidRPr="0032124A">
        <w:rPr>
          <w:rFonts w:ascii="Times New Roman" w:hAnsi="Times New Roman" w:cs="Times New Roman"/>
          <w:sz w:val="28"/>
          <w:szCs w:val="28"/>
        </w:rPr>
        <w:t xml:space="preserve">лаговещенске представлена </w:t>
      </w:r>
      <w:r w:rsidR="00697072">
        <w:rPr>
          <w:rFonts w:ascii="Times New Roman" w:hAnsi="Times New Roman" w:cs="Times New Roman"/>
          <w:sz w:val="28"/>
          <w:szCs w:val="28"/>
        </w:rPr>
        <w:t>4</w:t>
      </w:r>
      <w:r w:rsidR="00697072" w:rsidRPr="0032124A">
        <w:rPr>
          <w:rFonts w:ascii="Times New Roman" w:hAnsi="Times New Roman" w:cs="Times New Roman"/>
          <w:sz w:val="28"/>
          <w:szCs w:val="28"/>
        </w:rPr>
        <w:t xml:space="preserve"> </w:t>
      </w:r>
      <w:r w:rsidR="005303E8">
        <w:rPr>
          <w:rFonts w:ascii="Times New Roman" w:hAnsi="Times New Roman" w:cs="Times New Roman"/>
          <w:sz w:val="28"/>
          <w:szCs w:val="28"/>
        </w:rPr>
        <w:t>спортивными школами, Центром эстетического воспитания детей</w:t>
      </w:r>
      <w:r w:rsidR="006962E5">
        <w:rPr>
          <w:rFonts w:ascii="Times New Roman" w:hAnsi="Times New Roman" w:cs="Times New Roman"/>
          <w:sz w:val="28"/>
          <w:szCs w:val="28"/>
        </w:rPr>
        <w:t xml:space="preserve">, также программы дополнительного образования детей реализуют </w:t>
      </w:r>
      <w:r w:rsidR="00697072">
        <w:rPr>
          <w:rFonts w:ascii="Times New Roman" w:hAnsi="Times New Roman" w:cs="Times New Roman"/>
          <w:sz w:val="28"/>
          <w:szCs w:val="28"/>
        </w:rPr>
        <w:t>9 общеобразовательны</w:t>
      </w:r>
      <w:r w:rsidR="006962E5">
        <w:rPr>
          <w:rFonts w:ascii="Times New Roman" w:hAnsi="Times New Roman" w:cs="Times New Roman"/>
          <w:sz w:val="28"/>
          <w:szCs w:val="28"/>
        </w:rPr>
        <w:t>х</w:t>
      </w:r>
      <w:r w:rsidR="00697072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6962E5">
        <w:rPr>
          <w:rFonts w:ascii="Times New Roman" w:hAnsi="Times New Roman" w:cs="Times New Roman"/>
          <w:sz w:val="28"/>
          <w:szCs w:val="28"/>
        </w:rPr>
        <w:t>й</w:t>
      </w:r>
      <w:r w:rsidR="00310864">
        <w:rPr>
          <w:rFonts w:ascii="Times New Roman" w:hAnsi="Times New Roman" w:cs="Times New Roman"/>
          <w:sz w:val="28"/>
          <w:szCs w:val="28"/>
        </w:rPr>
        <w:t>.</w:t>
      </w:r>
    </w:p>
    <w:p w14:paraId="65075C7A" w14:textId="5E2694D5" w:rsidR="003F0BE1" w:rsidRDefault="00A9694D" w:rsidP="00697072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694D">
        <w:rPr>
          <w:rFonts w:ascii="Times New Roman" w:hAnsi="Times New Roman" w:cs="Times New Roman"/>
          <w:sz w:val="28"/>
          <w:szCs w:val="28"/>
        </w:rPr>
        <w:t>Учреждения дополнительного образования обеспечивают возможность</w:t>
      </w:r>
      <w:r w:rsidR="00697072">
        <w:rPr>
          <w:rFonts w:ascii="Times New Roman" w:hAnsi="Times New Roman" w:cs="Times New Roman"/>
          <w:sz w:val="28"/>
          <w:szCs w:val="28"/>
        </w:rPr>
        <w:t xml:space="preserve"> </w:t>
      </w:r>
      <w:r w:rsidRPr="00A9694D">
        <w:rPr>
          <w:rFonts w:ascii="Times New Roman" w:hAnsi="Times New Roman" w:cs="Times New Roman"/>
          <w:sz w:val="28"/>
          <w:szCs w:val="28"/>
        </w:rPr>
        <w:t>раннего выявления таланта и создают благоприятные условия для профессионального становления</w:t>
      </w:r>
      <w:r>
        <w:rPr>
          <w:rFonts w:ascii="Times New Roman" w:hAnsi="Times New Roman" w:cs="Times New Roman"/>
          <w:sz w:val="28"/>
          <w:szCs w:val="28"/>
        </w:rPr>
        <w:t xml:space="preserve"> ребёнка.</w:t>
      </w:r>
      <w:r w:rsidR="00B4250C" w:rsidRPr="00B4250C">
        <w:t xml:space="preserve"> </w:t>
      </w:r>
      <w:r w:rsidR="00B4250C" w:rsidRPr="00B4250C">
        <w:rPr>
          <w:rFonts w:ascii="Times New Roman" w:hAnsi="Times New Roman" w:cs="Times New Roman"/>
          <w:sz w:val="28"/>
          <w:szCs w:val="28"/>
        </w:rPr>
        <w:t>В муниципальных учреждениях дополнительного образования дополнительные общеобразовательные программы реализуются по шести основным направлениям: художественное, естественнонаучное, техническое, физкультурно-спортивное, социально-гуманитарное, туристско-краеведческое.</w:t>
      </w:r>
    </w:p>
    <w:p w14:paraId="1885C327" w14:textId="5481DA01" w:rsidR="007F4E65" w:rsidRDefault="007F4E65" w:rsidP="00697072">
      <w:pPr>
        <w:spacing w:after="0" w:line="240" w:lineRule="atLeast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309D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Охват дополнительным образованием детей от 5 до 18 лет по состоянию на конец </w:t>
      </w:r>
      <w:r w:rsidR="0069707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2023</w:t>
      </w:r>
      <w:r w:rsidRPr="002309D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года</w:t>
      </w:r>
      <w:r w:rsidR="003F0BE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составляет </w:t>
      </w:r>
      <w:r w:rsidR="006962E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79</w:t>
      </w:r>
      <w:r w:rsidR="002605BE" w:rsidRPr="002605B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 </w:t>
      </w:r>
      <w:r w:rsidR="006962E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%</w:t>
      </w:r>
      <w:r w:rsidR="00697072" w:rsidRPr="000145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14:paraId="7F87D6BD" w14:textId="02FD0F49" w:rsidR="00A9694D" w:rsidRDefault="00A9694D" w:rsidP="002D16AF">
      <w:pPr>
        <w:pStyle w:val="a5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55D">
        <w:rPr>
          <w:rFonts w:ascii="Times New Roman" w:hAnsi="Times New Roman" w:cs="Times New Roman"/>
          <w:sz w:val="28"/>
          <w:szCs w:val="28"/>
        </w:rPr>
        <w:t>По итогам 2023 года можно с уверенностью утверждать о значительном продвижении системы дополнительного образования города в направлении создания онлайн пространства образовательной</w:t>
      </w:r>
      <w:r w:rsidRPr="00A9694D">
        <w:rPr>
          <w:rFonts w:ascii="Times New Roman" w:hAnsi="Times New Roman" w:cs="Times New Roman"/>
          <w:sz w:val="28"/>
          <w:szCs w:val="28"/>
        </w:rPr>
        <w:t xml:space="preserve"> среды. Организации дополнительного образования подключены к сети Интернет, имеют официальные сайты, странички в социальных сетях. Осуществляется работа с использованием автоматизированной информационной системы «Сетевой город. Образование».</w:t>
      </w:r>
    </w:p>
    <w:p w14:paraId="51B50F2B" w14:textId="53EE8268" w:rsidR="00911AE5" w:rsidRDefault="00911AE5" w:rsidP="00911AE5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Важное место в системе образования города занимает организация отдыха </w:t>
      </w:r>
      <w:r w:rsidR="0001455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оздоровления детей</w:t>
      </w:r>
      <w:r w:rsidR="006152A4">
        <w:rPr>
          <w:rFonts w:ascii="Times New Roman" w:hAnsi="Times New Roman" w:cs="Times New Roman"/>
          <w:sz w:val="28"/>
          <w:szCs w:val="28"/>
        </w:rPr>
        <w:t xml:space="preserve"> в</w:t>
      </w:r>
      <w:r w:rsidR="006152A4" w:rsidRPr="006152A4">
        <w:rPr>
          <w:rFonts w:ascii="Times New Roman" w:hAnsi="Times New Roman" w:cs="Times New Roman"/>
          <w:sz w:val="28"/>
          <w:szCs w:val="28"/>
        </w:rPr>
        <w:t xml:space="preserve"> оздоровительных учреждениях</w:t>
      </w:r>
      <w:r w:rsidR="00B4250C">
        <w:rPr>
          <w:rFonts w:ascii="Times New Roman" w:hAnsi="Times New Roman" w:cs="Times New Roman"/>
          <w:sz w:val="28"/>
          <w:szCs w:val="28"/>
        </w:rPr>
        <w:t>:</w:t>
      </w:r>
      <w:r w:rsidR="006152A4" w:rsidRPr="006152A4">
        <w:rPr>
          <w:rFonts w:ascii="Times New Roman" w:hAnsi="Times New Roman" w:cs="Times New Roman"/>
          <w:sz w:val="28"/>
          <w:szCs w:val="28"/>
        </w:rPr>
        <w:t xml:space="preserve"> «Огонек», «</w:t>
      </w:r>
      <w:r w:rsidR="002605BE">
        <w:rPr>
          <w:rFonts w:ascii="Times New Roman" w:hAnsi="Times New Roman" w:cs="Times New Roman"/>
          <w:sz w:val="28"/>
          <w:szCs w:val="28"/>
        </w:rPr>
        <w:t xml:space="preserve">Лагерь </w:t>
      </w:r>
      <w:r w:rsidR="006152A4">
        <w:rPr>
          <w:rFonts w:ascii="Times New Roman" w:hAnsi="Times New Roman" w:cs="Times New Roman"/>
          <w:sz w:val="28"/>
          <w:szCs w:val="28"/>
        </w:rPr>
        <w:t>им. Ю.А. Гагарина», «Энергетик» и</w:t>
      </w:r>
      <w:r w:rsidR="006152A4" w:rsidRPr="006152A4">
        <w:rPr>
          <w:rFonts w:ascii="Times New Roman" w:hAnsi="Times New Roman" w:cs="Times New Roman"/>
          <w:sz w:val="28"/>
          <w:szCs w:val="28"/>
        </w:rPr>
        <w:t xml:space="preserve"> лагерях с дневным пребыванием детей на базе общеобразовательных организаций</w:t>
      </w:r>
      <w:r w:rsidR="006152A4">
        <w:rPr>
          <w:rFonts w:ascii="Times New Roman" w:hAnsi="Times New Roman" w:cs="Times New Roman"/>
          <w:sz w:val="28"/>
          <w:szCs w:val="28"/>
        </w:rPr>
        <w:t>.</w:t>
      </w:r>
    </w:p>
    <w:p w14:paraId="4140041D" w14:textId="71206BF5" w:rsidR="00911AE5" w:rsidRDefault="00911AE5" w:rsidP="002D16AF">
      <w:pPr>
        <w:pStyle w:val="a5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Одним из приоритетных направлений деятельности </w:t>
      </w:r>
      <w:r w:rsidR="00674A3E">
        <w:rPr>
          <w:rFonts w:ascii="Times New Roman" w:hAnsi="Times New Roman" w:cs="Times New Roman"/>
          <w:sz w:val="28"/>
          <w:szCs w:val="28"/>
        </w:rPr>
        <w:t>является социальная поддержка детей-сирот и детей, оставшихся без попечения родителей.</w:t>
      </w:r>
      <w:r w:rsidR="008E2FB3">
        <w:rPr>
          <w:rFonts w:ascii="Times New Roman" w:hAnsi="Times New Roman" w:cs="Times New Roman"/>
          <w:sz w:val="28"/>
          <w:szCs w:val="28"/>
        </w:rPr>
        <w:t xml:space="preserve"> На территории города проживает </w:t>
      </w:r>
      <w:r w:rsidR="00E70F6A" w:rsidRPr="00E70F6A">
        <w:rPr>
          <w:rFonts w:ascii="Times New Roman" w:hAnsi="Times New Roman" w:cs="Times New Roman"/>
          <w:sz w:val="28"/>
          <w:szCs w:val="28"/>
        </w:rPr>
        <w:t xml:space="preserve">394 </w:t>
      </w:r>
      <w:r w:rsidR="008E2FB3" w:rsidRPr="00E70F6A">
        <w:rPr>
          <w:rFonts w:ascii="Times New Roman" w:hAnsi="Times New Roman" w:cs="Times New Roman"/>
          <w:sz w:val="28"/>
          <w:szCs w:val="28"/>
        </w:rPr>
        <w:t xml:space="preserve">детей-сирот и детей, оставшихся без попечения родителей, что составляет </w:t>
      </w:r>
      <w:r w:rsidR="00E70F6A" w:rsidRPr="00E70F6A">
        <w:rPr>
          <w:rFonts w:ascii="Times New Roman" w:hAnsi="Times New Roman" w:cs="Times New Roman"/>
          <w:sz w:val="28"/>
          <w:szCs w:val="28"/>
        </w:rPr>
        <w:t xml:space="preserve">0,9 </w:t>
      </w:r>
      <w:r w:rsidR="008E2FB3" w:rsidRPr="00E70F6A">
        <w:rPr>
          <w:rFonts w:ascii="Times New Roman" w:hAnsi="Times New Roman" w:cs="Times New Roman"/>
          <w:sz w:val="28"/>
          <w:szCs w:val="28"/>
        </w:rPr>
        <w:t>% от</w:t>
      </w:r>
      <w:r w:rsidR="008E2FB3">
        <w:rPr>
          <w:rFonts w:ascii="Times New Roman" w:hAnsi="Times New Roman" w:cs="Times New Roman"/>
          <w:sz w:val="28"/>
          <w:szCs w:val="28"/>
        </w:rPr>
        <w:t xml:space="preserve"> общего количества детского населения города</w:t>
      </w:r>
      <w:r w:rsidR="00E70F6A">
        <w:rPr>
          <w:rFonts w:ascii="Times New Roman" w:hAnsi="Times New Roman" w:cs="Times New Roman"/>
          <w:sz w:val="28"/>
          <w:szCs w:val="28"/>
        </w:rPr>
        <w:t>.</w:t>
      </w:r>
      <w:r w:rsidR="008E2FB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DA8008" w14:textId="59A7DB74" w:rsidR="00B4250C" w:rsidRPr="00B4250C" w:rsidRDefault="00B4250C" w:rsidP="00B4250C">
      <w:pPr>
        <w:pStyle w:val="a5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50C">
        <w:rPr>
          <w:rFonts w:ascii="Times New Roman" w:hAnsi="Times New Roman" w:cs="Times New Roman"/>
          <w:sz w:val="28"/>
          <w:szCs w:val="28"/>
        </w:rPr>
        <w:t xml:space="preserve">Одним из </w:t>
      </w:r>
      <w:r w:rsidR="00717986">
        <w:rPr>
          <w:rFonts w:ascii="Times New Roman" w:hAnsi="Times New Roman" w:cs="Times New Roman"/>
          <w:sz w:val="28"/>
          <w:szCs w:val="28"/>
        </w:rPr>
        <w:t>важных</w:t>
      </w:r>
      <w:r w:rsidRPr="00B4250C">
        <w:rPr>
          <w:rFonts w:ascii="Times New Roman" w:hAnsi="Times New Roman" w:cs="Times New Roman"/>
          <w:sz w:val="28"/>
          <w:szCs w:val="28"/>
        </w:rPr>
        <w:t xml:space="preserve"> направлений воспитательной работы является развитие школьных объединений - театров, хоров, музеев, волонтерского движения, туристических клубов, движения КВН и </w:t>
      </w:r>
      <w:proofErr w:type="spellStart"/>
      <w:r w:rsidRPr="00B4250C">
        <w:rPr>
          <w:rFonts w:ascii="Times New Roman" w:hAnsi="Times New Roman" w:cs="Times New Roman"/>
          <w:sz w:val="28"/>
          <w:szCs w:val="28"/>
        </w:rPr>
        <w:t>Юн</w:t>
      </w:r>
      <w:r w:rsidR="002605BE">
        <w:rPr>
          <w:rFonts w:ascii="Times New Roman" w:hAnsi="Times New Roman" w:cs="Times New Roman"/>
          <w:sz w:val="28"/>
          <w:szCs w:val="28"/>
        </w:rPr>
        <w:t>армия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B4250C">
        <w:t xml:space="preserve"> </w:t>
      </w:r>
    </w:p>
    <w:p w14:paraId="06722B9E" w14:textId="46CD70EB" w:rsidR="00383BF5" w:rsidRDefault="00E23CF0" w:rsidP="00035DA7">
      <w:pPr>
        <w:pStyle w:val="a5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CF0">
        <w:rPr>
          <w:rFonts w:ascii="Times New Roman" w:hAnsi="Times New Roman" w:cs="Times New Roman"/>
          <w:sz w:val="28"/>
          <w:szCs w:val="28"/>
        </w:rPr>
        <w:t xml:space="preserve">Патриотическое воспитание - </w:t>
      </w:r>
      <w:r w:rsidR="002605BE">
        <w:rPr>
          <w:rFonts w:ascii="Times New Roman" w:hAnsi="Times New Roman" w:cs="Times New Roman"/>
          <w:sz w:val="28"/>
          <w:szCs w:val="28"/>
        </w:rPr>
        <w:t>основное</w:t>
      </w:r>
      <w:r w:rsidRPr="00E23CF0">
        <w:rPr>
          <w:rFonts w:ascii="Times New Roman" w:hAnsi="Times New Roman" w:cs="Times New Roman"/>
          <w:sz w:val="28"/>
          <w:szCs w:val="28"/>
        </w:rPr>
        <w:t xml:space="preserve"> направление воспитательной работы в образовательных учреждениях г. </w:t>
      </w:r>
      <w:r>
        <w:rPr>
          <w:rFonts w:ascii="Times New Roman" w:hAnsi="Times New Roman" w:cs="Times New Roman"/>
          <w:sz w:val="28"/>
          <w:szCs w:val="28"/>
        </w:rPr>
        <w:t>Благовещенска</w:t>
      </w:r>
      <w:r w:rsidRPr="00E23CF0">
        <w:rPr>
          <w:rFonts w:ascii="Times New Roman" w:hAnsi="Times New Roman" w:cs="Times New Roman"/>
          <w:sz w:val="28"/>
          <w:szCs w:val="28"/>
        </w:rPr>
        <w:t>.</w:t>
      </w:r>
      <w:r w:rsidRPr="00E23CF0">
        <w:t xml:space="preserve"> </w:t>
      </w:r>
      <w:r w:rsidRPr="00E23CF0">
        <w:rPr>
          <w:rFonts w:ascii="Times New Roman" w:hAnsi="Times New Roman" w:cs="Times New Roman"/>
          <w:sz w:val="24"/>
        </w:rPr>
        <w:t>П</w:t>
      </w:r>
      <w:r w:rsidRPr="00E23CF0">
        <w:rPr>
          <w:rFonts w:ascii="Times New Roman" w:hAnsi="Times New Roman" w:cs="Times New Roman"/>
          <w:sz w:val="28"/>
          <w:szCs w:val="28"/>
        </w:rPr>
        <w:t>атриотическое воспитание начинается в дошкольном возрасте, когда дети через фольклор, живопись, искусство знакомятся с историей страны, культурой и традициями</w:t>
      </w:r>
      <w:r w:rsidR="00437712">
        <w:rPr>
          <w:rFonts w:ascii="Times New Roman" w:hAnsi="Times New Roman" w:cs="Times New Roman"/>
          <w:sz w:val="28"/>
          <w:szCs w:val="28"/>
        </w:rPr>
        <w:t xml:space="preserve"> и продолжается в школьном возрасте</w:t>
      </w:r>
      <w:r w:rsidR="002605BE">
        <w:rPr>
          <w:rFonts w:ascii="Times New Roman" w:hAnsi="Times New Roman" w:cs="Times New Roman"/>
          <w:sz w:val="28"/>
          <w:szCs w:val="28"/>
        </w:rPr>
        <w:t xml:space="preserve">. </w:t>
      </w:r>
      <w:r w:rsidR="00437712" w:rsidRPr="00B4250C">
        <w:rPr>
          <w:rFonts w:ascii="Times New Roman" w:hAnsi="Times New Roman" w:cs="Times New Roman"/>
          <w:sz w:val="28"/>
          <w:szCs w:val="28"/>
        </w:rPr>
        <w:t>С целью патриотического воспитания с января 2023 года в школах реализуется мотивационный проект "Парта Героя".</w:t>
      </w:r>
      <w:r w:rsidR="00383BF5">
        <w:rPr>
          <w:rFonts w:ascii="Times New Roman" w:hAnsi="Times New Roman" w:cs="Times New Roman"/>
          <w:sz w:val="28"/>
          <w:szCs w:val="28"/>
        </w:rPr>
        <w:t xml:space="preserve"> Для взаимодействия </w:t>
      </w:r>
      <w:r w:rsidR="00383BF5" w:rsidRPr="00383BF5">
        <w:rPr>
          <w:rFonts w:ascii="Times New Roman" w:hAnsi="Times New Roman" w:cs="Times New Roman"/>
          <w:sz w:val="28"/>
          <w:szCs w:val="28"/>
        </w:rPr>
        <w:t>с детскими общественными объединениями в общеобразовательных организациях</w:t>
      </w:r>
      <w:r w:rsidR="00383BF5">
        <w:rPr>
          <w:rFonts w:ascii="Times New Roman" w:hAnsi="Times New Roman" w:cs="Times New Roman"/>
          <w:sz w:val="28"/>
          <w:szCs w:val="28"/>
        </w:rPr>
        <w:t xml:space="preserve"> </w:t>
      </w:r>
      <w:r w:rsidR="004A771F">
        <w:rPr>
          <w:rFonts w:ascii="Times New Roman" w:hAnsi="Times New Roman" w:cs="Times New Roman"/>
          <w:sz w:val="28"/>
          <w:szCs w:val="28"/>
        </w:rPr>
        <w:t xml:space="preserve">в </w:t>
      </w:r>
      <w:r w:rsidR="00383BF5">
        <w:rPr>
          <w:rFonts w:ascii="Times New Roman" w:hAnsi="Times New Roman" w:cs="Times New Roman"/>
          <w:sz w:val="28"/>
          <w:szCs w:val="28"/>
        </w:rPr>
        <w:t xml:space="preserve">2023 году была введена должность </w:t>
      </w:r>
      <w:r w:rsidR="00383BF5">
        <w:rPr>
          <w:rFonts w:ascii="Times New Roman" w:hAnsi="Times New Roman" w:cs="Times New Roman"/>
          <w:sz w:val="28"/>
          <w:szCs w:val="28"/>
        </w:rPr>
        <w:lastRenderedPageBreak/>
        <w:t xml:space="preserve">советника по воспитанию. </w:t>
      </w:r>
      <w:r w:rsidR="00383BF5" w:rsidRPr="00383BF5">
        <w:rPr>
          <w:rFonts w:ascii="Times New Roman" w:hAnsi="Times New Roman" w:cs="Times New Roman"/>
          <w:sz w:val="28"/>
          <w:szCs w:val="28"/>
        </w:rPr>
        <w:t>Задача советников – объединять учителей, детей и родителей для реализации общих проектов, помогать взглянуть по-новому на жизнь внутри школы и за ее пределами, сделать воспитательную работу в школе более цельной и современной.</w:t>
      </w:r>
      <w:r w:rsidR="00035DA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6B0187" w14:textId="0147821B" w:rsidR="00717986" w:rsidRPr="00717986" w:rsidRDefault="00717986" w:rsidP="00717986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7986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2C1F58">
        <w:rPr>
          <w:rFonts w:ascii="Times New Roman" w:hAnsi="Times New Roman" w:cs="Times New Roman"/>
          <w:sz w:val="28"/>
          <w:szCs w:val="28"/>
        </w:rPr>
        <w:t xml:space="preserve">не смотря на высокие темпы развития сферы образования </w:t>
      </w:r>
      <w:r w:rsidRPr="00717986">
        <w:rPr>
          <w:rFonts w:ascii="Times New Roman" w:hAnsi="Times New Roman" w:cs="Times New Roman"/>
          <w:sz w:val="28"/>
          <w:szCs w:val="28"/>
        </w:rPr>
        <w:t>в период реализации первого этапа муниципальной программы система образования города Благовещенска к 2023 году решила многие задачи поставленные по различным направлениям своей деятельности: активно реализуются важнейшие национальные проекты и региональные инициативы, сложилась структура инновационной деятельности, ведется работа по созданию условий для учительского роста, в образовательных организациях обновляется учебное оборудование, приобретаются учебники и учебные пособия, соответствующие федеральным стандартам для реализации федеральных образовательных программ (ФОП).</w:t>
      </w:r>
    </w:p>
    <w:p w14:paraId="1547B12A" w14:textId="02A343B9" w:rsidR="00717986" w:rsidRDefault="00717986" w:rsidP="00717986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7986">
        <w:rPr>
          <w:rFonts w:ascii="Times New Roman" w:hAnsi="Times New Roman" w:cs="Times New Roman"/>
          <w:sz w:val="28"/>
          <w:szCs w:val="28"/>
        </w:rPr>
        <w:t xml:space="preserve">Оценка состояния муниципальной сферы образования города Благовещенска позволяет выделить проблемы ее развития, </w:t>
      </w:r>
      <w:r w:rsidR="002C1F58" w:rsidRPr="00717986">
        <w:rPr>
          <w:rFonts w:ascii="Times New Roman" w:hAnsi="Times New Roman" w:cs="Times New Roman"/>
          <w:sz w:val="28"/>
          <w:szCs w:val="28"/>
        </w:rPr>
        <w:t xml:space="preserve">требующие </w:t>
      </w:r>
      <w:r w:rsidR="002C1F58">
        <w:rPr>
          <w:rFonts w:ascii="Times New Roman" w:hAnsi="Times New Roman" w:cs="Times New Roman"/>
          <w:sz w:val="28"/>
          <w:szCs w:val="28"/>
        </w:rPr>
        <w:t xml:space="preserve">дальнейшего </w:t>
      </w:r>
      <w:r w:rsidRPr="00717986">
        <w:rPr>
          <w:rFonts w:ascii="Times New Roman" w:hAnsi="Times New Roman" w:cs="Times New Roman"/>
          <w:sz w:val="28"/>
          <w:szCs w:val="28"/>
        </w:rPr>
        <w:t>решения:</w:t>
      </w:r>
    </w:p>
    <w:p w14:paraId="142D06FD" w14:textId="55DBCCE5" w:rsidR="008E2FB3" w:rsidRPr="00C66B62" w:rsidRDefault="003C277C" w:rsidP="008E2FB3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77C">
        <w:rPr>
          <w:rFonts w:ascii="Times New Roman" w:hAnsi="Times New Roman" w:cs="Times New Roman"/>
          <w:sz w:val="28"/>
          <w:szCs w:val="28"/>
        </w:rPr>
        <w:t xml:space="preserve">Оценка состояния муниципальной </w:t>
      </w:r>
      <w:r>
        <w:rPr>
          <w:rFonts w:ascii="Times New Roman" w:hAnsi="Times New Roman" w:cs="Times New Roman"/>
          <w:sz w:val="28"/>
          <w:szCs w:val="28"/>
        </w:rPr>
        <w:t>сферы</w:t>
      </w:r>
      <w:r w:rsidRPr="003C277C">
        <w:rPr>
          <w:rFonts w:ascii="Times New Roman" w:hAnsi="Times New Roman" w:cs="Times New Roman"/>
          <w:sz w:val="28"/>
          <w:szCs w:val="28"/>
        </w:rPr>
        <w:t xml:space="preserve"> образования города </w:t>
      </w:r>
      <w:r>
        <w:rPr>
          <w:rFonts w:ascii="Times New Roman" w:hAnsi="Times New Roman" w:cs="Times New Roman"/>
          <w:sz w:val="28"/>
          <w:szCs w:val="28"/>
        </w:rPr>
        <w:t>Благовещенска</w:t>
      </w:r>
      <w:r w:rsidRPr="003C277C">
        <w:rPr>
          <w:rFonts w:ascii="Times New Roman" w:hAnsi="Times New Roman" w:cs="Times New Roman"/>
          <w:sz w:val="28"/>
          <w:szCs w:val="28"/>
        </w:rPr>
        <w:t xml:space="preserve"> позволяе</w:t>
      </w:r>
      <w:r>
        <w:rPr>
          <w:rFonts w:ascii="Times New Roman" w:hAnsi="Times New Roman" w:cs="Times New Roman"/>
          <w:sz w:val="28"/>
          <w:szCs w:val="28"/>
        </w:rPr>
        <w:t xml:space="preserve">т выделить проблемы ее развития, </w:t>
      </w:r>
      <w:r w:rsidR="008E2FB3" w:rsidRPr="00C66B62">
        <w:rPr>
          <w:rFonts w:ascii="Times New Roman" w:hAnsi="Times New Roman" w:cs="Times New Roman"/>
          <w:sz w:val="28"/>
          <w:szCs w:val="28"/>
        </w:rPr>
        <w:t>требующи</w:t>
      </w:r>
      <w:r w:rsidR="003372FB">
        <w:rPr>
          <w:rFonts w:ascii="Times New Roman" w:hAnsi="Times New Roman" w:cs="Times New Roman"/>
          <w:sz w:val="28"/>
          <w:szCs w:val="28"/>
        </w:rPr>
        <w:t>е</w:t>
      </w:r>
      <w:r w:rsidR="008E2FB3" w:rsidRPr="00C66B62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="00421170">
        <w:rPr>
          <w:rFonts w:ascii="Times New Roman" w:hAnsi="Times New Roman" w:cs="Times New Roman"/>
          <w:sz w:val="28"/>
          <w:szCs w:val="28"/>
        </w:rPr>
        <w:t>:</w:t>
      </w:r>
    </w:p>
    <w:p w14:paraId="4E5CFCE6" w14:textId="71B23935" w:rsidR="00A82156" w:rsidRDefault="003372FB" w:rsidP="008E2FB3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82156">
        <w:rPr>
          <w:rFonts w:ascii="Times New Roman" w:hAnsi="Times New Roman" w:cs="Times New Roman"/>
          <w:sz w:val="28"/>
          <w:szCs w:val="28"/>
        </w:rPr>
        <w:t>Актуальными остаются проблемы</w:t>
      </w:r>
      <w:r w:rsidR="005213F5" w:rsidRPr="005213F5">
        <w:rPr>
          <w:rFonts w:ascii="Times New Roman" w:hAnsi="Times New Roman" w:cs="Times New Roman"/>
          <w:sz w:val="28"/>
          <w:szCs w:val="28"/>
        </w:rPr>
        <w:t xml:space="preserve"> дефицит</w:t>
      </w:r>
      <w:r w:rsidR="00A82156">
        <w:rPr>
          <w:rFonts w:ascii="Times New Roman" w:hAnsi="Times New Roman" w:cs="Times New Roman"/>
          <w:sz w:val="28"/>
          <w:szCs w:val="28"/>
        </w:rPr>
        <w:t>а</w:t>
      </w:r>
      <w:r w:rsidR="005213F5" w:rsidRPr="005213F5">
        <w:rPr>
          <w:rFonts w:ascii="Times New Roman" w:hAnsi="Times New Roman" w:cs="Times New Roman"/>
          <w:sz w:val="28"/>
          <w:szCs w:val="28"/>
        </w:rPr>
        <w:t xml:space="preserve"> квалифицированных кадров</w:t>
      </w:r>
      <w:r w:rsidR="00A82156">
        <w:rPr>
          <w:rFonts w:ascii="Times New Roman" w:hAnsi="Times New Roman" w:cs="Times New Roman"/>
          <w:sz w:val="28"/>
          <w:szCs w:val="28"/>
        </w:rPr>
        <w:t>, недостаточной динамики обновления кадрового состава, ограниченных возможностей непрерывного профессионального роста и построения карьеры педагогического и управленческого состава.</w:t>
      </w:r>
    </w:p>
    <w:p w14:paraId="6833C900" w14:textId="40F533D0" w:rsidR="005213F5" w:rsidRPr="005213F5" w:rsidRDefault="003372FB" w:rsidP="008E2FB3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A70E0E">
        <w:rPr>
          <w:rFonts w:ascii="Times New Roman" w:hAnsi="Times New Roman" w:cs="Times New Roman"/>
          <w:sz w:val="28"/>
          <w:szCs w:val="28"/>
        </w:rPr>
        <w:t>Н</w:t>
      </w:r>
      <w:r w:rsidR="005213F5" w:rsidRPr="005213F5">
        <w:rPr>
          <w:rFonts w:ascii="Times New Roman" w:hAnsi="Times New Roman" w:cs="Times New Roman"/>
          <w:sz w:val="28"/>
          <w:szCs w:val="28"/>
        </w:rPr>
        <w:t>е в полной мере решена задача по ликвидации второй смены</w:t>
      </w:r>
      <w:r>
        <w:rPr>
          <w:rFonts w:ascii="Times New Roman" w:hAnsi="Times New Roman" w:cs="Times New Roman"/>
          <w:sz w:val="28"/>
          <w:szCs w:val="28"/>
        </w:rPr>
        <w:t xml:space="preserve"> обучения</w:t>
      </w:r>
      <w:r w:rsidR="005213F5" w:rsidRPr="005213F5">
        <w:rPr>
          <w:rFonts w:ascii="Times New Roman" w:hAnsi="Times New Roman" w:cs="Times New Roman"/>
          <w:sz w:val="28"/>
          <w:szCs w:val="28"/>
        </w:rPr>
        <w:t xml:space="preserve">, </w:t>
      </w:r>
      <w:r w:rsidR="005213F5" w:rsidRPr="005213F5">
        <w:rPr>
          <w:rFonts w:ascii="Times New Roman" w:hAnsi="Times New Roman" w:cs="Times New Roman"/>
          <w:spacing w:val="1"/>
          <w:sz w:val="28"/>
          <w:szCs w:val="28"/>
        </w:rPr>
        <w:t>школы в города остаются переполненными.</w:t>
      </w:r>
    </w:p>
    <w:p w14:paraId="54609519" w14:textId="7F70DC26" w:rsidR="00200ECA" w:rsidRDefault="003372FB" w:rsidP="008E2FB3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200ECA" w:rsidRPr="00200ECA">
        <w:rPr>
          <w:rFonts w:ascii="Times New Roman" w:hAnsi="Times New Roman" w:cs="Times New Roman"/>
          <w:sz w:val="28"/>
          <w:szCs w:val="28"/>
        </w:rPr>
        <w:t xml:space="preserve">Сохранились проблемы обеспечения качества образования: </w:t>
      </w:r>
      <w:r w:rsidR="00C965DE">
        <w:rPr>
          <w:rFonts w:ascii="Times New Roman" w:hAnsi="Times New Roman" w:cs="Times New Roman"/>
          <w:sz w:val="28"/>
          <w:szCs w:val="28"/>
        </w:rPr>
        <w:t>согласно мониторингу качества образования,</w:t>
      </w:r>
      <w:r w:rsidR="00E16C12">
        <w:rPr>
          <w:rFonts w:ascii="Times New Roman" w:hAnsi="Times New Roman" w:cs="Times New Roman"/>
          <w:sz w:val="28"/>
          <w:szCs w:val="28"/>
        </w:rPr>
        <w:t xml:space="preserve"> существуют</w:t>
      </w:r>
      <w:r w:rsidR="00200ECA" w:rsidRPr="00200ECA">
        <w:rPr>
          <w:rFonts w:ascii="Times New Roman" w:hAnsi="Times New Roman" w:cs="Times New Roman"/>
          <w:sz w:val="28"/>
          <w:szCs w:val="28"/>
        </w:rPr>
        <w:t xml:space="preserve"> зоны низкого </w:t>
      </w:r>
      <w:r w:rsidR="00E16C12">
        <w:rPr>
          <w:rFonts w:ascii="Times New Roman" w:hAnsi="Times New Roman" w:cs="Times New Roman"/>
          <w:sz w:val="28"/>
          <w:szCs w:val="28"/>
        </w:rPr>
        <w:t xml:space="preserve">и среднего </w:t>
      </w:r>
      <w:r w:rsidR="00200ECA" w:rsidRPr="00200ECA">
        <w:rPr>
          <w:rFonts w:ascii="Times New Roman" w:hAnsi="Times New Roman" w:cs="Times New Roman"/>
          <w:sz w:val="28"/>
          <w:szCs w:val="28"/>
        </w:rPr>
        <w:t>качества в системе дошкольного, общего и дополнительного образования детей; узкий спектр профильного образования в области естественнонаучной, инженерно-технической подготовки, недостаточность системной работы по выстраиванию индивидуальных образовательных маршрутов образования.</w:t>
      </w:r>
    </w:p>
    <w:p w14:paraId="68C9624B" w14:textId="1289EE83" w:rsidR="008E2FB3" w:rsidRPr="00C66B62" w:rsidRDefault="00C965DE" w:rsidP="008E2FB3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4769E7">
        <w:rPr>
          <w:rFonts w:ascii="Times New Roman" w:hAnsi="Times New Roman" w:cs="Times New Roman"/>
          <w:sz w:val="28"/>
          <w:szCs w:val="28"/>
        </w:rPr>
        <w:t>Ч</w:t>
      </w:r>
      <w:r w:rsidR="00C66B62" w:rsidRPr="00C66B62">
        <w:rPr>
          <w:rFonts w:ascii="Times New Roman" w:hAnsi="Times New Roman" w:cs="Times New Roman"/>
          <w:sz w:val="28"/>
          <w:szCs w:val="28"/>
        </w:rPr>
        <w:t xml:space="preserve">асть зданий образовательных организаций города требуют </w:t>
      </w:r>
      <w:r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C66B62" w:rsidRPr="004769E7">
        <w:rPr>
          <w:rFonts w:ascii="Times New Roman" w:hAnsi="Times New Roman" w:cs="Times New Roman"/>
          <w:sz w:val="28"/>
          <w:szCs w:val="28"/>
        </w:rPr>
        <w:t>ремонтных работ,</w:t>
      </w:r>
      <w:r w:rsidR="00C66B62" w:rsidRPr="00C66B62">
        <w:rPr>
          <w:rFonts w:ascii="Times New Roman" w:hAnsi="Times New Roman" w:cs="Times New Roman"/>
          <w:sz w:val="28"/>
          <w:szCs w:val="28"/>
        </w:rPr>
        <w:t xml:space="preserve"> а также </w:t>
      </w:r>
      <w:r>
        <w:rPr>
          <w:rFonts w:ascii="Times New Roman" w:hAnsi="Times New Roman" w:cs="Times New Roman"/>
          <w:sz w:val="28"/>
          <w:szCs w:val="28"/>
        </w:rPr>
        <w:t>обновления</w:t>
      </w:r>
      <w:r w:rsidR="00C66B62" w:rsidRPr="00C66B62">
        <w:rPr>
          <w:rFonts w:ascii="Times New Roman" w:hAnsi="Times New Roman" w:cs="Times New Roman"/>
          <w:sz w:val="28"/>
          <w:szCs w:val="28"/>
        </w:rPr>
        <w:t xml:space="preserve"> мат</w:t>
      </w:r>
      <w:r>
        <w:rPr>
          <w:rFonts w:ascii="Times New Roman" w:hAnsi="Times New Roman" w:cs="Times New Roman"/>
          <w:sz w:val="28"/>
          <w:szCs w:val="28"/>
        </w:rPr>
        <w:t>ериально-технического состояния</w:t>
      </w:r>
      <w:r w:rsidR="00C66B62" w:rsidRPr="00C66B6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которое </w:t>
      </w:r>
      <w:r w:rsidR="00C66B62" w:rsidRPr="00C66B62">
        <w:rPr>
          <w:rFonts w:ascii="Times New Roman" w:hAnsi="Times New Roman" w:cs="Times New Roman"/>
          <w:sz w:val="28"/>
          <w:szCs w:val="28"/>
        </w:rPr>
        <w:t>не в полной мере отвеча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66B62" w:rsidRPr="00C66B62">
        <w:rPr>
          <w:rFonts w:ascii="Times New Roman" w:hAnsi="Times New Roman" w:cs="Times New Roman"/>
          <w:sz w:val="28"/>
          <w:szCs w:val="28"/>
        </w:rPr>
        <w:t>т современным требованиям.</w:t>
      </w:r>
    </w:p>
    <w:p w14:paraId="0FE367E9" w14:textId="23BDC1C1" w:rsidR="00E16C12" w:rsidRDefault="00C965DE" w:rsidP="00D71ED0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Необходимо развивать спектр услуг </w:t>
      </w:r>
      <w:r w:rsidR="00437712">
        <w:rPr>
          <w:rFonts w:ascii="Times New Roman" w:hAnsi="Times New Roman" w:cs="Times New Roman"/>
          <w:sz w:val="28"/>
          <w:szCs w:val="28"/>
        </w:rPr>
        <w:t>по-летнему</w:t>
      </w:r>
      <w:r>
        <w:rPr>
          <w:rFonts w:ascii="Times New Roman" w:hAnsi="Times New Roman" w:cs="Times New Roman"/>
          <w:sz w:val="28"/>
          <w:szCs w:val="28"/>
        </w:rPr>
        <w:t xml:space="preserve"> (каникулярному) оздоровлению детей на муниципальном уровне. </w:t>
      </w:r>
      <w:r w:rsidR="005213F5" w:rsidRPr="005213F5">
        <w:rPr>
          <w:rFonts w:ascii="Times New Roman" w:hAnsi="Times New Roman" w:cs="Times New Roman"/>
          <w:sz w:val="28"/>
          <w:szCs w:val="28"/>
        </w:rPr>
        <w:t xml:space="preserve">Основной проблемой в </w:t>
      </w:r>
      <w:r>
        <w:rPr>
          <w:rFonts w:ascii="Times New Roman" w:hAnsi="Times New Roman" w:cs="Times New Roman"/>
          <w:sz w:val="28"/>
          <w:szCs w:val="28"/>
        </w:rPr>
        <w:t>данном направлении</w:t>
      </w:r>
      <w:r w:rsidR="005213F5" w:rsidRPr="005213F5">
        <w:rPr>
          <w:rFonts w:ascii="Times New Roman" w:hAnsi="Times New Roman" w:cs="Times New Roman"/>
          <w:sz w:val="28"/>
          <w:szCs w:val="28"/>
        </w:rPr>
        <w:t xml:space="preserve"> остается значительный износ материально-технической базы детского о</w:t>
      </w:r>
      <w:r w:rsidR="00E16C12">
        <w:rPr>
          <w:rFonts w:ascii="Times New Roman" w:hAnsi="Times New Roman" w:cs="Times New Roman"/>
          <w:sz w:val="28"/>
          <w:szCs w:val="28"/>
        </w:rPr>
        <w:t>здоровительного лагеря «Огонёк».</w:t>
      </w:r>
    </w:p>
    <w:p w14:paraId="6FAF05CD" w14:textId="6A4D68C9" w:rsidR="005F40CA" w:rsidRDefault="002C1F58" w:rsidP="00D71ED0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указанных проблем обеспечит развитие сферы образования в соответствии с приоритетными целями муниципальной политики и окажет существенное влияние на достижение национальных целей Российской Федерации.</w:t>
      </w:r>
    </w:p>
    <w:p w14:paraId="36B9E5CD" w14:textId="09AEBE27" w:rsidR="000B4309" w:rsidRDefault="000B4309" w:rsidP="00D71ED0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C181B0" w14:textId="3CF7B9A1" w:rsidR="000B4309" w:rsidRDefault="000B4309" w:rsidP="00D71ED0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992823" w14:textId="77777777" w:rsidR="000B4309" w:rsidRDefault="000B4309" w:rsidP="00D71ED0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CED949" w14:textId="0AF7DE1A" w:rsidR="0066593F" w:rsidRDefault="005F40CA" w:rsidP="005F40CA">
      <w:pPr>
        <w:pStyle w:val="ConsPlusNormal"/>
        <w:numPr>
          <w:ilvl w:val="1"/>
          <w:numId w:val="12"/>
        </w:numPr>
        <w:tabs>
          <w:tab w:val="left" w:pos="709"/>
          <w:tab w:val="left" w:pos="993"/>
        </w:tabs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E4A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35E8" w:rsidRPr="007D2B5B">
        <w:rPr>
          <w:rFonts w:ascii="Times New Roman" w:hAnsi="Times New Roman" w:cs="Times New Roman"/>
          <w:b/>
          <w:sz w:val="28"/>
          <w:szCs w:val="28"/>
        </w:rPr>
        <w:t>Описание приоритетов и целей муниципальной политики в сфере реализации муниципальной программы</w:t>
      </w:r>
    </w:p>
    <w:p w14:paraId="355942FF" w14:textId="77777777" w:rsidR="00E64AC6" w:rsidRPr="007D2B5B" w:rsidRDefault="00E64AC6" w:rsidP="00E64AC6">
      <w:pPr>
        <w:pStyle w:val="ConsPlusNormal"/>
        <w:tabs>
          <w:tab w:val="left" w:pos="709"/>
          <w:tab w:val="left" w:pos="993"/>
        </w:tabs>
        <w:ind w:left="1169" w:right="-1"/>
        <w:rPr>
          <w:rFonts w:ascii="Times New Roman" w:hAnsi="Times New Roman" w:cs="Times New Roman"/>
          <w:b/>
          <w:sz w:val="28"/>
          <w:szCs w:val="28"/>
        </w:rPr>
      </w:pPr>
    </w:p>
    <w:p w14:paraId="3DB7C1B2" w14:textId="2917DC82" w:rsidR="000B4309" w:rsidRDefault="000B4309" w:rsidP="007D2B5B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политика в сфере образования города Благовещенска определена приоритетами и целями государственной политики в сфере образования в соответствии с нормативно правовыми актами законодательства Российской Федерации:</w:t>
      </w:r>
    </w:p>
    <w:p w14:paraId="76C9F49F" w14:textId="66A0B58B" w:rsidR="000B4309" w:rsidRDefault="000B4309" w:rsidP="000B430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2745">
        <w:rPr>
          <w:sz w:val="28"/>
          <w:szCs w:val="28"/>
          <w:u w:val="single"/>
        </w:rPr>
        <w:t>Федеральным законом</w:t>
      </w:r>
      <w:r>
        <w:rPr>
          <w:sz w:val="28"/>
          <w:szCs w:val="28"/>
        </w:rPr>
        <w:t xml:space="preserve"> от 29.12.2012 </w:t>
      </w:r>
      <w:r w:rsidR="0035753A">
        <w:rPr>
          <w:sz w:val="28"/>
          <w:szCs w:val="28"/>
        </w:rPr>
        <w:t>№</w:t>
      </w:r>
      <w:r>
        <w:rPr>
          <w:sz w:val="28"/>
          <w:szCs w:val="28"/>
        </w:rPr>
        <w:t xml:space="preserve"> 273-ФЗ "Об образовании в Российской Федерации";</w:t>
      </w:r>
    </w:p>
    <w:p w14:paraId="3CBA7C4F" w14:textId="645A2F9B" w:rsidR="000B4309" w:rsidRDefault="000B4309" w:rsidP="000B4309">
      <w:pPr>
        <w:pStyle w:val="a4"/>
        <w:spacing w:before="0" w:beforeAutospacing="0" w:after="0" w:afterAutospacing="0"/>
        <w:ind w:firstLine="709"/>
        <w:jc w:val="both"/>
      </w:pPr>
      <w:r w:rsidRPr="00ED2745">
        <w:rPr>
          <w:sz w:val="28"/>
          <w:szCs w:val="28"/>
          <w:u w:val="single"/>
        </w:rPr>
        <w:t>Указом</w:t>
      </w:r>
      <w:r>
        <w:rPr>
          <w:sz w:val="28"/>
          <w:szCs w:val="28"/>
        </w:rPr>
        <w:t xml:space="preserve"> Президента Российской Федерации от 07.05.2024 </w:t>
      </w:r>
      <w:r w:rsidR="0035753A">
        <w:rPr>
          <w:sz w:val="28"/>
          <w:szCs w:val="28"/>
        </w:rPr>
        <w:t>№</w:t>
      </w:r>
      <w:r>
        <w:rPr>
          <w:sz w:val="28"/>
          <w:szCs w:val="28"/>
        </w:rPr>
        <w:t xml:space="preserve"> 309 "О национальных целях развития Российской Федерации на период до 2030 года и на перспективу до 2036 года";</w:t>
      </w:r>
    </w:p>
    <w:p w14:paraId="593FC8FA" w14:textId="77777777" w:rsidR="000B4309" w:rsidRDefault="000B4309" w:rsidP="000B430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2745">
        <w:rPr>
          <w:sz w:val="28"/>
          <w:szCs w:val="28"/>
          <w:u w:val="single"/>
        </w:rPr>
        <w:t>Распоряжением</w:t>
      </w:r>
      <w:r>
        <w:rPr>
          <w:sz w:val="28"/>
          <w:szCs w:val="28"/>
        </w:rPr>
        <w:t xml:space="preserve"> Правительства РФ от 01.10.2021 № 2765-р "Единый план по достижению национальных целей развития Российской Федерации на период до 2024 года и на плановый период до 2030 года".</w:t>
      </w:r>
    </w:p>
    <w:p w14:paraId="7F0DF655" w14:textId="77777777" w:rsidR="000B4309" w:rsidRDefault="000B4309" w:rsidP="000B430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69E7">
        <w:rPr>
          <w:sz w:val="28"/>
          <w:szCs w:val="28"/>
          <w:u w:val="single"/>
        </w:rPr>
        <w:t>Постановлением</w:t>
      </w:r>
      <w:r w:rsidRPr="004769E7">
        <w:rPr>
          <w:sz w:val="28"/>
          <w:szCs w:val="28"/>
        </w:rPr>
        <w:t xml:space="preserve"> Правительства РФ от 26.12.2017 №1642 «Об утверждении государственной программы Российской Федерации "Развитие образования»</w:t>
      </w:r>
      <w:r>
        <w:rPr>
          <w:sz w:val="28"/>
          <w:szCs w:val="28"/>
        </w:rPr>
        <w:t>;</w:t>
      </w:r>
    </w:p>
    <w:p w14:paraId="55B02113" w14:textId="77777777" w:rsidR="000B4309" w:rsidRDefault="000B4309" w:rsidP="000B4309">
      <w:pPr>
        <w:pStyle w:val="a4"/>
        <w:spacing w:before="0" w:beforeAutospacing="0" w:after="0" w:afterAutospacing="0"/>
        <w:ind w:firstLine="709"/>
        <w:jc w:val="both"/>
        <w:rPr>
          <w:sz w:val="28"/>
        </w:rPr>
      </w:pPr>
      <w:r w:rsidRPr="004769E7">
        <w:rPr>
          <w:sz w:val="28"/>
        </w:rPr>
        <w:t>Муниципальная программа «Развитие</w:t>
      </w:r>
      <w:r w:rsidRPr="004A257E">
        <w:rPr>
          <w:sz w:val="28"/>
        </w:rPr>
        <w:t xml:space="preserve"> образования города Благовещенска»</w:t>
      </w:r>
      <w:r>
        <w:rPr>
          <w:sz w:val="28"/>
        </w:rPr>
        <w:t xml:space="preserve"> осуществляется в соответствии со стратегическими направлениями Амурской области и города Благовещенска, которые утверждены:</w:t>
      </w:r>
    </w:p>
    <w:p w14:paraId="60F1BC07" w14:textId="77777777" w:rsidR="000B4309" w:rsidRDefault="005E3753" w:rsidP="000B430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9" w:history="1">
        <w:r w:rsidR="000B4309">
          <w:rPr>
            <w:rStyle w:val="a3"/>
            <w:rFonts w:eastAsiaTheme="majorEastAsia"/>
            <w:color w:val="auto"/>
            <w:sz w:val="28"/>
            <w:szCs w:val="28"/>
          </w:rPr>
          <w:t>Постановлением</w:t>
        </w:r>
      </w:hyperlink>
      <w:r w:rsidR="000B4309">
        <w:rPr>
          <w:sz w:val="28"/>
          <w:szCs w:val="28"/>
        </w:rPr>
        <w:t xml:space="preserve"> Правительства Амурской области от 24 апреля 2023 г. № 381 "Об утверждении Стратегии социально-экономического развития Амурской области на период до 2035 года";</w:t>
      </w:r>
    </w:p>
    <w:p w14:paraId="34C7487D" w14:textId="77777777" w:rsidR="000B4309" w:rsidRDefault="000B4309" w:rsidP="000B430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A257E">
        <w:rPr>
          <w:sz w:val="28"/>
          <w:szCs w:val="28"/>
          <w:u w:val="single"/>
        </w:rPr>
        <w:t>Постановлением</w:t>
      </w:r>
      <w:r w:rsidRPr="00AE253F">
        <w:rPr>
          <w:sz w:val="28"/>
          <w:szCs w:val="28"/>
        </w:rPr>
        <w:t xml:space="preserve"> Правительства Амурской области от 25.09.2013 № 444 «Об утверждении государственной программы Амурской области «Развитие системы социальной защиты населения Амурской области»</w:t>
      </w:r>
      <w:r>
        <w:rPr>
          <w:sz w:val="28"/>
          <w:szCs w:val="28"/>
        </w:rPr>
        <w:t>;</w:t>
      </w:r>
    </w:p>
    <w:p w14:paraId="5C34A51F" w14:textId="77777777" w:rsidR="000B4309" w:rsidRDefault="000B4309" w:rsidP="000B430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301C7">
        <w:rPr>
          <w:sz w:val="28"/>
          <w:szCs w:val="28"/>
          <w:u w:val="single"/>
        </w:rPr>
        <w:t>Постановлением</w:t>
      </w:r>
      <w:r w:rsidRPr="00B301C7">
        <w:rPr>
          <w:sz w:val="28"/>
          <w:szCs w:val="28"/>
        </w:rPr>
        <w:t xml:space="preserve"> Правительства Амурской области от 27.09.2023 № 806</w:t>
      </w:r>
      <w:r>
        <w:rPr>
          <w:sz w:val="28"/>
          <w:szCs w:val="28"/>
        </w:rPr>
        <w:t xml:space="preserve"> </w:t>
      </w:r>
      <w:r w:rsidRPr="00B301C7">
        <w:rPr>
          <w:sz w:val="28"/>
          <w:szCs w:val="28"/>
        </w:rPr>
        <w:t>«Об утверждении государственной программы «Развитие образования Амурской области»;</w:t>
      </w:r>
    </w:p>
    <w:p w14:paraId="6AAF7B90" w14:textId="4A4B5596" w:rsidR="000B4309" w:rsidRPr="004A257E" w:rsidRDefault="000B4309" w:rsidP="000B430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A257E">
        <w:rPr>
          <w:sz w:val="28"/>
          <w:szCs w:val="28"/>
          <w:u w:val="single"/>
        </w:rPr>
        <w:t>Решением городской Думы</w:t>
      </w:r>
      <w:r w:rsidRPr="004A257E">
        <w:rPr>
          <w:sz w:val="28"/>
          <w:szCs w:val="28"/>
        </w:rPr>
        <w:t xml:space="preserve"> от 20 декабря 2018 года </w:t>
      </w:r>
      <w:r>
        <w:rPr>
          <w:sz w:val="28"/>
          <w:szCs w:val="28"/>
        </w:rPr>
        <w:t>№</w:t>
      </w:r>
      <w:r w:rsidRPr="004A257E">
        <w:rPr>
          <w:sz w:val="28"/>
          <w:szCs w:val="28"/>
        </w:rPr>
        <w:t xml:space="preserve"> 51/128 (в ред. решения Благовещенской городской Думы от 24.12.2019 </w:t>
      </w:r>
      <w:r w:rsidR="0035753A">
        <w:rPr>
          <w:sz w:val="28"/>
          <w:szCs w:val="28"/>
        </w:rPr>
        <w:t>№</w:t>
      </w:r>
      <w:r w:rsidRPr="004A257E">
        <w:rPr>
          <w:sz w:val="28"/>
          <w:szCs w:val="28"/>
        </w:rPr>
        <w:t xml:space="preserve"> 6/51)</w:t>
      </w:r>
      <w:r>
        <w:rPr>
          <w:sz w:val="28"/>
          <w:szCs w:val="28"/>
        </w:rPr>
        <w:t xml:space="preserve"> «</w:t>
      </w:r>
      <w:r w:rsidRPr="004A257E">
        <w:rPr>
          <w:sz w:val="28"/>
          <w:szCs w:val="28"/>
        </w:rPr>
        <w:t>Стратегии социально-экономического развития муниципального образования города Благовещенска на период до 2025 года</w:t>
      </w:r>
      <w:r>
        <w:rPr>
          <w:sz w:val="28"/>
          <w:szCs w:val="28"/>
        </w:rPr>
        <w:t>».</w:t>
      </w:r>
    </w:p>
    <w:p w14:paraId="6FF3649C" w14:textId="589A97A0" w:rsidR="00E11F46" w:rsidRPr="00E11F46" w:rsidRDefault="00E11F46" w:rsidP="007D2B5B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F46">
        <w:rPr>
          <w:rFonts w:ascii="Times New Roman" w:hAnsi="Times New Roman" w:cs="Times New Roman"/>
          <w:sz w:val="28"/>
          <w:szCs w:val="28"/>
        </w:rPr>
        <w:t>Приоритетными направлениями по развитию муниципальной системы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F46">
        <w:rPr>
          <w:rFonts w:ascii="Times New Roman" w:hAnsi="Times New Roman" w:cs="Times New Roman"/>
          <w:sz w:val="28"/>
          <w:szCs w:val="28"/>
        </w:rPr>
        <w:t>образования города Благовещенска являются:</w:t>
      </w:r>
    </w:p>
    <w:p w14:paraId="6767A31D" w14:textId="33216783" w:rsidR="00E11F46" w:rsidRPr="00E11F46" w:rsidRDefault="007D2B5B" w:rsidP="007D2B5B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11F46" w:rsidRPr="00E11F46">
        <w:rPr>
          <w:rFonts w:ascii="Times New Roman" w:hAnsi="Times New Roman" w:cs="Times New Roman"/>
          <w:sz w:val="28"/>
          <w:szCs w:val="28"/>
        </w:rPr>
        <w:t>Реализация федеральных государственных образовательных стандартов (далее ФГОС) на уровне начального, основного общего и среднего общего образования.</w:t>
      </w:r>
    </w:p>
    <w:p w14:paraId="0DE985DA" w14:textId="07FDA9CB" w:rsidR="00E11F46" w:rsidRPr="00E11F46" w:rsidRDefault="007D2B5B" w:rsidP="007D2B5B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11F46" w:rsidRPr="00E11F46">
        <w:rPr>
          <w:rFonts w:ascii="Times New Roman" w:hAnsi="Times New Roman" w:cs="Times New Roman"/>
          <w:sz w:val="28"/>
          <w:szCs w:val="28"/>
        </w:rPr>
        <w:t>Выполнение целевых показателей реализации Наци</w:t>
      </w:r>
      <w:r w:rsidR="00E11F46">
        <w:rPr>
          <w:rFonts w:ascii="Times New Roman" w:hAnsi="Times New Roman" w:cs="Times New Roman"/>
          <w:sz w:val="28"/>
          <w:szCs w:val="28"/>
        </w:rPr>
        <w:t xml:space="preserve">ональных проектов «Образование», </w:t>
      </w:r>
      <w:r w:rsidR="00E11F46" w:rsidRPr="00E11F46">
        <w:rPr>
          <w:rFonts w:ascii="Times New Roman" w:hAnsi="Times New Roman" w:cs="Times New Roman"/>
          <w:sz w:val="28"/>
          <w:szCs w:val="28"/>
        </w:rPr>
        <w:t xml:space="preserve">«Молодежь </w:t>
      </w:r>
      <w:r w:rsidR="002C1F58">
        <w:rPr>
          <w:rFonts w:ascii="Times New Roman" w:hAnsi="Times New Roman" w:cs="Times New Roman"/>
          <w:sz w:val="28"/>
          <w:szCs w:val="28"/>
        </w:rPr>
        <w:t>и дети</w:t>
      </w:r>
      <w:r w:rsidR="00E11F46" w:rsidRPr="00E11F46">
        <w:rPr>
          <w:rFonts w:ascii="Times New Roman" w:hAnsi="Times New Roman" w:cs="Times New Roman"/>
          <w:sz w:val="28"/>
          <w:szCs w:val="28"/>
        </w:rPr>
        <w:t>», «Кадры».</w:t>
      </w:r>
    </w:p>
    <w:p w14:paraId="52C0A867" w14:textId="056F94D7" w:rsidR="00E11F46" w:rsidRPr="00E11F46" w:rsidRDefault="007D2B5B" w:rsidP="007D2B5B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E11F46" w:rsidRPr="00E11F46">
        <w:rPr>
          <w:rFonts w:ascii="Times New Roman" w:hAnsi="Times New Roman" w:cs="Times New Roman"/>
          <w:sz w:val="28"/>
          <w:szCs w:val="28"/>
        </w:rPr>
        <w:t>Повышение качества предоставляемых образовательных услуг, повышение качества образования и успеваемости.</w:t>
      </w:r>
    </w:p>
    <w:p w14:paraId="440957B3" w14:textId="588D0439" w:rsidR="00E11F46" w:rsidRPr="00E11F46" w:rsidRDefault="007D2B5B" w:rsidP="007D2B5B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E11F46" w:rsidRPr="00E11F46">
        <w:rPr>
          <w:rFonts w:ascii="Times New Roman" w:hAnsi="Times New Roman" w:cs="Times New Roman"/>
          <w:sz w:val="28"/>
          <w:szCs w:val="28"/>
        </w:rPr>
        <w:t>Вовлечение обучающихся в новые формы дополнительного образования.</w:t>
      </w:r>
    </w:p>
    <w:p w14:paraId="2927C337" w14:textId="4E291D14" w:rsidR="00FB67CA" w:rsidRDefault="007D2B5B" w:rsidP="007D2B5B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E11F46" w:rsidRPr="00E11F46">
        <w:rPr>
          <w:rFonts w:ascii="Times New Roman" w:hAnsi="Times New Roman" w:cs="Times New Roman"/>
          <w:sz w:val="28"/>
          <w:szCs w:val="28"/>
        </w:rPr>
        <w:t>Защита и охрана прав несовершеннолетних.</w:t>
      </w:r>
    </w:p>
    <w:p w14:paraId="7DFCD6F5" w14:textId="057DD503" w:rsidR="00E11F46" w:rsidRPr="007D2B5B" w:rsidRDefault="00E11F46" w:rsidP="007D2B5B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2B5B">
        <w:rPr>
          <w:rFonts w:ascii="Times New Roman" w:hAnsi="Times New Roman" w:cs="Times New Roman"/>
          <w:sz w:val="28"/>
          <w:szCs w:val="28"/>
        </w:rPr>
        <w:t>В рамках выделенных приоритетных направлений определены шесть целей муниципальной политики в сфере реализации муниципальной программы:</w:t>
      </w:r>
    </w:p>
    <w:p w14:paraId="1A2FA244" w14:textId="5793226C" w:rsidR="00E11F46" w:rsidRPr="00E11F46" w:rsidRDefault="00E11F46" w:rsidP="007D2B5B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F46">
        <w:rPr>
          <w:rFonts w:ascii="Times New Roman" w:hAnsi="Times New Roman" w:cs="Times New Roman"/>
          <w:sz w:val="28"/>
          <w:szCs w:val="28"/>
        </w:rPr>
        <w:t>1.</w:t>
      </w:r>
      <w:r w:rsidRPr="00E11F46">
        <w:rPr>
          <w:rFonts w:ascii="Times New Roman" w:hAnsi="Times New Roman" w:cs="Times New Roman"/>
          <w:sz w:val="28"/>
          <w:szCs w:val="28"/>
        </w:rPr>
        <w:tab/>
        <w:t>Создание единого динамично развивающегося образовательного</w:t>
      </w:r>
      <w:r w:rsidR="007D2B5B">
        <w:rPr>
          <w:rFonts w:ascii="Times New Roman" w:hAnsi="Times New Roman" w:cs="Times New Roman"/>
          <w:sz w:val="28"/>
          <w:szCs w:val="28"/>
        </w:rPr>
        <w:t xml:space="preserve"> </w:t>
      </w:r>
      <w:r w:rsidRPr="00E11F46">
        <w:rPr>
          <w:rFonts w:ascii="Times New Roman" w:hAnsi="Times New Roman" w:cs="Times New Roman"/>
          <w:sz w:val="28"/>
          <w:szCs w:val="28"/>
        </w:rPr>
        <w:t>пространства города к 2030 году, в том числе переход на единые образовательные программы, единые рабочие программы по предметам, единую программ у воспитания, единые учебники и учебные пособия.</w:t>
      </w:r>
    </w:p>
    <w:p w14:paraId="72000813" w14:textId="161351DA" w:rsidR="00E11F46" w:rsidRPr="00E11F46" w:rsidRDefault="00E11F46" w:rsidP="007D2B5B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F46">
        <w:rPr>
          <w:rFonts w:ascii="Times New Roman" w:hAnsi="Times New Roman" w:cs="Times New Roman"/>
          <w:sz w:val="28"/>
          <w:szCs w:val="28"/>
        </w:rPr>
        <w:t>2.</w:t>
      </w:r>
      <w:r w:rsidRPr="00E11F46">
        <w:rPr>
          <w:rFonts w:ascii="Times New Roman" w:hAnsi="Times New Roman" w:cs="Times New Roman"/>
          <w:sz w:val="28"/>
          <w:szCs w:val="28"/>
        </w:rPr>
        <w:tab/>
        <w:t>Обеспечение общедоступных отвечающим современным</w:t>
      </w:r>
      <w:r w:rsidR="007D2B5B">
        <w:rPr>
          <w:rFonts w:ascii="Times New Roman" w:hAnsi="Times New Roman" w:cs="Times New Roman"/>
          <w:sz w:val="28"/>
          <w:szCs w:val="28"/>
        </w:rPr>
        <w:t xml:space="preserve"> </w:t>
      </w:r>
      <w:r w:rsidRPr="00E11F46">
        <w:rPr>
          <w:rFonts w:ascii="Times New Roman" w:hAnsi="Times New Roman" w:cs="Times New Roman"/>
          <w:sz w:val="28"/>
          <w:szCs w:val="28"/>
        </w:rPr>
        <w:t xml:space="preserve">требованиям условий получения дошкольного, начального, основного общего и среднего общего образования в образовательных организациях города составит 100% к 2036 году. </w:t>
      </w:r>
    </w:p>
    <w:p w14:paraId="4AAC127C" w14:textId="041A955C" w:rsidR="00E11F46" w:rsidRPr="00E11F46" w:rsidRDefault="00E11F46" w:rsidP="007D2B5B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F46">
        <w:rPr>
          <w:rFonts w:ascii="Times New Roman" w:hAnsi="Times New Roman" w:cs="Times New Roman"/>
          <w:sz w:val="28"/>
          <w:szCs w:val="28"/>
        </w:rPr>
        <w:t>3.</w:t>
      </w:r>
      <w:r w:rsidRPr="00E11F46">
        <w:rPr>
          <w:rFonts w:ascii="Times New Roman" w:hAnsi="Times New Roman" w:cs="Times New Roman"/>
          <w:sz w:val="28"/>
          <w:szCs w:val="28"/>
        </w:rPr>
        <w:tab/>
        <w:t>Создание условий для удовлетворения потребностей граждан,</w:t>
      </w:r>
      <w:r w:rsidR="007D2B5B">
        <w:rPr>
          <w:rFonts w:ascii="Times New Roman" w:hAnsi="Times New Roman" w:cs="Times New Roman"/>
          <w:sz w:val="28"/>
          <w:szCs w:val="28"/>
        </w:rPr>
        <w:t xml:space="preserve"> </w:t>
      </w:r>
      <w:r w:rsidRPr="00E11F46">
        <w:rPr>
          <w:rFonts w:ascii="Times New Roman" w:hAnsi="Times New Roman" w:cs="Times New Roman"/>
          <w:sz w:val="28"/>
          <w:szCs w:val="28"/>
        </w:rPr>
        <w:t xml:space="preserve">общества и рынка труда в качественном образовании, в том числе и в связи с введением обновленных федеральных государственных стандартов составит 100% к 2036 году. </w:t>
      </w:r>
    </w:p>
    <w:p w14:paraId="35EDA9AF" w14:textId="6BB1FA3E" w:rsidR="00E11F46" w:rsidRPr="00E11F46" w:rsidRDefault="00E11F46" w:rsidP="007D2B5B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F46">
        <w:rPr>
          <w:rFonts w:ascii="Times New Roman" w:hAnsi="Times New Roman" w:cs="Times New Roman"/>
          <w:sz w:val="28"/>
          <w:szCs w:val="28"/>
        </w:rPr>
        <w:t>4.</w:t>
      </w:r>
      <w:r w:rsidRPr="00E11F46">
        <w:rPr>
          <w:rFonts w:ascii="Times New Roman" w:hAnsi="Times New Roman" w:cs="Times New Roman"/>
          <w:sz w:val="28"/>
          <w:szCs w:val="28"/>
        </w:rPr>
        <w:tab/>
        <w:t>Развитие системы профессионального развития педагогических</w:t>
      </w:r>
      <w:r w:rsidR="007D2B5B">
        <w:rPr>
          <w:rFonts w:ascii="Times New Roman" w:hAnsi="Times New Roman" w:cs="Times New Roman"/>
          <w:sz w:val="28"/>
          <w:szCs w:val="28"/>
        </w:rPr>
        <w:t xml:space="preserve"> </w:t>
      </w:r>
      <w:r w:rsidRPr="00E11F46">
        <w:rPr>
          <w:rFonts w:ascii="Times New Roman" w:hAnsi="Times New Roman" w:cs="Times New Roman"/>
          <w:sz w:val="28"/>
          <w:szCs w:val="28"/>
        </w:rPr>
        <w:t>работников образовательных организаций города с охватом 100% к 2030 году.</w:t>
      </w:r>
    </w:p>
    <w:p w14:paraId="28BEB4D9" w14:textId="606342DD" w:rsidR="00E11F46" w:rsidRPr="00E11F46" w:rsidRDefault="00E11F46" w:rsidP="007D2B5B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F46">
        <w:rPr>
          <w:rFonts w:ascii="Times New Roman" w:hAnsi="Times New Roman" w:cs="Times New Roman"/>
          <w:sz w:val="28"/>
          <w:szCs w:val="28"/>
        </w:rPr>
        <w:t>5.</w:t>
      </w:r>
      <w:r w:rsidRPr="00E11F46">
        <w:rPr>
          <w:rFonts w:ascii="Times New Roman" w:hAnsi="Times New Roman" w:cs="Times New Roman"/>
          <w:sz w:val="28"/>
          <w:szCs w:val="28"/>
        </w:rPr>
        <w:tab/>
        <w:t>Совершенствование системы выявления, поддержки и развития талантов и способностей у детей и молодежи, направленной на самоопределение и профессиональную ориентацию обучающ</w:t>
      </w:r>
      <w:r w:rsidR="007D2B5B">
        <w:rPr>
          <w:rFonts w:ascii="Times New Roman" w:hAnsi="Times New Roman" w:cs="Times New Roman"/>
          <w:sz w:val="28"/>
          <w:szCs w:val="28"/>
        </w:rPr>
        <w:t>ихся, составит 39% к 2030 году.</w:t>
      </w:r>
    </w:p>
    <w:p w14:paraId="104D1235" w14:textId="1542735A" w:rsidR="00E11F46" w:rsidRDefault="00E11F46" w:rsidP="007D2B5B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F46">
        <w:rPr>
          <w:rFonts w:ascii="Times New Roman" w:hAnsi="Times New Roman" w:cs="Times New Roman"/>
          <w:sz w:val="28"/>
          <w:szCs w:val="28"/>
        </w:rPr>
        <w:t>6.</w:t>
      </w:r>
      <w:r w:rsidRPr="00E11F46">
        <w:rPr>
          <w:rFonts w:ascii="Times New Roman" w:hAnsi="Times New Roman" w:cs="Times New Roman"/>
          <w:sz w:val="28"/>
          <w:szCs w:val="28"/>
        </w:rPr>
        <w:tab/>
        <w:t>Формирование и развитие воспитательной системы дошкольного,</w:t>
      </w:r>
      <w:r w:rsidR="007D2B5B">
        <w:rPr>
          <w:rFonts w:ascii="Times New Roman" w:hAnsi="Times New Roman" w:cs="Times New Roman"/>
          <w:sz w:val="28"/>
          <w:szCs w:val="28"/>
        </w:rPr>
        <w:t xml:space="preserve"> </w:t>
      </w:r>
      <w:r w:rsidRPr="00E11F46">
        <w:rPr>
          <w:rFonts w:ascii="Times New Roman" w:hAnsi="Times New Roman" w:cs="Times New Roman"/>
          <w:sz w:val="28"/>
          <w:szCs w:val="28"/>
        </w:rPr>
        <w:t>начального, основного общего и среднего общего образования, направленной на физическое, духовное и нравственное развитие детей и подростков с охватом 100% к 2030 году.</w:t>
      </w:r>
    </w:p>
    <w:p w14:paraId="411F033C" w14:textId="46C865A8" w:rsidR="00035DA7" w:rsidRDefault="000B4309" w:rsidP="00035DA7">
      <w:pPr>
        <w:pStyle w:val="ConsPlusNormal"/>
        <w:tabs>
          <w:tab w:val="left" w:pos="0"/>
          <w:tab w:val="left" w:pos="993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035DA7" w:rsidRPr="006C090B">
        <w:rPr>
          <w:rFonts w:ascii="Times New Roman" w:hAnsi="Times New Roman" w:cs="Times New Roman"/>
          <w:sz w:val="28"/>
          <w:szCs w:val="28"/>
        </w:rPr>
        <w:t xml:space="preserve">елью муниципальной программы является повышение </w:t>
      </w:r>
      <w:r>
        <w:rPr>
          <w:rFonts w:ascii="Times New Roman" w:hAnsi="Times New Roman" w:cs="Times New Roman"/>
          <w:sz w:val="28"/>
          <w:szCs w:val="28"/>
        </w:rPr>
        <w:t xml:space="preserve">к 2030 году </w:t>
      </w:r>
      <w:r w:rsidR="00035DA7">
        <w:rPr>
          <w:rFonts w:ascii="Times New Roman" w:hAnsi="Times New Roman" w:cs="Times New Roman"/>
          <w:sz w:val="28"/>
          <w:szCs w:val="28"/>
        </w:rPr>
        <w:t xml:space="preserve">100% </w:t>
      </w:r>
      <w:r w:rsidR="00035DA7" w:rsidRPr="006C090B">
        <w:rPr>
          <w:rFonts w:ascii="Times New Roman" w:hAnsi="Times New Roman" w:cs="Times New Roman"/>
          <w:sz w:val="28"/>
          <w:szCs w:val="28"/>
        </w:rPr>
        <w:t xml:space="preserve">доступности качественного образования, </w:t>
      </w:r>
      <w:r w:rsidR="00035DA7">
        <w:rPr>
          <w:rFonts w:ascii="Times New Roman" w:hAnsi="Times New Roman" w:cs="Times New Roman"/>
          <w:sz w:val="28"/>
          <w:szCs w:val="28"/>
        </w:rPr>
        <w:t>отвечающего требованиям современного инновационного социально-экономического развития города Благовещенска, направленного на удовлетворение потребности экономики города в высококвалифицированных кадрах.</w:t>
      </w:r>
    </w:p>
    <w:p w14:paraId="24E4358E" w14:textId="29C29D2C" w:rsidR="00E11F46" w:rsidRDefault="00E11F46" w:rsidP="007D2B5B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F46">
        <w:rPr>
          <w:rFonts w:ascii="Times New Roman" w:hAnsi="Times New Roman" w:cs="Times New Roman"/>
          <w:sz w:val="28"/>
          <w:szCs w:val="28"/>
        </w:rPr>
        <w:t>Муниципальная программа развития города Благовещенска разработана в соответствии с национальной целью развития Российской Федерации, направленной на обеспечение устойчивого экономического и социального развития Российской Федерации, укрепления государственного, культурно-ценностного и экономического суверенитета, приоритета человека, социальной справедливости и равенства возможностей.</w:t>
      </w:r>
    </w:p>
    <w:p w14:paraId="3C6BFAD1" w14:textId="77777777" w:rsidR="00E64AC6" w:rsidRDefault="00E64AC6" w:rsidP="007D2B5B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81F706" w14:textId="77777777" w:rsidR="00E64AC6" w:rsidRDefault="00E64AC6" w:rsidP="007D2B5B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EE6584" w14:textId="77777777" w:rsidR="00E64AC6" w:rsidRDefault="00E64AC6" w:rsidP="007D2B5B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AB9367" w14:textId="74C96617" w:rsidR="00D635E8" w:rsidRDefault="004A257E" w:rsidP="00331115">
      <w:pPr>
        <w:pStyle w:val="a4"/>
        <w:numPr>
          <w:ilvl w:val="1"/>
          <w:numId w:val="14"/>
        </w:numPr>
        <w:spacing w:after="0" w:afterAutospacing="0"/>
        <w:ind w:left="142" w:firstLine="709"/>
        <w:jc w:val="center"/>
        <w:rPr>
          <w:b/>
          <w:sz w:val="28"/>
          <w:szCs w:val="28"/>
        </w:rPr>
      </w:pPr>
      <w:r w:rsidRPr="007D2B5B">
        <w:rPr>
          <w:rFonts w:eastAsiaTheme="minorEastAsia"/>
          <w:b/>
          <w:kern w:val="2"/>
          <w:sz w:val="28"/>
          <w:szCs w:val="28"/>
        </w:rPr>
        <w:t>Зад</w:t>
      </w:r>
      <w:r w:rsidR="00D635E8" w:rsidRPr="007D2B5B">
        <w:rPr>
          <w:rFonts w:eastAsiaTheme="minorEastAsia"/>
          <w:b/>
          <w:kern w:val="2"/>
          <w:sz w:val="28"/>
          <w:szCs w:val="28"/>
        </w:rPr>
        <w:t xml:space="preserve">ачи </w:t>
      </w:r>
      <w:r w:rsidR="00E11F46" w:rsidRPr="007D2B5B">
        <w:rPr>
          <w:rFonts w:eastAsiaTheme="minorEastAsia"/>
          <w:b/>
          <w:kern w:val="2"/>
          <w:sz w:val="28"/>
          <w:szCs w:val="28"/>
        </w:rPr>
        <w:t>муниципальног</w:t>
      </w:r>
      <w:r w:rsidR="00D635E8" w:rsidRPr="007D2B5B">
        <w:rPr>
          <w:rFonts w:eastAsiaTheme="minorEastAsia"/>
          <w:b/>
          <w:kern w:val="2"/>
          <w:sz w:val="28"/>
          <w:szCs w:val="28"/>
        </w:rPr>
        <w:t>о управления, способы их эффективного</w:t>
      </w:r>
      <w:r w:rsidR="00D635E8">
        <w:rPr>
          <w:b/>
          <w:sz w:val="28"/>
          <w:szCs w:val="28"/>
        </w:rPr>
        <w:t xml:space="preserve"> решения в </w:t>
      </w:r>
      <w:r w:rsidR="00E11F46">
        <w:rPr>
          <w:b/>
          <w:sz w:val="28"/>
          <w:szCs w:val="28"/>
        </w:rPr>
        <w:t>сфере</w:t>
      </w:r>
      <w:r w:rsidR="00D635E8">
        <w:rPr>
          <w:b/>
          <w:sz w:val="28"/>
          <w:szCs w:val="28"/>
        </w:rPr>
        <w:t xml:space="preserve"> образования города </w:t>
      </w:r>
      <w:r w:rsidR="00E6207E">
        <w:rPr>
          <w:b/>
          <w:sz w:val="28"/>
          <w:szCs w:val="28"/>
        </w:rPr>
        <w:t>Благовещенска</w:t>
      </w:r>
    </w:p>
    <w:p w14:paraId="7FB01E2D" w14:textId="77777777" w:rsidR="00E64AC6" w:rsidRDefault="00E64AC6" w:rsidP="007D2B5B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24B90489" w14:textId="36B6D6D3" w:rsidR="000B4309" w:rsidRDefault="000B4309" w:rsidP="007D2B5B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муниципального управления в сфере образования являются:</w:t>
      </w:r>
    </w:p>
    <w:p w14:paraId="3DF2470D" w14:textId="3246CCD6" w:rsidR="00654611" w:rsidRPr="00654611" w:rsidRDefault="00654611" w:rsidP="000E4AF5">
      <w:pPr>
        <w:pStyle w:val="a4"/>
        <w:numPr>
          <w:ilvl w:val="0"/>
          <w:numId w:val="33"/>
        </w:numPr>
        <w:spacing w:before="0" w:beforeAutospacing="0" w:after="0" w:afterAutospacing="0"/>
        <w:ind w:left="0" w:firstLine="774"/>
        <w:jc w:val="both"/>
        <w:rPr>
          <w:sz w:val="28"/>
          <w:szCs w:val="28"/>
        </w:rPr>
      </w:pPr>
      <w:r w:rsidRPr="00654611">
        <w:rPr>
          <w:sz w:val="28"/>
          <w:szCs w:val="28"/>
        </w:rPr>
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организациях;</w:t>
      </w:r>
    </w:p>
    <w:p w14:paraId="129C9551" w14:textId="4E9FBC36" w:rsidR="00654611" w:rsidRPr="00654611" w:rsidRDefault="00654611" w:rsidP="000E4AF5">
      <w:pPr>
        <w:pStyle w:val="a4"/>
        <w:numPr>
          <w:ilvl w:val="0"/>
          <w:numId w:val="3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611">
        <w:rPr>
          <w:sz w:val="28"/>
          <w:szCs w:val="28"/>
        </w:rPr>
        <w:t>Организация предоставления дополнительного образования детей в муниципальных образовательных организациях;</w:t>
      </w:r>
    </w:p>
    <w:p w14:paraId="1C1904DE" w14:textId="4D95C451" w:rsidR="00654611" w:rsidRPr="00654611" w:rsidRDefault="00654611" w:rsidP="000E4AF5">
      <w:pPr>
        <w:pStyle w:val="a4"/>
        <w:numPr>
          <w:ilvl w:val="0"/>
          <w:numId w:val="3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611">
        <w:rPr>
          <w:sz w:val="28"/>
          <w:szCs w:val="28"/>
        </w:rPr>
        <w:t>Создание условий для осуществления присмотра и ухода за детьми, содержания детей в муниципальных образовательных организациях;</w:t>
      </w:r>
    </w:p>
    <w:p w14:paraId="06DC7438" w14:textId="599249D6" w:rsidR="00654611" w:rsidRPr="00654611" w:rsidRDefault="00654611" w:rsidP="00576BF9">
      <w:pPr>
        <w:pStyle w:val="a4"/>
        <w:numPr>
          <w:ilvl w:val="0"/>
          <w:numId w:val="3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611">
        <w:rPr>
          <w:sz w:val="28"/>
          <w:szCs w:val="28"/>
        </w:rPr>
        <w:t>Осуществление функций и полномочий учредителей муниципальных образовательных организаций;</w:t>
      </w:r>
    </w:p>
    <w:p w14:paraId="52551C8F" w14:textId="6387BD28" w:rsidR="00654611" w:rsidRPr="00654611" w:rsidRDefault="00654611" w:rsidP="00576BF9">
      <w:pPr>
        <w:pStyle w:val="a4"/>
        <w:numPr>
          <w:ilvl w:val="0"/>
          <w:numId w:val="3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611">
        <w:rPr>
          <w:sz w:val="28"/>
          <w:szCs w:val="28"/>
        </w:rPr>
        <w:t>Обеспечение содержания зданий и сооружений муниципальных образовательных организаций, обустройство прилегающих к ним территорий.</w:t>
      </w:r>
    </w:p>
    <w:p w14:paraId="4750D3F2" w14:textId="490C37E7" w:rsidR="0066593F" w:rsidRDefault="00D635E8" w:rsidP="00E64AC6">
      <w:pPr>
        <w:pStyle w:val="a4"/>
        <w:numPr>
          <w:ilvl w:val="1"/>
          <w:numId w:val="14"/>
        </w:numPr>
        <w:spacing w:after="0" w:afterAutospacing="0"/>
        <w:ind w:left="567" w:firstLine="981"/>
        <w:jc w:val="both"/>
        <w:rPr>
          <w:rFonts w:eastAsiaTheme="minorEastAsia"/>
          <w:b/>
          <w:kern w:val="2"/>
          <w:sz w:val="28"/>
          <w:szCs w:val="28"/>
        </w:rPr>
      </w:pPr>
      <w:r w:rsidRPr="00460DA3">
        <w:rPr>
          <w:rFonts w:eastAsiaTheme="minorEastAsia"/>
          <w:b/>
          <w:kern w:val="2"/>
          <w:sz w:val="28"/>
          <w:szCs w:val="28"/>
        </w:rPr>
        <w:t>Задачи, определенные в соответствии с национальными целями</w:t>
      </w:r>
      <w:r w:rsidR="0066593F" w:rsidRPr="00460DA3">
        <w:rPr>
          <w:rFonts w:eastAsiaTheme="minorEastAsia"/>
          <w:b/>
          <w:kern w:val="2"/>
          <w:sz w:val="28"/>
          <w:szCs w:val="28"/>
        </w:rPr>
        <w:t xml:space="preserve"> развития РФ на период до 2030 года и на </w:t>
      </w:r>
      <w:r w:rsidR="00460DA3">
        <w:rPr>
          <w:rFonts w:eastAsiaTheme="minorEastAsia"/>
          <w:b/>
          <w:kern w:val="2"/>
          <w:sz w:val="28"/>
          <w:szCs w:val="28"/>
        </w:rPr>
        <w:t xml:space="preserve">                               </w:t>
      </w:r>
      <w:r w:rsidR="0066593F" w:rsidRPr="00460DA3">
        <w:rPr>
          <w:rFonts w:eastAsiaTheme="minorEastAsia"/>
          <w:b/>
          <w:kern w:val="2"/>
          <w:sz w:val="28"/>
          <w:szCs w:val="28"/>
        </w:rPr>
        <w:t xml:space="preserve">перспективу </w:t>
      </w:r>
      <w:r w:rsidR="005F40CA" w:rsidRPr="00460DA3">
        <w:rPr>
          <w:rFonts w:eastAsiaTheme="minorEastAsia"/>
          <w:b/>
          <w:kern w:val="2"/>
          <w:sz w:val="28"/>
          <w:szCs w:val="28"/>
        </w:rPr>
        <w:t>до 2036</w:t>
      </w:r>
      <w:r w:rsidR="0066593F" w:rsidRPr="00460DA3">
        <w:rPr>
          <w:rFonts w:eastAsiaTheme="minorEastAsia"/>
          <w:b/>
          <w:kern w:val="2"/>
          <w:sz w:val="28"/>
          <w:szCs w:val="28"/>
        </w:rPr>
        <w:t xml:space="preserve"> года</w:t>
      </w:r>
    </w:p>
    <w:p w14:paraId="4E23D6AD" w14:textId="77777777" w:rsidR="00E64AC6" w:rsidRDefault="00E64AC6" w:rsidP="000B430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45B81703" w14:textId="122AFB30" w:rsidR="000B4309" w:rsidRDefault="000B4309" w:rsidP="000B430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Pr="000B4309">
        <w:rPr>
          <w:sz w:val="28"/>
        </w:rPr>
        <w:t xml:space="preserve"> </w:t>
      </w:r>
      <w:r w:rsidRPr="000B4309">
        <w:rPr>
          <w:sz w:val="28"/>
          <w:szCs w:val="28"/>
        </w:rPr>
        <w:t xml:space="preserve">Указом Президента Российской Федерации от 07.05.2024 </w:t>
      </w:r>
      <w:r w:rsidR="000E4AF5">
        <w:rPr>
          <w:sz w:val="28"/>
          <w:szCs w:val="28"/>
        </w:rPr>
        <w:t>№</w:t>
      </w:r>
      <w:r w:rsidRPr="000B4309">
        <w:rPr>
          <w:sz w:val="28"/>
          <w:szCs w:val="28"/>
        </w:rPr>
        <w:t xml:space="preserve">309 </w:t>
      </w:r>
      <w:r w:rsidR="000E4AF5">
        <w:rPr>
          <w:sz w:val="28"/>
          <w:szCs w:val="28"/>
        </w:rPr>
        <w:t>«</w:t>
      </w:r>
      <w:r w:rsidRPr="000B4309">
        <w:rPr>
          <w:sz w:val="28"/>
          <w:szCs w:val="28"/>
        </w:rPr>
        <w:t>О национальных целях развития Российской Федерации на период до 2030 года</w:t>
      </w:r>
      <w:r>
        <w:rPr>
          <w:sz w:val="28"/>
          <w:szCs w:val="28"/>
        </w:rPr>
        <w:t xml:space="preserve"> и на перспективу до 2036 года</w:t>
      </w:r>
      <w:r w:rsidR="000E4AF5">
        <w:rPr>
          <w:sz w:val="28"/>
          <w:szCs w:val="28"/>
        </w:rPr>
        <w:t>»</w:t>
      </w:r>
      <w:r>
        <w:rPr>
          <w:sz w:val="28"/>
          <w:szCs w:val="28"/>
        </w:rPr>
        <w:t xml:space="preserve"> определена следующая национальная цель: </w:t>
      </w:r>
    </w:p>
    <w:p w14:paraId="6CBBDB43" w14:textId="44D177A3" w:rsidR="000B4309" w:rsidRPr="000B4309" w:rsidRDefault="000B4309" w:rsidP="000B430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B4309">
        <w:rPr>
          <w:sz w:val="28"/>
          <w:szCs w:val="28"/>
        </w:rPr>
        <w:t>б)</w:t>
      </w:r>
      <w:r>
        <w:rPr>
          <w:sz w:val="28"/>
          <w:szCs w:val="28"/>
        </w:rPr>
        <w:t xml:space="preserve"> </w:t>
      </w:r>
      <w:r w:rsidRPr="000B4309">
        <w:rPr>
          <w:sz w:val="28"/>
          <w:szCs w:val="28"/>
        </w:rPr>
        <w:t>реализация потенциала каждого человека, развитие его талантов, воспитание патриотичной и социально ответственной</w:t>
      </w:r>
      <w:r w:rsidR="000E4AF5">
        <w:rPr>
          <w:sz w:val="28"/>
          <w:szCs w:val="28"/>
        </w:rPr>
        <w:t>;</w:t>
      </w:r>
    </w:p>
    <w:p w14:paraId="1BA0CD8F" w14:textId="4E539C63" w:rsidR="000B4309" w:rsidRPr="000B4309" w:rsidRDefault="000B4309" w:rsidP="000B430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B4309">
        <w:rPr>
          <w:sz w:val="28"/>
          <w:szCs w:val="28"/>
        </w:rPr>
        <w:t>в) комфортная и безопасная среда для жизни</w:t>
      </w:r>
      <w:r w:rsidR="000E4AF5">
        <w:rPr>
          <w:sz w:val="28"/>
          <w:szCs w:val="28"/>
        </w:rPr>
        <w:t>.</w:t>
      </w:r>
    </w:p>
    <w:p w14:paraId="6769E692" w14:textId="0CF852D1" w:rsidR="000B4309" w:rsidRDefault="000B4309" w:rsidP="000E4AF5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EE787D">
        <w:rPr>
          <w:sz w:val="28"/>
          <w:szCs w:val="28"/>
        </w:rPr>
        <w:t>достижения указанной национальн</w:t>
      </w:r>
      <w:r w:rsidR="000E4AF5">
        <w:rPr>
          <w:sz w:val="28"/>
          <w:szCs w:val="28"/>
        </w:rPr>
        <w:t>ых</w:t>
      </w:r>
      <w:r w:rsidR="00EE787D">
        <w:rPr>
          <w:sz w:val="28"/>
          <w:szCs w:val="28"/>
        </w:rPr>
        <w:t xml:space="preserve"> цел</w:t>
      </w:r>
      <w:r w:rsidR="000E4AF5">
        <w:rPr>
          <w:sz w:val="28"/>
          <w:szCs w:val="28"/>
        </w:rPr>
        <w:t>ей</w:t>
      </w:r>
      <w:r w:rsidR="00EE787D">
        <w:rPr>
          <w:sz w:val="28"/>
          <w:szCs w:val="28"/>
        </w:rPr>
        <w:t xml:space="preserve"> установлен</w:t>
      </w:r>
      <w:r w:rsidR="000E4AF5">
        <w:rPr>
          <w:sz w:val="28"/>
          <w:szCs w:val="28"/>
        </w:rPr>
        <w:t>ы целевые</w:t>
      </w:r>
      <w:r w:rsidR="00EE787D">
        <w:rPr>
          <w:sz w:val="28"/>
          <w:szCs w:val="28"/>
        </w:rPr>
        <w:t xml:space="preserve"> показатель</w:t>
      </w:r>
      <w:r w:rsidR="000E4AF5">
        <w:rPr>
          <w:sz w:val="28"/>
          <w:szCs w:val="28"/>
        </w:rPr>
        <w:t xml:space="preserve"> и задачи</w:t>
      </w:r>
      <w:r w:rsidR="00EE787D">
        <w:rPr>
          <w:sz w:val="28"/>
          <w:szCs w:val="28"/>
        </w:rPr>
        <w:t>:</w:t>
      </w:r>
    </w:p>
    <w:p w14:paraId="53A815C8" w14:textId="7103B6E6" w:rsidR="00EE787D" w:rsidRDefault="00EE787D" w:rsidP="00EE787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E787D">
        <w:rPr>
          <w:sz w:val="28"/>
          <w:szCs w:val="28"/>
        </w:rPr>
        <w:t>а) 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ценностей;</w:t>
      </w:r>
    </w:p>
    <w:p w14:paraId="4A4234BC" w14:textId="10060587" w:rsidR="00EE787D" w:rsidRDefault="00EE787D" w:rsidP="00EE787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E787D">
        <w:rPr>
          <w:sz w:val="28"/>
          <w:szCs w:val="28"/>
        </w:rPr>
        <w:t>е) обеспечение к 2030 году функционирования эффективной системы выявления, поддержки и развития способностей и талантов детей и молодежи, основанной на принципах ответственности, справедливости, всеобщности и направленной на самоопределение и профессиональную ориентацию 100 процентов обучающихся;</w:t>
      </w:r>
    </w:p>
    <w:p w14:paraId="26F3086C" w14:textId="7AEAABF9" w:rsidR="00EE787D" w:rsidRDefault="00EE787D" w:rsidP="00EE787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E787D">
        <w:rPr>
          <w:sz w:val="28"/>
          <w:szCs w:val="28"/>
        </w:rPr>
        <w:t xml:space="preserve">о) завершение до конца 2030 года капитального ремонта зданий </w:t>
      </w:r>
      <w:r w:rsidRPr="00576BF9">
        <w:rPr>
          <w:sz w:val="28"/>
          <w:szCs w:val="28"/>
        </w:rPr>
        <w:t>дошкольных образовательных организаций и общеобразовательных</w:t>
      </w:r>
      <w:r w:rsidR="000E4AF5" w:rsidRPr="00576BF9">
        <w:rPr>
          <w:sz w:val="28"/>
          <w:szCs w:val="28"/>
        </w:rPr>
        <w:t xml:space="preserve"> </w:t>
      </w:r>
      <w:r w:rsidR="00576BF9" w:rsidRPr="00576BF9">
        <w:rPr>
          <w:sz w:val="28"/>
          <w:szCs w:val="28"/>
        </w:rPr>
        <w:t>организации, признанных нуждающимися в проведении такого ремонта по состоянию на 1 января 2025 г.</w:t>
      </w:r>
    </w:p>
    <w:p w14:paraId="4FEF7BB2" w14:textId="77777777" w:rsidR="00E64AC6" w:rsidRPr="00EE787D" w:rsidRDefault="00E64AC6" w:rsidP="00EE787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303D2104" w14:textId="7ED7D03A" w:rsidR="00EE787D" w:rsidRPr="00654611" w:rsidRDefault="00EE787D" w:rsidP="00EE787D">
      <w:pPr>
        <w:pStyle w:val="a4"/>
        <w:spacing w:before="0" w:beforeAutospacing="0" w:after="0" w:afterAutospacing="0"/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0FE35E3C" w14:textId="33B962A3" w:rsidR="00D635E8" w:rsidRDefault="000E4AF5" w:rsidP="00331115">
      <w:pPr>
        <w:pStyle w:val="ConsPlusNormal"/>
        <w:numPr>
          <w:ilvl w:val="1"/>
          <w:numId w:val="14"/>
        </w:numPr>
        <w:ind w:left="142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35E8">
        <w:rPr>
          <w:rFonts w:ascii="Times New Roman" w:hAnsi="Times New Roman" w:cs="Times New Roman"/>
          <w:b/>
          <w:sz w:val="28"/>
          <w:szCs w:val="28"/>
        </w:rPr>
        <w:t xml:space="preserve">Задачи обеспечения достижения показателей социально-экономического развития </w:t>
      </w:r>
      <w:r w:rsidR="00376AF5">
        <w:rPr>
          <w:rFonts w:ascii="Times New Roman" w:hAnsi="Times New Roman" w:cs="Times New Roman"/>
          <w:b/>
          <w:sz w:val="28"/>
          <w:szCs w:val="28"/>
        </w:rPr>
        <w:t>муниципального образования города Благовещенска</w:t>
      </w:r>
      <w:r w:rsidR="002620DD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D635E8">
        <w:rPr>
          <w:rFonts w:ascii="Times New Roman" w:hAnsi="Times New Roman" w:cs="Times New Roman"/>
          <w:b/>
          <w:sz w:val="28"/>
          <w:szCs w:val="28"/>
        </w:rPr>
        <w:t xml:space="preserve"> соответствии со </w:t>
      </w:r>
      <w:r w:rsidR="00376AF5">
        <w:rPr>
          <w:rFonts w:ascii="Times New Roman" w:hAnsi="Times New Roman" w:cs="Times New Roman"/>
          <w:b/>
          <w:sz w:val="28"/>
          <w:szCs w:val="28"/>
        </w:rPr>
        <w:t>С</w:t>
      </w:r>
      <w:r w:rsidR="00D635E8">
        <w:rPr>
          <w:rFonts w:ascii="Times New Roman" w:hAnsi="Times New Roman" w:cs="Times New Roman"/>
          <w:b/>
          <w:sz w:val="28"/>
          <w:szCs w:val="28"/>
        </w:rPr>
        <w:t xml:space="preserve">тратегией социально-экономического развития </w:t>
      </w:r>
      <w:r w:rsidR="00376AF5">
        <w:rPr>
          <w:rFonts w:ascii="Times New Roman" w:hAnsi="Times New Roman" w:cs="Times New Roman"/>
          <w:b/>
          <w:sz w:val="28"/>
          <w:szCs w:val="28"/>
        </w:rPr>
        <w:t>города Благовещенска</w:t>
      </w:r>
      <w:r w:rsidR="00D635E8">
        <w:rPr>
          <w:rFonts w:ascii="Times New Roman" w:hAnsi="Times New Roman" w:cs="Times New Roman"/>
          <w:b/>
          <w:sz w:val="28"/>
          <w:szCs w:val="28"/>
        </w:rPr>
        <w:t xml:space="preserve"> и с иными региональными (отраслевыми) стратегиями</w:t>
      </w:r>
    </w:p>
    <w:p w14:paraId="31693521" w14:textId="77777777" w:rsidR="00E64AC6" w:rsidRDefault="00E64AC6" w:rsidP="00E64AC6">
      <w:pPr>
        <w:pStyle w:val="ConsPlusNormal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D193BE" w14:textId="44515B30" w:rsidR="0035753A" w:rsidRDefault="0035753A" w:rsidP="003311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достижения основных показателей развития системы образования, утвержденных Стратегией социально-экономического развития муниципального образования города Благовещенска на период до 2025 года, определены следующие задачи:</w:t>
      </w:r>
    </w:p>
    <w:p w14:paraId="73A91880" w14:textId="4A52E22E" w:rsidR="00DA718C" w:rsidRPr="0035753A" w:rsidRDefault="0035753A" w:rsidP="00331115">
      <w:pPr>
        <w:pStyle w:val="a7"/>
        <w:numPr>
          <w:ilvl w:val="0"/>
          <w:numId w:val="36"/>
        </w:numPr>
        <w:suppressAutoHyphens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р</w:t>
      </w:r>
      <w:r w:rsidRPr="0035753A">
        <w:rPr>
          <w:rFonts w:ascii="Times New Roman" w:hAnsi="Times New Roman" w:cs="Times New Roman"/>
          <w:sz w:val="28"/>
        </w:rPr>
        <w:t>азвитие системы дошкольного образования, обеспечивающей доступность получения качественных образовательных услуг</w:t>
      </w:r>
      <w:r>
        <w:rPr>
          <w:rFonts w:ascii="Times New Roman" w:hAnsi="Times New Roman" w:cs="Times New Roman"/>
          <w:sz w:val="28"/>
        </w:rPr>
        <w:t>;</w:t>
      </w:r>
    </w:p>
    <w:p w14:paraId="00CB5187" w14:textId="4CF6FC82" w:rsidR="00DA718C" w:rsidRPr="0035753A" w:rsidRDefault="0035753A" w:rsidP="00331115">
      <w:pPr>
        <w:pStyle w:val="a7"/>
        <w:numPr>
          <w:ilvl w:val="0"/>
          <w:numId w:val="36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р</w:t>
      </w:r>
      <w:r w:rsidRPr="0035753A">
        <w:rPr>
          <w:rFonts w:ascii="Times New Roman" w:hAnsi="Times New Roman" w:cs="Times New Roman"/>
          <w:sz w:val="28"/>
        </w:rPr>
        <w:t>азвитие системы общего образования;</w:t>
      </w:r>
    </w:p>
    <w:p w14:paraId="73D09D54" w14:textId="24CC7542" w:rsidR="00DA718C" w:rsidRPr="0035753A" w:rsidRDefault="0035753A" w:rsidP="00331115">
      <w:pPr>
        <w:pStyle w:val="a7"/>
        <w:numPr>
          <w:ilvl w:val="0"/>
          <w:numId w:val="36"/>
        </w:numPr>
        <w:suppressAutoHyphens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35753A">
        <w:rPr>
          <w:rFonts w:ascii="Times New Roman" w:hAnsi="Times New Roman" w:cs="Times New Roman"/>
          <w:sz w:val="28"/>
        </w:rPr>
        <w:t>развитие и поддержка учреждений дополнительного образования города Благовещенска</w:t>
      </w:r>
      <w:r>
        <w:rPr>
          <w:rFonts w:ascii="Times New Roman" w:hAnsi="Times New Roman" w:cs="Times New Roman"/>
          <w:sz w:val="28"/>
        </w:rPr>
        <w:t>;</w:t>
      </w:r>
    </w:p>
    <w:p w14:paraId="499BBE53" w14:textId="196FD4DF" w:rsidR="00DA718C" w:rsidRDefault="0035753A" w:rsidP="00331115">
      <w:pPr>
        <w:pStyle w:val="a7"/>
        <w:numPr>
          <w:ilvl w:val="0"/>
          <w:numId w:val="36"/>
        </w:numPr>
        <w:suppressAutoHyphens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с</w:t>
      </w:r>
      <w:r w:rsidRPr="0035753A">
        <w:rPr>
          <w:rFonts w:ascii="Times New Roman" w:hAnsi="Times New Roman" w:cs="Times New Roman"/>
          <w:sz w:val="28"/>
        </w:rPr>
        <w:t>оздание условий для полноценного отдыха и оздоровления детей и подростков в каникулярное время.</w:t>
      </w:r>
    </w:p>
    <w:p w14:paraId="52237009" w14:textId="6CAD12C2" w:rsidR="0035753A" w:rsidRPr="0035753A" w:rsidRDefault="0035753A" w:rsidP="00331115">
      <w:pPr>
        <w:pStyle w:val="a7"/>
        <w:suppressAutoHyphens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 определении вышеуказанных задач муниципального уровня учтены основные положения Стратегии социально-экономического развития Амурской области на период до 2035 года в сфере образования.</w:t>
      </w:r>
    </w:p>
    <w:p w14:paraId="1A3080F8" w14:textId="4000914D" w:rsidR="00DA718C" w:rsidRDefault="00DA718C" w:rsidP="00331115">
      <w:pPr>
        <w:suppressAutoHyphens w:val="0"/>
        <w:spacing w:after="0" w:line="240" w:lineRule="auto"/>
        <w:jc w:val="both"/>
      </w:pPr>
    </w:p>
    <w:p w14:paraId="70D30199" w14:textId="77777777" w:rsidR="00DA718C" w:rsidRDefault="00DA718C" w:rsidP="00331115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  <w:sectPr w:rsidR="00DA718C" w:rsidSect="00DA718C">
          <w:pgSz w:w="11906" w:h="16838"/>
          <w:pgMar w:top="1134" w:right="849" w:bottom="1276" w:left="1701" w:header="708" w:footer="0" w:gutter="0"/>
          <w:cols w:space="720"/>
          <w:formProt w:val="0"/>
        </w:sectPr>
      </w:pPr>
    </w:p>
    <w:p w14:paraId="34BF5188" w14:textId="141BEFAF" w:rsidR="00BA1B94" w:rsidRPr="00E14770" w:rsidRDefault="00BA1B94" w:rsidP="00E14770">
      <w:pPr>
        <w:pStyle w:val="a7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14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ПАСПОРТ</w:t>
      </w:r>
    </w:p>
    <w:p w14:paraId="2AA78F25" w14:textId="77777777" w:rsidR="00BA1B94" w:rsidRPr="00E14770" w:rsidRDefault="00BA1B94" w:rsidP="00BA1B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муниципальной программы «</w:t>
      </w:r>
      <w:r w:rsidRPr="00E14770">
        <w:rPr>
          <w:rFonts w:ascii="Times New Roman" w:hAnsi="Times New Roman" w:cs="Times New Roman"/>
          <w:b/>
          <w:sz w:val="28"/>
          <w:szCs w:val="28"/>
        </w:rPr>
        <w:t>Развитие образования города Благовещенска»</w:t>
      </w:r>
    </w:p>
    <w:p w14:paraId="792B55E1" w14:textId="77777777" w:rsidR="00BA1B94" w:rsidRPr="002C170F" w:rsidRDefault="00BA1B94" w:rsidP="00BA1B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E8A97F8" w14:textId="0714650B" w:rsidR="00BA1B94" w:rsidRPr="00E14770" w:rsidRDefault="00E14770" w:rsidP="00E14770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2.1. </w:t>
      </w:r>
      <w:r w:rsidR="00BA1B94" w:rsidRPr="00E147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Основные положения</w:t>
      </w:r>
    </w:p>
    <w:p w14:paraId="75F4C90D" w14:textId="77777777" w:rsidR="00BA1B94" w:rsidRPr="002C170F" w:rsidRDefault="00BA1B94" w:rsidP="00BA1B94">
      <w:pPr>
        <w:pStyle w:val="a7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148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99"/>
        <w:gridCol w:w="10605"/>
      </w:tblGrid>
      <w:tr w:rsidR="00BA1B94" w:rsidRPr="002C170F" w14:paraId="221792CE" w14:textId="77777777" w:rsidTr="00FF4EBD">
        <w:trPr>
          <w:trHeight w:val="172"/>
        </w:trPr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1EE42" w14:textId="77777777" w:rsidR="00BA1B94" w:rsidRPr="002C170F" w:rsidRDefault="00BA1B94" w:rsidP="00BA1B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C170F">
              <w:rPr>
                <w:rFonts w:ascii="Times New Roman" w:hAnsi="Times New Roman" w:cs="Times New Roman"/>
                <w:sz w:val="28"/>
                <w:szCs w:val="28"/>
              </w:rPr>
              <w:t>Куратор муниципальной программы</w:t>
            </w:r>
          </w:p>
        </w:tc>
        <w:tc>
          <w:tcPr>
            <w:tcW w:w="10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AE419A" w14:textId="63C597FA" w:rsidR="00BA1B94" w:rsidRPr="002C170F" w:rsidRDefault="00BA1B94" w:rsidP="00FF4E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C170F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 xml:space="preserve">Хопатько Виктория Андреевна - </w:t>
            </w:r>
            <w:r w:rsidRPr="002C170F">
              <w:rPr>
                <w:rFonts w:ascii="Times New Roman" w:hAnsi="Times New Roman" w:cs="Times New Roman"/>
                <w:bCs/>
                <w:color w:val="1F1F1F"/>
                <w:sz w:val="28"/>
                <w:szCs w:val="28"/>
                <w:shd w:val="clear" w:color="auto" w:fill="FFFFFF"/>
              </w:rPr>
              <w:t xml:space="preserve">заместитель </w:t>
            </w:r>
            <w:r w:rsidR="00FF4EBD" w:rsidRPr="002C170F">
              <w:rPr>
                <w:rFonts w:ascii="Times New Roman" w:hAnsi="Times New Roman" w:cs="Times New Roman"/>
                <w:bCs/>
                <w:color w:val="1F1F1F"/>
                <w:sz w:val="28"/>
                <w:szCs w:val="28"/>
                <w:shd w:val="clear" w:color="auto" w:fill="FFFFFF"/>
              </w:rPr>
              <w:t>мэра</w:t>
            </w:r>
            <w:r w:rsidRPr="002C170F">
              <w:rPr>
                <w:rFonts w:ascii="Times New Roman" w:hAnsi="Times New Roman" w:cs="Times New Roman"/>
                <w:bCs/>
                <w:color w:val="1F1F1F"/>
                <w:sz w:val="28"/>
                <w:szCs w:val="28"/>
                <w:shd w:val="clear" w:color="auto" w:fill="FFFFFF"/>
              </w:rPr>
              <w:t xml:space="preserve"> города </w:t>
            </w:r>
            <w:r w:rsidR="00B559AB" w:rsidRPr="002C170F">
              <w:rPr>
                <w:rFonts w:ascii="Times New Roman" w:hAnsi="Times New Roman" w:cs="Times New Roman"/>
                <w:bCs/>
                <w:color w:val="1F1F1F"/>
                <w:sz w:val="28"/>
                <w:szCs w:val="28"/>
                <w:shd w:val="clear" w:color="auto" w:fill="FFFFFF"/>
              </w:rPr>
              <w:t xml:space="preserve">Благовещенска </w:t>
            </w:r>
          </w:p>
        </w:tc>
      </w:tr>
      <w:tr w:rsidR="00BA1B94" w:rsidRPr="002C170F" w14:paraId="722D5326" w14:textId="77777777" w:rsidTr="00BA1B94"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7A500" w14:textId="77777777" w:rsidR="00BA1B94" w:rsidRPr="002C170F" w:rsidRDefault="00BA1B94" w:rsidP="00BA1B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C170F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10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31EBBC" w14:textId="7ABE2169" w:rsidR="00BA1B94" w:rsidRPr="002C170F" w:rsidRDefault="00BA1B94" w:rsidP="00B559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C170F">
              <w:rPr>
                <w:rFonts w:ascii="Times New Roman" w:hAnsi="Times New Roman" w:cs="Times New Roman"/>
                <w:sz w:val="28"/>
                <w:szCs w:val="28"/>
              </w:rPr>
              <w:t xml:space="preserve">Продашанов Дмитрий Анатольевич – начальник управления образования администрации города </w:t>
            </w:r>
            <w:r w:rsidR="00B559AB" w:rsidRPr="002C170F">
              <w:rPr>
                <w:rFonts w:ascii="Times New Roman" w:hAnsi="Times New Roman" w:cs="Times New Roman"/>
                <w:sz w:val="28"/>
                <w:szCs w:val="28"/>
              </w:rPr>
              <w:t>Благовещенска</w:t>
            </w:r>
          </w:p>
        </w:tc>
      </w:tr>
      <w:tr w:rsidR="00BA1B94" w:rsidRPr="002C170F" w14:paraId="70671C5C" w14:textId="77777777" w:rsidTr="00BA1B94"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BE06D" w14:textId="77777777" w:rsidR="00BA1B94" w:rsidRPr="002C170F" w:rsidRDefault="00BA1B94" w:rsidP="00BA1B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C170F">
              <w:rPr>
                <w:rFonts w:ascii="Times New Roman" w:hAnsi="Times New Roman" w:cs="Times New Roman"/>
                <w:sz w:val="28"/>
                <w:szCs w:val="28"/>
              </w:rPr>
              <w:t>Период реализации муниципальной программы</w:t>
            </w:r>
          </w:p>
        </w:tc>
        <w:tc>
          <w:tcPr>
            <w:tcW w:w="10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32B90" w14:textId="77777777" w:rsidR="00A11423" w:rsidRPr="002C170F" w:rsidRDefault="00A11423" w:rsidP="00A1142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C170F">
              <w:rPr>
                <w:rFonts w:ascii="Times New Roman" w:hAnsi="Times New Roman" w:cs="Times New Roman"/>
                <w:sz w:val="28"/>
                <w:szCs w:val="28"/>
              </w:rPr>
              <w:t>Этап I: 2015-2024 годы</w:t>
            </w:r>
          </w:p>
          <w:p w14:paraId="413D86BF" w14:textId="263B073C" w:rsidR="00BA1B94" w:rsidRPr="002C170F" w:rsidRDefault="00A11423" w:rsidP="00A1142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C170F">
              <w:rPr>
                <w:rFonts w:ascii="Times New Roman" w:hAnsi="Times New Roman" w:cs="Times New Roman"/>
                <w:sz w:val="28"/>
                <w:szCs w:val="28"/>
              </w:rPr>
              <w:t>Этап II: 2025-2030 годы</w:t>
            </w:r>
          </w:p>
        </w:tc>
      </w:tr>
      <w:tr w:rsidR="00BA1B94" w:rsidRPr="002C170F" w14:paraId="4D6DC234" w14:textId="77777777" w:rsidTr="003033AE"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7E07F" w14:textId="402DCA9E" w:rsidR="00BA1B94" w:rsidRPr="002C170F" w:rsidRDefault="00BA1B94" w:rsidP="008E4D8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C170F"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 w:rsidR="008E4D8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2C170F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10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2C3158" w14:textId="74643E63" w:rsidR="002C170F" w:rsidRPr="002C170F" w:rsidRDefault="001D7394" w:rsidP="00DE03D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D7394">
              <w:rPr>
                <w:rFonts w:ascii="Times New Roman" w:hAnsi="Times New Roman" w:cs="Times New Roman"/>
                <w:sz w:val="28"/>
                <w:szCs w:val="28"/>
              </w:rPr>
              <w:t>овышение к 2030 году 100% доступности качественного образования, отвечающего требованиям современного инновационного социально-экономического развития города Благовещенска, направленного на удовлетворение потребности экономики города в высококвалифицированных кадрах</w:t>
            </w:r>
          </w:p>
        </w:tc>
      </w:tr>
      <w:tr w:rsidR="00BA1B94" w:rsidRPr="002C170F" w14:paraId="5EC6FDE1" w14:textId="77777777" w:rsidTr="00BA1B94"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01871" w14:textId="77777777" w:rsidR="00BA1B94" w:rsidRPr="002C170F" w:rsidRDefault="00BA1B94" w:rsidP="00BA1B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C170F">
              <w:rPr>
                <w:rFonts w:ascii="Times New Roman" w:hAnsi="Times New Roman" w:cs="Times New Roman"/>
                <w:sz w:val="28"/>
                <w:szCs w:val="28"/>
              </w:rPr>
              <w:t>Направления (подпрограммы) муниципальной программы</w:t>
            </w:r>
          </w:p>
        </w:tc>
        <w:tc>
          <w:tcPr>
            <w:tcW w:w="10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764879" w14:textId="01BAB760" w:rsidR="00BA1B94" w:rsidRPr="002C170F" w:rsidRDefault="00DE03D5" w:rsidP="00A1142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BA1B94" w:rsidRPr="002C170F" w14:paraId="5055C7FC" w14:textId="77777777" w:rsidTr="00BA1B94"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69C39" w14:textId="6689A8D1" w:rsidR="00BA1B94" w:rsidRPr="002C170F" w:rsidRDefault="00BA1B94" w:rsidP="00BA1B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C170F">
              <w:rPr>
                <w:rFonts w:ascii="Times New Roman" w:hAnsi="Times New Roman" w:cs="Times New Roman"/>
                <w:sz w:val="28"/>
                <w:szCs w:val="28"/>
              </w:rPr>
              <w:t>Объемы финансового обеспечения за весь период</w:t>
            </w:r>
            <w:r w:rsidR="00DE03D5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</w:t>
            </w:r>
          </w:p>
        </w:tc>
        <w:tc>
          <w:tcPr>
            <w:tcW w:w="10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6E40F" w14:textId="1A359803" w:rsidR="00A11423" w:rsidRPr="008B716E" w:rsidRDefault="00A11423" w:rsidP="00A1142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716E">
              <w:rPr>
                <w:rFonts w:ascii="Times New Roman" w:hAnsi="Times New Roman" w:cs="Times New Roman"/>
                <w:sz w:val="28"/>
                <w:szCs w:val="28"/>
              </w:rPr>
              <w:t xml:space="preserve">Этап I: – </w:t>
            </w:r>
            <w:r w:rsidR="008B716E" w:rsidRPr="008B716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B716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B716E" w:rsidRPr="008B716E">
              <w:rPr>
                <w:rFonts w:ascii="Times New Roman" w:hAnsi="Times New Roman" w:cs="Times New Roman"/>
                <w:sz w:val="28"/>
                <w:szCs w:val="28"/>
              </w:rPr>
              <w:t> 557 075,3</w:t>
            </w:r>
            <w:r w:rsidRPr="008B716E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="00DE03D5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</w:p>
          <w:p w14:paraId="7FA3F75E" w14:textId="57897B05" w:rsidR="00BA1B94" w:rsidRPr="008B716E" w:rsidRDefault="00A11423" w:rsidP="00DC50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716E">
              <w:rPr>
                <w:rFonts w:ascii="Times New Roman" w:hAnsi="Times New Roman" w:cs="Times New Roman"/>
                <w:sz w:val="28"/>
                <w:szCs w:val="28"/>
              </w:rPr>
              <w:t>Эт</w:t>
            </w:r>
            <w:r w:rsidR="0063565A">
              <w:rPr>
                <w:rFonts w:ascii="Times New Roman" w:hAnsi="Times New Roman" w:cs="Times New Roman"/>
                <w:sz w:val="28"/>
                <w:szCs w:val="28"/>
              </w:rPr>
              <w:t xml:space="preserve">ап II: </w:t>
            </w:r>
            <w:r w:rsidR="004F55E4">
              <w:rPr>
                <w:rFonts w:ascii="Times New Roman" w:hAnsi="Times New Roman" w:cs="Times New Roman"/>
                <w:sz w:val="28"/>
                <w:szCs w:val="28"/>
              </w:rPr>
              <w:t>– 36 133 34</w:t>
            </w:r>
            <w:r w:rsidR="00DC503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F55E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C50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3565A" w:rsidRPr="00543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3702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DE03D5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</w:p>
        </w:tc>
      </w:tr>
      <w:tr w:rsidR="00BA1B94" w:rsidRPr="00A11423" w14:paraId="531730B5" w14:textId="77777777" w:rsidTr="002A2BA9"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5EBB0" w14:textId="08AC9F09" w:rsidR="00BA1B94" w:rsidRPr="002C170F" w:rsidRDefault="00BA1B94" w:rsidP="00BA1B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C170F">
              <w:rPr>
                <w:rFonts w:ascii="Times New Roman" w:hAnsi="Times New Roman" w:cs="Times New Roman"/>
                <w:sz w:val="28"/>
                <w:szCs w:val="28"/>
              </w:rPr>
              <w:t>Связь с национальными целями развития Российской Федерации/</w:t>
            </w:r>
            <w:r w:rsidR="00751217">
              <w:t xml:space="preserve"> </w:t>
            </w:r>
            <w:r w:rsidR="00751217" w:rsidRPr="00751217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государственной программой </w:t>
            </w:r>
            <w:r w:rsidR="00751217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Российской Федерации/ </w:t>
            </w:r>
            <w:r w:rsidRPr="002C170F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государственной программой </w:t>
            </w:r>
            <w:r w:rsidRPr="002C17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Амурской области</w:t>
            </w:r>
          </w:p>
        </w:tc>
        <w:tc>
          <w:tcPr>
            <w:tcW w:w="10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15884" w14:textId="52E32DCA" w:rsidR="00751217" w:rsidRPr="00FA61FB" w:rsidRDefault="00BA1B94" w:rsidP="008E599B">
            <w:pPr>
              <w:pStyle w:val="a4"/>
              <w:tabs>
                <w:tab w:val="left" w:pos="451"/>
              </w:tabs>
              <w:spacing w:before="0" w:beforeAutospacing="0" w:after="0" w:afterAutospacing="0" w:line="322" w:lineRule="atLeast"/>
              <w:ind w:left="79"/>
              <w:jc w:val="both"/>
              <w:rPr>
                <w:sz w:val="28"/>
                <w:szCs w:val="28"/>
                <w:shd w:val="clear" w:color="auto" w:fill="FFFFFF"/>
              </w:rPr>
            </w:pPr>
            <w:r w:rsidRPr="00FA61FB">
              <w:rPr>
                <w:sz w:val="28"/>
                <w:szCs w:val="28"/>
                <w:u w:val="single"/>
              </w:rPr>
              <w:lastRenderedPageBreak/>
              <w:t>Национальн</w:t>
            </w:r>
            <w:r w:rsidR="00DE03D5">
              <w:rPr>
                <w:sz w:val="28"/>
                <w:szCs w:val="28"/>
                <w:u w:val="single"/>
              </w:rPr>
              <w:t>ые</w:t>
            </w:r>
            <w:r w:rsidRPr="00FA61FB">
              <w:rPr>
                <w:sz w:val="28"/>
                <w:szCs w:val="28"/>
                <w:u w:val="single"/>
              </w:rPr>
              <w:t xml:space="preserve"> </w:t>
            </w:r>
            <w:r w:rsidR="00182D43" w:rsidRPr="00FA61FB">
              <w:rPr>
                <w:sz w:val="28"/>
                <w:szCs w:val="28"/>
                <w:u w:val="single"/>
              </w:rPr>
              <w:t>цел</w:t>
            </w:r>
            <w:r w:rsidR="00DE03D5">
              <w:rPr>
                <w:sz w:val="28"/>
                <w:szCs w:val="28"/>
                <w:u w:val="single"/>
              </w:rPr>
              <w:t>и:</w:t>
            </w:r>
            <w:r w:rsidR="00182D43" w:rsidRPr="00DE03D5">
              <w:rPr>
                <w:sz w:val="28"/>
                <w:szCs w:val="28"/>
              </w:rPr>
              <w:t xml:space="preserve"> </w:t>
            </w:r>
            <w:r w:rsidR="00182D43" w:rsidRPr="00FA61FB">
              <w:rPr>
                <w:sz w:val="28"/>
                <w:szCs w:val="28"/>
              </w:rPr>
              <w:t xml:space="preserve">б) </w:t>
            </w:r>
            <w:r w:rsidRPr="00FA61FB">
              <w:rPr>
                <w:sz w:val="28"/>
                <w:szCs w:val="28"/>
                <w:shd w:val="clear" w:color="auto" w:fill="FFFFFF"/>
              </w:rPr>
              <w:t>«Реализация потенциала каждого человека, развитие его талантов, воспитание патриотичной и социально ответственной личности»</w:t>
            </w:r>
            <w:r w:rsidR="00751217" w:rsidRPr="00FA61FB">
              <w:rPr>
                <w:sz w:val="28"/>
                <w:szCs w:val="28"/>
                <w:shd w:val="clear" w:color="auto" w:fill="FFFFFF"/>
              </w:rPr>
              <w:t>;</w:t>
            </w:r>
          </w:p>
          <w:p w14:paraId="31BA4C8B" w14:textId="73129DE1" w:rsidR="00BA1B94" w:rsidRPr="00460DA3" w:rsidRDefault="00751217" w:rsidP="008E4D84">
            <w:pPr>
              <w:pStyle w:val="a4"/>
              <w:tabs>
                <w:tab w:val="left" w:pos="451"/>
              </w:tabs>
              <w:spacing w:before="0" w:beforeAutospacing="0" w:after="0" w:afterAutospacing="0" w:line="322" w:lineRule="atLeast"/>
              <w:ind w:left="79"/>
              <w:jc w:val="both"/>
              <w:rPr>
                <w:sz w:val="28"/>
                <w:szCs w:val="28"/>
              </w:rPr>
            </w:pPr>
            <w:r w:rsidRPr="00FA61FB">
              <w:rPr>
                <w:sz w:val="28"/>
                <w:szCs w:val="28"/>
                <w:shd w:val="clear" w:color="auto" w:fill="FFFFFF"/>
              </w:rPr>
              <w:t>в) «Комфортная и безопасная среда для жизни»</w:t>
            </w:r>
            <w:r w:rsidR="00182D43" w:rsidRPr="00FA61FB">
              <w:rPr>
                <w:sz w:val="28"/>
                <w:szCs w:val="28"/>
                <w:shd w:val="clear" w:color="auto" w:fill="FFFFFF"/>
              </w:rPr>
              <w:t>/</w:t>
            </w:r>
            <w:r w:rsidR="00790BCA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FA61FB">
              <w:rPr>
                <w:sz w:val="28"/>
                <w:szCs w:val="28"/>
                <w:shd w:val="clear" w:color="auto" w:fill="FFFFFF"/>
              </w:rPr>
              <w:t>Государственная программа</w:t>
            </w:r>
            <w:r w:rsidRPr="00FA61FB">
              <w:rPr>
                <w:sz w:val="28"/>
                <w:szCs w:val="28"/>
              </w:rPr>
              <w:t xml:space="preserve"> Российской Федерации «Развитие </w:t>
            </w:r>
            <w:r w:rsidR="0091727B" w:rsidRPr="00FA61FB">
              <w:rPr>
                <w:sz w:val="28"/>
                <w:szCs w:val="28"/>
              </w:rPr>
              <w:t>о</w:t>
            </w:r>
            <w:r w:rsidRPr="00FA61FB">
              <w:rPr>
                <w:sz w:val="28"/>
                <w:szCs w:val="28"/>
              </w:rPr>
              <w:t>бразования»</w:t>
            </w:r>
            <w:r w:rsidR="00FA61FB">
              <w:rPr>
                <w:sz w:val="28"/>
                <w:szCs w:val="28"/>
              </w:rPr>
              <w:t>/</w:t>
            </w:r>
            <w:r w:rsidR="00FA61FB">
              <w:t>Г</w:t>
            </w:r>
            <w:r w:rsidR="00FA61FB">
              <w:rPr>
                <w:sz w:val="28"/>
                <w:szCs w:val="28"/>
              </w:rPr>
              <w:t>осударственная</w:t>
            </w:r>
            <w:r w:rsidR="00FA61FB" w:rsidRPr="00FA61FB">
              <w:rPr>
                <w:sz w:val="28"/>
                <w:szCs w:val="28"/>
              </w:rPr>
              <w:t xml:space="preserve"> программ</w:t>
            </w:r>
            <w:r w:rsidR="00FA61FB">
              <w:rPr>
                <w:sz w:val="28"/>
                <w:szCs w:val="28"/>
              </w:rPr>
              <w:t>а</w:t>
            </w:r>
            <w:r w:rsidR="00FA61FB" w:rsidRPr="00FA61FB">
              <w:rPr>
                <w:sz w:val="28"/>
                <w:szCs w:val="28"/>
              </w:rPr>
              <w:t xml:space="preserve"> Амурской области </w:t>
            </w:r>
            <w:r w:rsidR="00DE03D5">
              <w:rPr>
                <w:sz w:val="28"/>
                <w:szCs w:val="28"/>
              </w:rPr>
              <w:t>«</w:t>
            </w:r>
            <w:r w:rsidR="00FA61FB" w:rsidRPr="00FA61FB">
              <w:rPr>
                <w:sz w:val="28"/>
                <w:szCs w:val="28"/>
              </w:rPr>
              <w:t>Развитие образования Амурской области</w:t>
            </w:r>
            <w:r w:rsidR="00DE03D5">
              <w:rPr>
                <w:sz w:val="28"/>
                <w:szCs w:val="28"/>
              </w:rPr>
              <w:t>»</w:t>
            </w:r>
            <w:r w:rsidR="00FA61FB">
              <w:rPr>
                <w:sz w:val="28"/>
                <w:szCs w:val="28"/>
              </w:rPr>
              <w:t>/</w:t>
            </w:r>
            <w:r w:rsidR="00FA61FB" w:rsidRPr="00FA61FB">
              <w:rPr>
                <w:sz w:val="28"/>
                <w:szCs w:val="28"/>
              </w:rPr>
              <w:t xml:space="preserve">Государственная </w:t>
            </w:r>
            <w:r w:rsidR="00FA61FB" w:rsidRPr="00FA61FB">
              <w:rPr>
                <w:sz w:val="28"/>
                <w:szCs w:val="28"/>
              </w:rPr>
              <w:lastRenderedPageBreak/>
              <w:t xml:space="preserve">программа Амурской области </w:t>
            </w:r>
            <w:r w:rsidR="00FA61FB">
              <w:rPr>
                <w:sz w:val="28"/>
                <w:szCs w:val="28"/>
              </w:rPr>
              <w:t>«</w:t>
            </w:r>
            <w:r w:rsidR="00FA61FB" w:rsidRPr="00FA61FB">
              <w:rPr>
                <w:sz w:val="28"/>
                <w:szCs w:val="28"/>
              </w:rPr>
              <w:t>Развитие системы социальной защиты населения Амурской области</w:t>
            </w:r>
            <w:r w:rsidR="008E4D84">
              <w:rPr>
                <w:sz w:val="28"/>
                <w:szCs w:val="28"/>
              </w:rPr>
              <w:t>»</w:t>
            </w:r>
          </w:p>
        </w:tc>
      </w:tr>
    </w:tbl>
    <w:p w14:paraId="429B5CB7" w14:textId="6BA12D26" w:rsidR="008B716E" w:rsidRDefault="008B716E" w:rsidP="008B716E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717F1CB" w14:textId="585D32CA" w:rsidR="00BA1B94" w:rsidRPr="00E14770" w:rsidRDefault="003D24FE" w:rsidP="00623F8D">
      <w:pPr>
        <w:pStyle w:val="a7"/>
        <w:numPr>
          <w:ilvl w:val="1"/>
          <w:numId w:val="3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4770">
        <w:rPr>
          <w:rFonts w:ascii="Times New Roman" w:hAnsi="Times New Roman" w:cs="Times New Roman"/>
          <w:sz w:val="28"/>
          <w:szCs w:val="28"/>
        </w:rPr>
        <w:t xml:space="preserve"> </w:t>
      </w:r>
      <w:r w:rsidR="00BA1B94" w:rsidRPr="00E14770">
        <w:rPr>
          <w:rFonts w:ascii="Times New Roman" w:hAnsi="Times New Roman" w:cs="Times New Roman"/>
          <w:sz w:val="28"/>
          <w:szCs w:val="28"/>
        </w:rPr>
        <w:t>Показатели муниципальной программы</w:t>
      </w:r>
    </w:p>
    <w:tbl>
      <w:tblPr>
        <w:tblW w:w="15452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7"/>
        <w:gridCol w:w="1633"/>
        <w:gridCol w:w="7"/>
        <w:gridCol w:w="560"/>
        <w:gridCol w:w="7"/>
        <w:gridCol w:w="701"/>
        <w:gridCol w:w="1060"/>
        <w:gridCol w:w="709"/>
        <w:gridCol w:w="634"/>
        <w:gridCol w:w="653"/>
        <w:gridCol w:w="568"/>
        <w:gridCol w:w="567"/>
        <w:gridCol w:w="565"/>
        <w:gridCol w:w="568"/>
        <w:gridCol w:w="568"/>
        <w:gridCol w:w="2125"/>
        <w:gridCol w:w="851"/>
        <w:gridCol w:w="2107"/>
        <w:gridCol w:w="1142"/>
      </w:tblGrid>
      <w:tr w:rsidR="00BA1B94" w:rsidRPr="000E679A" w14:paraId="0E6A0424" w14:textId="77777777" w:rsidTr="009A2EA2">
        <w:tc>
          <w:tcPr>
            <w:tcW w:w="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0E0B7" w14:textId="3AF4A1A2" w:rsidR="00BA1B94" w:rsidRPr="000E679A" w:rsidRDefault="00376AF5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6AF5">
              <w:rPr>
                <w:rFonts w:ascii="Times New Roman" w:hAnsi="Times New Roman" w:cs="Times New Roman"/>
              </w:rPr>
              <w:t>№</w:t>
            </w:r>
            <w:r w:rsidR="00BA1B94" w:rsidRPr="000E679A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1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98C9F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475D2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8DB24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Признак возрастания/убывания</w:t>
            </w:r>
          </w:p>
        </w:tc>
        <w:tc>
          <w:tcPr>
            <w:tcW w:w="1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BA0F7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10">
              <w:r w:rsidRPr="000E679A">
                <w:rPr>
                  <w:rFonts w:ascii="Times New Roman" w:hAnsi="Times New Roman" w:cs="Times New Roman"/>
                </w:rPr>
                <w:t>ОКЕИ</w:t>
              </w:r>
            </w:hyperlink>
            <w:r w:rsidRPr="000E679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ACFA3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34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C8AFD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Значение показателя по годам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CDF9B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Документ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B1306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  <w:tc>
          <w:tcPr>
            <w:tcW w:w="2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5C596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Связь с показателями национальных целей</w:t>
            </w:r>
          </w:p>
        </w:tc>
        <w:tc>
          <w:tcPr>
            <w:tcW w:w="11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A07CC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Информационная система</w:t>
            </w:r>
          </w:p>
        </w:tc>
      </w:tr>
      <w:tr w:rsidR="00BA1B94" w:rsidRPr="000E679A" w14:paraId="6ABBC8F1" w14:textId="77777777" w:rsidTr="009A2EA2">
        <w:tc>
          <w:tcPr>
            <w:tcW w:w="4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D8344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1854C" w14:textId="77777777" w:rsidR="00BA1B94" w:rsidRPr="000E679A" w:rsidRDefault="00BA1B94" w:rsidP="00BA1B9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373ED" w14:textId="77777777" w:rsidR="00BA1B94" w:rsidRPr="000E679A" w:rsidRDefault="00BA1B94" w:rsidP="00BA1B9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3113B" w14:textId="77777777" w:rsidR="00BA1B94" w:rsidRPr="000E679A" w:rsidRDefault="00BA1B94" w:rsidP="00BA1B9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8DEDF" w14:textId="77777777" w:rsidR="00BA1B94" w:rsidRPr="000E679A" w:rsidRDefault="00BA1B94" w:rsidP="00BA1B9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AF412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20EF6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4C497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6AACC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33B10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D9E51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F6A88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6CCD5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CD0A9" w14:textId="77777777" w:rsidR="00BA1B94" w:rsidRPr="000E679A" w:rsidRDefault="00BA1B94" w:rsidP="00BA1B9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DAF98" w14:textId="77777777" w:rsidR="00BA1B94" w:rsidRPr="000E679A" w:rsidRDefault="00BA1B94" w:rsidP="00BA1B9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65001" w14:textId="77777777" w:rsidR="00BA1B94" w:rsidRPr="000E679A" w:rsidRDefault="00BA1B94" w:rsidP="00BA1B9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824E3" w14:textId="77777777" w:rsidR="00BA1B94" w:rsidRPr="000E679A" w:rsidRDefault="00BA1B94" w:rsidP="00BA1B9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1B94" w:rsidRPr="000E679A" w14:paraId="32F6109B" w14:textId="77777777" w:rsidTr="009A2EA2"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8B366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71CDB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ADE5F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189B4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C71CB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64373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6704A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E94BC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CBF92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E249F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FC6C5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959B2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2CB3E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BF198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05FE2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B511F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3DB04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17</w:t>
            </w:r>
          </w:p>
        </w:tc>
      </w:tr>
      <w:tr w:rsidR="00B559AB" w:rsidRPr="000E679A" w14:paraId="486FA2AF" w14:textId="77777777" w:rsidTr="009A2EA2"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6B5CB" w14:textId="77777777" w:rsidR="00B559AB" w:rsidRPr="000E679A" w:rsidRDefault="00B559AB" w:rsidP="005D34A9">
            <w:pPr>
              <w:pStyle w:val="ConsPlusNormal"/>
              <w:ind w:hanging="128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8057D" w14:textId="3DABCF04" w:rsidR="00B559AB" w:rsidRDefault="00B559AB" w:rsidP="006A2F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Доступность дошкольного образования</w:t>
            </w:r>
            <w:r w:rsidR="00F62CE1">
              <w:rPr>
                <w:rFonts w:ascii="Times New Roman" w:hAnsi="Times New Roman" w:cs="Times New Roman"/>
              </w:rPr>
              <w:t xml:space="preserve"> для </w:t>
            </w:r>
          </w:p>
          <w:p w14:paraId="49D789A0" w14:textId="162D1830" w:rsidR="00444616" w:rsidRDefault="00F62CE1" w:rsidP="006A2F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4616">
              <w:rPr>
                <w:rFonts w:ascii="Times New Roman" w:hAnsi="Times New Roman" w:cs="Times New Roman"/>
              </w:rPr>
              <w:t>детей в возрасте 1,5 – 8 лет</w:t>
            </w:r>
          </w:p>
          <w:p w14:paraId="488C19E3" w14:textId="77777777" w:rsidR="00444616" w:rsidRDefault="00444616" w:rsidP="006A2F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1EF90A7C" w14:textId="00E71DA8" w:rsidR="00444616" w:rsidRPr="000E679A" w:rsidRDefault="00444616" w:rsidP="00F62C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1F259" w14:textId="77777777" w:rsidR="009A2EA2" w:rsidRDefault="009A2EA2" w:rsidP="00B559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НП</w:t>
            </w:r>
          </w:p>
          <w:p w14:paraId="125685BB" w14:textId="77777777" w:rsidR="009A2EA2" w:rsidRDefault="009A2EA2" w:rsidP="00B559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44086966" w14:textId="007B396C" w:rsidR="00B559AB" w:rsidRPr="000E679A" w:rsidRDefault="00B559AB" w:rsidP="00B559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ГП</w:t>
            </w:r>
            <w:r w:rsidR="00925BB0" w:rsidRPr="000E679A">
              <w:rPr>
                <w:rFonts w:ascii="Times New Roman" w:hAnsi="Times New Roman" w:cs="Times New Roman"/>
              </w:rPr>
              <w:t xml:space="preserve"> РФ</w:t>
            </w:r>
          </w:p>
          <w:p w14:paraId="2C2693E4" w14:textId="77777777" w:rsidR="00925BB0" w:rsidRPr="000E679A" w:rsidRDefault="00925BB0" w:rsidP="00925BB0">
            <w:pPr>
              <w:pStyle w:val="ConsPlusNormal"/>
              <w:rPr>
                <w:rFonts w:ascii="Times New Roman" w:hAnsi="Times New Roman" w:cs="Times New Roman"/>
              </w:rPr>
            </w:pPr>
          </w:p>
          <w:p w14:paraId="40622794" w14:textId="77777777" w:rsidR="00925BB0" w:rsidRDefault="00925BB0" w:rsidP="00925BB0">
            <w:pPr>
              <w:pStyle w:val="ConsPlusNormal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ГП АО</w:t>
            </w:r>
          </w:p>
          <w:p w14:paraId="7F85EF5B" w14:textId="77777777" w:rsidR="00B83A4A" w:rsidRDefault="00B83A4A" w:rsidP="00925BB0">
            <w:pPr>
              <w:pStyle w:val="ConsPlusNormal"/>
              <w:rPr>
                <w:rFonts w:ascii="Times New Roman" w:hAnsi="Times New Roman" w:cs="Times New Roman"/>
              </w:rPr>
            </w:pPr>
          </w:p>
          <w:p w14:paraId="5313F370" w14:textId="0DC46AC6" w:rsidR="00B83A4A" w:rsidRPr="000E679A" w:rsidRDefault="00B83A4A" w:rsidP="00925BB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EF8F6" w14:textId="282DF36B" w:rsidR="00B559AB" w:rsidRPr="000E679A" w:rsidRDefault="00B559AB" w:rsidP="007A73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Возраста</w:t>
            </w:r>
            <w:r w:rsidR="007A737D">
              <w:rPr>
                <w:rFonts w:ascii="Times New Roman" w:hAnsi="Times New Roman" w:cs="Times New Roman"/>
              </w:rPr>
              <w:t>ющий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1D713" w14:textId="245B9B8D" w:rsidR="00B559AB" w:rsidRPr="000E679A" w:rsidRDefault="00F62CE1" w:rsidP="00B559AB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4C859" w14:textId="5A823B21" w:rsidR="00B559AB" w:rsidRPr="000E679A" w:rsidRDefault="00B559AB" w:rsidP="00B559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6CD02" w14:textId="0EDAE042" w:rsidR="00B559AB" w:rsidRPr="000E679A" w:rsidRDefault="00B559AB" w:rsidP="00B559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394EC" w14:textId="6064812E" w:rsidR="00B559AB" w:rsidRPr="000E679A" w:rsidRDefault="00B559AB" w:rsidP="00B559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521B6" w14:textId="36DC086E" w:rsidR="00B559AB" w:rsidRPr="000E679A" w:rsidRDefault="00B559AB" w:rsidP="00B559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B263F" w14:textId="323C3748" w:rsidR="00B559AB" w:rsidRPr="000E679A" w:rsidRDefault="00B559AB" w:rsidP="00B559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724A4" w14:textId="4B219E65" w:rsidR="00B559AB" w:rsidRPr="000E679A" w:rsidRDefault="00B559AB" w:rsidP="00B559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574D5" w14:textId="63C66F57" w:rsidR="00B559AB" w:rsidRPr="000E679A" w:rsidRDefault="00B559AB" w:rsidP="00B559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FCD46" w14:textId="4EAA56F6" w:rsidR="00B559AB" w:rsidRPr="000E679A" w:rsidRDefault="00B559AB" w:rsidP="00B559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7AE10" w14:textId="7136B25F" w:rsidR="00B559AB" w:rsidRPr="000E679A" w:rsidRDefault="005D34A9" w:rsidP="00460DA3">
            <w:pPr>
              <w:pStyle w:val="a4"/>
              <w:spacing w:after="0"/>
              <w:jc w:val="center"/>
              <w:rPr>
                <w:sz w:val="22"/>
                <w:szCs w:val="22"/>
              </w:rPr>
            </w:pPr>
            <w:r w:rsidRPr="008E4D84">
              <w:rPr>
                <w:sz w:val="22"/>
                <w:szCs w:val="22"/>
              </w:rPr>
              <w:t>Постановление Правительства РФ от 26.12.2017 № 1642 «Об утверждении государственной</w:t>
            </w:r>
            <w:r w:rsidRPr="005D34A9">
              <w:rPr>
                <w:sz w:val="22"/>
                <w:szCs w:val="22"/>
              </w:rPr>
              <w:t xml:space="preserve"> программы Российской Федерации </w:t>
            </w:r>
            <w:r w:rsidR="008E4D84">
              <w:rPr>
                <w:sz w:val="22"/>
                <w:szCs w:val="22"/>
              </w:rPr>
              <w:t>«</w:t>
            </w:r>
            <w:r w:rsidR="00460DA3">
              <w:rPr>
                <w:sz w:val="22"/>
                <w:szCs w:val="22"/>
              </w:rPr>
              <w:t>Развитие образования»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D70C8" w14:textId="468946D7" w:rsidR="00B559AB" w:rsidRPr="000E679A" w:rsidRDefault="007A737D" w:rsidP="000E67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Костюнина Е.Ю., </w:t>
            </w:r>
            <w:r w:rsidRPr="007A737D">
              <w:rPr>
                <w:rFonts w:ascii="Times New Roman" w:hAnsi="Times New Roman" w:cs="Times New Roman"/>
                <w:sz w:val="20"/>
              </w:rPr>
              <w:t>заместитель начальника управления образования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C81BE" w14:textId="6DC5AF59" w:rsidR="005D34A9" w:rsidRPr="005D34A9" w:rsidRDefault="005D34A9" w:rsidP="00F90BBA">
            <w:pPr>
              <w:pStyle w:val="a4"/>
              <w:spacing w:after="0"/>
              <w:jc w:val="center"/>
              <w:rPr>
                <w:color w:val="000000"/>
                <w:sz w:val="20"/>
                <w:szCs w:val="22"/>
              </w:rPr>
            </w:pPr>
            <w:r w:rsidRPr="005D34A9">
              <w:rPr>
                <w:color w:val="000000"/>
                <w:sz w:val="20"/>
                <w:szCs w:val="22"/>
              </w:rPr>
              <w:t>а) создание к 2030 г</w:t>
            </w:r>
            <w:r>
              <w:rPr>
                <w:color w:val="000000"/>
                <w:sz w:val="20"/>
                <w:szCs w:val="22"/>
              </w:rPr>
              <w:t>.</w:t>
            </w:r>
            <w:r w:rsidRPr="005D34A9">
              <w:rPr>
                <w:color w:val="000000"/>
                <w:sz w:val="20"/>
                <w:szCs w:val="22"/>
              </w:rPr>
              <w:t xml:space="preserve">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ценностей;</w:t>
            </w:r>
            <w:r w:rsidR="008E4D84">
              <w:rPr>
                <w:color w:val="000000"/>
                <w:sz w:val="20"/>
                <w:szCs w:val="22"/>
              </w:rPr>
              <w:t xml:space="preserve">                              </w:t>
            </w:r>
            <w:r>
              <w:rPr>
                <w:color w:val="000000"/>
                <w:sz w:val="20"/>
                <w:szCs w:val="22"/>
              </w:rPr>
              <w:t xml:space="preserve"> </w:t>
            </w:r>
            <w:r w:rsidRPr="005D34A9">
              <w:rPr>
                <w:color w:val="000000"/>
                <w:sz w:val="20"/>
                <w:szCs w:val="22"/>
              </w:rPr>
              <w:t xml:space="preserve">е) обеспечение к 2030 г функционирования эффективной системы выявления, поддержки и развития способностей и талантов детей и молодежи, основанной на принципах </w:t>
            </w:r>
            <w:r w:rsidRPr="005D34A9">
              <w:rPr>
                <w:color w:val="000000"/>
                <w:sz w:val="20"/>
                <w:szCs w:val="22"/>
              </w:rPr>
              <w:lastRenderedPageBreak/>
              <w:t>ответственности справедливости, всеобщности и направленной на самоопределение и профессиональную ориентацию 100 процентов обучающихся</w:t>
            </w:r>
            <w:r w:rsidR="008E4D84">
              <w:rPr>
                <w:color w:val="000000"/>
                <w:sz w:val="20"/>
                <w:szCs w:val="22"/>
              </w:rPr>
              <w:t xml:space="preserve">;               </w:t>
            </w:r>
            <w:r w:rsidR="008E4D84" w:rsidRPr="008E4D84">
              <w:rPr>
                <w:color w:val="000000"/>
                <w:sz w:val="20"/>
                <w:szCs w:val="22"/>
              </w:rPr>
              <w:t xml:space="preserve">о) завершение до конца 2030 года капитального ремонта зданий дошкольных образовательных организаций и </w:t>
            </w:r>
            <w:r w:rsidR="00F90BBA" w:rsidRPr="008E4D84">
              <w:rPr>
                <w:color w:val="000000"/>
                <w:sz w:val="20"/>
                <w:szCs w:val="22"/>
              </w:rPr>
              <w:t>общеобразовательных организац</w:t>
            </w:r>
            <w:r w:rsidR="00F90BBA">
              <w:rPr>
                <w:color w:val="000000"/>
                <w:sz w:val="20"/>
                <w:szCs w:val="22"/>
              </w:rPr>
              <w:t>ий</w:t>
            </w:r>
            <w:r w:rsidR="008E4D84" w:rsidRPr="008E4D84">
              <w:rPr>
                <w:color w:val="000000"/>
                <w:sz w:val="20"/>
                <w:szCs w:val="22"/>
              </w:rPr>
              <w:t>, признанных нуждающимися в проведении такого ремонта по состоянию на 1 января 2025 г.;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A551B" w14:textId="061643D6" w:rsidR="00B559AB" w:rsidRPr="000E679A" w:rsidRDefault="00C664DD" w:rsidP="007A737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 бумажном носителе</w:t>
            </w:r>
          </w:p>
        </w:tc>
      </w:tr>
      <w:tr w:rsidR="001063F0" w:rsidRPr="000E679A" w14:paraId="713EEBCA" w14:textId="77777777" w:rsidTr="009A2EA2"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0DE0D" w14:textId="77777777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96B96" w14:textId="16C19BEE" w:rsidR="001063F0" w:rsidRPr="000E679A" w:rsidRDefault="001063F0" w:rsidP="001063F0">
            <w:pPr>
              <w:pStyle w:val="a4"/>
              <w:spacing w:beforeAutospacing="0" w:after="0" w:afterAutospacing="0"/>
              <w:jc w:val="both"/>
              <w:rPr>
                <w:sz w:val="22"/>
                <w:szCs w:val="22"/>
              </w:rPr>
            </w:pPr>
            <w:r w:rsidRPr="000E679A">
              <w:rPr>
                <w:bCs/>
                <w:sz w:val="22"/>
                <w:szCs w:val="22"/>
              </w:rPr>
              <w:t>Доступность начального общего образования, основного общего образования и среднего общего образования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38C58" w14:textId="290198ED" w:rsidR="001063F0" w:rsidRDefault="0043555F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НП</w:t>
            </w:r>
          </w:p>
          <w:p w14:paraId="3D549483" w14:textId="77777777" w:rsidR="0043555F" w:rsidRDefault="0043555F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2B1BDF71" w14:textId="77777777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ГП РФ</w:t>
            </w:r>
          </w:p>
          <w:p w14:paraId="6757B2DD" w14:textId="77777777" w:rsidR="001063F0" w:rsidRPr="000E679A" w:rsidRDefault="001063F0" w:rsidP="001063F0">
            <w:pPr>
              <w:pStyle w:val="ConsPlusNormal"/>
              <w:rPr>
                <w:rFonts w:ascii="Times New Roman" w:hAnsi="Times New Roman" w:cs="Times New Roman"/>
              </w:rPr>
            </w:pPr>
          </w:p>
          <w:p w14:paraId="2A75A6B2" w14:textId="77777777" w:rsidR="001063F0" w:rsidRDefault="001063F0" w:rsidP="001063F0">
            <w:pPr>
              <w:pStyle w:val="ConsPlusNormal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ГП АО</w:t>
            </w:r>
          </w:p>
          <w:p w14:paraId="7E88CF68" w14:textId="77777777" w:rsidR="001063F0" w:rsidRDefault="001063F0" w:rsidP="001063F0">
            <w:pPr>
              <w:pStyle w:val="ConsPlusNormal"/>
              <w:rPr>
                <w:rFonts w:ascii="Times New Roman" w:hAnsi="Times New Roman" w:cs="Times New Roman"/>
              </w:rPr>
            </w:pPr>
          </w:p>
          <w:p w14:paraId="06B1550E" w14:textId="6189B354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89B5A" w14:textId="7AB182BE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Возраста</w:t>
            </w:r>
            <w:r>
              <w:rPr>
                <w:rFonts w:ascii="Times New Roman" w:hAnsi="Times New Roman" w:cs="Times New Roman"/>
              </w:rPr>
              <w:t>ющий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CBE69" w14:textId="06F19C14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19F80" w14:textId="23B2122B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0FE25" w14:textId="016FB026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282AB" w14:textId="34C561F2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BC0ED" w14:textId="134B46FA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4FFAB" w14:textId="49EE9D6E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1061C" w14:textId="621A546C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4227B" w14:textId="27259218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BBF5F" w14:textId="67627AE8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6B648" w14:textId="41182707" w:rsidR="001063F0" w:rsidRPr="000E679A" w:rsidRDefault="008E4D84" w:rsidP="00460D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4D84">
              <w:rPr>
                <w:rFonts w:ascii="Times New Roman" w:hAnsi="Times New Roman" w:cs="Times New Roman"/>
              </w:rPr>
              <w:t xml:space="preserve"> </w:t>
            </w:r>
            <w:r w:rsidR="001063F0" w:rsidRPr="000E679A">
              <w:rPr>
                <w:rFonts w:ascii="Times New Roman" w:hAnsi="Times New Roman" w:cs="Times New Roman"/>
              </w:rPr>
              <w:t xml:space="preserve">Постановление Правительства РФ от 26.12.2017 </w:t>
            </w:r>
            <w:r w:rsidR="001063F0" w:rsidRPr="00376AF5">
              <w:rPr>
                <w:rFonts w:ascii="Times New Roman" w:hAnsi="Times New Roman" w:cs="Times New Roman"/>
              </w:rPr>
              <w:t>№</w:t>
            </w:r>
            <w:r w:rsidR="001063F0" w:rsidRPr="000E679A">
              <w:rPr>
                <w:rFonts w:ascii="Times New Roman" w:hAnsi="Times New Roman" w:cs="Times New Roman"/>
              </w:rPr>
              <w:t xml:space="preserve"> 1642 </w:t>
            </w:r>
            <w:r w:rsidR="001063F0">
              <w:rPr>
                <w:rFonts w:ascii="Times New Roman" w:hAnsi="Times New Roman" w:cs="Times New Roman"/>
              </w:rPr>
              <w:t>«</w:t>
            </w:r>
            <w:r w:rsidR="001063F0" w:rsidRPr="000E679A">
              <w:rPr>
                <w:rFonts w:ascii="Times New Roman" w:hAnsi="Times New Roman" w:cs="Times New Roman"/>
              </w:rPr>
              <w:t xml:space="preserve">Об утверждении государственной программы Российской Федерации </w:t>
            </w:r>
            <w:r>
              <w:rPr>
                <w:rFonts w:ascii="Times New Roman" w:hAnsi="Times New Roman" w:cs="Times New Roman"/>
              </w:rPr>
              <w:t>«</w:t>
            </w:r>
            <w:r w:rsidR="001063F0" w:rsidRPr="000E679A">
              <w:rPr>
                <w:rFonts w:ascii="Times New Roman" w:hAnsi="Times New Roman" w:cs="Times New Roman"/>
              </w:rPr>
              <w:t>Развитие образования</w:t>
            </w:r>
            <w:r w:rsidR="001063F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BCD29" w14:textId="7A3B618F" w:rsidR="001063F0" w:rsidRPr="000E679A" w:rsidRDefault="005D34A9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A7209" w14:textId="211DCD61" w:rsidR="001063F0" w:rsidRPr="005D34A9" w:rsidRDefault="005D34A9" w:rsidP="008E4D84">
            <w:pPr>
              <w:pStyle w:val="s1"/>
              <w:shd w:val="clear" w:color="auto" w:fill="FFFFFF"/>
              <w:spacing w:after="0"/>
              <w:jc w:val="center"/>
              <w:rPr>
                <w:sz w:val="20"/>
                <w:szCs w:val="22"/>
              </w:rPr>
            </w:pPr>
            <w:r w:rsidRPr="005D34A9">
              <w:rPr>
                <w:sz w:val="20"/>
                <w:szCs w:val="22"/>
              </w:rPr>
              <w:t xml:space="preserve">а) создание к 2030 г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ценностей; в) увеличение к 2030 г доли молодых людей, участвующих в  проектах  и  </w:t>
            </w:r>
            <w:r w:rsidRPr="005D34A9">
              <w:rPr>
                <w:sz w:val="20"/>
                <w:szCs w:val="22"/>
              </w:rPr>
              <w:lastRenderedPageBreak/>
              <w:t>программах,  направленных  на  профессиональное, личностное развитие и патриотическое воспитание, не менее чем до 75 процентов;</w:t>
            </w:r>
            <w:r w:rsidR="008E4D84">
              <w:rPr>
                <w:sz w:val="20"/>
                <w:szCs w:val="22"/>
              </w:rPr>
              <w:t xml:space="preserve"> </w:t>
            </w:r>
            <w:r w:rsidRPr="005D34A9">
              <w:rPr>
                <w:sz w:val="20"/>
                <w:szCs w:val="22"/>
              </w:rPr>
              <w:t>е) обеспечение к 2030 г функционирования эффективной системы выявления, поддержки и развития способностей и талантов детей и молодежи, основанной на принципах ответственности, справедливости, всеобщности и направленной на самоопределение и профессиональную ориентацию 100 процентов обучающихся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5C2CC" w14:textId="1C73C3B3" w:rsidR="001063F0" w:rsidRPr="000E679A" w:rsidRDefault="00C664DD" w:rsidP="005F4F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64DD">
              <w:rPr>
                <w:rFonts w:ascii="Times New Roman" w:hAnsi="Times New Roman" w:cs="Times New Roman"/>
              </w:rPr>
              <w:lastRenderedPageBreak/>
              <w:t>На бумажном носителе</w:t>
            </w:r>
          </w:p>
        </w:tc>
      </w:tr>
      <w:tr w:rsidR="001063F0" w:rsidRPr="000E679A" w14:paraId="3A6188C8" w14:textId="77777777" w:rsidTr="009A2EA2"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8A2F1" w14:textId="77777777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FA316" w14:textId="77777777" w:rsidR="001063F0" w:rsidRPr="000E679A" w:rsidRDefault="001063F0" w:rsidP="001063F0">
            <w:pPr>
              <w:pStyle w:val="ConsPlusNormal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Охват детей в возрасте 5-18 лет дополнительными общеобразовательными программами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67040" w14:textId="77777777" w:rsidR="001063F0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НП</w:t>
            </w:r>
          </w:p>
          <w:p w14:paraId="1A3D1E3F" w14:textId="77777777" w:rsidR="001063F0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35BE05F1" w14:textId="77777777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ГП РФ</w:t>
            </w:r>
          </w:p>
          <w:p w14:paraId="55F6CB16" w14:textId="77777777" w:rsidR="001063F0" w:rsidRPr="000E679A" w:rsidRDefault="001063F0" w:rsidP="001063F0">
            <w:pPr>
              <w:pStyle w:val="ConsPlusNormal"/>
              <w:rPr>
                <w:rFonts w:ascii="Times New Roman" w:hAnsi="Times New Roman" w:cs="Times New Roman"/>
              </w:rPr>
            </w:pPr>
          </w:p>
          <w:p w14:paraId="77D9F157" w14:textId="77777777" w:rsidR="001063F0" w:rsidRDefault="001063F0" w:rsidP="001063F0">
            <w:pPr>
              <w:pStyle w:val="ConsPlusNormal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ГП АО</w:t>
            </w:r>
          </w:p>
          <w:p w14:paraId="7F0C9B73" w14:textId="77777777" w:rsidR="001063F0" w:rsidRDefault="001063F0" w:rsidP="001063F0">
            <w:pPr>
              <w:pStyle w:val="ConsPlusNormal"/>
              <w:rPr>
                <w:rFonts w:ascii="Times New Roman" w:hAnsi="Times New Roman" w:cs="Times New Roman"/>
              </w:rPr>
            </w:pPr>
          </w:p>
          <w:p w14:paraId="0AE04AED" w14:textId="21B48CEE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727F5" w14:textId="629F9BF9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Возраста</w:t>
            </w:r>
            <w:r>
              <w:rPr>
                <w:rFonts w:ascii="Times New Roman" w:hAnsi="Times New Roman" w:cs="Times New Roman"/>
              </w:rPr>
              <w:t>ющий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4D53E" w14:textId="5D26F269" w:rsidR="001063F0" w:rsidRPr="000E679A" w:rsidRDefault="001063F0" w:rsidP="001063F0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5934D" w14:textId="77777777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0BA7B" w14:textId="77777777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EBB6D" w14:textId="77777777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92E07" w14:textId="77777777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76575" w14:textId="77777777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C2C11" w14:textId="77777777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37E0B" w14:textId="77777777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714D6" w14:textId="77777777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0DB67" w14:textId="10BBCDE7" w:rsidR="001063F0" w:rsidRPr="000E679A" w:rsidRDefault="001063F0" w:rsidP="00460DA3">
            <w:pPr>
              <w:pStyle w:val="a4"/>
              <w:spacing w:beforeAutospacing="0" w:after="0" w:afterAutospacing="0"/>
              <w:jc w:val="center"/>
              <w:rPr>
                <w:sz w:val="22"/>
                <w:szCs w:val="22"/>
              </w:rPr>
            </w:pPr>
            <w:r w:rsidRPr="000E679A">
              <w:rPr>
                <w:sz w:val="22"/>
                <w:szCs w:val="22"/>
              </w:rPr>
              <w:t xml:space="preserve">Постановление Правительства РФ от 26.12.2017 </w:t>
            </w:r>
            <w:r w:rsidRPr="00376AF5">
              <w:rPr>
                <w:sz w:val="22"/>
                <w:szCs w:val="22"/>
              </w:rPr>
              <w:t>№</w:t>
            </w:r>
            <w:r w:rsidRPr="000E679A">
              <w:rPr>
                <w:sz w:val="22"/>
                <w:szCs w:val="22"/>
              </w:rPr>
              <w:t xml:space="preserve"> 1642 </w:t>
            </w:r>
            <w:r>
              <w:rPr>
                <w:sz w:val="22"/>
                <w:szCs w:val="22"/>
              </w:rPr>
              <w:t>«</w:t>
            </w:r>
            <w:r w:rsidRPr="000E679A">
              <w:rPr>
                <w:sz w:val="22"/>
                <w:szCs w:val="22"/>
              </w:rPr>
              <w:t xml:space="preserve">Об утверждении государственной программы Российской Федерации </w:t>
            </w:r>
            <w:r>
              <w:rPr>
                <w:sz w:val="22"/>
                <w:szCs w:val="22"/>
              </w:rPr>
              <w:t>«</w:t>
            </w:r>
            <w:r w:rsidRPr="000E679A">
              <w:rPr>
                <w:sz w:val="22"/>
                <w:szCs w:val="22"/>
              </w:rPr>
              <w:t>Развитие образования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DE42B" w14:textId="7B01394B" w:rsidR="001063F0" w:rsidRPr="000E679A" w:rsidRDefault="00CC6204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6204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7393D" w14:textId="45A6ED70" w:rsidR="001063F0" w:rsidRPr="00D55B82" w:rsidRDefault="00D55B82" w:rsidP="00D55B82">
            <w:pPr>
              <w:pStyle w:val="a4"/>
              <w:spacing w:after="0"/>
              <w:jc w:val="center"/>
              <w:rPr>
                <w:color w:val="000000"/>
                <w:sz w:val="20"/>
                <w:szCs w:val="22"/>
              </w:rPr>
            </w:pPr>
            <w:r w:rsidRPr="00D55B82">
              <w:rPr>
                <w:color w:val="000000"/>
                <w:sz w:val="20"/>
                <w:szCs w:val="22"/>
              </w:rPr>
              <w:t>а) создание к 2030 г условий для воспитания гармонично развитой,  патриотичной  и  социально  ответственной  личности на  основе  традиционных  российских  духовно-нравственных и культурно-исторических ценностей;</w:t>
            </w:r>
            <w:r w:rsidRPr="00D55B82">
              <w:rPr>
                <w:sz w:val="20"/>
              </w:rPr>
              <w:t xml:space="preserve"> </w:t>
            </w:r>
            <w:r w:rsidRPr="00D55B82">
              <w:rPr>
                <w:color w:val="000000"/>
                <w:sz w:val="20"/>
                <w:szCs w:val="22"/>
              </w:rPr>
              <w:t xml:space="preserve">е) обеспечение к 2030 г </w:t>
            </w:r>
            <w:r w:rsidRPr="00D55B82">
              <w:rPr>
                <w:color w:val="000000"/>
                <w:sz w:val="20"/>
                <w:szCs w:val="22"/>
              </w:rPr>
              <w:lastRenderedPageBreak/>
              <w:t>функционирования эффективной системы выявления, поддержки и развития способностей и талантов детей и молодежи, основанной на принципах ответственности, справедливости, всеобщности и направленной на самоопределение и профессиональную ориен</w:t>
            </w:r>
            <w:r>
              <w:rPr>
                <w:color w:val="000000"/>
                <w:sz w:val="20"/>
                <w:szCs w:val="22"/>
              </w:rPr>
              <w:t>тацию 100 процентов обучающихся</w:t>
            </w:r>
            <w:r w:rsidR="008E4D84">
              <w:rPr>
                <w:color w:val="000000"/>
                <w:sz w:val="20"/>
                <w:szCs w:val="22"/>
              </w:rPr>
              <w:t xml:space="preserve">; </w:t>
            </w:r>
            <w:r w:rsidR="008E4D84" w:rsidRPr="008E4D84">
              <w:rPr>
                <w:color w:val="000000"/>
                <w:sz w:val="20"/>
                <w:szCs w:val="22"/>
              </w:rPr>
              <w:t>е) обеспечение к 2030 г функционирования эффективной системы выявления, поддержки и развития способностей и талантов детей и молодежи, основанной на принципах ответственности, справедливости, всеобщности и направленной на самоопределение и профессиональную ориентацию 100 процентов обучающихся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B9720" w14:textId="5FCD0567" w:rsidR="001063F0" w:rsidRPr="000E679A" w:rsidRDefault="00C664DD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 бумажном носителе</w:t>
            </w:r>
          </w:p>
        </w:tc>
      </w:tr>
      <w:tr w:rsidR="001063F0" w:rsidRPr="000E679A" w14:paraId="44156EA6" w14:textId="77777777" w:rsidTr="009A2EA2"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C2C13" w14:textId="1BD04B4A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59DDC" w14:textId="77777777" w:rsidR="008F51B1" w:rsidRPr="008F51B1" w:rsidRDefault="00CC6204" w:rsidP="008F51B1">
            <w:pPr>
              <w:pStyle w:val="ConsPlusNormal"/>
              <w:rPr>
                <w:rFonts w:ascii="Times New Roman" w:hAnsi="Times New Roman" w:cs="Times New Roman"/>
              </w:rPr>
            </w:pPr>
            <w:r w:rsidRPr="008F51B1">
              <w:rPr>
                <w:rFonts w:ascii="Times New Roman" w:hAnsi="Times New Roman" w:cs="Times New Roman"/>
              </w:rPr>
              <w:t xml:space="preserve">Обеспечение </w:t>
            </w:r>
            <w:r w:rsidR="008F51B1" w:rsidRPr="008F51B1">
              <w:rPr>
                <w:rFonts w:ascii="Times New Roman" w:hAnsi="Times New Roman" w:cs="Times New Roman"/>
              </w:rPr>
              <w:t xml:space="preserve">детей-сирот, детей, оставшихся без </w:t>
            </w:r>
            <w:r w:rsidR="008F51B1" w:rsidRPr="008F51B1">
              <w:rPr>
                <w:rFonts w:ascii="Times New Roman" w:hAnsi="Times New Roman" w:cs="Times New Roman"/>
              </w:rPr>
              <w:lastRenderedPageBreak/>
              <w:t>попечения родителей, а также граждан, желающих взять детей на воспитание в семью,</w:t>
            </w:r>
          </w:p>
          <w:p w14:paraId="0753B377" w14:textId="72FCF5C6" w:rsidR="001063F0" w:rsidRPr="000E679A" w:rsidRDefault="00CC6204" w:rsidP="008F51B1">
            <w:pPr>
              <w:pStyle w:val="ConsPlusNormal"/>
              <w:rPr>
                <w:rFonts w:ascii="Times New Roman" w:hAnsi="Times New Roman" w:cs="Times New Roman"/>
              </w:rPr>
            </w:pPr>
            <w:r w:rsidRPr="008F51B1">
              <w:rPr>
                <w:rFonts w:ascii="Times New Roman" w:hAnsi="Times New Roman" w:cs="Times New Roman"/>
              </w:rPr>
              <w:t xml:space="preserve">мерами </w:t>
            </w:r>
            <w:r w:rsidR="008F51B1" w:rsidRPr="008F51B1">
              <w:rPr>
                <w:rFonts w:ascii="Times New Roman" w:hAnsi="Times New Roman" w:cs="Times New Roman"/>
              </w:rPr>
              <w:t>социальной поддержки и государственных социальных гарантий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EE308" w14:textId="77777777" w:rsidR="001063F0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НП</w:t>
            </w:r>
          </w:p>
          <w:p w14:paraId="2A289368" w14:textId="77777777" w:rsidR="001063F0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71ABCD07" w14:textId="77777777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ГП РФ</w:t>
            </w:r>
          </w:p>
          <w:p w14:paraId="66E573FC" w14:textId="77777777" w:rsidR="001063F0" w:rsidRPr="000E679A" w:rsidRDefault="001063F0" w:rsidP="001063F0">
            <w:pPr>
              <w:pStyle w:val="ConsPlusNormal"/>
              <w:rPr>
                <w:rFonts w:ascii="Times New Roman" w:hAnsi="Times New Roman" w:cs="Times New Roman"/>
              </w:rPr>
            </w:pPr>
          </w:p>
          <w:p w14:paraId="0B9F80DD" w14:textId="77777777" w:rsidR="001063F0" w:rsidRDefault="001063F0" w:rsidP="001063F0">
            <w:pPr>
              <w:pStyle w:val="ConsPlusNormal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ГП АО</w:t>
            </w:r>
          </w:p>
          <w:p w14:paraId="011F4A7F" w14:textId="77777777" w:rsidR="001063F0" w:rsidRDefault="001063F0" w:rsidP="001063F0">
            <w:pPr>
              <w:pStyle w:val="ConsPlusNormal"/>
              <w:rPr>
                <w:rFonts w:ascii="Times New Roman" w:hAnsi="Times New Roman" w:cs="Times New Roman"/>
              </w:rPr>
            </w:pPr>
          </w:p>
          <w:p w14:paraId="3118988D" w14:textId="2879A40F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1152B" w14:textId="1B78D43F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lastRenderedPageBreak/>
              <w:t>Возраста</w:t>
            </w:r>
            <w:r>
              <w:rPr>
                <w:rFonts w:ascii="Times New Roman" w:hAnsi="Times New Roman" w:cs="Times New Roman"/>
              </w:rPr>
              <w:t>ющий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5D217" w14:textId="2D6A6EC3" w:rsidR="001063F0" w:rsidRPr="000E679A" w:rsidRDefault="001063F0" w:rsidP="001063F0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96A0F" w14:textId="540107EF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6BA02" w14:textId="469A4C97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AC29B" w14:textId="287924DC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89319" w14:textId="4A87C3E5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FD0F1" w14:textId="5572F5F7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F837F" w14:textId="3652F367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45FBA" w14:textId="275074C3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92C13" w14:textId="549C151C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2BCD3" w14:textId="4C5A4071" w:rsidR="001063F0" w:rsidRPr="000E679A" w:rsidRDefault="001063F0" w:rsidP="001063F0">
            <w:pPr>
              <w:spacing w:after="0" w:line="240" w:lineRule="auto"/>
              <w:ind w:firstLine="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79A">
              <w:rPr>
                <w:rFonts w:ascii="Times New Roman" w:eastAsia="Times New Roman" w:hAnsi="Times New Roman" w:cs="Times New Roman"/>
                <w:lang w:eastAsia="ru-RU"/>
              </w:rPr>
              <w:t>Постановление Правительства Амурской области от</w:t>
            </w:r>
            <w:r w:rsidR="00D55B82">
              <w:rPr>
                <w:rFonts w:ascii="Times New Roman" w:eastAsia="Times New Roman" w:hAnsi="Times New Roman" w:cs="Times New Roman"/>
                <w:lang w:eastAsia="ru-RU"/>
              </w:rPr>
              <w:t xml:space="preserve"> 25.09.2023</w:t>
            </w:r>
            <w:r w:rsidRPr="000E679A">
              <w:rPr>
                <w:rFonts w:ascii="Times New Roman" w:eastAsia="Times New Roman" w:hAnsi="Times New Roman" w:cs="Times New Roman"/>
                <w:lang w:eastAsia="ru-RU"/>
              </w:rPr>
              <w:t xml:space="preserve"> № </w:t>
            </w:r>
            <w:r w:rsidR="00D55B82">
              <w:rPr>
                <w:rFonts w:ascii="Times New Roman" w:eastAsia="Times New Roman" w:hAnsi="Times New Roman" w:cs="Times New Roman"/>
                <w:lang w:eastAsia="ru-RU"/>
              </w:rPr>
              <w:t>799</w:t>
            </w:r>
            <w:r w:rsidRPr="000E679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E679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«Об утверждении государственной программы Амурской области «Развитие системы социальной защиты населения Амурской области».</w:t>
            </w:r>
          </w:p>
          <w:p w14:paraId="7D2CB602" w14:textId="14D5A633" w:rsidR="001063F0" w:rsidRPr="000E679A" w:rsidRDefault="001063F0" w:rsidP="001063F0">
            <w:pPr>
              <w:pStyle w:val="a4"/>
              <w:spacing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F5427" w14:textId="32F51C0E" w:rsidR="001063F0" w:rsidRPr="000E679A" w:rsidRDefault="00D55B82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Емельяненко В.П., началь</w:t>
            </w:r>
            <w:r>
              <w:rPr>
                <w:rFonts w:ascii="Times New Roman" w:hAnsi="Times New Roman" w:cs="Times New Roman"/>
              </w:rPr>
              <w:lastRenderedPageBreak/>
              <w:t>ник отдела опеки и охраны детства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C2585" w14:textId="168D8590" w:rsidR="001063F0" w:rsidRPr="000E679A" w:rsidRDefault="00D55B82" w:rsidP="001063F0">
            <w:pPr>
              <w:pStyle w:val="a4"/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D55B82">
              <w:rPr>
                <w:color w:val="000000"/>
                <w:sz w:val="22"/>
                <w:szCs w:val="22"/>
              </w:rPr>
              <w:lastRenderedPageBreak/>
              <w:t xml:space="preserve">а) создание к 2030 г условий для воспитания гармонично </w:t>
            </w:r>
            <w:r w:rsidRPr="00D55B82">
              <w:rPr>
                <w:color w:val="000000"/>
                <w:sz w:val="22"/>
                <w:szCs w:val="22"/>
              </w:rPr>
              <w:lastRenderedPageBreak/>
              <w:t>развитой,  патриотичной  и  социально  ответственной  личности на  основе  традиционных  российских  духовно-нравственных и культурно-исторических ценностей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858D9" w14:textId="0154F71D" w:rsidR="001063F0" w:rsidRPr="000E679A" w:rsidRDefault="00D55B82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5B82">
              <w:rPr>
                <w:rFonts w:ascii="Times New Roman" w:hAnsi="Times New Roman" w:cs="Times New Roman"/>
              </w:rPr>
              <w:lastRenderedPageBreak/>
              <w:t>На бумажном носителе</w:t>
            </w:r>
          </w:p>
        </w:tc>
      </w:tr>
    </w:tbl>
    <w:p w14:paraId="673C0292" w14:textId="77777777" w:rsidR="009E7CB5" w:rsidRPr="009E7CB5" w:rsidRDefault="009E7CB5" w:rsidP="009E7CB5">
      <w:pPr>
        <w:widowControl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14:paraId="571BCACA" w14:textId="77777777" w:rsidR="009E7CB5" w:rsidRDefault="009E7CB5" w:rsidP="00BA1B94">
      <w:pPr>
        <w:pStyle w:val="ConsPlusNormal"/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</w:pPr>
    </w:p>
    <w:p w14:paraId="248B2F2C" w14:textId="16CEBAB5" w:rsidR="00BA1B94" w:rsidRPr="00E14770" w:rsidRDefault="00BA1B94" w:rsidP="00E64AC6">
      <w:pPr>
        <w:pStyle w:val="a7"/>
        <w:numPr>
          <w:ilvl w:val="2"/>
          <w:numId w:val="12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4770">
        <w:rPr>
          <w:rFonts w:ascii="Times New Roman" w:hAnsi="Times New Roman" w:cs="Times New Roman"/>
          <w:sz w:val="28"/>
          <w:szCs w:val="28"/>
        </w:rPr>
        <w:t xml:space="preserve">Прокси-показатели муниципальной программы </w:t>
      </w:r>
      <w:r w:rsidR="003D03E4" w:rsidRPr="00E14770">
        <w:rPr>
          <w:rFonts w:ascii="Times New Roman" w:hAnsi="Times New Roman" w:cs="Times New Roman"/>
          <w:sz w:val="28"/>
          <w:szCs w:val="28"/>
        </w:rPr>
        <w:t>отсутствуют</w:t>
      </w:r>
    </w:p>
    <w:p w14:paraId="0A9D7C6F" w14:textId="77777777" w:rsidR="00BA1B94" w:rsidRDefault="00BA1B94" w:rsidP="00BA1B94">
      <w:pPr>
        <w:pStyle w:val="a7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14:paraId="569DFEE0" w14:textId="77777777" w:rsidR="009A2EA2" w:rsidRDefault="009A2EA2" w:rsidP="00BA1B94">
      <w:pPr>
        <w:pStyle w:val="a7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14:paraId="078B9504" w14:textId="333BAF2C" w:rsidR="00BA1B94" w:rsidRPr="0086024E" w:rsidRDefault="00BA1B94" w:rsidP="00E64AC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86024E">
        <w:rPr>
          <w:rFonts w:ascii="Times New Roman" w:hAnsi="Times New Roman" w:cs="Times New Roman"/>
          <w:sz w:val="28"/>
          <w:szCs w:val="28"/>
        </w:rPr>
        <w:t>3. План достижения показателей муниципальной</w:t>
      </w:r>
      <w:r w:rsidR="00E64AC6">
        <w:rPr>
          <w:rFonts w:ascii="Times New Roman" w:hAnsi="Times New Roman" w:cs="Times New Roman"/>
          <w:sz w:val="28"/>
          <w:szCs w:val="28"/>
        </w:rPr>
        <w:t xml:space="preserve"> </w:t>
      </w:r>
      <w:r w:rsidRPr="0086024E">
        <w:rPr>
          <w:rFonts w:ascii="Times New Roman" w:hAnsi="Times New Roman" w:cs="Times New Roman"/>
          <w:sz w:val="28"/>
          <w:szCs w:val="28"/>
        </w:rPr>
        <w:t xml:space="preserve">программы в 2025 году </w:t>
      </w:r>
    </w:p>
    <w:p w14:paraId="10E06AA3" w14:textId="77777777" w:rsidR="00BA1B94" w:rsidRPr="0086024E" w:rsidRDefault="00BA1B94" w:rsidP="00BA1B9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47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1"/>
        <w:gridCol w:w="3142"/>
        <w:gridCol w:w="992"/>
        <w:gridCol w:w="1161"/>
        <w:gridCol w:w="680"/>
        <w:gridCol w:w="736"/>
        <w:gridCol w:w="738"/>
        <w:gridCol w:w="680"/>
        <w:gridCol w:w="681"/>
        <w:gridCol w:w="644"/>
        <w:gridCol w:w="709"/>
        <w:gridCol w:w="625"/>
        <w:gridCol w:w="650"/>
        <w:gridCol w:w="681"/>
        <w:gridCol w:w="803"/>
        <w:gridCol w:w="1134"/>
      </w:tblGrid>
      <w:tr w:rsidR="00BA1B94" w:rsidRPr="0086024E" w14:paraId="2C93EB51" w14:textId="77777777" w:rsidTr="00CC6204">
        <w:tc>
          <w:tcPr>
            <w:tcW w:w="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79AD4" w14:textId="77777777" w:rsidR="00BA1B94" w:rsidRPr="0086024E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024E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1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B5F8C" w14:textId="77777777" w:rsidR="00BA1B94" w:rsidRPr="0086024E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024E">
              <w:rPr>
                <w:rFonts w:ascii="Times New Roman" w:hAnsi="Times New Roman" w:cs="Times New Roman"/>
              </w:rPr>
              <w:t>Цели/показатели муниципальной 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D8854" w14:textId="77777777" w:rsidR="00BA1B94" w:rsidRPr="0086024E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024E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11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3CBC5" w14:textId="77777777" w:rsidR="00BA1B94" w:rsidRPr="0086024E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024E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11">
              <w:r w:rsidRPr="0086024E">
                <w:rPr>
                  <w:rFonts w:ascii="Times New Roman" w:hAnsi="Times New Roman" w:cs="Times New Roman"/>
                </w:rPr>
                <w:t>ОКЕИ</w:t>
              </w:r>
            </w:hyperlink>
            <w:r w:rsidRPr="0086024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62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D0276" w14:textId="77777777" w:rsidR="00BA1B94" w:rsidRPr="0086024E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024E">
              <w:rPr>
                <w:rFonts w:ascii="Times New Roman" w:hAnsi="Times New Roman" w:cs="Times New Roman"/>
              </w:rPr>
              <w:t>Плановые значения по месяцам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41DB1" w14:textId="77777777" w:rsidR="00BA1B94" w:rsidRPr="0086024E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024E">
              <w:rPr>
                <w:rFonts w:ascii="Times New Roman" w:hAnsi="Times New Roman" w:cs="Times New Roman"/>
              </w:rPr>
              <w:t>На конец 2025 года</w:t>
            </w:r>
          </w:p>
        </w:tc>
      </w:tr>
      <w:tr w:rsidR="00BA1B94" w:rsidRPr="0086024E" w14:paraId="56BE2AD4" w14:textId="77777777" w:rsidTr="00CC6204">
        <w:tc>
          <w:tcPr>
            <w:tcW w:w="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74F01" w14:textId="77777777" w:rsidR="00BA1B94" w:rsidRPr="0086024E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EA544" w14:textId="77777777" w:rsidR="00BA1B94" w:rsidRPr="0086024E" w:rsidRDefault="00BA1B94" w:rsidP="00BA1B9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6FB9E" w14:textId="77777777" w:rsidR="00BA1B94" w:rsidRPr="0086024E" w:rsidRDefault="00BA1B94" w:rsidP="00BA1B9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FB50A" w14:textId="77777777" w:rsidR="00BA1B94" w:rsidRPr="0086024E" w:rsidRDefault="00BA1B94" w:rsidP="00BA1B9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115E8" w14:textId="77777777" w:rsidR="00BA1B94" w:rsidRPr="0086024E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024E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20D85" w14:textId="77777777" w:rsidR="00BA1B94" w:rsidRPr="0086024E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024E">
              <w:rPr>
                <w:rFonts w:ascii="Times New Roman" w:hAnsi="Times New Roman" w:cs="Times New Roman"/>
              </w:rPr>
              <w:t>фев.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D6F8D" w14:textId="77777777" w:rsidR="00BA1B94" w:rsidRPr="0086024E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024E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D4298" w14:textId="77777777" w:rsidR="00BA1B94" w:rsidRPr="0086024E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024E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0C145" w14:textId="77777777" w:rsidR="00BA1B94" w:rsidRPr="0086024E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024E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35E3D" w14:textId="77777777" w:rsidR="00BA1B94" w:rsidRPr="0086024E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024E"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332D6" w14:textId="77777777" w:rsidR="00BA1B94" w:rsidRPr="0086024E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024E">
              <w:rPr>
                <w:rFonts w:ascii="Times New Roman" w:hAnsi="Times New Roman" w:cs="Times New Roman"/>
              </w:rPr>
              <w:t>июль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20C12" w14:textId="77777777" w:rsidR="00BA1B94" w:rsidRPr="0086024E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024E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5B73A" w14:textId="77777777" w:rsidR="00BA1B94" w:rsidRPr="0086024E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024E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2F7C0" w14:textId="77777777" w:rsidR="00BA1B94" w:rsidRPr="0086024E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024E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745C2" w14:textId="75F7BDCA" w:rsidR="00BA1B94" w:rsidRPr="0086024E" w:rsidRDefault="003D03E4" w:rsidP="009A2E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6024E">
              <w:rPr>
                <w:rFonts w:ascii="Times New Roman" w:hAnsi="Times New Roman" w:cs="Times New Roman"/>
              </w:rPr>
              <w:t>нояб</w:t>
            </w:r>
            <w:proofErr w:type="spellEnd"/>
            <w:r w:rsidR="00BA1B94" w:rsidRPr="008602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C087B" w14:textId="77777777" w:rsidR="00BA1B94" w:rsidRPr="0086024E" w:rsidRDefault="00BA1B94" w:rsidP="00BA1B9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1B94" w:rsidRPr="0086024E" w14:paraId="69970ECE" w14:textId="77777777" w:rsidTr="00CC6204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DE02E" w14:textId="77777777" w:rsidR="00BA1B94" w:rsidRPr="0086024E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024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05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E2464" w14:textId="1B75E6BF" w:rsidR="00BA1B94" w:rsidRPr="0086024E" w:rsidRDefault="008E4D84" w:rsidP="00BA1B94">
            <w:pPr>
              <w:pStyle w:val="ConsPlusNormal"/>
              <w:rPr>
                <w:rFonts w:ascii="Times New Roman" w:hAnsi="Times New Roman" w:cs="Times New Roman"/>
              </w:rPr>
            </w:pPr>
            <w:r w:rsidRPr="008E4D84">
              <w:rPr>
                <w:rFonts w:ascii="Times New Roman" w:hAnsi="Times New Roman" w:cs="Times New Roman"/>
              </w:rPr>
              <w:t>Повышение 100% доступности качественного образования, отвечающего требованиям современного инновационного социально-экономического развития города Благовещенска, направленного на удовлетворение потребности экономики города в высококвалифицированных кадрах до 2030 года</w:t>
            </w:r>
          </w:p>
        </w:tc>
      </w:tr>
      <w:tr w:rsidR="00CC6204" w:rsidRPr="0086024E" w14:paraId="1B601AA6" w14:textId="77777777" w:rsidTr="00CC6204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FE60D" w14:textId="77777777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024E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8C41A" w14:textId="77777777" w:rsidR="00CC6204" w:rsidRDefault="00CC6204" w:rsidP="00CF6BBA">
            <w:pPr>
              <w:pStyle w:val="ConsPlusNormal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Доступность дошкольного образования</w:t>
            </w:r>
            <w:r>
              <w:rPr>
                <w:rFonts w:ascii="Times New Roman" w:hAnsi="Times New Roman" w:cs="Times New Roman"/>
              </w:rPr>
              <w:t xml:space="preserve"> для </w:t>
            </w:r>
          </w:p>
          <w:p w14:paraId="59C96C2B" w14:textId="095713A6" w:rsidR="00CC6204" w:rsidRPr="0086024E" w:rsidRDefault="00CC6204" w:rsidP="00CF6BBA">
            <w:pPr>
              <w:pStyle w:val="ConsPlusNormal"/>
              <w:rPr>
                <w:rFonts w:ascii="Times New Roman" w:hAnsi="Times New Roman" w:cs="Times New Roman"/>
              </w:rPr>
            </w:pPr>
            <w:r w:rsidRPr="00444616">
              <w:rPr>
                <w:rFonts w:ascii="Times New Roman" w:hAnsi="Times New Roman" w:cs="Times New Roman"/>
              </w:rPr>
              <w:t>детей в возрасте 1,5 – 8 лет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9168C" w14:textId="71A9A26C" w:rsidR="00CC6204" w:rsidRDefault="0043555F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НП</w:t>
            </w:r>
          </w:p>
          <w:p w14:paraId="5C525E8C" w14:textId="77777777" w:rsidR="00CC6204" w:rsidRPr="000E679A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ГП РФ</w:t>
            </w:r>
          </w:p>
          <w:p w14:paraId="6E344612" w14:textId="77777777" w:rsidR="00CC6204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ГП АО</w:t>
            </w:r>
          </w:p>
          <w:p w14:paraId="1F479998" w14:textId="1AB1C56A" w:rsidR="00CC6204" w:rsidRPr="002B0B54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C2C3F" w14:textId="61F20559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A2010" w14:textId="2CCFE473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CE1FA" w14:textId="413872C4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5F754" w14:textId="6D8060BF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E449B" w14:textId="5730C0FD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AC826" w14:textId="6F082AB3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2B7B" w14:textId="3E577D6E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9C0B5" w14:textId="6B21A68B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2D459" w14:textId="44E5008C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8FFB8" w14:textId="299A2050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7282F" w14:textId="36F35677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D8B09" w14:textId="5D0A9304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BAAB1" w14:textId="2C19F36F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024E">
              <w:rPr>
                <w:rFonts w:ascii="Times New Roman" w:hAnsi="Times New Roman" w:cs="Times New Roman"/>
              </w:rPr>
              <w:t>100</w:t>
            </w:r>
          </w:p>
        </w:tc>
      </w:tr>
      <w:tr w:rsidR="00CC6204" w:rsidRPr="0086024E" w14:paraId="4F5F3DB5" w14:textId="77777777" w:rsidTr="00CC6204">
        <w:trPr>
          <w:trHeight w:val="860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B1DAF" w14:textId="77777777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024E"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E9212" w14:textId="6FD3CF6D" w:rsidR="00CC6204" w:rsidRPr="0086024E" w:rsidRDefault="00CC6204" w:rsidP="00CC6204">
            <w:pPr>
              <w:pStyle w:val="ConsPlusNormal"/>
              <w:rPr>
                <w:rFonts w:ascii="Times New Roman" w:hAnsi="Times New Roman" w:cs="Times New Roman"/>
              </w:rPr>
            </w:pPr>
            <w:r w:rsidRPr="0086024E">
              <w:rPr>
                <w:rFonts w:ascii="Times New Roman" w:hAnsi="Times New Roman" w:cs="Times New Roman"/>
              </w:rPr>
              <w:t>Доступность начального общего образования, основного общего образования и среднего общего образования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EAD76" w14:textId="13C8FCED" w:rsidR="00CC6204" w:rsidRDefault="0043555F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НП</w:t>
            </w:r>
          </w:p>
          <w:p w14:paraId="67D14708" w14:textId="77777777" w:rsidR="00CC6204" w:rsidRPr="000E679A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ГП РФ</w:t>
            </w:r>
          </w:p>
          <w:p w14:paraId="629EDC77" w14:textId="77777777" w:rsidR="00CC6204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ГП АО</w:t>
            </w:r>
          </w:p>
          <w:p w14:paraId="0396B208" w14:textId="037CA3EA" w:rsidR="00CC6204" w:rsidRPr="002B0B54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88930" w14:textId="7209671A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3DDB0" w14:textId="3E7BE652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C8E51" w14:textId="2D979675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C8A0C" w14:textId="710C81AF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8D947" w14:textId="04688268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480B7" w14:textId="275AF9CF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AB324" w14:textId="3D73C804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72A91" w14:textId="04FF0974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8E93F" w14:textId="2052C4E4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8F74A" w14:textId="18D676FB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3D72E" w14:textId="3048E966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2DEF2" w14:textId="79B6DF4F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FBE96" w14:textId="77777777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024E">
              <w:rPr>
                <w:rFonts w:ascii="Times New Roman" w:hAnsi="Times New Roman" w:cs="Times New Roman"/>
              </w:rPr>
              <w:t>100</w:t>
            </w:r>
          </w:p>
        </w:tc>
      </w:tr>
      <w:tr w:rsidR="00CC6204" w14:paraId="51566475" w14:textId="77777777" w:rsidTr="00CC6204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F31F5" w14:textId="77777777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024E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C3862" w14:textId="77777777" w:rsidR="00CC6204" w:rsidRPr="0086024E" w:rsidRDefault="00CC6204" w:rsidP="00CC6204">
            <w:pPr>
              <w:pStyle w:val="ConsPlusNormal"/>
              <w:rPr>
                <w:rFonts w:ascii="Times New Roman" w:hAnsi="Times New Roman" w:cs="Times New Roman"/>
              </w:rPr>
            </w:pPr>
            <w:r w:rsidRPr="0086024E">
              <w:rPr>
                <w:rFonts w:ascii="Times New Roman" w:hAnsi="Times New Roman" w:cs="Times New Roman"/>
              </w:rPr>
              <w:t>Охват детей в возрасте 5-18 лет дополнительными общеобразовательными программами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66C16" w14:textId="209BD4F6" w:rsidR="00CC6204" w:rsidRDefault="0043555F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НП</w:t>
            </w:r>
          </w:p>
          <w:p w14:paraId="70FD5371" w14:textId="77777777" w:rsidR="00CC6204" w:rsidRPr="000E679A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ГП РФ</w:t>
            </w:r>
          </w:p>
          <w:p w14:paraId="417712E2" w14:textId="77777777" w:rsidR="00CC6204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ГП АО</w:t>
            </w:r>
          </w:p>
          <w:p w14:paraId="65CBB9CD" w14:textId="101C3342" w:rsidR="00CC6204" w:rsidRPr="002B0B54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3E223" w14:textId="52992D87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72B6F" w14:textId="323FA9C3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A2F8B" w14:textId="2B73C465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EC8C2" w14:textId="07D811FC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8651D" w14:textId="385F70C0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BCA93" w14:textId="682E3983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7365A" w14:textId="1DCD203D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D0971" w14:textId="471A4A6F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FF95C" w14:textId="225823FD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E18EF" w14:textId="769F2D75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F72D8" w14:textId="782EC38B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5C97F" w14:textId="77A1D840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FDEE1" w14:textId="77777777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024E">
              <w:rPr>
                <w:rFonts w:ascii="Times New Roman" w:hAnsi="Times New Roman" w:cs="Times New Roman"/>
              </w:rPr>
              <w:t>80</w:t>
            </w:r>
          </w:p>
        </w:tc>
      </w:tr>
      <w:tr w:rsidR="00CC6204" w14:paraId="07822486" w14:textId="77777777" w:rsidTr="00CC6204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FDCB5" w14:textId="43D81850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CCC3B" w14:textId="77777777" w:rsidR="008F51B1" w:rsidRPr="008F51B1" w:rsidRDefault="008F51B1" w:rsidP="008F51B1">
            <w:pPr>
              <w:pStyle w:val="ConsPlusNormal"/>
              <w:rPr>
                <w:rFonts w:ascii="Times New Roman" w:hAnsi="Times New Roman" w:cs="Times New Roman"/>
              </w:rPr>
            </w:pPr>
            <w:r w:rsidRPr="008F51B1">
              <w:rPr>
                <w:rFonts w:ascii="Times New Roman" w:hAnsi="Times New Roman" w:cs="Times New Roman"/>
              </w:rPr>
              <w:t>Обеспечение детей-сирот, детей, оставшихся без попечения родителей, а также граждан, желающих взять детей на воспитание в семью,</w:t>
            </w:r>
          </w:p>
          <w:p w14:paraId="5982D482" w14:textId="6603D5AA" w:rsidR="00CC6204" w:rsidRPr="0086024E" w:rsidRDefault="008F51B1" w:rsidP="008F51B1">
            <w:pPr>
              <w:pStyle w:val="ConsPlusNormal"/>
              <w:rPr>
                <w:rFonts w:ascii="Times New Roman" w:hAnsi="Times New Roman" w:cs="Times New Roman"/>
              </w:rPr>
            </w:pPr>
            <w:r w:rsidRPr="008F51B1">
              <w:rPr>
                <w:rFonts w:ascii="Times New Roman" w:hAnsi="Times New Roman" w:cs="Times New Roman"/>
              </w:rPr>
              <w:t>мерами социальной поддержки и государственных социальных гарантий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93720" w14:textId="15459213" w:rsidR="00CC6204" w:rsidRDefault="0043555F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CC6204">
              <w:rPr>
                <w:rFonts w:ascii="Times New Roman" w:hAnsi="Times New Roman" w:cs="Times New Roman"/>
              </w:rPr>
              <w:t>П</w:t>
            </w:r>
          </w:p>
          <w:p w14:paraId="1C74C375" w14:textId="77777777" w:rsidR="00CC6204" w:rsidRPr="000E679A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ГП РФ</w:t>
            </w:r>
          </w:p>
          <w:p w14:paraId="467B2A82" w14:textId="77777777" w:rsidR="00CC6204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ГП АО</w:t>
            </w:r>
          </w:p>
          <w:p w14:paraId="0B1F6761" w14:textId="7E1A903E" w:rsidR="00CC6204" w:rsidRPr="002B0B54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DBA25" w14:textId="51E4123F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B0957" w14:textId="4F606CBD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217A9" w14:textId="134231E2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28C0F" w14:textId="0736AA52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3D0E0" w14:textId="40754C98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0E868" w14:textId="50614316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0BF1D" w14:textId="615A9561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09381" w14:textId="56A64D01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778C7" w14:textId="2A696D7D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15DFB" w14:textId="539FDD22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F5167" w14:textId="3510B55D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2D9ED" w14:textId="16F20783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F162A" w14:textId="2122A5DF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14:paraId="7A58CD1E" w14:textId="50FB83BE" w:rsidR="00BA1B94" w:rsidRDefault="00BA1B94" w:rsidP="009E7CB5">
      <w:pPr>
        <w:pStyle w:val="ConsPlusNormal"/>
        <w:outlineLvl w:val="2"/>
      </w:pPr>
    </w:p>
    <w:p w14:paraId="3C5F5F7E" w14:textId="77777777" w:rsidR="00443995" w:rsidRPr="00443995" w:rsidRDefault="00443995" w:rsidP="00443995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44399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4. Структура муниципальной программы</w:t>
      </w:r>
    </w:p>
    <w:p w14:paraId="31DF36D2" w14:textId="77777777" w:rsidR="00443995" w:rsidRPr="00443995" w:rsidRDefault="00443995" w:rsidP="00443995">
      <w:pPr>
        <w:widowControl w:val="0"/>
        <w:spacing w:after="0" w:line="240" w:lineRule="auto"/>
        <w:ind w:firstLine="540"/>
        <w:jc w:val="both"/>
        <w:rPr>
          <w:rFonts w:ascii="Calibri" w:eastAsia="Times New Roman" w:hAnsi="Calibri" w:cs="Calibri"/>
          <w:kern w:val="2"/>
          <w:lang w:eastAsia="ru-RU"/>
        </w:rPr>
      </w:pPr>
    </w:p>
    <w:tbl>
      <w:tblPr>
        <w:tblW w:w="1579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3322"/>
        <w:gridCol w:w="7372"/>
        <w:gridCol w:w="3401"/>
        <w:gridCol w:w="851"/>
      </w:tblGrid>
      <w:tr w:rsidR="00443995" w:rsidRPr="005F4FBC" w14:paraId="7D2F0A14" w14:textId="77777777" w:rsidTr="004A6803">
        <w:trPr>
          <w:gridAfter w:val="1"/>
          <w:wAfter w:w="851" w:type="dxa"/>
          <w:trHeight w:val="46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6EC28" w14:textId="77777777" w:rsidR="00443995" w:rsidRPr="005F4FBC" w:rsidRDefault="00443995" w:rsidP="004439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E9A84" w14:textId="77777777" w:rsidR="00443995" w:rsidRPr="005F4FBC" w:rsidRDefault="00443995" w:rsidP="004439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FBC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Показатели/задачи структурного элемента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A8794" w14:textId="77777777" w:rsidR="00443995" w:rsidRPr="005F4FBC" w:rsidRDefault="00443995" w:rsidP="004439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Описание ожидаемых эффектов от реализации задачи структурного элемента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0197F" w14:textId="77777777" w:rsidR="00443995" w:rsidRPr="005F4FBC" w:rsidRDefault="00443995" w:rsidP="004439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Связь с показателями</w:t>
            </w:r>
          </w:p>
        </w:tc>
      </w:tr>
      <w:tr w:rsidR="00443995" w:rsidRPr="005F4FBC" w14:paraId="384B27CC" w14:textId="77777777" w:rsidTr="004A6803">
        <w:trPr>
          <w:gridAfter w:val="1"/>
          <w:wAfter w:w="851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A584" w14:textId="77777777" w:rsidR="00443995" w:rsidRPr="005F4FBC" w:rsidRDefault="00443995" w:rsidP="004439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4835B" w14:textId="77777777" w:rsidR="00443995" w:rsidRPr="005F4FBC" w:rsidRDefault="00443995" w:rsidP="004439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02210" w14:textId="77777777" w:rsidR="00443995" w:rsidRPr="005F4FBC" w:rsidRDefault="00443995" w:rsidP="004439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777CA" w14:textId="77777777" w:rsidR="00443995" w:rsidRPr="005F4FBC" w:rsidRDefault="00443995" w:rsidP="004439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</w:tr>
      <w:tr w:rsidR="00443995" w:rsidRPr="005F4FBC" w14:paraId="53948211" w14:textId="77777777" w:rsidTr="004A6803">
        <w:trPr>
          <w:gridAfter w:val="1"/>
          <w:wAfter w:w="851" w:type="dxa"/>
        </w:trPr>
        <w:tc>
          <w:tcPr>
            <w:tcW w:w="14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FD4A1" w14:textId="7A37B768" w:rsidR="00443995" w:rsidRDefault="00443995" w:rsidP="008E4D84">
            <w:pPr>
              <w:widowControl w:val="0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Муниципальный </w:t>
            </w:r>
            <w:r w:rsidR="008E4D84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проект </w:t>
            </w:r>
            <w:r w:rsidR="008E4D8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«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Патриотическое воспитание граждан</w:t>
            </w:r>
            <w:r w:rsidR="004137D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Российской Федерации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»</w:t>
            </w:r>
          </w:p>
          <w:p w14:paraId="3D0A6A15" w14:textId="67A83D6B" w:rsidR="008E4D84" w:rsidRPr="005F4FBC" w:rsidRDefault="00B806DD" w:rsidP="00B806DD">
            <w:pPr>
              <w:widowControl w:val="0"/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806D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(Хопатько Виктория Андреевна – куратор проекта)</w:t>
            </w:r>
          </w:p>
        </w:tc>
      </w:tr>
      <w:tr w:rsidR="00443995" w:rsidRPr="005F4FBC" w14:paraId="6D840491" w14:textId="77777777" w:rsidTr="004A6803">
        <w:trPr>
          <w:gridAfter w:val="1"/>
          <w:wAfter w:w="851" w:type="dxa"/>
        </w:trPr>
        <w:tc>
          <w:tcPr>
            <w:tcW w:w="14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EA93C" w14:textId="77777777" w:rsidR="00443995" w:rsidRPr="005F4FBC" w:rsidRDefault="00443995" w:rsidP="004439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Ответственный за реализацию: Управление образования администрации города Благовещенска, </w:t>
            </w:r>
          </w:p>
          <w:p w14:paraId="545DC43B" w14:textId="77777777" w:rsidR="005F4FBC" w:rsidRDefault="003C40BC" w:rsidP="004439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Савинкова Оксана Викторовна</w:t>
            </w:r>
            <w:r w:rsidR="00443995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-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заместитель</w:t>
            </w:r>
            <w:r w:rsidR="00443995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начальник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а</w:t>
            </w:r>
            <w:r w:rsidR="00443995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управления образования адм</w:t>
            </w:r>
            <w:r w:rsid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инистрации города Благовещенска</w:t>
            </w:r>
          </w:p>
          <w:p w14:paraId="7BBF1B37" w14:textId="757DBB0F" w:rsidR="00443995" w:rsidRPr="005F4FBC" w:rsidRDefault="00443995" w:rsidP="004137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Срок реализации: 202</w:t>
            </w:r>
            <w:r w:rsidR="00B806D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5-20</w:t>
            </w:r>
            <w:r w:rsidR="004137D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27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гг.</w:t>
            </w:r>
          </w:p>
        </w:tc>
      </w:tr>
      <w:tr w:rsidR="00443995" w:rsidRPr="005F4FBC" w14:paraId="507CD6D4" w14:textId="77777777" w:rsidTr="004A6803">
        <w:trPr>
          <w:gridAfter w:val="1"/>
          <w:wAfter w:w="851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01BB1" w14:textId="77777777" w:rsidR="00443995" w:rsidRPr="005F4FBC" w:rsidRDefault="00443995" w:rsidP="004439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36099" w14:textId="7CD583B9" w:rsidR="00443995" w:rsidRPr="005F4FBC" w:rsidRDefault="00DE40D4" w:rsidP="004439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DE40D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Удельный вес </w:t>
            </w:r>
            <w:r w:rsidRPr="00DE40D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общеобразовательных организаций, в которых созданы условия для обеспечения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7EE85" w14:textId="77777777" w:rsidR="00EA27AD" w:rsidRDefault="00EA27AD" w:rsidP="00EA27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П</w:t>
            </w:r>
            <w:r w:rsidR="00443995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оддержка и развитие ученического самоуправления, а также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100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 xml:space="preserve">процентная реализация </w:t>
            </w:r>
            <w:r w:rsidR="00443995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планов и программ по работе с обучающимися, находящимися в сложной жизненной ситуации;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Увеличение к 20230 году </w:t>
            </w:r>
            <w:r w:rsidR="00443995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мероприятий творческой, спортивной, направленностей, волонтерского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движения, способствующих формированию патриотических качеств личности;</w:t>
            </w:r>
          </w:p>
          <w:p w14:paraId="48261BE0" w14:textId="77777777" w:rsidR="00EA27AD" w:rsidRDefault="00EA27AD" w:rsidP="00EA27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Увеличение охвата обучающихся вовлеченных в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детски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е общественные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объединения</w:t>
            </w:r>
            <w:r w:rsidR="00443995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; </w:t>
            </w:r>
          </w:p>
          <w:p w14:paraId="3BAA03D9" w14:textId="2EF9E1AF" w:rsidR="00443995" w:rsidRPr="005F4FBC" w:rsidRDefault="00EA27AD" w:rsidP="00EA27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Создание открытого образовательного событийного</w:t>
            </w:r>
            <w:r w:rsidR="00443995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пространства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направленного на выявление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, поддержк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у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и развитие способностей и талантов, обучающихся; разработка предложений по внеурочной занятости обучающихся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27706" w14:textId="0FEC3B20" w:rsidR="00443995" w:rsidRPr="005F4FBC" w:rsidRDefault="00B806DD" w:rsidP="00B806DD">
            <w:p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</w:t>
            </w:r>
            <w:r w:rsidR="00443995" w:rsidRPr="005F4F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оступност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="00443995" w:rsidRPr="005F4F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начального </w:t>
            </w:r>
            <w:r w:rsidR="00443995" w:rsidRPr="005F4F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общего образования, основного общего образования и среднего общего образования</w:t>
            </w:r>
          </w:p>
        </w:tc>
      </w:tr>
      <w:tr w:rsidR="00443995" w:rsidRPr="005F4FBC" w14:paraId="20298B9D" w14:textId="77777777" w:rsidTr="004A6803">
        <w:trPr>
          <w:gridAfter w:val="1"/>
          <w:wAfter w:w="851" w:type="dxa"/>
          <w:trHeight w:val="283"/>
        </w:trPr>
        <w:tc>
          <w:tcPr>
            <w:tcW w:w="14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25FA2" w14:textId="77777777" w:rsidR="00443995" w:rsidRDefault="00443995" w:rsidP="00B806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2</w:t>
            </w:r>
            <w:r w:rsidR="003C40BC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.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Муниципальный проект</w:t>
            </w:r>
            <w:r w:rsidR="00B806D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«Современная школа»</w:t>
            </w:r>
          </w:p>
          <w:p w14:paraId="604A5EF3" w14:textId="63368B02" w:rsidR="00B806DD" w:rsidRPr="005F4FBC" w:rsidRDefault="00B806DD" w:rsidP="00B806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806D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(Хопатько Виктория Андреевна – куратор проекта)</w:t>
            </w:r>
          </w:p>
        </w:tc>
      </w:tr>
      <w:tr w:rsidR="00443995" w:rsidRPr="005F4FBC" w14:paraId="72DDC8D2" w14:textId="77777777" w:rsidTr="004A6803">
        <w:trPr>
          <w:gridAfter w:val="1"/>
          <w:wAfter w:w="851" w:type="dxa"/>
        </w:trPr>
        <w:tc>
          <w:tcPr>
            <w:tcW w:w="14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DB8C2" w14:textId="77777777" w:rsidR="00443995" w:rsidRPr="005F4FBC" w:rsidRDefault="00443995" w:rsidP="004439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Ответственный за реализацию: Управление образования администрации города Благовещенска, </w:t>
            </w:r>
          </w:p>
          <w:p w14:paraId="7FA5EEE4" w14:textId="77777777" w:rsidR="005F4FBC" w:rsidRDefault="003C40BC" w:rsidP="005F4FB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Хрущева Наталья Анатольевна-заместитель </w:t>
            </w:r>
            <w:r w:rsidR="00443995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начальник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а</w:t>
            </w:r>
            <w:r w:rsidR="00443995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управления образования администрации города Благовещенска</w:t>
            </w:r>
          </w:p>
          <w:p w14:paraId="7905E98D" w14:textId="4F389C82" w:rsidR="00443995" w:rsidRPr="005F4FBC" w:rsidRDefault="00443995" w:rsidP="001D73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Срок реализации: 202</w:t>
            </w:r>
            <w:r w:rsidR="00B806D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5-20</w:t>
            </w:r>
            <w:r w:rsidR="001D739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29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гг.</w:t>
            </w:r>
          </w:p>
        </w:tc>
      </w:tr>
      <w:tr w:rsidR="00443995" w:rsidRPr="005F4FBC" w14:paraId="3430387E" w14:textId="77777777" w:rsidTr="004A6803">
        <w:trPr>
          <w:gridAfter w:val="1"/>
          <w:wAfter w:w="851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E1135" w14:textId="77777777" w:rsidR="00443995" w:rsidRPr="005F4FBC" w:rsidRDefault="00443995" w:rsidP="004439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6EDE7" w14:textId="77777777" w:rsidR="00443995" w:rsidRPr="005F4FBC" w:rsidRDefault="00443995" w:rsidP="0044399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FBC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Создание на основе использования модели концессионного соглашения мест в общеобразовательных организациях в связи с ростом числа обучающихся, </w:t>
            </w:r>
            <w:r w:rsidRPr="005F4F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вызванным демографическим фактором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93FA" w14:textId="3FF13229" w:rsidR="00460DA3" w:rsidRPr="005F4FBC" w:rsidRDefault="00EA27AD" w:rsidP="00EA27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Увеличение до 2030 года </w:t>
            </w:r>
            <w:r w:rsidR="00443995" w:rsidRPr="005F4FBC">
              <w:rPr>
                <w:rFonts w:ascii="Times New Roman" w:eastAsia="Calibri" w:hAnsi="Times New Roman" w:cs="Times New Roman"/>
                <w:sz w:val="24"/>
                <w:szCs w:val="24"/>
              </w:rPr>
              <w:t>новых мест в общеобразовательных организациях, в том числе оснащен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ных</w:t>
            </w:r>
            <w:r w:rsidR="00443995" w:rsidRPr="005F4F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новых мест в общеобразовательных организациях средствами обучения и воспитания, необходимыми для реализации основных образовательных программ общего образования, в том числе с использованием 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одели концессионного соглашения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6CE97" w14:textId="746FD89B" w:rsidR="00443995" w:rsidRPr="005F4FBC" w:rsidRDefault="000224E9" w:rsidP="000224E9">
            <w:p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443995" w:rsidRPr="005F4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оступност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443995" w:rsidRPr="005F4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начального общего образования, основного общего образования и среднего общего образования</w:t>
            </w:r>
          </w:p>
        </w:tc>
      </w:tr>
      <w:tr w:rsidR="00443995" w:rsidRPr="005F4FBC" w14:paraId="074DB7F4" w14:textId="77777777" w:rsidTr="004A6803">
        <w:trPr>
          <w:gridAfter w:val="1"/>
          <w:wAfter w:w="851" w:type="dxa"/>
        </w:trPr>
        <w:tc>
          <w:tcPr>
            <w:tcW w:w="14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F6C35" w14:textId="20C87E14" w:rsidR="005F4FBC" w:rsidRPr="005F4FBC" w:rsidRDefault="00443995" w:rsidP="00E64AC6">
            <w:pPr>
              <w:pStyle w:val="a7"/>
              <w:widowControl w:val="0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Муниципальный проект города Благовещенска</w:t>
            </w:r>
          </w:p>
          <w:p w14:paraId="4B36E2A8" w14:textId="77777777" w:rsidR="00B806DD" w:rsidRDefault="00443995" w:rsidP="005F4FBC">
            <w:pPr>
              <w:pStyle w:val="a7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«Модернизация систем дошкольного, общего и дополнительного образования»</w:t>
            </w:r>
          </w:p>
          <w:p w14:paraId="38F4181C" w14:textId="1413808A" w:rsidR="00443995" w:rsidRPr="005F4FBC" w:rsidRDefault="00B806DD" w:rsidP="005F4FBC">
            <w:pPr>
              <w:pStyle w:val="a7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t xml:space="preserve"> </w:t>
            </w:r>
            <w:r w:rsidRPr="00B806D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(Хопатько Виктория Андреевна – куратор проекта)</w:t>
            </w:r>
          </w:p>
        </w:tc>
      </w:tr>
      <w:tr w:rsidR="00443995" w:rsidRPr="005F4FBC" w14:paraId="5B4EF703" w14:textId="77777777" w:rsidTr="004A6803">
        <w:trPr>
          <w:gridAfter w:val="1"/>
          <w:wAfter w:w="851" w:type="dxa"/>
        </w:trPr>
        <w:tc>
          <w:tcPr>
            <w:tcW w:w="14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6AD95" w14:textId="77777777" w:rsidR="00443995" w:rsidRPr="005F4FBC" w:rsidRDefault="00443995" w:rsidP="004439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Ответственный за реализацию: Управление образования администрации города Благовещенска, </w:t>
            </w:r>
          </w:p>
          <w:p w14:paraId="4E55987E" w14:textId="77777777" w:rsidR="005F4FBC" w:rsidRDefault="003C40BC" w:rsidP="005F4FB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Хрущева Наталья Анатольевна-заместитель начальника управления образования администрации города Благовещенска</w:t>
            </w:r>
          </w:p>
          <w:p w14:paraId="6E8E11D4" w14:textId="1DC3B647" w:rsidR="00443995" w:rsidRPr="005F4FBC" w:rsidRDefault="003C40BC" w:rsidP="00DA4D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Срок реализации: 202</w:t>
            </w:r>
            <w:r w:rsidR="00B806D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5-20</w:t>
            </w:r>
            <w:r w:rsidR="00DA4D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28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гг.</w:t>
            </w:r>
          </w:p>
        </w:tc>
      </w:tr>
      <w:tr w:rsidR="00443995" w:rsidRPr="005F4FBC" w14:paraId="20013286" w14:textId="77777777" w:rsidTr="004A6803">
        <w:trPr>
          <w:gridAfter w:val="1"/>
          <w:wAfter w:w="851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717CF" w14:textId="77777777" w:rsidR="00443995" w:rsidRPr="005F4FBC" w:rsidRDefault="00443995" w:rsidP="004439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3.1.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96BB8" w14:textId="5F9E7130" w:rsidR="00443995" w:rsidRPr="005F4FBC" w:rsidRDefault="000B3B0E" w:rsidP="00C55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B3B0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Удельный вес </w:t>
            </w:r>
            <w:r w:rsidR="00C5544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</w:t>
            </w:r>
            <w:r w:rsidRPr="000B3B0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бразовательных организаций, в которых созданы комфортные условия, отвечающие современным требованиям для доступного и качественного получения образования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DFF70" w14:textId="68DD0A4B" w:rsidR="00443995" w:rsidRPr="005F4FBC" w:rsidRDefault="00EA27AD" w:rsidP="00DA4D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</w:t>
            </w:r>
            <w:r w:rsidR="00784C57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 2030 года числа </w:t>
            </w:r>
            <w:r w:rsidR="00443995" w:rsidRPr="005F4FBC">
              <w:rPr>
                <w:rFonts w:ascii="Times New Roman" w:eastAsia="Calibri" w:hAnsi="Times New Roman" w:cs="Times New Roman"/>
                <w:sz w:val="24"/>
                <w:szCs w:val="24"/>
              </w:rPr>
              <w:t>школьных кафе в общеобразовательных организациях города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443995" w:rsidRPr="005F4FBC">
              <w:rPr>
                <w:rFonts w:ascii="Times New Roman" w:eastAsia="Calibri" w:hAnsi="Times New Roman" w:cs="Times New Roman"/>
                <w:sz w:val="24"/>
                <w:szCs w:val="24"/>
              </w:rPr>
              <w:t>благоустро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енных</w:t>
            </w:r>
            <w:r w:rsidR="00443995" w:rsidRPr="005F4F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территорий дошкольных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общеобразовательных </w:t>
            </w:r>
            <w:r w:rsidR="00443995" w:rsidRPr="005F4FBC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образовательных организаций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="00DA4D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43995" w:rsidRPr="005F4FBC">
              <w:rPr>
                <w:rFonts w:ascii="Times New Roman" w:eastAsia="Calibri" w:hAnsi="Times New Roman" w:cs="Times New Roman"/>
                <w:sz w:val="24"/>
                <w:szCs w:val="24"/>
              </w:rPr>
              <w:t>противопожарной и антитеррористической защищенности муниципальных образовательных организаций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64ECC" w14:textId="77777777" w:rsidR="00DA4D3E" w:rsidRDefault="00F90BBA" w:rsidP="00DA4D3E">
            <w:pPr>
              <w:spacing w:before="100"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101C9">
              <w:rPr>
                <w:rFonts w:ascii="Times New Roman" w:hAnsi="Times New Roman" w:cs="Times New Roman"/>
                <w:sz w:val="24"/>
              </w:rPr>
              <w:t xml:space="preserve">Доступность дошкольного образования для детей в возрасте 1,5 – 8 </w:t>
            </w:r>
            <w:r w:rsidR="00DA4D3E" w:rsidRPr="00B101C9">
              <w:rPr>
                <w:rFonts w:ascii="Times New Roman" w:hAnsi="Times New Roman" w:cs="Times New Roman"/>
                <w:sz w:val="24"/>
              </w:rPr>
              <w:t>лет</w:t>
            </w:r>
            <w:r w:rsidR="00DA4D3E" w:rsidRPr="001D7394">
              <w:rPr>
                <w:rFonts w:ascii="Times New Roman" w:hAnsi="Times New Roman" w:cs="Times New Roman"/>
                <w:sz w:val="24"/>
              </w:rPr>
              <w:t>;</w:t>
            </w:r>
          </w:p>
          <w:p w14:paraId="0724DFA3" w14:textId="1443058A" w:rsidR="00DA4D3E" w:rsidRDefault="00A46F27" w:rsidP="00DA4D3E">
            <w:pPr>
              <w:spacing w:before="10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</w:t>
            </w:r>
            <w:r w:rsidR="00DA4D3E" w:rsidRPr="00B101C9">
              <w:rPr>
                <w:rFonts w:ascii="Times New Roman" w:hAnsi="Times New Roman" w:cs="Times New Roman"/>
                <w:sz w:val="24"/>
              </w:rPr>
              <w:t>оступность</w:t>
            </w:r>
            <w:r w:rsidR="00F90BBA" w:rsidRPr="00B101C9">
              <w:rPr>
                <w:rFonts w:ascii="Times New Roman" w:hAnsi="Times New Roman" w:cs="Times New Roman"/>
                <w:sz w:val="24"/>
              </w:rPr>
              <w:t xml:space="preserve"> начального общего образования, основного общего образования и среднего общего образования</w:t>
            </w:r>
            <w:r w:rsidR="001D7394" w:rsidRPr="001D7394">
              <w:rPr>
                <w:rFonts w:ascii="Times New Roman" w:hAnsi="Times New Roman" w:cs="Times New Roman"/>
                <w:sz w:val="24"/>
              </w:rPr>
              <w:t>;</w:t>
            </w:r>
          </w:p>
          <w:p w14:paraId="335D5E8E" w14:textId="078A6CE7" w:rsidR="00443995" w:rsidRPr="005F4FBC" w:rsidRDefault="001D7394" w:rsidP="00A46F27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46F27">
              <w:rPr>
                <w:rFonts w:ascii="Times New Roman" w:hAnsi="Times New Roman" w:cs="Times New Roman"/>
                <w:sz w:val="24"/>
              </w:rPr>
              <w:t>О</w:t>
            </w:r>
            <w:r w:rsidR="00F90BBA" w:rsidRPr="00B101C9">
              <w:rPr>
                <w:rFonts w:ascii="Times New Roman" w:hAnsi="Times New Roman" w:cs="Times New Roman"/>
                <w:sz w:val="24"/>
              </w:rPr>
              <w:t>хват детей в возрасте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90BBA" w:rsidRPr="00B101C9">
              <w:rPr>
                <w:rFonts w:ascii="Times New Roman" w:hAnsi="Times New Roman" w:cs="Times New Roman"/>
                <w:sz w:val="24"/>
              </w:rPr>
              <w:t>5-18 лет дополнительными общеобразовательными программами</w:t>
            </w:r>
          </w:p>
        </w:tc>
      </w:tr>
      <w:tr w:rsidR="00443995" w:rsidRPr="005F4FBC" w14:paraId="2526B2F6" w14:textId="77777777" w:rsidTr="004A6803">
        <w:trPr>
          <w:gridAfter w:val="1"/>
          <w:wAfter w:w="851" w:type="dxa"/>
        </w:trPr>
        <w:tc>
          <w:tcPr>
            <w:tcW w:w="14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BF659" w14:textId="02E0DDCE" w:rsidR="00B806DD" w:rsidRPr="00784C57" w:rsidRDefault="00443995" w:rsidP="00E64AC6">
            <w:pPr>
              <w:pStyle w:val="a7"/>
              <w:widowControl w:val="0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84C5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Комплекс процессных мероприятий "Обеспечение реализации программ дошкольного, общего и дополнительного образования детей"</w:t>
            </w:r>
          </w:p>
        </w:tc>
      </w:tr>
      <w:tr w:rsidR="00443995" w:rsidRPr="005F4FBC" w14:paraId="40A23605" w14:textId="77777777" w:rsidTr="004A6803">
        <w:trPr>
          <w:gridAfter w:val="1"/>
          <w:wAfter w:w="851" w:type="dxa"/>
          <w:trHeight w:val="450"/>
        </w:trPr>
        <w:tc>
          <w:tcPr>
            <w:tcW w:w="14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C6028" w14:textId="77777777" w:rsidR="00443995" w:rsidRPr="005F4FBC" w:rsidRDefault="00443995" w:rsidP="004439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Ответственный за реализацию: Управление образования администрации города Благовещенска, </w:t>
            </w:r>
          </w:p>
          <w:p w14:paraId="4778045D" w14:textId="77777777" w:rsidR="005F4FBC" w:rsidRDefault="003C40BC" w:rsidP="005F4FB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Савинкова Оксана Викторовна-заместитель начальника управления образования администрации города Благовещенска</w:t>
            </w:r>
          </w:p>
          <w:p w14:paraId="67F1C1BC" w14:textId="3DDD44C0" w:rsidR="00443995" w:rsidRPr="005F4FBC" w:rsidRDefault="003C40BC" w:rsidP="00A46F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Срок реализации: 202</w:t>
            </w:r>
            <w:r w:rsidR="00A46F2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-20</w:t>
            </w:r>
            <w:r w:rsidR="00A46F2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30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гг.</w:t>
            </w:r>
          </w:p>
        </w:tc>
      </w:tr>
      <w:tr w:rsidR="004A6803" w:rsidRPr="005F4FBC" w14:paraId="34AFF738" w14:textId="77777777" w:rsidTr="004A6803">
        <w:trPr>
          <w:gridAfter w:val="1"/>
          <w:wAfter w:w="851" w:type="dxa"/>
          <w:trHeight w:val="97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60A384F" w14:textId="4AB16C01" w:rsidR="004A6803" w:rsidRPr="005F4FBC" w:rsidRDefault="00784C57" w:rsidP="004439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  <w:r w:rsidR="004A680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11F2C5B" w14:textId="6C353510" w:rsidR="004A6803" w:rsidRPr="005F4FBC" w:rsidRDefault="004A6803" w:rsidP="004439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4A680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Доля детей в возрасте 1,5 – 8 лет, охваченных дошкольным образованием в общей численности детей, зарегистрированных в муниципальной очереди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330715" w14:textId="205A9866" w:rsidR="004A6803" w:rsidRPr="004A6803" w:rsidRDefault="004A6803" w:rsidP="004A680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4A680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Обеспечение </w:t>
            </w:r>
            <w:r w:rsidR="001B7DE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до 2030 года </w:t>
            </w:r>
            <w:r w:rsidRPr="004A680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равенства доступа к качественному дошкольному</w:t>
            </w:r>
            <w:r w:rsidR="00A46F2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образованию</w:t>
            </w:r>
            <w:r w:rsidRPr="004A680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, и обновление его содержания и технологий образования в соответствии с изменившимися потребностями населения</w:t>
            </w:r>
            <w:r w:rsidR="001B7DE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;</w:t>
            </w:r>
            <w:r w:rsidRPr="004A680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</w:t>
            </w:r>
          </w:p>
          <w:p w14:paraId="3E2F38D6" w14:textId="7E09E53C" w:rsidR="004A6803" w:rsidRPr="004A6803" w:rsidRDefault="001B7DED" w:rsidP="004A680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100 процентная в</w:t>
            </w:r>
            <w:r w:rsidR="004A6803" w:rsidRPr="004A680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ыплата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;</w:t>
            </w:r>
          </w:p>
          <w:p w14:paraId="13F569FD" w14:textId="0D26F815" w:rsidR="004A6803" w:rsidRPr="005F4FBC" w:rsidRDefault="001B7DED" w:rsidP="001B7D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B7DE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Количество частных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 w:rsidRPr="001B7DE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образовательных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 w:rsidRPr="001B7DE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организаций,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 w:rsidRPr="001B7DE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получивших средства на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 w:rsidRPr="001B7DE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финансовое обеспечение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(п</w:t>
            </w:r>
            <w:r w:rsidR="004A6803" w:rsidRPr="004A680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редоставление сертификатов родителям (законным представителям) детей, посещающих частные организации, осуществляющие образовательную деятельность по образовательным программам дошкольного образования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EFDAF6" w14:textId="6E4D079B" w:rsidR="004A6803" w:rsidRPr="00B101C9" w:rsidRDefault="004A6803" w:rsidP="004439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A6803">
              <w:rPr>
                <w:rFonts w:ascii="Times New Roman" w:hAnsi="Times New Roman" w:cs="Times New Roman"/>
                <w:sz w:val="24"/>
              </w:rPr>
              <w:t>Доступность дошкольного образования д</w:t>
            </w:r>
            <w:r>
              <w:rPr>
                <w:rFonts w:ascii="Times New Roman" w:hAnsi="Times New Roman" w:cs="Times New Roman"/>
                <w:sz w:val="24"/>
              </w:rPr>
              <w:t>ля детей в возрасте 1,5 – 8 лет</w:t>
            </w:r>
          </w:p>
        </w:tc>
      </w:tr>
      <w:tr w:rsidR="004A6803" w:rsidRPr="005F4FBC" w14:paraId="082BB3AE" w14:textId="2B2131F1" w:rsidTr="004A6803">
        <w:trPr>
          <w:trHeight w:val="48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134C0C7" w14:textId="1430590C" w:rsidR="004A6803" w:rsidRPr="005F4FBC" w:rsidRDefault="00784C57" w:rsidP="004A68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4</w:t>
            </w:r>
            <w:r w:rsidR="004A680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FD48216" w14:textId="38926626" w:rsidR="004A6803" w:rsidRPr="005F4FBC" w:rsidRDefault="004A6803" w:rsidP="004A68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4A680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Доля обучающихся, которым предоставлено общедоступное  бесплатное начальное общее, основное общее, среднее общее образование в муниципальных общеобразовательных организациях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573A15" w14:textId="748632BE" w:rsidR="004A6803" w:rsidRDefault="004A6803" w:rsidP="004A680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AE281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Обеспечение </w:t>
            </w:r>
            <w:r w:rsidR="001B7DED" w:rsidRPr="00AE281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до 2030 года </w:t>
            </w:r>
            <w:r w:rsidRPr="00AE281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рав</w:t>
            </w:r>
            <w:r w:rsidR="001B7DED" w:rsidRPr="00AE281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енства доступа к качественному</w:t>
            </w:r>
            <w:r w:rsidRPr="00AE281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общему  образованию и обновление его содержания и технологий образования в соответствии с изменив</w:t>
            </w:r>
            <w:r w:rsidR="00AE281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шимися потребностями населения</w:t>
            </w:r>
            <w:r w:rsidR="00007EC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;</w:t>
            </w:r>
          </w:p>
          <w:p w14:paraId="5B55A46C" w14:textId="77777777" w:rsidR="00A46F27" w:rsidRDefault="00A46F27" w:rsidP="004A680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  <w:p w14:paraId="568F6021" w14:textId="772F953B" w:rsidR="004A6803" w:rsidRPr="005F4FBC" w:rsidRDefault="00007ECD" w:rsidP="001B7D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07EC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Организация подвоза обучающихся в муниципальных организациях, проживающих в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отдаленных населенных пунктах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67BF88" w14:textId="7F5EB602" w:rsidR="004A6803" w:rsidRPr="00B101C9" w:rsidRDefault="004A6803" w:rsidP="004A68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A6803">
              <w:rPr>
                <w:rFonts w:ascii="Times New Roman" w:hAnsi="Times New Roman" w:cs="Times New Roman"/>
                <w:sz w:val="24"/>
              </w:rPr>
              <w:t>Доступность начального общего образования, основного общего образования</w:t>
            </w:r>
            <w:r>
              <w:rPr>
                <w:rFonts w:ascii="Times New Roman" w:hAnsi="Times New Roman" w:cs="Times New Roman"/>
                <w:sz w:val="24"/>
              </w:rPr>
              <w:t xml:space="preserve"> и среднего общего образования</w:t>
            </w:r>
          </w:p>
        </w:tc>
        <w:tc>
          <w:tcPr>
            <w:tcW w:w="851" w:type="dxa"/>
          </w:tcPr>
          <w:p w14:paraId="3385C211" w14:textId="77777777" w:rsidR="004A6803" w:rsidRPr="005F4FBC" w:rsidRDefault="004A6803" w:rsidP="004A6803">
            <w:pPr>
              <w:suppressAutoHyphens w:val="0"/>
              <w:spacing w:after="160" w:line="259" w:lineRule="auto"/>
            </w:pPr>
          </w:p>
        </w:tc>
      </w:tr>
      <w:tr w:rsidR="004A6803" w:rsidRPr="005F4FBC" w14:paraId="3AA4AF6C" w14:textId="77777777" w:rsidTr="004A6803">
        <w:trPr>
          <w:gridAfter w:val="1"/>
          <w:wAfter w:w="851" w:type="dxa"/>
          <w:trHeight w:val="5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D854C" w14:textId="0985A0F4" w:rsidR="004A6803" w:rsidRPr="005F4FBC" w:rsidRDefault="00784C57" w:rsidP="004A68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  <w:r w:rsidR="004A680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F6084" w14:textId="2512697A" w:rsidR="004A6803" w:rsidRPr="005F4FBC" w:rsidRDefault="004A6803" w:rsidP="004A68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4A680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2724" w14:textId="553D6393" w:rsidR="004A6803" w:rsidRDefault="004A6803" w:rsidP="004A680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4A680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Обеспечение</w:t>
            </w:r>
            <w:r w:rsidR="00AE281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до 2030 года </w:t>
            </w:r>
            <w:r w:rsidRPr="004A680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равенства доступа к качественному дополнительному образованию и обновление его содержания и технологий образования в соответствии с изменившимися потребностями населения.</w:t>
            </w:r>
          </w:p>
          <w:p w14:paraId="384692BA" w14:textId="117B2FD1" w:rsidR="004A6803" w:rsidRPr="005F4FBC" w:rsidRDefault="00AE281D" w:rsidP="00007EC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</w:t>
            </w:r>
            <w:r w:rsidR="004A6803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бщедоступно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сть</w:t>
            </w:r>
            <w:r w:rsidR="004A6803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«Навигатора» по дополнительным программам, позволяющего семьям выбирать образовательные программы, соответствующие запросам и уровню подготовки детей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;</w:t>
            </w:r>
            <w:r w:rsidR="004A6803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 w:rsidR="00007EC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П</w:t>
            </w:r>
            <w:r w:rsidR="004A6803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редоставление детям сертификатов дополнительного образования и обеспечение</w:t>
            </w:r>
            <w:r w:rsidR="00007EC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100 процентной </w:t>
            </w:r>
            <w:r w:rsidR="004A6803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доступности и высокого качества ус</w:t>
            </w:r>
            <w:r w:rsidR="00007EC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луг дополнительного образования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BD45" w14:textId="2ADBDC7C" w:rsidR="004A6803" w:rsidRPr="00B101C9" w:rsidRDefault="004A6803" w:rsidP="004A68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A6803">
              <w:rPr>
                <w:rFonts w:ascii="Times New Roman" w:hAnsi="Times New Roman" w:cs="Times New Roman"/>
                <w:sz w:val="24"/>
              </w:rPr>
              <w:t>Охват детей в возрасте 5-18 лет дополнительными общеобразовательными программами</w:t>
            </w:r>
          </w:p>
        </w:tc>
      </w:tr>
      <w:tr w:rsidR="004A6803" w:rsidRPr="005F4FBC" w14:paraId="734909D0" w14:textId="77777777" w:rsidTr="00007ECD">
        <w:trPr>
          <w:gridAfter w:val="1"/>
          <w:wAfter w:w="851" w:type="dxa"/>
          <w:trHeight w:val="1288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67C556E" w14:textId="77777777" w:rsidR="00784C57" w:rsidRDefault="00784C57" w:rsidP="001E5A5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  <w:p w14:paraId="29FF26CC" w14:textId="7DE23BDB" w:rsidR="004A6803" w:rsidRPr="005F4FBC" w:rsidRDefault="00784C57" w:rsidP="001E5A5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  <w:r w:rsidR="004A6803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.</w:t>
            </w:r>
            <w:r w:rsidR="001E5A5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  <w:r w:rsidR="004A6803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C8036CD" w14:textId="59E4466B" w:rsidR="004A6803" w:rsidRPr="005F4FBC" w:rsidRDefault="004A6803" w:rsidP="004A68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4A680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Увеличение количества обучающихся, вовлеченных во всероссийское военно- патриотическое общественное движение «</w:t>
            </w:r>
            <w:proofErr w:type="spellStart"/>
            <w:r w:rsidRPr="004A680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Юнармия</w:t>
            </w:r>
            <w:proofErr w:type="spellEnd"/>
            <w:r w:rsidRPr="004A680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6448C91" w14:textId="3209AC83" w:rsidR="004A6803" w:rsidRPr="005F4FBC" w:rsidRDefault="00007ECD" w:rsidP="004A680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Эффективное</w:t>
            </w:r>
            <w:r w:rsidR="004A6803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патриотическо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е</w:t>
            </w:r>
            <w:r w:rsidR="004A6803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воспитани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е</w:t>
            </w:r>
            <w:r w:rsidR="004A6803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обучающихся, 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вовлечён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ных 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во</w:t>
            </w:r>
            <w:r w:rsidR="004A6803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 w:rsidR="004A6803" w:rsidRPr="00007EC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Всероссийское военно-патриотическое общественное движение «Юнармия»</w:t>
            </w:r>
          </w:p>
          <w:p w14:paraId="3ED18ABD" w14:textId="70183B1A" w:rsidR="004A6803" w:rsidRPr="005F4FBC" w:rsidRDefault="004A6803" w:rsidP="004A680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D939F0A" w14:textId="0F08B101" w:rsidR="004A6803" w:rsidRPr="005F4FBC" w:rsidRDefault="004A6803" w:rsidP="004A68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4A680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Охват детей в возрасте 5-18 лет дополнительными общеобразовательными программами</w:t>
            </w:r>
          </w:p>
        </w:tc>
      </w:tr>
      <w:tr w:rsidR="004A6803" w:rsidRPr="005F4FBC" w14:paraId="74076985" w14:textId="77777777" w:rsidTr="004A6803">
        <w:trPr>
          <w:gridAfter w:val="1"/>
          <w:wAfter w:w="851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A5FD5" w14:textId="27C538DE" w:rsidR="004A6803" w:rsidRPr="005F4FBC" w:rsidRDefault="00784C57" w:rsidP="004A68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  <w:r w:rsidR="004A6803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.</w:t>
            </w:r>
            <w:r w:rsidR="004A680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  <w:r w:rsidR="004A6803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5410B" w14:textId="77777777" w:rsidR="004A6803" w:rsidRPr="00BF1345" w:rsidRDefault="004A6803" w:rsidP="004A68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F134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Увеличение доли обучающихся, получивших бесплатное питание, в общей численности обучающихся, имеющих право на его получение и обратившихся за</w:t>
            </w:r>
          </w:p>
          <w:p w14:paraId="2D0B3E2E" w14:textId="40FD1B30" w:rsidR="004A6803" w:rsidRPr="005F4FBC" w:rsidRDefault="004A6803" w:rsidP="004A68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F134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его получением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D2F59" w14:textId="52BA928A" w:rsidR="004A6803" w:rsidRPr="005F4FBC" w:rsidRDefault="00007ECD" w:rsidP="00007EC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kern w:val="2"/>
                <w:sz w:val="24"/>
                <w:szCs w:val="24"/>
                <w:lang w:eastAsia="ru-RU"/>
              </w:rPr>
              <w:t xml:space="preserve">Обеспечение </w:t>
            </w:r>
            <w:r w:rsidRPr="005F4FBC">
              <w:rPr>
                <w:rFonts w:ascii="Times New Roman" w:eastAsia="Times New Roman" w:hAnsi="Times New Roman" w:cs="Calibri"/>
                <w:kern w:val="2"/>
                <w:sz w:val="24"/>
                <w:szCs w:val="24"/>
                <w:lang w:eastAsia="ru-RU"/>
              </w:rPr>
              <w:t>100% охвата обучающихся 1-4 классов муниципальных общеобразовательных организаций бесплатным горячим питанием</w:t>
            </w:r>
            <w:r w:rsidR="004A6803" w:rsidRPr="005F4FBC">
              <w:rPr>
                <w:rFonts w:ascii="Times New Roman" w:eastAsia="Times New Roman" w:hAnsi="Times New Roman" w:cs="Calibri"/>
                <w:kern w:val="2"/>
                <w:sz w:val="24"/>
                <w:szCs w:val="24"/>
                <w:lang w:eastAsia="ru-RU"/>
              </w:rPr>
              <w:t>, а также обеспечение бесплатного питания детям из малообеспеченных, многодетных семей и детей,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образования, детям с ограниченными возможностями здоровья, обучающихся в муниципальных общеобразовательных организациях.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E2B7E" w14:textId="3B3FD2B3" w:rsidR="004A6803" w:rsidRPr="005F4FBC" w:rsidRDefault="004A6803" w:rsidP="004A68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101C9">
              <w:rPr>
                <w:rFonts w:ascii="Times New Roman" w:hAnsi="Times New Roman" w:cs="Times New Roman"/>
                <w:sz w:val="24"/>
              </w:rPr>
              <w:t>Доступность начального общего образования, основного общего образования и среднего общего образования</w:t>
            </w:r>
          </w:p>
        </w:tc>
      </w:tr>
      <w:tr w:rsidR="00F90C66" w:rsidRPr="005F4FBC" w14:paraId="5566CE69" w14:textId="77777777" w:rsidTr="00F90C66">
        <w:trPr>
          <w:gridAfter w:val="1"/>
          <w:wAfter w:w="851" w:type="dxa"/>
        </w:trPr>
        <w:tc>
          <w:tcPr>
            <w:tcW w:w="14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EBE49" w14:textId="77777777" w:rsidR="00F90C66" w:rsidRPr="00F90C66" w:rsidRDefault="00F90C66" w:rsidP="00E64AC6">
            <w:pPr>
              <w:widowControl w:val="0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Комплекс процессных мероприятий "С</w:t>
            </w:r>
            <w:r w:rsidRPr="00F90C6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истема защиты прав детей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и отдельных категорий граждан"</w:t>
            </w:r>
          </w:p>
        </w:tc>
      </w:tr>
      <w:tr w:rsidR="00F90C66" w:rsidRPr="005F4FBC" w14:paraId="0A0B0821" w14:textId="77777777" w:rsidTr="00F90C66">
        <w:trPr>
          <w:gridAfter w:val="1"/>
          <w:wAfter w:w="851" w:type="dxa"/>
        </w:trPr>
        <w:tc>
          <w:tcPr>
            <w:tcW w:w="14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96E74" w14:textId="77777777" w:rsidR="00F90C66" w:rsidRPr="005F4FBC" w:rsidRDefault="00F90C66" w:rsidP="00F90C66">
            <w:pPr>
              <w:widowControl w:val="0"/>
              <w:spacing w:after="0" w:line="240" w:lineRule="auto"/>
              <w:ind w:left="1070" w:hanging="36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Ответственный за реализацию: управление образования администрации города Благовещенска, </w:t>
            </w:r>
          </w:p>
          <w:p w14:paraId="6CA35A1B" w14:textId="77777777" w:rsidR="00A46F27" w:rsidRDefault="00F90C66" w:rsidP="00F90C66">
            <w:pPr>
              <w:widowControl w:val="0"/>
              <w:spacing w:after="0" w:line="240" w:lineRule="auto"/>
              <w:ind w:left="1070" w:hanging="36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Савинкова Оксана Викторовна-заместитель начальника управления образования администрации города Благовещенска.</w:t>
            </w:r>
          </w:p>
          <w:p w14:paraId="58DF4FF3" w14:textId="03A53A85" w:rsidR="00F90C66" w:rsidRPr="005F4FBC" w:rsidRDefault="00F90C66" w:rsidP="00A46F27">
            <w:pPr>
              <w:widowControl w:val="0"/>
              <w:spacing w:after="0" w:line="240" w:lineRule="auto"/>
              <w:ind w:left="1070" w:hanging="36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Срок реализации: 202</w:t>
            </w:r>
            <w:r w:rsidR="00A46F2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-20</w:t>
            </w:r>
            <w:r w:rsidR="00A46F2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30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гг.</w:t>
            </w:r>
          </w:p>
        </w:tc>
      </w:tr>
      <w:tr w:rsidR="00F90C66" w:rsidRPr="005F4FBC" w14:paraId="7E0E1789" w14:textId="77777777" w:rsidTr="003D24FE">
        <w:trPr>
          <w:gridAfter w:val="1"/>
          <w:wAfter w:w="851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38E36" w14:textId="6F06F0C5" w:rsidR="00F90C66" w:rsidRPr="005F4FBC" w:rsidRDefault="00784C57" w:rsidP="003D24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  <w:r w:rsidR="00F90C66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5AD8B" w14:textId="77777777" w:rsidR="003A32AE" w:rsidRPr="003A32AE" w:rsidRDefault="003A32AE" w:rsidP="003A32A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3A32A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Доля граждан, получивших социальную</w:t>
            </w:r>
          </w:p>
          <w:p w14:paraId="69BF7CFE" w14:textId="77777777" w:rsidR="003A32AE" w:rsidRPr="003A32AE" w:rsidRDefault="003A32AE" w:rsidP="003A32A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3A32A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поддержку и государственные социальные</w:t>
            </w:r>
          </w:p>
          <w:p w14:paraId="722B11C2" w14:textId="77777777" w:rsidR="003A32AE" w:rsidRPr="003A32AE" w:rsidRDefault="003A32AE" w:rsidP="003A32A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3A32A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гарантии, в общей численности граждан, имеющих право на их получение и обратившихся за</w:t>
            </w:r>
          </w:p>
          <w:p w14:paraId="0EB39E9D" w14:textId="7955387C" w:rsidR="00F90C66" w:rsidRPr="005F4FBC" w:rsidRDefault="003A32AE" w:rsidP="003A32A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3A32A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их получением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89D37" w14:textId="196C085B" w:rsidR="00F90C66" w:rsidRPr="005F4FBC" w:rsidRDefault="00007ECD" w:rsidP="00007EC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Обеспечение 100 процентной социальной</w:t>
            </w:r>
            <w:r w:rsidR="00F90C66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поддержк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и</w:t>
            </w:r>
            <w:r w:rsidR="00F90C66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обучающихся из числа детей-сирот и детей, оставшихся без попечения родителей, реализация мер по защите прав несовершеннолетних, в том числе детей-сирот и детей, оставшихся без попечения родителей, обеспечению их социальной адаптации.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C8F8B" w14:textId="77777777" w:rsidR="00A46F27" w:rsidRPr="00A46F27" w:rsidRDefault="00A46F27" w:rsidP="00A46F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A46F2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Обеспечение детей-сирот, детей, оставшихся без попечения родителей, а также граждан, желающих взять детей на воспитание в семью,</w:t>
            </w:r>
          </w:p>
          <w:p w14:paraId="601418F3" w14:textId="2E4B7880" w:rsidR="00F90C66" w:rsidRPr="005F4FBC" w:rsidRDefault="00A46F27" w:rsidP="00A46F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A46F2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мерами социальной поддержки и государственных социальных гарантий</w:t>
            </w:r>
          </w:p>
        </w:tc>
      </w:tr>
      <w:tr w:rsidR="00F90C66" w:rsidRPr="005F4FBC" w14:paraId="2A279863" w14:textId="77777777" w:rsidTr="003D24FE">
        <w:trPr>
          <w:gridAfter w:val="1"/>
          <w:wAfter w:w="851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9ED3C" w14:textId="23596B32" w:rsidR="00F90C66" w:rsidRPr="005F4FBC" w:rsidRDefault="00784C57" w:rsidP="003D24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  <w:r w:rsidR="00F90C66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F0A68" w14:textId="09C7396C" w:rsidR="00F90C66" w:rsidRPr="005F4FBC" w:rsidRDefault="003A32AE" w:rsidP="003D24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3A32A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Доля детей, охваченных мероприятиями по отдыху и оздоровлению от общего количества детей школьного возраста в каникулярное время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C12E6" w14:textId="77777777" w:rsidR="00524A58" w:rsidRDefault="00524A58" w:rsidP="00524A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Обеспечение отдыха и оздоровления детей, в том числе на участие одаренных детей, детей-сирот</w:t>
            </w:r>
            <w:r w:rsidRPr="005F4FBC">
              <w:rPr>
                <w:rFonts w:ascii="Calibri" w:eastAsia="Times New Roman" w:hAnsi="Calibri" w:cs="Calibri"/>
                <w:kern w:val="2"/>
                <w:sz w:val="24"/>
                <w:szCs w:val="24"/>
                <w:lang w:eastAsia="ru-RU"/>
              </w:rPr>
              <w:t xml:space="preserve"> 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и детей, оставшихся без попечения родителей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; </w:t>
            </w:r>
          </w:p>
          <w:p w14:paraId="694DD652" w14:textId="77777777" w:rsidR="00524A58" w:rsidRDefault="00524A58" w:rsidP="00524A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Р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еализация программ их трудовой занятости в каникулярное время, в том числе находящихся в трудной жизненной ситуации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;</w:t>
            </w:r>
          </w:p>
          <w:p w14:paraId="4055564C" w14:textId="5D5036A9" w:rsidR="00F90C66" w:rsidRPr="005F4FBC" w:rsidRDefault="00007ECD" w:rsidP="00524A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Обеспечение ч</w:t>
            </w:r>
            <w:r w:rsidR="00F90C66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астичн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ой</w:t>
            </w:r>
            <w:r w:rsidR="00F90C66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оплат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ы</w:t>
            </w:r>
            <w:r w:rsidR="00F90C66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стоимости путевок в организации отдыха и оздоровления детей в каникулярное время для детей работающих граждан за счет средств субсидии из областного бюджета бюджетам муниципальных районов и городских округов в процентном отношении от средней стоимости путевки, установленной областной межведомственной комиссией по оздоровлению и занятости детей, и молодежи, а также решение следующей задачи: обеспечение отдыха и оздоровления детей, реализация программ их трудовой занятости в каникулярное время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97F4C" w14:textId="5DA2187F" w:rsidR="00F90C66" w:rsidRPr="005F4FBC" w:rsidRDefault="003A32AE" w:rsidP="003D24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ru-RU"/>
              </w:rPr>
              <w:t>Д</w:t>
            </w:r>
            <w:r w:rsidR="00F90C66" w:rsidRPr="005F4FBC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ru-RU"/>
              </w:rPr>
              <w:t>оступност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ru-RU"/>
              </w:rPr>
              <w:t>ь</w:t>
            </w:r>
            <w:r w:rsidR="00F90C66" w:rsidRPr="005F4FBC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ru-RU"/>
              </w:rPr>
              <w:t xml:space="preserve"> начального общего образования, основного общего образования и среднего общего образования;</w:t>
            </w:r>
          </w:p>
          <w:p w14:paraId="6DD54792" w14:textId="77777777" w:rsidR="00F90C66" w:rsidRPr="005F4FBC" w:rsidRDefault="00F90C66" w:rsidP="003D24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Охват детей в возрасте 5-18 лет дополнительными общеобразовательными программами</w:t>
            </w:r>
          </w:p>
        </w:tc>
      </w:tr>
      <w:tr w:rsidR="00F90C66" w:rsidRPr="005F4FBC" w14:paraId="0A900D17" w14:textId="77777777" w:rsidTr="003D24FE">
        <w:trPr>
          <w:gridAfter w:val="1"/>
          <w:wAfter w:w="851" w:type="dxa"/>
        </w:trPr>
        <w:tc>
          <w:tcPr>
            <w:tcW w:w="14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3F4B8" w14:textId="57FD302B" w:rsidR="00F90C66" w:rsidRPr="00F90C66" w:rsidRDefault="00F90C66" w:rsidP="00E64AC6">
            <w:pPr>
              <w:pStyle w:val="a7"/>
              <w:widowControl w:val="0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ru-RU"/>
              </w:rPr>
            </w:pPr>
            <w:r w:rsidRPr="00F90C66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ru-RU"/>
              </w:rPr>
              <w:t>Комплекс процессных мероприятий «Совершенствование системы развития способностей и талантов детей и кадрового потенциала педагогических работников»</w:t>
            </w:r>
          </w:p>
        </w:tc>
      </w:tr>
      <w:tr w:rsidR="004A6803" w:rsidRPr="005F4FBC" w14:paraId="6D367702" w14:textId="77777777" w:rsidTr="004A6803">
        <w:trPr>
          <w:gridAfter w:val="1"/>
          <w:wAfter w:w="851" w:type="dxa"/>
        </w:trPr>
        <w:tc>
          <w:tcPr>
            <w:tcW w:w="14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8E0E3" w14:textId="77777777" w:rsidR="004A6803" w:rsidRPr="005F4FBC" w:rsidRDefault="004A6803" w:rsidP="004A68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Ответственный за реализацию: Управление образования администрации города Благовещенска, </w:t>
            </w:r>
          </w:p>
          <w:p w14:paraId="4DB3FBFF" w14:textId="77777777" w:rsidR="004A6803" w:rsidRDefault="004A6803" w:rsidP="004A68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Костюнина Елена Юрьевна-заместитель начальника управления образования администрации города Благовещенска</w:t>
            </w:r>
          </w:p>
          <w:p w14:paraId="3F384832" w14:textId="5F885701" w:rsidR="004A6803" w:rsidRPr="005F4FBC" w:rsidRDefault="004A6803" w:rsidP="00A46F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Срок реализации: 202</w:t>
            </w:r>
            <w:r w:rsidR="00A46F2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-20</w:t>
            </w:r>
            <w:r w:rsidR="00A46F2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30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гг.</w:t>
            </w:r>
          </w:p>
        </w:tc>
      </w:tr>
      <w:tr w:rsidR="004A6803" w:rsidRPr="005F4FBC" w14:paraId="42D936CF" w14:textId="77777777" w:rsidTr="004A6803">
        <w:trPr>
          <w:gridAfter w:val="1"/>
          <w:wAfter w:w="851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0878E" w14:textId="0FE03C9C" w:rsidR="004A6803" w:rsidRPr="005F4FBC" w:rsidRDefault="00784C57" w:rsidP="004A68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6</w:t>
            </w:r>
            <w:r w:rsidR="004A6803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BE167" w14:textId="77777777" w:rsidR="000A5653" w:rsidRPr="000A5653" w:rsidRDefault="000A5653" w:rsidP="000A565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A565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Численность педагогических работников, принявших участие в мероприятиях, направленных на повышение </w:t>
            </w:r>
          </w:p>
          <w:p w14:paraId="26DD27EE" w14:textId="2FF326DA" w:rsidR="004A6803" w:rsidRPr="005F4FBC" w:rsidRDefault="000A5653" w:rsidP="000A565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A565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профессионального мастерства разного уровня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1AB08" w14:textId="64972759" w:rsidR="004A6803" w:rsidRPr="005F4FBC" w:rsidRDefault="00524A58" w:rsidP="004A680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Количество 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конкурсов</w:t>
            </w:r>
            <w:r w:rsidR="004A6803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профессионального мастерства для различных категорий педагогических работников, педагогических конференций, образовательных форумов, направленных на развитие профессионального потенциала, презентацию лучшего опыта, повышение престижа педагогической профессии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;</w:t>
            </w:r>
          </w:p>
          <w:p w14:paraId="57287590" w14:textId="0CE33B4D" w:rsidR="004A6803" w:rsidRPr="005F4FBC" w:rsidRDefault="004A6803" w:rsidP="004A680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Выплата единовременного социального пособия педагогическим и руководящим работникам дошкольных и общеобразовательных учреждений, из них выпускникам высших и средних учебных заведений при поступлении на работу в муниципальные образовательные учреждения и в связи с выходом на пенсию по старости или по инвалидности, приобретенной на производстве либо в результате профессионального заболевания</w:t>
            </w:r>
            <w:r w:rsidR="00524A5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;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</w:t>
            </w:r>
          </w:p>
          <w:p w14:paraId="2BDC7388" w14:textId="19B8F653" w:rsidR="004A6803" w:rsidRPr="005F4FBC" w:rsidRDefault="004A6803" w:rsidP="004A680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Предоставление мер материального стимулирования: стипендия, единовременная выплата, в соответствии с Положением, утвержденным постановлением администрации города Благовещенска от 18 мая 2021 г.№ 1760. </w:t>
            </w:r>
          </w:p>
          <w:p w14:paraId="5E9DEDF6" w14:textId="6651C569" w:rsidR="004A6803" w:rsidRPr="005F4FBC" w:rsidRDefault="00524A58" w:rsidP="00524A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Прохождение курсов повышения квалификации в соответствии с планом курсовой подготовки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8D161" w14:textId="23988D0B" w:rsidR="004A6803" w:rsidRPr="00487F33" w:rsidRDefault="00487F33" w:rsidP="004A68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A46F27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ru-RU"/>
              </w:rPr>
              <w:t>Доступность дошкольного образования для детей в возрасте 1,5 – 8 лет</w:t>
            </w:r>
            <w:r w:rsidRPr="00487F33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ru-RU"/>
              </w:rPr>
              <w:t>;</w:t>
            </w:r>
            <w:r w:rsidRPr="00A46F27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ru-RU"/>
              </w:rPr>
              <w:t xml:space="preserve"> </w:t>
            </w:r>
            <w:r w:rsidR="000A565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Д</w:t>
            </w:r>
            <w:r w:rsidR="004A6803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оступност</w:t>
            </w:r>
            <w:r w:rsidR="000A565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ь</w:t>
            </w:r>
            <w:r w:rsidR="004A6803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начального общего образования, основного общего образования и среднего общего образования</w:t>
            </w:r>
            <w:r w:rsidRPr="00487F3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;</w:t>
            </w:r>
          </w:p>
          <w:p w14:paraId="5A351E53" w14:textId="77777777" w:rsidR="004A6803" w:rsidRPr="005F4FBC" w:rsidRDefault="004A6803" w:rsidP="004A68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Охват детей в возрасте 5-18 лет дополнительными общеобразовательными программами</w:t>
            </w:r>
          </w:p>
        </w:tc>
      </w:tr>
      <w:tr w:rsidR="004A6803" w:rsidRPr="005F4FBC" w14:paraId="01233D64" w14:textId="77777777" w:rsidTr="004A6803">
        <w:trPr>
          <w:gridAfter w:val="1"/>
          <w:wAfter w:w="851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8892E" w14:textId="1924E79E" w:rsidR="004A6803" w:rsidRPr="005F4FBC" w:rsidRDefault="00784C57" w:rsidP="004A68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6</w:t>
            </w:r>
            <w:r w:rsidR="004A6803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3655B" w14:textId="3E22CCB6" w:rsidR="004A6803" w:rsidRPr="005F4FBC" w:rsidRDefault="000A5653" w:rsidP="004A68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A565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Доля детей, охваченных мероприятиями по выявлению и поддержке одарённых детей от общего количества детей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41E03" w14:textId="4D8B110B" w:rsidR="004A6803" w:rsidRPr="005F4FBC" w:rsidRDefault="004A6803" w:rsidP="004A680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Проведение Всероссийск</w:t>
            </w:r>
            <w:r w:rsidR="00524A5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ой предметной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олимпиад</w:t>
            </w:r>
            <w:r w:rsidR="00524A5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ы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школьников, творческих фестивалей и конкурсов, спортивных мероприятий, в том числе для детей с ограниченными возможностями здоровья, направленных на развитие интеллектуального, творческого и физического потенциала всех категорий детей дошкольного, общего и дополнительного образования.  </w:t>
            </w:r>
          </w:p>
          <w:p w14:paraId="416325D9" w14:textId="166BAB69" w:rsidR="004A6803" w:rsidRPr="005F4FBC" w:rsidRDefault="00524A58" w:rsidP="00524A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</w:t>
            </w:r>
            <w:r w:rsidR="004A6803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рганизация и проведение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общегородских мероприятий:</w:t>
            </w:r>
            <w:r w:rsidR="004A6803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спортивно-оздоровительного фестиваля школьников «Президентские состязания», Президентские игры», Торжественная церемония чествования выпускников общеобразовательных учреждений города; поздравительные открытки для первоклассников; проведение торжественной церемонии награждения победителей и призеров </w:t>
            </w:r>
            <w:r w:rsidR="004A6803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муниципального этапа Всероссийской олимпиады; конкурс педагогических классов; международный обмен детским делегациями («Мост Дружбы», Международная лагерная смена)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, </w:t>
            </w:r>
            <w:r w:rsidR="004A6803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конкурс-соревнование юных инспекторов дорожного движения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 w:rsidR="004A6803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«Безопасное колесо»; «Школа безопасности»; «Город счастливых детей» посвященный Дню знаний; ежегодное вручение премии одаренным детям на основе конкурсного отбора и результатов в сфере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искусства, образования и спорта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FCB07" w14:textId="77777777" w:rsidR="004A6803" w:rsidRPr="005F4FBC" w:rsidRDefault="004A6803" w:rsidP="004A68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Уровень доступности начального общего образования, основного общего образования и среднего общего образования</w:t>
            </w:r>
          </w:p>
          <w:p w14:paraId="5A0C932C" w14:textId="77777777" w:rsidR="004A6803" w:rsidRPr="005F4FBC" w:rsidRDefault="004A6803" w:rsidP="004A68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  <w:p w14:paraId="2F76F1B3" w14:textId="77777777" w:rsidR="004A6803" w:rsidRPr="005F4FBC" w:rsidRDefault="004A6803" w:rsidP="004A68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Охват детей в возрасте 5-18 лет дополнительными общеобразовательными программами</w:t>
            </w:r>
          </w:p>
        </w:tc>
      </w:tr>
      <w:tr w:rsidR="004A6803" w:rsidRPr="005F4FBC" w14:paraId="4D0EEA3E" w14:textId="77777777" w:rsidTr="004A6803">
        <w:trPr>
          <w:gridAfter w:val="1"/>
          <w:wAfter w:w="851" w:type="dxa"/>
        </w:trPr>
        <w:tc>
          <w:tcPr>
            <w:tcW w:w="14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2B8F9" w14:textId="77777777" w:rsidR="004A6803" w:rsidRPr="005F4FBC" w:rsidRDefault="004A6803" w:rsidP="00E64AC6">
            <w:pPr>
              <w:widowControl w:val="0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Комплекс процессных мероприятий «Организация деятельности в сфере образования»</w:t>
            </w:r>
          </w:p>
        </w:tc>
      </w:tr>
      <w:tr w:rsidR="004A6803" w:rsidRPr="005F4FBC" w14:paraId="633715FF" w14:textId="77777777" w:rsidTr="004A6803">
        <w:trPr>
          <w:gridAfter w:val="1"/>
          <w:wAfter w:w="851" w:type="dxa"/>
        </w:trPr>
        <w:tc>
          <w:tcPr>
            <w:tcW w:w="14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D38CB" w14:textId="77777777" w:rsidR="004A6803" w:rsidRPr="005F4FBC" w:rsidRDefault="004A6803" w:rsidP="004A68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Ответственный за реализацию: Управление образования администрации города Благовещенска, </w:t>
            </w:r>
          </w:p>
          <w:p w14:paraId="48552EFF" w14:textId="3BA3A841" w:rsidR="004A6803" w:rsidRDefault="00487F33" w:rsidP="004A68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Продашанов Дмитрий Анатольевич - </w:t>
            </w:r>
            <w:r w:rsidR="004A6803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начальник управления образования администрации города Благовещенска</w:t>
            </w:r>
          </w:p>
          <w:p w14:paraId="57B8AFA4" w14:textId="4B5493EE" w:rsidR="004A6803" w:rsidRPr="005F4FBC" w:rsidRDefault="004A6803" w:rsidP="00487F3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Срок реализации: 202</w:t>
            </w:r>
            <w:r w:rsidR="00487F3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-20</w:t>
            </w:r>
            <w:r w:rsidR="00487F3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30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гг.</w:t>
            </w:r>
          </w:p>
        </w:tc>
      </w:tr>
      <w:tr w:rsidR="004A6803" w:rsidRPr="005F4FBC" w14:paraId="40B6D089" w14:textId="77777777" w:rsidTr="004A6803">
        <w:trPr>
          <w:gridAfter w:val="1"/>
          <w:wAfter w:w="851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3B54C" w14:textId="359C45DB" w:rsidR="004A6803" w:rsidRPr="005F4FBC" w:rsidRDefault="00784C57" w:rsidP="004A68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</w:t>
            </w:r>
            <w:r w:rsidR="004A6803" w:rsidRPr="005F4F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F0065" w14:textId="77777777" w:rsidR="004A6803" w:rsidRPr="005F4FBC" w:rsidRDefault="004A6803" w:rsidP="004A68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Обеспечение устойчивого развития сферы образования муниципального образования города Благовещенска в рамках реализации полномочий исполнительного органа местного самоуправления города Благовещенска при решении вопросов местного значения в сфере образования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F1016" w14:textId="390788C9" w:rsidR="004A6803" w:rsidRPr="005F4FBC" w:rsidRDefault="00524A58" w:rsidP="004A680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Обеспечение 100 процентной </w:t>
            </w:r>
            <w:r w:rsidR="004A6803" w:rsidRPr="005F4F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выплат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ы</w:t>
            </w:r>
            <w:r w:rsidR="004A6803" w:rsidRPr="005F4F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персоналу в целях обеспечения выполнения функций государственными (муниципальными) органами, органами управления государственными внебюджетными фондами; закупку товаров, работ и услуг для обеспечения государственных (муниципальных) нужд.</w:t>
            </w:r>
          </w:p>
          <w:p w14:paraId="0138FD54" w14:textId="77777777" w:rsidR="004A6803" w:rsidRPr="005F4FBC" w:rsidRDefault="004A6803" w:rsidP="004A680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14:paraId="025B311F" w14:textId="77777777" w:rsidR="004A6803" w:rsidRPr="005F4FBC" w:rsidRDefault="004A6803" w:rsidP="004A680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75C76" w14:textId="367B6C47" w:rsidR="00487F33" w:rsidRPr="00487F33" w:rsidRDefault="00487F33" w:rsidP="00487F3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487F33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Доступность дошкольного образования для детей в возрасте 1,5 – 8 лет; Доступность начального общего образования, основного общего образования и среднего общего образования;</w:t>
            </w:r>
          </w:p>
          <w:p w14:paraId="6A213F09" w14:textId="77777777" w:rsidR="004A6803" w:rsidRDefault="00487F33" w:rsidP="00487F3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487F33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Охват детей в возрасте 5-18 лет дополнительными общеобразовательными программами;</w:t>
            </w:r>
          </w:p>
          <w:p w14:paraId="187C3AD3" w14:textId="77777777" w:rsidR="00487F33" w:rsidRPr="00A46F27" w:rsidRDefault="00487F33" w:rsidP="00487F3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A46F2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Обеспечение детей-сирот, детей, оставшихся без попечения родителей, а также граждан, желающих взять детей на воспитание в семью,</w:t>
            </w:r>
          </w:p>
          <w:p w14:paraId="7F782F2D" w14:textId="70E98279" w:rsidR="00487F33" w:rsidRPr="00487F33" w:rsidRDefault="00487F33" w:rsidP="00487F3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A46F2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мерами социальной поддержки и государственных социальных гарантий</w:t>
            </w:r>
          </w:p>
        </w:tc>
      </w:tr>
      <w:tr w:rsidR="004A6803" w:rsidRPr="005F4FBC" w14:paraId="08FFF614" w14:textId="77777777" w:rsidTr="004A6803">
        <w:trPr>
          <w:gridAfter w:val="1"/>
          <w:wAfter w:w="851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AFAC0" w14:textId="3140032E" w:rsidR="004A6803" w:rsidRPr="005F4FBC" w:rsidRDefault="00784C57" w:rsidP="004A68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7</w:t>
            </w:r>
            <w:r w:rsidR="004A6803" w:rsidRPr="005F4F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26F90" w14:textId="77777777" w:rsidR="004A6803" w:rsidRPr="005F4FBC" w:rsidRDefault="004A6803" w:rsidP="004A68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Обеспечение работ по комплексному материально-техническому, методическому обеспечению и бухгалтерскому обслуживанию учреждений образования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EE305" w14:textId="76E1B8E1" w:rsidR="004A6803" w:rsidRPr="005F4FBC" w:rsidRDefault="00524A58" w:rsidP="00A673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</w:t>
            </w:r>
            <w:r w:rsidR="004A6803" w:rsidRPr="005F4F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ыполн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ение </w:t>
            </w:r>
            <w:r w:rsidR="004A6803" w:rsidRPr="005F4F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работ по комплексному материально-техническому, методическому и бухгалтерскому обслуживанию учреждений образования, расходы на выплату персоналу, закупку товаров, работ и услуг для обеспечения государственных (муниципальных) нужд.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E67E1" w14:textId="77777777" w:rsidR="00487F33" w:rsidRPr="00487F33" w:rsidRDefault="00487F33" w:rsidP="00487F3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487F33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Доступность дошкольного образования для детей в возрасте 1,5 – 8 лет; Доступность начального общего образования, основного общего образования и среднего общего образования;</w:t>
            </w:r>
          </w:p>
          <w:p w14:paraId="31D3E174" w14:textId="77777777" w:rsidR="00487F33" w:rsidRDefault="00487F33" w:rsidP="00487F3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487F33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Охват детей в возрасте 5-18 лет дополнительными общеобразовательными программами;</w:t>
            </w:r>
          </w:p>
          <w:p w14:paraId="287CFA41" w14:textId="77777777" w:rsidR="00487F33" w:rsidRPr="00A46F27" w:rsidRDefault="00487F33" w:rsidP="00487F3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A46F2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Обеспечение детей-сирот, детей, оставшихся без попечения родителей, а также граждан, желающих взять детей на воспитание в семью,</w:t>
            </w:r>
          </w:p>
          <w:p w14:paraId="2AF80C63" w14:textId="5D9964A8" w:rsidR="004A6803" w:rsidRPr="005F4FBC" w:rsidRDefault="00487F33" w:rsidP="00487F3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A46F2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мерами социальной поддержки и государственных социальных гарантий</w:t>
            </w:r>
          </w:p>
        </w:tc>
      </w:tr>
    </w:tbl>
    <w:p w14:paraId="47D24CE4" w14:textId="77777777" w:rsidR="002E0DA8" w:rsidRDefault="002E0DA8" w:rsidP="00BA1B94">
      <w:pPr>
        <w:pStyle w:val="ConsPlusNormal"/>
        <w:jc w:val="center"/>
        <w:outlineLvl w:val="2"/>
      </w:pPr>
    </w:p>
    <w:p w14:paraId="7FC6C703" w14:textId="77777777" w:rsidR="00784C57" w:rsidRDefault="00784C57" w:rsidP="00BA1B94">
      <w:pPr>
        <w:pStyle w:val="ConsPlusNormal"/>
        <w:jc w:val="center"/>
        <w:outlineLvl w:val="2"/>
      </w:pPr>
    </w:p>
    <w:p w14:paraId="07CDACFD" w14:textId="77777777" w:rsidR="00784C57" w:rsidRDefault="00784C57" w:rsidP="00BA1B94">
      <w:pPr>
        <w:pStyle w:val="ConsPlusNormal"/>
        <w:jc w:val="center"/>
        <w:outlineLvl w:val="2"/>
      </w:pPr>
    </w:p>
    <w:p w14:paraId="787212CA" w14:textId="77777777" w:rsidR="00784C57" w:rsidRDefault="00784C57" w:rsidP="00BA1B94">
      <w:pPr>
        <w:pStyle w:val="ConsPlusNormal"/>
        <w:jc w:val="center"/>
        <w:outlineLvl w:val="2"/>
      </w:pPr>
    </w:p>
    <w:p w14:paraId="60B76116" w14:textId="77777777" w:rsidR="00487F33" w:rsidRDefault="00487F33" w:rsidP="00BA1B94">
      <w:pPr>
        <w:pStyle w:val="ConsPlusNormal"/>
        <w:jc w:val="center"/>
        <w:outlineLvl w:val="2"/>
      </w:pPr>
    </w:p>
    <w:p w14:paraId="761483F2" w14:textId="77777777" w:rsidR="00487F33" w:rsidRDefault="00487F33" w:rsidP="00BA1B94">
      <w:pPr>
        <w:pStyle w:val="ConsPlusNormal"/>
        <w:jc w:val="center"/>
        <w:outlineLvl w:val="2"/>
      </w:pPr>
    </w:p>
    <w:p w14:paraId="0C16DDE4" w14:textId="77777777" w:rsidR="00487F33" w:rsidRDefault="00487F33" w:rsidP="00BA1B94">
      <w:pPr>
        <w:pStyle w:val="ConsPlusNormal"/>
        <w:jc w:val="center"/>
        <w:outlineLvl w:val="2"/>
      </w:pPr>
    </w:p>
    <w:p w14:paraId="644B3AC9" w14:textId="77777777" w:rsidR="00487F33" w:rsidRDefault="00487F33" w:rsidP="00BA1B94">
      <w:pPr>
        <w:pStyle w:val="ConsPlusNormal"/>
        <w:jc w:val="center"/>
        <w:outlineLvl w:val="2"/>
      </w:pPr>
    </w:p>
    <w:p w14:paraId="351B0B62" w14:textId="77777777" w:rsidR="00487F33" w:rsidRDefault="00487F33" w:rsidP="00BA1B94">
      <w:pPr>
        <w:pStyle w:val="ConsPlusNormal"/>
        <w:jc w:val="center"/>
        <w:outlineLvl w:val="2"/>
      </w:pPr>
    </w:p>
    <w:p w14:paraId="69908AB0" w14:textId="77777777" w:rsidR="00487F33" w:rsidRDefault="00487F33" w:rsidP="00BA1B94">
      <w:pPr>
        <w:pStyle w:val="ConsPlusNormal"/>
        <w:jc w:val="center"/>
        <w:outlineLvl w:val="2"/>
      </w:pPr>
    </w:p>
    <w:p w14:paraId="692564D7" w14:textId="77777777" w:rsidR="00487F33" w:rsidRDefault="00487F33" w:rsidP="00BA1B94">
      <w:pPr>
        <w:pStyle w:val="ConsPlusNormal"/>
        <w:jc w:val="center"/>
        <w:outlineLvl w:val="2"/>
      </w:pPr>
    </w:p>
    <w:p w14:paraId="5A9A8351" w14:textId="77777777" w:rsidR="00487F33" w:rsidRDefault="00487F33" w:rsidP="00BA1B94">
      <w:pPr>
        <w:pStyle w:val="ConsPlusNormal"/>
        <w:jc w:val="center"/>
        <w:outlineLvl w:val="2"/>
      </w:pPr>
    </w:p>
    <w:p w14:paraId="74AC93E3" w14:textId="77777777" w:rsidR="00487F33" w:rsidRDefault="00487F33" w:rsidP="00BA1B94">
      <w:pPr>
        <w:pStyle w:val="ConsPlusNormal"/>
        <w:jc w:val="center"/>
        <w:outlineLvl w:val="2"/>
      </w:pPr>
    </w:p>
    <w:p w14:paraId="1BB26706" w14:textId="77777777" w:rsidR="00487F33" w:rsidRDefault="00487F33" w:rsidP="00BA1B94">
      <w:pPr>
        <w:pStyle w:val="ConsPlusNormal"/>
        <w:jc w:val="center"/>
        <w:outlineLvl w:val="2"/>
      </w:pPr>
    </w:p>
    <w:p w14:paraId="262718E3" w14:textId="77777777" w:rsidR="00487F33" w:rsidRDefault="00487F33" w:rsidP="00BA1B94">
      <w:pPr>
        <w:pStyle w:val="ConsPlusNormal"/>
        <w:jc w:val="center"/>
        <w:outlineLvl w:val="2"/>
      </w:pPr>
    </w:p>
    <w:p w14:paraId="44F28FC9" w14:textId="77777777" w:rsidR="00487F33" w:rsidRDefault="00487F33" w:rsidP="00BA1B94">
      <w:pPr>
        <w:pStyle w:val="ConsPlusNormal"/>
        <w:jc w:val="center"/>
        <w:outlineLvl w:val="2"/>
      </w:pPr>
    </w:p>
    <w:p w14:paraId="28F6B716" w14:textId="79A09D75" w:rsidR="00D11184" w:rsidRDefault="00A67359" w:rsidP="00784C57">
      <w:pPr>
        <w:pStyle w:val="a7"/>
        <w:ind w:left="4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3D24FE" w:rsidRPr="003D24FE">
        <w:rPr>
          <w:rFonts w:ascii="Times New Roman" w:hAnsi="Times New Roman" w:cs="Times New Roman"/>
          <w:b/>
          <w:sz w:val="28"/>
          <w:szCs w:val="28"/>
        </w:rPr>
        <w:t>Разделы «Основные положения» и «Финансовое обеспечение» паспортов структурных элементов муниципальной программы</w:t>
      </w:r>
    </w:p>
    <w:p w14:paraId="1BCFFC4D" w14:textId="3F609A1C" w:rsidR="003D24FE" w:rsidRDefault="00A67359" w:rsidP="003D24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3D24FE">
        <w:rPr>
          <w:rFonts w:ascii="Times New Roman" w:hAnsi="Times New Roman" w:cs="Times New Roman"/>
          <w:b/>
          <w:sz w:val="28"/>
          <w:szCs w:val="28"/>
        </w:rPr>
        <w:t>.1. М</w:t>
      </w:r>
      <w:r w:rsidR="003D24FE" w:rsidRPr="003D24FE">
        <w:rPr>
          <w:rFonts w:ascii="Times New Roman" w:hAnsi="Times New Roman" w:cs="Times New Roman"/>
          <w:b/>
          <w:sz w:val="28"/>
          <w:szCs w:val="28"/>
        </w:rPr>
        <w:t>униципальн</w:t>
      </w:r>
      <w:r w:rsidR="003D24FE">
        <w:rPr>
          <w:rFonts w:ascii="Times New Roman" w:hAnsi="Times New Roman" w:cs="Times New Roman"/>
          <w:b/>
          <w:sz w:val="28"/>
          <w:szCs w:val="28"/>
        </w:rPr>
        <w:t>ый</w:t>
      </w:r>
      <w:r w:rsidR="003D24FE" w:rsidRPr="003D24FE">
        <w:rPr>
          <w:rFonts w:ascii="Times New Roman" w:hAnsi="Times New Roman" w:cs="Times New Roman"/>
          <w:b/>
          <w:sz w:val="28"/>
          <w:szCs w:val="28"/>
        </w:rPr>
        <w:t xml:space="preserve"> проект «Патриотическое </w:t>
      </w:r>
      <w:r w:rsidR="003D24FE" w:rsidRPr="00A67359">
        <w:rPr>
          <w:rFonts w:ascii="Times New Roman" w:hAnsi="Times New Roman" w:cs="Times New Roman"/>
          <w:b/>
          <w:sz w:val="28"/>
          <w:szCs w:val="28"/>
        </w:rPr>
        <w:t>воспитание граждан</w:t>
      </w:r>
      <w:r w:rsidR="00790BCA">
        <w:rPr>
          <w:rFonts w:ascii="Times New Roman" w:hAnsi="Times New Roman" w:cs="Times New Roman"/>
          <w:b/>
          <w:sz w:val="28"/>
          <w:szCs w:val="28"/>
        </w:rPr>
        <w:t xml:space="preserve"> Российской Федерации</w:t>
      </w:r>
      <w:r w:rsidR="003D24FE" w:rsidRPr="00A67359">
        <w:rPr>
          <w:rFonts w:ascii="Times New Roman" w:hAnsi="Times New Roman" w:cs="Times New Roman"/>
          <w:b/>
          <w:sz w:val="28"/>
          <w:szCs w:val="28"/>
        </w:rPr>
        <w:t>»</w:t>
      </w:r>
    </w:p>
    <w:p w14:paraId="47DDA600" w14:textId="77777777" w:rsidR="003D24FE" w:rsidRPr="003D24FE" w:rsidRDefault="003D24FE" w:rsidP="003D24FE">
      <w:pPr>
        <w:tabs>
          <w:tab w:val="left" w:pos="0"/>
          <w:tab w:val="left" w:pos="284"/>
          <w:tab w:val="left" w:pos="993"/>
        </w:tabs>
        <w:suppressAutoHyphens w:val="0"/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D24FE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14:paraId="1D361F00" w14:textId="77777777" w:rsidR="003D24FE" w:rsidRPr="003D24FE" w:rsidRDefault="003D24FE" w:rsidP="003D24FE">
      <w:pPr>
        <w:suppressAutoHyphens w:val="0"/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4978" w:type="dxa"/>
        <w:tblInd w:w="-4" w:type="dxa"/>
        <w:tblCellMar>
          <w:top w:w="49" w:type="dxa"/>
          <w:left w:w="83" w:type="dxa"/>
          <w:right w:w="104" w:type="dxa"/>
        </w:tblCellMar>
        <w:tblLook w:val="04A0" w:firstRow="1" w:lastRow="0" w:firstColumn="1" w:lastColumn="0" w:noHBand="0" w:noVBand="1"/>
      </w:tblPr>
      <w:tblGrid>
        <w:gridCol w:w="5236"/>
        <w:gridCol w:w="686"/>
        <w:gridCol w:w="2954"/>
        <w:gridCol w:w="2388"/>
        <w:gridCol w:w="1937"/>
        <w:gridCol w:w="1777"/>
      </w:tblGrid>
      <w:tr w:rsidR="003D24FE" w:rsidRPr="003D24FE" w14:paraId="76AA9A72" w14:textId="77777777" w:rsidTr="003D24FE">
        <w:trPr>
          <w:trHeight w:val="20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050040A" w14:textId="77777777" w:rsidR="003D24FE" w:rsidRPr="003D24FE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 xml:space="preserve">Краткое наименование проекта </w:t>
            </w:r>
          </w:p>
        </w:tc>
        <w:tc>
          <w:tcPr>
            <w:tcW w:w="3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8B7C095" w14:textId="77777777" w:rsidR="003D24FE" w:rsidRPr="003D24FE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 xml:space="preserve"> Патриотическое воспитание граждан</w:t>
            </w:r>
          </w:p>
        </w:tc>
        <w:tc>
          <w:tcPr>
            <w:tcW w:w="23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C6402E0" w14:textId="77777777" w:rsidR="003D24FE" w:rsidRPr="00A67359" w:rsidRDefault="003D24FE" w:rsidP="003D24FE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67359">
              <w:rPr>
                <w:rFonts w:ascii="Times New Roman" w:eastAsia="Calibri" w:hAnsi="Times New Roman" w:cs="Times New Roman"/>
              </w:rPr>
              <w:t>Срок реализации проекта</w:t>
            </w:r>
          </w:p>
          <w:p w14:paraId="43CF10AF" w14:textId="77777777" w:rsidR="003D24FE" w:rsidRPr="00A67359" w:rsidRDefault="003D24FE" w:rsidP="003D24FE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9BFE416" w14:textId="77777777" w:rsidR="003D24FE" w:rsidRPr="003D24FE" w:rsidRDefault="003D24FE" w:rsidP="003D24FE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>Дата начала</w:t>
            </w:r>
          </w:p>
          <w:p w14:paraId="519E0A04" w14:textId="77777777" w:rsidR="003D24FE" w:rsidRPr="003D24FE" w:rsidRDefault="003D24FE" w:rsidP="003D24FE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>01.01.2025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6F31631" w14:textId="77777777" w:rsidR="003D24FE" w:rsidRPr="003D24FE" w:rsidRDefault="003D24FE" w:rsidP="003D24FE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>Дата окончания</w:t>
            </w:r>
          </w:p>
          <w:p w14:paraId="26A72E5E" w14:textId="77777777" w:rsidR="003D24FE" w:rsidRPr="003D24FE" w:rsidRDefault="003D24FE" w:rsidP="003D24FE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>31.12.2027</w:t>
            </w:r>
          </w:p>
        </w:tc>
      </w:tr>
      <w:tr w:rsidR="003D24FE" w:rsidRPr="003D24FE" w14:paraId="23CD0E93" w14:textId="77777777" w:rsidTr="003D24FE">
        <w:trPr>
          <w:trHeight w:val="20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9F40080" w14:textId="77777777" w:rsidR="003D24FE" w:rsidRPr="003D24FE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 xml:space="preserve">Куратор проекта </w:t>
            </w:r>
          </w:p>
        </w:tc>
        <w:tc>
          <w:tcPr>
            <w:tcW w:w="3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0C3F65B" w14:textId="77777777" w:rsidR="003D24FE" w:rsidRPr="003D24FE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 xml:space="preserve">Хопатько Виктория Андреевна  </w:t>
            </w:r>
          </w:p>
        </w:tc>
        <w:tc>
          <w:tcPr>
            <w:tcW w:w="610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8CEE251" w14:textId="77777777" w:rsidR="003D24FE" w:rsidRPr="00A67359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67359">
              <w:rPr>
                <w:rFonts w:ascii="Times New Roman" w:eastAsia="Calibri" w:hAnsi="Times New Roman" w:cs="Times New Roman"/>
              </w:rPr>
              <w:t>Заместитель мэра города Благовещенска</w:t>
            </w:r>
          </w:p>
        </w:tc>
      </w:tr>
      <w:tr w:rsidR="003D24FE" w:rsidRPr="003D24FE" w14:paraId="48BF1269" w14:textId="77777777" w:rsidTr="003D24FE">
        <w:trPr>
          <w:trHeight w:val="20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CB4EC61" w14:textId="77777777" w:rsidR="003D24FE" w:rsidRPr="003D24FE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 xml:space="preserve">Руководитель проекта </w:t>
            </w:r>
          </w:p>
        </w:tc>
        <w:tc>
          <w:tcPr>
            <w:tcW w:w="3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3DD09F3" w14:textId="77777777" w:rsidR="003D24FE" w:rsidRPr="003D24FE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 xml:space="preserve">Продашанов Дмитрий Анатольевич  </w:t>
            </w:r>
          </w:p>
        </w:tc>
        <w:tc>
          <w:tcPr>
            <w:tcW w:w="610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1D37869" w14:textId="13CC9774" w:rsidR="003D24FE" w:rsidRPr="00A67359" w:rsidRDefault="003D24FE" w:rsidP="00E6509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67359">
              <w:rPr>
                <w:rFonts w:ascii="Times New Roman" w:eastAsia="Calibri" w:hAnsi="Times New Roman" w:cs="Times New Roman"/>
              </w:rPr>
              <w:t>На</w:t>
            </w:r>
            <w:r w:rsidR="00E65092">
              <w:rPr>
                <w:rFonts w:ascii="Times New Roman" w:eastAsia="Calibri" w:hAnsi="Times New Roman" w:cs="Times New Roman"/>
              </w:rPr>
              <w:t xml:space="preserve">чальник управления образования  </w:t>
            </w:r>
            <w:r w:rsidR="00E65092" w:rsidRPr="00E65092">
              <w:rPr>
                <w:rFonts w:ascii="Times New Roman" w:eastAsia="Calibri" w:hAnsi="Times New Roman" w:cs="Times New Roman"/>
              </w:rPr>
              <w:t>города Благовещенска</w:t>
            </w:r>
          </w:p>
        </w:tc>
      </w:tr>
      <w:tr w:rsidR="003D24FE" w:rsidRPr="003D24FE" w14:paraId="4633A5A4" w14:textId="77777777" w:rsidTr="003D24FE">
        <w:trPr>
          <w:trHeight w:val="20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5321DCF" w14:textId="77777777" w:rsidR="003D24FE" w:rsidRPr="003D24FE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 xml:space="preserve">Администратор проекта </w:t>
            </w:r>
          </w:p>
        </w:tc>
        <w:tc>
          <w:tcPr>
            <w:tcW w:w="3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EAE7BF8" w14:textId="77777777" w:rsidR="003D24FE" w:rsidRPr="003D24FE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>Савинкова Оксана Викторовна</w:t>
            </w:r>
          </w:p>
        </w:tc>
        <w:tc>
          <w:tcPr>
            <w:tcW w:w="610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6D6B6E8" w14:textId="31EF4A2E" w:rsidR="003D24FE" w:rsidRPr="00A67359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67359">
              <w:rPr>
                <w:rFonts w:ascii="Times New Roman" w:eastAsia="Calibri" w:hAnsi="Times New Roman" w:cs="Times New Roman"/>
              </w:rPr>
              <w:t xml:space="preserve">Заместитель начальника управления образования </w:t>
            </w:r>
            <w:r w:rsidR="00E65092" w:rsidRPr="00E65092">
              <w:rPr>
                <w:rFonts w:ascii="Times New Roman" w:eastAsia="Calibri" w:hAnsi="Times New Roman" w:cs="Times New Roman"/>
              </w:rPr>
              <w:t>города Благовещенска</w:t>
            </w:r>
          </w:p>
        </w:tc>
      </w:tr>
      <w:tr w:rsidR="003D24FE" w:rsidRPr="003D24FE" w14:paraId="3DA379C6" w14:textId="77777777" w:rsidTr="003D24FE">
        <w:trPr>
          <w:trHeight w:val="20"/>
        </w:trPr>
        <w:tc>
          <w:tcPr>
            <w:tcW w:w="523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66669BB" w14:textId="77777777" w:rsidR="003D24FE" w:rsidRPr="003D24FE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 xml:space="preserve"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 </w:t>
            </w:r>
          </w:p>
        </w:tc>
        <w:tc>
          <w:tcPr>
            <w:tcW w:w="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1F30D03" w14:textId="77777777" w:rsidR="003D24FE" w:rsidRPr="003D24FE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 xml:space="preserve">1. </w:t>
            </w:r>
          </w:p>
        </w:tc>
        <w:tc>
          <w:tcPr>
            <w:tcW w:w="29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4472360" w14:textId="77777777" w:rsidR="003D24FE" w:rsidRPr="003D24FE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 xml:space="preserve">Муниципальная программа/направление (подпрограмма) </w:t>
            </w:r>
          </w:p>
        </w:tc>
        <w:tc>
          <w:tcPr>
            <w:tcW w:w="6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4FA4E" w14:textId="77777777" w:rsidR="003D24FE" w:rsidRPr="00A67359" w:rsidRDefault="003D24FE" w:rsidP="003D24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A67359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Развитие образования города Благовещенска</w:t>
            </w:r>
          </w:p>
        </w:tc>
      </w:tr>
      <w:tr w:rsidR="003D24FE" w:rsidRPr="003D24FE" w14:paraId="64A1F108" w14:textId="77777777" w:rsidTr="003D24FE">
        <w:trPr>
          <w:trHeight w:val="20"/>
        </w:trPr>
        <w:tc>
          <w:tcPr>
            <w:tcW w:w="5236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3836916" w14:textId="77777777" w:rsidR="003D24FE" w:rsidRPr="003D24FE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36347C3" w14:textId="77777777" w:rsidR="003D24FE" w:rsidRPr="003D24FE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 xml:space="preserve">1.1. </w:t>
            </w:r>
          </w:p>
        </w:tc>
        <w:tc>
          <w:tcPr>
            <w:tcW w:w="29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2C4C45B" w14:textId="77777777" w:rsidR="003D24FE" w:rsidRPr="003D24FE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 xml:space="preserve">Государственная программа </w:t>
            </w:r>
          </w:p>
          <w:p w14:paraId="41AD9998" w14:textId="77777777" w:rsidR="003D24FE" w:rsidRPr="003D24FE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 xml:space="preserve">(комплексная программа) Российской </w:t>
            </w:r>
          </w:p>
          <w:p w14:paraId="3BEA4173" w14:textId="77777777" w:rsidR="003D24FE" w:rsidRPr="003D24FE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>Федерации/направление (подпрограмма)</w:t>
            </w:r>
          </w:p>
        </w:tc>
        <w:tc>
          <w:tcPr>
            <w:tcW w:w="6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D9B77" w14:textId="5FF6A7C8" w:rsidR="003D24FE" w:rsidRPr="00A67359" w:rsidRDefault="003D24FE" w:rsidP="0010496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A67359">
              <w:rPr>
                <w:rFonts w:ascii="Times New Roman" w:eastAsia="Times New Roman" w:hAnsi="Times New Roman" w:cs="Times New Roman"/>
                <w:kern w:val="2"/>
                <w:lang w:eastAsia="ru-RU"/>
              </w:rPr>
              <w:t xml:space="preserve"> </w:t>
            </w:r>
            <w:r w:rsidRPr="00104966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Развитие образования</w:t>
            </w:r>
            <w:r w:rsidR="00104966" w:rsidRPr="00104966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/ Развитие дошкольного и общего образования</w:t>
            </w:r>
          </w:p>
        </w:tc>
      </w:tr>
      <w:tr w:rsidR="003D24FE" w:rsidRPr="003D24FE" w14:paraId="4D52DD21" w14:textId="77777777" w:rsidTr="003D24FE">
        <w:trPr>
          <w:trHeight w:val="1528"/>
        </w:trPr>
        <w:tc>
          <w:tcPr>
            <w:tcW w:w="523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3A8A0B7" w14:textId="77777777" w:rsidR="003D24FE" w:rsidRPr="003D24FE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72A5A07" w14:textId="77777777" w:rsidR="003D24FE" w:rsidRPr="003D24FE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>1.2.</w:t>
            </w:r>
          </w:p>
        </w:tc>
        <w:tc>
          <w:tcPr>
            <w:tcW w:w="29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ECCBEAB" w14:textId="77777777" w:rsidR="003D24FE" w:rsidRPr="003D24FE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 xml:space="preserve">Государственная программа </w:t>
            </w:r>
          </w:p>
          <w:p w14:paraId="6FBB972F" w14:textId="77777777" w:rsidR="003D24FE" w:rsidRPr="003D24FE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>(комплексная программа) Амурской области/направление (подпрограмма)</w:t>
            </w:r>
          </w:p>
        </w:tc>
        <w:tc>
          <w:tcPr>
            <w:tcW w:w="6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0AA3E9F4" w14:textId="5C5C5207" w:rsidR="003D24FE" w:rsidRPr="00A67359" w:rsidRDefault="00487F33" w:rsidP="003D24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487F33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Развитие образования Амурской области/ Развитие дошкольного и общего образования</w:t>
            </w:r>
          </w:p>
        </w:tc>
      </w:tr>
    </w:tbl>
    <w:p w14:paraId="706A67B7" w14:textId="77777777" w:rsidR="003D24FE" w:rsidRDefault="003D24FE" w:rsidP="003D24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FF51C5" w14:textId="77777777" w:rsidR="00784C57" w:rsidRDefault="00784C57" w:rsidP="003D24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F0B446" w14:textId="77777777" w:rsidR="00784C57" w:rsidRDefault="00784C57" w:rsidP="003D24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1E1FF3" w14:textId="3217B111" w:rsidR="003D24FE" w:rsidRDefault="003D24FE" w:rsidP="00402EAC">
      <w:pPr>
        <w:tabs>
          <w:tab w:val="left" w:pos="284"/>
          <w:tab w:val="left" w:pos="1418"/>
          <w:tab w:val="left" w:pos="3261"/>
        </w:tabs>
        <w:suppressAutoHyphens w:val="0"/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90E2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Финансовое обеспечение реализации </w:t>
      </w:r>
      <w:r w:rsidRPr="00F45672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Pr="00C90E27">
        <w:rPr>
          <w:rFonts w:ascii="Times New Roman" w:eastAsia="Calibri" w:hAnsi="Times New Roman" w:cs="Times New Roman"/>
          <w:sz w:val="28"/>
          <w:szCs w:val="28"/>
        </w:rPr>
        <w:t>проекта</w:t>
      </w:r>
    </w:p>
    <w:p w14:paraId="59DDC5EF" w14:textId="77777777" w:rsidR="00784C57" w:rsidRDefault="00784C57" w:rsidP="00402EAC">
      <w:pPr>
        <w:tabs>
          <w:tab w:val="left" w:pos="284"/>
          <w:tab w:val="left" w:pos="1418"/>
          <w:tab w:val="left" w:pos="3261"/>
        </w:tabs>
        <w:suppressAutoHyphens w:val="0"/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F0A6AF7" w14:textId="0E7DBE6A" w:rsidR="00487F33" w:rsidRPr="0036147C" w:rsidRDefault="00487F33" w:rsidP="0043555F">
      <w:pPr>
        <w:tabs>
          <w:tab w:val="left" w:pos="284"/>
          <w:tab w:val="left" w:pos="1418"/>
          <w:tab w:val="left" w:pos="3261"/>
        </w:tabs>
        <w:suppressAutoHyphens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4960" w:type="dxa"/>
        <w:tblInd w:w="113" w:type="dxa"/>
        <w:tblLook w:val="04A0" w:firstRow="1" w:lastRow="0" w:firstColumn="1" w:lastColumn="0" w:noHBand="0" w:noVBand="1"/>
      </w:tblPr>
      <w:tblGrid>
        <w:gridCol w:w="960"/>
        <w:gridCol w:w="4620"/>
        <w:gridCol w:w="1360"/>
        <w:gridCol w:w="1480"/>
        <w:gridCol w:w="1280"/>
        <w:gridCol w:w="1220"/>
        <w:gridCol w:w="1300"/>
        <w:gridCol w:w="1260"/>
        <w:gridCol w:w="1480"/>
      </w:tblGrid>
      <w:tr w:rsidR="00487F33" w:rsidRPr="0036147C" w14:paraId="39664B41" w14:textId="77777777" w:rsidTr="0043555F">
        <w:trPr>
          <w:trHeight w:val="72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694B1" w14:textId="77777777" w:rsidR="00487F33" w:rsidRPr="0036147C" w:rsidRDefault="00487F33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4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33A04" w14:textId="77777777" w:rsidR="00487F33" w:rsidRPr="0036147C" w:rsidRDefault="00487F33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79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F85A4FD" w14:textId="77777777" w:rsidR="00487F33" w:rsidRPr="0036147C" w:rsidRDefault="00487F33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7495E" w14:textId="77777777" w:rsidR="00487F33" w:rsidRPr="0036147C" w:rsidRDefault="00487F33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(тыс. рублей)</w:t>
            </w:r>
          </w:p>
        </w:tc>
      </w:tr>
      <w:tr w:rsidR="00487F33" w:rsidRPr="0036147C" w14:paraId="2F34C530" w14:textId="77777777" w:rsidTr="0043555F">
        <w:trPr>
          <w:trHeight w:val="312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1C79E" w14:textId="77777777" w:rsidR="00487F33" w:rsidRPr="0036147C" w:rsidRDefault="00487F33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3CB6B" w14:textId="77777777" w:rsidR="00487F33" w:rsidRPr="0036147C" w:rsidRDefault="00487F33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FAB9A" w14:textId="77777777" w:rsidR="00487F33" w:rsidRPr="0036147C" w:rsidRDefault="00487F33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703B8" w14:textId="77777777" w:rsidR="00487F33" w:rsidRPr="0036147C" w:rsidRDefault="00487F33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67C56" w14:textId="77777777" w:rsidR="00487F33" w:rsidRPr="0036147C" w:rsidRDefault="00487F33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CEEEC" w14:textId="77777777" w:rsidR="00487F33" w:rsidRPr="0036147C" w:rsidRDefault="00487F33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69AFD" w14:textId="77777777" w:rsidR="00487F33" w:rsidRPr="0036147C" w:rsidRDefault="00487F33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4D226" w14:textId="77777777" w:rsidR="00487F33" w:rsidRPr="0036147C" w:rsidRDefault="00487F33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2030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FEC769" w14:textId="77777777" w:rsidR="00487F33" w:rsidRPr="0036147C" w:rsidRDefault="00487F33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87F33" w:rsidRPr="0036147C" w14:paraId="5518C8EB" w14:textId="77777777" w:rsidTr="004355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D8534" w14:textId="77777777" w:rsidR="00487F33" w:rsidRPr="0036147C" w:rsidRDefault="00487F33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BC94C" w14:textId="77777777" w:rsidR="00487F33" w:rsidRPr="0036147C" w:rsidRDefault="00487F33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6454D" w14:textId="77777777" w:rsidR="00487F33" w:rsidRPr="0036147C" w:rsidRDefault="00487F33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D428A" w14:textId="77777777" w:rsidR="00487F33" w:rsidRPr="0036147C" w:rsidRDefault="00487F33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E5803" w14:textId="77777777" w:rsidR="00487F33" w:rsidRPr="0036147C" w:rsidRDefault="00487F33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3478E" w14:textId="77777777" w:rsidR="00487F33" w:rsidRPr="0036147C" w:rsidRDefault="00487F33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CCB9C" w14:textId="77777777" w:rsidR="00487F33" w:rsidRPr="0036147C" w:rsidRDefault="00487F33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BDBEA" w14:textId="77777777" w:rsidR="00487F33" w:rsidRPr="0036147C" w:rsidRDefault="00487F33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07B59" w14:textId="77777777" w:rsidR="00487F33" w:rsidRPr="0036147C" w:rsidRDefault="00487F33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487F33" w:rsidRPr="0036147C" w14:paraId="1BBEEB3E" w14:textId="77777777" w:rsidTr="0043555F">
        <w:trPr>
          <w:trHeight w:val="73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2E0B311" w14:textId="77777777" w:rsidR="00487F33" w:rsidRPr="0036147C" w:rsidRDefault="00487F33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14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268E4" w14:textId="05A0C2BD" w:rsidR="00487F33" w:rsidRPr="0036147C" w:rsidRDefault="00104966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2D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ОЗР- </w:t>
            </w:r>
            <w:r w:rsidR="00487F33" w:rsidRPr="004B2D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Обеспечено функционирование системы патриотического воспитания граждан Российской Федерации</w:t>
            </w:r>
          </w:p>
        </w:tc>
      </w:tr>
      <w:tr w:rsidR="00487F33" w:rsidRPr="0036147C" w14:paraId="55A40F8F" w14:textId="77777777" w:rsidTr="0043555F">
        <w:trPr>
          <w:trHeight w:val="38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53591B" w14:textId="77777777" w:rsidR="00487F33" w:rsidRPr="0036147C" w:rsidRDefault="00487F33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140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8E2166" w14:textId="77777777" w:rsidR="00487F33" w:rsidRPr="0036147C" w:rsidRDefault="00487F33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Calibri" w:hAnsi="Times New Roman" w:cs="Times New Roman"/>
              </w:rPr>
              <w:t>Показатель МП «Доступность начального общего образования, основного общего образования и среднего общего образования» / Показатель МП Удельный вес общеобразовательных организаций, в которых созданы условия для обеспечения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487F33" w:rsidRPr="0036147C" w14:paraId="50DF3654" w14:textId="77777777" w:rsidTr="0043555F">
        <w:trPr>
          <w:trHeight w:val="155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5C20F" w14:textId="77777777" w:rsidR="00487F33" w:rsidRPr="0036147C" w:rsidRDefault="00487F33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227C83" w14:textId="77777777" w:rsidR="00487F33" w:rsidRPr="0036147C" w:rsidRDefault="00487F33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lang w:eastAsia="ru-RU"/>
              </w:rPr>
              <w:t>Мероприятие (результат) «Проведение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организациях», всего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F76DE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7 762,0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01536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9 382,7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AAE7A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9 382,7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473CF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B9ED9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9ABB8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D9739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26 527,4</w:t>
            </w:r>
          </w:p>
        </w:tc>
      </w:tr>
      <w:tr w:rsidR="00487F33" w:rsidRPr="0036147C" w14:paraId="6AFA9281" w14:textId="77777777" w:rsidTr="0043555F">
        <w:trPr>
          <w:trHeight w:val="38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41F71" w14:textId="77777777" w:rsidR="00487F33" w:rsidRPr="0036147C" w:rsidRDefault="00487F33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2.1.1.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0A6ED3E" w14:textId="77777777" w:rsidR="00487F33" w:rsidRPr="0036147C" w:rsidRDefault="00487F33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lang w:eastAsia="ru-RU"/>
              </w:rPr>
              <w:t>Муниципальный бюджет (всего), из них: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85065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7 762,0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1099C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9 382,7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A7420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9 382,7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5A9EB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4825A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97256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43D91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26 527,4</w:t>
            </w:r>
          </w:p>
        </w:tc>
      </w:tr>
      <w:tr w:rsidR="00487F33" w:rsidRPr="0036147C" w14:paraId="3C9DC074" w14:textId="77777777" w:rsidTr="0043555F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34CDC" w14:textId="77777777" w:rsidR="00487F33" w:rsidRPr="0036147C" w:rsidRDefault="00487F33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2.1.1.ф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A386047" w14:textId="77777777" w:rsidR="00487F33" w:rsidRPr="0036147C" w:rsidRDefault="00487F33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23ACA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7 529,1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63DA9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7 037,1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853EA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7 037,1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7F17B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7BB60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C147D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AC53F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21 603,3</w:t>
            </w:r>
          </w:p>
        </w:tc>
      </w:tr>
      <w:tr w:rsidR="00487F33" w:rsidRPr="0036147C" w14:paraId="0F68842B" w14:textId="77777777" w:rsidTr="0043555F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CEF52" w14:textId="77777777" w:rsidR="00487F33" w:rsidRPr="0036147C" w:rsidRDefault="00487F33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2.1.1. о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EA5D3B6" w14:textId="77777777" w:rsidR="00487F33" w:rsidRPr="0036147C" w:rsidRDefault="00487F33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7CC6C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232,9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A4D3B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2 345,6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1D656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2 345,6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84522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1036A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CE015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D7905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4 924,1</w:t>
            </w:r>
          </w:p>
        </w:tc>
      </w:tr>
      <w:tr w:rsidR="00487F33" w:rsidRPr="0036147C" w14:paraId="17119574" w14:textId="77777777" w:rsidTr="0043555F">
        <w:trPr>
          <w:trHeight w:val="312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A326CF" w14:textId="77777777" w:rsidR="00487F33" w:rsidRPr="0036147C" w:rsidRDefault="00487F33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ИТОГО ПО ПРОЕКТУ: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4AE17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16B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7 762,0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7687E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16B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9 382,7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09633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16B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9 382,7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ECFB5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16B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340E6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16B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D91FD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16B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6A053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16B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26 527,6</w:t>
            </w:r>
          </w:p>
        </w:tc>
      </w:tr>
      <w:tr w:rsidR="00487F33" w:rsidRPr="0036147C" w14:paraId="39500F3C" w14:textId="77777777" w:rsidTr="0043555F">
        <w:trPr>
          <w:trHeight w:val="312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9F3C04" w14:textId="77777777" w:rsidR="00487F33" w:rsidRPr="0036147C" w:rsidRDefault="00487F33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 Региональный бюджет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E13C3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232,9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8DD0F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2 345,6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54B4A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2 345,6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60A43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45E8B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BC8CC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30CD5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4 924,1</w:t>
            </w:r>
          </w:p>
        </w:tc>
      </w:tr>
    </w:tbl>
    <w:p w14:paraId="62098173" w14:textId="77777777" w:rsidR="003D24FE" w:rsidRDefault="003D24FE" w:rsidP="003D24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40ED19" w14:textId="77777777" w:rsidR="00784C57" w:rsidRDefault="00784C57" w:rsidP="003D24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D4A1BD" w14:textId="77777777" w:rsidR="00784C57" w:rsidRDefault="00784C57" w:rsidP="003D24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4D9858" w14:textId="77777777" w:rsidR="00784C57" w:rsidRDefault="00784C57" w:rsidP="003D24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99A4BD" w14:textId="1ED6DCC0" w:rsidR="003D24FE" w:rsidRDefault="003D24FE" w:rsidP="003D24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3.2</w:t>
      </w:r>
      <w:r w:rsidRPr="003D24FE">
        <w:rPr>
          <w:rFonts w:ascii="Times New Roman" w:hAnsi="Times New Roman" w:cs="Times New Roman"/>
          <w:b/>
          <w:sz w:val="28"/>
          <w:szCs w:val="28"/>
        </w:rPr>
        <w:t>. Муниципальный проект «Современная школа»</w:t>
      </w:r>
    </w:p>
    <w:p w14:paraId="714D2B84" w14:textId="77777777" w:rsidR="003D24FE" w:rsidRPr="003D24FE" w:rsidRDefault="003D24FE" w:rsidP="003D24FE">
      <w:pPr>
        <w:tabs>
          <w:tab w:val="left" w:pos="0"/>
          <w:tab w:val="left" w:pos="284"/>
          <w:tab w:val="left" w:pos="993"/>
        </w:tabs>
        <w:suppressAutoHyphens w:val="0"/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D24FE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14:paraId="388B63A2" w14:textId="77777777" w:rsidR="003D24FE" w:rsidRPr="003D24FE" w:rsidRDefault="003D24FE" w:rsidP="003D24FE">
      <w:pPr>
        <w:suppressAutoHyphens w:val="0"/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033" w:type="dxa"/>
        <w:tblInd w:w="-4" w:type="dxa"/>
        <w:tblCellMar>
          <w:top w:w="49" w:type="dxa"/>
          <w:left w:w="83" w:type="dxa"/>
          <w:right w:w="104" w:type="dxa"/>
        </w:tblCellMar>
        <w:tblLook w:val="04A0" w:firstRow="1" w:lastRow="0" w:firstColumn="1" w:lastColumn="0" w:noHBand="0" w:noVBand="1"/>
      </w:tblPr>
      <w:tblGrid>
        <w:gridCol w:w="5236"/>
        <w:gridCol w:w="686"/>
        <w:gridCol w:w="3009"/>
        <w:gridCol w:w="2388"/>
        <w:gridCol w:w="1937"/>
        <w:gridCol w:w="1777"/>
      </w:tblGrid>
      <w:tr w:rsidR="00790BCA" w:rsidRPr="00C90E27" w14:paraId="3FC159B8" w14:textId="77777777" w:rsidTr="0043555F">
        <w:trPr>
          <w:trHeight w:val="20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E7D470E" w14:textId="77777777" w:rsidR="00790BCA" w:rsidRPr="00C90E27" w:rsidRDefault="00790BCA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90E27">
              <w:rPr>
                <w:rFonts w:ascii="Times New Roman" w:eastAsia="Calibri" w:hAnsi="Times New Roman" w:cs="Times New Roman"/>
              </w:rPr>
              <w:t xml:space="preserve">Краткое наименование проекта </w:t>
            </w:r>
          </w:p>
        </w:tc>
        <w:tc>
          <w:tcPr>
            <w:tcW w:w="36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71B9396" w14:textId="77777777" w:rsidR="00790BCA" w:rsidRPr="00C90E27" w:rsidRDefault="00790BCA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Современная школа </w:t>
            </w:r>
          </w:p>
        </w:tc>
        <w:tc>
          <w:tcPr>
            <w:tcW w:w="23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7F9E7D6" w14:textId="77777777" w:rsidR="00790BCA" w:rsidRPr="00226FA8" w:rsidRDefault="00790BCA" w:rsidP="004355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26FA8">
              <w:rPr>
                <w:rFonts w:ascii="Times New Roman" w:eastAsia="Calibri" w:hAnsi="Times New Roman" w:cs="Times New Roman"/>
              </w:rPr>
              <w:t>Срок реализации проекта</w:t>
            </w:r>
          </w:p>
          <w:p w14:paraId="493FF0CE" w14:textId="77777777" w:rsidR="00790BCA" w:rsidRPr="00226FA8" w:rsidRDefault="00790BCA" w:rsidP="004355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505F69D" w14:textId="77777777" w:rsidR="00790BCA" w:rsidRPr="00226FA8" w:rsidRDefault="00790BCA" w:rsidP="004355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26FA8">
              <w:rPr>
                <w:rFonts w:ascii="Times New Roman" w:eastAsia="Calibri" w:hAnsi="Times New Roman" w:cs="Times New Roman"/>
              </w:rPr>
              <w:t>Дата начала</w:t>
            </w:r>
          </w:p>
          <w:p w14:paraId="40D2AE77" w14:textId="77777777" w:rsidR="00790BCA" w:rsidRPr="00226FA8" w:rsidRDefault="00790BCA" w:rsidP="004355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26FA8">
              <w:rPr>
                <w:rFonts w:ascii="Times New Roman" w:eastAsia="Calibri" w:hAnsi="Times New Roman" w:cs="Times New Roman"/>
              </w:rPr>
              <w:t>01.01.202</w:t>
            </w: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D7BE55E" w14:textId="77777777" w:rsidR="00790BCA" w:rsidRPr="00226FA8" w:rsidRDefault="00790BCA" w:rsidP="004355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26FA8">
              <w:rPr>
                <w:rFonts w:ascii="Times New Roman" w:eastAsia="Calibri" w:hAnsi="Times New Roman" w:cs="Times New Roman"/>
              </w:rPr>
              <w:t>Дата окончания</w:t>
            </w:r>
          </w:p>
          <w:p w14:paraId="451B34B2" w14:textId="77777777" w:rsidR="00790BCA" w:rsidRPr="00226FA8" w:rsidRDefault="00790BCA" w:rsidP="004355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31.12.2029</w:t>
            </w:r>
            <w:r w:rsidRPr="00226FA8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E65092" w:rsidRPr="00C90E27" w14:paraId="5AFC963B" w14:textId="77777777" w:rsidTr="0043555F">
        <w:trPr>
          <w:trHeight w:val="20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79BC580" w14:textId="77777777" w:rsidR="00E65092" w:rsidRPr="00122C5F" w:rsidRDefault="00E65092" w:rsidP="00E650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2C5F">
              <w:rPr>
                <w:rFonts w:ascii="Times New Roman" w:eastAsia="Calibri" w:hAnsi="Times New Roman" w:cs="Times New Roman"/>
              </w:rPr>
              <w:t xml:space="preserve">Куратор проекта </w:t>
            </w:r>
          </w:p>
        </w:tc>
        <w:tc>
          <w:tcPr>
            <w:tcW w:w="36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DF4C1A7" w14:textId="77777777" w:rsidR="00E65092" w:rsidRPr="00122C5F" w:rsidRDefault="00E65092" w:rsidP="00E650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2C5F">
              <w:rPr>
                <w:rFonts w:ascii="Times New Roman" w:eastAsia="Calibri" w:hAnsi="Times New Roman" w:cs="Times New Roman"/>
              </w:rPr>
              <w:t xml:space="preserve">Хопатько Виктория Андреевна  </w:t>
            </w:r>
          </w:p>
        </w:tc>
        <w:tc>
          <w:tcPr>
            <w:tcW w:w="610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1B5EAC7" w14:textId="5A8D084E" w:rsidR="00E65092" w:rsidRPr="00122C5F" w:rsidRDefault="00E65092" w:rsidP="00E650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67359">
              <w:rPr>
                <w:rFonts w:ascii="Times New Roman" w:eastAsia="Calibri" w:hAnsi="Times New Roman" w:cs="Times New Roman"/>
              </w:rPr>
              <w:t>Заместитель мэра города Благовещенска</w:t>
            </w:r>
          </w:p>
        </w:tc>
      </w:tr>
      <w:tr w:rsidR="00E65092" w:rsidRPr="00C90E27" w14:paraId="5581C7D2" w14:textId="77777777" w:rsidTr="0043555F">
        <w:trPr>
          <w:trHeight w:val="20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71C2948" w14:textId="77777777" w:rsidR="00E65092" w:rsidRPr="00122C5F" w:rsidRDefault="00E65092" w:rsidP="00E650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2C5F">
              <w:rPr>
                <w:rFonts w:ascii="Times New Roman" w:eastAsia="Calibri" w:hAnsi="Times New Roman" w:cs="Times New Roman"/>
              </w:rPr>
              <w:t xml:space="preserve">Руководитель проекта </w:t>
            </w:r>
          </w:p>
        </w:tc>
        <w:tc>
          <w:tcPr>
            <w:tcW w:w="36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E686C72" w14:textId="77777777" w:rsidR="00E65092" w:rsidRPr="00122C5F" w:rsidRDefault="00E65092" w:rsidP="00E650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2C5F">
              <w:rPr>
                <w:rFonts w:ascii="Times New Roman" w:eastAsia="Calibri" w:hAnsi="Times New Roman" w:cs="Times New Roman"/>
              </w:rPr>
              <w:t xml:space="preserve">Продашанов Дмитрий Анатольевич  </w:t>
            </w:r>
          </w:p>
        </w:tc>
        <w:tc>
          <w:tcPr>
            <w:tcW w:w="610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7154196" w14:textId="4808AF6A" w:rsidR="00E65092" w:rsidRPr="00122C5F" w:rsidRDefault="00E65092" w:rsidP="00E650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67359">
              <w:rPr>
                <w:rFonts w:ascii="Times New Roman" w:eastAsia="Calibri" w:hAnsi="Times New Roman" w:cs="Times New Roman"/>
              </w:rPr>
              <w:t>На</w:t>
            </w:r>
            <w:r>
              <w:rPr>
                <w:rFonts w:ascii="Times New Roman" w:eastAsia="Calibri" w:hAnsi="Times New Roman" w:cs="Times New Roman"/>
              </w:rPr>
              <w:t xml:space="preserve">чальник управления образования  </w:t>
            </w:r>
            <w:r w:rsidRPr="00E65092">
              <w:rPr>
                <w:rFonts w:ascii="Times New Roman" w:eastAsia="Calibri" w:hAnsi="Times New Roman" w:cs="Times New Roman"/>
              </w:rPr>
              <w:t>города Благовещенска</w:t>
            </w:r>
          </w:p>
        </w:tc>
      </w:tr>
      <w:tr w:rsidR="00E65092" w:rsidRPr="00C90E27" w14:paraId="2C94559E" w14:textId="77777777" w:rsidTr="0043555F">
        <w:trPr>
          <w:trHeight w:val="20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EDBA332" w14:textId="77777777" w:rsidR="00E65092" w:rsidRPr="00122C5F" w:rsidRDefault="00E65092" w:rsidP="00E650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2C5F">
              <w:rPr>
                <w:rFonts w:ascii="Times New Roman" w:eastAsia="Calibri" w:hAnsi="Times New Roman" w:cs="Times New Roman"/>
              </w:rPr>
              <w:t xml:space="preserve">Администратор проекта </w:t>
            </w:r>
          </w:p>
        </w:tc>
        <w:tc>
          <w:tcPr>
            <w:tcW w:w="36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B10A22E" w14:textId="77777777" w:rsidR="00E65092" w:rsidRPr="00122C5F" w:rsidRDefault="00E65092" w:rsidP="00E650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2C5F">
              <w:rPr>
                <w:rFonts w:ascii="Times New Roman" w:eastAsia="Calibri" w:hAnsi="Times New Roman" w:cs="Times New Roman"/>
              </w:rPr>
              <w:t>Хрущева Наталья Анатольевна</w:t>
            </w:r>
          </w:p>
        </w:tc>
        <w:tc>
          <w:tcPr>
            <w:tcW w:w="610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82ACA01" w14:textId="427F4F1B" w:rsidR="00E65092" w:rsidRPr="00122C5F" w:rsidRDefault="00E65092" w:rsidP="00E650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67359">
              <w:rPr>
                <w:rFonts w:ascii="Times New Roman" w:eastAsia="Calibri" w:hAnsi="Times New Roman" w:cs="Times New Roman"/>
              </w:rPr>
              <w:t xml:space="preserve">Заместитель начальника управления образования </w:t>
            </w:r>
            <w:r w:rsidRPr="00E65092">
              <w:rPr>
                <w:rFonts w:ascii="Times New Roman" w:eastAsia="Calibri" w:hAnsi="Times New Roman" w:cs="Times New Roman"/>
              </w:rPr>
              <w:t>города Благовещенска</w:t>
            </w:r>
          </w:p>
        </w:tc>
      </w:tr>
      <w:tr w:rsidR="00790BCA" w:rsidRPr="00C90E27" w14:paraId="0B1526DE" w14:textId="77777777" w:rsidTr="0043555F">
        <w:trPr>
          <w:trHeight w:val="20"/>
        </w:trPr>
        <w:tc>
          <w:tcPr>
            <w:tcW w:w="523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51A54C4A" w14:textId="77777777" w:rsidR="00790BCA" w:rsidRPr="00122C5F" w:rsidRDefault="00790BCA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2C5F">
              <w:rPr>
                <w:rFonts w:ascii="Times New Roman" w:eastAsia="Calibri" w:hAnsi="Times New Roman" w:cs="Times New Roman"/>
              </w:rPr>
              <w:t xml:space="preserve"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 </w:t>
            </w:r>
          </w:p>
        </w:tc>
        <w:tc>
          <w:tcPr>
            <w:tcW w:w="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D6C8E12" w14:textId="77777777" w:rsidR="00790BCA" w:rsidRPr="00122C5F" w:rsidRDefault="00790BCA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2C5F">
              <w:rPr>
                <w:rFonts w:ascii="Times New Roman" w:eastAsia="Calibri" w:hAnsi="Times New Roman" w:cs="Times New Roman"/>
              </w:rPr>
              <w:t xml:space="preserve">1. </w:t>
            </w:r>
          </w:p>
        </w:tc>
        <w:tc>
          <w:tcPr>
            <w:tcW w:w="30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893248D" w14:textId="77777777" w:rsidR="00790BCA" w:rsidRPr="00122C5F" w:rsidRDefault="00790BCA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2C5F">
              <w:rPr>
                <w:rFonts w:ascii="Times New Roman" w:eastAsia="Calibri" w:hAnsi="Times New Roman" w:cs="Times New Roman"/>
              </w:rPr>
              <w:t xml:space="preserve">Муниципальная программа/направление (подпрограмма) </w:t>
            </w:r>
          </w:p>
        </w:tc>
        <w:tc>
          <w:tcPr>
            <w:tcW w:w="6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E1129" w14:textId="77777777" w:rsidR="00790BCA" w:rsidRPr="00122C5F" w:rsidRDefault="00790BCA" w:rsidP="0043555F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122C5F">
              <w:rPr>
                <w:rFonts w:ascii="Times New Roman" w:hAnsi="Times New Roman" w:cs="Times New Roman"/>
              </w:rPr>
              <w:t>Развитие образования города Благовещенска</w:t>
            </w:r>
          </w:p>
        </w:tc>
      </w:tr>
      <w:tr w:rsidR="00790BCA" w:rsidRPr="00C90E27" w14:paraId="6F3537F3" w14:textId="77777777" w:rsidTr="0043555F">
        <w:trPr>
          <w:trHeight w:val="20"/>
        </w:trPr>
        <w:tc>
          <w:tcPr>
            <w:tcW w:w="5236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580C560" w14:textId="77777777" w:rsidR="00790BCA" w:rsidRPr="00122C5F" w:rsidRDefault="00790BCA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820CC96" w14:textId="77777777" w:rsidR="00790BCA" w:rsidRPr="00122C5F" w:rsidRDefault="00790BCA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2C5F">
              <w:rPr>
                <w:rFonts w:ascii="Times New Roman" w:eastAsia="Calibri" w:hAnsi="Times New Roman" w:cs="Times New Roman"/>
              </w:rPr>
              <w:t>1.</w:t>
            </w:r>
            <w:r>
              <w:rPr>
                <w:rFonts w:ascii="Times New Roman" w:eastAsia="Calibri" w:hAnsi="Times New Roman" w:cs="Times New Roman"/>
                <w:lang w:val="en-US"/>
              </w:rPr>
              <w:t>1</w:t>
            </w:r>
            <w:r w:rsidRPr="00122C5F">
              <w:rPr>
                <w:rFonts w:ascii="Times New Roman" w:eastAsia="Calibri" w:hAnsi="Times New Roman" w:cs="Times New Roman"/>
              </w:rPr>
              <w:t xml:space="preserve">. </w:t>
            </w:r>
          </w:p>
        </w:tc>
        <w:tc>
          <w:tcPr>
            <w:tcW w:w="30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D559918" w14:textId="77777777" w:rsidR="00790BCA" w:rsidRPr="00122C5F" w:rsidRDefault="00790BCA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2C5F">
              <w:rPr>
                <w:rFonts w:ascii="Times New Roman" w:eastAsia="Calibri" w:hAnsi="Times New Roman" w:cs="Times New Roman"/>
              </w:rPr>
              <w:t xml:space="preserve">Государственная программа </w:t>
            </w:r>
          </w:p>
          <w:p w14:paraId="77DEF845" w14:textId="77777777" w:rsidR="00790BCA" w:rsidRPr="00122C5F" w:rsidRDefault="00790BCA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2C5F">
              <w:rPr>
                <w:rFonts w:ascii="Times New Roman" w:eastAsia="Calibri" w:hAnsi="Times New Roman" w:cs="Times New Roman"/>
              </w:rPr>
              <w:t xml:space="preserve">(комплексная программа) Российской </w:t>
            </w:r>
          </w:p>
          <w:p w14:paraId="3FE76501" w14:textId="77777777" w:rsidR="00790BCA" w:rsidRPr="00122C5F" w:rsidRDefault="00790BCA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2C5F">
              <w:rPr>
                <w:rFonts w:ascii="Times New Roman" w:eastAsia="Calibri" w:hAnsi="Times New Roman" w:cs="Times New Roman"/>
              </w:rPr>
              <w:t>Федерации/направление (подпрограмма)</w:t>
            </w:r>
          </w:p>
        </w:tc>
        <w:tc>
          <w:tcPr>
            <w:tcW w:w="6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AAD9B" w14:textId="77777777" w:rsidR="00790BCA" w:rsidRPr="00131157" w:rsidRDefault="00790BCA" w:rsidP="0043555F">
            <w:pPr>
              <w:pStyle w:val="ConsPlusNormal"/>
              <w:rPr>
                <w:rFonts w:ascii="Times New Roman" w:hAnsi="Times New Roman" w:cs="Times New Roman"/>
              </w:rPr>
            </w:pPr>
            <w:r w:rsidRPr="0038104D">
              <w:rPr>
                <w:rFonts w:ascii="Times New Roman" w:hAnsi="Times New Roman" w:cs="Times New Roman"/>
              </w:rPr>
              <w:t>Развитие образования/ Развитие</w:t>
            </w:r>
            <w:r w:rsidRPr="00131157">
              <w:rPr>
                <w:rFonts w:ascii="Times New Roman" w:hAnsi="Times New Roman" w:cs="Times New Roman"/>
              </w:rPr>
              <w:t xml:space="preserve"> дошкольного</w:t>
            </w:r>
            <w:r>
              <w:rPr>
                <w:rFonts w:ascii="Times New Roman" w:hAnsi="Times New Roman" w:cs="Times New Roman"/>
              </w:rPr>
              <w:t xml:space="preserve"> и </w:t>
            </w:r>
            <w:r w:rsidRPr="00131157">
              <w:rPr>
                <w:rFonts w:ascii="Times New Roman" w:hAnsi="Times New Roman" w:cs="Times New Roman"/>
              </w:rPr>
              <w:t xml:space="preserve">общего </w:t>
            </w:r>
          </w:p>
          <w:p w14:paraId="3982EFC5" w14:textId="13D8BDB8" w:rsidR="00790BCA" w:rsidRPr="00EE186A" w:rsidRDefault="00790BCA" w:rsidP="00104966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 w:rsidRPr="00131157">
              <w:rPr>
                <w:rFonts w:ascii="Times New Roman" w:hAnsi="Times New Roman" w:cs="Times New Roman"/>
              </w:rPr>
              <w:t xml:space="preserve">образования </w:t>
            </w:r>
          </w:p>
        </w:tc>
      </w:tr>
      <w:tr w:rsidR="00790BCA" w:rsidRPr="00C90E27" w14:paraId="67454E7D" w14:textId="77777777" w:rsidTr="0043555F">
        <w:trPr>
          <w:trHeight w:val="1528"/>
        </w:trPr>
        <w:tc>
          <w:tcPr>
            <w:tcW w:w="523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7B047E2" w14:textId="77777777" w:rsidR="00790BCA" w:rsidRPr="00122C5F" w:rsidRDefault="00790BCA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0C28470" w14:textId="77777777" w:rsidR="00790BCA" w:rsidRPr="00122C5F" w:rsidRDefault="00790BCA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2C5F">
              <w:rPr>
                <w:rFonts w:ascii="Times New Roman" w:eastAsia="Calibri" w:hAnsi="Times New Roman" w:cs="Times New Roman"/>
              </w:rPr>
              <w:t>1.</w:t>
            </w:r>
            <w:r>
              <w:rPr>
                <w:rFonts w:ascii="Times New Roman" w:eastAsia="Calibri" w:hAnsi="Times New Roman" w:cs="Times New Roman"/>
                <w:lang w:val="en-US"/>
              </w:rPr>
              <w:t>2</w:t>
            </w:r>
            <w:r w:rsidRPr="00122C5F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0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15FA6A2" w14:textId="77777777" w:rsidR="00790BCA" w:rsidRPr="00122C5F" w:rsidRDefault="00790BCA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2C5F">
              <w:rPr>
                <w:rFonts w:ascii="Times New Roman" w:eastAsia="Calibri" w:hAnsi="Times New Roman" w:cs="Times New Roman"/>
              </w:rPr>
              <w:t xml:space="preserve">Государственная программа </w:t>
            </w:r>
          </w:p>
          <w:p w14:paraId="7D888F0E" w14:textId="77777777" w:rsidR="00790BCA" w:rsidRPr="00122C5F" w:rsidRDefault="00790BCA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2C5F">
              <w:rPr>
                <w:rFonts w:ascii="Times New Roman" w:eastAsia="Calibri" w:hAnsi="Times New Roman" w:cs="Times New Roman"/>
              </w:rPr>
              <w:t>(комплексная программа) Амурской области/направление (подпрограмма)</w:t>
            </w:r>
          </w:p>
        </w:tc>
        <w:tc>
          <w:tcPr>
            <w:tcW w:w="6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4190B38F" w14:textId="3FFE89CF" w:rsidR="00790BCA" w:rsidRPr="00122C5F" w:rsidRDefault="00790BCA" w:rsidP="00104966">
            <w:pPr>
              <w:pStyle w:val="ConsPlusNormal"/>
              <w:rPr>
                <w:rFonts w:ascii="Times New Roman" w:hAnsi="Times New Roman" w:cs="Times New Roman"/>
              </w:rPr>
            </w:pPr>
            <w:r w:rsidRPr="00131157">
              <w:rPr>
                <w:rFonts w:ascii="Times New Roman" w:hAnsi="Times New Roman" w:cs="Times New Roman"/>
              </w:rPr>
              <w:t xml:space="preserve">Развитие образования Амурской области/ </w:t>
            </w:r>
            <w:r w:rsidR="0072220B" w:rsidRPr="0072220B">
              <w:rPr>
                <w:rFonts w:ascii="Times New Roman" w:hAnsi="Times New Roman" w:cs="Times New Roman"/>
              </w:rPr>
              <w:t xml:space="preserve"> Развитие дошкольного и общего образования</w:t>
            </w:r>
          </w:p>
        </w:tc>
      </w:tr>
    </w:tbl>
    <w:p w14:paraId="51A20B28" w14:textId="77777777" w:rsidR="00790BCA" w:rsidRDefault="003D24FE" w:rsidP="003D24FE">
      <w:pPr>
        <w:tabs>
          <w:tab w:val="left" w:pos="284"/>
          <w:tab w:val="left" w:pos="1418"/>
          <w:tab w:val="left" w:pos="3261"/>
        </w:tabs>
        <w:suppressAutoHyphens w:val="0"/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D24F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14:paraId="2E468396" w14:textId="5092D98B" w:rsidR="003D24FE" w:rsidRPr="003D24FE" w:rsidRDefault="003D24FE" w:rsidP="003D24FE">
      <w:pPr>
        <w:tabs>
          <w:tab w:val="left" w:pos="284"/>
          <w:tab w:val="left" w:pos="1418"/>
          <w:tab w:val="left" w:pos="3261"/>
        </w:tabs>
        <w:suppressAutoHyphens w:val="0"/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D24FE">
        <w:rPr>
          <w:rFonts w:ascii="Times New Roman" w:eastAsia="Calibri" w:hAnsi="Times New Roman" w:cs="Times New Roman"/>
          <w:color w:val="000000"/>
          <w:sz w:val="28"/>
          <w:szCs w:val="28"/>
        </w:rPr>
        <w:t>Финансовое обеспечение реал</w:t>
      </w:r>
      <w:r w:rsidR="00A90B7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изации муниципального проекта </w:t>
      </w:r>
    </w:p>
    <w:p w14:paraId="6232CEEE" w14:textId="77777777" w:rsidR="003D24FE" w:rsidRPr="003D24FE" w:rsidRDefault="003D24FE" w:rsidP="003D24FE">
      <w:pPr>
        <w:tabs>
          <w:tab w:val="left" w:pos="284"/>
          <w:tab w:val="left" w:pos="1418"/>
          <w:tab w:val="left" w:pos="3261"/>
        </w:tabs>
        <w:suppressAutoHyphens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tbl>
      <w:tblPr>
        <w:tblW w:w="14994" w:type="dxa"/>
        <w:tblLook w:val="04A0" w:firstRow="1" w:lastRow="0" w:firstColumn="1" w:lastColumn="0" w:noHBand="0" w:noVBand="1"/>
      </w:tblPr>
      <w:tblGrid>
        <w:gridCol w:w="988"/>
        <w:gridCol w:w="4040"/>
        <w:gridCol w:w="6"/>
        <w:gridCol w:w="1454"/>
        <w:gridCol w:w="6"/>
        <w:gridCol w:w="1454"/>
        <w:gridCol w:w="6"/>
        <w:gridCol w:w="1414"/>
        <w:gridCol w:w="6"/>
        <w:gridCol w:w="1514"/>
        <w:gridCol w:w="6"/>
        <w:gridCol w:w="1394"/>
        <w:gridCol w:w="6"/>
        <w:gridCol w:w="1334"/>
        <w:gridCol w:w="6"/>
        <w:gridCol w:w="1354"/>
        <w:gridCol w:w="6"/>
      </w:tblGrid>
      <w:tr w:rsidR="0043555F" w:rsidRPr="00496947" w14:paraId="01402EAB" w14:textId="77777777" w:rsidTr="0043555F">
        <w:trPr>
          <w:gridAfter w:val="1"/>
          <w:wAfter w:w="6" w:type="dxa"/>
          <w:trHeight w:val="681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B49B9" w14:textId="77777777" w:rsidR="0043555F" w:rsidRPr="00496947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 п/п</w:t>
            </w:r>
          </w:p>
        </w:tc>
        <w:tc>
          <w:tcPr>
            <w:tcW w:w="4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82A2D" w14:textId="77777777" w:rsidR="0043555F" w:rsidRPr="00496947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86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6F6D0" w14:textId="77777777" w:rsidR="0043555F" w:rsidRPr="00496947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743C9" w14:textId="77777777" w:rsidR="0043555F" w:rsidRPr="00496947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(тыс. рублей)</w:t>
            </w:r>
          </w:p>
        </w:tc>
      </w:tr>
      <w:tr w:rsidR="0043555F" w:rsidRPr="00496947" w14:paraId="44076A20" w14:textId="77777777" w:rsidTr="0043555F">
        <w:trPr>
          <w:gridAfter w:val="1"/>
          <w:wAfter w:w="6" w:type="dxa"/>
          <w:trHeight w:val="654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B15E3" w14:textId="77777777" w:rsidR="0043555F" w:rsidRPr="00496947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36F0B" w14:textId="77777777" w:rsidR="0043555F" w:rsidRPr="00496947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7EC94" w14:textId="77777777" w:rsidR="0043555F" w:rsidRPr="00496947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B9108" w14:textId="77777777" w:rsidR="0043555F" w:rsidRPr="00496947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79A47" w14:textId="77777777" w:rsidR="0043555F" w:rsidRPr="00496947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65C60" w14:textId="77777777" w:rsidR="0043555F" w:rsidRPr="00496947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2ACC2" w14:textId="77777777" w:rsidR="0043555F" w:rsidRPr="00496947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A7F2C" w14:textId="77777777" w:rsidR="0043555F" w:rsidRPr="00496947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2030</w:t>
            </w: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D75A8" w14:textId="77777777" w:rsidR="0043555F" w:rsidRPr="00496947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3555F" w:rsidRPr="00496947" w14:paraId="3479B65E" w14:textId="77777777" w:rsidTr="0043555F">
        <w:trPr>
          <w:gridAfter w:val="1"/>
          <w:wAfter w:w="6" w:type="dxa"/>
          <w:trHeight w:val="40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F1B06" w14:textId="77777777" w:rsidR="0043555F" w:rsidRPr="00496947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CA760" w14:textId="77777777" w:rsidR="0043555F" w:rsidRPr="00496947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DBA75" w14:textId="77777777" w:rsidR="0043555F" w:rsidRPr="00496947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6F744" w14:textId="77777777" w:rsidR="0043555F" w:rsidRPr="00496947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8C09A" w14:textId="77777777" w:rsidR="0043555F" w:rsidRPr="00496947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17FB4" w14:textId="77777777" w:rsidR="0043555F" w:rsidRPr="00496947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CF93B" w14:textId="77777777" w:rsidR="0043555F" w:rsidRPr="00496947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201F0" w14:textId="77777777" w:rsidR="0043555F" w:rsidRPr="00496947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0FBD4" w14:textId="77777777" w:rsidR="0043555F" w:rsidRPr="00496947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43555F" w:rsidRPr="00496947" w14:paraId="2AEE2146" w14:textId="77777777" w:rsidTr="0043555F">
        <w:trPr>
          <w:gridAfter w:val="1"/>
          <w:wAfter w:w="6" w:type="dxa"/>
          <w:trHeight w:val="37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55F4C6" w14:textId="77777777" w:rsidR="0043555F" w:rsidRPr="00496947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</w:t>
            </w:r>
          </w:p>
        </w:tc>
        <w:tc>
          <w:tcPr>
            <w:tcW w:w="14000" w:type="dxa"/>
            <w:gridSpan w:val="15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9C301A" w14:textId="389FDF9E" w:rsidR="0043555F" w:rsidRPr="00104966" w:rsidRDefault="00104966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747">
              <w:rPr>
                <w:rFonts w:ascii="Times New Roman" w:eastAsia="Calibri" w:hAnsi="Times New Roman" w:cs="Times New Roman"/>
                <w:color w:val="000000"/>
                <w:kern w:val="2"/>
                <w:lang w:eastAsia="ru-RU"/>
              </w:rPr>
              <w:t xml:space="preserve">ОЗР - </w:t>
            </w:r>
            <w:r w:rsidR="0043555F" w:rsidRPr="00D77747">
              <w:rPr>
                <w:rFonts w:ascii="Times New Roman" w:eastAsia="Calibri" w:hAnsi="Times New Roman" w:cs="Times New Roman"/>
                <w:color w:val="000000"/>
                <w:kern w:val="2"/>
                <w:lang w:eastAsia="ru-RU"/>
              </w:rPr>
              <w:t>Обеспечение возможности детям получать качественное общее образование в условиях, отвечающих современным требованиям, независимо от места проживания ребенка</w:t>
            </w:r>
          </w:p>
        </w:tc>
      </w:tr>
      <w:tr w:rsidR="0043555F" w:rsidRPr="00496947" w14:paraId="3E319A1C" w14:textId="77777777" w:rsidTr="0043555F">
        <w:trPr>
          <w:gridAfter w:val="1"/>
          <w:wAfter w:w="6" w:type="dxa"/>
          <w:trHeight w:val="41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F4D61" w14:textId="77777777" w:rsidR="0043555F" w:rsidRPr="00496947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4000" w:type="dxa"/>
            <w:gridSpan w:val="15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hideMark/>
          </w:tcPr>
          <w:p w14:paraId="0AC838A4" w14:textId="77777777" w:rsidR="0043555F" w:rsidRPr="00104966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966">
              <w:rPr>
                <w:rFonts w:ascii="Times New Roman" w:eastAsia="Calibri" w:hAnsi="Times New Roman" w:cs="Times New Roman"/>
                <w:color w:val="000000"/>
                <w:kern w:val="2"/>
                <w:lang w:eastAsia="ru-RU"/>
              </w:rPr>
              <w:t>Показатель МП «</w:t>
            </w:r>
            <w:r w:rsidRPr="00104966">
              <w:rPr>
                <w:rFonts w:ascii="Times New Roman" w:eastAsia="Times New Roman" w:hAnsi="Times New Roman" w:cs="Times New Roman"/>
                <w:lang w:eastAsia="ru-RU"/>
              </w:rPr>
              <w:t>Доступность начального общего образования, основного общего образования и среднего общего образования» / Показатель «</w:t>
            </w:r>
            <w:r w:rsidRPr="00104966">
              <w:rPr>
                <w:rFonts w:ascii="Times New Roman" w:eastAsia="Calibri" w:hAnsi="Times New Roman" w:cs="Times New Roman"/>
              </w:rPr>
              <w:t>Создание на основе использования модели концессионного соглашения мест в общеобразовательных организациях в связи с ростом числа обучающихся, вызванным демографическим фактором»</w:t>
            </w:r>
          </w:p>
        </w:tc>
      </w:tr>
      <w:tr w:rsidR="0043555F" w:rsidRPr="00496947" w14:paraId="500ADF2C" w14:textId="77777777" w:rsidTr="0043555F">
        <w:trPr>
          <w:gridAfter w:val="1"/>
          <w:wAfter w:w="6" w:type="dxa"/>
          <w:trHeight w:val="138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1F64C" w14:textId="77777777" w:rsidR="0043555F" w:rsidRPr="00496947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.1.</w:t>
            </w:r>
          </w:p>
        </w:tc>
        <w:tc>
          <w:tcPr>
            <w:tcW w:w="4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27815" w14:textId="77777777" w:rsidR="0043555F" w:rsidRPr="00496947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hAnsi="Times New Roman" w:cs="Times New Roman"/>
              </w:rPr>
              <w:t>Мероприятие (результат) «</w:t>
            </w: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фактором», всего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5997E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635 718,7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E44C6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635 502,7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13D24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636 485,6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3666C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501 851,1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CF6A1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899 677,1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E5D93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89724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3 309 235,2</w:t>
            </w:r>
          </w:p>
        </w:tc>
      </w:tr>
      <w:tr w:rsidR="0043555F" w:rsidRPr="00496947" w14:paraId="4579FC57" w14:textId="77777777" w:rsidTr="0043555F">
        <w:trPr>
          <w:gridAfter w:val="1"/>
          <w:wAfter w:w="6" w:type="dxa"/>
          <w:trHeight w:val="53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08370" w14:textId="77777777" w:rsidR="0043555F" w:rsidRPr="00496947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.1.1.</w:t>
            </w:r>
          </w:p>
        </w:tc>
        <w:tc>
          <w:tcPr>
            <w:tcW w:w="4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F321D" w14:textId="77777777" w:rsidR="0043555F" w:rsidRPr="00496947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 (всего), из них: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22E84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635 718,7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F6FB2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635 502,7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CCF2A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636 485,6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44D62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501 851,1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97B3F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899 677,1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A0724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0AF17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3 309 235,2</w:t>
            </w:r>
          </w:p>
        </w:tc>
      </w:tr>
      <w:tr w:rsidR="0043555F" w:rsidRPr="00496947" w14:paraId="73B2F5EF" w14:textId="77777777" w:rsidTr="0043555F">
        <w:trPr>
          <w:gridAfter w:val="1"/>
          <w:wAfter w:w="6" w:type="dxa"/>
          <w:trHeight w:val="47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28086" w14:textId="77777777" w:rsidR="0043555F" w:rsidRPr="00496947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.1.1.ф</w:t>
            </w:r>
          </w:p>
        </w:tc>
        <w:tc>
          <w:tcPr>
            <w:tcW w:w="4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99C99" w14:textId="77777777" w:rsidR="0043555F" w:rsidRPr="00496947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9869A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DA6E0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7AC8C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37A82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172 500,9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FAC9C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172 388,5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DBF47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FE222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344 889,4</w:t>
            </w:r>
          </w:p>
        </w:tc>
      </w:tr>
      <w:tr w:rsidR="0043555F" w:rsidRPr="00496947" w14:paraId="6FEEB3D0" w14:textId="77777777" w:rsidTr="0043555F">
        <w:trPr>
          <w:gridAfter w:val="1"/>
          <w:wAfter w:w="6" w:type="dxa"/>
          <w:trHeight w:val="28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1CBE2" w14:textId="77777777" w:rsidR="0043555F" w:rsidRPr="00496947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.1.1. о</w:t>
            </w:r>
          </w:p>
        </w:tc>
        <w:tc>
          <w:tcPr>
            <w:tcW w:w="4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772E4" w14:textId="77777777" w:rsidR="0043555F" w:rsidRPr="00496947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F9434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592 391,0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58701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590 677,3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8EB6F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590 677,3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CD266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281 273,4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05B10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673 941,6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23DA5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3ABB2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2 728 960,6</w:t>
            </w:r>
          </w:p>
        </w:tc>
      </w:tr>
      <w:tr w:rsidR="0043555F" w:rsidRPr="00496947" w14:paraId="2D249C75" w14:textId="77777777" w:rsidTr="0043555F">
        <w:trPr>
          <w:gridAfter w:val="1"/>
          <w:wAfter w:w="6" w:type="dxa"/>
          <w:trHeight w:val="28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51ED6" w14:textId="77777777" w:rsidR="0043555F" w:rsidRPr="00496947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.1.1. м</w:t>
            </w:r>
          </w:p>
        </w:tc>
        <w:tc>
          <w:tcPr>
            <w:tcW w:w="4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CBD5A" w14:textId="77777777" w:rsidR="0043555F" w:rsidRPr="00496947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8F5B8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43 327,7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76D61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44 825,4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C24C4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45 808,3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B36DE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48 076,8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496F2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53 347,0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FB9DF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A98CD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235 385,2</w:t>
            </w:r>
          </w:p>
        </w:tc>
      </w:tr>
      <w:tr w:rsidR="0043555F" w:rsidRPr="00496947" w14:paraId="10448AF2" w14:textId="77777777" w:rsidTr="0043555F">
        <w:trPr>
          <w:trHeight w:val="288"/>
        </w:trPr>
        <w:tc>
          <w:tcPr>
            <w:tcW w:w="5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92FFE1" w14:textId="77777777" w:rsidR="0043555F" w:rsidRPr="00496947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ПО ПРОЕКТУ: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6F509A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635 718,7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73F326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635 502,7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43AC0E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636 485,6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2C7837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329 350,2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0CBBBC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727 288,6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8AE865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02675F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3 309 235,2</w:t>
            </w:r>
          </w:p>
        </w:tc>
      </w:tr>
      <w:tr w:rsidR="0043555F" w:rsidRPr="00496947" w14:paraId="6F001045" w14:textId="77777777" w:rsidTr="0043555F">
        <w:trPr>
          <w:trHeight w:val="288"/>
        </w:trPr>
        <w:tc>
          <w:tcPr>
            <w:tcW w:w="5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31AE4" w14:textId="77777777" w:rsidR="0043555F" w:rsidRPr="00496947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том числе Региональный бюджет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B606B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592 391,0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E9635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590 677,3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51E9D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590 677,3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418B8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281 273,4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520B7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673 941,6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4C619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0A112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2 728 960,6</w:t>
            </w:r>
          </w:p>
        </w:tc>
      </w:tr>
      <w:tr w:rsidR="0043555F" w:rsidRPr="00496947" w14:paraId="745F2CB8" w14:textId="77777777" w:rsidTr="0043555F">
        <w:trPr>
          <w:trHeight w:val="288"/>
        </w:trPr>
        <w:tc>
          <w:tcPr>
            <w:tcW w:w="5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D1402" w14:textId="77777777" w:rsidR="0043555F" w:rsidRPr="00496947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59521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43 327,7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6C4F6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44 825,4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F177C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45 808,3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4F5A5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48 076,8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08FB0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53 347,0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51720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4E558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235 385,2</w:t>
            </w:r>
          </w:p>
        </w:tc>
      </w:tr>
    </w:tbl>
    <w:p w14:paraId="20511645" w14:textId="77777777" w:rsidR="003D24FE" w:rsidRDefault="003D24FE" w:rsidP="003D24FE">
      <w:pPr>
        <w:tabs>
          <w:tab w:val="left" w:pos="284"/>
          <w:tab w:val="left" w:pos="1418"/>
          <w:tab w:val="left" w:pos="3261"/>
        </w:tabs>
        <w:suppressAutoHyphens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375A8542" w14:textId="77777777" w:rsidR="0043555F" w:rsidRDefault="0043555F" w:rsidP="003D24FE">
      <w:pPr>
        <w:tabs>
          <w:tab w:val="left" w:pos="284"/>
          <w:tab w:val="left" w:pos="1418"/>
          <w:tab w:val="left" w:pos="3261"/>
        </w:tabs>
        <w:suppressAutoHyphens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26B70F0B" w14:textId="77777777" w:rsidR="0043555F" w:rsidRPr="003D24FE" w:rsidRDefault="0043555F" w:rsidP="003D24FE">
      <w:pPr>
        <w:tabs>
          <w:tab w:val="left" w:pos="284"/>
          <w:tab w:val="left" w:pos="1418"/>
          <w:tab w:val="left" w:pos="3261"/>
        </w:tabs>
        <w:suppressAutoHyphens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4951C332" w14:textId="4A2D0987" w:rsidR="003D24FE" w:rsidRPr="00784C57" w:rsidRDefault="00784C57" w:rsidP="00784C57">
      <w:pPr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3.3.</w:t>
      </w:r>
      <w:r w:rsidR="003D24FE" w:rsidRPr="00784C57">
        <w:rPr>
          <w:rFonts w:ascii="Times New Roman" w:hAnsi="Times New Roman" w:cs="Times New Roman"/>
          <w:b/>
          <w:sz w:val="28"/>
          <w:szCs w:val="28"/>
        </w:rPr>
        <w:t xml:space="preserve"> Муниципальный проект</w:t>
      </w:r>
      <w:r w:rsidR="00402EAC" w:rsidRPr="00784C57">
        <w:rPr>
          <w:rFonts w:ascii="Times New Roman" w:hAnsi="Times New Roman" w:cs="Times New Roman"/>
          <w:b/>
          <w:sz w:val="28"/>
          <w:szCs w:val="28"/>
        </w:rPr>
        <w:t xml:space="preserve"> города Благовещенска </w:t>
      </w:r>
      <w:r w:rsidR="003D24FE" w:rsidRPr="00784C57">
        <w:rPr>
          <w:rFonts w:ascii="Times New Roman" w:hAnsi="Times New Roman" w:cs="Times New Roman"/>
          <w:b/>
          <w:sz w:val="28"/>
          <w:szCs w:val="28"/>
        </w:rPr>
        <w:t>«Модернизация систем дошкольного, общего и дополнительного образования»</w:t>
      </w:r>
    </w:p>
    <w:p w14:paraId="580F713C" w14:textId="77777777" w:rsidR="0043555F" w:rsidRPr="004B2D6E" w:rsidRDefault="0043555F" w:rsidP="0043555F">
      <w:pPr>
        <w:tabs>
          <w:tab w:val="left" w:pos="0"/>
          <w:tab w:val="left" w:pos="284"/>
          <w:tab w:val="left" w:pos="993"/>
        </w:tabs>
        <w:suppressAutoHyphens w:val="0"/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</w:rPr>
      </w:pPr>
      <w:r w:rsidRPr="004B2D6E">
        <w:rPr>
          <w:rFonts w:ascii="Times New Roman" w:eastAsia="Calibri" w:hAnsi="Times New Roman" w:cs="Times New Roman"/>
        </w:rPr>
        <w:t>Основные положения</w:t>
      </w:r>
    </w:p>
    <w:p w14:paraId="6377FFC2" w14:textId="77777777" w:rsidR="0043555F" w:rsidRPr="009E5BEC" w:rsidRDefault="0043555F" w:rsidP="0043555F">
      <w:pPr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033" w:type="dxa"/>
        <w:tblInd w:w="-4" w:type="dxa"/>
        <w:tblCellMar>
          <w:top w:w="49" w:type="dxa"/>
          <w:left w:w="83" w:type="dxa"/>
          <w:right w:w="104" w:type="dxa"/>
        </w:tblCellMar>
        <w:tblLook w:val="04A0" w:firstRow="1" w:lastRow="0" w:firstColumn="1" w:lastColumn="0" w:noHBand="0" w:noVBand="1"/>
      </w:tblPr>
      <w:tblGrid>
        <w:gridCol w:w="5236"/>
        <w:gridCol w:w="686"/>
        <w:gridCol w:w="3009"/>
        <w:gridCol w:w="2388"/>
        <w:gridCol w:w="1937"/>
        <w:gridCol w:w="1777"/>
      </w:tblGrid>
      <w:tr w:rsidR="0043555F" w:rsidRPr="00C90E27" w14:paraId="3C79E45D" w14:textId="77777777" w:rsidTr="0043555F">
        <w:trPr>
          <w:trHeight w:val="20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D9BA413" w14:textId="77777777" w:rsidR="0043555F" w:rsidRPr="00C90E27" w:rsidRDefault="0043555F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90E27">
              <w:rPr>
                <w:rFonts w:ascii="Times New Roman" w:eastAsia="Calibri" w:hAnsi="Times New Roman" w:cs="Times New Roman"/>
              </w:rPr>
              <w:t xml:space="preserve">Краткое наименование проекта </w:t>
            </w:r>
          </w:p>
        </w:tc>
        <w:tc>
          <w:tcPr>
            <w:tcW w:w="36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6F22447" w14:textId="77777777" w:rsidR="0043555F" w:rsidRPr="002E0B63" w:rsidRDefault="0043555F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818AA">
              <w:rPr>
                <w:rFonts w:ascii="Times New Roman" w:eastAsia="Calibri" w:hAnsi="Times New Roman" w:cs="Times New Roman"/>
              </w:rPr>
              <w:t>Модернизация систем дошкольного, общего и дополнительного образования</w:t>
            </w:r>
          </w:p>
        </w:tc>
        <w:tc>
          <w:tcPr>
            <w:tcW w:w="23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2667430" w14:textId="77777777" w:rsidR="0043555F" w:rsidRPr="002E0B63" w:rsidRDefault="0043555F" w:rsidP="004355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>Срок реализации проекта</w:t>
            </w:r>
          </w:p>
          <w:p w14:paraId="1F84185A" w14:textId="77777777" w:rsidR="0043555F" w:rsidRPr="002E0B63" w:rsidRDefault="0043555F" w:rsidP="004355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9A6F00A" w14:textId="77777777" w:rsidR="0043555F" w:rsidRPr="002E0B63" w:rsidRDefault="0043555F" w:rsidP="004355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>Дата начала</w:t>
            </w:r>
          </w:p>
          <w:p w14:paraId="04538415" w14:textId="77777777" w:rsidR="0043555F" w:rsidRPr="002E0B63" w:rsidRDefault="0043555F" w:rsidP="004355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>01.01.2025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2FEC1F2" w14:textId="77777777" w:rsidR="0043555F" w:rsidRPr="002E0B63" w:rsidRDefault="0043555F" w:rsidP="004355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>Дата окончания</w:t>
            </w:r>
          </w:p>
          <w:p w14:paraId="526309C0" w14:textId="77777777" w:rsidR="0043555F" w:rsidRPr="002E0B63" w:rsidRDefault="0043555F" w:rsidP="004355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31.12.2028</w:t>
            </w:r>
          </w:p>
        </w:tc>
      </w:tr>
      <w:tr w:rsidR="00E65092" w:rsidRPr="00C90E27" w14:paraId="7D4E28DD" w14:textId="77777777" w:rsidTr="0043555F">
        <w:trPr>
          <w:trHeight w:val="20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B3AA6EB" w14:textId="77777777" w:rsidR="00E65092" w:rsidRPr="00C90E27" w:rsidRDefault="00E65092" w:rsidP="00E650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90E27">
              <w:rPr>
                <w:rFonts w:ascii="Times New Roman" w:eastAsia="Calibri" w:hAnsi="Times New Roman" w:cs="Times New Roman"/>
              </w:rPr>
              <w:t xml:space="preserve">Куратор проекта </w:t>
            </w:r>
          </w:p>
        </w:tc>
        <w:tc>
          <w:tcPr>
            <w:tcW w:w="36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42244C4" w14:textId="77777777" w:rsidR="00E65092" w:rsidRPr="002E0B63" w:rsidRDefault="00E65092" w:rsidP="00E650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>Хопатько Виктория Андреевна</w:t>
            </w:r>
          </w:p>
        </w:tc>
        <w:tc>
          <w:tcPr>
            <w:tcW w:w="610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1B4B9F1" w14:textId="3B3866DF" w:rsidR="00E65092" w:rsidRPr="002E0B63" w:rsidRDefault="00E65092" w:rsidP="00E650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67359">
              <w:rPr>
                <w:rFonts w:ascii="Times New Roman" w:eastAsia="Calibri" w:hAnsi="Times New Roman" w:cs="Times New Roman"/>
              </w:rPr>
              <w:t>Заместитель мэра города Благовещенска</w:t>
            </w:r>
          </w:p>
        </w:tc>
      </w:tr>
      <w:tr w:rsidR="00E65092" w:rsidRPr="00C90E27" w14:paraId="3641A7E3" w14:textId="77777777" w:rsidTr="0043555F">
        <w:trPr>
          <w:trHeight w:val="20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A82B014" w14:textId="77777777" w:rsidR="00E65092" w:rsidRPr="00C90E27" w:rsidRDefault="00E65092" w:rsidP="00E650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90E27">
              <w:rPr>
                <w:rFonts w:ascii="Times New Roman" w:eastAsia="Calibri" w:hAnsi="Times New Roman" w:cs="Times New Roman"/>
              </w:rPr>
              <w:t xml:space="preserve">Руководитель проекта </w:t>
            </w:r>
          </w:p>
        </w:tc>
        <w:tc>
          <w:tcPr>
            <w:tcW w:w="36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2A9CA9A" w14:textId="77777777" w:rsidR="00E65092" w:rsidRPr="002E0B63" w:rsidRDefault="00E65092" w:rsidP="00E650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 xml:space="preserve">Продашанов Дмитрий Анатольевич  </w:t>
            </w:r>
          </w:p>
        </w:tc>
        <w:tc>
          <w:tcPr>
            <w:tcW w:w="610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6CE5FE6" w14:textId="14EC8F68" w:rsidR="00E65092" w:rsidRPr="002E0B63" w:rsidRDefault="00E65092" w:rsidP="00E650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67359">
              <w:rPr>
                <w:rFonts w:ascii="Times New Roman" w:eastAsia="Calibri" w:hAnsi="Times New Roman" w:cs="Times New Roman"/>
              </w:rPr>
              <w:t>На</w:t>
            </w:r>
            <w:r>
              <w:rPr>
                <w:rFonts w:ascii="Times New Roman" w:eastAsia="Calibri" w:hAnsi="Times New Roman" w:cs="Times New Roman"/>
              </w:rPr>
              <w:t xml:space="preserve">чальник управления образования  </w:t>
            </w:r>
            <w:r w:rsidRPr="00E65092">
              <w:rPr>
                <w:rFonts w:ascii="Times New Roman" w:eastAsia="Calibri" w:hAnsi="Times New Roman" w:cs="Times New Roman"/>
              </w:rPr>
              <w:t>города Благовещенска</w:t>
            </w:r>
          </w:p>
        </w:tc>
      </w:tr>
      <w:tr w:rsidR="00E65092" w:rsidRPr="00C90E27" w14:paraId="3E739EF9" w14:textId="77777777" w:rsidTr="0043555F">
        <w:trPr>
          <w:trHeight w:val="20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FD28530" w14:textId="77777777" w:rsidR="00E65092" w:rsidRPr="00C90E27" w:rsidRDefault="00E65092" w:rsidP="00E650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90E27">
              <w:rPr>
                <w:rFonts w:ascii="Times New Roman" w:eastAsia="Calibri" w:hAnsi="Times New Roman" w:cs="Times New Roman"/>
              </w:rPr>
              <w:t xml:space="preserve">Администратор проекта </w:t>
            </w:r>
          </w:p>
        </w:tc>
        <w:tc>
          <w:tcPr>
            <w:tcW w:w="36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A4C2E20" w14:textId="77777777" w:rsidR="00E65092" w:rsidRPr="002E0B63" w:rsidRDefault="00E65092" w:rsidP="00E650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>Хрущева Наталья Анатольевна</w:t>
            </w:r>
          </w:p>
        </w:tc>
        <w:tc>
          <w:tcPr>
            <w:tcW w:w="610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7923120" w14:textId="6BF57C79" w:rsidR="00E65092" w:rsidRPr="002E0B63" w:rsidRDefault="00E65092" w:rsidP="00E650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67359">
              <w:rPr>
                <w:rFonts w:ascii="Times New Roman" w:eastAsia="Calibri" w:hAnsi="Times New Roman" w:cs="Times New Roman"/>
              </w:rPr>
              <w:t xml:space="preserve">Заместитель начальника управления образования </w:t>
            </w:r>
            <w:r w:rsidRPr="00E65092">
              <w:rPr>
                <w:rFonts w:ascii="Times New Roman" w:eastAsia="Calibri" w:hAnsi="Times New Roman" w:cs="Times New Roman"/>
              </w:rPr>
              <w:t>города Благовещенска</w:t>
            </w:r>
          </w:p>
        </w:tc>
      </w:tr>
      <w:tr w:rsidR="0043555F" w:rsidRPr="00C90E27" w14:paraId="7E1666F7" w14:textId="77777777" w:rsidTr="0043555F">
        <w:trPr>
          <w:trHeight w:val="20"/>
        </w:trPr>
        <w:tc>
          <w:tcPr>
            <w:tcW w:w="523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4A68428" w14:textId="77777777" w:rsidR="0043555F" w:rsidRPr="00C90E27" w:rsidRDefault="0043555F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90E27">
              <w:rPr>
                <w:rFonts w:ascii="Times New Roman" w:eastAsia="Calibri" w:hAnsi="Times New Roman" w:cs="Times New Roman"/>
              </w:rPr>
              <w:lastRenderedPageBreak/>
              <w:t xml:space="preserve">Связь с государственными программами (комплексными программами) Российской Федерации, Амурской области и с муниципальными программами </w:t>
            </w:r>
            <w:r>
              <w:rPr>
                <w:rFonts w:ascii="Times New Roman" w:eastAsia="Calibri" w:hAnsi="Times New Roman" w:cs="Times New Roman"/>
              </w:rPr>
              <w:t xml:space="preserve">города Благовещенска </w:t>
            </w:r>
          </w:p>
        </w:tc>
        <w:tc>
          <w:tcPr>
            <w:tcW w:w="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328DA3C" w14:textId="77777777" w:rsidR="0043555F" w:rsidRPr="002E0B63" w:rsidRDefault="0043555F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 xml:space="preserve">1. </w:t>
            </w:r>
          </w:p>
        </w:tc>
        <w:tc>
          <w:tcPr>
            <w:tcW w:w="30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148F242" w14:textId="77777777" w:rsidR="0043555F" w:rsidRPr="002E0B63" w:rsidRDefault="0043555F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 xml:space="preserve">Муниципальная программа/направление (подпрограмма) </w:t>
            </w:r>
          </w:p>
        </w:tc>
        <w:tc>
          <w:tcPr>
            <w:tcW w:w="6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2AC3D" w14:textId="77777777" w:rsidR="0043555F" w:rsidRPr="002E0B63" w:rsidRDefault="0043555F" w:rsidP="0043555F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Развитие образования</w:t>
            </w:r>
          </w:p>
        </w:tc>
      </w:tr>
      <w:tr w:rsidR="0043555F" w:rsidRPr="00C90E27" w14:paraId="27E09CF0" w14:textId="77777777" w:rsidTr="0043555F">
        <w:trPr>
          <w:trHeight w:val="20"/>
        </w:trPr>
        <w:tc>
          <w:tcPr>
            <w:tcW w:w="5236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C790485" w14:textId="77777777" w:rsidR="0043555F" w:rsidRPr="00C90E27" w:rsidRDefault="0043555F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9AF46A6" w14:textId="395E9545" w:rsidR="0043555F" w:rsidRPr="002E0B63" w:rsidRDefault="0043555F" w:rsidP="00365F6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>1.</w:t>
            </w:r>
            <w:r w:rsidR="00365F60">
              <w:rPr>
                <w:rFonts w:ascii="Times New Roman" w:eastAsia="Calibri" w:hAnsi="Times New Roman" w:cs="Times New Roman"/>
              </w:rPr>
              <w:t>1</w:t>
            </w:r>
            <w:r w:rsidRPr="002E0B63">
              <w:rPr>
                <w:rFonts w:ascii="Times New Roman" w:eastAsia="Calibri" w:hAnsi="Times New Roman" w:cs="Times New Roman"/>
              </w:rPr>
              <w:t xml:space="preserve">. </w:t>
            </w:r>
          </w:p>
        </w:tc>
        <w:tc>
          <w:tcPr>
            <w:tcW w:w="30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4360A19" w14:textId="77777777" w:rsidR="0043555F" w:rsidRPr="002E0B63" w:rsidRDefault="0043555F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 xml:space="preserve">Государственная программа </w:t>
            </w:r>
          </w:p>
          <w:p w14:paraId="482E38F9" w14:textId="77777777" w:rsidR="0043555F" w:rsidRPr="002E0B63" w:rsidRDefault="0043555F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 xml:space="preserve">(комплексная программа) Российской </w:t>
            </w:r>
          </w:p>
          <w:p w14:paraId="304C84C5" w14:textId="77777777" w:rsidR="0043555F" w:rsidRPr="002E0B63" w:rsidRDefault="0043555F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>Федерации/направление (подпрограмма)</w:t>
            </w:r>
          </w:p>
        </w:tc>
        <w:tc>
          <w:tcPr>
            <w:tcW w:w="6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E4B04" w14:textId="0614CBCD" w:rsidR="0043555F" w:rsidRPr="002E0B63" w:rsidRDefault="00365F60" w:rsidP="0043555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3555F" w:rsidRPr="00C90E27" w14:paraId="444336C6" w14:textId="77777777" w:rsidTr="0043555F">
        <w:trPr>
          <w:trHeight w:val="1528"/>
        </w:trPr>
        <w:tc>
          <w:tcPr>
            <w:tcW w:w="523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EF17DC7" w14:textId="77777777" w:rsidR="0043555F" w:rsidRPr="00C90E27" w:rsidRDefault="0043555F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1731CED" w14:textId="6B931EE3" w:rsidR="0043555F" w:rsidRPr="002E0B63" w:rsidRDefault="0043555F" w:rsidP="00365F6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>1.</w:t>
            </w:r>
            <w:r w:rsidR="00365F60">
              <w:rPr>
                <w:rFonts w:ascii="Times New Roman" w:eastAsia="Calibri" w:hAnsi="Times New Roman" w:cs="Times New Roman"/>
              </w:rPr>
              <w:t>2</w:t>
            </w:r>
            <w:r w:rsidRPr="002E0B63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0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8297DA5" w14:textId="77777777" w:rsidR="0043555F" w:rsidRPr="002E0B63" w:rsidRDefault="0043555F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 xml:space="preserve">Государственная программа </w:t>
            </w:r>
          </w:p>
          <w:p w14:paraId="6AC62311" w14:textId="77777777" w:rsidR="0043555F" w:rsidRPr="002E0B63" w:rsidRDefault="0043555F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>(комплексная программа) Амурской области/направление (подпрограмма)</w:t>
            </w:r>
          </w:p>
        </w:tc>
        <w:tc>
          <w:tcPr>
            <w:tcW w:w="6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76B2CBD9" w14:textId="20EDE0B7" w:rsidR="0043555F" w:rsidRPr="002E0B63" w:rsidRDefault="0072220B" w:rsidP="00577D87">
            <w:pPr>
              <w:pStyle w:val="ConsPlusNormal"/>
              <w:rPr>
                <w:rFonts w:ascii="Times New Roman" w:hAnsi="Times New Roman" w:cs="Times New Roman"/>
              </w:rPr>
            </w:pPr>
            <w:r w:rsidRPr="0072220B">
              <w:rPr>
                <w:rFonts w:ascii="Times New Roman" w:hAnsi="Times New Roman" w:cs="Times New Roman"/>
              </w:rPr>
              <w:t>Развитие образования Амурской области/ Развитие дошкольного и общего образования</w:t>
            </w:r>
          </w:p>
        </w:tc>
      </w:tr>
    </w:tbl>
    <w:p w14:paraId="6E15F33E" w14:textId="77777777" w:rsidR="003D24FE" w:rsidRDefault="003D24FE" w:rsidP="003D24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044AAD" w14:textId="77777777" w:rsidR="0043555F" w:rsidRPr="0043555F" w:rsidRDefault="0043555F" w:rsidP="0043555F">
      <w:pPr>
        <w:tabs>
          <w:tab w:val="left" w:pos="284"/>
          <w:tab w:val="left" w:pos="1418"/>
          <w:tab w:val="left" w:pos="3261"/>
        </w:tabs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43555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Финансовое обеспечение реализации муниципального проекта города Благовещенска</w:t>
      </w:r>
    </w:p>
    <w:p w14:paraId="67B1AAB5" w14:textId="77777777" w:rsidR="0043555F" w:rsidRDefault="0043555F" w:rsidP="0043555F">
      <w:pPr>
        <w:tabs>
          <w:tab w:val="left" w:pos="284"/>
          <w:tab w:val="left" w:pos="1418"/>
          <w:tab w:val="left" w:pos="3261"/>
        </w:tabs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color w:val="000000" w:themeColor="text1"/>
        </w:rPr>
      </w:pPr>
    </w:p>
    <w:tbl>
      <w:tblPr>
        <w:tblW w:w="14929" w:type="dxa"/>
        <w:tblLook w:val="04A0" w:firstRow="1" w:lastRow="0" w:firstColumn="1" w:lastColumn="0" w:noHBand="0" w:noVBand="1"/>
      </w:tblPr>
      <w:tblGrid>
        <w:gridCol w:w="1129"/>
        <w:gridCol w:w="4678"/>
        <w:gridCol w:w="1332"/>
        <w:gridCol w:w="1290"/>
        <w:gridCol w:w="1247"/>
        <w:gridCol w:w="1387"/>
        <w:gridCol w:w="1284"/>
        <w:gridCol w:w="1302"/>
        <w:gridCol w:w="1280"/>
      </w:tblGrid>
      <w:tr w:rsidR="0043555F" w:rsidRPr="007A73F8" w14:paraId="4F1F6E6A" w14:textId="77777777" w:rsidTr="0043555F">
        <w:trPr>
          <w:trHeight w:val="681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ED61F" w14:textId="77777777" w:rsidR="0043555F" w:rsidRPr="007A73F8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 п/п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91A1C" w14:textId="77777777" w:rsidR="0043555F" w:rsidRPr="007A73F8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7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B7C83" w14:textId="77777777" w:rsidR="0043555F" w:rsidRPr="007A73F8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48D59" w14:textId="77777777" w:rsidR="0043555F" w:rsidRPr="007A73F8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(тыс. рублей)</w:t>
            </w:r>
          </w:p>
        </w:tc>
      </w:tr>
      <w:tr w:rsidR="0043555F" w:rsidRPr="007A73F8" w14:paraId="3F848850" w14:textId="77777777" w:rsidTr="0043555F">
        <w:trPr>
          <w:trHeight w:val="654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BC59B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890C5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697A8" w14:textId="77777777" w:rsidR="0043555F" w:rsidRPr="007A73F8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4C374" w14:textId="77777777" w:rsidR="0043555F" w:rsidRPr="007A73F8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AEE31" w14:textId="77777777" w:rsidR="0043555F" w:rsidRPr="007A73F8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0985B" w14:textId="77777777" w:rsidR="0043555F" w:rsidRPr="007A73F8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1AAA2" w14:textId="77777777" w:rsidR="0043555F" w:rsidRPr="007A73F8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BDEF2" w14:textId="77777777" w:rsidR="0043555F" w:rsidRPr="007A73F8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2030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B870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3555F" w:rsidRPr="007A73F8" w14:paraId="2A79E0B5" w14:textId="77777777" w:rsidTr="0043555F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E46FE" w14:textId="77777777" w:rsidR="0043555F" w:rsidRPr="007A73F8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6679F" w14:textId="77777777" w:rsidR="0043555F" w:rsidRPr="007A73F8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22770" w14:textId="77777777" w:rsidR="0043555F" w:rsidRPr="007A73F8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FC403" w14:textId="77777777" w:rsidR="0043555F" w:rsidRPr="007A73F8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F7624" w14:textId="77777777" w:rsidR="0043555F" w:rsidRPr="007A73F8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40EC1" w14:textId="77777777" w:rsidR="0043555F" w:rsidRPr="007A73F8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6ED7C" w14:textId="77777777" w:rsidR="0043555F" w:rsidRPr="007A73F8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19320" w14:textId="77777777" w:rsidR="0043555F" w:rsidRPr="007A73F8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60DBC" w14:textId="77777777" w:rsidR="0043555F" w:rsidRPr="007A73F8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43555F" w:rsidRPr="007A73F8" w14:paraId="298D1404" w14:textId="77777777" w:rsidTr="0043555F">
        <w:trPr>
          <w:trHeight w:val="343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AE3987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1.</w:t>
            </w:r>
          </w:p>
        </w:tc>
        <w:tc>
          <w:tcPr>
            <w:tcW w:w="13800" w:type="dxa"/>
            <w:gridSpan w:val="8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E1A53E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ОЗР отсутствует</w:t>
            </w:r>
          </w:p>
        </w:tc>
      </w:tr>
      <w:tr w:rsidR="0043555F" w:rsidRPr="007A73F8" w14:paraId="1AE8AAC5" w14:textId="77777777" w:rsidTr="0043555F">
        <w:trPr>
          <w:trHeight w:val="63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5A4C9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13800" w:type="dxa"/>
            <w:gridSpan w:val="8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hideMark/>
          </w:tcPr>
          <w:p w14:paraId="1ECF89DD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A3E78">
              <w:rPr>
                <w:rFonts w:ascii="Times New Roman" w:eastAsia="Calibri" w:hAnsi="Times New Roman" w:cs="Times New Roman"/>
              </w:rPr>
              <w:t>Показатель МП «</w:t>
            </w:r>
            <w:r w:rsidRPr="003D7D3A">
              <w:rPr>
                <w:rFonts w:ascii="Times New Roman" w:hAnsi="Times New Roman" w:cs="Times New Roman"/>
                <w:bCs/>
              </w:rPr>
              <w:t>«Доступность дошкольного образования для детей в возрасте 1,5 – 8 лет»</w:t>
            </w:r>
            <w:r>
              <w:rPr>
                <w:rFonts w:ascii="Times New Roman" w:hAnsi="Times New Roman" w:cs="Times New Roman"/>
                <w:bCs/>
              </w:rPr>
              <w:t xml:space="preserve"> / Показатель МП</w:t>
            </w:r>
            <w:r w:rsidRPr="003D7D3A">
              <w:rPr>
                <w:rFonts w:ascii="Times New Roman" w:hAnsi="Times New Roman" w:cs="Times New Roman"/>
                <w:bCs/>
              </w:rPr>
              <w:t xml:space="preserve"> «Доступность начального общего образования, основного общего образования и среднего общего образования»</w:t>
            </w:r>
            <w:r w:rsidRPr="00863DCB">
              <w:rPr>
                <w:rFonts w:ascii="Times New Roman" w:hAnsi="Times New Roman" w:cs="Times New Roman"/>
                <w:bCs/>
              </w:rPr>
              <w:t xml:space="preserve"> /</w:t>
            </w:r>
            <w:r>
              <w:rPr>
                <w:rFonts w:ascii="Times New Roman" w:hAnsi="Times New Roman" w:cs="Times New Roman"/>
                <w:bCs/>
              </w:rPr>
              <w:t xml:space="preserve"> Показатель МП</w:t>
            </w:r>
            <w:r w:rsidRPr="003D7D3A">
              <w:rPr>
                <w:rFonts w:ascii="Times New Roman" w:hAnsi="Times New Roman" w:cs="Times New Roman"/>
                <w:bCs/>
              </w:rPr>
              <w:t xml:space="preserve"> «Охват детей в возрасте 5-18 лет дополнительными общеобразовательными программами»</w:t>
            </w:r>
            <w:r>
              <w:rPr>
                <w:rFonts w:ascii="Times New Roman" w:hAnsi="Times New Roman" w:cs="Times New Roman"/>
                <w:bCs/>
              </w:rPr>
              <w:t xml:space="preserve"> / Показатель МПБ «</w:t>
            </w:r>
            <w:r w:rsidRPr="00863DCB">
              <w:rPr>
                <w:rFonts w:ascii="Times New Roman" w:eastAsia="Calibri" w:hAnsi="Times New Roman" w:cs="Times New Roman"/>
                <w:color w:val="000000" w:themeColor="text1"/>
              </w:rPr>
              <w:t>Удельный вес образовательных организаций, в которых созданы комфортные условия, отвечающие современным требованиям для доступного и качественного получения образования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»</w:t>
            </w:r>
          </w:p>
        </w:tc>
      </w:tr>
      <w:tr w:rsidR="0043555F" w:rsidRPr="007A73F8" w14:paraId="738ECE9C" w14:textId="77777777" w:rsidTr="0043555F">
        <w:trPr>
          <w:trHeight w:val="55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C05FB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E53C8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Мероприятие (результат) «</w:t>
            </w: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школьного кафе в 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бщеобразовательных организациях»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12B8C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0787F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B636D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2046B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12 652,3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06313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5A074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93FBC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12 652,3</w:t>
            </w:r>
          </w:p>
        </w:tc>
      </w:tr>
      <w:tr w:rsidR="0043555F" w:rsidRPr="007A73F8" w14:paraId="6EBA51EC" w14:textId="77777777" w:rsidTr="0043555F">
        <w:trPr>
          <w:trHeight w:val="537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9232B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.1.1.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7030F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Муниципальный бюджет (всего), из них: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D3980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3E8A6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0F99B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465DB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12 652,3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46564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27735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409D8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12 652,3</w:t>
            </w:r>
          </w:p>
        </w:tc>
      </w:tr>
      <w:tr w:rsidR="0043555F" w:rsidRPr="007A73F8" w14:paraId="6644F167" w14:textId="77777777" w:rsidTr="0043555F">
        <w:trPr>
          <w:trHeight w:val="288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5BC3F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.1.1. о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3C449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DE0B0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1944F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36268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3031A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11 893,2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AD5AF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6B68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4813A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E6211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11 893,2</w:t>
            </w:r>
          </w:p>
        </w:tc>
      </w:tr>
      <w:tr w:rsidR="0043555F" w:rsidRPr="007A73F8" w14:paraId="7DC18C28" w14:textId="77777777" w:rsidTr="0043555F">
        <w:trPr>
          <w:trHeight w:val="288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DE457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.1.1. м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DDB56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44449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CA0C0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FC5E1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74AAA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759,1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83465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6B68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F0252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8F8E8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759,1</w:t>
            </w:r>
          </w:p>
        </w:tc>
      </w:tr>
      <w:tr w:rsidR="0043555F" w:rsidRPr="007A73F8" w14:paraId="43722F81" w14:textId="77777777" w:rsidTr="0043555F">
        <w:trPr>
          <w:trHeight w:val="828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ADD5C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ACB97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Мероприятие (результат) «</w:t>
            </w: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 территорий дошкольных образовательных организаций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15065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10 106,4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62C26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89894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23962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059B7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E97B9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F70AC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10 106,4</w:t>
            </w:r>
          </w:p>
        </w:tc>
      </w:tr>
      <w:tr w:rsidR="0043555F" w:rsidRPr="007A73F8" w14:paraId="59BF90F8" w14:textId="77777777" w:rsidTr="0043555F">
        <w:trPr>
          <w:trHeight w:val="537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54A79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.2.1.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6B8EF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Муниципальный бюджет (всего), из них: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16C68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10 106,4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8CBD7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0CCD4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E8CB2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884E5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F2554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7BCB7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10 106,4</w:t>
            </w:r>
          </w:p>
        </w:tc>
      </w:tr>
      <w:tr w:rsidR="0043555F" w:rsidRPr="007A73F8" w14:paraId="09942545" w14:textId="77777777" w:rsidTr="0043555F">
        <w:trPr>
          <w:trHeight w:val="288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967CA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.2.1. о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F873A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3838D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9 500,0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A9D01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5EEAD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24F58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ABD68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121D7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BED88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9 500,0</w:t>
            </w:r>
          </w:p>
        </w:tc>
      </w:tr>
      <w:tr w:rsidR="0043555F" w:rsidRPr="007A73F8" w14:paraId="28B77E32" w14:textId="77777777" w:rsidTr="0043555F">
        <w:trPr>
          <w:trHeight w:val="288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677A6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.2.1. м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8DBE4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8A9B2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606,4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2F2C5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858FE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AD1A1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8E0A9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F7EB2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C618E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606,4</w:t>
            </w:r>
          </w:p>
        </w:tc>
      </w:tr>
      <w:tr w:rsidR="0043555F" w:rsidRPr="007A73F8" w14:paraId="2B19B3B3" w14:textId="77777777" w:rsidTr="0043555F">
        <w:trPr>
          <w:trHeight w:val="82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11683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96AF7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Мероприятие (результат) «</w:t>
            </w: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мероприятий по благоустройству территорий общеобразовательных организаций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97B98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2 127,7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74557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2 127,7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C139E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2 127,7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9554A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9B6E6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A662D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EB746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6 383,1</w:t>
            </w:r>
          </w:p>
        </w:tc>
      </w:tr>
      <w:tr w:rsidR="0043555F" w:rsidRPr="007A73F8" w14:paraId="3EF42DC8" w14:textId="77777777" w:rsidTr="0043555F">
        <w:trPr>
          <w:trHeight w:val="53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FA782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.3.1.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9D2A9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Муниципальный бюджет (всего), из них: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36C39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2 127,7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B7D7C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2 127,7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9A90E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2 127,7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761F7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61F70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0FC4D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C1667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6 383,1</w:t>
            </w:r>
          </w:p>
        </w:tc>
      </w:tr>
      <w:tr w:rsidR="0043555F" w:rsidRPr="007A73F8" w14:paraId="397E601F" w14:textId="77777777" w:rsidTr="0043555F">
        <w:trPr>
          <w:trHeight w:val="28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D2C9F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.3.1. 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5ADE0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C233E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0FC8D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5B72B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0AF88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AD61D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4EAFC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76DDD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6 000,0</w:t>
            </w:r>
          </w:p>
        </w:tc>
      </w:tr>
      <w:tr w:rsidR="0043555F" w:rsidRPr="007A73F8" w14:paraId="7B20CEF1" w14:textId="77777777" w:rsidTr="0043555F">
        <w:trPr>
          <w:trHeight w:val="28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A5EE0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.3.1. 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69A82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22C9F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127,7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67680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127,7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CE2D1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64F5C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F3153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3F9C4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1D261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383,1</w:t>
            </w:r>
          </w:p>
        </w:tc>
      </w:tr>
      <w:tr w:rsidR="0043555F" w:rsidRPr="007A73F8" w14:paraId="67626D4A" w14:textId="77777777" w:rsidTr="0043555F">
        <w:trPr>
          <w:trHeight w:val="65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FEF8F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60C1A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Мероприятие (результат) «</w:t>
            </w: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по модернизации школьных систем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B2268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3A4E7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A29CD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28F4A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221 851,7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FE06E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18792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ABAF1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221 851,7</w:t>
            </w:r>
          </w:p>
        </w:tc>
      </w:tr>
      <w:tr w:rsidR="0043555F" w:rsidRPr="007A73F8" w14:paraId="6FA02F8C" w14:textId="77777777" w:rsidTr="0043555F">
        <w:trPr>
          <w:trHeight w:val="53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7A37F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.4.1.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82364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Муниципальный бюджет (всего), из них: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28E83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239F7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694AB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23918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221 851,7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50071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EEE21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24439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221 851,7</w:t>
            </w:r>
          </w:p>
        </w:tc>
      </w:tr>
      <w:tr w:rsidR="0043555F" w:rsidRPr="007A73F8" w14:paraId="24D22FE4" w14:textId="77777777" w:rsidTr="0043555F">
        <w:trPr>
          <w:trHeight w:val="288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CFCD3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.4.1. о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C2B4D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62487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43D1E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954DB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92ECD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219 610,8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52EC2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FC2D6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2570B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219 610,8</w:t>
            </w:r>
          </w:p>
        </w:tc>
      </w:tr>
      <w:tr w:rsidR="0043555F" w:rsidRPr="007A73F8" w14:paraId="56B62156" w14:textId="77777777" w:rsidTr="0043555F">
        <w:trPr>
          <w:trHeight w:val="288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41113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.4.1. м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FD82D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4FAC1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4B818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765D5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A728D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2 240,9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93A5A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07233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9F0C2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2 240,9</w:t>
            </w:r>
          </w:p>
        </w:tc>
      </w:tr>
      <w:tr w:rsidR="0043555F" w:rsidRPr="007A73F8" w14:paraId="40906294" w14:textId="77777777" w:rsidTr="0043555F">
        <w:trPr>
          <w:trHeight w:val="138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9B86F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.5.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54C25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Мероприятие (результат) «</w:t>
            </w: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мероприятий по противопожарной и антитеррористической защищенности муниципальных образовательных организаций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70EC4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E61A0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40A99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75066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88 218,2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41119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0E731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21299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88 218,2</w:t>
            </w:r>
          </w:p>
        </w:tc>
      </w:tr>
      <w:tr w:rsidR="0043555F" w:rsidRPr="007A73F8" w14:paraId="5789AEA2" w14:textId="77777777" w:rsidTr="0043555F">
        <w:trPr>
          <w:trHeight w:val="552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2B04A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.5.1.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1EFA3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Муниципальный бюджет (всего), из них: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2F14A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FA31C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15380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CFF50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88 218,2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B612E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BE646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DC6A0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88 218,2</w:t>
            </w:r>
          </w:p>
        </w:tc>
      </w:tr>
      <w:tr w:rsidR="0043555F" w:rsidRPr="007A73F8" w14:paraId="412C7A6F" w14:textId="77777777" w:rsidTr="0043555F">
        <w:trPr>
          <w:trHeight w:val="288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D53C4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.5.1. о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37B05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3291C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CFD26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87CD0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90185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82 587,3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C0981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590EE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59FB3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82 587,3</w:t>
            </w:r>
          </w:p>
        </w:tc>
      </w:tr>
      <w:tr w:rsidR="0043555F" w:rsidRPr="007A73F8" w14:paraId="6982217E" w14:textId="77777777" w:rsidTr="0043555F">
        <w:trPr>
          <w:trHeight w:val="288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1C28C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.5.1. м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166F9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850CD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082FF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E1ECC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02764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5 630,9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3F268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759C4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BBA2D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5 630,9</w:t>
            </w:r>
          </w:p>
        </w:tc>
      </w:tr>
      <w:tr w:rsidR="0043555F" w:rsidRPr="007A73F8" w14:paraId="5792626B" w14:textId="77777777" w:rsidTr="0043555F">
        <w:trPr>
          <w:trHeight w:val="828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4BD41D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5213F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Модернизация систем дошкольного, общего и дополнительного образования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»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93705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12 234,1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07914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2 127,7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1F24C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2 127,7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9152B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322 722,2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DD801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47FD8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96772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339 211,7</w:t>
            </w:r>
          </w:p>
        </w:tc>
      </w:tr>
      <w:tr w:rsidR="0043555F" w:rsidRPr="007A73F8" w14:paraId="71CAE82A" w14:textId="77777777" w:rsidTr="0043555F">
        <w:trPr>
          <w:trHeight w:val="552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D69331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97CFE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Муниципальный бюджет (всего), из них: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CECF9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12 234,1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BD7FC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2 127,7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9BBFC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2 127,7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D796E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322 722,2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8445B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33745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C0E3C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339 211,7</w:t>
            </w:r>
          </w:p>
        </w:tc>
      </w:tr>
      <w:tr w:rsidR="0043555F" w:rsidRPr="007A73F8" w14:paraId="5DA8665D" w14:textId="77777777" w:rsidTr="0043555F">
        <w:trPr>
          <w:trHeight w:val="288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398155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346EA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438DB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11 500,0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5E5BB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AE4F2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DB941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314 091,3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8EC4D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E0FEE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5DBA8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329 591,3</w:t>
            </w:r>
          </w:p>
        </w:tc>
      </w:tr>
      <w:tr w:rsidR="0043555F" w:rsidRPr="007A73F8" w14:paraId="1D490269" w14:textId="77777777" w:rsidTr="0043555F">
        <w:trPr>
          <w:trHeight w:val="288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6BEFAE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69D48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CC067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734,1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E02D1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EC5C6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5F91A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8 630,9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20873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B11D9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88527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9 620,4</w:t>
            </w:r>
          </w:p>
        </w:tc>
      </w:tr>
      <w:tr w:rsidR="0043555F" w:rsidRPr="007A73F8" w14:paraId="10E67039" w14:textId="77777777" w:rsidTr="0043555F">
        <w:trPr>
          <w:trHeight w:val="28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EE3670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 ПО ПРОЕКТУ: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AB1452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12 234,1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375904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2 127,7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5ED661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2 127,7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531EAE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322 722,2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CCD214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A40D14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967A80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339 211,7</w:t>
            </w:r>
          </w:p>
        </w:tc>
      </w:tr>
      <w:tr w:rsidR="0043555F" w:rsidRPr="007A73F8" w14:paraId="2B7799F5" w14:textId="77777777" w:rsidTr="0043555F">
        <w:trPr>
          <w:trHeight w:val="28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BE796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том числе Региональный бюджет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05E21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11 500,0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7DC8C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4C86A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97761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314 091,3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59B27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E1BFC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44CEC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329 591,3</w:t>
            </w:r>
          </w:p>
        </w:tc>
      </w:tr>
      <w:tr w:rsidR="0043555F" w:rsidRPr="007A73F8" w14:paraId="5A5C1141" w14:textId="77777777" w:rsidTr="0043555F">
        <w:trPr>
          <w:trHeight w:val="28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A0388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6335F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734,1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DC1D8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23863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9FB4B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8 630,9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A311C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AAFE1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A00C3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9 620,4</w:t>
            </w:r>
          </w:p>
        </w:tc>
      </w:tr>
    </w:tbl>
    <w:p w14:paraId="116AB591" w14:textId="77777777" w:rsidR="003D24FE" w:rsidRDefault="003D24FE" w:rsidP="003D24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FECA38" w14:textId="3C7B811A" w:rsidR="003D24FE" w:rsidRDefault="003D24FE" w:rsidP="00784C57">
      <w:pPr>
        <w:pStyle w:val="a7"/>
        <w:numPr>
          <w:ilvl w:val="1"/>
          <w:numId w:val="30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24FE">
        <w:rPr>
          <w:rFonts w:ascii="Times New Roman" w:hAnsi="Times New Roman" w:cs="Times New Roman"/>
          <w:b/>
          <w:sz w:val="28"/>
          <w:szCs w:val="28"/>
        </w:rPr>
        <w:t>Комплекс процессных мероприятий</w:t>
      </w:r>
    </w:p>
    <w:p w14:paraId="3BB4E1FA" w14:textId="46A0916C" w:rsidR="003D24FE" w:rsidRDefault="003D24FE" w:rsidP="003D24FE">
      <w:pPr>
        <w:pStyle w:val="a7"/>
        <w:ind w:left="1146"/>
        <w:rPr>
          <w:rFonts w:ascii="Times New Roman" w:hAnsi="Times New Roman" w:cs="Times New Roman"/>
          <w:b/>
          <w:sz w:val="28"/>
          <w:szCs w:val="28"/>
        </w:rPr>
      </w:pPr>
      <w:r w:rsidRPr="003D24FE">
        <w:rPr>
          <w:rFonts w:ascii="Times New Roman" w:hAnsi="Times New Roman" w:cs="Times New Roman"/>
          <w:b/>
          <w:sz w:val="28"/>
          <w:szCs w:val="28"/>
        </w:rPr>
        <w:t xml:space="preserve"> «Обеспечение реализации программ дошкольного, общего и дополнительного образования детей»</w:t>
      </w:r>
    </w:p>
    <w:p w14:paraId="5BAEB659" w14:textId="77777777" w:rsidR="0043555F" w:rsidRPr="0043555F" w:rsidRDefault="0043555F" w:rsidP="0043555F">
      <w:pPr>
        <w:pStyle w:val="ConsPlusNormal"/>
        <w:ind w:left="72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3555F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14:paraId="58966E77" w14:textId="77777777" w:rsidR="0043555F" w:rsidRPr="0043555F" w:rsidRDefault="0043555F" w:rsidP="004355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8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25"/>
        <w:gridCol w:w="8079"/>
      </w:tblGrid>
      <w:tr w:rsidR="0043555F" w:rsidRPr="0043555F" w14:paraId="09EE29DB" w14:textId="77777777" w:rsidTr="0043555F"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8A7EB" w14:textId="77777777" w:rsidR="0043555F" w:rsidRPr="0043555F" w:rsidRDefault="0043555F" w:rsidP="0043555F">
            <w:pPr>
              <w:pStyle w:val="ConsPlusNormal"/>
              <w:rPr>
                <w:rFonts w:ascii="Times New Roman" w:hAnsi="Times New Roman" w:cs="Times New Roman"/>
              </w:rPr>
            </w:pPr>
            <w:r w:rsidRPr="0043555F">
              <w:rPr>
                <w:rFonts w:ascii="Times New Roman" w:hAnsi="Times New Roman" w:cs="Times New Roman"/>
              </w:rPr>
              <w:t>Куратор комплекса процессных мероприятий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EB04C" w14:textId="77777777" w:rsidR="0043555F" w:rsidRPr="0043555F" w:rsidRDefault="0043555F" w:rsidP="0043555F">
            <w:pPr>
              <w:pStyle w:val="ConsPlusNormal"/>
              <w:rPr>
                <w:rFonts w:ascii="Times New Roman" w:hAnsi="Times New Roman" w:cs="Times New Roman"/>
              </w:rPr>
            </w:pPr>
            <w:r w:rsidRPr="0043555F">
              <w:rPr>
                <w:rFonts w:ascii="Times New Roman" w:hAnsi="Times New Roman" w:cs="Times New Roman"/>
              </w:rPr>
              <w:t>Хопатько Виктория Андреевна</w:t>
            </w:r>
            <w:r w:rsidRPr="0043555F">
              <w:rPr>
                <w:rFonts w:ascii="Times New Roman" w:hAnsi="Times New Roman" w:cs="Times New Roman"/>
                <w:color w:val="1F1F1F"/>
                <w:shd w:val="clear" w:color="auto" w:fill="FFFFFF"/>
              </w:rPr>
              <w:t xml:space="preserve"> -</w:t>
            </w:r>
            <w:r w:rsidRPr="0043555F">
              <w:rPr>
                <w:rFonts w:ascii="Times New Roman" w:hAnsi="Times New Roman" w:cs="Times New Roman"/>
                <w:bCs/>
                <w:color w:val="1F1F1F"/>
                <w:shd w:val="clear" w:color="auto" w:fill="FFFFFF"/>
              </w:rPr>
              <w:t xml:space="preserve"> заместитель мэра города Благовещенска по социальной политике </w:t>
            </w:r>
          </w:p>
        </w:tc>
      </w:tr>
      <w:tr w:rsidR="0043555F" w:rsidRPr="0043555F" w14:paraId="01C84CE0" w14:textId="77777777" w:rsidTr="0043555F">
        <w:trPr>
          <w:trHeight w:val="286"/>
        </w:trPr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86CA9" w14:textId="77777777" w:rsidR="0043555F" w:rsidRPr="0043555F" w:rsidRDefault="0043555F" w:rsidP="0043555F">
            <w:pPr>
              <w:pStyle w:val="ConsPlusNormal"/>
              <w:rPr>
                <w:rFonts w:ascii="Times New Roman" w:hAnsi="Times New Roman" w:cs="Times New Roman"/>
              </w:rPr>
            </w:pPr>
            <w:r w:rsidRPr="0043555F">
              <w:rPr>
                <w:rFonts w:ascii="Times New Roman" w:hAnsi="Times New Roman" w:cs="Times New Roman"/>
              </w:rPr>
              <w:t>Руководитель комплекса процессных мероприятий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D486A" w14:textId="77777777" w:rsidR="0043555F" w:rsidRPr="0043555F" w:rsidRDefault="0043555F" w:rsidP="0043555F">
            <w:pPr>
              <w:pStyle w:val="ConsPlusNormal"/>
              <w:rPr>
                <w:rFonts w:ascii="Times New Roman" w:hAnsi="Times New Roman" w:cs="Times New Roman"/>
              </w:rPr>
            </w:pPr>
            <w:r w:rsidRPr="0043555F">
              <w:rPr>
                <w:rFonts w:ascii="Times New Roman" w:hAnsi="Times New Roman" w:cs="Times New Roman"/>
              </w:rPr>
              <w:t xml:space="preserve">Управление образования администрации города Благовещенска, </w:t>
            </w:r>
          </w:p>
          <w:p w14:paraId="56CFED1D" w14:textId="77777777" w:rsidR="0043555F" w:rsidRPr="0043555F" w:rsidRDefault="0043555F" w:rsidP="0043555F">
            <w:pPr>
              <w:pStyle w:val="ConsPlusNormal"/>
              <w:rPr>
                <w:rFonts w:ascii="Times New Roman" w:hAnsi="Times New Roman" w:cs="Times New Roman"/>
              </w:rPr>
            </w:pPr>
            <w:r w:rsidRPr="0043555F">
              <w:rPr>
                <w:rFonts w:ascii="Times New Roman" w:hAnsi="Times New Roman" w:cs="Times New Roman"/>
              </w:rPr>
              <w:t>Продашанов Дмитрий Анатольевич- начальник управления образования администрации города Благовещенска</w:t>
            </w:r>
          </w:p>
        </w:tc>
      </w:tr>
      <w:tr w:rsidR="0043555F" w:rsidRPr="0043555F" w14:paraId="3C100F89" w14:textId="77777777" w:rsidTr="0043555F"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9F0F5" w14:textId="77777777" w:rsidR="0043555F" w:rsidRPr="0043555F" w:rsidRDefault="0043555F" w:rsidP="0043555F">
            <w:pPr>
              <w:pStyle w:val="ConsPlusNormal"/>
              <w:rPr>
                <w:rFonts w:ascii="Times New Roman" w:hAnsi="Times New Roman" w:cs="Times New Roman"/>
              </w:rPr>
            </w:pPr>
            <w:r w:rsidRPr="0043555F">
              <w:rPr>
                <w:rFonts w:ascii="Times New Roman" w:hAnsi="Times New Roman" w:cs="Times New Roman"/>
              </w:rPr>
              <w:t>Связь с государственной (муниципальной) программой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DE110" w14:textId="77777777" w:rsidR="0043555F" w:rsidRPr="0043555F" w:rsidRDefault="0043555F" w:rsidP="0043555F">
            <w:pPr>
              <w:pStyle w:val="ConsPlusNormal"/>
              <w:rPr>
                <w:rFonts w:ascii="Times New Roman" w:hAnsi="Times New Roman" w:cs="Times New Roman"/>
              </w:rPr>
            </w:pPr>
            <w:r w:rsidRPr="0043555F">
              <w:rPr>
                <w:rFonts w:ascii="Times New Roman" w:hAnsi="Times New Roman" w:cs="Times New Roman"/>
              </w:rPr>
              <w:t>Развитие образования города Благовещенска</w:t>
            </w:r>
          </w:p>
        </w:tc>
      </w:tr>
    </w:tbl>
    <w:p w14:paraId="4F30C3C0" w14:textId="77777777" w:rsidR="0043555F" w:rsidRPr="0043555F" w:rsidRDefault="0043555F" w:rsidP="004355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4034BC2" w14:textId="77777777" w:rsidR="00E1235B" w:rsidRPr="00E1235B" w:rsidRDefault="00E1235B" w:rsidP="00E1235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. </w:t>
      </w:r>
      <w:r w:rsidRPr="00E1235B">
        <w:rPr>
          <w:rFonts w:ascii="Times New Roman" w:hAnsi="Times New Roman" w:cs="Times New Roman"/>
          <w:sz w:val="24"/>
          <w:szCs w:val="24"/>
        </w:rPr>
        <w:t>Финансовое обеспечение комплекса процессных мероприятий</w:t>
      </w:r>
    </w:p>
    <w:p w14:paraId="7D7E210C" w14:textId="77777777" w:rsidR="00E1235B" w:rsidRDefault="00E1235B" w:rsidP="00E1235B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tbl>
      <w:tblPr>
        <w:tblW w:w="1515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18"/>
        <w:gridCol w:w="1376"/>
        <w:gridCol w:w="1558"/>
        <w:gridCol w:w="1418"/>
        <w:gridCol w:w="1276"/>
        <w:gridCol w:w="1277"/>
        <w:gridCol w:w="1276"/>
        <w:gridCol w:w="1556"/>
      </w:tblGrid>
      <w:tr w:rsidR="00E1235B" w14:paraId="64994B09" w14:textId="77777777" w:rsidTr="00365F60">
        <w:trPr>
          <w:trHeight w:val="117"/>
        </w:trPr>
        <w:tc>
          <w:tcPr>
            <w:tcW w:w="5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6AC6C5D0" w14:textId="77777777" w:rsidR="00E1235B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81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B186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Объем финансового обеспечения по годам реализации, тыс. рублей</w:t>
            </w:r>
          </w:p>
        </w:tc>
        <w:tc>
          <w:tcPr>
            <w:tcW w:w="1556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14:paraId="176A505A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</w:tr>
      <w:tr w:rsidR="00E1235B" w14:paraId="496F9B18" w14:textId="77777777" w:rsidTr="00365F60">
        <w:trPr>
          <w:trHeight w:val="63"/>
        </w:trPr>
        <w:tc>
          <w:tcPr>
            <w:tcW w:w="54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076E7" w14:textId="77777777" w:rsidR="00E1235B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E6592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B49DC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D631F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630932C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E2F1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F6DE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2030</w:t>
            </w:r>
          </w:p>
        </w:tc>
        <w:tc>
          <w:tcPr>
            <w:tcW w:w="1556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07B68C7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1235B" w14:paraId="4E48764A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DCAD9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BCC96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46398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D948A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82F33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792CB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7325D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3F199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E1235B" w:rsidRPr="001B0C13" w14:paraId="080BDD01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CEECA86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1B0C13">
              <w:rPr>
                <w:rFonts w:ascii="Times New Roman" w:hAnsi="Times New Roman" w:cs="Times New Roman"/>
                <w:color w:val="000000"/>
              </w:rPr>
              <w:t>Обеспечение реализации программ дошкольного</w:t>
            </w:r>
            <w:r>
              <w:rPr>
                <w:rFonts w:ascii="Times New Roman" w:hAnsi="Times New Roman" w:cs="Times New Roman"/>
                <w:color w:val="000000"/>
              </w:rPr>
              <w:t>, общего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 и дополнительного 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детей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» (всего), в том </w:t>
            </w:r>
            <w:r w:rsidRPr="001B0C13">
              <w:rPr>
                <w:rFonts w:ascii="Times New Roman" w:hAnsi="Times New Roman" w:cs="Times New Roman"/>
                <w:color w:val="000000"/>
              </w:rPr>
              <w:lastRenderedPageBreak/>
              <w:t>числе: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DC681E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4 911 149,8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934740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b/>
                <w:bCs/>
                <w:color w:val="000000"/>
              </w:rPr>
              <w:t>5 099 689,4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2141EF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b/>
                <w:bCs/>
                <w:color w:val="000000"/>
              </w:rPr>
              <w:t>5 130 641,4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EB45F1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b/>
                <w:bCs/>
                <w:color w:val="000000"/>
              </w:rPr>
              <w:t>5 198 728,8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E6F968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b/>
                <w:bCs/>
                <w:color w:val="000000"/>
              </w:rPr>
              <w:t>5 198 728,8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FACFDE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b/>
                <w:bCs/>
                <w:color w:val="000000"/>
              </w:rPr>
              <w:t>5 198 728,8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053D41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b/>
                <w:bCs/>
                <w:color w:val="000000"/>
              </w:rPr>
              <w:t>30 737 666,9</w:t>
            </w:r>
          </w:p>
        </w:tc>
      </w:tr>
      <w:tr w:rsidR="00E1235B" w:rsidRPr="001B0C13" w14:paraId="55CE388A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A2A228A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lastRenderedPageBreak/>
              <w:t>Муниципальный бюджет, из них: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7BE44B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b/>
                <w:bCs/>
                <w:color w:val="000000"/>
              </w:rPr>
              <w:t>4 897 935,9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F1FB1F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b/>
                <w:bCs/>
                <w:color w:val="000000"/>
              </w:rPr>
              <w:t>5 085 910,8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3BA0FC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b/>
                <w:bCs/>
                <w:color w:val="000000"/>
              </w:rPr>
              <w:t>5 116 328,4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BE3BF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b/>
                <w:bCs/>
                <w:color w:val="000000"/>
              </w:rPr>
              <w:t>5 184 415,8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7D0E80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b/>
                <w:bCs/>
                <w:color w:val="000000"/>
              </w:rPr>
              <w:t>5 184 415,8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A1FE92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b/>
                <w:bCs/>
                <w:color w:val="000000"/>
              </w:rPr>
              <w:t>5 184 415,8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AFF81D" w14:textId="77777777" w:rsidR="00E1235B" w:rsidRPr="00010FB9" w:rsidRDefault="00E1235B" w:rsidP="00365F60">
            <w:pPr>
              <w:spacing w:after="0" w:line="240" w:lineRule="auto"/>
              <w:ind w:right="69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b/>
                <w:bCs/>
                <w:color w:val="000000"/>
              </w:rPr>
              <w:t>30 653 422,4</w:t>
            </w:r>
          </w:p>
        </w:tc>
      </w:tr>
      <w:tr w:rsidR="00E1235B" w:rsidRPr="001B0C13" w14:paraId="4898F769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35BF553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DF6045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287 233,0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7D1F37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287 233,0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236D42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287 233,0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231C25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287 233,0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FBA6DC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287 233,0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3D31F8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287 233,0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B2CE16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1 723 397,8</w:t>
            </w:r>
          </w:p>
        </w:tc>
      </w:tr>
      <w:tr w:rsidR="00E1235B" w:rsidRPr="001B0C13" w14:paraId="2E23776A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F5853AF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8F2090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2 824 067,1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112CD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2 987 307,8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9AF7D2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2 987 307,8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2219B6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2 987 307,8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4166EF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2 987 307,8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16B691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2 987 307,8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66A70C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17 760 606,2</w:t>
            </w:r>
          </w:p>
        </w:tc>
      </w:tr>
      <w:tr w:rsidR="00E1235B" w:rsidRPr="001B0C13" w14:paraId="5BE59D09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1A8E13F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D5E927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1 786 635,8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E7102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1 811 370,0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222C86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1 841 787,6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12DF81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1 909 875,0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1534FF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1 909 875,0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9F125F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1 909 875,0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90AA64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11 169 418,4</w:t>
            </w:r>
          </w:p>
        </w:tc>
      </w:tr>
      <w:tr w:rsidR="00E1235B" w:rsidRPr="001B0C13" w14:paraId="377B1493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2C652E4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66A887" w14:textId="77777777" w:rsidR="00E1235B" w:rsidRPr="00C739C5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39C5">
              <w:rPr>
                <w:rFonts w:ascii="Times New Roman" w:hAnsi="Times New Roman" w:cs="Times New Roman"/>
                <w:color w:val="000000"/>
              </w:rPr>
              <w:t>13 213,9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5C299F" w14:textId="77777777" w:rsidR="00E1235B" w:rsidRPr="00C739C5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39C5">
              <w:rPr>
                <w:rFonts w:ascii="Times New Roman" w:hAnsi="Times New Roman" w:cs="Times New Roman"/>
                <w:color w:val="000000"/>
              </w:rPr>
              <w:t>13 778,6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B585C9" w14:textId="77777777" w:rsidR="00E1235B" w:rsidRPr="00C739C5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39C5">
              <w:rPr>
                <w:rFonts w:ascii="Times New Roman" w:hAnsi="Times New Roman" w:cs="Times New Roman"/>
                <w:color w:val="000000"/>
              </w:rPr>
              <w:t>14 313,0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DA65BB" w14:textId="77777777" w:rsidR="00E1235B" w:rsidRPr="00C739C5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39C5">
              <w:rPr>
                <w:rFonts w:ascii="Times New Roman" w:hAnsi="Times New Roman" w:cs="Times New Roman"/>
                <w:color w:val="000000"/>
              </w:rPr>
              <w:t>14 313,0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7D9E7C" w14:textId="77777777" w:rsidR="00E1235B" w:rsidRPr="00C739C5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39C5">
              <w:rPr>
                <w:rFonts w:ascii="Times New Roman" w:hAnsi="Times New Roman" w:cs="Times New Roman"/>
                <w:color w:val="000000"/>
              </w:rPr>
              <w:t>14 313,0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35D5EF" w14:textId="77777777" w:rsidR="00E1235B" w:rsidRPr="00C739C5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39C5">
              <w:rPr>
                <w:rFonts w:ascii="Times New Roman" w:hAnsi="Times New Roman" w:cs="Times New Roman"/>
                <w:color w:val="000000"/>
              </w:rPr>
              <w:t>14 313,0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5D1854" w14:textId="77777777" w:rsidR="00E1235B" w:rsidRPr="00C739C5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39C5">
              <w:rPr>
                <w:rFonts w:ascii="Times New Roman" w:hAnsi="Times New Roman" w:cs="Times New Roman"/>
                <w:color w:val="000000"/>
              </w:rPr>
              <w:t>84 244,5</w:t>
            </w:r>
          </w:p>
        </w:tc>
      </w:tr>
      <w:tr w:rsidR="00E1235B" w:rsidRPr="001B0C13" w14:paraId="2DB5339A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7D11EE0" w14:textId="1F18DDEB" w:rsidR="00E1235B" w:rsidRPr="001B0C13" w:rsidRDefault="00E1235B" w:rsidP="0010496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1B0C13">
              <w:rPr>
                <w:rFonts w:ascii="Times New Roman" w:hAnsi="Times New Roman" w:cs="Times New Roman"/>
                <w:color w:val="00000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="00104966">
              <w:rPr>
                <w:rFonts w:ascii="Times New Roman" w:hAnsi="Times New Roman" w:cs="Times New Roman"/>
                <w:color w:val="000000"/>
              </w:rPr>
              <w:t xml:space="preserve"> 1 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 (всего), в том числе: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9A382F" w14:textId="77777777" w:rsidR="00E1235B" w:rsidRPr="00E9448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2 595 924,8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6A67D9" w14:textId="77777777" w:rsidR="00E1235B" w:rsidRPr="00E9448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2 758 909,1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1EC493" w14:textId="77777777" w:rsidR="00E1235B" w:rsidRPr="00E9448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2 758 909,1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6825F4" w14:textId="77777777" w:rsidR="00E1235B" w:rsidRPr="00E9448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2 758 909,1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84C05B" w14:textId="77777777" w:rsidR="00E1235B" w:rsidRPr="00E9448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2 758 909,1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D43E2C" w14:textId="77777777" w:rsidR="00E1235B" w:rsidRPr="00E9448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2 758 909,1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61F308" w14:textId="77777777" w:rsidR="00E1235B" w:rsidRPr="00E9448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16 390 470,3</w:t>
            </w:r>
          </w:p>
        </w:tc>
      </w:tr>
      <w:tr w:rsidR="00E1235B" w:rsidRPr="001B0C13" w14:paraId="62AC891A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B896F8B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88DDC0" w14:textId="77777777" w:rsidR="00E1235B" w:rsidRPr="00E9448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2 595 924,8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AFAF58" w14:textId="77777777" w:rsidR="00E1235B" w:rsidRPr="00E9448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2 758 909,1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E69D57" w14:textId="77777777" w:rsidR="00E1235B" w:rsidRPr="00E9448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2 758 909,1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2EB8F7" w14:textId="77777777" w:rsidR="00E1235B" w:rsidRPr="00E9448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2 758 909,1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7ADBEE" w14:textId="77777777" w:rsidR="00E1235B" w:rsidRPr="00E9448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2 758 909,1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543191" w14:textId="77777777" w:rsidR="00E1235B" w:rsidRPr="00E9448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2 758 909,1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FE8E7A" w14:textId="77777777" w:rsidR="00E1235B" w:rsidRPr="00E9448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16 390 470,3</w:t>
            </w:r>
          </w:p>
        </w:tc>
      </w:tr>
      <w:tr w:rsidR="00E1235B" w:rsidRPr="001B0C13" w14:paraId="0F00446C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0149FC9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42A6BC" w14:textId="77777777" w:rsidR="00E1235B" w:rsidRPr="00E9448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2 595 924,8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031D10" w14:textId="77777777" w:rsidR="00E1235B" w:rsidRPr="00E9448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2 758 909,1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7ED371" w14:textId="77777777" w:rsidR="00E1235B" w:rsidRPr="00E9448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2 758 909,1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8284B9" w14:textId="77777777" w:rsidR="00E1235B" w:rsidRPr="00E9448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2 758 909,1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2A6B8D" w14:textId="77777777" w:rsidR="00E1235B" w:rsidRPr="00E9448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2 758 909,1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6CB87F" w14:textId="77777777" w:rsidR="00E1235B" w:rsidRPr="00E9448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2 758 909,1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EEA36C" w14:textId="77777777" w:rsidR="00E1235B" w:rsidRPr="00E9448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16 390 470,3</w:t>
            </w:r>
          </w:p>
        </w:tc>
      </w:tr>
      <w:tr w:rsidR="00E1235B" w:rsidRPr="001B0C13" w14:paraId="2911D381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84DAE8A" w14:textId="6B13FB90" w:rsidR="00E1235B" w:rsidRPr="001B0C13" w:rsidRDefault="00E1235B" w:rsidP="0010496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B0C13">
              <w:rPr>
                <w:rFonts w:ascii="Times New Roman" w:hAnsi="Times New Roman" w:cs="Times New Roman"/>
                <w:color w:val="000000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  <w:color w:val="000000"/>
              </w:rPr>
              <w:t>«О</w:t>
            </w:r>
            <w:r w:rsidRPr="001B0C13">
              <w:rPr>
                <w:rFonts w:ascii="Times New Roman" w:hAnsi="Times New Roman" w:cs="Times New Roman"/>
                <w:color w:val="000000"/>
              </w:rPr>
              <w:t>беспечен</w:t>
            </w:r>
            <w:r>
              <w:rPr>
                <w:rFonts w:ascii="Times New Roman" w:hAnsi="Times New Roman" w:cs="Times New Roman"/>
                <w:color w:val="000000"/>
              </w:rPr>
              <w:t>ие деятельности (оказание услуг,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 выполнение работ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 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B0C13"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104966">
              <w:rPr>
                <w:rFonts w:ascii="Times New Roman" w:hAnsi="Times New Roman" w:cs="Times New Roman"/>
                <w:color w:val="000000"/>
              </w:rPr>
              <w:t xml:space="preserve"> 2 </w:t>
            </w:r>
            <w:r w:rsidRPr="001B0C13">
              <w:rPr>
                <w:rFonts w:ascii="Times New Roman" w:hAnsi="Times New Roman" w:cs="Times New Roman"/>
                <w:color w:val="000000"/>
              </w:rPr>
              <w:t>(всего</w:t>
            </w:r>
            <w:r w:rsidR="00104966">
              <w:rPr>
                <w:rFonts w:ascii="Times New Roman" w:hAnsi="Times New Roman" w:cs="Times New Roman"/>
                <w:color w:val="000000"/>
              </w:rPr>
              <w:t>)</w:t>
            </w:r>
            <w:r w:rsidRPr="001B0C13">
              <w:rPr>
                <w:rFonts w:ascii="Times New Roman" w:hAnsi="Times New Roman" w:cs="Times New Roman"/>
                <w:color w:val="000000"/>
              </w:rPr>
              <w:t>, в том числе:</w:t>
            </w:r>
            <w:proofErr w:type="gramEnd"/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772DACA9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1 580 022,7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2E45C90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1 600 504,8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463CFDB6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1 631 282,4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2CDDFA7F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1 691 110,3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5ADFA9A2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57857">
              <w:rPr>
                <w:rFonts w:ascii="Times New Roman" w:hAnsi="Times New Roman" w:cs="Times New Roman"/>
                <w:color w:val="000000"/>
              </w:rPr>
              <w:t>1 691 110,3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517BA157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57857">
              <w:rPr>
                <w:rFonts w:ascii="Times New Roman" w:hAnsi="Times New Roman" w:cs="Times New Roman"/>
                <w:color w:val="000000"/>
              </w:rPr>
              <w:t>1 691 110,3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0EE9594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9 885 140,8</w:t>
            </w:r>
          </w:p>
        </w:tc>
      </w:tr>
      <w:tr w:rsidR="00E1235B" w:rsidRPr="001B0C13" w14:paraId="0F598EF4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BEBBAE1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D6D1A5D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1 566 808,8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D992659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1 586 726,2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760DF86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1 616 969,4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A6C048E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D678D">
              <w:rPr>
                <w:rFonts w:ascii="Times New Roman" w:hAnsi="Times New Roman" w:cs="Times New Roman"/>
                <w:color w:val="000000"/>
              </w:rPr>
              <w:t>1 676 797,3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CF76C23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4029E">
              <w:rPr>
                <w:rFonts w:ascii="Times New Roman" w:hAnsi="Times New Roman" w:cs="Times New Roman"/>
                <w:color w:val="000000"/>
              </w:rPr>
              <w:t>1 676 797,3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AFC6F87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4029E">
              <w:rPr>
                <w:rFonts w:ascii="Times New Roman" w:hAnsi="Times New Roman" w:cs="Times New Roman"/>
                <w:color w:val="000000"/>
              </w:rPr>
              <w:t>1 676 797,3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14F6EC6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D678D">
              <w:rPr>
                <w:rFonts w:ascii="Times New Roman" w:hAnsi="Times New Roman" w:cs="Times New Roman"/>
                <w:color w:val="000000"/>
              </w:rPr>
              <w:t>9 800 896,3</w:t>
            </w:r>
          </w:p>
        </w:tc>
      </w:tr>
      <w:tr w:rsidR="00E1235B" w:rsidRPr="001B0C13" w14:paraId="033CDE97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9CDE534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ADEEF6E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1 566 808,8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5942C67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1 586 726,2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0780C04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1 616 969,4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871A974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B0C13">
              <w:rPr>
                <w:rFonts w:ascii="Times New Roman" w:hAnsi="Times New Roman" w:cs="Times New Roman"/>
                <w:color w:val="000000"/>
              </w:rPr>
              <w:t>67</w:t>
            </w:r>
            <w:r>
              <w:rPr>
                <w:rFonts w:ascii="Times New Roman" w:hAnsi="Times New Roman" w:cs="Times New Roman"/>
                <w:color w:val="000000"/>
              </w:rPr>
              <w:t>6 797</w:t>
            </w:r>
            <w:r w:rsidRPr="001B0C13">
              <w:rPr>
                <w:rFonts w:ascii="Times New Roman" w:hAnsi="Times New Roman" w:cs="Times New Roman"/>
                <w:color w:val="000000"/>
              </w:rPr>
              <w:t>,3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B7EA339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4029E">
              <w:rPr>
                <w:rFonts w:ascii="Times New Roman" w:hAnsi="Times New Roman" w:cs="Times New Roman"/>
                <w:color w:val="000000"/>
              </w:rPr>
              <w:t>1 676 797,3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448CAFA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4029E">
              <w:rPr>
                <w:rFonts w:ascii="Times New Roman" w:hAnsi="Times New Roman" w:cs="Times New Roman"/>
                <w:color w:val="000000"/>
              </w:rPr>
              <w:t>1 676 797,3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79FA9AB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9 800 896,3</w:t>
            </w:r>
          </w:p>
        </w:tc>
      </w:tr>
      <w:tr w:rsidR="00E1235B" w:rsidRPr="001B0C13" w14:paraId="60E2B3D5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133F5AF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1652892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13 213,9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0D24C65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13 778,6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EC992FD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14 313,0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618B4A5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14 313,0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CD71BBF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14 313,0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3504740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14 313,0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9CA4C6C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84 244,5</w:t>
            </w:r>
          </w:p>
        </w:tc>
      </w:tr>
      <w:tr w:rsidR="00E1235B" w:rsidRPr="001B0C13" w14:paraId="4177611F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419E218" w14:textId="5BA8822F" w:rsidR="00E1235B" w:rsidRPr="001B0C13" w:rsidRDefault="00E1235B" w:rsidP="0010496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B0C13">
              <w:rPr>
                <w:rFonts w:ascii="Times New Roman" w:hAnsi="Times New Roman" w:cs="Times New Roman"/>
                <w:color w:val="000000"/>
              </w:rPr>
              <w:t xml:space="preserve">Мероприятие  результат)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1B0C13">
              <w:rPr>
                <w:rFonts w:ascii="Times New Roman" w:hAnsi="Times New Roman" w:cs="Times New Roman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="00104966">
              <w:rPr>
                <w:rFonts w:ascii="Times New Roman" w:hAnsi="Times New Roman" w:cs="Times New Roman"/>
                <w:color w:val="000000"/>
              </w:rPr>
              <w:t xml:space="preserve"> 3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 (всего)</w:t>
            </w:r>
            <w:r w:rsidR="00104966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 в том числе:</w:t>
            </w:r>
            <w:proofErr w:type="gramEnd"/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2003AC4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134 069,0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47F4051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134 069,0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777333A4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134 069,0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19910BF3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134 069,0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C841602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134 069,0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224D356D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134 069,0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0707634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804 413,8</w:t>
            </w:r>
          </w:p>
        </w:tc>
      </w:tr>
      <w:tr w:rsidR="00E1235B" w:rsidRPr="001B0C13" w14:paraId="6AE2D4E5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BD5B80F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lastRenderedPageBreak/>
              <w:t>Муниципальный бюджет, из них: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102CA19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134 069,0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3101932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134 069,0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BA34D3B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134 069,0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2D6C7DE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134 069,0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4BE7E2B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134 069,0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AFB0E77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134 069,0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C66B2B6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804 413,8</w:t>
            </w:r>
          </w:p>
        </w:tc>
      </w:tr>
      <w:tr w:rsidR="00E1235B" w:rsidRPr="001B0C13" w14:paraId="3306DE16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B0E3ACC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BF26347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124 445,2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CD752FD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124 445,2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B979698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124 445,2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179013D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124 445,2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A314798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124 445,2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F94622C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124 445,2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A86DE3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746 671,0</w:t>
            </w:r>
          </w:p>
        </w:tc>
      </w:tr>
      <w:tr w:rsidR="00E1235B" w:rsidRPr="001B0C13" w14:paraId="3761B0B7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982B521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66B833D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9 623,8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596833E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9 623,8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A35B152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9 623,8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8E081CA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9 623,8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7DFE48B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9 623,8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34F913E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9 623,8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E83F52D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57 742,8</w:t>
            </w:r>
          </w:p>
        </w:tc>
      </w:tr>
      <w:tr w:rsidR="00E1235B" w:rsidRPr="001B0C13" w14:paraId="3EA9D849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9C52F80" w14:textId="773C5006" w:rsidR="00E1235B" w:rsidRPr="001B0C13" w:rsidRDefault="00E1235B" w:rsidP="0010496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1B0C13">
              <w:rPr>
                <w:rFonts w:ascii="Times New Roman" w:hAnsi="Times New Roman" w:cs="Times New Roman"/>
                <w:color w:val="000000"/>
              </w:rPr>
              <w:t>Обеспечение функционирования системы персонифицированного финансирования дополнительного образования детей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="00104966">
              <w:rPr>
                <w:rFonts w:ascii="Times New Roman" w:hAnsi="Times New Roman" w:cs="Times New Roman"/>
                <w:color w:val="000000"/>
              </w:rPr>
              <w:t xml:space="preserve"> 4 (</w:t>
            </w:r>
            <w:r w:rsidRPr="001B0C13">
              <w:rPr>
                <w:rFonts w:ascii="Times New Roman" w:hAnsi="Times New Roman" w:cs="Times New Roman"/>
                <w:color w:val="000000"/>
              </w:rPr>
              <w:t>всего</w:t>
            </w:r>
            <w:r w:rsidR="00104966">
              <w:rPr>
                <w:rFonts w:ascii="Times New Roman" w:hAnsi="Times New Roman" w:cs="Times New Roman"/>
                <w:color w:val="000000"/>
              </w:rPr>
              <w:t xml:space="preserve"> )</w:t>
            </w:r>
            <w:proofErr w:type="gramStart"/>
            <w:r w:rsidR="0010496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B0C13">
              <w:rPr>
                <w:rFonts w:ascii="Times New Roman" w:hAnsi="Times New Roman" w:cs="Times New Roman"/>
                <w:color w:val="000000"/>
              </w:rPr>
              <w:t>,</w:t>
            </w:r>
            <w:proofErr w:type="gramEnd"/>
            <w:r w:rsidRPr="001B0C13">
              <w:rPr>
                <w:rFonts w:ascii="Times New Roman" w:hAnsi="Times New Roman" w:cs="Times New Roman"/>
                <w:color w:val="000000"/>
              </w:rPr>
              <w:t xml:space="preserve"> в том числе: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5CBC253A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108 401,8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38ED1935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113 198,6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7AECD8BF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113 373,0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B441710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117 567,8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2E35AE6F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117 567,8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5C71A845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117 567,8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0F51580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687 676,8</w:t>
            </w:r>
          </w:p>
        </w:tc>
      </w:tr>
      <w:tr w:rsidR="00E1235B" w:rsidRPr="001B0C13" w14:paraId="6BFAE35B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4DB2BA9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7269C48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108 401,8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F463E3C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113 198,6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4CE79F6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113 373,0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029970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117 567,8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692C386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117 567,8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763D46D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117 567,8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BD95767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687 676,8</w:t>
            </w:r>
          </w:p>
        </w:tc>
      </w:tr>
      <w:tr w:rsidR="00E1235B" w:rsidRPr="001B0C13" w14:paraId="794EBD0A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2F10B34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4478828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108 401,8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73F3E33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113 198,6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041F1F0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113 373,0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CEB3BA3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117 567,8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75B9F94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117 567,8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105AF8E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117 567,8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22CBCAB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687 676,8</w:t>
            </w:r>
          </w:p>
        </w:tc>
      </w:tr>
      <w:tr w:rsidR="00E1235B" w:rsidRPr="001B0C13" w14:paraId="2679D45D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CB72F6D" w14:textId="516125D5" w:rsidR="00E1235B" w:rsidRPr="001B0C13" w:rsidRDefault="00E1235B" w:rsidP="0010496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 xml:space="preserve"> Мероприятие (результат)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1B0C13">
              <w:rPr>
                <w:rFonts w:ascii="Times New Roman" w:hAnsi="Times New Roman" w:cs="Times New Roman"/>
                <w:color w:val="000000"/>
              </w:rPr>
              <w:t>Финансовое обеспечение государственного полномочия по выплате компенсации затрат родителей (законных представителей) детей-инвалидов на организацию обучения по основным общеобразовательным программам н</w:t>
            </w:r>
            <w:r>
              <w:rPr>
                <w:rFonts w:ascii="Times New Roman" w:hAnsi="Times New Roman" w:cs="Times New Roman"/>
                <w:color w:val="000000"/>
              </w:rPr>
              <w:t>а дому»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104966">
              <w:rPr>
                <w:rFonts w:ascii="Times New Roman" w:hAnsi="Times New Roman" w:cs="Times New Roman"/>
                <w:color w:val="000000"/>
              </w:rPr>
              <w:t xml:space="preserve"> 5 </w:t>
            </w:r>
            <w:r w:rsidRPr="001B0C13">
              <w:rPr>
                <w:rFonts w:ascii="Times New Roman" w:hAnsi="Times New Roman" w:cs="Times New Roman"/>
                <w:color w:val="000000"/>
              </w:rPr>
              <w:t>(всего)</w:t>
            </w:r>
            <w:proofErr w:type="gramStart"/>
            <w:r w:rsidR="0010496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B0C13">
              <w:rPr>
                <w:rFonts w:ascii="Times New Roman" w:hAnsi="Times New Roman" w:cs="Times New Roman"/>
                <w:color w:val="000000"/>
              </w:rPr>
              <w:t>,</w:t>
            </w:r>
            <w:proofErr w:type="gramEnd"/>
            <w:r w:rsidRPr="001B0C13">
              <w:rPr>
                <w:rFonts w:ascii="Times New Roman" w:hAnsi="Times New Roman" w:cs="Times New Roman"/>
                <w:color w:val="000000"/>
              </w:rPr>
              <w:t xml:space="preserve"> в том числе: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7AA3601B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8AAE125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7E8C33A9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3A6D7D3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12B2963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83895CA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5DD744DE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1 102,9</w:t>
            </w:r>
          </w:p>
        </w:tc>
      </w:tr>
      <w:tr w:rsidR="00E1235B" w:rsidRPr="001B0C13" w14:paraId="0E769BCD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AD4B3DA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D047149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E7AD51C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94E79F8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2AA2763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4B5EA63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1EDC79C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A0F77E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1 102,9</w:t>
            </w:r>
          </w:p>
        </w:tc>
      </w:tr>
      <w:tr w:rsidR="00E1235B" w:rsidRPr="001B0C13" w14:paraId="0392E2AB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743CFA0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F812A40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93EE6A4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D22F22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0AF9994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BA3A87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081E38C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2034C4C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1 102,9</w:t>
            </w:r>
          </w:p>
        </w:tc>
      </w:tr>
      <w:tr w:rsidR="00E1235B" w:rsidRPr="001B0C13" w14:paraId="1274D3E7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50E72B1" w14:textId="5F33A685" w:rsidR="00E1235B" w:rsidRPr="001B0C13" w:rsidRDefault="00E1235B" w:rsidP="0010496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 xml:space="preserve"> Мероприятие (результат)</w:t>
            </w:r>
            <w:r>
              <w:rPr>
                <w:rFonts w:ascii="Times New Roman" w:hAnsi="Times New Roman" w:cs="Times New Roman"/>
                <w:color w:val="000000"/>
              </w:rPr>
              <w:t xml:space="preserve"> «</w:t>
            </w:r>
            <w:r w:rsidRPr="001B0C13">
              <w:rPr>
                <w:rFonts w:ascii="Times New Roman" w:hAnsi="Times New Roman" w:cs="Times New Roman"/>
                <w:color w:val="000000"/>
              </w:rPr>
              <w:t>Выплата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="00104966">
              <w:rPr>
                <w:rFonts w:ascii="Times New Roman" w:hAnsi="Times New Roman" w:cs="Times New Roman"/>
                <w:color w:val="000000"/>
              </w:rPr>
              <w:t xml:space="preserve"> 6 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 (всего), в том числе: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0652CF77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173 025,6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31EDAF92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172 969,2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0675356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172 969,2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598D8CB3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172 969,2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265B8D4A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172 969,2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214816B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172 969,2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59B50BA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1 037 871,6</w:t>
            </w:r>
          </w:p>
        </w:tc>
      </w:tr>
      <w:tr w:rsidR="00E1235B" w:rsidRPr="001B0C13" w14:paraId="3C31D794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6F200B6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D121E02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173 025,6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B160F0A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172 969,2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84BC415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172 969,2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DAE1E1D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172 969,2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BC6191F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172 969,2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9BEAB40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172 969,2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2BCB328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1 037 871,6</w:t>
            </w:r>
          </w:p>
        </w:tc>
      </w:tr>
      <w:tr w:rsidR="00E1235B" w:rsidRPr="001B0C13" w14:paraId="6522BC9E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F281EA2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12C0CD6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173 025,6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1F53B5E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172 969,2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7F365E2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172 969,2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F9855AF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172 969,2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21BF875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172 969,2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6179133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172 969,2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12A0C33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1 037 871,6</w:t>
            </w:r>
          </w:p>
        </w:tc>
      </w:tr>
      <w:tr w:rsidR="00E1235B" w:rsidRPr="001B0C13" w14:paraId="0196A887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0AAED2B" w14:textId="64CE64ED" w:rsidR="00E1235B" w:rsidRPr="001B0C13" w:rsidRDefault="00E1235B" w:rsidP="0010496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 xml:space="preserve"> Мероприятие (результат)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1B0C13">
              <w:rPr>
                <w:rFonts w:ascii="Times New Roman" w:hAnsi="Times New Roman" w:cs="Times New Roman"/>
                <w:color w:val="000000"/>
              </w:rPr>
              <w:t>Предоставление сертификатов на детей, посещающих частные организации, осуществляющие образовательную деятельность по образовательным программам дошкольного образования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="00104966">
              <w:rPr>
                <w:rFonts w:ascii="Times New Roman" w:hAnsi="Times New Roman" w:cs="Times New Roman"/>
                <w:color w:val="000000"/>
              </w:rPr>
              <w:t xml:space="preserve"> 7 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 (всего)</w:t>
            </w:r>
            <w:r w:rsidR="00104966">
              <w:rPr>
                <w:rFonts w:ascii="Times New Roman" w:hAnsi="Times New Roman" w:cs="Times New Roman"/>
                <w:color w:val="000000"/>
              </w:rPr>
              <w:t>,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 в том числе: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38593016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19 200,0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50968EF0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19 200,0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3AF6756A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19 200,0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1C033063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19 200,0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4164076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19 200,0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357BDDAB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19 200,0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BF3C342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115 200,0</w:t>
            </w:r>
          </w:p>
        </w:tc>
      </w:tr>
      <w:tr w:rsidR="00E1235B" w:rsidRPr="001B0C13" w14:paraId="38E5BF61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BCBE5BD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8393AF6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19 200,0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697B04B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19 200,0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45302EC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19 200,0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FA41FCE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19 200,0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664F648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19 200,0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A48F6D5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19 200,0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C321894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115 200,0</w:t>
            </w:r>
          </w:p>
        </w:tc>
      </w:tr>
      <w:tr w:rsidR="00E1235B" w:rsidRPr="001B0C13" w14:paraId="43F359B7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0EBCF5E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17F2EE6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18 048,0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7372106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18 048,0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8FA9322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18 048,0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FEB62C7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18 048,0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4396DEC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18 048,0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A3AB38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18 048,0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9051B4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108 288,0</w:t>
            </w:r>
          </w:p>
        </w:tc>
      </w:tr>
      <w:tr w:rsidR="00E1235B" w:rsidRPr="001B0C13" w14:paraId="46ED2518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9C597CC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C5D508A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1 152,0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2E79966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1 152,0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9F49AAD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1 152,0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7DE904E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1 152,0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052C650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1 152,0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28EA850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1 152,0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5DBA8F2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6 912,0</w:t>
            </w:r>
          </w:p>
        </w:tc>
      </w:tr>
      <w:tr w:rsidR="00E1235B" w:rsidRPr="001B0C13" w14:paraId="301D515F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2B4F0E6" w14:textId="407AA580" w:rsidR="00E1235B" w:rsidRPr="001B0C13" w:rsidRDefault="00E1235B" w:rsidP="0010496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B0C13">
              <w:rPr>
                <w:rFonts w:ascii="Times New Roman" w:hAnsi="Times New Roman" w:cs="Times New Roman"/>
                <w:color w:val="000000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Организация подвоза обучающихся в муниципальных образовательных организациях, проживающих в отдаленных населенных </w:t>
            </w:r>
            <w:r w:rsidRPr="001B0C13">
              <w:rPr>
                <w:rFonts w:ascii="Times New Roman" w:hAnsi="Times New Roman" w:cs="Times New Roman"/>
                <w:color w:val="000000"/>
              </w:rPr>
              <w:lastRenderedPageBreak/>
              <w:t>пунктах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="00104966">
              <w:rPr>
                <w:rFonts w:ascii="Times New Roman" w:hAnsi="Times New Roman" w:cs="Times New Roman"/>
                <w:color w:val="000000"/>
              </w:rPr>
              <w:t xml:space="preserve"> 8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B0C13">
              <w:rPr>
                <w:rFonts w:ascii="Times New Roman" w:hAnsi="Times New Roman" w:cs="Times New Roman"/>
                <w:color w:val="000000"/>
              </w:rPr>
              <w:t>(всего), в том числе:</w:t>
            </w:r>
            <w:proofErr w:type="gramEnd"/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428A5F9A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lastRenderedPageBreak/>
              <w:t>35 454,1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51826BB0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35 454,1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136A297D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35 454,1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AC65F1F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36 765,9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573C29BD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36 765,9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3A1A0CB4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36 765,9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14663574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216 660,0</w:t>
            </w:r>
          </w:p>
        </w:tc>
      </w:tr>
      <w:tr w:rsidR="00E1235B" w:rsidRPr="001B0C13" w14:paraId="222726A6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FC7861F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lastRenderedPageBreak/>
              <w:t>Муниципальный бюджет, из них: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4714095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35 454,1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7C76E92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35 454,1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8E993BB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35 454,1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3D54BB9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36 765,9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8C6A310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36 765,9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76A991E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36 765,9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F80FAED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216 660,0</w:t>
            </w:r>
          </w:p>
        </w:tc>
      </w:tr>
      <w:tr w:rsidR="00E1235B" w:rsidRPr="001B0C13" w14:paraId="349031EA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3026BE5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EF215DF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35 454,1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83DD225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35 454,1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6B3AFE2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35 454,1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66F2DCB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36 765,9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23CA387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36 765,9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B5A69A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36 765,9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6931B6E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216 660,0</w:t>
            </w:r>
          </w:p>
        </w:tc>
      </w:tr>
      <w:tr w:rsidR="00E1235B" w:rsidRPr="001B0C13" w14:paraId="4529CBF8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AD7A784" w14:textId="4AEA6FA1" w:rsidR="00E1235B" w:rsidRPr="001B0C13" w:rsidRDefault="00E1235B" w:rsidP="0010496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 xml:space="preserve"> Мероприятие (результат)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Создание условий для патриотического воспитания обучающихся, обеспечивающих развитие у каждого подростка, верности Отечеству, готовности приносить пользу обществу и государству путем вовлечения детей во всероссийское военно-патриотическое общественное движение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1B0C13">
              <w:rPr>
                <w:rFonts w:ascii="Times New Roman" w:hAnsi="Times New Roman" w:cs="Times New Roman"/>
                <w:color w:val="000000"/>
              </w:rPr>
              <w:t>Юнармия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»» </w:t>
            </w:r>
            <w:r w:rsidR="00104966">
              <w:rPr>
                <w:rFonts w:ascii="Times New Roman" w:hAnsi="Times New Roman" w:cs="Times New Roman"/>
                <w:color w:val="000000"/>
              </w:rPr>
              <w:t xml:space="preserve"> 9 </w:t>
            </w:r>
            <w:r w:rsidRPr="001B0C13">
              <w:rPr>
                <w:rFonts w:ascii="Times New Roman" w:hAnsi="Times New Roman" w:cs="Times New Roman"/>
                <w:color w:val="000000"/>
              </w:rPr>
              <w:t>(всего), в том числе: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5E422DB2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320,1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2BDFEF17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320,1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48E40EA3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320,1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70124F6A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331,9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097D8B4C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331,9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3055AAC4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331,9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184F7F8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1 956,0</w:t>
            </w:r>
          </w:p>
        </w:tc>
      </w:tr>
      <w:tr w:rsidR="00E1235B" w:rsidRPr="001B0C13" w14:paraId="35DD3240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F82D1FE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8BEE28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320,1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E0431A0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320,1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1F09AE6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320,1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6731FE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331,9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99AC8AA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331,9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210F800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331,9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006F476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1 956,0</w:t>
            </w:r>
          </w:p>
        </w:tc>
      </w:tr>
      <w:tr w:rsidR="00E1235B" w:rsidRPr="001B0C13" w14:paraId="1AEAAC2B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1DDA3DC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EE3E3E6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320,1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7AAB224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320,1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A80F9C6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320,1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0FB13F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331,9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B38FDC8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331,9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46CDDF7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331,9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F8C0D64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1 956,0</w:t>
            </w:r>
          </w:p>
        </w:tc>
      </w:tr>
      <w:tr w:rsidR="00E1235B" w:rsidRPr="001B0C13" w14:paraId="47BDB0C6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7DBA43F" w14:textId="1EC94E74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B0C13">
              <w:rPr>
                <w:rFonts w:ascii="Times New Roman" w:hAnsi="Times New Roman" w:cs="Times New Roman"/>
                <w:color w:val="000000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Организация бесплатного питания обучающихся в муниципальных </w:t>
            </w:r>
            <w:r>
              <w:rPr>
                <w:rFonts w:ascii="Times New Roman" w:hAnsi="Times New Roman" w:cs="Times New Roman"/>
                <w:color w:val="000000"/>
              </w:rPr>
              <w:t>обще</w:t>
            </w:r>
            <w:r w:rsidRPr="001B0C13">
              <w:rPr>
                <w:rFonts w:ascii="Times New Roman" w:hAnsi="Times New Roman" w:cs="Times New Roman"/>
                <w:color w:val="000000"/>
              </w:rPr>
              <w:t>образовательных организациях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="00104966">
              <w:rPr>
                <w:rFonts w:ascii="Times New Roman" w:hAnsi="Times New Roman" w:cs="Times New Roman"/>
                <w:color w:val="000000"/>
              </w:rPr>
              <w:t xml:space="preserve"> 10 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 (всего), в том числе:</w:t>
            </w:r>
            <w:proofErr w:type="gramEnd"/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0038C854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73 083,4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1D69DDEA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73 083,4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0173119C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73 083,4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367746FE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75 787,5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18EB5665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75 787,5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175E10A6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75 787,5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0EB16D60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446 612,7</w:t>
            </w:r>
          </w:p>
        </w:tc>
      </w:tr>
      <w:tr w:rsidR="00E1235B" w:rsidRPr="001B0C13" w14:paraId="411C7EB6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3337EE9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9988875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73 083,4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BB7EC35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73 083,4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9EDA944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73 083,4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D833A7D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75 787,5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E67D4BB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75 787,5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058E592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75 787,5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D6BF17F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446 612,7</w:t>
            </w:r>
          </w:p>
        </w:tc>
      </w:tr>
      <w:tr w:rsidR="00E1235B" w:rsidRPr="001B0C13" w14:paraId="6DD1C0F0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D35E355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75F1E34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73 083,4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7168124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73 083,4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5650A28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73 083,4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04396B2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75 787,5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BF8EF5F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75 787,5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803FF02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75 787,5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C5AADFD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446 612,7</w:t>
            </w:r>
          </w:p>
        </w:tc>
      </w:tr>
      <w:tr w:rsidR="00E1235B" w:rsidRPr="001B0C13" w14:paraId="608F6A54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2E3A51C" w14:textId="2BD37F40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1B0C13">
              <w:rPr>
                <w:rFonts w:ascii="Times New Roman" w:hAnsi="Times New Roman" w:cs="Times New Roman"/>
                <w:color w:val="000000"/>
              </w:rPr>
              <w:t>Предоставление бесплатного питания детям из малообеспеченных семей, обучающихся в муниципальных общеобразовательных ор</w:t>
            </w:r>
            <w:r>
              <w:rPr>
                <w:rFonts w:ascii="Times New Roman" w:hAnsi="Times New Roman" w:cs="Times New Roman"/>
                <w:color w:val="000000"/>
              </w:rPr>
              <w:t>ганизациях города Благовещенска»</w:t>
            </w:r>
            <w:r w:rsidR="00104966">
              <w:rPr>
                <w:rFonts w:ascii="Times New Roman" w:hAnsi="Times New Roman" w:cs="Times New Roman"/>
                <w:color w:val="000000"/>
              </w:rPr>
              <w:t xml:space="preserve"> 11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B0C13">
              <w:rPr>
                <w:rFonts w:ascii="Times New Roman" w:hAnsi="Times New Roman" w:cs="Times New Roman"/>
                <w:color w:val="000000"/>
              </w:rPr>
              <w:t>(всего), в том числе: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1241E8A2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058650F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0CDBE8F9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B854D8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1 037,0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73FB3EC7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1 037,0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08A44E4F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1 037,0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225CE379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6 111,0</w:t>
            </w:r>
          </w:p>
        </w:tc>
      </w:tr>
      <w:tr w:rsidR="00E1235B" w:rsidRPr="001B0C13" w14:paraId="201140B7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8EEFC64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3558D68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41E72AD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F220A8D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7FB836F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1 037,0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6EE2CB8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1 037,0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A3637D4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1 037,0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D08A792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6 111,0</w:t>
            </w:r>
          </w:p>
        </w:tc>
      </w:tr>
      <w:tr w:rsidR="00E1235B" w:rsidRPr="001B0C13" w14:paraId="01EFE9A1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0EC7A8E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B267DC5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EB39C6D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B84BB5E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E14E0B5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1 037,0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1FD7E9C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1 037,0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4EEEE14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1 037,0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D305314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6 111,0</w:t>
            </w:r>
          </w:p>
        </w:tc>
      </w:tr>
      <w:tr w:rsidR="00E1235B" w:rsidRPr="001B0C13" w14:paraId="157C7DA4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BE28447" w14:textId="6BC57C2F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1B0C13">
              <w:rPr>
                <w:rFonts w:ascii="Times New Roman" w:hAnsi="Times New Roman" w:cs="Times New Roman"/>
                <w:color w:val="000000"/>
              </w:rPr>
              <w:t>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из многодетных семей и детей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образования)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="00104966">
              <w:rPr>
                <w:rFonts w:ascii="Times New Roman" w:hAnsi="Times New Roman" w:cs="Times New Roman"/>
                <w:color w:val="000000"/>
              </w:rPr>
              <w:t xml:space="preserve"> 12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B0C13">
              <w:rPr>
                <w:rFonts w:ascii="Times New Roman" w:hAnsi="Times New Roman" w:cs="Times New Roman"/>
                <w:color w:val="000000"/>
              </w:rPr>
              <w:t>(всего), в том числе: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BF979E0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5CC56E4D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1D25576B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3C975660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14D964B0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72F8762C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40DA65B4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113 597,4</w:t>
            </w:r>
          </w:p>
        </w:tc>
      </w:tr>
      <w:tr w:rsidR="00E1235B" w:rsidRPr="001B0C13" w14:paraId="44A8A3A6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3ECA87C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lastRenderedPageBreak/>
              <w:t>Муниципальный бюджет, из них: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90887D3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74F56E9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9C5F765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AB0B3DC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7F0D46A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D11CA03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E7FB752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113 597,4</w:t>
            </w:r>
          </w:p>
        </w:tc>
      </w:tr>
      <w:tr w:rsidR="00E1235B" w:rsidRPr="001B0C13" w14:paraId="5B213558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49AEF80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6E2ACF6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1121A55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E88F4DC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7268EC9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D40A064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3560155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57DEE06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113 597,4</w:t>
            </w:r>
          </w:p>
        </w:tc>
      </w:tr>
      <w:tr w:rsidR="00E1235B" w:rsidRPr="001B0C13" w14:paraId="5E0BBFBE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40850A7" w14:textId="539B073D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1B0C13">
              <w:rPr>
                <w:rFonts w:ascii="Times New Roman" w:hAnsi="Times New Roman" w:cs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и </w:t>
            </w:r>
            <w:r w:rsidRPr="001B0C13">
              <w:rPr>
                <w:rFonts w:ascii="Times New Roman" w:hAnsi="Times New Roman" w:cs="Times New Roman"/>
                <w:color w:val="000000"/>
              </w:rPr>
              <w:t>муниципальных образовательных организациях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104966">
              <w:rPr>
                <w:rFonts w:ascii="Times New Roman" w:hAnsi="Times New Roman" w:cs="Times New Roman"/>
                <w:color w:val="000000"/>
              </w:rPr>
              <w:t xml:space="preserve">13 </w:t>
            </w:r>
            <w:r w:rsidRPr="001B0C13">
              <w:rPr>
                <w:rFonts w:ascii="Times New Roman" w:hAnsi="Times New Roman" w:cs="Times New Roman"/>
                <w:color w:val="000000"/>
              </w:rPr>
              <w:t>(всего), в том числе: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E0AEEC8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34775FE0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2A5D988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0F972959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351A073C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429462B6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519BB8C2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976 726,8</w:t>
            </w:r>
          </w:p>
        </w:tc>
      </w:tr>
      <w:tr w:rsidR="00E1235B" w:rsidRPr="001B0C13" w14:paraId="40488F60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3C7D0FE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3A94225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F5B3CD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A38DA5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21C3EB3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09E3ABC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14012BD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21BD1B3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976 726,8</w:t>
            </w:r>
          </w:p>
        </w:tc>
      </w:tr>
      <w:tr w:rsidR="00E1235B" w:rsidRPr="001B0C13" w14:paraId="01C37399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AB13D6D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C8E597C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C0BD08D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C4C7748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C88D8A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8EB594C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7CDBD6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AE72D59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976 726,8</w:t>
            </w:r>
          </w:p>
        </w:tc>
      </w:tr>
      <w:tr w:rsidR="00E1235B" w:rsidRPr="001B0C13" w14:paraId="788AD5CF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23653E7" w14:textId="0687E359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1B0C13">
              <w:rPr>
                <w:rFonts w:ascii="Times New Roman" w:hAnsi="Times New Roman" w:cs="Times New Roman"/>
                <w:color w:val="000000"/>
              </w:rPr>
              <w:t>Обеспечение бесплатным двухразовым питанием детей с ограниченными возможностями здоровья, обучающихся в муниципальных общеобразовательных организациях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104966">
              <w:rPr>
                <w:rFonts w:ascii="Times New Roman" w:hAnsi="Times New Roman" w:cs="Times New Roman"/>
                <w:color w:val="000000"/>
              </w:rPr>
              <w:t xml:space="preserve">14  </w:t>
            </w:r>
            <w:r w:rsidRPr="001B0C13">
              <w:rPr>
                <w:rFonts w:ascii="Times New Roman" w:hAnsi="Times New Roman" w:cs="Times New Roman"/>
                <w:color w:val="000000"/>
              </w:rPr>
              <w:t>(всего), в том числе: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393D9BEA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6 926,5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0B932612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7 259,4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27282DA6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7 259,4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4B6BFA1E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7 259,4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08672F50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7 259,4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798EBE7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7 259,4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742CDF99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43 223,5</w:t>
            </w:r>
          </w:p>
        </w:tc>
      </w:tr>
      <w:tr w:rsidR="00E1235B" w:rsidRPr="001B0C13" w14:paraId="0A9019FB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1394F54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A4F700" w14:textId="77777777" w:rsidR="00E1235B" w:rsidRPr="00172167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bCs/>
                <w:color w:val="000000"/>
              </w:rPr>
              <w:t>6 926,6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A4784A" w14:textId="77777777" w:rsidR="00E1235B" w:rsidRPr="00172167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bCs/>
                <w:color w:val="000000"/>
              </w:rPr>
              <w:t>7 259,4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A7AA8D" w14:textId="77777777" w:rsidR="00E1235B" w:rsidRPr="00172167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bCs/>
                <w:color w:val="000000"/>
              </w:rPr>
              <w:t>7 259,4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46C886" w14:textId="77777777" w:rsidR="00E1235B" w:rsidRPr="00172167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bCs/>
                <w:color w:val="000000"/>
              </w:rPr>
              <w:t>7 259,4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87ACB2" w14:textId="77777777" w:rsidR="00E1235B" w:rsidRPr="00172167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bCs/>
                <w:color w:val="000000"/>
              </w:rPr>
              <w:t>7 259,4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F917C8" w14:textId="77777777" w:rsidR="00E1235B" w:rsidRPr="00172167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bCs/>
                <w:color w:val="000000"/>
              </w:rPr>
              <w:t>7 259,4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123BE2" w14:textId="77777777" w:rsidR="00E1235B" w:rsidRPr="00172167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bCs/>
                <w:color w:val="000000"/>
              </w:rPr>
              <w:t>43 223,6</w:t>
            </w:r>
          </w:p>
        </w:tc>
      </w:tr>
      <w:tr w:rsidR="00E1235B" w:rsidRPr="001B0C13" w14:paraId="3C3521FA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5417398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FC7E03" w14:textId="77777777" w:rsidR="00E1235B" w:rsidRPr="00172167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color w:val="000000"/>
              </w:rPr>
              <w:t>6 511,0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7B133A" w14:textId="77777777" w:rsidR="00E1235B" w:rsidRPr="00172167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color w:val="000000"/>
              </w:rPr>
              <w:t>6 823,8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9D859E" w14:textId="77777777" w:rsidR="00E1235B" w:rsidRPr="00172167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color w:val="000000"/>
              </w:rPr>
              <w:t>6 823,8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1BC74E" w14:textId="77777777" w:rsidR="00E1235B" w:rsidRPr="00172167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color w:val="000000"/>
              </w:rPr>
              <w:t>6 823,8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B9CB0F" w14:textId="77777777" w:rsidR="00E1235B" w:rsidRPr="00172167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color w:val="000000"/>
              </w:rPr>
              <w:t>6 823,8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AFE27B" w14:textId="77777777" w:rsidR="00E1235B" w:rsidRPr="00172167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color w:val="000000"/>
              </w:rPr>
              <w:t>6 823,8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904F0A" w14:textId="77777777" w:rsidR="00E1235B" w:rsidRPr="00172167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color w:val="000000"/>
              </w:rPr>
              <w:t>40 630,0</w:t>
            </w:r>
          </w:p>
        </w:tc>
      </w:tr>
      <w:tr w:rsidR="00E1235B" w:rsidRPr="001B0C13" w14:paraId="29111F94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D654AA9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EE233E" w14:textId="77777777" w:rsidR="00E1235B" w:rsidRPr="00172167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color w:val="000000"/>
              </w:rPr>
              <w:t>415,6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ABFF0" w14:textId="77777777" w:rsidR="00E1235B" w:rsidRPr="00172167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color w:val="000000"/>
              </w:rPr>
              <w:t>435,6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323FCB" w14:textId="77777777" w:rsidR="00E1235B" w:rsidRPr="00172167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color w:val="000000"/>
              </w:rPr>
              <w:t>435,6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C60DE8" w14:textId="77777777" w:rsidR="00E1235B" w:rsidRPr="00172167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color w:val="000000"/>
              </w:rPr>
              <w:t>435,6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108235" w14:textId="77777777" w:rsidR="00E1235B" w:rsidRPr="00172167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color w:val="000000"/>
              </w:rPr>
              <w:t>435,6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5FE7B8" w14:textId="77777777" w:rsidR="00E1235B" w:rsidRPr="00172167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color w:val="000000"/>
              </w:rPr>
              <w:t>435,6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496E15" w14:textId="77777777" w:rsidR="00E1235B" w:rsidRPr="00172167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color w:val="000000"/>
              </w:rPr>
              <w:t>2 593,6</w:t>
            </w:r>
          </w:p>
        </w:tc>
      </w:tr>
      <w:tr w:rsidR="00E1235B" w:rsidRPr="001B0C13" w14:paraId="36735060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0F545AA" w14:textId="7D7181A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 xml:space="preserve"> Мероприятие (результат)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1B0C13">
              <w:rPr>
                <w:rFonts w:ascii="Times New Roman" w:hAnsi="Times New Roman" w:cs="Times New Roman"/>
                <w:color w:val="000000"/>
              </w:rPr>
              <w:t>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финансового обеспечения материальных средств для осуществления государственных полномочий)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104966">
              <w:rPr>
                <w:rFonts w:ascii="Times New Roman" w:hAnsi="Times New Roman" w:cs="Times New Roman"/>
                <w:color w:val="000000"/>
              </w:rPr>
              <w:t xml:space="preserve">15 </w:t>
            </w:r>
            <w:r w:rsidRPr="001B0C13">
              <w:rPr>
                <w:rFonts w:ascii="Times New Roman" w:hAnsi="Times New Roman" w:cs="Times New Roman"/>
                <w:color w:val="000000"/>
              </w:rPr>
              <w:t>(всего), в том числе: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2C7E3684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00FE42CB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35551B3F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1D030DE4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1938A62E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2D4BF357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55C30A69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10 903,2</w:t>
            </w:r>
          </w:p>
        </w:tc>
      </w:tr>
      <w:tr w:rsidR="00E1235B" w:rsidRPr="001B0C13" w14:paraId="16D10430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0DF362A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E2DA115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7896279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C9371A5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F7B932D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2CA31C3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1E3EEF6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0534D8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10 903,2</w:t>
            </w:r>
          </w:p>
        </w:tc>
      </w:tr>
      <w:tr w:rsidR="00E1235B" w:rsidRPr="001B0C13" w14:paraId="27A44478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B9A735D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F489B66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F7E513A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BFEE83F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D20B259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A66C4BE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39680A5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FD208B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10 903,2</w:t>
            </w:r>
          </w:p>
        </w:tc>
      </w:tr>
    </w:tbl>
    <w:p w14:paraId="63E38516" w14:textId="77777777" w:rsidR="00E1235B" w:rsidRDefault="00E1235B" w:rsidP="00E1235B">
      <w:pPr>
        <w:pStyle w:val="ConsPlusNormal"/>
        <w:outlineLvl w:val="2"/>
        <w:rPr>
          <w:rFonts w:ascii="Times New Roman" w:hAnsi="Times New Roman" w:cs="Times New Roman"/>
        </w:rPr>
      </w:pPr>
    </w:p>
    <w:p w14:paraId="2A758080" w14:textId="77777777" w:rsidR="00E1235B" w:rsidRDefault="00E1235B" w:rsidP="00E1235B">
      <w:pPr>
        <w:pStyle w:val="ConsPlusNormal"/>
        <w:outlineLvl w:val="2"/>
        <w:rPr>
          <w:rFonts w:ascii="Times New Roman" w:hAnsi="Times New Roman" w:cs="Times New Roman"/>
        </w:rPr>
      </w:pPr>
    </w:p>
    <w:p w14:paraId="78CF6A5D" w14:textId="77777777" w:rsidR="00E1235B" w:rsidRDefault="00E1235B" w:rsidP="00E1235B">
      <w:pPr>
        <w:pStyle w:val="ConsPlusNormal"/>
        <w:outlineLvl w:val="2"/>
        <w:rPr>
          <w:rFonts w:ascii="Times New Roman" w:hAnsi="Times New Roman" w:cs="Times New Roman"/>
        </w:rPr>
      </w:pPr>
    </w:p>
    <w:p w14:paraId="1501B95F" w14:textId="77777777" w:rsidR="003D24FE" w:rsidRDefault="003D24FE" w:rsidP="003D24FE">
      <w:pPr>
        <w:pStyle w:val="a7"/>
        <w:ind w:left="1146"/>
        <w:rPr>
          <w:rFonts w:ascii="Times New Roman" w:hAnsi="Times New Roman" w:cs="Times New Roman"/>
          <w:b/>
          <w:sz w:val="28"/>
          <w:szCs w:val="28"/>
        </w:rPr>
      </w:pPr>
    </w:p>
    <w:p w14:paraId="48307702" w14:textId="77777777" w:rsidR="00E1235B" w:rsidRDefault="00E1235B" w:rsidP="003D24FE">
      <w:pPr>
        <w:pStyle w:val="a7"/>
        <w:ind w:left="1146"/>
        <w:rPr>
          <w:rFonts w:ascii="Times New Roman" w:hAnsi="Times New Roman" w:cs="Times New Roman"/>
          <w:b/>
          <w:sz w:val="28"/>
          <w:szCs w:val="28"/>
        </w:rPr>
      </w:pPr>
    </w:p>
    <w:p w14:paraId="169C7304" w14:textId="27A98C4D" w:rsidR="003D24FE" w:rsidRPr="003D24FE" w:rsidRDefault="003D24FE" w:rsidP="00784C57">
      <w:pPr>
        <w:pStyle w:val="a7"/>
        <w:numPr>
          <w:ilvl w:val="1"/>
          <w:numId w:val="30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24FE">
        <w:rPr>
          <w:rFonts w:ascii="Times New Roman" w:hAnsi="Times New Roman" w:cs="Times New Roman"/>
          <w:b/>
          <w:sz w:val="28"/>
          <w:szCs w:val="28"/>
        </w:rPr>
        <w:t>Комплекс процессных мероприятий</w:t>
      </w:r>
    </w:p>
    <w:p w14:paraId="1C698192" w14:textId="5EF347CF" w:rsidR="003D24FE" w:rsidRDefault="00296FDC" w:rsidP="00296FDC">
      <w:pPr>
        <w:pStyle w:val="a7"/>
        <w:ind w:left="114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FDC">
        <w:rPr>
          <w:rFonts w:ascii="Times New Roman" w:hAnsi="Times New Roman" w:cs="Times New Roman"/>
          <w:b/>
          <w:sz w:val="28"/>
          <w:szCs w:val="28"/>
        </w:rPr>
        <w:t>«Система защиты прав детей и отдельных категорий граждан»</w:t>
      </w:r>
    </w:p>
    <w:p w14:paraId="46313CAC" w14:textId="77777777" w:rsidR="00296FDC" w:rsidRPr="0005313C" w:rsidRDefault="00296FDC" w:rsidP="00296FDC">
      <w:pPr>
        <w:pStyle w:val="ConsPlusNormal"/>
        <w:ind w:left="720"/>
        <w:jc w:val="center"/>
        <w:outlineLvl w:val="2"/>
        <w:rPr>
          <w:rFonts w:ascii="Times New Roman" w:hAnsi="Times New Roman" w:cs="Times New Roman"/>
        </w:rPr>
      </w:pPr>
      <w:r w:rsidRPr="0005313C">
        <w:rPr>
          <w:rFonts w:ascii="Times New Roman" w:hAnsi="Times New Roman" w:cs="Times New Roman"/>
        </w:rPr>
        <w:lastRenderedPageBreak/>
        <w:t>Основные положения</w:t>
      </w:r>
    </w:p>
    <w:p w14:paraId="69F173F7" w14:textId="77777777" w:rsidR="00296FDC" w:rsidRPr="0005313C" w:rsidRDefault="00296FDC" w:rsidP="00296FD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50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25"/>
        <w:gridCol w:w="8363"/>
      </w:tblGrid>
      <w:tr w:rsidR="00296FDC" w:rsidRPr="0005313C" w14:paraId="015625FC" w14:textId="77777777" w:rsidTr="000D7F68"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AB0A1" w14:textId="77777777" w:rsidR="00296FDC" w:rsidRPr="0005313C" w:rsidRDefault="00296FDC" w:rsidP="000D7F68">
            <w:pPr>
              <w:pStyle w:val="ConsPlusNormal"/>
              <w:rPr>
                <w:rFonts w:ascii="Times New Roman" w:hAnsi="Times New Roman" w:cs="Times New Roman"/>
              </w:rPr>
            </w:pPr>
            <w:r w:rsidRPr="0005313C">
              <w:rPr>
                <w:rFonts w:ascii="Times New Roman" w:hAnsi="Times New Roman" w:cs="Times New Roman"/>
              </w:rPr>
              <w:t>Куратор комплекса процессных мероприятий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711E4" w14:textId="77777777" w:rsidR="00296FDC" w:rsidRPr="0005313C" w:rsidRDefault="00296FDC" w:rsidP="000D7F68">
            <w:pPr>
              <w:pStyle w:val="ConsPlusNormal"/>
              <w:rPr>
                <w:rFonts w:ascii="Times New Roman" w:hAnsi="Times New Roman" w:cs="Times New Roman"/>
              </w:rPr>
            </w:pPr>
            <w:r w:rsidRPr="0005313C">
              <w:rPr>
                <w:rFonts w:ascii="Times New Roman" w:hAnsi="Times New Roman" w:cs="Times New Roman"/>
              </w:rPr>
              <w:t>Хопатько Виктория Андреевна</w:t>
            </w:r>
            <w:r w:rsidRPr="0005313C">
              <w:rPr>
                <w:rFonts w:ascii="Times New Roman" w:hAnsi="Times New Roman" w:cs="Times New Roman"/>
                <w:color w:val="1F1F1F"/>
                <w:shd w:val="clear" w:color="auto" w:fill="FFFFFF"/>
              </w:rPr>
              <w:t>-</w:t>
            </w:r>
            <w:r w:rsidRPr="0005313C">
              <w:rPr>
                <w:rFonts w:ascii="Times New Roman" w:hAnsi="Times New Roman" w:cs="Times New Roman"/>
                <w:bCs/>
                <w:color w:val="1F1F1F"/>
                <w:shd w:val="clear" w:color="auto" w:fill="FFFFFF"/>
              </w:rPr>
              <w:t xml:space="preserve"> Заместитель мэра города Благовещенска по  социальной политике</w:t>
            </w:r>
          </w:p>
        </w:tc>
      </w:tr>
      <w:tr w:rsidR="00296FDC" w:rsidRPr="0005313C" w14:paraId="704336F3" w14:textId="77777777" w:rsidTr="000D7F68">
        <w:trPr>
          <w:trHeight w:val="286"/>
        </w:trPr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BD2F7" w14:textId="77777777" w:rsidR="00296FDC" w:rsidRPr="0005313C" w:rsidRDefault="00296FDC" w:rsidP="000D7F68">
            <w:pPr>
              <w:pStyle w:val="ConsPlusNormal"/>
              <w:rPr>
                <w:rFonts w:ascii="Times New Roman" w:hAnsi="Times New Roman" w:cs="Times New Roman"/>
              </w:rPr>
            </w:pPr>
            <w:r w:rsidRPr="0005313C">
              <w:rPr>
                <w:rFonts w:ascii="Times New Roman" w:hAnsi="Times New Roman" w:cs="Times New Roman"/>
              </w:rPr>
              <w:t>Руководитель комплекса процессных мероприятий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94432" w14:textId="77777777" w:rsidR="00296FDC" w:rsidRPr="0005313C" w:rsidRDefault="00296FDC" w:rsidP="000D7F68">
            <w:pPr>
              <w:pStyle w:val="ConsPlusNormal"/>
              <w:rPr>
                <w:rFonts w:ascii="Times New Roman" w:hAnsi="Times New Roman" w:cs="Times New Roman"/>
              </w:rPr>
            </w:pPr>
            <w:r w:rsidRPr="0005313C">
              <w:rPr>
                <w:rFonts w:ascii="Times New Roman" w:hAnsi="Times New Roman" w:cs="Times New Roman"/>
              </w:rPr>
              <w:t xml:space="preserve">Управление образования администрации города Благовещенска, </w:t>
            </w:r>
          </w:p>
          <w:p w14:paraId="2519F7C6" w14:textId="77777777" w:rsidR="00296FDC" w:rsidRPr="0005313C" w:rsidRDefault="00296FDC" w:rsidP="000D7F68">
            <w:pPr>
              <w:pStyle w:val="ConsPlusNormal"/>
              <w:rPr>
                <w:rFonts w:ascii="Times New Roman" w:hAnsi="Times New Roman" w:cs="Times New Roman"/>
              </w:rPr>
            </w:pPr>
            <w:r w:rsidRPr="0005313C">
              <w:rPr>
                <w:rFonts w:ascii="Times New Roman" w:hAnsi="Times New Roman" w:cs="Times New Roman"/>
              </w:rPr>
              <w:t>Продашанов Дмитрий Анатольевич- начальник управления образования администрации города Благовещенска</w:t>
            </w:r>
          </w:p>
        </w:tc>
      </w:tr>
      <w:tr w:rsidR="00296FDC" w14:paraId="006C3CC3" w14:textId="77777777" w:rsidTr="000D7F68"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0082E" w14:textId="77777777" w:rsidR="00296FDC" w:rsidRPr="0005313C" w:rsidRDefault="00296FDC" w:rsidP="000D7F68">
            <w:pPr>
              <w:pStyle w:val="ConsPlusNormal"/>
              <w:rPr>
                <w:rFonts w:ascii="Times New Roman" w:hAnsi="Times New Roman" w:cs="Times New Roman"/>
              </w:rPr>
            </w:pPr>
            <w:r w:rsidRPr="0005313C">
              <w:rPr>
                <w:rFonts w:ascii="Times New Roman" w:hAnsi="Times New Roman" w:cs="Times New Roman"/>
              </w:rPr>
              <w:t>Связь с государственной (муниципальной) программой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6A8F2" w14:textId="77777777" w:rsidR="00296FDC" w:rsidRPr="0005313C" w:rsidRDefault="00296FDC" w:rsidP="000D7F68">
            <w:pPr>
              <w:pStyle w:val="ConsPlusNormal"/>
              <w:rPr>
                <w:rFonts w:ascii="Times New Roman" w:hAnsi="Times New Roman" w:cs="Times New Roman"/>
              </w:rPr>
            </w:pPr>
            <w:r w:rsidRPr="0005313C">
              <w:rPr>
                <w:rFonts w:ascii="Times New Roman" w:hAnsi="Times New Roman" w:cs="Times New Roman"/>
              </w:rPr>
              <w:t>Развитие образования города Благовещенска</w:t>
            </w:r>
          </w:p>
        </w:tc>
      </w:tr>
    </w:tbl>
    <w:p w14:paraId="77C11AE2" w14:textId="77777777" w:rsidR="00296FDC" w:rsidRDefault="00296FDC" w:rsidP="00296FDC">
      <w:pPr>
        <w:pStyle w:val="a7"/>
        <w:ind w:left="114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932F9F" w14:textId="77777777" w:rsidR="00E1235B" w:rsidRPr="00E1235B" w:rsidRDefault="00E1235B" w:rsidP="00E1235B">
      <w:pPr>
        <w:pStyle w:val="ConsPlusNormal"/>
        <w:ind w:left="108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1235B">
        <w:rPr>
          <w:rFonts w:ascii="Times New Roman" w:hAnsi="Times New Roman" w:cs="Times New Roman"/>
          <w:sz w:val="24"/>
          <w:szCs w:val="24"/>
        </w:rPr>
        <w:t>Финансовое обеспечение комплекса процессных мероприятий</w:t>
      </w:r>
    </w:p>
    <w:p w14:paraId="78969D88" w14:textId="77777777" w:rsidR="00E1235B" w:rsidRPr="00E1235B" w:rsidRDefault="00E1235B" w:rsidP="00E1235B">
      <w:pPr>
        <w:pStyle w:val="ConsPlusNormal"/>
        <w:ind w:left="720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14687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4977"/>
        <w:gridCol w:w="1349"/>
        <w:gridCol w:w="1276"/>
        <w:gridCol w:w="1558"/>
        <w:gridCol w:w="1418"/>
        <w:gridCol w:w="1276"/>
        <w:gridCol w:w="1276"/>
        <w:gridCol w:w="1557"/>
      </w:tblGrid>
      <w:tr w:rsidR="00E1235B" w14:paraId="67086F74" w14:textId="77777777" w:rsidTr="00365F60">
        <w:trPr>
          <w:trHeight w:val="304"/>
        </w:trPr>
        <w:tc>
          <w:tcPr>
            <w:tcW w:w="4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266224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9710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8FE31B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Объем финансового обеспечения по годам реализации, тыс. рублей</w:t>
            </w:r>
          </w:p>
        </w:tc>
      </w:tr>
      <w:tr w:rsidR="00E1235B" w14:paraId="3B1368A8" w14:textId="77777777" w:rsidTr="00365F60">
        <w:trPr>
          <w:trHeight w:val="300"/>
        </w:trPr>
        <w:tc>
          <w:tcPr>
            <w:tcW w:w="4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89DAA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B56B81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2025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EA3185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2026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7A863F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2027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7CEAF1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2028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DE10A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2029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BF0D08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2030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63C1ED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Всего</w:t>
            </w:r>
          </w:p>
        </w:tc>
      </w:tr>
      <w:tr w:rsidR="00E1235B" w14:paraId="5185B804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A2BA69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D655FD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ADB0E4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67D679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9BA9E9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D23433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29593A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50D199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E1235B" w:rsidRPr="0041268D" w14:paraId="3661E43B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F15EB4" w14:textId="77777777" w:rsidR="00E1235B" w:rsidRPr="0041268D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Система защиты прав детей и отдельных категорий граждан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 w:rsidRPr="0041268D">
              <w:rPr>
                <w:rFonts w:ascii="Times New Roman" w:eastAsia="Times New Roman" w:hAnsi="Times New Roman" w:cs="Times New Roman"/>
                <w:color w:val="000000"/>
              </w:rPr>
              <w:t xml:space="preserve"> (всего), в том числе: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CACC6B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bCs/>
                <w:color w:val="000000"/>
              </w:rPr>
              <w:t>74 731,3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112B71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bCs/>
                <w:color w:val="000000"/>
              </w:rPr>
              <w:t>74 791,3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BC7096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bCs/>
                <w:color w:val="000000"/>
              </w:rPr>
              <w:t>74 791,3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37D880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bCs/>
                <w:color w:val="000000"/>
              </w:rPr>
              <w:t>74 865,3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796E35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bCs/>
                <w:color w:val="000000"/>
              </w:rPr>
              <w:t>74 865,3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85BA93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bCs/>
                <w:color w:val="000000"/>
              </w:rPr>
              <w:t>74 865,3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5372A4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bCs/>
                <w:color w:val="000000"/>
              </w:rPr>
              <w:t>448 909,6</w:t>
            </w:r>
          </w:p>
        </w:tc>
      </w:tr>
      <w:tr w:rsidR="00E1235B" w:rsidRPr="0041268D" w14:paraId="733569DD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7D7F6D" w14:textId="77777777" w:rsidR="00E1235B" w:rsidRPr="0041268D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8E6A30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bCs/>
                <w:color w:val="000000"/>
              </w:rPr>
              <w:t>74 731,3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8C9B5E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bCs/>
                <w:color w:val="000000"/>
              </w:rPr>
              <w:t>74 791,3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311626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bCs/>
                <w:color w:val="000000"/>
              </w:rPr>
              <w:t>74 791,3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2BA812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bCs/>
                <w:color w:val="000000"/>
              </w:rPr>
              <w:t>74 865,3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DB5C2E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bCs/>
                <w:color w:val="000000"/>
              </w:rPr>
              <w:t>74 865,3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6C3FE7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bCs/>
                <w:color w:val="000000"/>
              </w:rPr>
              <w:t>74 865,3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DC870A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bCs/>
                <w:color w:val="000000"/>
              </w:rPr>
              <w:t>448 909,6</w:t>
            </w:r>
          </w:p>
        </w:tc>
      </w:tr>
      <w:tr w:rsidR="00E1235B" w:rsidRPr="0041268D" w14:paraId="6BBC17D5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2B3E51" w14:textId="77777777" w:rsidR="00E1235B" w:rsidRPr="0041268D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028D29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color w:val="000000"/>
              </w:rPr>
              <w:t>71 883,0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EE084E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color w:val="000000"/>
              </w:rPr>
              <w:t>71 943,2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C16AD6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color w:val="000000"/>
              </w:rPr>
              <w:t>71 943,2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2C46B2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color w:val="000000"/>
              </w:rPr>
              <w:t>71 943,2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A0E1EC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color w:val="000000"/>
              </w:rPr>
              <w:t>71 943,2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07EA9C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color w:val="000000"/>
              </w:rPr>
              <w:t>71 943,2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C02E46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color w:val="000000"/>
              </w:rPr>
              <w:t>431 598,8</w:t>
            </w:r>
          </w:p>
        </w:tc>
      </w:tr>
      <w:tr w:rsidR="00E1235B" w:rsidRPr="0041268D" w14:paraId="5EA81352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EB2F81" w14:textId="77777777" w:rsidR="00E1235B" w:rsidRPr="0041268D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8A3BB5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color w:val="000000"/>
              </w:rPr>
              <w:t>2 848,3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217268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color w:val="000000"/>
              </w:rPr>
              <w:t>2 848,1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2EEFF4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color w:val="000000"/>
              </w:rPr>
              <w:t>2 848,1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B813E6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color w:val="000000"/>
              </w:rPr>
              <w:t>2 922,1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E01122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color w:val="000000"/>
              </w:rPr>
              <w:t>2 922,1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FE1022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color w:val="000000"/>
              </w:rPr>
              <w:t>2 922,1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BDA678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color w:val="000000"/>
              </w:rPr>
              <w:t>17 310,8</w:t>
            </w:r>
          </w:p>
        </w:tc>
      </w:tr>
      <w:tr w:rsidR="00E1235B" w:rsidRPr="0041268D" w14:paraId="63D74FF9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FA26CC" w14:textId="26299497" w:rsidR="00E1235B" w:rsidRPr="0041268D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 w:rsidRPr="0041268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104966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(всего), в том числе: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F6389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4 280,6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8A4953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4 343,5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2BC4BB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4 343,5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26E9AA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4 343,5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DEED49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4 343,5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41CAC9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4 343,5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0D3C84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25 998,0</w:t>
            </w:r>
          </w:p>
        </w:tc>
      </w:tr>
      <w:tr w:rsidR="00E1235B" w:rsidRPr="0041268D" w14:paraId="12282785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23E0E4" w14:textId="77777777" w:rsidR="00E1235B" w:rsidRPr="0041268D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777813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4 280,6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46444C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4 343,5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B6F7D2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4 343,5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4DEF76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4 343,5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E82FE0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4 343,5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816C15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4 343,5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1C34F3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25 998,0</w:t>
            </w:r>
          </w:p>
        </w:tc>
      </w:tr>
      <w:tr w:rsidR="00E1235B" w:rsidRPr="0041268D" w14:paraId="491B0EC3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80D99B" w14:textId="77777777" w:rsidR="00E1235B" w:rsidRPr="0041268D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28E34D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4 280,6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A4F290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4 343,5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FA663D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4 343,5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31099A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4 343,5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4A31CF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4 343,5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65BC60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4 343,5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F87131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25 998,0</w:t>
            </w:r>
          </w:p>
        </w:tc>
      </w:tr>
      <w:tr w:rsidR="00E1235B" w:rsidRPr="0041268D" w14:paraId="3C08C6EA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E121DE4" w14:textId="243634BB" w:rsidR="00E1235B" w:rsidRPr="0041268D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41268D">
              <w:rPr>
                <w:rFonts w:ascii="Times New Roman" w:eastAsia="Times New Roman" w:hAnsi="Times New Roman" w:cs="Times New Roman"/>
                <w:color w:val="000000"/>
              </w:rPr>
              <w:t xml:space="preserve">Финансовое обеспечение 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</w:t>
            </w:r>
            <w:r w:rsidRPr="0041268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муниципальной общеобразовательной организации, до окончания обучения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 w:rsidR="00104966">
              <w:rPr>
                <w:rFonts w:ascii="Times New Roman" w:eastAsia="Times New Roman" w:hAnsi="Times New Roman" w:cs="Times New Roman"/>
                <w:color w:val="000000"/>
              </w:rPr>
              <w:t xml:space="preserve"> 2</w:t>
            </w:r>
            <w:r w:rsidRPr="0041268D">
              <w:rPr>
                <w:rFonts w:ascii="Times New Roman" w:eastAsia="Times New Roman" w:hAnsi="Times New Roman" w:cs="Times New Roman"/>
                <w:color w:val="000000"/>
              </w:rPr>
              <w:t xml:space="preserve"> (всего), в том числе:</w:t>
            </w:r>
          </w:p>
        </w:tc>
        <w:tc>
          <w:tcPr>
            <w:tcW w:w="1349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117F82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156,7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55633D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55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CCD9CD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DCC619F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4C9C38F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B604AFE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557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829F0D4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940,2</w:t>
            </w:r>
          </w:p>
        </w:tc>
      </w:tr>
      <w:tr w:rsidR="00E1235B" w:rsidRPr="0041268D" w14:paraId="3BB0391B" w14:textId="77777777" w:rsidTr="00365F60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C3C6F1" w14:textId="77777777" w:rsidR="00E1235B" w:rsidRPr="0041268D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Муниципальный бюджет, из них: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B3CD69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DC2862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061F87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F45569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7D6F0B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19C0ED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0B2C54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940,2</w:t>
            </w:r>
          </w:p>
        </w:tc>
      </w:tr>
      <w:tr w:rsidR="00E1235B" w:rsidRPr="0041268D" w14:paraId="253D5D08" w14:textId="77777777" w:rsidTr="00365F60">
        <w:trPr>
          <w:trHeight w:val="300"/>
        </w:trPr>
        <w:tc>
          <w:tcPr>
            <w:tcW w:w="497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28B8930" w14:textId="77777777" w:rsidR="00E1235B" w:rsidRPr="0041268D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E1AE21B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86126C3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218D18B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D2B9F01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D7FDD94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D64461D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E2AE16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940,2</w:t>
            </w:r>
          </w:p>
        </w:tc>
      </w:tr>
      <w:tr w:rsidR="00E1235B" w:rsidRPr="0041268D" w14:paraId="3D1D7595" w14:textId="77777777" w:rsidTr="00365F60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26C9FB" w14:textId="4E91B589" w:rsidR="00E1235B" w:rsidRPr="0041268D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Финансовое обеспечение государственных полномочий Амурской области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 w:rsidR="00104966">
              <w:rPr>
                <w:rFonts w:ascii="Times New Roman" w:eastAsia="Times New Roman" w:hAnsi="Times New Roman" w:cs="Times New Roman"/>
                <w:color w:val="000000"/>
              </w:rPr>
              <w:t xml:space="preserve"> 3</w:t>
            </w:r>
            <w:r w:rsidRPr="0041268D">
              <w:rPr>
                <w:rFonts w:ascii="Times New Roman" w:eastAsia="Times New Roman" w:hAnsi="Times New Roman" w:cs="Times New Roman"/>
                <w:color w:val="000000"/>
              </w:rPr>
              <w:t xml:space="preserve"> (всего), в том числе: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1F865C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727201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8C707E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493B2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6312AB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CFFF78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84DCD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324 932,8</w:t>
            </w:r>
          </w:p>
        </w:tc>
      </w:tr>
      <w:tr w:rsidR="00E1235B" w:rsidRPr="0041268D" w14:paraId="43A26071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34B33E" w14:textId="77777777" w:rsidR="00E1235B" w:rsidRPr="0041268D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CD0A65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14995C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4C4200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8CE347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F7D636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E1B107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514A76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324 932,8</w:t>
            </w:r>
          </w:p>
        </w:tc>
      </w:tr>
      <w:tr w:rsidR="00E1235B" w:rsidRPr="0041268D" w14:paraId="145E0698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5AA525" w14:textId="77777777" w:rsidR="00E1235B" w:rsidRPr="0041268D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7E4AF7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0ECD5B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E8FDFD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E64BC41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9718A6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998F11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125546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324 932,8</w:t>
            </w:r>
          </w:p>
        </w:tc>
      </w:tr>
      <w:tr w:rsidR="00E1235B" w:rsidRPr="0041268D" w14:paraId="2DE256B8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2FB67B" w14:textId="46EE2D2C" w:rsidR="00E1235B" w:rsidRPr="0041268D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Частичная оплата стоимости путевок для детей работающих граждан в организации отдыха и оздоровления детей в каникулярное время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 w:rsidR="00104966">
              <w:rPr>
                <w:rFonts w:ascii="Times New Roman" w:eastAsia="Times New Roman" w:hAnsi="Times New Roman" w:cs="Times New Roman"/>
                <w:color w:val="000000"/>
              </w:rPr>
              <w:t xml:space="preserve"> 4</w:t>
            </w:r>
            <w:r w:rsidRPr="0041268D">
              <w:rPr>
                <w:rFonts w:ascii="Times New Roman" w:eastAsia="Times New Roman" w:hAnsi="Times New Roman" w:cs="Times New Roman"/>
                <w:color w:val="000000"/>
              </w:rPr>
              <w:t xml:space="preserve"> (всего), в том числе: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8858C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14 138,5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7FEE2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14 135,6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EA18B0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14 135,6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C20A0E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14 135,6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088711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14 135,6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251B2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14 135,6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4EE2E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84 816,7</w:t>
            </w:r>
          </w:p>
        </w:tc>
      </w:tr>
      <w:tr w:rsidR="00E1235B" w:rsidRPr="0041268D" w14:paraId="5F088E5A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259BFF" w14:textId="77777777" w:rsidR="00E1235B" w:rsidRPr="0041268D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DE6698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14 138,5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12B0B5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14 135,6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11E146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14 135,6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FC2C3E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14 135,6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3A436E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14 135,6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39A501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14 135,6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7C1399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84 816,7</w:t>
            </w:r>
          </w:p>
        </w:tc>
      </w:tr>
      <w:tr w:rsidR="00E1235B" w:rsidRPr="0041268D" w14:paraId="2515C3F0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49EE41" w14:textId="77777777" w:rsidR="00E1235B" w:rsidRPr="0041268D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463278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13 290,2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0AECED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13 287,5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3016F1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13 287,5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ECE309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13 287,5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CE8EAF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13 287,5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44B52D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13 287,5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E764E1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79 727,9</w:t>
            </w:r>
          </w:p>
        </w:tc>
      </w:tr>
      <w:tr w:rsidR="00E1235B" w:rsidRPr="0041268D" w14:paraId="69C60BDF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0A8A82" w14:textId="77777777" w:rsidR="00E1235B" w:rsidRPr="0041268D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70702C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848,3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8C24C0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848,1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6A8848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848,1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FB0447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848,1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DFF4A1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848,1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B8A05A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848,1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EC6AB2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5 088,8</w:t>
            </w:r>
          </w:p>
        </w:tc>
      </w:tr>
      <w:tr w:rsidR="00E1235B" w:rsidRPr="0041268D" w14:paraId="23F4855E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C268B7" w14:textId="6B79F53C" w:rsidR="00E1235B" w:rsidRPr="0041268D" w:rsidRDefault="00E1235B" w:rsidP="00104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Проведение мероприятий по организации отдыха детей в каникулярное время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 w:rsidR="00104966">
              <w:rPr>
                <w:rFonts w:ascii="Times New Roman" w:eastAsia="Times New Roman" w:hAnsi="Times New Roman" w:cs="Times New Roman"/>
                <w:color w:val="000000"/>
              </w:rPr>
              <w:t xml:space="preserve"> 5</w:t>
            </w:r>
            <w:r w:rsidRPr="0041268D">
              <w:rPr>
                <w:rFonts w:ascii="Times New Roman" w:eastAsia="Times New Roman" w:hAnsi="Times New Roman" w:cs="Times New Roman"/>
                <w:color w:val="000000"/>
              </w:rPr>
              <w:t xml:space="preserve"> (всего), в том числе: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38143D" w14:textId="77777777" w:rsidR="00E1235B" w:rsidRPr="00914ECB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b/>
                <w:bCs/>
                <w:color w:val="000000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6D4765" w14:textId="77777777" w:rsidR="00E1235B" w:rsidRPr="00914ECB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b/>
                <w:bCs/>
                <w:color w:val="000000"/>
              </w:rPr>
              <w:t>2 000,0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58C25C" w14:textId="77777777" w:rsidR="00E1235B" w:rsidRPr="00914ECB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b/>
                <w:bCs/>
                <w:color w:val="000000"/>
              </w:rPr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252700" w14:textId="77777777" w:rsidR="00E1235B" w:rsidRPr="00914ECB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b/>
                <w:bCs/>
                <w:color w:val="000000"/>
              </w:rPr>
              <w:t>2 074,0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561433" w14:textId="77777777" w:rsidR="00E1235B" w:rsidRPr="00914ECB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b/>
                <w:bCs/>
                <w:color w:val="000000"/>
              </w:rPr>
              <w:t>2 074,0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51C344" w14:textId="77777777" w:rsidR="00E1235B" w:rsidRPr="00914ECB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b/>
                <w:bCs/>
                <w:color w:val="000000"/>
              </w:rPr>
              <w:t>2 074,0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BCE044" w14:textId="77777777" w:rsidR="00E1235B" w:rsidRPr="00914ECB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b/>
                <w:bCs/>
                <w:color w:val="000000"/>
              </w:rPr>
              <w:t>12 222,0</w:t>
            </w:r>
          </w:p>
        </w:tc>
      </w:tr>
      <w:tr w:rsidR="00E1235B" w:rsidRPr="0041268D" w14:paraId="5114FD73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AD39F1" w14:textId="77777777" w:rsidR="00E1235B" w:rsidRPr="0041268D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94C7BC" w14:textId="77777777" w:rsidR="00E1235B" w:rsidRPr="00914ECB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b/>
                <w:bCs/>
                <w:color w:val="00000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BF7ACB" w14:textId="77777777" w:rsidR="00E1235B" w:rsidRPr="00914ECB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b/>
                <w:bCs/>
                <w:color w:val="000000"/>
              </w:rPr>
              <w:t>2 000,0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D6B58F" w14:textId="77777777" w:rsidR="00E1235B" w:rsidRPr="00914ECB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b/>
                <w:bCs/>
                <w:color w:val="000000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FFF370" w14:textId="77777777" w:rsidR="00E1235B" w:rsidRPr="00914ECB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b/>
                <w:bCs/>
                <w:color w:val="000000"/>
              </w:rPr>
              <w:t>2 074,0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2AC3EA" w14:textId="77777777" w:rsidR="00E1235B" w:rsidRPr="00914ECB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b/>
                <w:bCs/>
                <w:color w:val="000000"/>
              </w:rPr>
              <w:t>2 074,0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AAB2A3" w14:textId="77777777" w:rsidR="00E1235B" w:rsidRPr="00914ECB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b/>
                <w:bCs/>
                <w:color w:val="000000"/>
              </w:rPr>
              <w:t>2 074,0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93EDC3" w14:textId="77777777" w:rsidR="00E1235B" w:rsidRPr="00914ECB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b/>
                <w:bCs/>
                <w:color w:val="000000"/>
              </w:rPr>
              <w:t>12 222,0</w:t>
            </w:r>
          </w:p>
        </w:tc>
      </w:tr>
      <w:tr w:rsidR="00E1235B" w:rsidRPr="0041268D" w14:paraId="4EEA7783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4BF3AE" w14:textId="77777777" w:rsidR="00E1235B" w:rsidRPr="0041268D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D017F3" w14:textId="77777777" w:rsidR="00E1235B" w:rsidRPr="00914ECB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33B8E5" w14:textId="77777777" w:rsidR="00E1235B" w:rsidRPr="00914ECB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48E714" w14:textId="77777777" w:rsidR="00E1235B" w:rsidRPr="00914ECB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D5EBD1" w14:textId="77777777" w:rsidR="00E1235B" w:rsidRPr="00914ECB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color w:val="000000"/>
              </w:rPr>
              <w:t>2 074,0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C48D02" w14:textId="77777777" w:rsidR="00E1235B" w:rsidRPr="00914ECB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color w:val="000000"/>
              </w:rPr>
              <w:t>2 074,0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628EFF" w14:textId="77777777" w:rsidR="00E1235B" w:rsidRPr="00914ECB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color w:val="000000"/>
              </w:rPr>
              <w:t>2 074,0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149D7C" w14:textId="77777777" w:rsidR="00E1235B" w:rsidRPr="00914ECB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color w:val="000000"/>
              </w:rPr>
              <w:t>12 222,0</w:t>
            </w:r>
          </w:p>
        </w:tc>
      </w:tr>
    </w:tbl>
    <w:p w14:paraId="6594E146" w14:textId="77777777" w:rsidR="00E1235B" w:rsidRDefault="00E1235B" w:rsidP="00296FDC">
      <w:pPr>
        <w:pStyle w:val="a7"/>
        <w:ind w:left="114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C8F65D" w14:textId="77777777" w:rsidR="00365F60" w:rsidRDefault="00365F60" w:rsidP="00296FDC">
      <w:pPr>
        <w:pStyle w:val="a7"/>
        <w:ind w:left="114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91CED8" w14:textId="71CF012A" w:rsidR="00296FDC" w:rsidRPr="00296FDC" w:rsidRDefault="00296FDC" w:rsidP="00784C57">
      <w:pPr>
        <w:pStyle w:val="a7"/>
        <w:numPr>
          <w:ilvl w:val="1"/>
          <w:numId w:val="30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FDC">
        <w:rPr>
          <w:rFonts w:ascii="Times New Roman" w:hAnsi="Times New Roman" w:cs="Times New Roman"/>
          <w:b/>
          <w:sz w:val="28"/>
          <w:szCs w:val="28"/>
        </w:rPr>
        <w:t>Комплекс процессных мероприятий</w:t>
      </w:r>
    </w:p>
    <w:p w14:paraId="2D224402" w14:textId="1BD13962" w:rsidR="00296FDC" w:rsidRDefault="00296FDC" w:rsidP="00296FDC">
      <w:pPr>
        <w:pStyle w:val="a7"/>
        <w:ind w:left="114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FDC">
        <w:rPr>
          <w:rFonts w:ascii="Times New Roman" w:hAnsi="Times New Roman" w:cs="Times New Roman"/>
          <w:b/>
          <w:sz w:val="28"/>
          <w:szCs w:val="28"/>
        </w:rPr>
        <w:t>«Совершенствование системы развития способностей и талантов детей и кадрового потенциала педагогических работников»</w:t>
      </w:r>
    </w:p>
    <w:p w14:paraId="2BE9F47F" w14:textId="77777777" w:rsidR="00296FDC" w:rsidRPr="0043555F" w:rsidRDefault="00296FDC" w:rsidP="00296FDC">
      <w:pPr>
        <w:pStyle w:val="ConsPlusNormal"/>
        <w:ind w:left="72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3555F">
        <w:rPr>
          <w:rFonts w:ascii="Times New Roman" w:hAnsi="Times New Roman" w:cs="Times New Roman"/>
          <w:sz w:val="24"/>
          <w:szCs w:val="24"/>
        </w:rPr>
        <w:lastRenderedPageBreak/>
        <w:t>Основные положения</w:t>
      </w:r>
    </w:p>
    <w:p w14:paraId="49557617" w14:textId="77777777" w:rsidR="00296FDC" w:rsidRPr="0043555F" w:rsidRDefault="00296FDC" w:rsidP="00296F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2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49"/>
        <w:gridCol w:w="9072"/>
      </w:tblGrid>
      <w:tr w:rsidR="00296FDC" w:rsidRPr="00EF4F92" w14:paraId="7F5FBE91" w14:textId="77777777" w:rsidTr="000D7F68"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034E8" w14:textId="77777777" w:rsidR="00296FDC" w:rsidRPr="00EF4F92" w:rsidRDefault="00296FDC" w:rsidP="000D7F68">
            <w:pPr>
              <w:pStyle w:val="ConsPlusNormal"/>
              <w:rPr>
                <w:rFonts w:ascii="Times New Roman" w:hAnsi="Times New Roman" w:cs="Times New Roman"/>
              </w:rPr>
            </w:pPr>
            <w:r w:rsidRPr="00EF4F92">
              <w:rPr>
                <w:rFonts w:ascii="Times New Roman" w:hAnsi="Times New Roman" w:cs="Times New Roman"/>
              </w:rPr>
              <w:t>Куратор комплекса процессных мероприятий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A9F58" w14:textId="77777777" w:rsidR="00296FDC" w:rsidRPr="00EF4F92" w:rsidRDefault="00296FDC" w:rsidP="000D7F68">
            <w:pPr>
              <w:pStyle w:val="ConsPlusNormal"/>
              <w:rPr>
                <w:rFonts w:ascii="Times New Roman" w:hAnsi="Times New Roman" w:cs="Times New Roman"/>
              </w:rPr>
            </w:pPr>
            <w:r w:rsidRPr="00EF4F92">
              <w:rPr>
                <w:rFonts w:ascii="Times New Roman" w:hAnsi="Times New Roman" w:cs="Times New Roman"/>
              </w:rPr>
              <w:t>Хопатько Виктория Андреевна</w:t>
            </w:r>
            <w:r w:rsidRPr="00EF4F92">
              <w:rPr>
                <w:rFonts w:ascii="Times New Roman" w:hAnsi="Times New Roman" w:cs="Times New Roman"/>
                <w:shd w:val="clear" w:color="auto" w:fill="FFFFFF"/>
              </w:rPr>
              <w:t xml:space="preserve"> -</w:t>
            </w:r>
            <w:r w:rsidRPr="00EF4F92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заместитель мэра города Благовещенска</w:t>
            </w:r>
          </w:p>
        </w:tc>
      </w:tr>
      <w:tr w:rsidR="00296FDC" w:rsidRPr="00EF4F92" w14:paraId="26F1F496" w14:textId="77777777" w:rsidTr="000D7F68">
        <w:trPr>
          <w:trHeight w:val="286"/>
        </w:trPr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ECB72" w14:textId="77777777" w:rsidR="00296FDC" w:rsidRPr="00EF4F92" w:rsidRDefault="00296FDC" w:rsidP="000D7F68">
            <w:pPr>
              <w:pStyle w:val="ConsPlusNormal"/>
              <w:rPr>
                <w:rFonts w:ascii="Times New Roman" w:hAnsi="Times New Roman" w:cs="Times New Roman"/>
              </w:rPr>
            </w:pPr>
            <w:r w:rsidRPr="00EF4F92">
              <w:rPr>
                <w:rFonts w:ascii="Times New Roman" w:hAnsi="Times New Roman" w:cs="Times New Roman"/>
              </w:rPr>
              <w:t>Руководитель комплекса процессных мероприятий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F972E" w14:textId="77777777" w:rsidR="00296FDC" w:rsidRPr="00EF4F92" w:rsidRDefault="00296FDC" w:rsidP="000D7F68">
            <w:pPr>
              <w:pStyle w:val="ConsPlusNormal"/>
              <w:rPr>
                <w:rFonts w:ascii="Times New Roman" w:hAnsi="Times New Roman" w:cs="Times New Roman"/>
              </w:rPr>
            </w:pPr>
            <w:r w:rsidRPr="00EF4F92">
              <w:rPr>
                <w:rFonts w:ascii="Times New Roman" w:hAnsi="Times New Roman" w:cs="Times New Roman"/>
              </w:rPr>
              <w:t xml:space="preserve">Управление образования администрации города Благовещенска, </w:t>
            </w:r>
          </w:p>
          <w:p w14:paraId="3B076D1E" w14:textId="77777777" w:rsidR="00296FDC" w:rsidRPr="00EF4F92" w:rsidRDefault="00296FDC" w:rsidP="000D7F68">
            <w:pPr>
              <w:pStyle w:val="ConsPlusNormal"/>
              <w:rPr>
                <w:rFonts w:ascii="Times New Roman" w:hAnsi="Times New Roman" w:cs="Times New Roman"/>
              </w:rPr>
            </w:pPr>
            <w:r w:rsidRPr="00EF4F92">
              <w:rPr>
                <w:rFonts w:ascii="Times New Roman" w:hAnsi="Times New Roman" w:cs="Times New Roman"/>
              </w:rPr>
              <w:t>Продашанов Дмитрий Анатольевич- начальник управления образования администрации города Благовещенска</w:t>
            </w:r>
          </w:p>
        </w:tc>
      </w:tr>
      <w:tr w:rsidR="00296FDC" w:rsidRPr="00EF4F92" w14:paraId="35DD83FF" w14:textId="77777777" w:rsidTr="000D7F68"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0EC6B" w14:textId="77777777" w:rsidR="00296FDC" w:rsidRPr="00EF4F92" w:rsidRDefault="00296FDC" w:rsidP="000D7F68">
            <w:pPr>
              <w:pStyle w:val="ConsPlusNormal"/>
              <w:rPr>
                <w:rFonts w:ascii="Times New Roman" w:hAnsi="Times New Roman" w:cs="Times New Roman"/>
              </w:rPr>
            </w:pPr>
            <w:r w:rsidRPr="00EF4F92">
              <w:rPr>
                <w:rFonts w:ascii="Times New Roman" w:hAnsi="Times New Roman" w:cs="Times New Roman"/>
              </w:rPr>
              <w:t>Связь с государственной (муниципальной) программой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A9B1C" w14:textId="77777777" w:rsidR="00296FDC" w:rsidRPr="00EF4F92" w:rsidRDefault="00296FDC" w:rsidP="000D7F68">
            <w:pPr>
              <w:pStyle w:val="ConsPlusNormal"/>
              <w:rPr>
                <w:rFonts w:ascii="Times New Roman" w:hAnsi="Times New Roman" w:cs="Times New Roman"/>
              </w:rPr>
            </w:pPr>
            <w:r w:rsidRPr="00EF4F92">
              <w:rPr>
                <w:rFonts w:ascii="Times New Roman" w:hAnsi="Times New Roman" w:cs="Times New Roman"/>
              </w:rPr>
              <w:t>Развитие образования города Благовещенска</w:t>
            </w:r>
          </w:p>
        </w:tc>
      </w:tr>
    </w:tbl>
    <w:p w14:paraId="43659AA1" w14:textId="77777777" w:rsidR="00296FDC" w:rsidRDefault="00296FDC" w:rsidP="00296FDC">
      <w:pPr>
        <w:pStyle w:val="a7"/>
        <w:ind w:left="114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F48011" w14:textId="77777777" w:rsidR="00296FDC" w:rsidRDefault="00296FDC" w:rsidP="0043555F">
      <w:pPr>
        <w:pStyle w:val="ConsPlusNormal"/>
        <w:ind w:left="108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3555F">
        <w:rPr>
          <w:rFonts w:ascii="Times New Roman" w:hAnsi="Times New Roman" w:cs="Times New Roman"/>
          <w:sz w:val="24"/>
          <w:szCs w:val="24"/>
        </w:rPr>
        <w:t>Финансовое обеспечение комплекса процессных мероприятий</w:t>
      </w:r>
    </w:p>
    <w:p w14:paraId="0F0B1EEF" w14:textId="77777777" w:rsidR="00E1235B" w:rsidRDefault="00E1235B" w:rsidP="0043555F">
      <w:pPr>
        <w:pStyle w:val="ConsPlusNormal"/>
        <w:ind w:left="108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14687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4977"/>
        <w:gridCol w:w="1349"/>
        <w:gridCol w:w="1276"/>
        <w:gridCol w:w="1558"/>
        <w:gridCol w:w="1418"/>
        <w:gridCol w:w="1276"/>
        <w:gridCol w:w="1276"/>
        <w:gridCol w:w="1557"/>
      </w:tblGrid>
      <w:tr w:rsidR="00E1235B" w:rsidRPr="00586006" w14:paraId="58177CD6" w14:textId="77777777" w:rsidTr="00365F60">
        <w:trPr>
          <w:trHeight w:val="304"/>
        </w:trPr>
        <w:tc>
          <w:tcPr>
            <w:tcW w:w="4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2A9B60" w14:textId="77777777" w:rsidR="00E1235B" w:rsidRPr="00586006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6006">
              <w:rPr>
                <w:rFonts w:ascii="Times New Roman" w:eastAsia="Times New Roman" w:hAnsi="Times New Roman" w:cs="Times New Roman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9710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97795C" w14:textId="77777777" w:rsidR="00E1235B" w:rsidRPr="00586006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6006">
              <w:rPr>
                <w:rFonts w:ascii="Times New Roman" w:eastAsia="Times New Roman" w:hAnsi="Times New Roman" w:cs="Times New Roman"/>
              </w:rPr>
              <w:t>Объем финансового обеспечения по годам реализации, тыс. рублей</w:t>
            </w:r>
          </w:p>
        </w:tc>
      </w:tr>
      <w:tr w:rsidR="00E1235B" w:rsidRPr="00586006" w14:paraId="5661FBB2" w14:textId="77777777" w:rsidTr="00365F60">
        <w:trPr>
          <w:trHeight w:val="300"/>
        </w:trPr>
        <w:tc>
          <w:tcPr>
            <w:tcW w:w="4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D0359" w14:textId="77777777" w:rsidR="00E1235B" w:rsidRPr="00586006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162C80" w14:textId="77777777" w:rsidR="00E1235B" w:rsidRPr="00586006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6006">
              <w:rPr>
                <w:rFonts w:ascii="Times New Roman" w:eastAsia="Times New Roman" w:hAnsi="Times New Roman" w:cs="Times New Roman"/>
              </w:rPr>
              <w:t>2025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B5E2B2" w14:textId="77777777" w:rsidR="00E1235B" w:rsidRPr="00586006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6006">
              <w:rPr>
                <w:rFonts w:ascii="Times New Roman" w:eastAsia="Times New Roman" w:hAnsi="Times New Roman" w:cs="Times New Roman"/>
              </w:rPr>
              <w:t>2026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C6A959" w14:textId="77777777" w:rsidR="00E1235B" w:rsidRPr="00586006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6006">
              <w:rPr>
                <w:rFonts w:ascii="Times New Roman" w:eastAsia="Times New Roman" w:hAnsi="Times New Roman" w:cs="Times New Roman"/>
              </w:rPr>
              <w:t>2027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5B7746" w14:textId="77777777" w:rsidR="00E1235B" w:rsidRPr="00586006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6006">
              <w:rPr>
                <w:rFonts w:ascii="Times New Roman" w:eastAsia="Times New Roman" w:hAnsi="Times New Roman" w:cs="Times New Roman"/>
              </w:rPr>
              <w:t>2028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B9E42" w14:textId="77777777" w:rsidR="00E1235B" w:rsidRPr="00586006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6006">
              <w:rPr>
                <w:rFonts w:ascii="Times New Roman" w:eastAsia="Times New Roman" w:hAnsi="Times New Roman" w:cs="Times New Roman"/>
              </w:rPr>
              <w:t>2029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F3350C" w14:textId="77777777" w:rsidR="00E1235B" w:rsidRPr="00586006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6006">
              <w:rPr>
                <w:rFonts w:ascii="Times New Roman" w:eastAsia="Times New Roman" w:hAnsi="Times New Roman" w:cs="Times New Roman"/>
              </w:rPr>
              <w:t>2030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46FCED" w14:textId="77777777" w:rsidR="00E1235B" w:rsidRPr="00586006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6006">
              <w:rPr>
                <w:rFonts w:ascii="Times New Roman" w:eastAsia="Times New Roman" w:hAnsi="Times New Roman" w:cs="Times New Roman"/>
              </w:rPr>
              <w:t>Всего</w:t>
            </w:r>
          </w:p>
        </w:tc>
      </w:tr>
      <w:tr w:rsidR="00E1235B" w:rsidRPr="00C95C73" w14:paraId="22A05B8A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01AF36" w14:textId="77777777" w:rsidR="00E1235B" w:rsidRPr="00C95C73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AB7266" w14:textId="77777777" w:rsidR="00E1235B" w:rsidRPr="00C95C73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508D58" w14:textId="77777777" w:rsidR="00E1235B" w:rsidRPr="00C95C73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4B3E16" w14:textId="77777777" w:rsidR="00E1235B" w:rsidRPr="00C95C73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99B905" w14:textId="77777777" w:rsidR="00E1235B" w:rsidRPr="00C95C73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5BC54A" w14:textId="77777777" w:rsidR="00E1235B" w:rsidRPr="00C95C73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AC84DF" w14:textId="77777777" w:rsidR="00E1235B" w:rsidRPr="00C95C73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722272" w14:textId="77777777" w:rsidR="00E1235B" w:rsidRPr="00C95C73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E1235B" w:rsidRPr="00C95C73" w14:paraId="7A023570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E474BA" w14:textId="77777777" w:rsidR="00E1235B" w:rsidRPr="00C95C73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</w:rPr>
              <w:t>«</w:t>
            </w:r>
            <w:r w:rsidRPr="00C95C73">
              <w:rPr>
                <w:rFonts w:ascii="Times New Roman" w:eastAsia="Times New Roman" w:hAnsi="Times New Roman" w:cs="Times New Roman"/>
              </w:rPr>
              <w:t>Совершенствование системы развития способностей и талантов детей и кадрового потенциала педагогических работников</w:t>
            </w:r>
            <w:r>
              <w:rPr>
                <w:rFonts w:ascii="Times New Roman" w:eastAsia="Times New Roman" w:hAnsi="Times New Roman" w:cs="Times New Roman"/>
              </w:rPr>
              <w:t>»</w:t>
            </w:r>
            <w:r w:rsidRPr="00C95C73">
              <w:rPr>
                <w:rFonts w:ascii="Times New Roman" w:eastAsia="Times New Roman" w:hAnsi="Times New Roman" w:cs="Times New Roman"/>
              </w:rPr>
              <w:t xml:space="preserve"> (всего), в том числе: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5EFB3B" w14:textId="77777777" w:rsidR="00E1235B" w:rsidRPr="00C72AE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bCs/>
                <w:color w:val="000000"/>
              </w:rPr>
              <w:t>13 024,4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D8E36B" w14:textId="77777777" w:rsidR="00E1235B" w:rsidRPr="00C72AE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bCs/>
                <w:color w:val="000000"/>
              </w:rPr>
              <w:t>11 596,9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9969AC" w14:textId="77777777" w:rsidR="00E1235B" w:rsidRPr="00C72AE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bCs/>
                <w:color w:val="000000"/>
              </w:rPr>
              <w:t>11 596,9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77B13E" w14:textId="77777777" w:rsidR="00E1235B" w:rsidRPr="00C72AE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bCs/>
                <w:color w:val="000000"/>
              </w:rPr>
              <w:t>12 025,9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D7757B" w14:textId="77777777" w:rsidR="00E1235B" w:rsidRPr="00C72AE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bCs/>
                <w:color w:val="000000"/>
              </w:rPr>
              <w:t>12 025,9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C2E758" w14:textId="77777777" w:rsidR="00E1235B" w:rsidRPr="00C72AE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bCs/>
                <w:color w:val="000000"/>
              </w:rPr>
              <w:t>12 025,9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31F7F4" w14:textId="77777777" w:rsidR="00E1235B" w:rsidRPr="00C72AE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bCs/>
                <w:color w:val="000000"/>
              </w:rPr>
              <w:t>72 295,9</w:t>
            </w:r>
          </w:p>
        </w:tc>
      </w:tr>
      <w:tr w:rsidR="00E1235B" w:rsidRPr="00C95C73" w14:paraId="78B4E2ED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C8F5CF" w14:textId="77777777" w:rsidR="00E1235B" w:rsidRPr="00C95C73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Муниципальный бюджет, из них:</w:t>
            </w:r>
          </w:p>
        </w:tc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8AE43C" w14:textId="77777777" w:rsidR="00E1235B" w:rsidRPr="00C72AE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bCs/>
                <w:color w:val="000000"/>
              </w:rPr>
              <w:t>13 024,4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2AA10" w14:textId="77777777" w:rsidR="00E1235B" w:rsidRPr="00C72AE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bCs/>
                <w:color w:val="000000"/>
              </w:rPr>
              <w:t>11 596,9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23009B" w14:textId="77777777" w:rsidR="00E1235B" w:rsidRPr="00C72AE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bCs/>
                <w:color w:val="000000"/>
              </w:rPr>
              <w:t>11 596,9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DAF726" w14:textId="77777777" w:rsidR="00E1235B" w:rsidRPr="00C72AE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bCs/>
                <w:color w:val="000000"/>
              </w:rPr>
              <w:t>12 025,9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485987" w14:textId="77777777" w:rsidR="00E1235B" w:rsidRPr="00C72AE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bCs/>
                <w:color w:val="000000"/>
              </w:rPr>
              <w:t>12 025,9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F6769" w14:textId="77777777" w:rsidR="00E1235B" w:rsidRPr="00C72AE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bCs/>
                <w:color w:val="000000"/>
              </w:rPr>
              <w:t>12 025,9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4EF90B" w14:textId="77777777" w:rsidR="00E1235B" w:rsidRPr="00C72AE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bCs/>
                <w:color w:val="000000"/>
              </w:rPr>
              <w:t>72 295,9</w:t>
            </w:r>
          </w:p>
        </w:tc>
      </w:tr>
      <w:tr w:rsidR="00E1235B" w:rsidRPr="00C95C73" w14:paraId="2C66B88B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E728653" w14:textId="77777777" w:rsidR="00E1235B" w:rsidRPr="00C95C73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Городской бюджет</w:t>
            </w:r>
          </w:p>
        </w:tc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97EB1B" w14:textId="77777777" w:rsidR="00E1235B" w:rsidRPr="00C72AE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color w:val="000000"/>
              </w:rPr>
              <w:t>13 024,4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233330" w14:textId="77777777" w:rsidR="00E1235B" w:rsidRPr="00C72AE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color w:val="000000"/>
              </w:rPr>
              <w:t>11 596,9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6FA41C" w14:textId="77777777" w:rsidR="00E1235B" w:rsidRPr="00C72AE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color w:val="000000"/>
              </w:rPr>
              <w:t>11 596,9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F7A0B0" w14:textId="77777777" w:rsidR="00E1235B" w:rsidRPr="00C72AE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color w:val="000000"/>
              </w:rPr>
              <w:t>12 025,9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DC4399" w14:textId="77777777" w:rsidR="00E1235B" w:rsidRPr="00C72AE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color w:val="000000"/>
              </w:rPr>
              <w:t>12 025,9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1A1F3E" w14:textId="77777777" w:rsidR="00E1235B" w:rsidRPr="00C72AE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color w:val="000000"/>
              </w:rPr>
              <w:t>12 025,9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2D857C" w14:textId="77777777" w:rsidR="00E1235B" w:rsidRPr="00C72AE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color w:val="000000"/>
              </w:rPr>
              <w:t>72 295,9</w:t>
            </w:r>
          </w:p>
        </w:tc>
      </w:tr>
      <w:tr w:rsidR="00E1235B" w:rsidRPr="00C95C73" w14:paraId="1014B93D" w14:textId="77777777" w:rsidTr="00365F60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C285CF" w14:textId="40C1F329" w:rsidR="00E1235B" w:rsidRPr="00C95C73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</w:rPr>
              <w:t>«</w:t>
            </w:r>
            <w:r w:rsidRPr="00C95C73">
              <w:rPr>
                <w:rFonts w:ascii="Times New Roman" w:eastAsia="Times New Roman" w:hAnsi="Times New Roman" w:cs="Times New Roman"/>
              </w:rPr>
              <w:t>Развитие кадрового потенциала муниципальных учреждений</w:t>
            </w:r>
            <w:r>
              <w:rPr>
                <w:rFonts w:ascii="Times New Roman" w:eastAsia="Times New Roman" w:hAnsi="Times New Roman" w:cs="Times New Roman"/>
              </w:rPr>
              <w:t>»</w:t>
            </w:r>
            <w:r w:rsidR="00104966">
              <w:rPr>
                <w:rFonts w:ascii="Times New Roman" w:eastAsia="Times New Roman" w:hAnsi="Times New Roman" w:cs="Times New Roman"/>
              </w:rPr>
              <w:t xml:space="preserve"> 1</w:t>
            </w:r>
            <w:r w:rsidRPr="00C95C73">
              <w:rPr>
                <w:rFonts w:ascii="Times New Roman" w:eastAsia="Times New Roman" w:hAnsi="Times New Roman" w:cs="Times New Roman"/>
              </w:rPr>
              <w:t xml:space="preserve"> (всего), в том числе:</w:t>
            </w:r>
          </w:p>
        </w:tc>
        <w:tc>
          <w:tcPr>
            <w:tcW w:w="1349" w:type="dxa"/>
            <w:tcBorders>
              <w:top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09443D1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2 260,7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FA9F3E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2 260,7</w:t>
            </w:r>
          </w:p>
        </w:tc>
        <w:tc>
          <w:tcPr>
            <w:tcW w:w="1558" w:type="dxa"/>
            <w:tcBorders>
              <w:top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3BBB9CE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2 260,7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D3FB17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2 344,3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54775F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2 344,3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174656E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2 344,3</w:t>
            </w:r>
          </w:p>
        </w:tc>
        <w:tc>
          <w:tcPr>
            <w:tcW w:w="1557" w:type="dxa"/>
            <w:tcBorders>
              <w:top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96418B4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13 815,0</w:t>
            </w:r>
          </w:p>
        </w:tc>
      </w:tr>
      <w:tr w:rsidR="00E1235B" w:rsidRPr="00C95C73" w14:paraId="626FFA63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1318C7" w14:textId="77777777" w:rsidR="00E1235B" w:rsidRPr="00C95C73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Муниципальный бюджет, из них: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AA45F0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2 260,7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49D225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2 260,7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0F93A1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2 260,7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9F7E8D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2 344,3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C6B2D3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2 344,3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C72D0F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2 344,3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185B37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13 815,0</w:t>
            </w:r>
          </w:p>
        </w:tc>
      </w:tr>
      <w:tr w:rsidR="00E1235B" w:rsidRPr="00C95C73" w14:paraId="504F534C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E584A6" w14:textId="77777777" w:rsidR="00E1235B" w:rsidRPr="00C95C73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Городской бюджет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1EC899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2 260,7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024577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2 260,7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2F9C54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2 260,7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8D21E6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2 344,3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5A5729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2 344,3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CE9B3C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2 344,3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261061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13 815,0</w:t>
            </w:r>
          </w:p>
        </w:tc>
      </w:tr>
      <w:tr w:rsidR="00E1235B" w:rsidRPr="00C95C73" w14:paraId="1B9DC8F1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3B6068" w14:textId="6B9A492E" w:rsidR="00E1235B" w:rsidRPr="00C95C73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</w:rPr>
              <w:t>«</w:t>
            </w:r>
            <w:r w:rsidRPr="00C95C73">
              <w:rPr>
                <w:rFonts w:ascii="Times New Roman" w:eastAsia="Times New Roman" w:hAnsi="Times New Roman" w:cs="Times New Roman"/>
              </w:rPr>
              <w:t>Выплата единовременных социальных пособий работникам муниципальных образовательных учреждений</w:t>
            </w:r>
            <w:r>
              <w:rPr>
                <w:rFonts w:ascii="Times New Roman" w:eastAsia="Times New Roman" w:hAnsi="Times New Roman" w:cs="Times New Roman"/>
              </w:rPr>
              <w:t>»</w:t>
            </w:r>
            <w:r w:rsidR="00104966">
              <w:rPr>
                <w:rFonts w:ascii="Times New Roman" w:eastAsia="Times New Roman" w:hAnsi="Times New Roman" w:cs="Times New Roman"/>
              </w:rPr>
              <w:t xml:space="preserve"> 2 </w:t>
            </w:r>
            <w:r w:rsidRPr="00C95C73">
              <w:rPr>
                <w:rFonts w:ascii="Times New Roman" w:eastAsia="Times New Roman" w:hAnsi="Times New Roman" w:cs="Times New Roman"/>
              </w:rPr>
              <w:t xml:space="preserve"> (всего), в том числе: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EE2870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3 971,4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91FC12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3 971,4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801EE7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3 971,4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2E27A9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4 118,3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44A85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4 118,3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BCA9A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4 118,3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B83A35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24 269,1</w:t>
            </w:r>
          </w:p>
        </w:tc>
      </w:tr>
      <w:tr w:rsidR="00E1235B" w:rsidRPr="00C95C73" w14:paraId="618BAD82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32762F" w14:textId="77777777" w:rsidR="00E1235B" w:rsidRPr="00C95C73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Муниципальный бюджет, из них: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EC9822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3 971,4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950687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3 971,4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282909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3 971,4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BAF665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4 118,3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8B360A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4 118,3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A5040F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4 118,3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9998E7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24 269,1</w:t>
            </w:r>
          </w:p>
        </w:tc>
      </w:tr>
      <w:tr w:rsidR="00E1235B" w:rsidRPr="00C95C73" w14:paraId="23633783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8C3B07" w14:textId="77777777" w:rsidR="00E1235B" w:rsidRPr="00C95C73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Городской бюджет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C15D7A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3 971,4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12BD44E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3 971,4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7C9D03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3 971,4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A04C7C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4 118,3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A32D6E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4 118,3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129C85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4 118,3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0B5FB3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24 269,1</w:t>
            </w:r>
          </w:p>
        </w:tc>
      </w:tr>
      <w:tr w:rsidR="00E1235B" w:rsidRPr="00C95C73" w14:paraId="0695FC92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555C21" w14:textId="3B5C2074" w:rsidR="00E1235B" w:rsidRPr="00C95C73" w:rsidRDefault="00E1235B" w:rsidP="001049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lastRenderedPageBreak/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</w:rPr>
              <w:t>«</w:t>
            </w:r>
            <w:r w:rsidRPr="00C95C73">
              <w:rPr>
                <w:rFonts w:ascii="Times New Roman" w:eastAsia="Times New Roman" w:hAnsi="Times New Roman" w:cs="Times New Roman"/>
              </w:rPr>
              <w:t>Предоставление мер материального стимулирования гражданам, с которыми управлением образования города Благовещенска заключены соглашения о трудоустройстве в муниципальные общеобразовательные учреждения после окончания обучения в образовательных организациях</w:t>
            </w:r>
            <w:r>
              <w:rPr>
                <w:rFonts w:ascii="Times New Roman" w:eastAsia="Times New Roman" w:hAnsi="Times New Roman" w:cs="Times New Roman"/>
              </w:rPr>
              <w:t>»</w:t>
            </w:r>
            <w:r w:rsidR="00104966">
              <w:rPr>
                <w:rFonts w:ascii="Times New Roman" w:eastAsia="Times New Roman" w:hAnsi="Times New Roman" w:cs="Times New Roman"/>
              </w:rPr>
              <w:t xml:space="preserve"> 3 </w:t>
            </w:r>
            <w:r w:rsidRPr="00C95C73">
              <w:rPr>
                <w:rFonts w:ascii="Times New Roman" w:eastAsia="Times New Roman" w:hAnsi="Times New Roman" w:cs="Times New Roman"/>
              </w:rPr>
              <w:t>(всего), в том числе: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BC3906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2 800,0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48F9F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2 800,0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668494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2 800,0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F8F5FC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2 903,6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01A4AF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2 903,6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1782C6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2 903,6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0BE6C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17 110,8</w:t>
            </w:r>
          </w:p>
        </w:tc>
      </w:tr>
      <w:tr w:rsidR="00E1235B" w:rsidRPr="00C95C73" w14:paraId="0737F5D0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071D85" w14:textId="77777777" w:rsidR="00E1235B" w:rsidRPr="00C95C73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Муниципальный бюджет, из них: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043ECD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2 800,0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E9FCE3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2 800,0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977612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2 800,0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9966B4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2 903,6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06033E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2 903,6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B76B65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2 903,6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9FBD90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17 110,8</w:t>
            </w:r>
          </w:p>
        </w:tc>
      </w:tr>
      <w:tr w:rsidR="00E1235B" w:rsidRPr="00C95C73" w14:paraId="455D09E6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DDDE65" w14:textId="77777777" w:rsidR="00E1235B" w:rsidRPr="00C95C73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Городской бюджет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A97426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2 800,0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D9BD21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2 800,0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398756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2 800,0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09BAE6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2 903,6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53B611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2 903,6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7C599A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2 903,6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866853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17 110,8</w:t>
            </w:r>
          </w:p>
        </w:tc>
      </w:tr>
      <w:tr w:rsidR="00E1235B" w:rsidRPr="00C95C73" w14:paraId="07874AC4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519CEA" w14:textId="5855E199" w:rsidR="00E1235B" w:rsidRPr="00C95C73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 xml:space="preserve"> Мероприятие (результат) </w:t>
            </w:r>
            <w:r>
              <w:rPr>
                <w:rFonts w:ascii="Times New Roman" w:eastAsia="Times New Roman" w:hAnsi="Times New Roman" w:cs="Times New Roman"/>
              </w:rPr>
              <w:t>«</w:t>
            </w:r>
            <w:r w:rsidRPr="00C95C73">
              <w:rPr>
                <w:rFonts w:ascii="Times New Roman" w:eastAsia="Times New Roman" w:hAnsi="Times New Roman" w:cs="Times New Roman"/>
              </w:rPr>
              <w:t>Выплата премии муниципального образования города Благовещенска одаренным детям, обучающимся в образовательных организациях</w:t>
            </w:r>
            <w:r>
              <w:rPr>
                <w:rFonts w:ascii="Times New Roman" w:eastAsia="Times New Roman" w:hAnsi="Times New Roman" w:cs="Times New Roman"/>
              </w:rPr>
              <w:t>»</w:t>
            </w:r>
            <w:r w:rsidR="00104966">
              <w:rPr>
                <w:rFonts w:ascii="Times New Roman" w:eastAsia="Times New Roman" w:hAnsi="Times New Roman" w:cs="Times New Roman"/>
              </w:rPr>
              <w:t xml:space="preserve"> 4</w:t>
            </w:r>
            <w:r w:rsidRPr="00C95C73">
              <w:rPr>
                <w:rFonts w:ascii="Times New Roman" w:eastAsia="Times New Roman" w:hAnsi="Times New Roman" w:cs="Times New Roman"/>
              </w:rPr>
              <w:t xml:space="preserve"> (всего), в том числе: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FD871C" w14:textId="77777777" w:rsidR="00E1235B" w:rsidRPr="00757921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57921">
              <w:rPr>
                <w:rFonts w:ascii="Times New Roman" w:hAnsi="Times New Roman" w:cs="Times New Roman"/>
                <w:color w:val="000000"/>
              </w:rPr>
              <w:t>624,0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352FAA" w14:textId="77777777" w:rsidR="00E1235B" w:rsidRPr="00757921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57921">
              <w:rPr>
                <w:rFonts w:ascii="Times New Roman" w:hAnsi="Times New Roman" w:cs="Times New Roman"/>
                <w:color w:val="000000"/>
              </w:rPr>
              <w:t>624,0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725536" w14:textId="77777777" w:rsidR="00E1235B" w:rsidRPr="00757921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57921">
              <w:rPr>
                <w:rFonts w:ascii="Times New Roman" w:hAnsi="Times New Roman" w:cs="Times New Roman"/>
                <w:color w:val="000000"/>
              </w:rPr>
              <w:t>624,0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3BEB43" w14:textId="77777777" w:rsidR="00E1235B" w:rsidRPr="00757921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57921">
              <w:rPr>
                <w:rFonts w:ascii="Times New Roman" w:hAnsi="Times New Roman" w:cs="Times New Roman"/>
                <w:color w:val="000000"/>
              </w:rPr>
              <w:t>647,1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BD1984" w14:textId="77777777" w:rsidR="00E1235B" w:rsidRPr="00757921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57921">
              <w:rPr>
                <w:rFonts w:ascii="Times New Roman" w:hAnsi="Times New Roman" w:cs="Times New Roman"/>
                <w:color w:val="000000"/>
              </w:rPr>
              <w:t>647,1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88D54A" w14:textId="77777777" w:rsidR="00E1235B" w:rsidRPr="00757921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57921">
              <w:rPr>
                <w:rFonts w:ascii="Times New Roman" w:hAnsi="Times New Roman" w:cs="Times New Roman"/>
                <w:color w:val="000000"/>
              </w:rPr>
              <w:t>647,1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6B46C9" w14:textId="77777777" w:rsidR="00E1235B" w:rsidRPr="00757921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57921">
              <w:rPr>
                <w:rFonts w:ascii="Times New Roman" w:hAnsi="Times New Roman" w:cs="Times New Roman"/>
                <w:color w:val="000000"/>
              </w:rPr>
              <w:t>3 813,3</w:t>
            </w:r>
          </w:p>
        </w:tc>
      </w:tr>
      <w:tr w:rsidR="00E1235B" w:rsidRPr="00C95C73" w14:paraId="3F3F7855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4BE817" w14:textId="77777777" w:rsidR="00E1235B" w:rsidRPr="00C95C73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Муниципальный бюджет, из них:</w:t>
            </w:r>
          </w:p>
        </w:tc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139E9C" w14:textId="77777777" w:rsidR="00E1235B" w:rsidRPr="00757921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57921">
              <w:rPr>
                <w:rFonts w:ascii="Times New Roman" w:hAnsi="Times New Roman" w:cs="Times New Roman"/>
                <w:bCs/>
                <w:color w:val="000000"/>
              </w:rPr>
              <w:t>624,0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B8A203" w14:textId="77777777" w:rsidR="00E1235B" w:rsidRPr="00757921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57921">
              <w:rPr>
                <w:rFonts w:ascii="Times New Roman" w:hAnsi="Times New Roman" w:cs="Times New Roman"/>
                <w:bCs/>
                <w:color w:val="000000"/>
              </w:rPr>
              <w:t>624,0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2C10AC" w14:textId="77777777" w:rsidR="00E1235B" w:rsidRPr="00757921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57921">
              <w:rPr>
                <w:rFonts w:ascii="Times New Roman" w:hAnsi="Times New Roman" w:cs="Times New Roman"/>
                <w:bCs/>
                <w:color w:val="000000"/>
              </w:rPr>
              <w:t>624,0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88908B" w14:textId="77777777" w:rsidR="00E1235B" w:rsidRPr="00757921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57921">
              <w:rPr>
                <w:rFonts w:ascii="Times New Roman" w:hAnsi="Times New Roman" w:cs="Times New Roman"/>
                <w:bCs/>
                <w:color w:val="000000"/>
              </w:rPr>
              <w:t>647,1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1DFA49" w14:textId="77777777" w:rsidR="00E1235B" w:rsidRPr="00757921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57921">
              <w:rPr>
                <w:rFonts w:ascii="Times New Roman" w:hAnsi="Times New Roman" w:cs="Times New Roman"/>
                <w:bCs/>
                <w:color w:val="000000"/>
              </w:rPr>
              <w:t>647,1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17C1E7" w14:textId="77777777" w:rsidR="00E1235B" w:rsidRPr="00757921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57921">
              <w:rPr>
                <w:rFonts w:ascii="Times New Roman" w:hAnsi="Times New Roman" w:cs="Times New Roman"/>
                <w:bCs/>
                <w:color w:val="000000"/>
              </w:rPr>
              <w:t>647,1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76664E" w14:textId="77777777" w:rsidR="00E1235B" w:rsidRPr="00757921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57921">
              <w:rPr>
                <w:rFonts w:ascii="Times New Roman" w:hAnsi="Times New Roman" w:cs="Times New Roman"/>
                <w:bCs/>
                <w:color w:val="000000"/>
              </w:rPr>
              <w:t>3 813,3</w:t>
            </w:r>
          </w:p>
        </w:tc>
      </w:tr>
      <w:tr w:rsidR="00E1235B" w:rsidRPr="00C95C73" w14:paraId="406CF84A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F81EFD" w14:textId="77777777" w:rsidR="00E1235B" w:rsidRPr="00C95C73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Городской бюджет</w:t>
            </w:r>
          </w:p>
        </w:tc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C975AC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color w:val="000000"/>
              </w:rPr>
              <w:t>624,0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B4364E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color w:val="000000"/>
              </w:rPr>
              <w:t>624,0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942614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color w:val="000000"/>
              </w:rPr>
              <w:t>624,0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859BA4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color w:val="000000"/>
              </w:rPr>
              <w:t>647,1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B0BC45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color w:val="000000"/>
              </w:rPr>
              <w:t>647,1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3366CD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color w:val="000000"/>
              </w:rPr>
              <w:t>647,1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FBA81B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color w:val="000000"/>
              </w:rPr>
              <w:t>3 813,3</w:t>
            </w:r>
          </w:p>
        </w:tc>
      </w:tr>
      <w:tr w:rsidR="00E1235B" w:rsidRPr="00C95C73" w14:paraId="1CFC19FC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7DF89D" w14:textId="71BC9427" w:rsidR="00E1235B" w:rsidRPr="00C95C73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</w:rPr>
              <w:t>«</w:t>
            </w:r>
            <w:r w:rsidRPr="00C95C73">
              <w:rPr>
                <w:rFonts w:ascii="Times New Roman" w:eastAsia="Times New Roman" w:hAnsi="Times New Roman" w:cs="Times New Roman"/>
              </w:rPr>
              <w:t>Развитие интеллектуального, творческого и физического потенциала всех категорий детей</w:t>
            </w:r>
            <w:r>
              <w:rPr>
                <w:rFonts w:ascii="Times New Roman" w:eastAsia="Times New Roman" w:hAnsi="Times New Roman" w:cs="Times New Roman"/>
              </w:rPr>
              <w:t>»</w:t>
            </w:r>
            <w:r w:rsidR="00104966">
              <w:rPr>
                <w:rFonts w:ascii="Times New Roman" w:eastAsia="Times New Roman" w:hAnsi="Times New Roman" w:cs="Times New Roman"/>
              </w:rPr>
              <w:t xml:space="preserve"> 5</w:t>
            </w:r>
            <w:r w:rsidRPr="00C95C73">
              <w:rPr>
                <w:rFonts w:ascii="Times New Roman" w:eastAsia="Times New Roman" w:hAnsi="Times New Roman" w:cs="Times New Roman"/>
              </w:rPr>
              <w:t xml:space="preserve"> (всего), в том числе: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76EB0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3 368,3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E0CA3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1 940,8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D7939E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1 940,8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46FC66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2 012,6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4DB363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2 012,6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E7D11A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2 012,6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4DC144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13 287,7</w:t>
            </w:r>
          </w:p>
        </w:tc>
      </w:tr>
      <w:tr w:rsidR="00E1235B" w:rsidRPr="00C95C73" w14:paraId="3BA0E4BE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7D8894" w14:textId="77777777" w:rsidR="00E1235B" w:rsidRPr="00C95C73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Муниципальный бюджет, из них: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ED59CE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3 368,3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9AE49E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1 940,8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413E64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1 940,8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03621F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2 012,6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D8350D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2 012,6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77FBE1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2 012,6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06BD82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13 287,7</w:t>
            </w:r>
          </w:p>
        </w:tc>
      </w:tr>
      <w:tr w:rsidR="00E1235B" w:rsidRPr="00C95C73" w14:paraId="4ADB824A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740F90" w14:textId="77777777" w:rsidR="00E1235B" w:rsidRPr="00C95C73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Городской бюджет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85C62D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3 368,3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109566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1 940,8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4036DB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1 940,8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85505E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2 012,6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68F3B3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2 012,6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59F3CB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2 012,6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EA7D72" w14:textId="7F4D73D6" w:rsidR="00E1235B" w:rsidRPr="00E65092" w:rsidRDefault="00E1235B" w:rsidP="00E65092">
            <w:pPr>
              <w:pStyle w:val="a7"/>
              <w:numPr>
                <w:ilvl w:val="0"/>
                <w:numId w:val="3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65092">
              <w:rPr>
                <w:rFonts w:ascii="Times New Roman" w:eastAsia="Times New Roman" w:hAnsi="Times New Roman" w:cs="Times New Roman"/>
              </w:rPr>
              <w:t>87,7</w:t>
            </w:r>
          </w:p>
        </w:tc>
      </w:tr>
    </w:tbl>
    <w:p w14:paraId="5ADB1B82" w14:textId="77777777" w:rsidR="00E65092" w:rsidRDefault="00E65092" w:rsidP="00E65092">
      <w:pPr>
        <w:pStyle w:val="a7"/>
        <w:ind w:left="1866"/>
        <w:rPr>
          <w:rFonts w:ascii="Times New Roman" w:hAnsi="Times New Roman" w:cs="Times New Roman"/>
          <w:b/>
          <w:sz w:val="28"/>
          <w:szCs w:val="28"/>
        </w:rPr>
      </w:pPr>
    </w:p>
    <w:p w14:paraId="22BB2797" w14:textId="77777777" w:rsidR="00E65092" w:rsidRDefault="00E65092" w:rsidP="00E65092">
      <w:pPr>
        <w:pStyle w:val="a7"/>
        <w:ind w:left="1866"/>
        <w:rPr>
          <w:rFonts w:ascii="Times New Roman" w:hAnsi="Times New Roman" w:cs="Times New Roman"/>
          <w:b/>
          <w:sz w:val="28"/>
          <w:szCs w:val="28"/>
        </w:rPr>
      </w:pPr>
    </w:p>
    <w:p w14:paraId="00EA8BC6" w14:textId="77777777" w:rsidR="00E65092" w:rsidRDefault="00E65092" w:rsidP="00E65092">
      <w:pPr>
        <w:pStyle w:val="a7"/>
        <w:ind w:left="1866"/>
        <w:rPr>
          <w:rFonts w:ascii="Times New Roman" w:hAnsi="Times New Roman" w:cs="Times New Roman"/>
          <w:b/>
          <w:sz w:val="28"/>
          <w:szCs w:val="28"/>
        </w:rPr>
      </w:pPr>
    </w:p>
    <w:p w14:paraId="4100DC15" w14:textId="77777777" w:rsidR="00E65092" w:rsidRDefault="00E65092" w:rsidP="00E65092">
      <w:pPr>
        <w:pStyle w:val="a7"/>
        <w:ind w:left="1866"/>
        <w:rPr>
          <w:rFonts w:ascii="Times New Roman" w:hAnsi="Times New Roman" w:cs="Times New Roman"/>
          <w:b/>
          <w:sz w:val="28"/>
          <w:szCs w:val="28"/>
        </w:rPr>
      </w:pPr>
    </w:p>
    <w:p w14:paraId="5907F176" w14:textId="77777777" w:rsidR="00E65092" w:rsidRDefault="00E65092" w:rsidP="00E65092">
      <w:pPr>
        <w:pStyle w:val="a7"/>
        <w:ind w:left="1866"/>
        <w:rPr>
          <w:rFonts w:ascii="Times New Roman" w:hAnsi="Times New Roman" w:cs="Times New Roman"/>
          <w:b/>
          <w:sz w:val="28"/>
          <w:szCs w:val="28"/>
        </w:rPr>
      </w:pPr>
    </w:p>
    <w:p w14:paraId="20C72D63" w14:textId="77777777" w:rsidR="00E65092" w:rsidRDefault="00E65092" w:rsidP="00E65092">
      <w:pPr>
        <w:pStyle w:val="a7"/>
        <w:ind w:left="1866"/>
        <w:rPr>
          <w:rFonts w:ascii="Times New Roman" w:hAnsi="Times New Roman" w:cs="Times New Roman"/>
          <w:b/>
          <w:sz w:val="28"/>
          <w:szCs w:val="28"/>
        </w:rPr>
      </w:pPr>
    </w:p>
    <w:p w14:paraId="10702153" w14:textId="6720EE6F" w:rsidR="00296FDC" w:rsidRPr="00296FDC" w:rsidRDefault="00296FDC" w:rsidP="00E65092">
      <w:pPr>
        <w:pStyle w:val="a7"/>
        <w:numPr>
          <w:ilvl w:val="1"/>
          <w:numId w:val="30"/>
        </w:numPr>
        <w:rPr>
          <w:rFonts w:ascii="Times New Roman" w:hAnsi="Times New Roman" w:cs="Times New Roman"/>
          <w:b/>
          <w:sz w:val="28"/>
          <w:szCs w:val="28"/>
        </w:rPr>
      </w:pPr>
      <w:r w:rsidRPr="00296FDC">
        <w:rPr>
          <w:rFonts w:ascii="Times New Roman" w:hAnsi="Times New Roman" w:cs="Times New Roman"/>
          <w:b/>
          <w:sz w:val="28"/>
          <w:szCs w:val="28"/>
        </w:rPr>
        <w:t>Комплекс процессных мероприятий «Организация деятельности в сфере образования»</w:t>
      </w:r>
    </w:p>
    <w:p w14:paraId="7AC9FCF7" w14:textId="77777777" w:rsidR="00296FDC" w:rsidRPr="0043555F" w:rsidRDefault="00296FDC" w:rsidP="00296FDC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43555F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14:paraId="31FA89B7" w14:textId="77777777" w:rsidR="00296FDC" w:rsidRPr="0040565B" w:rsidRDefault="00296FDC" w:rsidP="00296FDC">
      <w:pPr>
        <w:pStyle w:val="a7"/>
        <w:rPr>
          <w:rFonts w:ascii="Times New Roman" w:hAnsi="Times New Roman" w:cs="Times New Roman"/>
        </w:rPr>
      </w:pPr>
    </w:p>
    <w:tbl>
      <w:tblPr>
        <w:tblStyle w:val="afe"/>
        <w:tblW w:w="15026" w:type="dxa"/>
        <w:tblInd w:w="-5" w:type="dxa"/>
        <w:tblLook w:val="04A0" w:firstRow="1" w:lastRow="0" w:firstColumn="1" w:lastColumn="0" w:noHBand="0" w:noVBand="1"/>
      </w:tblPr>
      <w:tblGrid>
        <w:gridCol w:w="7230"/>
        <w:gridCol w:w="7796"/>
      </w:tblGrid>
      <w:tr w:rsidR="00296FDC" w:rsidRPr="0040565B" w14:paraId="54C3C296" w14:textId="77777777" w:rsidTr="0043555F">
        <w:tc>
          <w:tcPr>
            <w:tcW w:w="7230" w:type="dxa"/>
          </w:tcPr>
          <w:p w14:paraId="7382003A" w14:textId="77777777" w:rsidR="00296FDC" w:rsidRPr="0040565B" w:rsidRDefault="00296FDC" w:rsidP="000D7F68">
            <w:pPr>
              <w:pStyle w:val="a7"/>
              <w:ind w:left="0"/>
              <w:rPr>
                <w:rFonts w:ascii="Times New Roman" w:hAnsi="Times New Roman" w:cs="Times New Roman"/>
              </w:rPr>
            </w:pPr>
            <w:r w:rsidRPr="0040565B">
              <w:rPr>
                <w:rFonts w:ascii="Times New Roman" w:hAnsi="Times New Roman" w:cs="Times New Roman"/>
              </w:rPr>
              <w:t>Куратор комплекса процессных мероприятий</w:t>
            </w:r>
          </w:p>
        </w:tc>
        <w:tc>
          <w:tcPr>
            <w:tcW w:w="7796" w:type="dxa"/>
          </w:tcPr>
          <w:p w14:paraId="5D4FAD9A" w14:textId="77777777" w:rsidR="00296FDC" w:rsidRPr="0040565B" w:rsidRDefault="00296FDC" w:rsidP="000D7F68">
            <w:pPr>
              <w:pStyle w:val="a7"/>
              <w:ind w:left="0"/>
              <w:rPr>
                <w:rFonts w:ascii="Times New Roman" w:hAnsi="Times New Roman" w:cs="Times New Roman"/>
              </w:rPr>
            </w:pPr>
            <w:r w:rsidRPr="0040565B">
              <w:rPr>
                <w:rFonts w:ascii="Times New Roman" w:hAnsi="Times New Roman" w:cs="Times New Roman"/>
              </w:rPr>
              <w:t>Хопатько Виктория Андреевна</w:t>
            </w:r>
          </w:p>
        </w:tc>
      </w:tr>
      <w:tr w:rsidR="00296FDC" w:rsidRPr="0040565B" w14:paraId="3B983B01" w14:textId="77777777" w:rsidTr="0043555F">
        <w:tc>
          <w:tcPr>
            <w:tcW w:w="7230" w:type="dxa"/>
          </w:tcPr>
          <w:p w14:paraId="750CE5EE" w14:textId="77777777" w:rsidR="00296FDC" w:rsidRPr="0040565B" w:rsidRDefault="00296FDC" w:rsidP="000D7F68">
            <w:pPr>
              <w:pStyle w:val="a7"/>
              <w:ind w:left="0"/>
              <w:rPr>
                <w:rFonts w:ascii="Times New Roman" w:hAnsi="Times New Roman" w:cs="Times New Roman"/>
              </w:rPr>
            </w:pPr>
            <w:r w:rsidRPr="0040565B">
              <w:rPr>
                <w:rFonts w:ascii="Times New Roman" w:hAnsi="Times New Roman" w:cs="Times New Roman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7796" w:type="dxa"/>
          </w:tcPr>
          <w:p w14:paraId="0ADDDBD1" w14:textId="77777777" w:rsidR="00296FDC" w:rsidRPr="0040565B" w:rsidRDefault="00296FDC" w:rsidP="000D7F68">
            <w:pPr>
              <w:pStyle w:val="a7"/>
              <w:ind w:left="0"/>
              <w:rPr>
                <w:rFonts w:ascii="Times New Roman" w:hAnsi="Times New Roman" w:cs="Times New Roman"/>
              </w:rPr>
            </w:pPr>
            <w:r w:rsidRPr="0040565B">
              <w:rPr>
                <w:rFonts w:ascii="Times New Roman" w:hAnsi="Times New Roman" w:cs="Times New Roman"/>
              </w:rPr>
              <w:t xml:space="preserve">Управление образования администрации города Благовещенска, </w:t>
            </w:r>
          </w:p>
          <w:p w14:paraId="7C469A3E" w14:textId="77777777" w:rsidR="00296FDC" w:rsidRPr="0040565B" w:rsidRDefault="00296FDC" w:rsidP="000D7F68">
            <w:pPr>
              <w:pStyle w:val="a7"/>
              <w:ind w:left="0"/>
              <w:rPr>
                <w:rFonts w:ascii="Times New Roman" w:hAnsi="Times New Roman" w:cs="Times New Roman"/>
              </w:rPr>
            </w:pPr>
            <w:r w:rsidRPr="0040565B">
              <w:rPr>
                <w:rFonts w:ascii="Times New Roman" w:hAnsi="Times New Roman" w:cs="Times New Roman"/>
              </w:rPr>
              <w:t>Продашанов Дмитрий Анатольевич- начальник управления образования администрации города Благовещенска</w:t>
            </w:r>
          </w:p>
        </w:tc>
      </w:tr>
      <w:tr w:rsidR="00296FDC" w:rsidRPr="0040565B" w14:paraId="690A8691" w14:textId="77777777" w:rsidTr="0043555F">
        <w:tc>
          <w:tcPr>
            <w:tcW w:w="7230" w:type="dxa"/>
          </w:tcPr>
          <w:p w14:paraId="5A1C6037" w14:textId="77777777" w:rsidR="00296FDC" w:rsidRPr="0040565B" w:rsidRDefault="00296FDC" w:rsidP="000D7F68">
            <w:pPr>
              <w:pStyle w:val="a7"/>
              <w:ind w:left="0"/>
              <w:rPr>
                <w:rFonts w:ascii="Times New Roman" w:hAnsi="Times New Roman" w:cs="Times New Roman"/>
              </w:rPr>
            </w:pPr>
            <w:r w:rsidRPr="0040565B">
              <w:rPr>
                <w:rFonts w:ascii="Times New Roman" w:hAnsi="Times New Roman" w:cs="Times New Roman"/>
              </w:rPr>
              <w:t>Связь с государственной (муниципальной) программой</w:t>
            </w:r>
          </w:p>
        </w:tc>
        <w:tc>
          <w:tcPr>
            <w:tcW w:w="7796" w:type="dxa"/>
          </w:tcPr>
          <w:p w14:paraId="0DA4096E" w14:textId="77777777" w:rsidR="00296FDC" w:rsidRPr="0040565B" w:rsidRDefault="00296FDC" w:rsidP="000D7F68">
            <w:pPr>
              <w:pStyle w:val="a7"/>
              <w:ind w:left="0"/>
              <w:rPr>
                <w:rFonts w:ascii="Times New Roman" w:hAnsi="Times New Roman" w:cs="Times New Roman"/>
              </w:rPr>
            </w:pPr>
            <w:r w:rsidRPr="0040565B">
              <w:rPr>
                <w:rFonts w:ascii="Times New Roman" w:hAnsi="Times New Roman" w:cs="Times New Roman"/>
              </w:rPr>
              <w:t>Развитие образования города Благовещенска</w:t>
            </w:r>
          </w:p>
        </w:tc>
      </w:tr>
    </w:tbl>
    <w:p w14:paraId="5145FF5F" w14:textId="77777777" w:rsidR="00E64AC6" w:rsidRDefault="00E64AC6" w:rsidP="0043555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2E20E061" w14:textId="77777777" w:rsidR="0043555F" w:rsidRDefault="0043555F" w:rsidP="0043555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B58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Финансовое обеспечение комплекса процессных мероприятий</w:t>
      </w:r>
    </w:p>
    <w:p w14:paraId="3E4CB178" w14:textId="77777777" w:rsidR="0043555F" w:rsidRPr="0043555F" w:rsidRDefault="0043555F" w:rsidP="0043555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</w:p>
    <w:tbl>
      <w:tblPr>
        <w:tblStyle w:val="afe"/>
        <w:tblW w:w="15050" w:type="dxa"/>
        <w:tblInd w:w="35" w:type="dxa"/>
        <w:tblLook w:val="04A0" w:firstRow="1" w:lastRow="0" w:firstColumn="1" w:lastColumn="0" w:noHBand="0" w:noVBand="1"/>
      </w:tblPr>
      <w:tblGrid>
        <w:gridCol w:w="4949"/>
        <w:gridCol w:w="1552"/>
        <w:gridCol w:w="1492"/>
        <w:gridCol w:w="1551"/>
        <w:gridCol w:w="1492"/>
        <w:gridCol w:w="1262"/>
        <w:gridCol w:w="1231"/>
        <w:gridCol w:w="1521"/>
      </w:tblGrid>
      <w:tr w:rsidR="0043555F" w:rsidRPr="009C0D2F" w14:paraId="38830B57" w14:textId="77777777" w:rsidTr="0043555F">
        <w:trPr>
          <w:trHeight w:val="301"/>
        </w:trPr>
        <w:tc>
          <w:tcPr>
            <w:tcW w:w="4949" w:type="dxa"/>
            <w:vMerge w:val="restart"/>
            <w:tcBorders>
              <w:top w:val="single" w:sz="4" w:space="0" w:color="auto"/>
            </w:tcBorders>
            <w:hideMark/>
          </w:tcPr>
          <w:p w14:paraId="1F412655" w14:textId="77777777" w:rsidR="0043555F" w:rsidRPr="009C0D2F" w:rsidRDefault="0043555F" w:rsidP="0043555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0D2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10101" w:type="dxa"/>
            <w:gridSpan w:val="7"/>
            <w:tcBorders>
              <w:top w:val="single" w:sz="4" w:space="0" w:color="auto"/>
            </w:tcBorders>
            <w:hideMark/>
          </w:tcPr>
          <w:p w14:paraId="21684746" w14:textId="77777777" w:rsidR="0043555F" w:rsidRPr="009C0D2F" w:rsidRDefault="0043555F" w:rsidP="0043555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0D2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43555F" w:rsidRPr="009C0D2F" w14:paraId="5968C676" w14:textId="77777777" w:rsidTr="0043555F">
        <w:trPr>
          <w:trHeight w:val="301"/>
        </w:trPr>
        <w:tc>
          <w:tcPr>
            <w:tcW w:w="4949" w:type="dxa"/>
            <w:vMerge/>
            <w:hideMark/>
          </w:tcPr>
          <w:p w14:paraId="1656EA51" w14:textId="77777777" w:rsidR="0043555F" w:rsidRPr="009C0D2F" w:rsidRDefault="0043555F" w:rsidP="0043555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552" w:type="dxa"/>
            <w:hideMark/>
          </w:tcPr>
          <w:p w14:paraId="1F67D382" w14:textId="77777777" w:rsidR="0043555F" w:rsidRPr="009C0D2F" w:rsidRDefault="0043555F" w:rsidP="0043555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0D2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2025</w:t>
            </w:r>
          </w:p>
        </w:tc>
        <w:tc>
          <w:tcPr>
            <w:tcW w:w="1492" w:type="dxa"/>
            <w:hideMark/>
          </w:tcPr>
          <w:p w14:paraId="6D29F0E6" w14:textId="77777777" w:rsidR="0043555F" w:rsidRPr="009C0D2F" w:rsidRDefault="0043555F" w:rsidP="0043555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0D2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2026</w:t>
            </w:r>
          </w:p>
        </w:tc>
        <w:tc>
          <w:tcPr>
            <w:tcW w:w="1551" w:type="dxa"/>
            <w:hideMark/>
          </w:tcPr>
          <w:p w14:paraId="7D0B9D1D" w14:textId="77777777" w:rsidR="0043555F" w:rsidRPr="009C0D2F" w:rsidRDefault="0043555F" w:rsidP="0043555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0D2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2027</w:t>
            </w:r>
          </w:p>
        </w:tc>
        <w:tc>
          <w:tcPr>
            <w:tcW w:w="1492" w:type="dxa"/>
            <w:hideMark/>
          </w:tcPr>
          <w:p w14:paraId="41976196" w14:textId="77777777" w:rsidR="0043555F" w:rsidRPr="009C0D2F" w:rsidRDefault="0043555F" w:rsidP="0043555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0D2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2028</w:t>
            </w:r>
          </w:p>
        </w:tc>
        <w:tc>
          <w:tcPr>
            <w:tcW w:w="1262" w:type="dxa"/>
            <w:hideMark/>
          </w:tcPr>
          <w:p w14:paraId="6787A1AA" w14:textId="77777777" w:rsidR="0043555F" w:rsidRPr="009C0D2F" w:rsidRDefault="0043555F" w:rsidP="0043555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0D2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2029</w:t>
            </w:r>
          </w:p>
        </w:tc>
        <w:tc>
          <w:tcPr>
            <w:tcW w:w="1231" w:type="dxa"/>
            <w:hideMark/>
          </w:tcPr>
          <w:p w14:paraId="5951DF5B" w14:textId="77777777" w:rsidR="0043555F" w:rsidRPr="009C0D2F" w:rsidRDefault="0043555F" w:rsidP="0043555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0D2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2030</w:t>
            </w:r>
          </w:p>
        </w:tc>
        <w:tc>
          <w:tcPr>
            <w:tcW w:w="1521" w:type="dxa"/>
            <w:hideMark/>
          </w:tcPr>
          <w:p w14:paraId="34F295C7" w14:textId="77777777" w:rsidR="0043555F" w:rsidRPr="009C0D2F" w:rsidRDefault="0043555F" w:rsidP="0043555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0D2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Всего</w:t>
            </w:r>
          </w:p>
        </w:tc>
      </w:tr>
      <w:tr w:rsidR="0043555F" w:rsidRPr="009C0D2F" w14:paraId="3E73FA5B" w14:textId="77777777" w:rsidTr="0043555F">
        <w:trPr>
          <w:trHeight w:val="301"/>
        </w:trPr>
        <w:tc>
          <w:tcPr>
            <w:tcW w:w="4949" w:type="dxa"/>
            <w:hideMark/>
          </w:tcPr>
          <w:p w14:paraId="23928E89" w14:textId="77777777" w:rsidR="0043555F" w:rsidRPr="009C0D2F" w:rsidRDefault="0043555F" w:rsidP="0043555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0D2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1552" w:type="dxa"/>
            <w:hideMark/>
          </w:tcPr>
          <w:p w14:paraId="4872E64D" w14:textId="77777777" w:rsidR="0043555F" w:rsidRPr="009C0D2F" w:rsidRDefault="0043555F" w:rsidP="0043555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0D2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1492" w:type="dxa"/>
            <w:hideMark/>
          </w:tcPr>
          <w:p w14:paraId="7AF9EB37" w14:textId="77777777" w:rsidR="0043555F" w:rsidRPr="009C0D2F" w:rsidRDefault="0043555F" w:rsidP="0043555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0D2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1551" w:type="dxa"/>
            <w:hideMark/>
          </w:tcPr>
          <w:p w14:paraId="60C1959D" w14:textId="77777777" w:rsidR="0043555F" w:rsidRPr="009C0D2F" w:rsidRDefault="0043555F" w:rsidP="0043555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0D2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1492" w:type="dxa"/>
            <w:hideMark/>
          </w:tcPr>
          <w:p w14:paraId="7D9592F4" w14:textId="77777777" w:rsidR="0043555F" w:rsidRPr="009C0D2F" w:rsidRDefault="0043555F" w:rsidP="0043555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0D2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</w:p>
        </w:tc>
        <w:tc>
          <w:tcPr>
            <w:tcW w:w="1262" w:type="dxa"/>
            <w:hideMark/>
          </w:tcPr>
          <w:p w14:paraId="6E33A28F" w14:textId="77777777" w:rsidR="0043555F" w:rsidRPr="009C0D2F" w:rsidRDefault="0043555F" w:rsidP="0043555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0D2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</w:t>
            </w:r>
          </w:p>
        </w:tc>
        <w:tc>
          <w:tcPr>
            <w:tcW w:w="1231" w:type="dxa"/>
            <w:hideMark/>
          </w:tcPr>
          <w:p w14:paraId="4DF034F8" w14:textId="77777777" w:rsidR="0043555F" w:rsidRPr="009C0D2F" w:rsidRDefault="0043555F" w:rsidP="0043555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0D2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</w:t>
            </w:r>
          </w:p>
        </w:tc>
        <w:tc>
          <w:tcPr>
            <w:tcW w:w="1521" w:type="dxa"/>
            <w:hideMark/>
          </w:tcPr>
          <w:p w14:paraId="132CF306" w14:textId="77777777" w:rsidR="0043555F" w:rsidRPr="009C0D2F" w:rsidRDefault="0043555F" w:rsidP="0043555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0D2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</w:t>
            </w:r>
          </w:p>
        </w:tc>
      </w:tr>
      <w:tr w:rsidR="0043555F" w:rsidRPr="009C0D2F" w14:paraId="656FFA20" w14:textId="77777777" w:rsidTr="0043555F">
        <w:trPr>
          <w:trHeight w:val="824"/>
        </w:trPr>
        <w:tc>
          <w:tcPr>
            <w:tcW w:w="4949" w:type="dxa"/>
            <w:hideMark/>
          </w:tcPr>
          <w:p w14:paraId="02585259" w14:textId="77777777" w:rsidR="0043555F" w:rsidRPr="00CB5864" w:rsidRDefault="0043555F" w:rsidP="0043555F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«</w:t>
            </w: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 деятельности в сфере образования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»</w:t>
            </w: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(всего), в том числе:</w:t>
            </w:r>
          </w:p>
        </w:tc>
        <w:tc>
          <w:tcPr>
            <w:tcW w:w="1552" w:type="dxa"/>
            <w:vAlign w:val="center"/>
            <w:hideMark/>
          </w:tcPr>
          <w:p w14:paraId="115BD948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187 725,1</w:t>
            </w:r>
          </w:p>
        </w:tc>
        <w:tc>
          <w:tcPr>
            <w:tcW w:w="1492" w:type="dxa"/>
            <w:vAlign w:val="center"/>
            <w:hideMark/>
          </w:tcPr>
          <w:p w14:paraId="0BAB5470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194 580,6</w:t>
            </w:r>
          </w:p>
        </w:tc>
        <w:tc>
          <w:tcPr>
            <w:tcW w:w="1551" w:type="dxa"/>
            <w:vAlign w:val="center"/>
            <w:hideMark/>
          </w:tcPr>
          <w:p w14:paraId="46D2F66C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199 320,5</w:t>
            </w:r>
          </w:p>
        </w:tc>
        <w:tc>
          <w:tcPr>
            <w:tcW w:w="1492" w:type="dxa"/>
            <w:vAlign w:val="center"/>
            <w:hideMark/>
          </w:tcPr>
          <w:p w14:paraId="26446DBE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205 958,4</w:t>
            </w:r>
          </w:p>
        </w:tc>
        <w:tc>
          <w:tcPr>
            <w:tcW w:w="1262" w:type="dxa"/>
            <w:vAlign w:val="center"/>
            <w:hideMark/>
          </w:tcPr>
          <w:p w14:paraId="2A32EA11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205 958,4</w:t>
            </w:r>
          </w:p>
        </w:tc>
        <w:tc>
          <w:tcPr>
            <w:tcW w:w="1231" w:type="dxa"/>
            <w:vAlign w:val="center"/>
            <w:hideMark/>
          </w:tcPr>
          <w:p w14:paraId="7E4A520F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205 958,4</w:t>
            </w:r>
          </w:p>
        </w:tc>
        <w:tc>
          <w:tcPr>
            <w:tcW w:w="1521" w:type="dxa"/>
            <w:vAlign w:val="center"/>
            <w:hideMark/>
          </w:tcPr>
          <w:p w14:paraId="043AF905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1 199 501,4</w:t>
            </w:r>
          </w:p>
        </w:tc>
      </w:tr>
      <w:tr w:rsidR="0043555F" w:rsidRPr="009C0D2F" w14:paraId="64806271" w14:textId="77777777" w:rsidTr="0043555F">
        <w:trPr>
          <w:trHeight w:val="312"/>
        </w:trPr>
        <w:tc>
          <w:tcPr>
            <w:tcW w:w="4949" w:type="dxa"/>
            <w:hideMark/>
          </w:tcPr>
          <w:p w14:paraId="13DB7824" w14:textId="77777777" w:rsidR="0043555F" w:rsidRPr="00CB5864" w:rsidRDefault="0043555F" w:rsidP="0043555F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552" w:type="dxa"/>
            <w:hideMark/>
          </w:tcPr>
          <w:p w14:paraId="659CC0BD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187 725,1</w:t>
            </w:r>
          </w:p>
        </w:tc>
        <w:tc>
          <w:tcPr>
            <w:tcW w:w="1492" w:type="dxa"/>
            <w:hideMark/>
          </w:tcPr>
          <w:p w14:paraId="499AED53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194 580,6</w:t>
            </w:r>
          </w:p>
        </w:tc>
        <w:tc>
          <w:tcPr>
            <w:tcW w:w="1551" w:type="dxa"/>
            <w:hideMark/>
          </w:tcPr>
          <w:p w14:paraId="578F5AC0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199 320,5</w:t>
            </w:r>
          </w:p>
        </w:tc>
        <w:tc>
          <w:tcPr>
            <w:tcW w:w="1492" w:type="dxa"/>
            <w:hideMark/>
          </w:tcPr>
          <w:p w14:paraId="31994A2C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205 958,4</w:t>
            </w:r>
          </w:p>
        </w:tc>
        <w:tc>
          <w:tcPr>
            <w:tcW w:w="1262" w:type="dxa"/>
            <w:hideMark/>
          </w:tcPr>
          <w:p w14:paraId="60BF4C54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205 958,4</w:t>
            </w:r>
          </w:p>
        </w:tc>
        <w:tc>
          <w:tcPr>
            <w:tcW w:w="1231" w:type="dxa"/>
            <w:hideMark/>
          </w:tcPr>
          <w:p w14:paraId="25E02442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205 958,4</w:t>
            </w:r>
          </w:p>
        </w:tc>
        <w:tc>
          <w:tcPr>
            <w:tcW w:w="1521" w:type="dxa"/>
            <w:hideMark/>
          </w:tcPr>
          <w:p w14:paraId="22DBC77A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1 199 501,4</w:t>
            </w:r>
          </w:p>
        </w:tc>
      </w:tr>
      <w:tr w:rsidR="0043555F" w:rsidRPr="009C0D2F" w14:paraId="2A62A1A9" w14:textId="77777777" w:rsidTr="0043555F">
        <w:trPr>
          <w:trHeight w:val="312"/>
        </w:trPr>
        <w:tc>
          <w:tcPr>
            <w:tcW w:w="4949" w:type="dxa"/>
            <w:hideMark/>
          </w:tcPr>
          <w:p w14:paraId="2C4D8210" w14:textId="77777777" w:rsidR="0043555F" w:rsidRPr="00CB5864" w:rsidRDefault="0043555F" w:rsidP="0043555F">
            <w:pP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552" w:type="dxa"/>
            <w:hideMark/>
          </w:tcPr>
          <w:p w14:paraId="348360B4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492" w:type="dxa"/>
            <w:hideMark/>
          </w:tcPr>
          <w:p w14:paraId="2F219868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551" w:type="dxa"/>
            <w:hideMark/>
          </w:tcPr>
          <w:p w14:paraId="36E09E68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492" w:type="dxa"/>
            <w:hideMark/>
          </w:tcPr>
          <w:p w14:paraId="6229C057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262" w:type="dxa"/>
            <w:hideMark/>
          </w:tcPr>
          <w:p w14:paraId="76C4AB29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231" w:type="dxa"/>
            <w:hideMark/>
          </w:tcPr>
          <w:p w14:paraId="71E730C3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521" w:type="dxa"/>
            <w:hideMark/>
          </w:tcPr>
          <w:p w14:paraId="4D46A632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119 503,8</w:t>
            </w:r>
          </w:p>
        </w:tc>
      </w:tr>
      <w:tr w:rsidR="0043555F" w:rsidRPr="009C0D2F" w14:paraId="2ED8A7AB" w14:textId="77777777" w:rsidTr="0043555F">
        <w:trPr>
          <w:trHeight w:val="312"/>
        </w:trPr>
        <w:tc>
          <w:tcPr>
            <w:tcW w:w="4949" w:type="dxa"/>
            <w:hideMark/>
          </w:tcPr>
          <w:p w14:paraId="24E08D8A" w14:textId="77777777" w:rsidR="0043555F" w:rsidRPr="00CB5864" w:rsidRDefault="0043555F" w:rsidP="0043555F">
            <w:pP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552" w:type="dxa"/>
            <w:hideMark/>
          </w:tcPr>
          <w:p w14:paraId="55A2A300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167 807,8</w:t>
            </w:r>
          </w:p>
        </w:tc>
        <w:tc>
          <w:tcPr>
            <w:tcW w:w="1492" w:type="dxa"/>
            <w:hideMark/>
          </w:tcPr>
          <w:p w14:paraId="5B5415DC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174 663,3</w:t>
            </w:r>
          </w:p>
        </w:tc>
        <w:tc>
          <w:tcPr>
            <w:tcW w:w="1551" w:type="dxa"/>
            <w:hideMark/>
          </w:tcPr>
          <w:p w14:paraId="43D7711D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179 403,2</w:t>
            </w:r>
          </w:p>
        </w:tc>
        <w:tc>
          <w:tcPr>
            <w:tcW w:w="1492" w:type="dxa"/>
            <w:hideMark/>
          </w:tcPr>
          <w:p w14:paraId="3B1B375C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186 041,1</w:t>
            </w:r>
          </w:p>
        </w:tc>
        <w:tc>
          <w:tcPr>
            <w:tcW w:w="1262" w:type="dxa"/>
            <w:hideMark/>
          </w:tcPr>
          <w:p w14:paraId="1E278563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186 041,1</w:t>
            </w:r>
          </w:p>
        </w:tc>
        <w:tc>
          <w:tcPr>
            <w:tcW w:w="1231" w:type="dxa"/>
            <w:hideMark/>
          </w:tcPr>
          <w:p w14:paraId="6D34ECF2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186 041,1</w:t>
            </w:r>
          </w:p>
        </w:tc>
        <w:tc>
          <w:tcPr>
            <w:tcW w:w="1521" w:type="dxa"/>
            <w:hideMark/>
          </w:tcPr>
          <w:p w14:paraId="2272F2C8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1 079 997,6</w:t>
            </w:r>
          </w:p>
        </w:tc>
      </w:tr>
      <w:tr w:rsidR="0043555F" w:rsidRPr="009C0D2F" w14:paraId="1DAF4057" w14:textId="77777777" w:rsidTr="0043555F">
        <w:trPr>
          <w:trHeight w:val="963"/>
        </w:trPr>
        <w:tc>
          <w:tcPr>
            <w:tcW w:w="4949" w:type="dxa"/>
            <w:hideMark/>
          </w:tcPr>
          <w:p w14:paraId="48A509C3" w14:textId="6A8C99BF" w:rsidR="0043555F" w:rsidRPr="00CB5864" w:rsidRDefault="0043555F" w:rsidP="0043555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B5864">
              <w:rPr>
                <w:rFonts w:ascii="Times New Roman" w:eastAsia="Times New Roman" w:hAnsi="Times New Roman" w:cs="Times New Roman"/>
                <w:lang w:eastAsia="ru-RU"/>
              </w:rPr>
              <w:t>Обеспечение функций исполнительно-распорядительного, контрольного органов муниципального образования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104966">
              <w:rPr>
                <w:rFonts w:ascii="Times New Roman" w:eastAsia="Times New Roman" w:hAnsi="Times New Roman" w:cs="Times New Roman"/>
                <w:lang w:eastAsia="ru-RU"/>
              </w:rPr>
              <w:t xml:space="preserve"> 1</w:t>
            </w:r>
            <w:r w:rsidRPr="00CB5864">
              <w:rPr>
                <w:rFonts w:ascii="Times New Roman" w:eastAsia="Times New Roman" w:hAnsi="Times New Roman" w:cs="Times New Roman"/>
                <w:lang w:eastAsia="ru-RU"/>
              </w:rPr>
              <w:t xml:space="preserve"> (всего), в том числе:</w:t>
            </w:r>
          </w:p>
        </w:tc>
        <w:tc>
          <w:tcPr>
            <w:tcW w:w="1552" w:type="dxa"/>
            <w:vAlign w:val="center"/>
            <w:hideMark/>
          </w:tcPr>
          <w:p w14:paraId="7E7451FB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50 955,3</w:t>
            </w:r>
          </w:p>
        </w:tc>
        <w:tc>
          <w:tcPr>
            <w:tcW w:w="1492" w:type="dxa"/>
            <w:vAlign w:val="center"/>
            <w:hideMark/>
          </w:tcPr>
          <w:p w14:paraId="4F7A09B6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53 253,3</w:t>
            </w:r>
          </w:p>
        </w:tc>
        <w:tc>
          <w:tcPr>
            <w:tcW w:w="1551" w:type="dxa"/>
            <w:vAlign w:val="center"/>
            <w:hideMark/>
          </w:tcPr>
          <w:p w14:paraId="17D36AF4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53 253,3</w:t>
            </w:r>
          </w:p>
        </w:tc>
        <w:tc>
          <w:tcPr>
            <w:tcW w:w="1492" w:type="dxa"/>
            <w:vAlign w:val="center"/>
            <w:hideMark/>
          </w:tcPr>
          <w:p w14:paraId="24BAD255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55 223,7</w:t>
            </w:r>
          </w:p>
        </w:tc>
        <w:tc>
          <w:tcPr>
            <w:tcW w:w="1262" w:type="dxa"/>
            <w:vAlign w:val="center"/>
            <w:hideMark/>
          </w:tcPr>
          <w:p w14:paraId="2E23C97E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55 223,7</w:t>
            </w:r>
          </w:p>
        </w:tc>
        <w:tc>
          <w:tcPr>
            <w:tcW w:w="1231" w:type="dxa"/>
            <w:vAlign w:val="center"/>
            <w:hideMark/>
          </w:tcPr>
          <w:p w14:paraId="2DF5AC9C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55 223,7</w:t>
            </w:r>
          </w:p>
        </w:tc>
        <w:tc>
          <w:tcPr>
            <w:tcW w:w="1521" w:type="dxa"/>
            <w:vAlign w:val="center"/>
            <w:hideMark/>
          </w:tcPr>
          <w:p w14:paraId="44EB9B3D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323 133,0</w:t>
            </w:r>
          </w:p>
        </w:tc>
      </w:tr>
      <w:tr w:rsidR="0043555F" w:rsidRPr="009C0D2F" w14:paraId="2554F155" w14:textId="77777777" w:rsidTr="0043555F">
        <w:trPr>
          <w:trHeight w:val="312"/>
        </w:trPr>
        <w:tc>
          <w:tcPr>
            <w:tcW w:w="4949" w:type="dxa"/>
            <w:hideMark/>
          </w:tcPr>
          <w:p w14:paraId="67440087" w14:textId="77777777" w:rsidR="0043555F" w:rsidRPr="00CB5864" w:rsidRDefault="0043555F" w:rsidP="0043555F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552" w:type="dxa"/>
            <w:hideMark/>
          </w:tcPr>
          <w:p w14:paraId="36D51A5A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50 955,3</w:t>
            </w:r>
          </w:p>
        </w:tc>
        <w:tc>
          <w:tcPr>
            <w:tcW w:w="1492" w:type="dxa"/>
            <w:hideMark/>
          </w:tcPr>
          <w:p w14:paraId="2860CA56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53 253,3</w:t>
            </w:r>
          </w:p>
        </w:tc>
        <w:tc>
          <w:tcPr>
            <w:tcW w:w="1551" w:type="dxa"/>
            <w:hideMark/>
          </w:tcPr>
          <w:p w14:paraId="243EFE57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53 253,3</w:t>
            </w:r>
          </w:p>
        </w:tc>
        <w:tc>
          <w:tcPr>
            <w:tcW w:w="1492" w:type="dxa"/>
            <w:hideMark/>
          </w:tcPr>
          <w:p w14:paraId="1FB012D2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55 223,7</w:t>
            </w:r>
          </w:p>
        </w:tc>
        <w:tc>
          <w:tcPr>
            <w:tcW w:w="1262" w:type="dxa"/>
            <w:hideMark/>
          </w:tcPr>
          <w:p w14:paraId="40CEB325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55 223,7</w:t>
            </w:r>
          </w:p>
        </w:tc>
        <w:tc>
          <w:tcPr>
            <w:tcW w:w="1231" w:type="dxa"/>
            <w:hideMark/>
          </w:tcPr>
          <w:p w14:paraId="54BB5667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55 223,7</w:t>
            </w:r>
          </w:p>
        </w:tc>
        <w:tc>
          <w:tcPr>
            <w:tcW w:w="1521" w:type="dxa"/>
            <w:hideMark/>
          </w:tcPr>
          <w:p w14:paraId="31EE7D98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323 133,0</w:t>
            </w:r>
          </w:p>
        </w:tc>
      </w:tr>
      <w:tr w:rsidR="0043555F" w:rsidRPr="009C0D2F" w14:paraId="7E3250DA" w14:textId="77777777" w:rsidTr="0043555F">
        <w:trPr>
          <w:trHeight w:val="312"/>
        </w:trPr>
        <w:tc>
          <w:tcPr>
            <w:tcW w:w="4949" w:type="dxa"/>
            <w:hideMark/>
          </w:tcPr>
          <w:p w14:paraId="46BB1DCC" w14:textId="77777777" w:rsidR="0043555F" w:rsidRPr="00CB5864" w:rsidRDefault="0043555F" w:rsidP="0043555F">
            <w:pP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552" w:type="dxa"/>
            <w:hideMark/>
          </w:tcPr>
          <w:p w14:paraId="137305BC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50 955,3</w:t>
            </w:r>
          </w:p>
        </w:tc>
        <w:tc>
          <w:tcPr>
            <w:tcW w:w="1492" w:type="dxa"/>
            <w:hideMark/>
          </w:tcPr>
          <w:p w14:paraId="3EAFC2FB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53 253,3</w:t>
            </w:r>
          </w:p>
        </w:tc>
        <w:tc>
          <w:tcPr>
            <w:tcW w:w="1551" w:type="dxa"/>
            <w:hideMark/>
          </w:tcPr>
          <w:p w14:paraId="77D7EE2C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53 253,3</w:t>
            </w:r>
          </w:p>
        </w:tc>
        <w:tc>
          <w:tcPr>
            <w:tcW w:w="1492" w:type="dxa"/>
            <w:hideMark/>
          </w:tcPr>
          <w:p w14:paraId="31D909C4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55 223,7</w:t>
            </w:r>
          </w:p>
        </w:tc>
        <w:tc>
          <w:tcPr>
            <w:tcW w:w="1262" w:type="dxa"/>
            <w:hideMark/>
          </w:tcPr>
          <w:p w14:paraId="6E5880BD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55 223,7</w:t>
            </w:r>
          </w:p>
        </w:tc>
        <w:tc>
          <w:tcPr>
            <w:tcW w:w="1231" w:type="dxa"/>
            <w:hideMark/>
          </w:tcPr>
          <w:p w14:paraId="544FB903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55 223,7</w:t>
            </w:r>
          </w:p>
        </w:tc>
        <w:tc>
          <w:tcPr>
            <w:tcW w:w="1521" w:type="dxa"/>
            <w:hideMark/>
          </w:tcPr>
          <w:p w14:paraId="117986BA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323 133,0</w:t>
            </w:r>
          </w:p>
        </w:tc>
      </w:tr>
      <w:tr w:rsidR="0043555F" w:rsidRPr="009C0D2F" w14:paraId="14A600B5" w14:textId="77777777" w:rsidTr="0043555F">
        <w:trPr>
          <w:trHeight w:val="1086"/>
        </w:trPr>
        <w:tc>
          <w:tcPr>
            <w:tcW w:w="4949" w:type="dxa"/>
            <w:hideMark/>
          </w:tcPr>
          <w:p w14:paraId="6B54BFBE" w14:textId="72BF2B0E" w:rsidR="0043555F" w:rsidRPr="00CB5864" w:rsidRDefault="0043555F" w:rsidP="00D7774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Мероприятие (результа</w:t>
            </w:r>
            <w:r w:rsidRPr="009C0D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т)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9C0D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(</w:t>
            </w: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услуг, выполнение работ) муниципальных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="00D77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</w:t>
            </w: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(всего), в том числе:</w:t>
            </w:r>
          </w:p>
        </w:tc>
        <w:tc>
          <w:tcPr>
            <w:tcW w:w="1552" w:type="dxa"/>
            <w:vAlign w:val="center"/>
            <w:hideMark/>
          </w:tcPr>
          <w:p w14:paraId="2D4CC24D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10 212,9</w:t>
            </w:r>
          </w:p>
        </w:tc>
        <w:tc>
          <w:tcPr>
            <w:tcW w:w="1492" w:type="dxa"/>
            <w:vAlign w:val="center"/>
            <w:hideMark/>
          </w:tcPr>
          <w:p w14:paraId="74C6DB90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10 610,7</w:t>
            </w:r>
          </w:p>
        </w:tc>
        <w:tc>
          <w:tcPr>
            <w:tcW w:w="1551" w:type="dxa"/>
            <w:vAlign w:val="center"/>
            <w:hideMark/>
          </w:tcPr>
          <w:p w14:paraId="0BE20A1E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11 024,5</w:t>
            </w:r>
          </w:p>
        </w:tc>
        <w:tc>
          <w:tcPr>
            <w:tcW w:w="1492" w:type="dxa"/>
            <w:vAlign w:val="center"/>
            <w:hideMark/>
          </w:tcPr>
          <w:p w14:paraId="79AADC77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11 432,4</w:t>
            </w:r>
          </w:p>
        </w:tc>
        <w:tc>
          <w:tcPr>
            <w:tcW w:w="1262" w:type="dxa"/>
            <w:vAlign w:val="center"/>
            <w:hideMark/>
          </w:tcPr>
          <w:p w14:paraId="2AD8AA95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11 432,4</w:t>
            </w:r>
          </w:p>
        </w:tc>
        <w:tc>
          <w:tcPr>
            <w:tcW w:w="1231" w:type="dxa"/>
            <w:vAlign w:val="center"/>
            <w:hideMark/>
          </w:tcPr>
          <w:p w14:paraId="5514D897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11 432,4</w:t>
            </w:r>
          </w:p>
        </w:tc>
        <w:tc>
          <w:tcPr>
            <w:tcW w:w="1521" w:type="dxa"/>
            <w:vAlign w:val="center"/>
            <w:hideMark/>
          </w:tcPr>
          <w:p w14:paraId="1BC5F71E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66 145,3</w:t>
            </w:r>
          </w:p>
        </w:tc>
      </w:tr>
      <w:tr w:rsidR="0043555F" w:rsidRPr="009C0D2F" w14:paraId="06B84F49" w14:textId="77777777" w:rsidTr="0043555F">
        <w:trPr>
          <w:trHeight w:val="312"/>
        </w:trPr>
        <w:tc>
          <w:tcPr>
            <w:tcW w:w="4949" w:type="dxa"/>
            <w:hideMark/>
          </w:tcPr>
          <w:p w14:paraId="3F75EC2E" w14:textId="77777777" w:rsidR="0043555F" w:rsidRPr="00CB5864" w:rsidRDefault="0043555F" w:rsidP="0043555F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552" w:type="dxa"/>
            <w:hideMark/>
          </w:tcPr>
          <w:p w14:paraId="29F2850B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10 212,9</w:t>
            </w:r>
          </w:p>
        </w:tc>
        <w:tc>
          <w:tcPr>
            <w:tcW w:w="1492" w:type="dxa"/>
            <w:hideMark/>
          </w:tcPr>
          <w:p w14:paraId="57E6B2CA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10 610,7</w:t>
            </w:r>
          </w:p>
        </w:tc>
        <w:tc>
          <w:tcPr>
            <w:tcW w:w="1551" w:type="dxa"/>
            <w:hideMark/>
          </w:tcPr>
          <w:p w14:paraId="4865C746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11 024,5</w:t>
            </w:r>
          </w:p>
        </w:tc>
        <w:tc>
          <w:tcPr>
            <w:tcW w:w="1492" w:type="dxa"/>
            <w:hideMark/>
          </w:tcPr>
          <w:p w14:paraId="039AA4BF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11 432,4</w:t>
            </w:r>
          </w:p>
        </w:tc>
        <w:tc>
          <w:tcPr>
            <w:tcW w:w="1262" w:type="dxa"/>
            <w:hideMark/>
          </w:tcPr>
          <w:p w14:paraId="5EAEDE78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11 432,4</w:t>
            </w:r>
          </w:p>
        </w:tc>
        <w:tc>
          <w:tcPr>
            <w:tcW w:w="1231" w:type="dxa"/>
            <w:hideMark/>
          </w:tcPr>
          <w:p w14:paraId="75998C70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11 432,4</w:t>
            </w:r>
          </w:p>
        </w:tc>
        <w:tc>
          <w:tcPr>
            <w:tcW w:w="1521" w:type="dxa"/>
            <w:hideMark/>
          </w:tcPr>
          <w:p w14:paraId="1EADA5A4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66 145,3</w:t>
            </w:r>
          </w:p>
        </w:tc>
      </w:tr>
      <w:tr w:rsidR="0043555F" w:rsidRPr="009C0D2F" w14:paraId="549D9EE3" w14:textId="77777777" w:rsidTr="0043555F">
        <w:trPr>
          <w:trHeight w:val="312"/>
        </w:trPr>
        <w:tc>
          <w:tcPr>
            <w:tcW w:w="4949" w:type="dxa"/>
            <w:hideMark/>
          </w:tcPr>
          <w:p w14:paraId="67C65AAA" w14:textId="77777777" w:rsidR="0043555F" w:rsidRPr="00CB5864" w:rsidRDefault="0043555F" w:rsidP="0043555F">
            <w:pP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552" w:type="dxa"/>
            <w:hideMark/>
          </w:tcPr>
          <w:p w14:paraId="3F911FF9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10 212,9</w:t>
            </w:r>
          </w:p>
        </w:tc>
        <w:tc>
          <w:tcPr>
            <w:tcW w:w="1492" w:type="dxa"/>
            <w:hideMark/>
          </w:tcPr>
          <w:p w14:paraId="3D8462BB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10 610,7</w:t>
            </w:r>
          </w:p>
        </w:tc>
        <w:tc>
          <w:tcPr>
            <w:tcW w:w="1551" w:type="dxa"/>
            <w:hideMark/>
          </w:tcPr>
          <w:p w14:paraId="1ACC8085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11 024,5</w:t>
            </w:r>
          </w:p>
        </w:tc>
        <w:tc>
          <w:tcPr>
            <w:tcW w:w="1492" w:type="dxa"/>
            <w:hideMark/>
          </w:tcPr>
          <w:p w14:paraId="326B26F7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11 432,4</w:t>
            </w:r>
          </w:p>
        </w:tc>
        <w:tc>
          <w:tcPr>
            <w:tcW w:w="1262" w:type="dxa"/>
            <w:hideMark/>
          </w:tcPr>
          <w:p w14:paraId="53C2917E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11 432,4</w:t>
            </w:r>
          </w:p>
        </w:tc>
        <w:tc>
          <w:tcPr>
            <w:tcW w:w="1231" w:type="dxa"/>
            <w:hideMark/>
          </w:tcPr>
          <w:p w14:paraId="6A547EB7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11 432,4</w:t>
            </w:r>
          </w:p>
        </w:tc>
        <w:tc>
          <w:tcPr>
            <w:tcW w:w="1521" w:type="dxa"/>
            <w:hideMark/>
          </w:tcPr>
          <w:p w14:paraId="468E1A8E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66 145,3</w:t>
            </w:r>
          </w:p>
        </w:tc>
      </w:tr>
      <w:tr w:rsidR="0043555F" w:rsidRPr="009C0D2F" w14:paraId="2CB64DA8" w14:textId="77777777" w:rsidTr="0043555F">
        <w:trPr>
          <w:trHeight w:val="986"/>
        </w:trPr>
        <w:tc>
          <w:tcPr>
            <w:tcW w:w="4949" w:type="dxa"/>
            <w:hideMark/>
          </w:tcPr>
          <w:p w14:paraId="3DE55A7C" w14:textId="2AE39D64" w:rsidR="0043555F" w:rsidRPr="00CB5864" w:rsidRDefault="0043555F" w:rsidP="0043555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муниципальных учреждений в сфере бухгалтерского обслуживания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="00D77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</w:t>
            </w: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(всего), в том числе:</w:t>
            </w:r>
          </w:p>
        </w:tc>
        <w:tc>
          <w:tcPr>
            <w:tcW w:w="1552" w:type="dxa"/>
            <w:vAlign w:val="center"/>
            <w:hideMark/>
          </w:tcPr>
          <w:p w14:paraId="22CD0FBB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106 639,6</w:t>
            </w:r>
          </w:p>
        </w:tc>
        <w:tc>
          <w:tcPr>
            <w:tcW w:w="1492" w:type="dxa"/>
            <w:vAlign w:val="center"/>
            <w:hideMark/>
          </w:tcPr>
          <w:p w14:paraId="2FE133C1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110 799,3</w:t>
            </w:r>
          </w:p>
        </w:tc>
        <w:tc>
          <w:tcPr>
            <w:tcW w:w="1551" w:type="dxa"/>
            <w:vAlign w:val="center"/>
            <w:hideMark/>
          </w:tcPr>
          <w:p w14:paraId="6D8B3D24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115 125,4</w:t>
            </w:r>
          </w:p>
        </w:tc>
        <w:tc>
          <w:tcPr>
            <w:tcW w:w="1492" w:type="dxa"/>
            <w:vAlign w:val="center"/>
            <w:hideMark/>
          </w:tcPr>
          <w:p w14:paraId="11B5799A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119 385,0</w:t>
            </w:r>
          </w:p>
        </w:tc>
        <w:tc>
          <w:tcPr>
            <w:tcW w:w="1262" w:type="dxa"/>
            <w:vAlign w:val="center"/>
            <w:hideMark/>
          </w:tcPr>
          <w:p w14:paraId="7A06D598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119 385,0</w:t>
            </w:r>
          </w:p>
        </w:tc>
        <w:tc>
          <w:tcPr>
            <w:tcW w:w="1231" w:type="dxa"/>
            <w:vAlign w:val="center"/>
            <w:hideMark/>
          </w:tcPr>
          <w:p w14:paraId="733D2173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119 385,0</w:t>
            </w:r>
          </w:p>
        </w:tc>
        <w:tc>
          <w:tcPr>
            <w:tcW w:w="1521" w:type="dxa"/>
            <w:vAlign w:val="center"/>
            <w:hideMark/>
          </w:tcPr>
          <w:p w14:paraId="0B393516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690 719,3</w:t>
            </w:r>
          </w:p>
        </w:tc>
      </w:tr>
      <w:tr w:rsidR="0043555F" w:rsidRPr="009C0D2F" w14:paraId="37A7A2F1" w14:textId="77777777" w:rsidTr="0043555F">
        <w:trPr>
          <w:trHeight w:val="312"/>
        </w:trPr>
        <w:tc>
          <w:tcPr>
            <w:tcW w:w="4949" w:type="dxa"/>
            <w:hideMark/>
          </w:tcPr>
          <w:p w14:paraId="68CDF681" w14:textId="77777777" w:rsidR="0043555F" w:rsidRPr="00CB5864" w:rsidRDefault="0043555F" w:rsidP="0043555F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552" w:type="dxa"/>
            <w:hideMark/>
          </w:tcPr>
          <w:p w14:paraId="40768FD9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106 639,6</w:t>
            </w:r>
          </w:p>
        </w:tc>
        <w:tc>
          <w:tcPr>
            <w:tcW w:w="1492" w:type="dxa"/>
            <w:hideMark/>
          </w:tcPr>
          <w:p w14:paraId="1F7961A2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110 799,3</w:t>
            </w:r>
          </w:p>
        </w:tc>
        <w:tc>
          <w:tcPr>
            <w:tcW w:w="1551" w:type="dxa"/>
            <w:hideMark/>
          </w:tcPr>
          <w:p w14:paraId="0EA3499D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115 125,4</w:t>
            </w:r>
          </w:p>
        </w:tc>
        <w:tc>
          <w:tcPr>
            <w:tcW w:w="1492" w:type="dxa"/>
            <w:hideMark/>
          </w:tcPr>
          <w:p w14:paraId="294BC3A2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119 385,0</w:t>
            </w:r>
          </w:p>
        </w:tc>
        <w:tc>
          <w:tcPr>
            <w:tcW w:w="1262" w:type="dxa"/>
            <w:hideMark/>
          </w:tcPr>
          <w:p w14:paraId="5A9CEF26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119 385,0</w:t>
            </w:r>
          </w:p>
        </w:tc>
        <w:tc>
          <w:tcPr>
            <w:tcW w:w="1231" w:type="dxa"/>
            <w:hideMark/>
          </w:tcPr>
          <w:p w14:paraId="518F61B7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119 385,0</w:t>
            </w:r>
          </w:p>
        </w:tc>
        <w:tc>
          <w:tcPr>
            <w:tcW w:w="1521" w:type="dxa"/>
            <w:hideMark/>
          </w:tcPr>
          <w:p w14:paraId="04A48C51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690 719,3</w:t>
            </w:r>
          </w:p>
        </w:tc>
      </w:tr>
      <w:tr w:rsidR="0043555F" w:rsidRPr="009C0D2F" w14:paraId="741974E3" w14:textId="77777777" w:rsidTr="0043555F">
        <w:trPr>
          <w:trHeight w:val="312"/>
        </w:trPr>
        <w:tc>
          <w:tcPr>
            <w:tcW w:w="4949" w:type="dxa"/>
            <w:hideMark/>
          </w:tcPr>
          <w:p w14:paraId="3522D523" w14:textId="77777777" w:rsidR="0043555F" w:rsidRPr="00CB5864" w:rsidRDefault="0043555F" w:rsidP="0043555F">
            <w:pP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552" w:type="dxa"/>
            <w:hideMark/>
          </w:tcPr>
          <w:p w14:paraId="14577489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106 639,6</w:t>
            </w:r>
          </w:p>
        </w:tc>
        <w:tc>
          <w:tcPr>
            <w:tcW w:w="1492" w:type="dxa"/>
            <w:hideMark/>
          </w:tcPr>
          <w:p w14:paraId="7A1E76EB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110 799,3</w:t>
            </w:r>
          </w:p>
        </w:tc>
        <w:tc>
          <w:tcPr>
            <w:tcW w:w="1551" w:type="dxa"/>
            <w:hideMark/>
          </w:tcPr>
          <w:p w14:paraId="7DC51CB0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115 125,4</w:t>
            </w:r>
          </w:p>
        </w:tc>
        <w:tc>
          <w:tcPr>
            <w:tcW w:w="1492" w:type="dxa"/>
            <w:hideMark/>
          </w:tcPr>
          <w:p w14:paraId="0DEA8DF1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119 385,0</w:t>
            </w:r>
          </w:p>
        </w:tc>
        <w:tc>
          <w:tcPr>
            <w:tcW w:w="1262" w:type="dxa"/>
            <w:hideMark/>
          </w:tcPr>
          <w:p w14:paraId="7A540FB8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119 385,0</w:t>
            </w:r>
          </w:p>
        </w:tc>
        <w:tc>
          <w:tcPr>
            <w:tcW w:w="1231" w:type="dxa"/>
            <w:hideMark/>
          </w:tcPr>
          <w:p w14:paraId="05EBF664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119 385,0</w:t>
            </w:r>
          </w:p>
        </w:tc>
        <w:tc>
          <w:tcPr>
            <w:tcW w:w="1521" w:type="dxa"/>
            <w:hideMark/>
          </w:tcPr>
          <w:p w14:paraId="48580736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690 719,3</w:t>
            </w:r>
          </w:p>
        </w:tc>
      </w:tr>
      <w:tr w:rsidR="0043555F" w:rsidRPr="009C0D2F" w14:paraId="639492B6" w14:textId="77777777" w:rsidTr="0043555F">
        <w:trPr>
          <w:trHeight w:val="1214"/>
        </w:trPr>
        <w:tc>
          <w:tcPr>
            <w:tcW w:w="4949" w:type="dxa"/>
            <w:hideMark/>
          </w:tcPr>
          <w:p w14:paraId="0FA6133E" w14:textId="7919CEFB" w:rsidR="0043555F" w:rsidRPr="00CB5864" w:rsidRDefault="0043555F" w:rsidP="0043555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B5864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государственных полномочий по организации и осуществлению деятельности по опеке и попечительству в отношении несовершеннолетних лиц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D77747">
              <w:rPr>
                <w:rFonts w:ascii="Times New Roman" w:eastAsia="Times New Roman" w:hAnsi="Times New Roman" w:cs="Times New Roman"/>
                <w:lang w:eastAsia="ru-RU"/>
              </w:rPr>
              <w:t xml:space="preserve"> 4 </w:t>
            </w:r>
            <w:r w:rsidRPr="00CB5864">
              <w:rPr>
                <w:rFonts w:ascii="Times New Roman" w:eastAsia="Times New Roman" w:hAnsi="Times New Roman" w:cs="Times New Roman"/>
                <w:lang w:eastAsia="ru-RU"/>
              </w:rPr>
              <w:t xml:space="preserve"> (всего), в том числе:</w:t>
            </w:r>
          </w:p>
        </w:tc>
        <w:tc>
          <w:tcPr>
            <w:tcW w:w="1552" w:type="dxa"/>
            <w:vAlign w:val="center"/>
            <w:hideMark/>
          </w:tcPr>
          <w:p w14:paraId="713CDEDA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492" w:type="dxa"/>
            <w:vAlign w:val="center"/>
            <w:hideMark/>
          </w:tcPr>
          <w:p w14:paraId="473E4D47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551" w:type="dxa"/>
            <w:vAlign w:val="center"/>
            <w:hideMark/>
          </w:tcPr>
          <w:p w14:paraId="3C276ED7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492" w:type="dxa"/>
            <w:vAlign w:val="center"/>
            <w:hideMark/>
          </w:tcPr>
          <w:p w14:paraId="4FD403F9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262" w:type="dxa"/>
            <w:vAlign w:val="center"/>
            <w:hideMark/>
          </w:tcPr>
          <w:p w14:paraId="13A94771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231" w:type="dxa"/>
            <w:vAlign w:val="center"/>
            <w:hideMark/>
          </w:tcPr>
          <w:p w14:paraId="602687AD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521" w:type="dxa"/>
            <w:vAlign w:val="center"/>
            <w:hideMark/>
          </w:tcPr>
          <w:p w14:paraId="412FD895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119 503,8</w:t>
            </w:r>
          </w:p>
        </w:tc>
      </w:tr>
      <w:tr w:rsidR="0043555F" w:rsidRPr="009C0D2F" w14:paraId="64413875" w14:textId="77777777" w:rsidTr="0043555F">
        <w:trPr>
          <w:trHeight w:val="312"/>
        </w:trPr>
        <w:tc>
          <w:tcPr>
            <w:tcW w:w="4949" w:type="dxa"/>
            <w:hideMark/>
          </w:tcPr>
          <w:p w14:paraId="55CD2E00" w14:textId="77777777" w:rsidR="0043555F" w:rsidRPr="00CB5864" w:rsidRDefault="0043555F" w:rsidP="0043555F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552" w:type="dxa"/>
            <w:hideMark/>
          </w:tcPr>
          <w:p w14:paraId="3B6AA6B1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19 917,3</w:t>
            </w:r>
          </w:p>
        </w:tc>
        <w:tc>
          <w:tcPr>
            <w:tcW w:w="1492" w:type="dxa"/>
            <w:hideMark/>
          </w:tcPr>
          <w:p w14:paraId="0589B556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19 917,3</w:t>
            </w:r>
          </w:p>
        </w:tc>
        <w:tc>
          <w:tcPr>
            <w:tcW w:w="1551" w:type="dxa"/>
            <w:hideMark/>
          </w:tcPr>
          <w:p w14:paraId="0EFE6057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19 917,3</w:t>
            </w:r>
          </w:p>
        </w:tc>
        <w:tc>
          <w:tcPr>
            <w:tcW w:w="1492" w:type="dxa"/>
            <w:hideMark/>
          </w:tcPr>
          <w:p w14:paraId="4FC290A4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19 917,3</w:t>
            </w:r>
          </w:p>
        </w:tc>
        <w:tc>
          <w:tcPr>
            <w:tcW w:w="1262" w:type="dxa"/>
            <w:hideMark/>
          </w:tcPr>
          <w:p w14:paraId="7633D5C4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19 917,3</w:t>
            </w:r>
          </w:p>
        </w:tc>
        <w:tc>
          <w:tcPr>
            <w:tcW w:w="1231" w:type="dxa"/>
            <w:hideMark/>
          </w:tcPr>
          <w:p w14:paraId="3D9CB983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19 917,3</w:t>
            </w:r>
          </w:p>
        </w:tc>
        <w:tc>
          <w:tcPr>
            <w:tcW w:w="1521" w:type="dxa"/>
            <w:hideMark/>
          </w:tcPr>
          <w:p w14:paraId="4085B36D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119 503,8</w:t>
            </w:r>
          </w:p>
        </w:tc>
      </w:tr>
      <w:tr w:rsidR="0043555F" w:rsidRPr="009C0D2F" w14:paraId="40934A67" w14:textId="77777777" w:rsidTr="0043555F">
        <w:trPr>
          <w:trHeight w:val="312"/>
        </w:trPr>
        <w:tc>
          <w:tcPr>
            <w:tcW w:w="4949" w:type="dxa"/>
            <w:hideMark/>
          </w:tcPr>
          <w:p w14:paraId="351FD4DE" w14:textId="77777777" w:rsidR="0043555F" w:rsidRPr="00CB5864" w:rsidRDefault="0043555F" w:rsidP="0043555F">
            <w:pP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552" w:type="dxa"/>
            <w:hideMark/>
          </w:tcPr>
          <w:p w14:paraId="213625DD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492" w:type="dxa"/>
            <w:hideMark/>
          </w:tcPr>
          <w:p w14:paraId="35574143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551" w:type="dxa"/>
            <w:hideMark/>
          </w:tcPr>
          <w:p w14:paraId="6F6F8718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492" w:type="dxa"/>
            <w:hideMark/>
          </w:tcPr>
          <w:p w14:paraId="249EA92B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262" w:type="dxa"/>
            <w:hideMark/>
          </w:tcPr>
          <w:p w14:paraId="75CC9D6D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231" w:type="dxa"/>
            <w:hideMark/>
          </w:tcPr>
          <w:p w14:paraId="45C05163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521" w:type="dxa"/>
            <w:hideMark/>
          </w:tcPr>
          <w:p w14:paraId="7DFF274A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119 503,8</w:t>
            </w:r>
          </w:p>
        </w:tc>
      </w:tr>
    </w:tbl>
    <w:p w14:paraId="45B6FB06" w14:textId="77777777" w:rsidR="00784C57" w:rsidRDefault="00784C57" w:rsidP="00296FDC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13BBEAE7" w14:textId="77777777" w:rsidR="00E64AC6" w:rsidRDefault="00E64AC6" w:rsidP="00296FDC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11EBD992" w14:textId="05D6E8C9" w:rsidR="00732F3E" w:rsidRDefault="00732F3E" w:rsidP="00784C57">
      <w:pPr>
        <w:pStyle w:val="ConsPlusNormal"/>
        <w:numPr>
          <w:ilvl w:val="0"/>
          <w:numId w:val="30"/>
        </w:numPr>
        <w:jc w:val="center"/>
        <w:outlineLvl w:val="2"/>
        <w:rPr>
          <w:rFonts w:ascii="Times New Roman" w:hAnsi="Times New Roman" w:cs="Times New Roman"/>
        </w:rPr>
      </w:pPr>
      <w:r w:rsidRPr="00784C57"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/>
        </w:rPr>
        <w:t>Пе</w:t>
      </w:r>
      <w:r w:rsidRPr="00732F3E"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/>
        </w:rPr>
        <w:t>речень объектов капитального строительства, приобретаемых объектов недвижимости</w:t>
      </w:r>
    </w:p>
    <w:p w14:paraId="2D649996" w14:textId="77777777" w:rsidR="00732F3E" w:rsidRDefault="00732F3E" w:rsidP="00296FDC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tbl>
      <w:tblPr>
        <w:tblStyle w:val="afe"/>
        <w:tblW w:w="15619" w:type="dxa"/>
        <w:tblLayout w:type="fixed"/>
        <w:tblLook w:val="04A0" w:firstRow="1" w:lastRow="0" w:firstColumn="1" w:lastColumn="0" w:noHBand="0" w:noVBand="1"/>
      </w:tblPr>
      <w:tblGrid>
        <w:gridCol w:w="279"/>
        <w:gridCol w:w="1639"/>
        <w:gridCol w:w="1263"/>
        <w:gridCol w:w="992"/>
        <w:gridCol w:w="1488"/>
        <w:gridCol w:w="1055"/>
        <w:gridCol w:w="1057"/>
        <w:gridCol w:w="1211"/>
        <w:gridCol w:w="831"/>
        <w:gridCol w:w="1153"/>
        <w:gridCol w:w="1418"/>
        <w:gridCol w:w="1134"/>
        <w:gridCol w:w="930"/>
        <w:gridCol w:w="1169"/>
      </w:tblGrid>
      <w:tr w:rsidR="002503B3" w:rsidRPr="00732F3E" w14:paraId="08FBED42" w14:textId="77777777" w:rsidTr="002503B3">
        <w:trPr>
          <w:trHeight w:val="683"/>
        </w:trPr>
        <w:tc>
          <w:tcPr>
            <w:tcW w:w="279" w:type="dxa"/>
            <w:vMerge w:val="restart"/>
          </w:tcPr>
          <w:p w14:paraId="32A6DADF" w14:textId="77777777" w:rsidR="002503B3" w:rsidRPr="00732F3E" w:rsidRDefault="002503B3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Merge w:val="restart"/>
            <w:hideMark/>
          </w:tcPr>
          <w:p w14:paraId="74AEAFEB" w14:textId="287F31D1" w:rsidR="002503B3" w:rsidRPr="00732F3E" w:rsidRDefault="002503B3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 xml:space="preserve">Наименование объекта </w:t>
            </w:r>
            <w:r w:rsidRPr="00732F3E">
              <w:rPr>
                <w:rFonts w:ascii="Times New Roman" w:hAnsi="Times New Roman" w:cs="Times New Roman"/>
              </w:rPr>
              <w:lastRenderedPageBreak/>
              <w:t>капитального строительства (объекта недвижимого имущества)</w:t>
            </w:r>
          </w:p>
        </w:tc>
        <w:tc>
          <w:tcPr>
            <w:tcW w:w="1263" w:type="dxa"/>
            <w:vMerge w:val="restart"/>
            <w:hideMark/>
          </w:tcPr>
          <w:p w14:paraId="6C9FD36A" w14:textId="77777777" w:rsidR="002503B3" w:rsidRPr="00732F3E" w:rsidRDefault="002503B3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lastRenderedPageBreak/>
              <w:t>Механизм реализаци</w:t>
            </w:r>
            <w:r w:rsidRPr="00732F3E">
              <w:rPr>
                <w:rFonts w:ascii="Times New Roman" w:hAnsi="Times New Roman" w:cs="Times New Roman"/>
              </w:rPr>
              <w:lastRenderedPageBreak/>
              <w:t>и объекта (новое строительство, реконструкция, техническое перевооружение, приобретение, обоснование инвестиций, строительство "под ключ")</w:t>
            </w:r>
          </w:p>
        </w:tc>
        <w:tc>
          <w:tcPr>
            <w:tcW w:w="992" w:type="dxa"/>
            <w:vMerge w:val="restart"/>
            <w:hideMark/>
          </w:tcPr>
          <w:p w14:paraId="4A7E6BE3" w14:textId="77777777" w:rsidR="002503B3" w:rsidRPr="00732F3E" w:rsidRDefault="002503B3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lastRenderedPageBreak/>
              <w:t xml:space="preserve">Создаваемая </w:t>
            </w:r>
            <w:r w:rsidRPr="00732F3E">
              <w:rPr>
                <w:rFonts w:ascii="Times New Roman" w:hAnsi="Times New Roman" w:cs="Times New Roman"/>
              </w:rPr>
              <w:lastRenderedPageBreak/>
              <w:t>мощность (прирост мощности) объекта</w:t>
            </w:r>
          </w:p>
        </w:tc>
        <w:tc>
          <w:tcPr>
            <w:tcW w:w="1488" w:type="dxa"/>
            <w:vMerge w:val="restart"/>
            <w:hideMark/>
          </w:tcPr>
          <w:p w14:paraId="6EFDD055" w14:textId="77777777" w:rsidR="002503B3" w:rsidRPr="00732F3E" w:rsidRDefault="002503B3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lastRenderedPageBreak/>
              <w:t>Наличие утвержденно</w:t>
            </w:r>
            <w:r w:rsidRPr="00732F3E">
              <w:rPr>
                <w:rFonts w:ascii="Times New Roman" w:hAnsi="Times New Roman" w:cs="Times New Roman"/>
              </w:rPr>
              <w:lastRenderedPageBreak/>
              <w:t>й проектной документации (имеется/отсутствует)</w:t>
            </w:r>
          </w:p>
        </w:tc>
        <w:tc>
          <w:tcPr>
            <w:tcW w:w="1055" w:type="dxa"/>
            <w:vMerge w:val="restart"/>
            <w:hideMark/>
          </w:tcPr>
          <w:p w14:paraId="1A2E4A29" w14:textId="77777777" w:rsidR="002503B3" w:rsidRPr="00732F3E" w:rsidRDefault="002503B3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lastRenderedPageBreak/>
              <w:t>Сметная стоимос</w:t>
            </w:r>
            <w:r w:rsidRPr="00732F3E">
              <w:rPr>
                <w:rFonts w:ascii="Times New Roman" w:hAnsi="Times New Roman" w:cs="Times New Roman"/>
              </w:rPr>
              <w:lastRenderedPageBreak/>
              <w:t>ть объекта или предполагаемая (предельная) стоимость объекта (тыс. рублей, в ценах соответствующих лет)</w:t>
            </w:r>
          </w:p>
        </w:tc>
        <w:tc>
          <w:tcPr>
            <w:tcW w:w="7734" w:type="dxa"/>
            <w:gridSpan w:val="7"/>
            <w:hideMark/>
          </w:tcPr>
          <w:p w14:paraId="7CDFD557" w14:textId="77777777" w:rsidR="002503B3" w:rsidRPr="00732F3E" w:rsidRDefault="002503B3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lastRenderedPageBreak/>
              <w:t>Плановый объем и источники финансирования по годам, тыс. рублей</w:t>
            </w:r>
          </w:p>
        </w:tc>
        <w:tc>
          <w:tcPr>
            <w:tcW w:w="1169" w:type="dxa"/>
            <w:vMerge w:val="restart"/>
            <w:hideMark/>
          </w:tcPr>
          <w:p w14:paraId="320871A1" w14:textId="77777777" w:rsidR="002503B3" w:rsidRPr="00732F3E" w:rsidRDefault="002503B3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Срок планируе</w:t>
            </w:r>
            <w:r w:rsidRPr="00732F3E">
              <w:rPr>
                <w:rFonts w:ascii="Times New Roman" w:hAnsi="Times New Roman" w:cs="Times New Roman"/>
              </w:rPr>
              <w:lastRenderedPageBreak/>
              <w:t>мого ввода (приобретения) объекта в эксплуатацию</w:t>
            </w:r>
          </w:p>
        </w:tc>
      </w:tr>
      <w:tr w:rsidR="002503B3" w:rsidRPr="00732F3E" w14:paraId="14E2117D" w14:textId="77777777" w:rsidTr="002503B3">
        <w:trPr>
          <w:trHeight w:val="863"/>
        </w:trPr>
        <w:tc>
          <w:tcPr>
            <w:tcW w:w="279" w:type="dxa"/>
            <w:vMerge/>
          </w:tcPr>
          <w:p w14:paraId="6F138863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Merge/>
            <w:hideMark/>
          </w:tcPr>
          <w:p w14:paraId="43C9A031" w14:textId="46275C7A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vMerge/>
            <w:hideMark/>
          </w:tcPr>
          <w:p w14:paraId="29135FE1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hideMark/>
          </w:tcPr>
          <w:p w14:paraId="6751F9AD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vMerge/>
            <w:hideMark/>
          </w:tcPr>
          <w:p w14:paraId="4EE451DD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  <w:hideMark/>
          </w:tcPr>
          <w:p w14:paraId="28257A55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7" w:type="dxa"/>
            <w:vMerge w:val="restart"/>
            <w:hideMark/>
          </w:tcPr>
          <w:p w14:paraId="40D2C9B3" w14:textId="77777777" w:rsidR="002503B3" w:rsidRPr="00732F3E" w:rsidRDefault="002503B3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2042" w:type="dxa"/>
            <w:gridSpan w:val="2"/>
            <w:hideMark/>
          </w:tcPr>
          <w:p w14:paraId="7190A20E" w14:textId="77777777" w:rsidR="002503B3" w:rsidRPr="00732F3E" w:rsidRDefault="002503B3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общий объем финансирования, тыс. рублей</w:t>
            </w:r>
          </w:p>
        </w:tc>
        <w:tc>
          <w:tcPr>
            <w:tcW w:w="1153" w:type="dxa"/>
            <w:vMerge w:val="restart"/>
            <w:hideMark/>
          </w:tcPr>
          <w:p w14:paraId="54A5DE9B" w14:textId="77777777" w:rsidR="002503B3" w:rsidRPr="00732F3E" w:rsidRDefault="002503B3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8" w:type="dxa"/>
            <w:vMerge w:val="restart"/>
            <w:hideMark/>
          </w:tcPr>
          <w:p w14:paraId="7A59D352" w14:textId="77777777" w:rsidR="002503B3" w:rsidRPr="00732F3E" w:rsidRDefault="002503B3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vMerge w:val="restart"/>
            <w:hideMark/>
          </w:tcPr>
          <w:p w14:paraId="630CEA05" w14:textId="77777777" w:rsidR="002503B3" w:rsidRPr="00732F3E" w:rsidRDefault="002503B3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30" w:type="dxa"/>
            <w:vMerge w:val="restart"/>
            <w:hideMark/>
          </w:tcPr>
          <w:p w14:paraId="017ABE20" w14:textId="77777777" w:rsidR="002503B3" w:rsidRPr="00732F3E" w:rsidRDefault="002503B3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169" w:type="dxa"/>
            <w:vMerge/>
            <w:hideMark/>
          </w:tcPr>
          <w:p w14:paraId="5CDC9236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2503B3" w:rsidRPr="00732F3E" w14:paraId="2AC1A8EE" w14:textId="77777777" w:rsidTr="002503B3">
        <w:trPr>
          <w:trHeight w:val="1782"/>
        </w:trPr>
        <w:tc>
          <w:tcPr>
            <w:tcW w:w="279" w:type="dxa"/>
            <w:vMerge/>
          </w:tcPr>
          <w:p w14:paraId="2E8C968F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Merge/>
            <w:hideMark/>
          </w:tcPr>
          <w:p w14:paraId="3FC5AE9E" w14:textId="5B643686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vMerge/>
            <w:hideMark/>
          </w:tcPr>
          <w:p w14:paraId="1DC8C4CF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hideMark/>
          </w:tcPr>
          <w:p w14:paraId="3A32F1C5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vMerge/>
            <w:hideMark/>
          </w:tcPr>
          <w:p w14:paraId="4F71F1BA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  <w:hideMark/>
          </w:tcPr>
          <w:p w14:paraId="61533A45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7" w:type="dxa"/>
            <w:vMerge/>
            <w:hideMark/>
          </w:tcPr>
          <w:p w14:paraId="50EF50C4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  <w:hideMark/>
          </w:tcPr>
          <w:p w14:paraId="07FA5808" w14:textId="77777777" w:rsidR="002503B3" w:rsidRPr="00732F3E" w:rsidRDefault="002503B3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1" w:type="dxa"/>
            <w:hideMark/>
          </w:tcPr>
          <w:p w14:paraId="2A0FE2CE" w14:textId="77777777" w:rsidR="002503B3" w:rsidRPr="00732F3E" w:rsidRDefault="002503B3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732F3E">
              <w:rPr>
                <w:rFonts w:ascii="Times New Roman" w:hAnsi="Times New Roman" w:cs="Times New Roman"/>
              </w:rPr>
              <w:t>т.ч</w:t>
            </w:r>
            <w:proofErr w:type="spellEnd"/>
            <w:r w:rsidRPr="00732F3E">
              <w:rPr>
                <w:rFonts w:ascii="Times New Roman" w:hAnsi="Times New Roman" w:cs="Times New Roman"/>
              </w:rPr>
              <w:t>. расходы на ПИР/и ПД/обоснование инвестиций</w:t>
            </w:r>
          </w:p>
        </w:tc>
        <w:tc>
          <w:tcPr>
            <w:tcW w:w="1153" w:type="dxa"/>
            <w:vMerge/>
            <w:hideMark/>
          </w:tcPr>
          <w:p w14:paraId="3E7CBFA5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14:paraId="52D0E95E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hideMark/>
          </w:tcPr>
          <w:p w14:paraId="33959F7A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930" w:type="dxa"/>
            <w:vMerge/>
            <w:hideMark/>
          </w:tcPr>
          <w:p w14:paraId="0E13ED7B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vMerge/>
            <w:hideMark/>
          </w:tcPr>
          <w:p w14:paraId="2D8A3936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E64AC6" w:rsidRPr="00732F3E" w14:paraId="1F5E582B" w14:textId="77777777" w:rsidTr="002503B3">
        <w:trPr>
          <w:trHeight w:val="300"/>
        </w:trPr>
        <w:tc>
          <w:tcPr>
            <w:tcW w:w="279" w:type="dxa"/>
          </w:tcPr>
          <w:p w14:paraId="4F037FA6" w14:textId="483DBD0A" w:rsidR="00E64AC6" w:rsidRPr="00732F3E" w:rsidRDefault="002503B3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9" w:type="dxa"/>
            <w:hideMark/>
          </w:tcPr>
          <w:p w14:paraId="627A83E8" w14:textId="6278CAA8" w:rsidR="00E64AC6" w:rsidRPr="00732F3E" w:rsidRDefault="00E64AC6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3" w:type="dxa"/>
            <w:hideMark/>
          </w:tcPr>
          <w:p w14:paraId="11234622" w14:textId="77777777" w:rsidR="00E64AC6" w:rsidRPr="00732F3E" w:rsidRDefault="00E64AC6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hideMark/>
          </w:tcPr>
          <w:p w14:paraId="11463A94" w14:textId="77777777" w:rsidR="00E64AC6" w:rsidRPr="00732F3E" w:rsidRDefault="00E64AC6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8" w:type="dxa"/>
            <w:hideMark/>
          </w:tcPr>
          <w:p w14:paraId="4E420A65" w14:textId="77777777" w:rsidR="00E64AC6" w:rsidRPr="00732F3E" w:rsidRDefault="00E64AC6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55" w:type="dxa"/>
            <w:hideMark/>
          </w:tcPr>
          <w:p w14:paraId="56959B3C" w14:textId="77777777" w:rsidR="00E64AC6" w:rsidRPr="00732F3E" w:rsidRDefault="00E64AC6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57" w:type="dxa"/>
            <w:hideMark/>
          </w:tcPr>
          <w:p w14:paraId="44711EC5" w14:textId="77777777" w:rsidR="00E64AC6" w:rsidRPr="00732F3E" w:rsidRDefault="00E64AC6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11" w:type="dxa"/>
            <w:hideMark/>
          </w:tcPr>
          <w:p w14:paraId="42B63A77" w14:textId="77777777" w:rsidR="00E64AC6" w:rsidRPr="00732F3E" w:rsidRDefault="00E64AC6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31" w:type="dxa"/>
            <w:hideMark/>
          </w:tcPr>
          <w:p w14:paraId="63EDCB55" w14:textId="77777777" w:rsidR="00E64AC6" w:rsidRPr="00732F3E" w:rsidRDefault="00E64AC6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53" w:type="dxa"/>
            <w:hideMark/>
          </w:tcPr>
          <w:p w14:paraId="349E6F7F" w14:textId="77777777" w:rsidR="00E64AC6" w:rsidRPr="00732F3E" w:rsidRDefault="00E64AC6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  <w:hideMark/>
          </w:tcPr>
          <w:p w14:paraId="3D281907" w14:textId="77777777" w:rsidR="00E64AC6" w:rsidRPr="00732F3E" w:rsidRDefault="00E64AC6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  <w:hideMark/>
          </w:tcPr>
          <w:p w14:paraId="4654FCBB" w14:textId="77777777" w:rsidR="00E64AC6" w:rsidRPr="00732F3E" w:rsidRDefault="00E64AC6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30" w:type="dxa"/>
            <w:hideMark/>
          </w:tcPr>
          <w:p w14:paraId="45706DF2" w14:textId="77777777" w:rsidR="00E64AC6" w:rsidRPr="00732F3E" w:rsidRDefault="00E64AC6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69" w:type="dxa"/>
            <w:hideMark/>
          </w:tcPr>
          <w:p w14:paraId="0536B8DB" w14:textId="77777777" w:rsidR="00E64AC6" w:rsidRPr="00732F3E" w:rsidRDefault="00E64AC6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14</w:t>
            </w:r>
          </w:p>
        </w:tc>
      </w:tr>
      <w:tr w:rsidR="002503B3" w:rsidRPr="00732F3E" w14:paraId="38715B0C" w14:textId="77777777" w:rsidTr="00F9422B">
        <w:trPr>
          <w:trHeight w:val="315"/>
        </w:trPr>
        <w:tc>
          <w:tcPr>
            <w:tcW w:w="15619" w:type="dxa"/>
            <w:gridSpan w:val="14"/>
          </w:tcPr>
          <w:p w14:paraId="01691C5A" w14:textId="5444DD5E" w:rsidR="002503B3" w:rsidRPr="00732F3E" w:rsidRDefault="002503B3" w:rsidP="00732F3E">
            <w:pPr>
              <w:pStyle w:val="ConsPlusNormal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732F3E">
              <w:rPr>
                <w:rFonts w:ascii="Times New Roman" w:hAnsi="Times New Roman" w:cs="Times New Roman"/>
                <w:b/>
                <w:bCs/>
              </w:rPr>
              <w:t>Муниципальный проект "Современная школа"</w:t>
            </w:r>
          </w:p>
        </w:tc>
      </w:tr>
      <w:tr w:rsidR="002503B3" w:rsidRPr="00732F3E" w14:paraId="439C93A4" w14:textId="77777777" w:rsidTr="002503B3">
        <w:trPr>
          <w:trHeight w:val="1257"/>
        </w:trPr>
        <w:tc>
          <w:tcPr>
            <w:tcW w:w="279" w:type="dxa"/>
            <w:vMerge w:val="restart"/>
          </w:tcPr>
          <w:p w14:paraId="53AE65EE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Merge w:val="restart"/>
            <w:hideMark/>
          </w:tcPr>
          <w:p w14:paraId="6FBEB798" w14:textId="5998BD98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 xml:space="preserve">Наименование мероприятия (результата) "Создание новых мест в общеобразовательных организациях в связи с ростом числа обучающихся, вызванным демографическим </w:t>
            </w:r>
            <w:r w:rsidRPr="00732F3E">
              <w:rPr>
                <w:rFonts w:ascii="Times New Roman" w:hAnsi="Times New Roman" w:cs="Times New Roman"/>
              </w:rPr>
              <w:lastRenderedPageBreak/>
              <w:t>фактором", в том числе:</w:t>
            </w:r>
          </w:p>
        </w:tc>
        <w:tc>
          <w:tcPr>
            <w:tcW w:w="1263" w:type="dxa"/>
            <w:vMerge w:val="restart"/>
            <w:hideMark/>
          </w:tcPr>
          <w:p w14:paraId="02963E87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992" w:type="dxa"/>
            <w:vMerge w:val="restart"/>
            <w:hideMark/>
          </w:tcPr>
          <w:p w14:paraId="58E981B4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88" w:type="dxa"/>
            <w:vMerge w:val="restart"/>
            <w:hideMark/>
          </w:tcPr>
          <w:p w14:paraId="1121CD3B" w14:textId="24088102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1055" w:type="dxa"/>
            <w:vMerge w:val="restart"/>
            <w:hideMark/>
          </w:tcPr>
          <w:p w14:paraId="58CB1E0F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57" w:type="dxa"/>
            <w:hideMark/>
          </w:tcPr>
          <w:p w14:paraId="034D0630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Всего по мероприятию за весь период его реализации</w:t>
            </w:r>
          </w:p>
        </w:tc>
        <w:tc>
          <w:tcPr>
            <w:tcW w:w="1211" w:type="dxa"/>
            <w:hideMark/>
          </w:tcPr>
          <w:p w14:paraId="3CF2FFA8" w14:textId="77777777" w:rsidR="002503B3" w:rsidRPr="005023A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5023AE">
              <w:rPr>
                <w:rFonts w:ascii="Times New Roman" w:hAnsi="Times New Roman" w:cs="Times New Roman"/>
                <w:sz w:val="20"/>
                <w:szCs w:val="20"/>
              </w:rPr>
              <w:t>3 309 235,2</w:t>
            </w:r>
          </w:p>
        </w:tc>
        <w:tc>
          <w:tcPr>
            <w:tcW w:w="831" w:type="dxa"/>
            <w:hideMark/>
          </w:tcPr>
          <w:p w14:paraId="5146ADEB" w14:textId="775D3947" w:rsidR="002503B3" w:rsidRPr="005023A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3" w:type="dxa"/>
            <w:hideMark/>
          </w:tcPr>
          <w:p w14:paraId="1F8AF1B5" w14:textId="77777777" w:rsidR="002503B3" w:rsidRPr="005023A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5023AE">
              <w:rPr>
                <w:rFonts w:ascii="Times New Roman" w:hAnsi="Times New Roman" w:cs="Times New Roman"/>
                <w:sz w:val="20"/>
                <w:szCs w:val="20"/>
              </w:rPr>
              <w:t>344 889,4</w:t>
            </w:r>
          </w:p>
        </w:tc>
        <w:tc>
          <w:tcPr>
            <w:tcW w:w="1418" w:type="dxa"/>
            <w:hideMark/>
          </w:tcPr>
          <w:p w14:paraId="30675E5C" w14:textId="77777777" w:rsidR="002503B3" w:rsidRPr="005023A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5023AE">
              <w:rPr>
                <w:rFonts w:ascii="Times New Roman" w:hAnsi="Times New Roman" w:cs="Times New Roman"/>
                <w:sz w:val="20"/>
                <w:szCs w:val="20"/>
              </w:rPr>
              <w:t>2 728 960,6</w:t>
            </w:r>
          </w:p>
        </w:tc>
        <w:tc>
          <w:tcPr>
            <w:tcW w:w="1134" w:type="dxa"/>
            <w:hideMark/>
          </w:tcPr>
          <w:p w14:paraId="089BAC58" w14:textId="77777777" w:rsidR="002503B3" w:rsidRPr="005023A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5023AE">
              <w:rPr>
                <w:rFonts w:ascii="Times New Roman" w:hAnsi="Times New Roman" w:cs="Times New Roman"/>
                <w:sz w:val="20"/>
                <w:szCs w:val="20"/>
              </w:rPr>
              <w:t>235 385,2</w:t>
            </w:r>
          </w:p>
        </w:tc>
        <w:tc>
          <w:tcPr>
            <w:tcW w:w="930" w:type="dxa"/>
            <w:hideMark/>
          </w:tcPr>
          <w:p w14:paraId="572F52EE" w14:textId="77777777" w:rsidR="002503B3" w:rsidRPr="005023A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5023A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9" w:type="dxa"/>
            <w:hideMark/>
          </w:tcPr>
          <w:p w14:paraId="4D8D5FAF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2025</w:t>
            </w:r>
          </w:p>
        </w:tc>
      </w:tr>
      <w:tr w:rsidR="002503B3" w:rsidRPr="00732F3E" w14:paraId="383B845B" w14:textId="77777777" w:rsidTr="002503B3">
        <w:trPr>
          <w:trHeight w:val="300"/>
        </w:trPr>
        <w:tc>
          <w:tcPr>
            <w:tcW w:w="279" w:type="dxa"/>
            <w:vMerge/>
          </w:tcPr>
          <w:p w14:paraId="00DCA4FB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Merge/>
            <w:hideMark/>
          </w:tcPr>
          <w:p w14:paraId="68D8D6F6" w14:textId="64894303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vMerge/>
            <w:hideMark/>
          </w:tcPr>
          <w:p w14:paraId="61BB9A25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hideMark/>
          </w:tcPr>
          <w:p w14:paraId="7515642A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vMerge/>
            <w:hideMark/>
          </w:tcPr>
          <w:p w14:paraId="50B0A095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  <w:hideMark/>
          </w:tcPr>
          <w:p w14:paraId="230D61C0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7" w:type="dxa"/>
            <w:hideMark/>
          </w:tcPr>
          <w:p w14:paraId="536BD29F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11" w:type="dxa"/>
            <w:hideMark/>
          </w:tcPr>
          <w:p w14:paraId="6A7C0FBA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635 718,7</w:t>
            </w:r>
          </w:p>
        </w:tc>
        <w:tc>
          <w:tcPr>
            <w:tcW w:w="831" w:type="dxa"/>
            <w:hideMark/>
          </w:tcPr>
          <w:p w14:paraId="347436FA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3" w:type="dxa"/>
            <w:hideMark/>
          </w:tcPr>
          <w:p w14:paraId="696DD794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hideMark/>
          </w:tcPr>
          <w:p w14:paraId="35F442E6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592 391,0</w:t>
            </w:r>
          </w:p>
        </w:tc>
        <w:tc>
          <w:tcPr>
            <w:tcW w:w="1134" w:type="dxa"/>
            <w:hideMark/>
          </w:tcPr>
          <w:p w14:paraId="76B74E3D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43 327,7</w:t>
            </w:r>
          </w:p>
        </w:tc>
        <w:tc>
          <w:tcPr>
            <w:tcW w:w="930" w:type="dxa"/>
            <w:hideMark/>
          </w:tcPr>
          <w:p w14:paraId="71416E72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69" w:type="dxa"/>
            <w:hideMark/>
          </w:tcPr>
          <w:p w14:paraId="76370804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 </w:t>
            </w:r>
          </w:p>
        </w:tc>
      </w:tr>
      <w:tr w:rsidR="002503B3" w:rsidRPr="00732F3E" w14:paraId="69E5798F" w14:textId="77777777" w:rsidTr="002503B3">
        <w:trPr>
          <w:trHeight w:val="300"/>
        </w:trPr>
        <w:tc>
          <w:tcPr>
            <w:tcW w:w="279" w:type="dxa"/>
            <w:vMerge/>
          </w:tcPr>
          <w:p w14:paraId="6483C336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Merge/>
            <w:hideMark/>
          </w:tcPr>
          <w:p w14:paraId="5E51571F" w14:textId="2BB1F153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vMerge/>
            <w:hideMark/>
          </w:tcPr>
          <w:p w14:paraId="718825B6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hideMark/>
          </w:tcPr>
          <w:p w14:paraId="0F1BB513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vMerge/>
            <w:hideMark/>
          </w:tcPr>
          <w:p w14:paraId="34FE5A6B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  <w:hideMark/>
          </w:tcPr>
          <w:p w14:paraId="1CDF7D69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7" w:type="dxa"/>
            <w:hideMark/>
          </w:tcPr>
          <w:p w14:paraId="44DAE402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11" w:type="dxa"/>
            <w:hideMark/>
          </w:tcPr>
          <w:p w14:paraId="1C6A09C7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635 502,7</w:t>
            </w:r>
          </w:p>
        </w:tc>
        <w:tc>
          <w:tcPr>
            <w:tcW w:w="831" w:type="dxa"/>
            <w:hideMark/>
          </w:tcPr>
          <w:p w14:paraId="2B05E419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3" w:type="dxa"/>
            <w:hideMark/>
          </w:tcPr>
          <w:p w14:paraId="1C0C4D87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hideMark/>
          </w:tcPr>
          <w:p w14:paraId="1F070199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590 677,3</w:t>
            </w:r>
          </w:p>
        </w:tc>
        <w:tc>
          <w:tcPr>
            <w:tcW w:w="1134" w:type="dxa"/>
            <w:hideMark/>
          </w:tcPr>
          <w:p w14:paraId="6AD4FDFB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44 825,4</w:t>
            </w:r>
          </w:p>
        </w:tc>
        <w:tc>
          <w:tcPr>
            <w:tcW w:w="930" w:type="dxa"/>
            <w:hideMark/>
          </w:tcPr>
          <w:p w14:paraId="08207741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69" w:type="dxa"/>
            <w:hideMark/>
          </w:tcPr>
          <w:p w14:paraId="608BAFD5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 </w:t>
            </w:r>
          </w:p>
        </w:tc>
      </w:tr>
      <w:tr w:rsidR="002503B3" w:rsidRPr="00732F3E" w14:paraId="558E6097" w14:textId="77777777" w:rsidTr="002503B3">
        <w:trPr>
          <w:trHeight w:val="300"/>
        </w:trPr>
        <w:tc>
          <w:tcPr>
            <w:tcW w:w="279" w:type="dxa"/>
            <w:vMerge w:val="restart"/>
          </w:tcPr>
          <w:p w14:paraId="3DAFE948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Merge/>
            <w:hideMark/>
          </w:tcPr>
          <w:p w14:paraId="23755478" w14:textId="2DE4CD9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vMerge/>
            <w:hideMark/>
          </w:tcPr>
          <w:p w14:paraId="67363A30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hideMark/>
          </w:tcPr>
          <w:p w14:paraId="26631EED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vMerge/>
            <w:hideMark/>
          </w:tcPr>
          <w:p w14:paraId="43A63B9F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  <w:hideMark/>
          </w:tcPr>
          <w:p w14:paraId="5B4A0E37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7" w:type="dxa"/>
            <w:noWrap/>
            <w:hideMark/>
          </w:tcPr>
          <w:p w14:paraId="43102A73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11" w:type="dxa"/>
            <w:hideMark/>
          </w:tcPr>
          <w:p w14:paraId="5E3948C7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636 485,6</w:t>
            </w:r>
          </w:p>
        </w:tc>
        <w:tc>
          <w:tcPr>
            <w:tcW w:w="831" w:type="dxa"/>
            <w:hideMark/>
          </w:tcPr>
          <w:p w14:paraId="56A9F3AD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3" w:type="dxa"/>
            <w:hideMark/>
          </w:tcPr>
          <w:p w14:paraId="50F61794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hideMark/>
          </w:tcPr>
          <w:p w14:paraId="0BF3598B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590 677,3</w:t>
            </w:r>
          </w:p>
        </w:tc>
        <w:tc>
          <w:tcPr>
            <w:tcW w:w="1134" w:type="dxa"/>
            <w:hideMark/>
          </w:tcPr>
          <w:p w14:paraId="11BED5A2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45 808,3</w:t>
            </w:r>
          </w:p>
        </w:tc>
        <w:tc>
          <w:tcPr>
            <w:tcW w:w="930" w:type="dxa"/>
            <w:hideMark/>
          </w:tcPr>
          <w:p w14:paraId="61165ACD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69" w:type="dxa"/>
            <w:hideMark/>
          </w:tcPr>
          <w:p w14:paraId="31A65818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 </w:t>
            </w:r>
          </w:p>
        </w:tc>
      </w:tr>
      <w:tr w:rsidR="002503B3" w:rsidRPr="00732F3E" w14:paraId="676F5250" w14:textId="77777777" w:rsidTr="002503B3">
        <w:trPr>
          <w:trHeight w:val="300"/>
        </w:trPr>
        <w:tc>
          <w:tcPr>
            <w:tcW w:w="279" w:type="dxa"/>
            <w:vMerge/>
          </w:tcPr>
          <w:p w14:paraId="1777CED5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Merge/>
            <w:hideMark/>
          </w:tcPr>
          <w:p w14:paraId="521C72D2" w14:textId="20953750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vMerge/>
            <w:hideMark/>
          </w:tcPr>
          <w:p w14:paraId="286DC6B2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hideMark/>
          </w:tcPr>
          <w:p w14:paraId="166C5D6E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vMerge/>
            <w:hideMark/>
          </w:tcPr>
          <w:p w14:paraId="5648F25E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  <w:hideMark/>
          </w:tcPr>
          <w:p w14:paraId="4786DCD6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7" w:type="dxa"/>
            <w:noWrap/>
            <w:hideMark/>
          </w:tcPr>
          <w:p w14:paraId="1BD2CBAC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11" w:type="dxa"/>
            <w:hideMark/>
          </w:tcPr>
          <w:p w14:paraId="00DC355E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501 851,1</w:t>
            </w:r>
          </w:p>
        </w:tc>
        <w:tc>
          <w:tcPr>
            <w:tcW w:w="831" w:type="dxa"/>
            <w:hideMark/>
          </w:tcPr>
          <w:p w14:paraId="1AF80D40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3" w:type="dxa"/>
            <w:hideMark/>
          </w:tcPr>
          <w:p w14:paraId="39210946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172 500,9</w:t>
            </w:r>
          </w:p>
        </w:tc>
        <w:tc>
          <w:tcPr>
            <w:tcW w:w="1418" w:type="dxa"/>
            <w:hideMark/>
          </w:tcPr>
          <w:p w14:paraId="436D8A2C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281 273,4</w:t>
            </w:r>
          </w:p>
        </w:tc>
        <w:tc>
          <w:tcPr>
            <w:tcW w:w="1134" w:type="dxa"/>
            <w:hideMark/>
          </w:tcPr>
          <w:p w14:paraId="5C5AA3EE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48 076,8</w:t>
            </w:r>
          </w:p>
        </w:tc>
        <w:tc>
          <w:tcPr>
            <w:tcW w:w="930" w:type="dxa"/>
            <w:hideMark/>
          </w:tcPr>
          <w:p w14:paraId="1C4FDB86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69" w:type="dxa"/>
            <w:hideMark/>
          </w:tcPr>
          <w:p w14:paraId="3EA55309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 </w:t>
            </w:r>
          </w:p>
        </w:tc>
      </w:tr>
      <w:tr w:rsidR="002503B3" w:rsidRPr="00732F3E" w14:paraId="7BEAC1F4" w14:textId="77777777" w:rsidTr="002503B3">
        <w:trPr>
          <w:trHeight w:val="300"/>
        </w:trPr>
        <w:tc>
          <w:tcPr>
            <w:tcW w:w="279" w:type="dxa"/>
            <w:vMerge/>
          </w:tcPr>
          <w:p w14:paraId="2DF1F0BB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Merge/>
            <w:hideMark/>
          </w:tcPr>
          <w:p w14:paraId="34B5C34B" w14:textId="6A4681E4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vMerge/>
            <w:hideMark/>
          </w:tcPr>
          <w:p w14:paraId="3C11F43B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hideMark/>
          </w:tcPr>
          <w:p w14:paraId="17D34910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vMerge/>
            <w:hideMark/>
          </w:tcPr>
          <w:p w14:paraId="1FA6A52F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  <w:hideMark/>
          </w:tcPr>
          <w:p w14:paraId="571BC2A8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7" w:type="dxa"/>
            <w:noWrap/>
            <w:hideMark/>
          </w:tcPr>
          <w:p w14:paraId="5F0784EA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11" w:type="dxa"/>
            <w:hideMark/>
          </w:tcPr>
          <w:p w14:paraId="3E82F5B3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899 677,1</w:t>
            </w:r>
          </w:p>
        </w:tc>
        <w:tc>
          <w:tcPr>
            <w:tcW w:w="831" w:type="dxa"/>
            <w:hideMark/>
          </w:tcPr>
          <w:p w14:paraId="4118B50F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3" w:type="dxa"/>
            <w:hideMark/>
          </w:tcPr>
          <w:p w14:paraId="6BE6E2E7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172 388,5</w:t>
            </w:r>
          </w:p>
        </w:tc>
        <w:tc>
          <w:tcPr>
            <w:tcW w:w="1418" w:type="dxa"/>
            <w:hideMark/>
          </w:tcPr>
          <w:p w14:paraId="139BABAF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673 941,6</w:t>
            </w:r>
          </w:p>
        </w:tc>
        <w:tc>
          <w:tcPr>
            <w:tcW w:w="1134" w:type="dxa"/>
            <w:hideMark/>
          </w:tcPr>
          <w:p w14:paraId="5616247A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53 347,0</w:t>
            </w:r>
          </w:p>
        </w:tc>
        <w:tc>
          <w:tcPr>
            <w:tcW w:w="930" w:type="dxa"/>
            <w:hideMark/>
          </w:tcPr>
          <w:p w14:paraId="2A82363C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69" w:type="dxa"/>
            <w:hideMark/>
          </w:tcPr>
          <w:p w14:paraId="6067746F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 </w:t>
            </w:r>
          </w:p>
        </w:tc>
      </w:tr>
      <w:tr w:rsidR="002503B3" w:rsidRPr="00732F3E" w14:paraId="68B29CD5" w14:textId="77777777" w:rsidTr="002503B3">
        <w:trPr>
          <w:trHeight w:val="1125"/>
        </w:trPr>
        <w:tc>
          <w:tcPr>
            <w:tcW w:w="279" w:type="dxa"/>
            <w:vMerge/>
          </w:tcPr>
          <w:p w14:paraId="47381F29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Merge/>
            <w:hideMark/>
          </w:tcPr>
          <w:p w14:paraId="781FA29A" w14:textId="35ACF4CD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vMerge/>
            <w:hideMark/>
          </w:tcPr>
          <w:p w14:paraId="70ADDC9D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hideMark/>
          </w:tcPr>
          <w:p w14:paraId="58F557D0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vMerge/>
            <w:hideMark/>
          </w:tcPr>
          <w:p w14:paraId="5736AC3D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  <w:hideMark/>
          </w:tcPr>
          <w:p w14:paraId="677A8CA7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7" w:type="dxa"/>
            <w:noWrap/>
            <w:hideMark/>
          </w:tcPr>
          <w:p w14:paraId="6372E378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11" w:type="dxa"/>
            <w:hideMark/>
          </w:tcPr>
          <w:p w14:paraId="498D55A6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31" w:type="dxa"/>
            <w:hideMark/>
          </w:tcPr>
          <w:p w14:paraId="4E1BA017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3" w:type="dxa"/>
            <w:hideMark/>
          </w:tcPr>
          <w:p w14:paraId="14D96395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hideMark/>
          </w:tcPr>
          <w:p w14:paraId="72CDFAB5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14:paraId="6317D8B4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30" w:type="dxa"/>
            <w:hideMark/>
          </w:tcPr>
          <w:p w14:paraId="24E16169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69" w:type="dxa"/>
            <w:hideMark/>
          </w:tcPr>
          <w:p w14:paraId="7562C1D2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 </w:t>
            </w:r>
          </w:p>
        </w:tc>
      </w:tr>
      <w:tr w:rsidR="002503B3" w:rsidRPr="00732F3E" w14:paraId="0F6426B6" w14:textId="77777777" w:rsidTr="002503B3">
        <w:trPr>
          <w:trHeight w:val="1639"/>
        </w:trPr>
        <w:tc>
          <w:tcPr>
            <w:tcW w:w="279" w:type="dxa"/>
            <w:vMerge w:val="restart"/>
          </w:tcPr>
          <w:p w14:paraId="3BC27179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Merge w:val="restart"/>
            <w:hideMark/>
          </w:tcPr>
          <w:p w14:paraId="273787D9" w14:textId="4F1034B2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Наименование объекта 1 "Общеобразовательная школа на 1200 мест в микрорайоне Северный г. Благовещенск, Амурская область "</w:t>
            </w:r>
          </w:p>
        </w:tc>
        <w:tc>
          <w:tcPr>
            <w:tcW w:w="1263" w:type="dxa"/>
            <w:vMerge w:val="restart"/>
            <w:hideMark/>
          </w:tcPr>
          <w:p w14:paraId="18635BF6" w14:textId="77777777" w:rsidR="002503B3" w:rsidRPr="00732F3E" w:rsidRDefault="002503B3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"Под ключ"</w:t>
            </w:r>
          </w:p>
        </w:tc>
        <w:tc>
          <w:tcPr>
            <w:tcW w:w="992" w:type="dxa"/>
            <w:vMerge w:val="restart"/>
            <w:hideMark/>
          </w:tcPr>
          <w:p w14:paraId="36CBB4D3" w14:textId="77777777" w:rsidR="002503B3" w:rsidRPr="00732F3E" w:rsidRDefault="002503B3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1200 мест</w:t>
            </w:r>
          </w:p>
        </w:tc>
        <w:tc>
          <w:tcPr>
            <w:tcW w:w="1488" w:type="dxa"/>
            <w:vMerge w:val="restart"/>
            <w:hideMark/>
          </w:tcPr>
          <w:p w14:paraId="3FE4CEEE" w14:textId="77777777" w:rsidR="002503B3" w:rsidRPr="00732F3E" w:rsidRDefault="002503B3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1055" w:type="dxa"/>
            <w:vMerge w:val="restart"/>
            <w:hideMark/>
          </w:tcPr>
          <w:p w14:paraId="47E356DA" w14:textId="77777777" w:rsidR="002503B3" w:rsidRPr="00732F3E" w:rsidRDefault="002503B3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3 726 048,70</w:t>
            </w:r>
          </w:p>
        </w:tc>
        <w:tc>
          <w:tcPr>
            <w:tcW w:w="1057" w:type="dxa"/>
            <w:hideMark/>
          </w:tcPr>
          <w:p w14:paraId="7787D397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Всего по объекту за весь период его реализации</w:t>
            </w:r>
          </w:p>
        </w:tc>
        <w:tc>
          <w:tcPr>
            <w:tcW w:w="1211" w:type="dxa"/>
            <w:hideMark/>
          </w:tcPr>
          <w:p w14:paraId="30CD455D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3 309 235,2</w:t>
            </w:r>
          </w:p>
        </w:tc>
        <w:tc>
          <w:tcPr>
            <w:tcW w:w="831" w:type="dxa"/>
            <w:hideMark/>
          </w:tcPr>
          <w:p w14:paraId="4DEABDDA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3" w:type="dxa"/>
            <w:hideMark/>
          </w:tcPr>
          <w:p w14:paraId="41822F75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344 889,4</w:t>
            </w:r>
          </w:p>
        </w:tc>
        <w:tc>
          <w:tcPr>
            <w:tcW w:w="1418" w:type="dxa"/>
            <w:hideMark/>
          </w:tcPr>
          <w:p w14:paraId="3A637E7C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2 728 960,6</w:t>
            </w:r>
          </w:p>
        </w:tc>
        <w:tc>
          <w:tcPr>
            <w:tcW w:w="1134" w:type="dxa"/>
            <w:hideMark/>
          </w:tcPr>
          <w:p w14:paraId="15F832DE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235 385,2</w:t>
            </w:r>
          </w:p>
        </w:tc>
        <w:tc>
          <w:tcPr>
            <w:tcW w:w="930" w:type="dxa"/>
            <w:hideMark/>
          </w:tcPr>
          <w:p w14:paraId="6DC41DA0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69" w:type="dxa"/>
            <w:hideMark/>
          </w:tcPr>
          <w:p w14:paraId="17B17F0F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2025</w:t>
            </w:r>
          </w:p>
        </w:tc>
      </w:tr>
      <w:tr w:rsidR="002503B3" w:rsidRPr="00732F3E" w14:paraId="2DD7FD3C" w14:textId="77777777" w:rsidTr="002503B3">
        <w:trPr>
          <w:trHeight w:val="300"/>
        </w:trPr>
        <w:tc>
          <w:tcPr>
            <w:tcW w:w="279" w:type="dxa"/>
            <w:vMerge/>
          </w:tcPr>
          <w:p w14:paraId="54EEE0FD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Merge/>
            <w:hideMark/>
          </w:tcPr>
          <w:p w14:paraId="102DD9CE" w14:textId="2D87FC82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vMerge/>
            <w:hideMark/>
          </w:tcPr>
          <w:p w14:paraId="4A096477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hideMark/>
          </w:tcPr>
          <w:p w14:paraId="655FFEA6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vMerge/>
            <w:hideMark/>
          </w:tcPr>
          <w:p w14:paraId="2EB902D8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  <w:hideMark/>
          </w:tcPr>
          <w:p w14:paraId="0AAED876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7" w:type="dxa"/>
            <w:hideMark/>
          </w:tcPr>
          <w:p w14:paraId="70B2DEFC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11" w:type="dxa"/>
            <w:hideMark/>
          </w:tcPr>
          <w:p w14:paraId="19216BA0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635 718,7</w:t>
            </w:r>
          </w:p>
        </w:tc>
        <w:tc>
          <w:tcPr>
            <w:tcW w:w="831" w:type="dxa"/>
            <w:hideMark/>
          </w:tcPr>
          <w:p w14:paraId="322A9931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3" w:type="dxa"/>
            <w:noWrap/>
            <w:hideMark/>
          </w:tcPr>
          <w:p w14:paraId="2743ABE4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noWrap/>
            <w:hideMark/>
          </w:tcPr>
          <w:p w14:paraId="6A26216B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592 391,0</w:t>
            </w:r>
          </w:p>
        </w:tc>
        <w:tc>
          <w:tcPr>
            <w:tcW w:w="1134" w:type="dxa"/>
            <w:noWrap/>
            <w:hideMark/>
          </w:tcPr>
          <w:p w14:paraId="53DCECAC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43 327,7</w:t>
            </w:r>
          </w:p>
        </w:tc>
        <w:tc>
          <w:tcPr>
            <w:tcW w:w="930" w:type="dxa"/>
            <w:hideMark/>
          </w:tcPr>
          <w:p w14:paraId="5D70646A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69" w:type="dxa"/>
            <w:hideMark/>
          </w:tcPr>
          <w:p w14:paraId="3BC91FDC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 </w:t>
            </w:r>
          </w:p>
        </w:tc>
      </w:tr>
      <w:tr w:rsidR="002503B3" w:rsidRPr="00732F3E" w14:paraId="23F04E16" w14:textId="77777777" w:rsidTr="002503B3">
        <w:trPr>
          <w:trHeight w:val="300"/>
        </w:trPr>
        <w:tc>
          <w:tcPr>
            <w:tcW w:w="279" w:type="dxa"/>
            <w:vMerge/>
          </w:tcPr>
          <w:p w14:paraId="33F56655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Merge/>
            <w:hideMark/>
          </w:tcPr>
          <w:p w14:paraId="521AB71F" w14:textId="6B3A3AFA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vMerge/>
            <w:hideMark/>
          </w:tcPr>
          <w:p w14:paraId="65EFEF4F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hideMark/>
          </w:tcPr>
          <w:p w14:paraId="40BC9BBE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vMerge/>
            <w:hideMark/>
          </w:tcPr>
          <w:p w14:paraId="1EAF8D09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  <w:hideMark/>
          </w:tcPr>
          <w:p w14:paraId="4FC250E9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7" w:type="dxa"/>
            <w:hideMark/>
          </w:tcPr>
          <w:p w14:paraId="6CA6CEC9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11" w:type="dxa"/>
            <w:hideMark/>
          </w:tcPr>
          <w:p w14:paraId="5657F48C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635 502,7</w:t>
            </w:r>
          </w:p>
        </w:tc>
        <w:tc>
          <w:tcPr>
            <w:tcW w:w="831" w:type="dxa"/>
            <w:hideMark/>
          </w:tcPr>
          <w:p w14:paraId="074D7EB2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3" w:type="dxa"/>
            <w:noWrap/>
            <w:hideMark/>
          </w:tcPr>
          <w:p w14:paraId="4302325A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noWrap/>
            <w:hideMark/>
          </w:tcPr>
          <w:p w14:paraId="46528FAB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590 677,3</w:t>
            </w:r>
          </w:p>
        </w:tc>
        <w:tc>
          <w:tcPr>
            <w:tcW w:w="1134" w:type="dxa"/>
            <w:noWrap/>
            <w:hideMark/>
          </w:tcPr>
          <w:p w14:paraId="685E7F51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44 825,4</w:t>
            </w:r>
          </w:p>
        </w:tc>
        <w:tc>
          <w:tcPr>
            <w:tcW w:w="930" w:type="dxa"/>
            <w:hideMark/>
          </w:tcPr>
          <w:p w14:paraId="0C472B5C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69" w:type="dxa"/>
            <w:hideMark/>
          </w:tcPr>
          <w:p w14:paraId="21570F3D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 </w:t>
            </w:r>
          </w:p>
        </w:tc>
      </w:tr>
      <w:tr w:rsidR="002503B3" w:rsidRPr="00732F3E" w14:paraId="2D268E5C" w14:textId="77777777" w:rsidTr="002503B3">
        <w:trPr>
          <w:trHeight w:val="300"/>
        </w:trPr>
        <w:tc>
          <w:tcPr>
            <w:tcW w:w="279" w:type="dxa"/>
            <w:vMerge/>
          </w:tcPr>
          <w:p w14:paraId="4FE70D35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Merge/>
            <w:hideMark/>
          </w:tcPr>
          <w:p w14:paraId="54F05AF0" w14:textId="686398BA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vMerge/>
            <w:hideMark/>
          </w:tcPr>
          <w:p w14:paraId="23DD84D4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hideMark/>
          </w:tcPr>
          <w:p w14:paraId="043D721D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vMerge/>
            <w:hideMark/>
          </w:tcPr>
          <w:p w14:paraId="444F85BF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  <w:hideMark/>
          </w:tcPr>
          <w:p w14:paraId="39CAC79B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7" w:type="dxa"/>
            <w:noWrap/>
            <w:hideMark/>
          </w:tcPr>
          <w:p w14:paraId="33584945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11" w:type="dxa"/>
            <w:hideMark/>
          </w:tcPr>
          <w:p w14:paraId="5CFFAC3D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636 485,6</w:t>
            </w:r>
          </w:p>
        </w:tc>
        <w:tc>
          <w:tcPr>
            <w:tcW w:w="831" w:type="dxa"/>
            <w:noWrap/>
            <w:hideMark/>
          </w:tcPr>
          <w:p w14:paraId="577F87A3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53" w:type="dxa"/>
            <w:noWrap/>
            <w:hideMark/>
          </w:tcPr>
          <w:p w14:paraId="52834C22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noWrap/>
            <w:hideMark/>
          </w:tcPr>
          <w:p w14:paraId="120C9EFA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590 677,3</w:t>
            </w:r>
          </w:p>
        </w:tc>
        <w:tc>
          <w:tcPr>
            <w:tcW w:w="1134" w:type="dxa"/>
            <w:noWrap/>
            <w:hideMark/>
          </w:tcPr>
          <w:p w14:paraId="093BA282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45 808,3</w:t>
            </w:r>
          </w:p>
        </w:tc>
        <w:tc>
          <w:tcPr>
            <w:tcW w:w="930" w:type="dxa"/>
            <w:noWrap/>
            <w:hideMark/>
          </w:tcPr>
          <w:p w14:paraId="4FD605DB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9" w:type="dxa"/>
            <w:noWrap/>
            <w:hideMark/>
          </w:tcPr>
          <w:p w14:paraId="60AB77FA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 </w:t>
            </w:r>
          </w:p>
        </w:tc>
      </w:tr>
      <w:tr w:rsidR="002503B3" w:rsidRPr="00732F3E" w14:paraId="7A1A78B3" w14:textId="77777777" w:rsidTr="002503B3">
        <w:trPr>
          <w:trHeight w:val="300"/>
        </w:trPr>
        <w:tc>
          <w:tcPr>
            <w:tcW w:w="279" w:type="dxa"/>
            <w:vMerge/>
          </w:tcPr>
          <w:p w14:paraId="0CC512C1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Merge/>
            <w:hideMark/>
          </w:tcPr>
          <w:p w14:paraId="3B301F69" w14:textId="6DF28AD6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vMerge/>
            <w:hideMark/>
          </w:tcPr>
          <w:p w14:paraId="4031DDA1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hideMark/>
          </w:tcPr>
          <w:p w14:paraId="54104533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vMerge/>
            <w:hideMark/>
          </w:tcPr>
          <w:p w14:paraId="0F3B9BF5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  <w:hideMark/>
          </w:tcPr>
          <w:p w14:paraId="7CDAC517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7" w:type="dxa"/>
            <w:noWrap/>
            <w:hideMark/>
          </w:tcPr>
          <w:p w14:paraId="6FC8014F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11" w:type="dxa"/>
            <w:hideMark/>
          </w:tcPr>
          <w:p w14:paraId="66E71A93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501 851,1</w:t>
            </w:r>
          </w:p>
        </w:tc>
        <w:tc>
          <w:tcPr>
            <w:tcW w:w="831" w:type="dxa"/>
            <w:noWrap/>
            <w:hideMark/>
          </w:tcPr>
          <w:p w14:paraId="4AF36260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53" w:type="dxa"/>
            <w:noWrap/>
            <w:hideMark/>
          </w:tcPr>
          <w:p w14:paraId="7611E912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172 500,9</w:t>
            </w:r>
          </w:p>
        </w:tc>
        <w:tc>
          <w:tcPr>
            <w:tcW w:w="1418" w:type="dxa"/>
            <w:noWrap/>
            <w:hideMark/>
          </w:tcPr>
          <w:p w14:paraId="28273C78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281 273,4</w:t>
            </w:r>
          </w:p>
        </w:tc>
        <w:tc>
          <w:tcPr>
            <w:tcW w:w="1134" w:type="dxa"/>
            <w:noWrap/>
            <w:hideMark/>
          </w:tcPr>
          <w:p w14:paraId="044794D9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48 076,8</w:t>
            </w:r>
          </w:p>
        </w:tc>
        <w:tc>
          <w:tcPr>
            <w:tcW w:w="930" w:type="dxa"/>
            <w:noWrap/>
            <w:hideMark/>
          </w:tcPr>
          <w:p w14:paraId="492606B9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9" w:type="dxa"/>
            <w:noWrap/>
            <w:hideMark/>
          </w:tcPr>
          <w:p w14:paraId="52DCC265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 </w:t>
            </w:r>
          </w:p>
        </w:tc>
      </w:tr>
      <w:tr w:rsidR="002503B3" w:rsidRPr="00732F3E" w14:paraId="61AA72E1" w14:textId="77777777" w:rsidTr="002503B3">
        <w:trPr>
          <w:trHeight w:val="300"/>
        </w:trPr>
        <w:tc>
          <w:tcPr>
            <w:tcW w:w="279" w:type="dxa"/>
            <w:vMerge/>
          </w:tcPr>
          <w:p w14:paraId="1BB8C252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Merge/>
            <w:hideMark/>
          </w:tcPr>
          <w:p w14:paraId="64956D53" w14:textId="7F6D35E0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vMerge/>
            <w:hideMark/>
          </w:tcPr>
          <w:p w14:paraId="5390048F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hideMark/>
          </w:tcPr>
          <w:p w14:paraId="570BC202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vMerge/>
            <w:hideMark/>
          </w:tcPr>
          <w:p w14:paraId="791E9B51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  <w:hideMark/>
          </w:tcPr>
          <w:p w14:paraId="26397567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7" w:type="dxa"/>
            <w:noWrap/>
            <w:hideMark/>
          </w:tcPr>
          <w:p w14:paraId="0559B761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11" w:type="dxa"/>
            <w:hideMark/>
          </w:tcPr>
          <w:p w14:paraId="5DDCB83D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899 677,1</w:t>
            </w:r>
          </w:p>
        </w:tc>
        <w:tc>
          <w:tcPr>
            <w:tcW w:w="831" w:type="dxa"/>
            <w:noWrap/>
            <w:hideMark/>
          </w:tcPr>
          <w:p w14:paraId="7794D83E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53" w:type="dxa"/>
            <w:noWrap/>
            <w:hideMark/>
          </w:tcPr>
          <w:p w14:paraId="2438CBCB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172 388,5</w:t>
            </w:r>
          </w:p>
        </w:tc>
        <w:tc>
          <w:tcPr>
            <w:tcW w:w="1418" w:type="dxa"/>
            <w:noWrap/>
            <w:hideMark/>
          </w:tcPr>
          <w:p w14:paraId="31EEFB98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673 941,6</w:t>
            </w:r>
          </w:p>
        </w:tc>
        <w:tc>
          <w:tcPr>
            <w:tcW w:w="1134" w:type="dxa"/>
            <w:noWrap/>
            <w:hideMark/>
          </w:tcPr>
          <w:p w14:paraId="3836CFAF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53 347,0</w:t>
            </w:r>
          </w:p>
        </w:tc>
        <w:tc>
          <w:tcPr>
            <w:tcW w:w="930" w:type="dxa"/>
            <w:noWrap/>
            <w:hideMark/>
          </w:tcPr>
          <w:p w14:paraId="29CA41C5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9" w:type="dxa"/>
            <w:noWrap/>
            <w:hideMark/>
          </w:tcPr>
          <w:p w14:paraId="4F49EA32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 </w:t>
            </w:r>
          </w:p>
        </w:tc>
      </w:tr>
      <w:tr w:rsidR="002503B3" w:rsidRPr="00732F3E" w14:paraId="6AADA71A" w14:textId="77777777" w:rsidTr="002503B3">
        <w:trPr>
          <w:trHeight w:val="300"/>
        </w:trPr>
        <w:tc>
          <w:tcPr>
            <w:tcW w:w="279" w:type="dxa"/>
            <w:vMerge/>
          </w:tcPr>
          <w:p w14:paraId="142B248C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Merge/>
            <w:hideMark/>
          </w:tcPr>
          <w:p w14:paraId="6305FF19" w14:textId="1A0385A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vMerge/>
            <w:hideMark/>
          </w:tcPr>
          <w:p w14:paraId="7818485B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hideMark/>
          </w:tcPr>
          <w:p w14:paraId="569CC8F0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vMerge/>
            <w:hideMark/>
          </w:tcPr>
          <w:p w14:paraId="57D57F05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  <w:hideMark/>
          </w:tcPr>
          <w:p w14:paraId="3476C8DF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7" w:type="dxa"/>
            <w:noWrap/>
            <w:hideMark/>
          </w:tcPr>
          <w:p w14:paraId="4C04D59F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11" w:type="dxa"/>
            <w:hideMark/>
          </w:tcPr>
          <w:p w14:paraId="708420F5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31" w:type="dxa"/>
            <w:noWrap/>
            <w:hideMark/>
          </w:tcPr>
          <w:p w14:paraId="17F13BEF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53" w:type="dxa"/>
            <w:noWrap/>
            <w:hideMark/>
          </w:tcPr>
          <w:p w14:paraId="1C950D14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732F3E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418" w:type="dxa"/>
            <w:noWrap/>
            <w:hideMark/>
          </w:tcPr>
          <w:p w14:paraId="1D237629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732F3E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134" w:type="dxa"/>
            <w:noWrap/>
            <w:hideMark/>
          </w:tcPr>
          <w:p w14:paraId="7478B7B7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732F3E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930" w:type="dxa"/>
            <w:noWrap/>
            <w:hideMark/>
          </w:tcPr>
          <w:p w14:paraId="562CE9DB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9" w:type="dxa"/>
            <w:noWrap/>
            <w:hideMark/>
          </w:tcPr>
          <w:p w14:paraId="14145280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 </w:t>
            </w:r>
          </w:p>
        </w:tc>
      </w:tr>
    </w:tbl>
    <w:p w14:paraId="0764ED88" w14:textId="77777777" w:rsidR="00732F3E" w:rsidRDefault="00732F3E" w:rsidP="00296FDC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45F92C4F" w14:textId="5730BD9D" w:rsidR="00732F3E" w:rsidRDefault="00732F3E" w:rsidP="00784C57">
      <w:pPr>
        <w:pStyle w:val="ConsPlusNormal"/>
        <w:ind w:left="450"/>
        <w:outlineLvl w:val="2"/>
        <w:rPr>
          <w:rFonts w:ascii="Times New Roman" w:hAnsi="Times New Roman" w:cs="Times New Roman"/>
        </w:rPr>
      </w:pPr>
    </w:p>
    <w:sectPr w:rsidR="00732F3E" w:rsidSect="00E1235B">
      <w:headerReference w:type="default" r:id="rId12"/>
      <w:headerReference w:type="first" r:id="rId13"/>
      <w:pgSz w:w="16838" w:h="11906" w:orient="landscape"/>
      <w:pgMar w:top="1134" w:right="1134" w:bottom="993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72BC88" w14:textId="77777777" w:rsidR="00E64AC6" w:rsidRDefault="00E64AC6">
      <w:pPr>
        <w:spacing w:after="0" w:line="240" w:lineRule="auto"/>
      </w:pPr>
      <w:r>
        <w:separator/>
      </w:r>
    </w:p>
  </w:endnote>
  <w:endnote w:type="continuationSeparator" w:id="0">
    <w:p w14:paraId="0BE11AB2" w14:textId="77777777" w:rsidR="00E64AC6" w:rsidRDefault="00E64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charset w:val="01"/>
    <w:family w:val="roman"/>
    <w:pitch w:val="variable"/>
  </w:font>
  <w:font w:name="TimesNewRomanPSMT">
    <w:altName w:val="Times New Roman"/>
    <w:charset w:val="01"/>
    <w:family w:val="roman"/>
    <w:pitch w:val="variable"/>
    <w:sig w:usb0="00000201" w:usb1="00000000" w:usb2="00000000" w:usb3="00000000" w:csb0="00000004" w:csb1="00000000"/>
  </w:font>
  <w:font w:name="ArialNarrow-Bold">
    <w:altName w:val="Times New Roman"/>
    <w:charset w:val="01"/>
    <w:family w:val="roman"/>
    <w:pitch w:val="variable"/>
  </w:font>
  <w:font w:name="ArialNarrow">
    <w:altName w:val="Times New Roman"/>
    <w:charset w:val="01"/>
    <w:family w:val="roman"/>
    <w:pitch w:val="variable"/>
  </w:font>
  <w:font w:name="ArialMT">
    <w:altName w:val="Times New Roman"/>
    <w:charset w:val="01"/>
    <w:family w:val="roman"/>
    <w:pitch w:val="variable"/>
  </w:font>
  <w:font w:name="TimesNewRomanPS-BoldItalicMT">
    <w:altName w:val="Times New Roman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1"/>
    <w:family w:val="swiss"/>
    <w:pitch w:val="variable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3FCA60" w14:textId="77777777" w:rsidR="00E64AC6" w:rsidRDefault="00E64AC6">
      <w:pPr>
        <w:spacing w:after="0" w:line="240" w:lineRule="auto"/>
      </w:pPr>
      <w:r>
        <w:separator/>
      </w:r>
    </w:p>
  </w:footnote>
  <w:footnote w:type="continuationSeparator" w:id="0">
    <w:p w14:paraId="75DC5348" w14:textId="77777777" w:rsidR="00E64AC6" w:rsidRDefault="00E64A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5275279"/>
      <w:docPartObj>
        <w:docPartGallery w:val="Page Numbers (Top of Page)"/>
        <w:docPartUnique/>
      </w:docPartObj>
    </w:sdtPr>
    <w:sdtEndPr/>
    <w:sdtContent>
      <w:p w14:paraId="7377D057" w14:textId="747EAFD0" w:rsidR="00E64AC6" w:rsidRDefault="00E64AC6">
        <w:pPr>
          <w:pStyle w:val="ac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A120D8">
          <w:rPr>
            <w:noProof/>
          </w:rPr>
          <w:t>42</w:t>
        </w:r>
        <w:r>
          <w:fldChar w:fldCharType="end"/>
        </w:r>
      </w:p>
      <w:p w14:paraId="56809BAE" w14:textId="77777777" w:rsidR="00E64AC6" w:rsidRDefault="005E3753">
        <w:pPr>
          <w:pStyle w:val="ac"/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AC7AAB" w14:textId="77777777" w:rsidR="00E64AC6" w:rsidRDefault="00E64AC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F346B"/>
    <w:multiLevelType w:val="hybridMultilevel"/>
    <w:tmpl w:val="CA665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0414A"/>
    <w:multiLevelType w:val="hybridMultilevel"/>
    <w:tmpl w:val="1458F7FE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61A3159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abstractNum w:abstractNumId="3">
    <w:nsid w:val="07173E53"/>
    <w:multiLevelType w:val="multilevel"/>
    <w:tmpl w:val="583092AA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2421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Theme="minorEastAsia" w:hint="default"/>
      </w:rPr>
    </w:lvl>
  </w:abstractNum>
  <w:abstractNum w:abstractNumId="4">
    <w:nsid w:val="0A725E97"/>
    <w:multiLevelType w:val="multilevel"/>
    <w:tmpl w:val="0CF45A9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14F07E4D"/>
    <w:multiLevelType w:val="multilevel"/>
    <w:tmpl w:val="48B24272"/>
    <w:lvl w:ilvl="0">
      <w:start w:val="1"/>
      <w:numFmt w:val="decimal"/>
      <w:lvlText w:val="%1."/>
      <w:lvlJc w:val="left"/>
      <w:pPr>
        <w:tabs>
          <w:tab w:val="num" w:pos="-85"/>
        </w:tabs>
        <w:ind w:left="1879" w:hanging="1170"/>
      </w:pPr>
    </w:lvl>
    <w:lvl w:ilvl="1">
      <w:start w:val="1"/>
      <w:numFmt w:val="decimal"/>
      <w:lvlText w:val="%1.%2"/>
      <w:lvlJc w:val="left"/>
      <w:pPr>
        <w:tabs>
          <w:tab w:val="num" w:pos="-85"/>
        </w:tabs>
        <w:ind w:left="1309" w:hanging="600"/>
      </w:pPr>
      <w:rPr>
        <w:rFonts w:eastAsia="Times New Roman"/>
        <w:color w:val="000000"/>
      </w:rPr>
    </w:lvl>
    <w:lvl w:ilvl="2">
      <w:start w:val="3"/>
      <w:numFmt w:val="decimal"/>
      <w:lvlText w:val="%1.%2.%3"/>
      <w:lvlJc w:val="left"/>
      <w:pPr>
        <w:tabs>
          <w:tab w:val="num" w:pos="-85"/>
        </w:tabs>
        <w:ind w:left="1429" w:hanging="720"/>
      </w:pPr>
      <w:rPr>
        <w:rFonts w:eastAsia="Times New Roman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-85"/>
        </w:tabs>
        <w:ind w:left="1789" w:hanging="1080"/>
      </w:pPr>
      <w:rPr>
        <w:rFonts w:eastAsia="Times New Roman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-85"/>
        </w:tabs>
        <w:ind w:left="1789" w:hanging="1080"/>
      </w:pPr>
      <w:rPr>
        <w:rFonts w:eastAsia="Times New Roman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-85"/>
        </w:tabs>
        <w:ind w:left="2149" w:hanging="1440"/>
      </w:pPr>
      <w:rPr>
        <w:rFonts w:eastAsia="Times New Roman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-85"/>
        </w:tabs>
        <w:ind w:left="2149" w:hanging="1440"/>
      </w:pPr>
      <w:rPr>
        <w:rFonts w:eastAsia="Times New Roman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-85"/>
        </w:tabs>
        <w:ind w:left="2509" w:hanging="1800"/>
      </w:pPr>
      <w:rPr>
        <w:rFonts w:eastAsia="Times New Roman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-85"/>
        </w:tabs>
        <w:ind w:left="2869" w:hanging="2160"/>
      </w:pPr>
      <w:rPr>
        <w:rFonts w:eastAsia="Times New Roman"/>
        <w:color w:val="000000"/>
      </w:rPr>
    </w:lvl>
  </w:abstractNum>
  <w:abstractNum w:abstractNumId="6">
    <w:nsid w:val="16975655"/>
    <w:multiLevelType w:val="multilevel"/>
    <w:tmpl w:val="161EBE14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Theme="minorEastAsia" w:hint="default"/>
      </w:rPr>
    </w:lvl>
  </w:abstractNum>
  <w:abstractNum w:abstractNumId="7">
    <w:nsid w:val="1B6C330B"/>
    <w:multiLevelType w:val="multilevel"/>
    <w:tmpl w:val="C73CFE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>
    <w:nsid w:val="1DDA72FC"/>
    <w:multiLevelType w:val="multilevel"/>
    <w:tmpl w:val="E29879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213D5433"/>
    <w:multiLevelType w:val="multilevel"/>
    <w:tmpl w:val="BCA454C6"/>
    <w:lvl w:ilvl="0">
      <w:start w:val="5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0">
    <w:nsid w:val="28811935"/>
    <w:multiLevelType w:val="multilevel"/>
    <w:tmpl w:val="944CB3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>
    <w:nsid w:val="293E5E72"/>
    <w:multiLevelType w:val="hybridMultilevel"/>
    <w:tmpl w:val="ABFEE070"/>
    <w:lvl w:ilvl="0" w:tplc="C7F24CE0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886C8A"/>
    <w:multiLevelType w:val="multilevel"/>
    <w:tmpl w:val="92FE9DB4"/>
    <w:lvl w:ilvl="0">
      <w:start w:val="1"/>
      <w:numFmt w:val="decimal"/>
      <w:lvlText w:val="%1."/>
      <w:lvlJc w:val="left"/>
      <w:pPr>
        <w:tabs>
          <w:tab w:val="num" w:pos="0"/>
        </w:tabs>
        <w:ind w:left="1964" w:hanging="117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394" w:hanging="600"/>
      </w:pPr>
      <w:rPr>
        <w:rFonts w:eastAsia="Times New Roman"/>
        <w:color w:val="000000"/>
      </w:rPr>
    </w:lvl>
    <w:lvl w:ilvl="2">
      <w:start w:val="3"/>
      <w:numFmt w:val="decimal"/>
      <w:lvlText w:val="%1.%2.%3"/>
      <w:lvlJc w:val="left"/>
      <w:pPr>
        <w:tabs>
          <w:tab w:val="num" w:pos="0"/>
        </w:tabs>
        <w:ind w:left="1514" w:hanging="720"/>
      </w:pPr>
      <w:rPr>
        <w:rFonts w:eastAsia="Times New Roman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74" w:hanging="1080"/>
      </w:pPr>
      <w:rPr>
        <w:rFonts w:eastAsia="Times New Roman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74" w:hanging="1080"/>
      </w:pPr>
      <w:rPr>
        <w:rFonts w:eastAsia="Times New Roman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234" w:hanging="1440"/>
      </w:pPr>
      <w:rPr>
        <w:rFonts w:eastAsia="Times New Roman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234" w:hanging="1440"/>
      </w:pPr>
      <w:rPr>
        <w:rFonts w:eastAsia="Times New Roman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94" w:hanging="1800"/>
      </w:pPr>
      <w:rPr>
        <w:rFonts w:eastAsia="Times New Roman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954" w:hanging="2160"/>
      </w:pPr>
      <w:rPr>
        <w:rFonts w:eastAsia="Times New Roman"/>
        <w:color w:val="000000"/>
      </w:rPr>
    </w:lvl>
  </w:abstractNum>
  <w:abstractNum w:abstractNumId="13">
    <w:nsid w:val="2F877B03"/>
    <w:multiLevelType w:val="multilevel"/>
    <w:tmpl w:val="F93E41A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upperLetter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4">
    <w:nsid w:val="32547605"/>
    <w:multiLevelType w:val="multilevel"/>
    <w:tmpl w:val="161EBE14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Theme="minorEastAsia" w:hint="default"/>
      </w:rPr>
    </w:lvl>
  </w:abstractNum>
  <w:abstractNum w:abstractNumId="15">
    <w:nsid w:val="330C1F7B"/>
    <w:multiLevelType w:val="multilevel"/>
    <w:tmpl w:val="161EBE14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Theme="minorEastAsia" w:hint="default"/>
      </w:rPr>
    </w:lvl>
  </w:abstractNum>
  <w:abstractNum w:abstractNumId="16">
    <w:nsid w:val="3F625D98"/>
    <w:multiLevelType w:val="multilevel"/>
    <w:tmpl w:val="C9A8D232"/>
    <w:lvl w:ilvl="0">
      <w:start w:val="5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7">
    <w:nsid w:val="3FF841F8"/>
    <w:multiLevelType w:val="multilevel"/>
    <w:tmpl w:val="161EBE14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Theme="minorEastAsia" w:hint="default"/>
      </w:rPr>
    </w:lvl>
  </w:abstractNum>
  <w:abstractNum w:abstractNumId="18">
    <w:nsid w:val="457E46B8"/>
    <w:multiLevelType w:val="hybridMultilevel"/>
    <w:tmpl w:val="7F486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C000B2"/>
    <w:multiLevelType w:val="multilevel"/>
    <w:tmpl w:val="D65AB43E"/>
    <w:lvl w:ilvl="0">
      <w:start w:val="5"/>
      <w:numFmt w:val="decimal"/>
      <w:lvlText w:val="%1."/>
      <w:lvlJc w:val="left"/>
      <w:pPr>
        <w:tabs>
          <w:tab w:val="num" w:pos="0"/>
        </w:tabs>
        <w:ind w:left="232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04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76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48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20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92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64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36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084" w:hanging="180"/>
      </w:pPr>
    </w:lvl>
  </w:abstractNum>
  <w:abstractNum w:abstractNumId="20">
    <w:nsid w:val="4907474E"/>
    <w:multiLevelType w:val="multilevel"/>
    <w:tmpl w:val="8ACE7B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Theme="minorHAnsi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21">
    <w:nsid w:val="4A4B56E7"/>
    <w:multiLevelType w:val="hybridMultilevel"/>
    <w:tmpl w:val="CADAA256"/>
    <w:lvl w:ilvl="0" w:tplc="3C3E8EFA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8520D8"/>
    <w:multiLevelType w:val="multilevel"/>
    <w:tmpl w:val="1CD2EBA0"/>
    <w:lvl w:ilvl="0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6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7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3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9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54" w:hanging="2160"/>
      </w:pPr>
      <w:rPr>
        <w:rFonts w:hint="default"/>
      </w:rPr>
    </w:lvl>
  </w:abstractNum>
  <w:abstractNum w:abstractNumId="23">
    <w:nsid w:val="4F7457A5"/>
    <w:multiLevelType w:val="hybridMultilevel"/>
    <w:tmpl w:val="FB48B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611925"/>
    <w:multiLevelType w:val="hybridMultilevel"/>
    <w:tmpl w:val="B4222AE2"/>
    <w:lvl w:ilvl="0" w:tplc="8334FC68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abstractNum w:abstractNumId="26">
    <w:nsid w:val="5DB35593"/>
    <w:multiLevelType w:val="hybridMultilevel"/>
    <w:tmpl w:val="6BDC5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2C14BC"/>
    <w:multiLevelType w:val="hybridMultilevel"/>
    <w:tmpl w:val="6942738A"/>
    <w:lvl w:ilvl="0" w:tplc="ADA4EC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913537F"/>
    <w:multiLevelType w:val="multilevel"/>
    <w:tmpl w:val="C92ACE5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sz w:val="28"/>
        <w:szCs w:val="28"/>
      </w:rPr>
    </w:lvl>
    <w:lvl w:ilvl="1">
      <w:start w:val="4"/>
      <w:numFmt w:val="decimal"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8" w:hanging="2160"/>
      </w:pPr>
      <w:rPr>
        <w:rFonts w:hint="default"/>
      </w:rPr>
    </w:lvl>
  </w:abstractNum>
  <w:abstractNum w:abstractNumId="29">
    <w:nsid w:val="6AF047A0"/>
    <w:multiLevelType w:val="hybridMultilevel"/>
    <w:tmpl w:val="8CF89E9E"/>
    <w:lvl w:ilvl="0" w:tplc="42A29F88">
      <w:start w:val="5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2586A30"/>
    <w:multiLevelType w:val="multilevel"/>
    <w:tmpl w:val="0B0AF7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>
    <w:nsid w:val="756E5EA7"/>
    <w:multiLevelType w:val="multilevel"/>
    <w:tmpl w:val="DA08EA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2">
    <w:nsid w:val="778F7172"/>
    <w:multiLevelType w:val="hybridMultilevel"/>
    <w:tmpl w:val="AD3ED726"/>
    <w:lvl w:ilvl="0" w:tplc="33CCA4CC">
      <w:start w:val="23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F53B52"/>
    <w:multiLevelType w:val="multilevel"/>
    <w:tmpl w:val="D4A8B6C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34">
    <w:nsid w:val="797301AC"/>
    <w:multiLevelType w:val="multilevel"/>
    <w:tmpl w:val="161EBE14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Theme="minorEastAsia" w:hint="default"/>
      </w:rPr>
    </w:lvl>
  </w:abstractNum>
  <w:abstractNum w:abstractNumId="35">
    <w:nsid w:val="7BEC5E72"/>
    <w:multiLevelType w:val="multilevel"/>
    <w:tmpl w:val="161EBE14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Theme="minorEastAsia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20"/>
  </w:num>
  <w:num w:numId="4">
    <w:abstractNumId w:val="30"/>
  </w:num>
  <w:num w:numId="5">
    <w:abstractNumId w:val="19"/>
  </w:num>
  <w:num w:numId="6">
    <w:abstractNumId w:val="8"/>
  </w:num>
  <w:num w:numId="7">
    <w:abstractNumId w:val="21"/>
  </w:num>
  <w:num w:numId="8">
    <w:abstractNumId w:val="23"/>
  </w:num>
  <w:num w:numId="9">
    <w:abstractNumId w:val="1"/>
  </w:num>
  <w:num w:numId="10">
    <w:abstractNumId w:val="26"/>
  </w:num>
  <w:num w:numId="11">
    <w:abstractNumId w:val="18"/>
  </w:num>
  <w:num w:numId="12">
    <w:abstractNumId w:val="22"/>
  </w:num>
  <w:num w:numId="13">
    <w:abstractNumId w:val="3"/>
  </w:num>
  <w:num w:numId="14">
    <w:abstractNumId w:val="35"/>
  </w:num>
  <w:num w:numId="15">
    <w:abstractNumId w:val="13"/>
  </w:num>
  <w:num w:numId="16">
    <w:abstractNumId w:val="25"/>
  </w:num>
  <w:num w:numId="17">
    <w:abstractNumId w:val="2"/>
  </w:num>
  <w:num w:numId="18">
    <w:abstractNumId w:val="17"/>
  </w:num>
  <w:num w:numId="19">
    <w:abstractNumId w:val="11"/>
  </w:num>
  <w:num w:numId="20">
    <w:abstractNumId w:val="10"/>
  </w:num>
  <w:num w:numId="21">
    <w:abstractNumId w:val="7"/>
  </w:num>
  <w:num w:numId="22">
    <w:abstractNumId w:val="31"/>
  </w:num>
  <w:num w:numId="23">
    <w:abstractNumId w:val="34"/>
  </w:num>
  <w:num w:numId="24">
    <w:abstractNumId w:val="9"/>
  </w:num>
  <w:num w:numId="25">
    <w:abstractNumId w:val="6"/>
  </w:num>
  <w:num w:numId="26">
    <w:abstractNumId w:val="16"/>
  </w:num>
  <w:num w:numId="27">
    <w:abstractNumId w:val="14"/>
  </w:num>
  <w:num w:numId="28">
    <w:abstractNumId w:val="15"/>
  </w:num>
  <w:num w:numId="29">
    <w:abstractNumId w:val="32"/>
  </w:num>
  <w:num w:numId="30">
    <w:abstractNumId w:val="28"/>
  </w:num>
  <w:num w:numId="31">
    <w:abstractNumId w:val="4"/>
  </w:num>
  <w:num w:numId="32">
    <w:abstractNumId w:val="33"/>
  </w:num>
  <w:num w:numId="33">
    <w:abstractNumId w:val="27"/>
  </w:num>
  <w:num w:numId="34">
    <w:abstractNumId w:val="29"/>
  </w:num>
  <w:num w:numId="35">
    <w:abstractNumId w:val="24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5E8"/>
    <w:rsid w:val="0000107A"/>
    <w:rsid w:val="00001714"/>
    <w:rsid w:val="00007ECD"/>
    <w:rsid w:val="0001455D"/>
    <w:rsid w:val="000224E9"/>
    <w:rsid w:val="000266C8"/>
    <w:rsid w:val="00035DA7"/>
    <w:rsid w:val="0005508E"/>
    <w:rsid w:val="00055A6E"/>
    <w:rsid w:val="00064778"/>
    <w:rsid w:val="00070B07"/>
    <w:rsid w:val="00076B34"/>
    <w:rsid w:val="00087F5F"/>
    <w:rsid w:val="000A5653"/>
    <w:rsid w:val="000B062B"/>
    <w:rsid w:val="000B3B0E"/>
    <w:rsid w:val="000B4309"/>
    <w:rsid w:val="000D7F68"/>
    <w:rsid w:val="000E0AAE"/>
    <w:rsid w:val="000E147C"/>
    <w:rsid w:val="000E4AF5"/>
    <w:rsid w:val="000E679A"/>
    <w:rsid w:val="000F6E4B"/>
    <w:rsid w:val="00101C98"/>
    <w:rsid w:val="00104966"/>
    <w:rsid w:val="001063F0"/>
    <w:rsid w:val="00133B3A"/>
    <w:rsid w:val="00143A53"/>
    <w:rsid w:val="00174B9B"/>
    <w:rsid w:val="00177F8E"/>
    <w:rsid w:val="00182D43"/>
    <w:rsid w:val="001B7DED"/>
    <w:rsid w:val="001C0D24"/>
    <w:rsid w:val="001D18C2"/>
    <w:rsid w:val="001D7394"/>
    <w:rsid w:val="001E5A50"/>
    <w:rsid w:val="001E6767"/>
    <w:rsid w:val="001F32C7"/>
    <w:rsid w:val="00200ECA"/>
    <w:rsid w:val="00205EF2"/>
    <w:rsid w:val="00213AC7"/>
    <w:rsid w:val="002503B3"/>
    <w:rsid w:val="002554BA"/>
    <w:rsid w:val="002605BE"/>
    <w:rsid w:val="002620DD"/>
    <w:rsid w:val="0028257F"/>
    <w:rsid w:val="00296FDC"/>
    <w:rsid w:val="002A2BA9"/>
    <w:rsid w:val="002B0B54"/>
    <w:rsid w:val="002C170F"/>
    <w:rsid w:val="002C1F58"/>
    <w:rsid w:val="002C5DA7"/>
    <w:rsid w:val="002C7EB1"/>
    <w:rsid w:val="002D16AF"/>
    <w:rsid w:val="002D3163"/>
    <w:rsid w:val="002E0DA8"/>
    <w:rsid w:val="003033AE"/>
    <w:rsid w:val="003068FA"/>
    <w:rsid w:val="00310864"/>
    <w:rsid w:val="00313201"/>
    <w:rsid w:val="0032124A"/>
    <w:rsid w:val="00331115"/>
    <w:rsid w:val="003372FB"/>
    <w:rsid w:val="0034483B"/>
    <w:rsid w:val="00346F73"/>
    <w:rsid w:val="003559DD"/>
    <w:rsid w:val="0035753A"/>
    <w:rsid w:val="00363B63"/>
    <w:rsid w:val="00365F60"/>
    <w:rsid w:val="00376AF5"/>
    <w:rsid w:val="00383BF5"/>
    <w:rsid w:val="00387561"/>
    <w:rsid w:val="0039139D"/>
    <w:rsid w:val="003A0809"/>
    <w:rsid w:val="003A32AE"/>
    <w:rsid w:val="003B1682"/>
    <w:rsid w:val="003B75B9"/>
    <w:rsid w:val="003C277C"/>
    <w:rsid w:val="003C40BC"/>
    <w:rsid w:val="003D03E4"/>
    <w:rsid w:val="003D24FE"/>
    <w:rsid w:val="003D379E"/>
    <w:rsid w:val="003D4411"/>
    <w:rsid w:val="003D5576"/>
    <w:rsid w:val="003E458B"/>
    <w:rsid w:val="003F0BE1"/>
    <w:rsid w:val="00402EAC"/>
    <w:rsid w:val="00403AA0"/>
    <w:rsid w:val="004040D3"/>
    <w:rsid w:val="004122B9"/>
    <w:rsid w:val="004137DD"/>
    <w:rsid w:val="00421170"/>
    <w:rsid w:val="00423C6D"/>
    <w:rsid w:val="0043555F"/>
    <w:rsid w:val="00437712"/>
    <w:rsid w:val="00443995"/>
    <w:rsid w:val="00444616"/>
    <w:rsid w:val="00451477"/>
    <w:rsid w:val="004545E7"/>
    <w:rsid w:val="004559BD"/>
    <w:rsid w:val="00456907"/>
    <w:rsid w:val="0045769D"/>
    <w:rsid w:val="00460DA3"/>
    <w:rsid w:val="004613DA"/>
    <w:rsid w:val="00474D8B"/>
    <w:rsid w:val="004769B0"/>
    <w:rsid w:val="004769E7"/>
    <w:rsid w:val="00483F59"/>
    <w:rsid w:val="004856DF"/>
    <w:rsid w:val="00487F33"/>
    <w:rsid w:val="004955C4"/>
    <w:rsid w:val="004A257E"/>
    <w:rsid w:val="004A60A6"/>
    <w:rsid w:val="004A6803"/>
    <w:rsid w:val="004A771F"/>
    <w:rsid w:val="004B0FE8"/>
    <w:rsid w:val="004B2D6E"/>
    <w:rsid w:val="004B6E5E"/>
    <w:rsid w:val="004B70EE"/>
    <w:rsid w:val="004B7C14"/>
    <w:rsid w:val="004F3F8F"/>
    <w:rsid w:val="004F55E4"/>
    <w:rsid w:val="005023AE"/>
    <w:rsid w:val="005213F5"/>
    <w:rsid w:val="00524A58"/>
    <w:rsid w:val="005303E8"/>
    <w:rsid w:val="00532477"/>
    <w:rsid w:val="00540D16"/>
    <w:rsid w:val="00543702"/>
    <w:rsid w:val="00546809"/>
    <w:rsid w:val="00546DB4"/>
    <w:rsid w:val="0054795F"/>
    <w:rsid w:val="005606A1"/>
    <w:rsid w:val="00574BD3"/>
    <w:rsid w:val="00576BF9"/>
    <w:rsid w:val="00577D87"/>
    <w:rsid w:val="00591BB0"/>
    <w:rsid w:val="00595122"/>
    <w:rsid w:val="005A51F8"/>
    <w:rsid w:val="005B383C"/>
    <w:rsid w:val="005B55E6"/>
    <w:rsid w:val="005B7D6B"/>
    <w:rsid w:val="005C69C6"/>
    <w:rsid w:val="005D34A9"/>
    <w:rsid w:val="005E1103"/>
    <w:rsid w:val="005E5349"/>
    <w:rsid w:val="005F40CA"/>
    <w:rsid w:val="005F4FBC"/>
    <w:rsid w:val="006125AE"/>
    <w:rsid w:val="006152A4"/>
    <w:rsid w:val="00623F8D"/>
    <w:rsid w:val="0063565A"/>
    <w:rsid w:val="00654611"/>
    <w:rsid w:val="0066593F"/>
    <w:rsid w:val="00674A3E"/>
    <w:rsid w:val="006962E5"/>
    <w:rsid w:val="00697072"/>
    <w:rsid w:val="0069770A"/>
    <w:rsid w:val="006A2F39"/>
    <w:rsid w:val="006C090B"/>
    <w:rsid w:val="006C24FB"/>
    <w:rsid w:val="006D64CF"/>
    <w:rsid w:val="006F1A86"/>
    <w:rsid w:val="00717986"/>
    <w:rsid w:val="0072220B"/>
    <w:rsid w:val="00732F3E"/>
    <w:rsid w:val="00751217"/>
    <w:rsid w:val="00761838"/>
    <w:rsid w:val="00784C57"/>
    <w:rsid w:val="00790BCA"/>
    <w:rsid w:val="007976FA"/>
    <w:rsid w:val="007A737D"/>
    <w:rsid w:val="007B5A6D"/>
    <w:rsid w:val="007D2B5B"/>
    <w:rsid w:val="007D38F6"/>
    <w:rsid w:val="007D47D2"/>
    <w:rsid w:val="007E2379"/>
    <w:rsid w:val="007F4E65"/>
    <w:rsid w:val="0080171A"/>
    <w:rsid w:val="008031FC"/>
    <w:rsid w:val="00813A39"/>
    <w:rsid w:val="00817A6A"/>
    <w:rsid w:val="00824763"/>
    <w:rsid w:val="0086024E"/>
    <w:rsid w:val="008678C4"/>
    <w:rsid w:val="008B716E"/>
    <w:rsid w:val="008C1CE2"/>
    <w:rsid w:val="008D12AC"/>
    <w:rsid w:val="008E12EB"/>
    <w:rsid w:val="008E2FB3"/>
    <w:rsid w:val="008E4D84"/>
    <w:rsid w:val="008E599B"/>
    <w:rsid w:val="008F1862"/>
    <w:rsid w:val="008F1D18"/>
    <w:rsid w:val="008F51B1"/>
    <w:rsid w:val="00903F15"/>
    <w:rsid w:val="00905974"/>
    <w:rsid w:val="00910F70"/>
    <w:rsid w:val="00911AE5"/>
    <w:rsid w:val="0091727B"/>
    <w:rsid w:val="00925BB0"/>
    <w:rsid w:val="009A2EA2"/>
    <w:rsid w:val="009B23DC"/>
    <w:rsid w:val="009B3D38"/>
    <w:rsid w:val="009C4A05"/>
    <w:rsid w:val="009C77DA"/>
    <w:rsid w:val="009D2EA3"/>
    <w:rsid w:val="009E432B"/>
    <w:rsid w:val="009E7CB5"/>
    <w:rsid w:val="009F7AE6"/>
    <w:rsid w:val="00A11423"/>
    <w:rsid w:val="00A120D8"/>
    <w:rsid w:val="00A46F27"/>
    <w:rsid w:val="00A6036B"/>
    <w:rsid w:val="00A67359"/>
    <w:rsid w:val="00A70E0E"/>
    <w:rsid w:val="00A76194"/>
    <w:rsid w:val="00A7658B"/>
    <w:rsid w:val="00A82156"/>
    <w:rsid w:val="00A872C1"/>
    <w:rsid w:val="00A90B7F"/>
    <w:rsid w:val="00A96563"/>
    <w:rsid w:val="00A9694D"/>
    <w:rsid w:val="00AA1A5C"/>
    <w:rsid w:val="00AA1B52"/>
    <w:rsid w:val="00AA6AE0"/>
    <w:rsid w:val="00AC0E3B"/>
    <w:rsid w:val="00AD0EFC"/>
    <w:rsid w:val="00AD3B1E"/>
    <w:rsid w:val="00AE253F"/>
    <w:rsid w:val="00AE281D"/>
    <w:rsid w:val="00AF2B4F"/>
    <w:rsid w:val="00B125A1"/>
    <w:rsid w:val="00B12821"/>
    <w:rsid w:val="00B20437"/>
    <w:rsid w:val="00B301C7"/>
    <w:rsid w:val="00B30920"/>
    <w:rsid w:val="00B342F9"/>
    <w:rsid w:val="00B4250C"/>
    <w:rsid w:val="00B5240B"/>
    <w:rsid w:val="00B559AB"/>
    <w:rsid w:val="00B57468"/>
    <w:rsid w:val="00B715BF"/>
    <w:rsid w:val="00B75943"/>
    <w:rsid w:val="00B80214"/>
    <w:rsid w:val="00B806DD"/>
    <w:rsid w:val="00B83A4A"/>
    <w:rsid w:val="00B849FF"/>
    <w:rsid w:val="00B875F2"/>
    <w:rsid w:val="00B91CAB"/>
    <w:rsid w:val="00BA1B94"/>
    <w:rsid w:val="00BB218D"/>
    <w:rsid w:val="00BE270A"/>
    <w:rsid w:val="00BE4101"/>
    <w:rsid w:val="00BF1345"/>
    <w:rsid w:val="00C01500"/>
    <w:rsid w:val="00C0429A"/>
    <w:rsid w:val="00C21ADC"/>
    <w:rsid w:val="00C44FAF"/>
    <w:rsid w:val="00C55446"/>
    <w:rsid w:val="00C57E42"/>
    <w:rsid w:val="00C664DD"/>
    <w:rsid w:val="00C66B62"/>
    <w:rsid w:val="00C70579"/>
    <w:rsid w:val="00C725CC"/>
    <w:rsid w:val="00C80093"/>
    <w:rsid w:val="00C965DE"/>
    <w:rsid w:val="00CA1F0B"/>
    <w:rsid w:val="00CA6C17"/>
    <w:rsid w:val="00CB113F"/>
    <w:rsid w:val="00CB1670"/>
    <w:rsid w:val="00CB4DA8"/>
    <w:rsid w:val="00CC079C"/>
    <w:rsid w:val="00CC31AE"/>
    <w:rsid w:val="00CC6204"/>
    <w:rsid w:val="00CD01D0"/>
    <w:rsid w:val="00CF6BBA"/>
    <w:rsid w:val="00CF7B9E"/>
    <w:rsid w:val="00D03FD1"/>
    <w:rsid w:val="00D11184"/>
    <w:rsid w:val="00D22B06"/>
    <w:rsid w:val="00D24F8A"/>
    <w:rsid w:val="00D27A74"/>
    <w:rsid w:val="00D5537F"/>
    <w:rsid w:val="00D55B82"/>
    <w:rsid w:val="00D57F5D"/>
    <w:rsid w:val="00D614E8"/>
    <w:rsid w:val="00D619B1"/>
    <w:rsid w:val="00D635E8"/>
    <w:rsid w:val="00D71ED0"/>
    <w:rsid w:val="00D73DC2"/>
    <w:rsid w:val="00D77747"/>
    <w:rsid w:val="00D83821"/>
    <w:rsid w:val="00D9008B"/>
    <w:rsid w:val="00DA4223"/>
    <w:rsid w:val="00DA4D3E"/>
    <w:rsid w:val="00DA718C"/>
    <w:rsid w:val="00DB730F"/>
    <w:rsid w:val="00DC5037"/>
    <w:rsid w:val="00DD6A88"/>
    <w:rsid w:val="00DE03D5"/>
    <w:rsid w:val="00DE40D4"/>
    <w:rsid w:val="00DE6C76"/>
    <w:rsid w:val="00DE77DB"/>
    <w:rsid w:val="00E06777"/>
    <w:rsid w:val="00E11F46"/>
    <w:rsid w:val="00E1235B"/>
    <w:rsid w:val="00E12D4F"/>
    <w:rsid w:val="00E14770"/>
    <w:rsid w:val="00E15D9E"/>
    <w:rsid w:val="00E16C12"/>
    <w:rsid w:val="00E204F8"/>
    <w:rsid w:val="00E231FB"/>
    <w:rsid w:val="00E23CF0"/>
    <w:rsid w:val="00E35876"/>
    <w:rsid w:val="00E407A3"/>
    <w:rsid w:val="00E51B7E"/>
    <w:rsid w:val="00E57F23"/>
    <w:rsid w:val="00E60B57"/>
    <w:rsid w:val="00E6207E"/>
    <w:rsid w:val="00E64AC6"/>
    <w:rsid w:val="00E65092"/>
    <w:rsid w:val="00E70F6A"/>
    <w:rsid w:val="00E71451"/>
    <w:rsid w:val="00E968F1"/>
    <w:rsid w:val="00EA27AD"/>
    <w:rsid w:val="00EB519F"/>
    <w:rsid w:val="00EB6A9F"/>
    <w:rsid w:val="00EC6F35"/>
    <w:rsid w:val="00EC75D9"/>
    <w:rsid w:val="00ED2745"/>
    <w:rsid w:val="00EE5041"/>
    <w:rsid w:val="00EE787D"/>
    <w:rsid w:val="00EF08CF"/>
    <w:rsid w:val="00EF6D18"/>
    <w:rsid w:val="00F23FED"/>
    <w:rsid w:val="00F32496"/>
    <w:rsid w:val="00F32618"/>
    <w:rsid w:val="00F47623"/>
    <w:rsid w:val="00F537BF"/>
    <w:rsid w:val="00F62CE1"/>
    <w:rsid w:val="00F63BA8"/>
    <w:rsid w:val="00F771D3"/>
    <w:rsid w:val="00F83C04"/>
    <w:rsid w:val="00F90394"/>
    <w:rsid w:val="00F90BBA"/>
    <w:rsid w:val="00F90C66"/>
    <w:rsid w:val="00F937C7"/>
    <w:rsid w:val="00F94C82"/>
    <w:rsid w:val="00F97A35"/>
    <w:rsid w:val="00FA61FB"/>
    <w:rsid w:val="00FB164A"/>
    <w:rsid w:val="00FB288B"/>
    <w:rsid w:val="00FB67CA"/>
    <w:rsid w:val="00FD010A"/>
    <w:rsid w:val="00FD20D5"/>
    <w:rsid w:val="00FD7863"/>
    <w:rsid w:val="00FF4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0A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8C4"/>
    <w:pPr>
      <w:suppressAutoHyphens/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D635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BA1B94"/>
    <w:pPr>
      <w:spacing w:beforeAutospacing="1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D635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qFormat/>
    <w:rsid w:val="00BA1B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D635E8"/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D63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qFormat/>
    <w:rsid w:val="00D635E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qFormat/>
    <w:rsid w:val="00D635E8"/>
  </w:style>
  <w:style w:type="paragraph" w:styleId="a7">
    <w:name w:val="List Paragraph"/>
    <w:basedOn w:val="a"/>
    <w:uiPriority w:val="34"/>
    <w:qFormat/>
    <w:rsid w:val="00D635E8"/>
    <w:pPr>
      <w:ind w:left="720"/>
      <w:contextualSpacing/>
    </w:pPr>
  </w:style>
  <w:style w:type="paragraph" w:customStyle="1" w:styleId="ConsPlusNormal">
    <w:name w:val="ConsPlusNormal"/>
    <w:qFormat/>
    <w:rsid w:val="00D635E8"/>
    <w:pPr>
      <w:widowControl w:val="0"/>
      <w:suppressAutoHyphens/>
      <w:spacing w:after="0" w:line="240" w:lineRule="auto"/>
    </w:pPr>
    <w:rPr>
      <w:rFonts w:ascii="Calibri" w:eastAsiaTheme="minorEastAsia" w:hAnsi="Calibri" w:cs="Calibri"/>
      <w:kern w:val="2"/>
      <w:lang w:eastAsia="ru-RU"/>
    </w:rPr>
  </w:style>
  <w:style w:type="paragraph" w:customStyle="1" w:styleId="s1">
    <w:name w:val="s_1"/>
    <w:basedOn w:val="a"/>
    <w:qFormat/>
    <w:rsid w:val="00D63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Базовый"/>
    <w:rsid w:val="00D635E8"/>
    <w:pPr>
      <w:tabs>
        <w:tab w:val="left" w:pos="708"/>
      </w:tabs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fontstyle01">
    <w:name w:val="fontstyle01"/>
    <w:basedOn w:val="a0"/>
    <w:qFormat/>
    <w:rsid w:val="00BA1B94"/>
    <w:rPr>
      <w:rFonts w:ascii="TimesNewRomanPS-BoldMT" w:hAnsi="TimesNewRomanPS-BoldM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qFormat/>
    <w:rsid w:val="00BA1B94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qFormat/>
    <w:rsid w:val="00BA1B94"/>
    <w:rPr>
      <w:rFonts w:ascii="ArialNarrow-Bold" w:hAnsi="ArialNarrow-Bold"/>
      <w:b/>
      <w:bCs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a0"/>
    <w:qFormat/>
    <w:rsid w:val="00BA1B94"/>
    <w:rPr>
      <w:rFonts w:ascii="ArialNarrow" w:hAnsi="ArialNarrow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basedOn w:val="a0"/>
    <w:qFormat/>
    <w:rsid w:val="00BA1B94"/>
    <w:rPr>
      <w:rFonts w:ascii="ArialMT" w:hAnsi="Arial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61">
    <w:name w:val="fontstyle61"/>
    <w:basedOn w:val="a0"/>
    <w:qFormat/>
    <w:rsid w:val="00BA1B94"/>
    <w:rPr>
      <w:rFonts w:ascii="TimesNewRomanPS-BoldItalicMT" w:hAnsi="TimesNewRomanPS-BoldItalicMT"/>
      <w:b/>
      <w:bCs/>
      <w:i/>
      <w:iCs/>
      <w:color w:val="000000"/>
      <w:sz w:val="24"/>
      <w:szCs w:val="24"/>
    </w:rPr>
  </w:style>
  <w:style w:type="character" w:customStyle="1" w:styleId="a9">
    <w:name w:val="Текст выноски Знак"/>
    <w:basedOn w:val="a0"/>
    <w:link w:val="aa"/>
    <w:uiPriority w:val="99"/>
    <w:semiHidden/>
    <w:qFormat/>
    <w:rsid w:val="00BA1B94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qFormat/>
    <w:rsid w:val="00BA1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BA1B94"/>
  </w:style>
  <w:style w:type="paragraph" w:styleId="ac">
    <w:name w:val="header"/>
    <w:basedOn w:val="a"/>
    <w:link w:val="ab"/>
    <w:uiPriority w:val="99"/>
    <w:unhideWhenUsed/>
    <w:rsid w:val="00BA1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e"/>
    <w:uiPriority w:val="99"/>
    <w:qFormat/>
    <w:rsid w:val="00BA1B94"/>
  </w:style>
  <w:style w:type="paragraph" w:styleId="ae">
    <w:name w:val="footer"/>
    <w:basedOn w:val="a"/>
    <w:link w:val="ad"/>
    <w:uiPriority w:val="99"/>
    <w:unhideWhenUsed/>
    <w:rsid w:val="00BA1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Без интервала Знак"/>
    <w:link w:val="af0"/>
    <w:uiPriority w:val="1"/>
    <w:qFormat/>
    <w:locked/>
    <w:rsid w:val="00BA1B94"/>
    <w:rPr>
      <w:rFonts w:ascii="Calibri" w:eastAsia="Times New Roman" w:hAnsi="Calibri" w:cs="Times New Roman"/>
      <w:lang w:eastAsia="ru-RU"/>
    </w:rPr>
  </w:style>
  <w:style w:type="paragraph" w:styleId="af0">
    <w:name w:val="No Spacing"/>
    <w:link w:val="af"/>
    <w:uiPriority w:val="1"/>
    <w:qFormat/>
    <w:rsid w:val="00BA1B94"/>
    <w:pPr>
      <w:suppressAutoHyphens/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">
    <w:name w:val="Основной текст 3 Знак"/>
    <w:basedOn w:val="a0"/>
    <w:link w:val="30"/>
    <w:uiPriority w:val="99"/>
    <w:qFormat/>
    <w:rsid w:val="00BA1B94"/>
    <w:rPr>
      <w:rFonts w:ascii="Calibri" w:eastAsia="Times New Roman" w:hAnsi="Calibri" w:cs="Times New Roman"/>
      <w:sz w:val="16"/>
      <w:szCs w:val="16"/>
    </w:rPr>
  </w:style>
  <w:style w:type="paragraph" w:styleId="30">
    <w:name w:val="Body Text 3"/>
    <w:basedOn w:val="a"/>
    <w:link w:val="3"/>
    <w:uiPriority w:val="99"/>
    <w:unhideWhenUsed/>
    <w:qFormat/>
    <w:rsid w:val="00BA1B94"/>
    <w:pPr>
      <w:spacing w:after="120"/>
    </w:pPr>
    <w:rPr>
      <w:rFonts w:ascii="Calibri" w:eastAsia="Times New Roman" w:hAnsi="Calibri" w:cs="Times New Roman"/>
      <w:sz w:val="16"/>
      <w:szCs w:val="16"/>
    </w:rPr>
  </w:style>
  <w:style w:type="paragraph" w:customStyle="1" w:styleId="11">
    <w:name w:val="Заголовок1"/>
    <w:basedOn w:val="a"/>
    <w:next w:val="a5"/>
    <w:qFormat/>
    <w:rsid w:val="00BA1B94"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f1">
    <w:name w:val="List"/>
    <w:basedOn w:val="a5"/>
    <w:rsid w:val="00BA1B94"/>
    <w:rPr>
      <w:rFonts w:cs="Lohit Devanagari"/>
    </w:rPr>
  </w:style>
  <w:style w:type="paragraph" w:styleId="af2">
    <w:name w:val="caption"/>
    <w:basedOn w:val="a"/>
    <w:qFormat/>
    <w:rsid w:val="00BA1B94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3">
    <w:name w:val="index heading"/>
    <w:basedOn w:val="a"/>
    <w:qFormat/>
    <w:rsid w:val="00BA1B94"/>
    <w:pPr>
      <w:suppressLineNumbers/>
    </w:pPr>
    <w:rPr>
      <w:rFonts w:cs="Lohit Devanagari"/>
    </w:rPr>
  </w:style>
  <w:style w:type="paragraph" w:customStyle="1" w:styleId="normaltable">
    <w:name w:val="normaltable"/>
    <w:basedOn w:val="a"/>
    <w:qFormat/>
    <w:rsid w:val="00BA1B94"/>
    <w:pPr>
      <w:pBdr>
        <w:top w:val="single" w:sz="6" w:space="0" w:color="000000"/>
        <w:left w:val="single" w:sz="6" w:space="5" w:color="000000"/>
        <w:bottom w:val="single" w:sz="6" w:space="0" w:color="000000"/>
        <w:right w:val="single" w:sz="6" w:space="5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style0">
    <w:name w:val="fontstyle0"/>
    <w:basedOn w:val="a"/>
    <w:qFormat/>
    <w:rsid w:val="00BA1B94"/>
    <w:pPr>
      <w:spacing w:beforeAutospacing="1" w:afterAutospacing="1" w:line="240" w:lineRule="auto"/>
    </w:pPr>
    <w:rPr>
      <w:rFonts w:ascii="TimesNewRomanPS-BoldMT" w:eastAsia="Times New Roman" w:hAnsi="TimesNewRomanPS-BoldMT" w:cs="Times New Roman"/>
      <w:b/>
      <w:bCs/>
      <w:color w:val="000000"/>
      <w:lang w:eastAsia="ru-RU"/>
    </w:rPr>
  </w:style>
  <w:style w:type="paragraph" w:customStyle="1" w:styleId="fontstyle1">
    <w:name w:val="fontstyle1"/>
    <w:basedOn w:val="a"/>
    <w:qFormat/>
    <w:rsid w:val="00BA1B94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style2">
    <w:name w:val="fontstyle2"/>
    <w:basedOn w:val="a"/>
    <w:qFormat/>
    <w:rsid w:val="00BA1B94"/>
    <w:pPr>
      <w:spacing w:beforeAutospacing="1" w:afterAutospacing="1" w:line="240" w:lineRule="auto"/>
    </w:pPr>
    <w:rPr>
      <w:rFonts w:ascii="TimesNewRomanPSMT" w:eastAsia="Times New Roman" w:hAnsi="TimesNewRomanPSMT" w:cs="Times New Roman"/>
      <w:color w:val="000000"/>
      <w:sz w:val="28"/>
      <w:szCs w:val="28"/>
      <w:lang w:eastAsia="ru-RU"/>
    </w:rPr>
  </w:style>
  <w:style w:type="paragraph" w:customStyle="1" w:styleId="fontstyle3">
    <w:name w:val="fontstyle3"/>
    <w:basedOn w:val="a"/>
    <w:qFormat/>
    <w:rsid w:val="00BA1B94"/>
    <w:pPr>
      <w:spacing w:beforeAutospacing="1" w:afterAutospacing="1" w:line="240" w:lineRule="auto"/>
    </w:pPr>
    <w:rPr>
      <w:rFonts w:ascii="ArialNarrow-Bold" w:eastAsia="Times New Roman" w:hAnsi="ArialNarrow-Bold" w:cs="Times New Roman"/>
      <w:b/>
      <w:bCs/>
      <w:color w:val="000000"/>
      <w:sz w:val="20"/>
      <w:szCs w:val="20"/>
      <w:lang w:eastAsia="ru-RU"/>
    </w:rPr>
  </w:style>
  <w:style w:type="paragraph" w:customStyle="1" w:styleId="fontstyle4">
    <w:name w:val="fontstyle4"/>
    <w:basedOn w:val="a"/>
    <w:qFormat/>
    <w:rsid w:val="00BA1B94"/>
    <w:pPr>
      <w:spacing w:beforeAutospacing="1" w:afterAutospacing="1" w:line="240" w:lineRule="auto"/>
    </w:pPr>
    <w:rPr>
      <w:rFonts w:ascii="ArialNarrow" w:eastAsia="Times New Roman" w:hAnsi="ArialNarrow" w:cs="Times New Roman"/>
      <w:color w:val="000000"/>
      <w:sz w:val="20"/>
      <w:szCs w:val="20"/>
      <w:lang w:eastAsia="ru-RU"/>
    </w:rPr>
  </w:style>
  <w:style w:type="paragraph" w:customStyle="1" w:styleId="fontstyle5">
    <w:name w:val="fontstyle5"/>
    <w:basedOn w:val="a"/>
    <w:qFormat/>
    <w:rsid w:val="00BA1B94"/>
    <w:pPr>
      <w:spacing w:beforeAutospacing="1" w:afterAutospacing="1" w:line="240" w:lineRule="auto"/>
    </w:pPr>
    <w:rPr>
      <w:rFonts w:ascii="ArialMT" w:eastAsia="Times New Roman" w:hAnsi="ArialMT" w:cs="Times New Roman"/>
      <w:color w:val="000000"/>
      <w:lang w:eastAsia="ru-RU"/>
    </w:rPr>
  </w:style>
  <w:style w:type="paragraph" w:customStyle="1" w:styleId="fontstyle6">
    <w:name w:val="fontstyle6"/>
    <w:basedOn w:val="a"/>
    <w:qFormat/>
    <w:rsid w:val="00BA1B94"/>
    <w:pPr>
      <w:spacing w:beforeAutospacing="1" w:afterAutospacing="1" w:line="240" w:lineRule="auto"/>
    </w:pPr>
    <w:rPr>
      <w:rFonts w:ascii="TimesNewRomanPS-BoldItalicMT" w:eastAsia="Times New Roman" w:hAnsi="TimesNewRomanPS-BoldItalicMT" w:cs="Times New Roman"/>
      <w:b/>
      <w:bCs/>
      <w:i/>
      <w:iCs/>
      <w:color w:val="000000"/>
      <w:sz w:val="24"/>
      <w:szCs w:val="24"/>
      <w:lang w:eastAsia="ru-RU"/>
    </w:rPr>
  </w:style>
  <w:style w:type="character" w:customStyle="1" w:styleId="12">
    <w:name w:val="Текст выноски Знак1"/>
    <w:basedOn w:val="a0"/>
    <w:uiPriority w:val="99"/>
    <w:semiHidden/>
    <w:rsid w:val="00BA1B94"/>
    <w:rPr>
      <w:rFonts w:ascii="Segoe UI" w:hAnsi="Segoe UI" w:cs="Segoe UI"/>
      <w:sz w:val="18"/>
      <w:szCs w:val="18"/>
    </w:rPr>
  </w:style>
  <w:style w:type="paragraph" w:customStyle="1" w:styleId="af4">
    <w:name w:val="Прижатый влево"/>
    <w:basedOn w:val="a"/>
    <w:next w:val="a"/>
    <w:uiPriority w:val="99"/>
    <w:qFormat/>
    <w:rsid w:val="00BA1B94"/>
    <w:pPr>
      <w:widowControl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uiPriority w:val="99"/>
    <w:qFormat/>
    <w:rsid w:val="00BA1B94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5">
    <w:name w:val="Колонтитул"/>
    <w:basedOn w:val="a"/>
    <w:qFormat/>
    <w:rsid w:val="00BA1B94"/>
  </w:style>
  <w:style w:type="character" w:customStyle="1" w:styleId="13">
    <w:name w:val="Верхний колонтитул Знак1"/>
    <w:basedOn w:val="a0"/>
    <w:uiPriority w:val="99"/>
    <w:semiHidden/>
    <w:rsid w:val="00BA1B94"/>
  </w:style>
  <w:style w:type="character" w:customStyle="1" w:styleId="14">
    <w:name w:val="Нижний колонтитул Знак1"/>
    <w:basedOn w:val="a0"/>
    <w:uiPriority w:val="99"/>
    <w:semiHidden/>
    <w:rsid w:val="00BA1B94"/>
  </w:style>
  <w:style w:type="character" w:customStyle="1" w:styleId="31">
    <w:name w:val="Основной текст 3 Знак1"/>
    <w:basedOn w:val="a0"/>
    <w:uiPriority w:val="99"/>
    <w:semiHidden/>
    <w:rsid w:val="00BA1B94"/>
    <w:rPr>
      <w:sz w:val="16"/>
      <w:szCs w:val="16"/>
    </w:rPr>
  </w:style>
  <w:style w:type="paragraph" w:customStyle="1" w:styleId="af6">
    <w:name w:val="Содержимое врезки"/>
    <w:basedOn w:val="a"/>
    <w:qFormat/>
    <w:rsid w:val="00BA1B94"/>
  </w:style>
  <w:style w:type="paragraph" w:customStyle="1" w:styleId="af7">
    <w:name w:val="Содержимое таблицы"/>
    <w:basedOn w:val="a"/>
    <w:qFormat/>
    <w:rsid w:val="00BA1B94"/>
    <w:pPr>
      <w:widowControl w:val="0"/>
      <w:suppressLineNumbers/>
    </w:pPr>
  </w:style>
  <w:style w:type="paragraph" w:customStyle="1" w:styleId="af8">
    <w:name w:val="Заголовок таблицы"/>
    <w:basedOn w:val="af7"/>
    <w:qFormat/>
    <w:rsid w:val="00BA1B94"/>
    <w:pPr>
      <w:jc w:val="center"/>
    </w:pPr>
    <w:rPr>
      <w:b/>
      <w:bCs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BA1B94"/>
    <w:rPr>
      <w:sz w:val="20"/>
      <w:szCs w:val="20"/>
    </w:rPr>
  </w:style>
  <w:style w:type="paragraph" w:styleId="afa">
    <w:name w:val="annotation text"/>
    <w:basedOn w:val="a"/>
    <w:link w:val="af9"/>
    <w:uiPriority w:val="99"/>
    <w:semiHidden/>
    <w:unhideWhenUsed/>
    <w:rsid w:val="00BA1B94"/>
    <w:pPr>
      <w:spacing w:line="240" w:lineRule="auto"/>
    </w:pPr>
    <w:rPr>
      <w:sz w:val="20"/>
      <w:szCs w:val="20"/>
    </w:rPr>
  </w:style>
  <w:style w:type="character" w:styleId="afb">
    <w:name w:val="annotation reference"/>
    <w:basedOn w:val="a0"/>
    <w:uiPriority w:val="99"/>
    <w:semiHidden/>
    <w:unhideWhenUsed/>
    <w:rPr>
      <w:sz w:val="16"/>
      <w:szCs w:val="16"/>
    </w:rPr>
  </w:style>
  <w:style w:type="paragraph" w:customStyle="1" w:styleId="Standard">
    <w:name w:val="Standard"/>
    <w:rsid w:val="00456907"/>
    <w:pPr>
      <w:widowControl w:val="0"/>
      <w:suppressAutoHyphens/>
      <w:autoSpaceDN w:val="0"/>
      <w:spacing w:after="0" w:line="240" w:lineRule="auto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paragraph" w:styleId="afc">
    <w:name w:val="Title"/>
    <w:basedOn w:val="a"/>
    <w:next w:val="a5"/>
    <w:link w:val="afd"/>
    <w:qFormat/>
    <w:rsid w:val="003D24FE"/>
    <w:pPr>
      <w:keepNext/>
      <w:spacing w:before="240" w:after="120"/>
    </w:pPr>
    <w:rPr>
      <w:rFonts w:ascii="Open Sans" w:eastAsia="Tahoma" w:hAnsi="Open Sans" w:cs="Lohit Devanagari"/>
      <w:sz w:val="28"/>
      <w:szCs w:val="28"/>
      <w:lang w:eastAsia="ru-RU"/>
    </w:rPr>
  </w:style>
  <w:style w:type="character" w:customStyle="1" w:styleId="afd">
    <w:name w:val="Название Знак"/>
    <w:basedOn w:val="a0"/>
    <w:link w:val="afc"/>
    <w:rsid w:val="003D24FE"/>
    <w:rPr>
      <w:rFonts w:ascii="Open Sans" w:eastAsia="Tahoma" w:hAnsi="Open Sans" w:cs="Lohit Devanagari"/>
      <w:sz w:val="28"/>
      <w:szCs w:val="28"/>
      <w:lang w:eastAsia="ru-RU"/>
    </w:rPr>
  </w:style>
  <w:style w:type="paragraph" w:customStyle="1" w:styleId="xl63">
    <w:name w:val="xl63"/>
    <w:basedOn w:val="a"/>
    <w:qFormat/>
    <w:rsid w:val="003D24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"/>
    <w:qFormat/>
    <w:rsid w:val="003D24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qFormat/>
    <w:rsid w:val="003D24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qFormat/>
    <w:rsid w:val="003D24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qFormat/>
    <w:rsid w:val="003D24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qFormat/>
    <w:rsid w:val="003D24F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3D24F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2">
    <w:name w:val="xl72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D24FE"/>
    <w:pPr>
      <w:pBdr>
        <w:lef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D24FE"/>
    <w:pPr>
      <w:pBdr>
        <w:lef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D24F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D24F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3D24F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3D24F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D24FE"/>
    <w:pP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D24FE"/>
    <w:pP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fe">
    <w:name w:val="Table Grid"/>
    <w:basedOn w:val="a1"/>
    <w:uiPriority w:val="39"/>
    <w:rsid w:val="00296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8C4"/>
    <w:pPr>
      <w:suppressAutoHyphens/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D635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BA1B94"/>
    <w:pPr>
      <w:spacing w:beforeAutospacing="1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D635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qFormat/>
    <w:rsid w:val="00BA1B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D635E8"/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D63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qFormat/>
    <w:rsid w:val="00D635E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qFormat/>
    <w:rsid w:val="00D635E8"/>
  </w:style>
  <w:style w:type="paragraph" w:styleId="a7">
    <w:name w:val="List Paragraph"/>
    <w:basedOn w:val="a"/>
    <w:uiPriority w:val="34"/>
    <w:qFormat/>
    <w:rsid w:val="00D635E8"/>
    <w:pPr>
      <w:ind w:left="720"/>
      <w:contextualSpacing/>
    </w:pPr>
  </w:style>
  <w:style w:type="paragraph" w:customStyle="1" w:styleId="ConsPlusNormal">
    <w:name w:val="ConsPlusNormal"/>
    <w:qFormat/>
    <w:rsid w:val="00D635E8"/>
    <w:pPr>
      <w:widowControl w:val="0"/>
      <w:suppressAutoHyphens/>
      <w:spacing w:after="0" w:line="240" w:lineRule="auto"/>
    </w:pPr>
    <w:rPr>
      <w:rFonts w:ascii="Calibri" w:eastAsiaTheme="minorEastAsia" w:hAnsi="Calibri" w:cs="Calibri"/>
      <w:kern w:val="2"/>
      <w:lang w:eastAsia="ru-RU"/>
    </w:rPr>
  </w:style>
  <w:style w:type="paragraph" w:customStyle="1" w:styleId="s1">
    <w:name w:val="s_1"/>
    <w:basedOn w:val="a"/>
    <w:qFormat/>
    <w:rsid w:val="00D63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Базовый"/>
    <w:rsid w:val="00D635E8"/>
    <w:pPr>
      <w:tabs>
        <w:tab w:val="left" w:pos="708"/>
      </w:tabs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fontstyle01">
    <w:name w:val="fontstyle01"/>
    <w:basedOn w:val="a0"/>
    <w:qFormat/>
    <w:rsid w:val="00BA1B94"/>
    <w:rPr>
      <w:rFonts w:ascii="TimesNewRomanPS-BoldMT" w:hAnsi="TimesNewRomanPS-BoldM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qFormat/>
    <w:rsid w:val="00BA1B94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qFormat/>
    <w:rsid w:val="00BA1B94"/>
    <w:rPr>
      <w:rFonts w:ascii="ArialNarrow-Bold" w:hAnsi="ArialNarrow-Bold"/>
      <w:b/>
      <w:bCs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a0"/>
    <w:qFormat/>
    <w:rsid w:val="00BA1B94"/>
    <w:rPr>
      <w:rFonts w:ascii="ArialNarrow" w:hAnsi="ArialNarrow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basedOn w:val="a0"/>
    <w:qFormat/>
    <w:rsid w:val="00BA1B94"/>
    <w:rPr>
      <w:rFonts w:ascii="ArialMT" w:hAnsi="Arial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61">
    <w:name w:val="fontstyle61"/>
    <w:basedOn w:val="a0"/>
    <w:qFormat/>
    <w:rsid w:val="00BA1B94"/>
    <w:rPr>
      <w:rFonts w:ascii="TimesNewRomanPS-BoldItalicMT" w:hAnsi="TimesNewRomanPS-BoldItalicMT"/>
      <w:b/>
      <w:bCs/>
      <w:i/>
      <w:iCs/>
      <w:color w:val="000000"/>
      <w:sz w:val="24"/>
      <w:szCs w:val="24"/>
    </w:rPr>
  </w:style>
  <w:style w:type="character" w:customStyle="1" w:styleId="a9">
    <w:name w:val="Текст выноски Знак"/>
    <w:basedOn w:val="a0"/>
    <w:link w:val="aa"/>
    <w:uiPriority w:val="99"/>
    <w:semiHidden/>
    <w:qFormat/>
    <w:rsid w:val="00BA1B94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qFormat/>
    <w:rsid w:val="00BA1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BA1B94"/>
  </w:style>
  <w:style w:type="paragraph" w:styleId="ac">
    <w:name w:val="header"/>
    <w:basedOn w:val="a"/>
    <w:link w:val="ab"/>
    <w:uiPriority w:val="99"/>
    <w:unhideWhenUsed/>
    <w:rsid w:val="00BA1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e"/>
    <w:uiPriority w:val="99"/>
    <w:qFormat/>
    <w:rsid w:val="00BA1B94"/>
  </w:style>
  <w:style w:type="paragraph" w:styleId="ae">
    <w:name w:val="footer"/>
    <w:basedOn w:val="a"/>
    <w:link w:val="ad"/>
    <w:uiPriority w:val="99"/>
    <w:unhideWhenUsed/>
    <w:rsid w:val="00BA1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Без интервала Знак"/>
    <w:link w:val="af0"/>
    <w:uiPriority w:val="1"/>
    <w:qFormat/>
    <w:locked/>
    <w:rsid w:val="00BA1B94"/>
    <w:rPr>
      <w:rFonts w:ascii="Calibri" w:eastAsia="Times New Roman" w:hAnsi="Calibri" w:cs="Times New Roman"/>
      <w:lang w:eastAsia="ru-RU"/>
    </w:rPr>
  </w:style>
  <w:style w:type="paragraph" w:styleId="af0">
    <w:name w:val="No Spacing"/>
    <w:link w:val="af"/>
    <w:uiPriority w:val="1"/>
    <w:qFormat/>
    <w:rsid w:val="00BA1B94"/>
    <w:pPr>
      <w:suppressAutoHyphens/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">
    <w:name w:val="Основной текст 3 Знак"/>
    <w:basedOn w:val="a0"/>
    <w:link w:val="30"/>
    <w:uiPriority w:val="99"/>
    <w:qFormat/>
    <w:rsid w:val="00BA1B94"/>
    <w:rPr>
      <w:rFonts w:ascii="Calibri" w:eastAsia="Times New Roman" w:hAnsi="Calibri" w:cs="Times New Roman"/>
      <w:sz w:val="16"/>
      <w:szCs w:val="16"/>
    </w:rPr>
  </w:style>
  <w:style w:type="paragraph" w:styleId="30">
    <w:name w:val="Body Text 3"/>
    <w:basedOn w:val="a"/>
    <w:link w:val="3"/>
    <w:uiPriority w:val="99"/>
    <w:unhideWhenUsed/>
    <w:qFormat/>
    <w:rsid w:val="00BA1B94"/>
    <w:pPr>
      <w:spacing w:after="120"/>
    </w:pPr>
    <w:rPr>
      <w:rFonts w:ascii="Calibri" w:eastAsia="Times New Roman" w:hAnsi="Calibri" w:cs="Times New Roman"/>
      <w:sz w:val="16"/>
      <w:szCs w:val="16"/>
    </w:rPr>
  </w:style>
  <w:style w:type="paragraph" w:customStyle="1" w:styleId="11">
    <w:name w:val="Заголовок1"/>
    <w:basedOn w:val="a"/>
    <w:next w:val="a5"/>
    <w:qFormat/>
    <w:rsid w:val="00BA1B94"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f1">
    <w:name w:val="List"/>
    <w:basedOn w:val="a5"/>
    <w:rsid w:val="00BA1B94"/>
    <w:rPr>
      <w:rFonts w:cs="Lohit Devanagari"/>
    </w:rPr>
  </w:style>
  <w:style w:type="paragraph" w:styleId="af2">
    <w:name w:val="caption"/>
    <w:basedOn w:val="a"/>
    <w:qFormat/>
    <w:rsid w:val="00BA1B94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3">
    <w:name w:val="index heading"/>
    <w:basedOn w:val="a"/>
    <w:qFormat/>
    <w:rsid w:val="00BA1B94"/>
    <w:pPr>
      <w:suppressLineNumbers/>
    </w:pPr>
    <w:rPr>
      <w:rFonts w:cs="Lohit Devanagari"/>
    </w:rPr>
  </w:style>
  <w:style w:type="paragraph" w:customStyle="1" w:styleId="normaltable">
    <w:name w:val="normaltable"/>
    <w:basedOn w:val="a"/>
    <w:qFormat/>
    <w:rsid w:val="00BA1B94"/>
    <w:pPr>
      <w:pBdr>
        <w:top w:val="single" w:sz="6" w:space="0" w:color="000000"/>
        <w:left w:val="single" w:sz="6" w:space="5" w:color="000000"/>
        <w:bottom w:val="single" w:sz="6" w:space="0" w:color="000000"/>
        <w:right w:val="single" w:sz="6" w:space="5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style0">
    <w:name w:val="fontstyle0"/>
    <w:basedOn w:val="a"/>
    <w:qFormat/>
    <w:rsid w:val="00BA1B94"/>
    <w:pPr>
      <w:spacing w:beforeAutospacing="1" w:afterAutospacing="1" w:line="240" w:lineRule="auto"/>
    </w:pPr>
    <w:rPr>
      <w:rFonts w:ascii="TimesNewRomanPS-BoldMT" w:eastAsia="Times New Roman" w:hAnsi="TimesNewRomanPS-BoldMT" w:cs="Times New Roman"/>
      <w:b/>
      <w:bCs/>
      <w:color w:val="000000"/>
      <w:lang w:eastAsia="ru-RU"/>
    </w:rPr>
  </w:style>
  <w:style w:type="paragraph" w:customStyle="1" w:styleId="fontstyle1">
    <w:name w:val="fontstyle1"/>
    <w:basedOn w:val="a"/>
    <w:qFormat/>
    <w:rsid w:val="00BA1B94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style2">
    <w:name w:val="fontstyle2"/>
    <w:basedOn w:val="a"/>
    <w:qFormat/>
    <w:rsid w:val="00BA1B94"/>
    <w:pPr>
      <w:spacing w:beforeAutospacing="1" w:afterAutospacing="1" w:line="240" w:lineRule="auto"/>
    </w:pPr>
    <w:rPr>
      <w:rFonts w:ascii="TimesNewRomanPSMT" w:eastAsia="Times New Roman" w:hAnsi="TimesNewRomanPSMT" w:cs="Times New Roman"/>
      <w:color w:val="000000"/>
      <w:sz w:val="28"/>
      <w:szCs w:val="28"/>
      <w:lang w:eastAsia="ru-RU"/>
    </w:rPr>
  </w:style>
  <w:style w:type="paragraph" w:customStyle="1" w:styleId="fontstyle3">
    <w:name w:val="fontstyle3"/>
    <w:basedOn w:val="a"/>
    <w:qFormat/>
    <w:rsid w:val="00BA1B94"/>
    <w:pPr>
      <w:spacing w:beforeAutospacing="1" w:afterAutospacing="1" w:line="240" w:lineRule="auto"/>
    </w:pPr>
    <w:rPr>
      <w:rFonts w:ascii="ArialNarrow-Bold" w:eastAsia="Times New Roman" w:hAnsi="ArialNarrow-Bold" w:cs="Times New Roman"/>
      <w:b/>
      <w:bCs/>
      <w:color w:val="000000"/>
      <w:sz w:val="20"/>
      <w:szCs w:val="20"/>
      <w:lang w:eastAsia="ru-RU"/>
    </w:rPr>
  </w:style>
  <w:style w:type="paragraph" w:customStyle="1" w:styleId="fontstyle4">
    <w:name w:val="fontstyle4"/>
    <w:basedOn w:val="a"/>
    <w:qFormat/>
    <w:rsid w:val="00BA1B94"/>
    <w:pPr>
      <w:spacing w:beforeAutospacing="1" w:afterAutospacing="1" w:line="240" w:lineRule="auto"/>
    </w:pPr>
    <w:rPr>
      <w:rFonts w:ascii="ArialNarrow" w:eastAsia="Times New Roman" w:hAnsi="ArialNarrow" w:cs="Times New Roman"/>
      <w:color w:val="000000"/>
      <w:sz w:val="20"/>
      <w:szCs w:val="20"/>
      <w:lang w:eastAsia="ru-RU"/>
    </w:rPr>
  </w:style>
  <w:style w:type="paragraph" w:customStyle="1" w:styleId="fontstyle5">
    <w:name w:val="fontstyle5"/>
    <w:basedOn w:val="a"/>
    <w:qFormat/>
    <w:rsid w:val="00BA1B94"/>
    <w:pPr>
      <w:spacing w:beforeAutospacing="1" w:afterAutospacing="1" w:line="240" w:lineRule="auto"/>
    </w:pPr>
    <w:rPr>
      <w:rFonts w:ascii="ArialMT" w:eastAsia="Times New Roman" w:hAnsi="ArialMT" w:cs="Times New Roman"/>
      <w:color w:val="000000"/>
      <w:lang w:eastAsia="ru-RU"/>
    </w:rPr>
  </w:style>
  <w:style w:type="paragraph" w:customStyle="1" w:styleId="fontstyle6">
    <w:name w:val="fontstyle6"/>
    <w:basedOn w:val="a"/>
    <w:qFormat/>
    <w:rsid w:val="00BA1B94"/>
    <w:pPr>
      <w:spacing w:beforeAutospacing="1" w:afterAutospacing="1" w:line="240" w:lineRule="auto"/>
    </w:pPr>
    <w:rPr>
      <w:rFonts w:ascii="TimesNewRomanPS-BoldItalicMT" w:eastAsia="Times New Roman" w:hAnsi="TimesNewRomanPS-BoldItalicMT" w:cs="Times New Roman"/>
      <w:b/>
      <w:bCs/>
      <w:i/>
      <w:iCs/>
      <w:color w:val="000000"/>
      <w:sz w:val="24"/>
      <w:szCs w:val="24"/>
      <w:lang w:eastAsia="ru-RU"/>
    </w:rPr>
  </w:style>
  <w:style w:type="character" w:customStyle="1" w:styleId="12">
    <w:name w:val="Текст выноски Знак1"/>
    <w:basedOn w:val="a0"/>
    <w:uiPriority w:val="99"/>
    <w:semiHidden/>
    <w:rsid w:val="00BA1B94"/>
    <w:rPr>
      <w:rFonts w:ascii="Segoe UI" w:hAnsi="Segoe UI" w:cs="Segoe UI"/>
      <w:sz w:val="18"/>
      <w:szCs w:val="18"/>
    </w:rPr>
  </w:style>
  <w:style w:type="paragraph" w:customStyle="1" w:styleId="af4">
    <w:name w:val="Прижатый влево"/>
    <w:basedOn w:val="a"/>
    <w:next w:val="a"/>
    <w:uiPriority w:val="99"/>
    <w:qFormat/>
    <w:rsid w:val="00BA1B94"/>
    <w:pPr>
      <w:widowControl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uiPriority w:val="99"/>
    <w:qFormat/>
    <w:rsid w:val="00BA1B94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5">
    <w:name w:val="Колонтитул"/>
    <w:basedOn w:val="a"/>
    <w:qFormat/>
    <w:rsid w:val="00BA1B94"/>
  </w:style>
  <w:style w:type="character" w:customStyle="1" w:styleId="13">
    <w:name w:val="Верхний колонтитул Знак1"/>
    <w:basedOn w:val="a0"/>
    <w:uiPriority w:val="99"/>
    <w:semiHidden/>
    <w:rsid w:val="00BA1B94"/>
  </w:style>
  <w:style w:type="character" w:customStyle="1" w:styleId="14">
    <w:name w:val="Нижний колонтитул Знак1"/>
    <w:basedOn w:val="a0"/>
    <w:uiPriority w:val="99"/>
    <w:semiHidden/>
    <w:rsid w:val="00BA1B94"/>
  </w:style>
  <w:style w:type="character" w:customStyle="1" w:styleId="31">
    <w:name w:val="Основной текст 3 Знак1"/>
    <w:basedOn w:val="a0"/>
    <w:uiPriority w:val="99"/>
    <w:semiHidden/>
    <w:rsid w:val="00BA1B94"/>
    <w:rPr>
      <w:sz w:val="16"/>
      <w:szCs w:val="16"/>
    </w:rPr>
  </w:style>
  <w:style w:type="paragraph" w:customStyle="1" w:styleId="af6">
    <w:name w:val="Содержимое врезки"/>
    <w:basedOn w:val="a"/>
    <w:qFormat/>
    <w:rsid w:val="00BA1B94"/>
  </w:style>
  <w:style w:type="paragraph" w:customStyle="1" w:styleId="af7">
    <w:name w:val="Содержимое таблицы"/>
    <w:basedOn w:val="a"/>
    <w:qFormat/>
    <w:rsid w:val="00BA1B94"/>
    <w:pPr>
      <w:widowControl w:val="0"/>
      <w:suppressLineNumbers/>
    </w:pPr>
  </w:style>
  <w:style w:type="paragraph" w:customStyle="1" w:styleId="af8">
    <w:name w:val="Заголовок таблицы"/>
    <w:basedOn w:val="af7"/>
    <w:qFormat/>
    <w:rsid w:val="00BA1B94"/>
    <w:pPr>
      <w:jc w:val="center"/>
    </w:pPr>
    <w:rPr>
      <w:b/>
      <w:bCs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BA1B94"/>
    <w:rPr>
      <w:sz w:val="20"/>
      <w:szCs w:val="20"/>
    </w:rPr>
  </w:style>
  <w:style w:type="paragraph" w:styleId="afa">
    <w:name w:val="annotation text"/>
    <w:basedOn w:val="a"/>
    <w:link w:val="af9"/>
    <w:uiPriority w:val="99"/>
    <w:semiHidden/>
    <w:unhideWhenUsed/>
    <w:rsid w:val="00BA1B94"/>
    <w:pPr>
      <w:spacing w:line="240" w:lineRule="auto"/>
    </w:pPr>
    <w:rPr>
      <w:sz w:val="20"/>
      <w:szCs w:val="20"/>
    </w:rPr>
  </w:style>
  <w:style w:type="character" w:styleId="afb">
    <w:name w:val="annotation reference"/>
    <w:basedOn w:val="a0"/>
    <w:uiPriority w:val="99"/>
    <w:semiHidden/>
    <w:unhideWhenUsed/>
    <w:rPr>
      <w:sz w:val="16"/>
      <w:szCs w:val="16"/>
    </w:rPr>
  </w:style>
  <w:style w:type="paragraph" w:customStyle="1" w:styleId="Standard">
    <w:name w:val="Standard"/>
    <w:rsid w:val="00456907"/>
    <w:pPr>
      <w:widowControl w:val="0"/>
      <w:suppressAutoHyphens/>
      <w:autoSpaceDN w:val="0"/>
      <w:spacing w:after="0" w:line="240" w:lineRule="auto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paragraph" w:styleId="afc">
    <w:name w:val="Title"/>
    <w:basedOn w:val="a"/>
    <w:next w:val="a5"/>
    <w:link w:val="afd"/>
    <w:qFormat/>
    <w:rsid w:val="003D24FE"/>
    <w:pPr>
      <w:keepNext/>
      <w:spacing w:before="240" w:after="120"/>
    </w:pPr>
    <w:rPr>
      <w:rFonts w:ascii="Open Sans" w:eastAsia="Tahoma" w:hAnsi="Open Sans" w:cs="Lohit Devanagari"/>
      <w:sz w:val="28"/>
      <w:szCs w:val="28"/>
      <w:lang w:eastAsia="ru-RU"/>
    </w:rPr>
  </w:style>
  <w:style w:type="character" w:customStyle="1" w:styleId="afd">
    <w:name w:val="Название Знак"/>
    <w:basedOn w:val="a0"/>
    <w:link w:val="afc"/>
    <w:rsid w:val="003D24FE"/>
    <w:rPr>
      <w:rFonts w:ascii="Open Sans" w:eastAsia="Tahoma" w:hAnsi="Open Sans" w:cs="Lohit Devanagari"/>
      <w:sz w:val="28"/>
      <w:szCs w:val="28"/>
      <w:lang w:eastAsia="ru-RU"/>
    </w:rPr>
  </w:style>
  <w:style w:type="paragraph" w:customStyle="1" w:styleId="xl63">
    <w:name w:val="xl63"/>
    <w:basedOn w:val="a"/>
    <w:qFormat/>
    <w:rsid w:val="003D24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"/>
    <w:qFormat/>
    <w:rsid w:val="003D24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qFormat/>
    <w:rsid w:val="003D24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qFormat/>
    <w:rsid w:val="003D24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qFormat/>
    <w:rsid w:val="003D24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qFormat/>
    <w:rsid w:val="003D24F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3D24F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2">
    <w:name w:val="xl72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D24FE"/>
    <w:pPr>
      <w:pBdr>
        <w:lef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D24FE"/>
    <w:pPr>
      <w:pBdr>
        <w:lef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D24F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D24F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3D24F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3D24F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D24FE"/>
    <w:pP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D24FE"/>
    <w:pP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fe">
    <w:name w:val="Table Grid"/>
    <w:basedOn w:val="a1"/>
    <w:uiPriority w:val="39"/>
    <w:rsid w:val="00296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2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27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6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07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403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25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70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22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14FFD236067AF3E3AC8CDCF7FEBD2B8E184F69A4009D414427AE22694EF50A6632E1BE9CBC53DB1C7B9FEB940l9SDJ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14FFD236067AF3E3AC8CDCF7FEBD2B8E184F69A4009D414427AE22694EF50A6632E1BE9CBC53DB1C7B9FEB940l9SDJ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080&amp;n=162576&amp;date=20.05.202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96D23-6BD4-4875-BCF7-6E271CCE3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42</Pages>
  <Words>11021</Words>
  <Characters>62825</Characters>
  <Application>Microsoft Office Word</Application>
  <DocSecurity>0</DocSecurity>
  <Lines>523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Репина</dc:creator>
  <cp:lastModifiedBy>Рудяева Анна Владимировна</cp:lastModifiedBy>
  <cp:revision>2</cp:revision>
  <cp:lastPrinted>2024-10-31T00:13:00Z</cp:lastPrinted>
  <dcterms:created xsi:type="dcterms:W3CDTF">2024-10-31T00:14:00Z</dcterms:created>
  <dcterms:modified xsi:type="dcterms:W3CDTF">2024-10-31T00:14:00Z</dcterms:modified>
</cp:coreProperties>
</file>