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B17381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21"/>
        <w:gridCol w:w="1927"/>
        <w:gridCol w:w="2977"/>
        <w:gridCol w:w="3289"/>
        <w:gridCol w:w="1200"/>
        <w:gridCol w:w="2173"/>
        <w:gridCol w:w="3401"/>
      </w:tblGrid>
      <w:tr w:rsidR="005807C7" w:rsidRPr="00271258" w:rsidTr="004459B2">
        <w:trPr>
          <w:trHeight w:val="345"/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18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95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05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97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09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897041">
        <w:trPr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8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5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7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B32216">
        <w:trPr>
          <w:trHeight w:val="213"/>
          <w:jc w:val="center"/>
        </w:trPr>
        <w:tc>
          <w:tcPr>
            <w:tcW w:w="5000" w:type="pct"/>
            <w:gridSpan w:val="7"/>
            <w:vAlign w:val="center"/>
          </w:tcPr>
          <w:p w:rsidR="00C90E27" w:rsidRPr="00271258" w:rsidRDefault="00271258" w:rsidP="00F647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Муниципальная программа «Развитие и сохранение культуры в городе Благовещенске»</w:t>
            </w:r>
          </w:p>
        </w:tc>
      </w:tr>
      <w:tr w:rsidR="005807C7" w:rsidRPr="00271258" w:rsidTr="00D554F9">
        <w:trPr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8" w:type="pct"/>
            <w:vAlign w:val="center"/>
          </w:tcPr>
          <w:p w:rsidR="00641377" w:rsidRPr="00641377" w:rsidRDefault="00641377" w:rsidP="006413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1377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</w:t>
            </w:r>
          </w:p>
          <w:p w:rsidR="00C90E27" w:rsidRPr="00271258" w:rsidRDefault="00641377" w:rsidP="006413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1377">
              <w:rPr>
                <w:rFonts w:ascii="Times New Roman" w:hAnsi="Times New Roman"/>
                <w:sz w:val="18"/>
                <w:szCs w:val="18"/>
              </w:rPr>
              <w:t>в сфере культуры</w:t>
            </w:r>
          </w:p>
        </w:tc>
        <w:tc>
          <w:tcPr>
            <w:tcW w:w="955" w:type="pct"/>
            <w:vAlign w:val="center"/>
          </w:tcPr>
          <w:p w:rsidR="00C90E27" w:rsidRPr="00271258" w:rsidRDefault="00220760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220760" w:rsidRPr="00271258" w:rsidRDefault="00220760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Об утверждении муниципальной программы «Развитие и сохранение культуры в городе Благовещенске» </w:t>
            </w:r>
          </w:p>
        </w:tc>
        <w:tc>
          <w:tcPr>
            <w:tcW w:w="385" w:type="pct"/>
            <w:vAlign w:val="center"/>
          </w:tcPr>
          <w:p w:rsidR="00220760" w:rsidRPr="000F1773" w:rsidRDefault="00220760" w:rsidP="0022076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C90E27" w:rsidRPr="000F1773" w:rsidRDefault="00220760" w:rsidP="0022076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C90E27" w:rsidRPr="00271258" w:rsidRDefault="00220760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C90E27" w:rsidRPr="00271258" w:rsidRDefault="00D554F9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A338AE" w:rsidRPr="00A338AE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</w:t>
            </w:r>
            <w:hyperlink r:id="rId8" w:history="1">
              <w:r w:rsidR="00A338AE" w:rsidRPr="00A338AE">
                <w:rPr>
                  <w:rStyle w:val="ad"/>
                  <w:rFonts w:ascii="Times New Roman" w:hAnsi="Times New Roman"/>
                  <w:sz w:val="18"/>
                  <w:szCs w:val="18"/>
                </w:rPr>
                <w:t>www.admblag.ru</w:t>
              </w:r>
            </w:hyperlink>
            <w:r w:rsidR="00A338AE" w:rsidRPr="00A338A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807C7" w:rsidRPr="00271258" w:rsidTr="00D554F9">
        <w:trPr>
          <w:jc w:val="center"/>
        </w:trPr>
        <w:tc>
          <w:tcPr>
            <w:tcW w:w="199" w:type="pct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18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955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Об утверждении муниципальной программы «Развитие и сохранение культуры в городе Благовещенске» </w:t>
            </w:r>
          </w:p>
        </w:tc>
        <w:tc>
          <w:tcPr>
            <w:tcW w:w="385" w:type="pct"/>
            <w:vAlign w:val="center"/>
          </w:tcPr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38AE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</w:t>
            </w:r>
            <w:hyperlink r:id="rId9" w:history="1">
              <w:r w:rsidRPr="00A338AE">
                <w:rPr>
                  <w:rStyle w:val="ad"/>
                  <w:rFonts w:ascii="Times New Roman" w:hAnsi="Times New Roman"/>
                  <w:sz w:val="18"/>
                  <w:szCs w:val="18"/>
                </w:rPr>
                <w:t>www.admblag.ru</w:t>
              </w:r>
            </w:hyperlink>
            <w:r w:rsidRPr="00A338A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8631A0" w:rsidRPr="00271258" w:rsidTr="005807C7">
        <w:trPr>
          <w:jc w:val="center"/>
        </w:trPr>
        <w:tc>
          <w:tcPr>
            <w:tcW w:w="5000" w:type="pct"/>
            <w:gridSpan w:val="7"/>
          </w:tcPr>
          <w:p w:rsidR="008631A0" w:rsidRPr="00A338AE" w:rsidRDefault="008631A0" w:rsidP="001624E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 w:rsidR="00CD2F4A">
              <w:rPr>
                <w:rFonts w:ascii="Times New Roman" w:hAnsi="Times New Roman"/>
                <w:sz w:val="18"/>
                <w:szCs w:val="18"/>
              </w:rPr>
              <w:t>МПБ</w:t>
            </w:r>
            <w:r w:rsidR="00F25F9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5F98" w:rsidRPr="00273D27">
              <w:rPr>
                <w:rFonts w:ascii="Times New Roman" w:hAnsi="Times New Roman"/>
                <w:bCs/>
                <w:sz w:val="18"/>
                <w:szCs w:val="18"/>
              </w:rPr>
              <w:t xml:space="preserve">«Поддержка творческих инициатив в сфере культуры </w:t>
            </w:r>
            <w:r w:rsidR="00F25F98">
              <w:rPr>
                <w:rFonts w:ascii="Times New Roman" w:hAnsi="Times New Roman"/>
                <w:bCs/>
                <w:sz w:val="18"/>
                <w:szCs w:val="18"/>
              </w:rPr>
              <w:t>и искусства</w:t>
            </w:r>
            <w:r w:rsidR="00F25F98" w:rsidRPr="00273D27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</w:tr>
      <w:tr w:rsidR="008631A0" w:rsidRPr="00271258" w:rsidTr="0040167F">
        <w:trPr>
          <w:trHeight w:val="1152"/>
          <w:jc w:val="center"/>
        </w:trPr>
        <w:tc>
          <w:tcPr>
            <w:tcW w:w="199" w:type="pct"/>
          </w:tcPr>
          <w:p w:rsidR="008631A0" w:rsidRPr="00271258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8" w:type="pct"/>
            <w:vAlign w:val="center"/>
          </w:tcPr>
          <w:p w:rsidR="008631A0" w:rsidRPr="00271258" w:rsidRDefault="008631A0" w:rsidP="007428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</w:t>
            </w:r>
            <w:r w:rsidR="00CD2F4A">
              <w:rPr>
                <w:rFonts w:ascii="Times New Roman" w:hAnsi="Times New Roman"/>
                <w:sz w:val="18"/>
                <w:szCs w:val="18"/>
              </w:rPr>
              <w:t xml:space="preserve"> СЭ </w:t>
            </w:r>
            <w:r w:rsidR="00EB177F" w:rsidRPr="0027125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  <w:r w:rsidR="007428C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="00CD2F4A">
              <w:rPr>
                <w:rFonts w:ascii="Times New Roman" w:hAnsi="Times New Roman"/>
                <w:sz w:val="18"/>
                <w:szCs w:val="18"/>
              </w:rPr>
              <w:t>включая план реализации СЭ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28C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55" w:type="pct"/>
            <w:vAlign w:val="center"/>
          </w:tcPr>
          <w:p w:rsidR="008631A0" w:rsidRPr="00271258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 управления культуры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8631A0" w:rsidRPr="005807C7" w:rsidRDefault="008631A0" w:rsidP="008631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807C7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</w:p>
          <w:p w:rsidR="008631A0" w:rsidRPr="00271258" w:rsidRDefault="008631A0" w:rsidP="00B322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D27">
              <w:rPr>
                <w:rFonts w:ascii="Times New Roman" w:hAnsi="Times New Roman"/>
                <w:bCs/>
                <w:sz w:val="18"/>
                <w:szCs w:val="18"/>
              </w:rPr>
              <w:t xml:space="preserve">«Поддержка творческих инициатив в сфере культуры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и искусства</w:t>
            </w:r>
            <w:r w:rsidRPr="00273D27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85" w:type="pct"/>
            <w:vAlign w:val="center"/>
          </w:tcPr>
          <w:p w:rsidR="008631A0" w:rsidRPr="000F1773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8631A0" w:rsidRPr="000F1773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8631A0" w:rsidRPr="00271258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8631A0" w:rsidRPr="00271258" w:rsidRDefault="0040167F" w:rsidP="008631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8631A0"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8631A0" w:rsidRPr="00271258" w:rsidRDefault="008631A0" w:rsidP="008631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31A0" w:rsidRPr="00271258" w:rsidTr="005807C7">
        <w:trPr>
          <w:trHeight w:val="309"/>
          <w:jc w:val="center"/>
        </w:trPr>
        <w:tc>
          <w:tcPr>
            <w:tcW w:w="5000" w:type="pct"/>
            <w:gridSpan w:val="7"/>
          </w:tcPr>
          <w:p w:rsidR="00F25F98" w:rsidRPr="00535640" w:rsidRDefault="004E76FD" w:rsidP="00F25F9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8631A0">
              <w:rPr>
                <w:rFonts w:ascii="Times New Roman" w:hAnsi="Times New Roman"/>
                <w:sz w:val="18"/>
                <w:szCs w:val="18"/>
              </w:rPr>
              <w:t>.</w:t>
            </w:r>
            <w:r w:rsidR="008631A0"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 w:rsidR="00CD2F4A">
              <w:rPr>
                <w:rFonts w:ascii="Times New Roman" w:hAnsi="Times New Roman"/>
                <w:sz w:val="18"/>
                <w:szCs w:val="18"/>
              </w:rPr>
              <w:t>КПМ</w:t>
            </w:r>
            <w:r w:rsidR="00F25F98"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="00F25F98" w:rsidRPr="00535640">
              <w:rPr>
                <w:rFonts w:ascii="Times New Roman" w:hAnsi="Times New Roman"/>
                <w:bCs/>
                <w:sz w:val="18"/>
                <w:szCs w:val="18"/>
              </w:rPr>
              <w:t xml:space="preserve">Обеспечение функций исполнительно-распорядительного органа города Благовещенска </w:t>
            </w:r>
          </w:p>
          <w:p w:rsidR="008631A0" w:rsidRPr="00271258" w:rsidRDefault="00F25F98" w:rsidP="00F25F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640">
              <w:rPr>
                <w:rFonts w:ascii="Times New Roman" w:hAnsi="Times New Roman"/>
                <w:bCs/>
                <w:sz w:val="18"/>
                <w:szCs w:val="18"/>
              </w:rPr>
              <w:t>и деятельности муниципальных учреждений в сфере культуры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</w:tr>
      <w:tr w:rsidR="0040167F" w:rsidRPr="00271258" w:rsidTr="0040167F">
        <w:trPr>
          <w:jc w:val="center"/>
        </w:trPr>
        <w:tc>
          <w:tcPr>
            <w:tcW w:w="199" w:type="pct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8" w:type="pct"/>
            <w:vAlign w:val="center"/>
          </w:tcPr>
          <w:p w:rsidR="0040167F" w:rsidRPr="00271258" w:rsidRDefault="007428C7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Паспорт СЭ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(включая план реализации СЭ )</w:t>
            </w:r>
          </w:p>
        </w:tc>
        <w:tc>
          <w:tcPr>
            <w:tcW w:w="955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 управления культуры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40167F" w:rsidRPr="00A338AE" w:rsidRDefault="0040167F" w:rsidP="0040167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Об утверждении паспорта комплекса процессных мероприятий </w:t>
            </w:r>
          </w:p>
          <w:p w:rsidR="0040167F" w:rsidRPr="00535640" w:rsidRDefault="0040167F" w:rsidP="0040167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Pr="00535640">
              <w:rPr>
                <w:rFonts w:ascii="Times New Roman" w:hAnsi="Times New Roman"/>
                <w:bCs/>
                <w:sz w:val="18"/>
                <w:szCs w:val="18"/>
              </w:rPr>
              <w:t xml:space="preserve">Обеспечение функций исполнительно-распорядительного органа города Благовещенска 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640">
              <w:rPr>
                <w:rFonts w:ascii="Times New Roman" w:hAnsi="Times New Roman"/>
                <w:bCs/>
                <w:sz w:val="18"/>
                <w:szCs w:val="18"/>
              </w:rPr>
              <w:t>и деятельности муниципальных учреждений в сфере культуры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85" w:type="pct"/>
            <w:vAlign w:val="center"/>
          </w:tcPr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67F" w:rsidRPr="00271258" w:rsidTr="004E76FD">
        <w:trPr>
          <w:jc w:val="center"/>
        </w:trPr>
        <w:tc>
          <w:tcPr>
            <w:tcW w:w="5000" w:type="pct"/>
            <w:gridSpan w:val="7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КПМ 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Pr="001326D6">
              <w:rPr>
                <w:rFonts w:ascii="Times New Roman" w:hAnsi="Times New Roman"/>
                <w:bCs/>
                <w:sz w:val="18"/>
                <w:szCs w:val="18"/>
              </w:rPr>
              <w:t>Обеспечение сохранности объектов историко-культурного наследия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</w:tr>
      <w:tr w:rsidR="0040167F" w:rsidRPr="00271258" w:rsidTr="0040167F">
        <w:trPr>
          <w:trHeight w:val="784"/>
          <w:jc w:val="center"/>
        </w:trPr>
        <w:tc>
          <w:tcPr>
            <w:tcW w:w="199" w:type="pct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18" w:type="pct"/>
            <w:vAlign w:val="center"/>
          </w:tcPr>
          <w:p w:rsidR="0040167F" w:rsidRPr="00271258" w:rsidRDefault="007428C7" w:rsidP="007428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Паспорт СЭ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(включая план реализации СЭ )</w:t>
            </w:r>
          </w:p>
        </w:tc>
        <w:tc>
          <w:tcPr>
            <w:tcW w:w="955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 управления культуры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40167F" w:rsidRPr="00A338AE" w:rsidRDefault="0040167F" w:rsidP="0040167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Об утверждении паспорта комплекса процессных мероприятий 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Pr="001326D6">
              <w:rPr>
                <w:rFonts w:ascii="Times New Roman" w:hAnsi="Times New Roman"/>
                <w:bCs/>
                <w:sz w:val="18"/>
                <w:szCs w:val="18"/>
              </w:rPr>
              <w:t>Обеспечение сохранности объектов историко-культурного наследия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85" w:type="pct"/>
            <w:vAlign w:val="center"/>
          </w:tcPr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67F" w:rsidRPr="00271258" w:rsidTr="004E76FD">
        <w:trPr>
          <w:jc w:val="center"/>
        </w:trPr>
        <w:tc>
          <w:tcPr>
            <w:tcW w:w="5000" w:type="pct"/>
            <w:gridSpan w:val="7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КПМ </w:t>
            </w: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>«</w:t>
            </w:r>
            <w:r w:rsidRPr="001326D6">
              <w:rPr>
                <w:rFonts w:ascii="Times New Roman" w:hAnsi="Times New Roman"/>
                <w:bCs/>
                <w:sz w:val="18"/>
                <w:szCs w:val="18"/>
              </w:rPr>
              <w:t>Вознаграждения за заслуги в области культуры и искусства</w:t>
            </w:r>
            <w:r w:rsidRPr="00167A08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  <w:r w:rsidRPr="00B3015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</w:tr>
      <w:tr w:rsidR="0040167F" w:rsidRPr="00271258" w:rsidTr="0040167F">
        <w:trPr>
          <w:trHeight w:val="716"/>
          <w:jc w:val="center"/>
        </w:trPr>
        <w:tc>
          <w:tcPr>
            <w:tcW w:w="199" w:type="pct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18" w:type="pct"/>
            <w:vAlign w:val="center"/>
          </w:tcPr>
          <w:p w:rsidR="0040167F" w:rsidRPr="00271258" w:rsidRDefault="007428C7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Паспорт СЭ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(включая план реализации СЭ )</w:t>
            </w:r>
            <w:bookmarkStart w:id="0" w:name="_GoBack"/>
            <w:bookmarkEnd w:id="0"/>
          </w:p>
        </w:tc>
        <w:tc>
          <w:tcPr>
            <w:tcW w:w="955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 управления культуры администрации города Благовещенска</w:t>
            </w:r>
          </w:p>
        </w:tc>
        <w:tc>
          <w:tcPr>
            <w:tcW w:w="1055" w:type="pct"/>
            <w:vAlign w:val="center"/>
          </w:tcPr>
          <w:p w:rsidR="0040167F" w:rsidRPr="00A338AE" w:rsidRDefault="0040167F" w:rsidP="0040167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Об утверждении паспорта комплекса процессных мероприятий 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38AE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Pr="001326D6">
              <w:rPr>
                <w:rFonts w:ascii="Times New Roman" w:hAnsi="Times New Roman"/>
                <w:bCs/>
                <w:sz w:val="18"/>
                <w:szCs w:val="18"/>
              </w:rPr>
              <w:t>Вознаграждения за заслуги в области культуры и искусства</w:t>
            </w:r>
            <w:r w:rsidRPr="00167A08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85" w:type="pct"/>
            <w:vAlign w:val="center"/>
          </w:tcPr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40167F" w:rsidRPr="000F1773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97" w:type="pct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1091" w:type="pct"/>
            <w:shd w:val="clear" w:color="auto" w:fill="FFFF00"/>
            <w:vAlign w:val="center"/>
          </w:tcPr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0167F" w:rsidRPr="00271258" w:rsidRDefault="0040167F" w:rsidP="004016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2D8" w:rsidRDefault="007522D8" w:rsidP="00E76F49">
      <w:pPr>
        <w:spacing w:after="0" w:line="240" w:lineRule="auto"/>
      </w:pPr>
      <w:r>
        <w:separator/>
      </w:r>
    </w:p>
  </w:endnote>
  <w:endnote w:type="continuationSeparator" w:id="0">
    <w:p w:rsidR="007522D8" w:rsidRDefault="007522D8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2D8" w:rsidRDefault="007522D8" w:rsidP="00E76F49">
      <w:pPr>
        <w:spacing w:after="0" w:line="240" w:lineRule="auto"/>
      </w:pPr>
      <w:r>
        <w:separator/>
      </w:r>
    </w:p>
  </w:footnote>
  <w:footnote w:type="continuationSeparator" w:id="0">
    <w:p w:rsidR="007522D8" w:rsidRDefault="007522D8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7607"/>
    <w:rsid w:val="00115170"/>
    <w:rsid w:val="001326D6"/>
    <w:rsid w:val="00144845"/>
    <w:rsid w:val="001624E3"/>
    <w:rsid w:val="00167726"/>
    <w:rsid w:val="00167A08"/>
    <w:rsid w:val="0017271B"/>
    <w:rsid w:val="00187AA6"/>
    <w:rsid w:val="00195EFE"/>
    <w:rsid w:val="00196E81"/>
    <w:rsid w:val="001A2FD5"/>
    <w:rsid w:val="001B1222"/>
    <w:rsid w:val="001B2DDA"/>
    <w:rsid w:val="001D293A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2E3CF6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167F"/>
    <w:rsid w:val="00403816"/>
    <w:rsid w:val="004459B2"/>
    <w:rsid w:val="004501B6"/>
    <w:rsid w:val="00465026"/>
    <w:rsid w:val="00481EB4"/>
    <w:rsid w:val="00486EA4"/>
    <w:rsid w:val="004A70AC"/>
    <w:rsid w:val="004E72F3"/>
    <w:rsid w:val="004E76FD"/>
    <w:rsid w:val="005213D4"/>
    <w:rsid w:val="00535640"/>
    <w:rsid w:val="00541105"/>
    <w:rsid w:val="00571F22"/>
    <w:rsid w:val="005807C7"/>
    <w:rsid w:val="005E143E"/>
    <w:rsid w:val="005F033C"/>
    <w:rsid w:val="005F3EE6"/>
    <w:rsid w:val="0063208A"/>
    <w:rsid w:val="00641377"/>
    <w:rsid w:val="00661FAC"/>
    <w:rsid w:val="00673E63"/>
    <w:rsid w:val="006911EA"/>
    <w:rsid w:val="00692F59"/>
    <w:rsid w:val="006A3123"/>
    <w:rsid w:val="006D0224"/>
    <w:rsid w:val="00703C5E"/>
    <w:rsid w:val="00705992"/>
    <w:rsid w:val="0071080B"/>
    <w:rsid w:val="00712AB2"/>
    <w:rsid w:val="00713528"/>
    <w:rsid w:val="00716D6B"/>
    <w:rsid w:val="00737244"/>
    <w:rsid w:val="00740D1E"/>
    <w:rsid w:val="007428C7"/>
    <w:rsid w:val="007522D8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20A2C"/>
    <w:rsid w:val="0085743D"/>
    <w:rsid w:val="008631A0"/>
    <w:rsid w:val="00886535"/>
    <w:rsid w:val="00892012"/>
    <w:rsid w:val="00897041"/>
    <w:rsid w:val="008B6485"/>
    <w:rsid w:val="008C0F15"/>
    <w:rsid w:val="008F788E"/>
    <w:rsid w:val="0090567B"/>
    <w:rsid w:val="009135B9"/>
    <w:rsid w:val="00925531"/>
    <w:rsid w:val="00953E27"/>
    <w:rsid w:val="00955129"/>
    <w:rsid w:val="00964D66"/>
    <w:rsid w:val="009654A0"/>
    <w:rsid w:val="009A0C83"/>
    <w:rsid w:val="009A5BC5"/>
    <w:rsid w:val="009A6C22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17381"/>
    <w:rsid w:val="00B30159"/>
    <w:rsid w:val="00B32216"/>
    <w:rsid w:val="00B379C9"/>
    <w:rsid w:val="00B62360"/>
    <w:rsid w:val="00B84FD5"/>
    <w:rsid w:val="00BC4947"/>
    <w:rsid w:val="00C05B18"/>
    <w:rsid w:val="00C31839"/>
    <w:rsid w:val="00C53698"/>
    <w:rsid w:val="00C62FD4"/>
    <w:rsid w:val="00C6462B"/>
    <w:rsid w:val="00C90E27"/>
    <w:rsid w:val="00CA514D"/>
    <w:rsid w:val="00CC0193"/>
    <w:rsid w:val="00CC3B14"/>
    <w:rsid w:val="00CD2F4A"/>
    <w:rsid w:val="00CE3DC8"/>
    <w:rsid w:val="00CE6609"/>
    <w:rsid w:val="00CE6AFA"/>
    <w:rsid w:val="00D20CCF"/>
    <w:rsid w:val="00D30B09"/>
    <w:rsid w:val="00D36593"/>
    <w:rsid w:val="00D43790"/>
    <w:rsid w:val="00D5012F"/>
    <w:rsid w:val="00D554F9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177F"/>
    <w:rsid w:val="00EB2281"/>
    <w:rsid w:val="00EB4FE5"/>
    <w:rsid w:val="00EC5702"/>
    <w:rsid w:val="00EE5061"/>
    <w:rsid w:val="00F167ED"/>
    <w:rsid w:val="00F210B5"/>
    <w:rsid w:val="00F25F98"/>
    <w:rsid w:val="00F36D81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ABBB5"/>
  <w15:docId w15:val="{2B192447-4F59-4A60-8572-AB007EF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D52F-26E6-415D-A970-8160B0E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58</cp:revision>
  <dcterms:created xsi:type="dcterms:W3CDTF">2024-10-13T06:46:00Z</dcterms:created>
  <dcterms:modified xsi:type="dcterms:W3CDTF">2024-10-25T04:20:00Z</dcterms:modified>
</cp:coreProperties>
</file>