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4B" w:rsidRPr="0006184D"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r w:rsidRPr="00BB5338">
        <w:rPr>
          <w:rFonts w:ascii="Times New Roman" w:hAnsi="Times New Roman" w:cs="Times New Roman"/>
          <w:sz w:val="20"/>
          <w:szCs w:val="20"/>
        </w:rPr>
        <w:t xml:space="preserve">                                                                                              </w:t>
      </w:r>
      <w:r w:rsidR="00547B70">
        <w:rPr>
          <w:rFonts w:ascii="Times New Roman" w:hAnsi="Times New Roman" w:cs="Times New Roman"/>
          <w:sz w:val="20"/>
          <w:szCs w:val="20"/>
        </w:rPr>
        <w:t xml:space="preserve">                  Приложение № 7</w:t>
      </w:r>
      <w:bookmarkStart w:id="0" w:name="_GoBack"/>
      <w:bookmarkEnd w:id="0"/>
      <w:r w:rsidRPr="00BB5338">
        <w:rPr>
          <w:rFonts w:ascii="Times New Roman" w:hAnsi="Times New Roman" w:cs="Times New Roman"/>
          <w:sz w:val="20"/>
          <w:szCs w:val="20"/>
        </w:rPr>
        <w:t xml:space="preserve"> к постановлению         </w:t>
      </w:r>
      <w:r w:rsidRPr="0006184D">
        <w:rPr>
          <w:rFonts w:ascii="Times New Roman" w:hAnsi="Times New Roman" w:cs="Times New Roman"/>
          <w:color w:val="000000" w:themeColor="text1"/>
          <w:sz w:val="20"/>
          <w:szCs w:val="20"/>
        </w:rPr>
        <w:t>администрации города Благовещенска   от________№_____</w:t>
      </w:r>
    </w:p>
    <w:p w:rsidR="00D11E4B" w:rsidRPr="0006184D" w:rsidRDefault="00D11E4B" w:rsidP="00D11E4B">
      <w:pPr>
        <w:autoSpaceDE w:val="0"/>
        <w:autoSpaceDN w:val="0"/>
        <w:adjustRightInd w:val="0"/>
        <w:spacing w:after="0" w:line="240" w:lineRule="auto"/>
        <w:ind w:firstLine="540"/>
        <w:jc w:val="right"/>
        <w:outlineLvl w:val="0"/>
        <w:rPr>
          <w:rFonts w:ascii="Times New Roman" w:hAnsi="Times New Roman" w:cs="Times New Roman"/>
          <w:color w:val="000000" w:themeColor="text1"/>
          <w:sz w:val="20"/>
          <w:szCs w:val="20"/>
        </w:rPr>
      </w:pPr>
    </w:p>
    <w:p w:rsidR="00B03295" w:rsidRPr="0006184D" w:rsidRDefault="00034065" w:rsidP="00D16698">
      <w:pPr>
        <w:autoSpaceDE w:val="0"/>
        <w:autoSpaceDN w:val="0"/>
        <w:adjustRightInd w:val="0"/>
        <w:spacing w:after="0" w:line="240" w:lineRule="auto"/>
        <w:jc w:val="right"/>
        <w:outlineLvl w:val="0"/>
        <w:rPr>
          <w:rFonts w:ascii="Times New Roman" w:hAnsi="Times New Roman" w:cs="Times New Roman"/>
          <w:color w:val="000000" w:themeColor="text1"/>
          <w:sz w:val="20"/>
          <w:szCs w:val="20"/>
        </w:rPr>
      </w:pPr>
      <w:r w:rsidRPr="0006184D">
        <w:rPr>
          <w:rFonts w:ascii="Times New Roman" w:hAnsi="Times New Roman" w:cs="Times New Roman"/>
          <w:color w:val="000000" w:themeColor="text1"/>
          <w:sz w:val="20"/>
          <w:szCs w:val="20"/>
        </w:rPr>
        <w:t>Приложение №</w:t>
      </w:r>
      <w:r w:rsidR="00D11E4B" w:rsidRPr="0006184D">
        <w:rPr>
          <w:rFonts w:ascii="Times New Roman" w:hAnsi="Times New Roman" w:cs="Times New Roman"/>
          <w:color w:val="000000" w:themeColor="text1"/>
          <w:sz w:val="20"/>
          <w:szCs w:val="20"/>
        </w:rPr>
        <w:t xml:space="preserve"> 4</w:t>
      </w:r>
    </w:p>
    <w:p w:rsidR="00B03295" w:rsidRPr="0006184D" w:rsidRDefault="00B03295" w:rsidP="00D16698">
      <w:pPr>
        <w:autoSpaceDE w:val="0"/>
        <w:autoSpaceDN w:val="0"/>
        <w:adjustRightInd w:val="0"/>
        <w:spacing w:after="0" w:line="240" w:lineRule="auto"/>
        <w:jc w:val="right"/>
        <w:rPr>
          <w:rFonts w:ascii="Times New Roman" w:hAnsi="Times New Roman" w:cs="Times New Roman"/>
          <w:color w:val="000000" w:themeColor="text1"/>
          <w:sz w:val="20"/>
          <w:szCs w:val="20"/>
        </w:rPr>
      </w:pPr>
      <w:r w:rsidRPr="0006184D">
        <w:rPr>
          <w:rFonts w:ascii="Times New Roman" w:hAnsi="Times New Roman" w:cs="Times New Roman"/>
          <w:color w:val="000000" w:themeColor="text1"/>
          <w:sz w:val="20"/>
          <w:szCs w:val="20"/>
        </w:rPr>
        <w:t>к муниципальной программе</w:t>
      </w: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ПЕРЕЧЕНЬ</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ОБЪЕКТОВ, ПОДЛЕЖАЩИХ ПРОЕКТИРОВАНИЮ, РЕКОНСТРУКЦИИ,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КАПИТАЛЬНОМУ РЕМОНТУ, РЕМОНТУ УЛИЧНО-ДОРОЖНОЙ СЕТИ,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УСТРОЙСТВУ, ОБУСТРОЙСТВУ, РЕМОНТУ И МОДЕРНИЗАЦИИ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ОТДЕЛЬНЫХ ЭЛЕМЕНТОВ АВТОМОБИЛЬНЫХ ДОРОГ</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ГОРОДА БЛАГОВЕЩЕНСКА В РАМКАХ МЕРОПРИЯТИЯ</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"ОСУЩЕСТВЛЕНИЕ МУНИЦИПАЛЬНЫМИ ОБРАЗОВАНИЯМИ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ДОРОЖНОЙ ДЕЯТЕЛЬНОСТИ В ОТНОШЕНИИ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АВТОМОБИЛЬНЫХ ДОРОГ МЕСТНОГО</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ЗНАЧЕНИЯ И СООРУЖЕНИЙ НА НИХ"</w:t>
      </w:r>
    </w:p>
    <w:p w:rsidR="00B03295" w:rsidRPr="0006184D" w:rsidRDefault="00B03295" w:rsidP="00D16698">
      <w:pPr>
        <w:autoSpaceDE w:val="0"/>
        <w:autoSpaceDN w:val="0"/>
        <w:adjustRightInd w:val="0"/>
        <w:spacing w:after="0" w:line="240" w:lineRule="auto"/>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 Капитальный ремонт и ремонт улично-дорожной сети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города Благовещенска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 ул. Краснофлотская от ул. Святителя Иннокентия до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 восстановление асфальтобетонного покрытия на ул. Пионерской (от ул. Ленина до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 ул. Политехническая от ул. Ленина до ул. Фрунзе с установкой светофорного объекта;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 ул. Политехническая от ул. Фрунзе до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 ул. Новотроицкое шоссе от кольцевой развязки до моста через р. Чигиринку;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 ул. Театральная, район с. Садовое;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 ул. Театральная, район с.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 с. Белогорье, ул. Заводская;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 восстановление асфальтобетонного покрытия: перекресток ул. Театральной - ул. Школьной;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 ул. Магистральная от моста через р. Зея до кольцевой развязки по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 устройство тротуара по ул. Соколовской от ул. Театральной до прогимназии для детей дошкольного и младшего школьного возраста;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 ремонт перекрестка ул. Амурской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 ул. Текстильная от ул. Кузнечной до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 ул. Шимановского от ул. Амурской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 ул. Лазо от пер. Советского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1.16) обустройство сетей наружного освещения по ул. Театральной от ул. Строителей до ул. Центральной.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 ул. Артиллерийская от ул. Ленина до ул. Зейской.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 Новотроицкое шоссе (микрорайон Европейский);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 ул. Лазо от ул. Ленина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1.20) ул. Текстильная от ул. Шимановского до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 обустройство парковочной стоянки у сквера по ул. Шевченко между ул. Амурской и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 пер. Транспортный от ул. Пограничной до ул. Садовой, п. Астрахановка;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 ул. Фрунзе от ул. Театральной до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 ул. Магистральная от лежачего полицейского до кольцевой развязки;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1.25) ремонт автомобильного моста через р. Зея,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1.26) ул. Школьная от Новотроицкого шоссе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1.27) ул. Нагорная (в районе МКД NN 14, 15, 16, 17);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1.28) ремонт а/б покрытия ул. Горной;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1.29) ремонт автомобильной дороги по ул. Артиллерийской от ул. Ленина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1.30) ул. Чайковского от ул. Краснофлотской до ул. Зейской с устройством ливневой канализации;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1.31) ул. Пограничная;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1.32) ул. Красноармейская от ул. Театральной до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1.33) ул. Нагорная от ул. Красноармейской до ООО "ТЭЦ";</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1.34) ул. Пролетарская от ул. Калинина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1.35) ул. Театральная от ул. Октябрьской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1.36) ул. Северная от ул. Мухина до ул. Загородной;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1.37) ул. Загородная от ул. Горького до ул. Зейской с устройством ливневой канализации;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1.38) ул. Горная,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1.39) ул. Текстильная от ул. 50 лет Октября до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1.40) проезд от ул. Б.Хмельницкого до пер. Св.Иннокентия;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1.41) перекресток ул. Ленина -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1.42) ул. Батарейная от ул. Зейской до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1.43) устройство водоотведения по ул. Театральной в районе ул. Энтузиастов;</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1.44) обустройство правоповоротной полосы с ул. Театральной на ул. Конную;</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1.45) ремонт проезда от ул. Строителей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1.46) устройство велосипедной дорожки в районе Новотроицкого шоссе, ул. Краснофлотской.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1.47) ул. Мухина от ул. Зейской до ул. Заводской;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1.48) ул. Октябрьская от ул. Загородной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1.49) ул. Северная от ул. Мухина до ул. Загородной;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1.50) ул. Краснофлотская от таможни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1.51) ул. Кузнечная от ул. Краснофлотской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1.52) ул. Батарейная от ул. Красноармейской до пер. Серышевского;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1.53) ремонт гостевой парковки в районе Игнатьевского шоссе, 16;</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1.54) ул. Строителей от ул. Муравьева-Амурского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1.55) ремонт ливневой канализации по ул. Пушкина от ул. Ленина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1.56) ремонт правоповоротной полосы, тротуара, светофорного объекта в районе улицы Конной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1.57) ремонт правоповоротной полосы, тротуара и светофорного объекта по ул. Конной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1.58) ул. Свободная от ул. Чайковского до ул.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1.59) ул. Заводская,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1.60) ул. Пограничная в сторону птицефабрики;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 ремонт леерного ограждения, ул. Островского - ул. Октябрьская;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 ул. Почтовая от ул. 50 лет Октября до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1.63) ремонт водоотведения в районе ул. Артиллерийской -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1.64) ремонт внутриквартального проезда в районе дома ул. Кантемирова, 13/1;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1.65) ремонт проезда ул. Шимановского между домами 61 и 61/1;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1.66) капитальный ремонт путепровода через ул. Загородную - ул. Северную (в том числе проектные работы);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1.67) предпроектное обследование автомобильного моста через р. Зея,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1.68) ремонт внутриквартального проезда между домами N 205 и N 207 по ул. Чайковского с устройством ливневой канализации.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1.69) ремонт ливневой канализации по ул. Воронкова от ул. Кантемирова до ул. Студенческой;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 предпроектное обследование автомобильного моста по ул. Шевченко - ул. Северной,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1.72) капитальный ремонт автомобильного моста через р. Зея,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1.73) ремонт проезда к ГАУ АО "Благовещенский специальный дом для одиноких престарелых "Ветеран" (ул. Театральная, 96) с обустройством тротуара;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1.74) ремонт проезжей части по ул. Перспективной от ул. Островского до МЖД, ул. Островского, 253/2;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1.75) ремонт проезжей части на пересечении ул. Шимановского и ул. Перспективной, устройство тротуара по ул. Шимановского в районе МБОУ "Школа N 10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1.76) ремонт ул. Ленина от ул. Первомайской до железнодорожных путей;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1.77) ремонт внутриквартального проезда по ул. Ленина - ул. Набережной;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1.78) ремонт внутриквартального проезда по ул. Амурской, 137;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1.79) ремонт внутриквартального проезда от ул. Дьяченко до ул. Калинина, 130;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1.80) устройство межквартального проезда от ул. Зейской до ул. Островского, 20А;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 ремонт внутриквартального проезда по ул. Ленина, 148/3;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 ремонт дорожного покрытия по ул. Шимановского от ул. Тенистой до ул. Станционной;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1.83) ремонт ливневой канализации в районе ул. Зейской, 154;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1.84) ремонт основания и водоотведения ул. Островского от ул. Тенистой до ул. Тополиной;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1.85) ремонт покрытия ул. Островского от ул. Тенистой до ул. Тополиной;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1.86) восстановление бортовых камней и нанесение дорожной разметки по ул. Ленина от ул. Первомайской до железнодорожных путей;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1.87) восстановление системы водоотведения по ул. Шимановского от улицы Тенистой до ул. Станционной;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1.88) обследование путепровода через ул. Загородную - ул. Северную, г. Благовещенск, Амурская область.</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1.89) регулировка высотного положения крышек колодцев на тротуаре по ул. Ломоносова от ул. Б.Хмельницкого до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1.90) устройство искусственной неровности, островка безопасности по ул. Краснофлотской между ул. Пионерской и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1.91) ремонт ливневой канализации и восстановление газона по ул. Калинина от ул. Краснофлотской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1.92) ремонт ул. Нагорной от ул. Нагорной, 10 до ул. Мичурина, 19;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1.93) устройство слоя износа типа Сларри Сил ул. Загородной от путепровода по ул. Загородной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1.94) ремонт дорожного покрытия и ливневой канализации по ул. Октябрьской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1.95) ремонт ливневой канализации по ул. Студенческой от ул. Воронкова до ул. Институтской;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1.96) нанесение дорожной разметки холодным пластиком со светоотражающими элементами по УДС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1.97) ремонт ул. Заводской от ул. Заводской, 9 до МАО Школа N 24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1.98) устройство пешеходного ограждения ул. Чайковского от ул. Зейской до ул. Горького; ул. Текстильной, 116, ул. Текстильной, 120;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1.99) устройство примыкания по Игнатьевскому шоссе к дому N 14/8;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1.100) устройство островков безопасности на разделительной полосе ул. Горького от ул. Кузнечной до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1.101) ремонт внутриквартального проезда ул. Студенческой, 21 - ул. Игнатьевское шоссе, 12/3;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1.102) ремонт трубопроводов ливневой канализации по ул. Калинина от ул. Октябрьской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1.103) ремонт проезда к ГАУ АО Благовещенский детский дом;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1.104) ремонт ул. Шимановского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1.105) ремонт внутриквартального проезда ул. Кузнечной, 19 - ул. Театральной, 30;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1.106) ремонт трубопроводов ливневой канализации по ул. Калинина - ул. Рабочей в сторону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1.107) ремонт ул. Перспективной от ул. Трудовой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1.108) выполнение работ по устройству асфальтобетонного покрытия по ул. Ленина от ул. Нагорной в сторону ООТ "Конечная (Верхнеблаговещенское)";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1.109) ремонт дорожного покрытия ул. Ленина от ул. Шимановского до ул. Шевченко, ремонт стоянки на ул. 50 лет Октября от ул. Ленина в сторону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1.110) ремонт асфальтобетонного покрытия, восстановление мест пучинообразования с установкой бортовых камней по ул. Чайковского от моста через р. Чигиринка до ж.-д. переезда;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1.111) ремонт проезда и автомобильной парковки в районе МАОУ "Прогимназия", ул. Институтская, 17/3;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1.112) установка барьерного ограждения по ул. Нагорной;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1.113) ремонт внутриквартального проезда от ул. Дьяченко между домами ул. Дьяченко, 7 и ул. Дьяченко,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1.114) ремонт внутриквартального проезда вдоль сквера, расположенного в квартале 43, от ул. 50 лет Октября до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1.115) ремонт асфальтобетонного покрытия, восстановление мест пучинообразования с установкой бортовых камней по ул. Загородной от путепровода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1.116) ремонт асфальтобетонного покрытия, восстановление мест пучинообразования с установкой бортовых камней по ул. Студенческой от путепровода по ул. Загородной до ул. Игнатьевское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1.117) ремонт основания по ул. Октябрьской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1.118) ремонт асфальтобетонного покрытия по ул. Октябрьской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1.119) ремонт радиосвязи по ул. Ленина между ул. Шевченко -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1.120) аварийно-восстановительные работы автодорожного моста через р. Зея,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1.121) затраты на содержание и эксплуатацию КВф (камеры фотовидеофиксации);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1.122) ремонт дождеприемных колодцев по ул. Октябрьской от ул. Политехнической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1.123) ремонт ливневой канализации по ул. Калинина от ул. Зейской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1.124) обустройство островков вокруг опор наружного освещения по ул. Ленина от ул. Островского до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1.125) ремонт основания на перекрестке ул. Воронкова - ул. Тепличной, дороги на перекрестке ул. Воронкова и ул. Тепличной;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1.126) ремонт асфальтобетонного покрытия дороги на перекрестке ул. Воронкова и ул. Тепличной;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1.127) ремонт трубопроводов ливневой канализации по ул. Калинина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1.128) выполнение работ по восстановлению поврежденных участков улично-дорожной сети г. Благовещенска, по ул. Луговой,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1.129) ремонт трубопроводов ливневой канализации по ул. Калинина от ул. Зейской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1.130) выполнение работ по восстановлению поврежденных участков (ГСТК) улично-дорожной сети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1.131) выполнение работ по устройству водопропускного сооружения в с. Верхнеблаговещенское;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1.132) ремонт трубопроводов ливневой канализации по ул. Калинина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1.133) ремонт поперечных трубопроводов ливневой канализации по ул. Калинина от ул. Октябрьской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1.134) ремонт тротуара, проезда и автомобильной парковки в районе МАУО "Прогимназия г. Благовещенска", ул. Соколовская, 39;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1.135) ремонт проезда, автомобильной парковки и тротуара в районе МАУО "Детский сад N 67 г. Благовещенска", ул. Студенческая, 28/1;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1.136) ремонт проезда и парковки в районе МАУО "Школа N 23 г. Благовещенска", п. Моховая Падь, ДОС-23;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1.137) ремонт проезда и тротуара в районе МАУО "Детский сад N 3 г. Благовещенска", ул. Первомайская, 39/2;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1.138) ремонт проезжей части в районе корпуса N 3 в районе МАУО "Детский сад N 32 г. Благовещенска", ул. Молодежная от ул. Кирпичной до ул. Школьной;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1.139) ремонт проезда, автомобильной парковки и тротуара в районе МАУО "Детский сад N 15 г. Благовещенска", ул. Амурская, 132;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1.140) ремонт проезда и автомобильной парковки в районе МАУО "Прогимназия г. Благовещенска", ул. Амурская, 186/1;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1.141) ремонт проезда и тротуара в районе МАУО "Детский сад N 15 г. Благовещенска", ул. Театральная, 27/1;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1.142) ремонт проезда, автомобильной парковки и тротуара в районе МАУО "Прогимназия г. Благовещенска", ул. Широкая, 51.</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1.145) ремонт автомобильной дороги по ул. Конной от ул. Театральной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1.146) ремонт автомобильной дороги по ул. Кузнечной от ул. Текстильной до ул. Перспективной;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1.147) ремонт автомобильной дороги по ул. Перспективной от ул. Театральной до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1.148) ремонт автомобильной дороги по ул. Соколовской от ул. Театральной до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1.149) ремонт автомобильной дороги "Подъезд к Поклонному кресту казакам-первопоселенцам" (от автодороги "Благовещенск - Верхнеблаговещенское");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1.150) ремонт проезда в районе ул. Калинина, 127;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1.151) ремонт проезда по адресу: ул. Ленина, 108/2;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1.152) ремонт проезда и тротуара МАОУ "Школа N 23 г. Благовещенска", п. Моховая Падь, литер 19/1;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1.153) ремонт внутриквартального проезда от ул. Игнатьевское шоссе до ул. Игнатьевское шоссе, 12/3;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1.154) ремонт проезжей части по ул. Нагорной от ул. Мичурина, 19 до жилого сектора;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1.155) ремонт проезжей части п. Радиоцентр, участок от ул. Игнатьевское шоссе до котельной поселка;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1.156) ремонт дорожного покрытия по ул. Политехнической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1.157) ремонт водопропускного сооружения в районе ул. Ленина (проезд к памятнику казакам);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1.158) затраты на содержание и эксплуатацию КВФ;</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1.159) ремонт внутриквартального проезда по адресу: ул. Кольцевая, 32;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1.160) ремонт внутриквартального проезда по адресу: ул. Дьяченко, 13;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1.161) ремонт автомобильной дороги на пересечении ул. Новотроицкое шоссе, г. Благовещенск, и ул. Центральной, с. Чигири;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1.162) ремонт внутриквартального проезда с ливневой канализацией многоквартирного жилого дома от ул. Кантемирова к домам по ул. Калинина, 142/2, 142/4;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1.163) ремонт асфальтобетонного покрытия проезда к ФОК в 408 квартале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1.164) ремонт внутриквартального проезда от ул. Дьяченко между домами ул. Дьяченко, 7, Дьяченко,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1.165) ремонт правоповоротных полос на пересечении ул. Шевченко и ул. Пролетарской;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1.166) ремонт проезда ул. Луговой до горнолыжного центра с. Белогорье,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1.167) укрепление обочин по ул. Мухина от ул. Набережной до ул. Мухина, 87, с. Белогорье;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1.168) устройство бортового камня по ул. Первомайской от ул. Ленина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1.169) ямочный ремонт улично-дорожной сети города Благовещенска.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1.170) ремонт автомобильной дороги по ул. Красноармейской от ул. Нагорной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1.171) ремонт автомобильной дороги от Новотроицкого шоссе в сторону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1.172) ремонт асфальтобетонного покрытия по ул. Театральной от пер. Магистрального до ул. Драгошевского;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1.173) ремонт проезда и тротуара в районе ул. Ленина, 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1.174) затраты на содержание и эксплуатацию КВФ;</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1.175) ремонт внутриквартального проезда вдоль МАДОУ "ДС N 49 г. Благовещенска", п. Аэропорт;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1.176) ремонт подъезда, тротуаров в районе МАОУ "Школа N 10 г. Благовещенска" по адресу: ул. Трудовая, 182;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1.177) ремонт подъезда к МАДОУ "ДС N 35 г. Благовещенска" по адресу: ул. Зейская, 14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1.178) ремонт проездов в районе МАДОУ "ДС N 15 г. Благовещенска" по адресу: ул. Театральная, 27/1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1.179) ремонт подъездной дороги к территории МАДОУ "ЦРР-ДС N 4 г. Благовещенска Фантазия" по адресу: ул. Студенческая, 27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1.180) ремонт автомобильной дороги по ул. Конной от ул. Театральной до ул. Пушкина (выполнение работ, 2021 - 2022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1.181) ремонт дорожного покрытия и тротуаров по ул. Политехнической от ул. Красноармейской до ул. Октябрьской (выполнение работ, 2021 - 2022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1.182) ремонт внутриквартального проезда в квартале 160 (ул. Б.Хмельницкого - ул. Красноармейская);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1.183) ремонт внутриквартального проезда по адресу: г. Благовещенск, ул. Шевченко, 14;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1.184) укрепление обочин по ул. Игнатьевское шоссе от ул. Дорожников до 0 км;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1.185) ремонт внутриквартального проезда по адресу: г. Благовещенск, ул. Политехническая, 88;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1.186) ремонт внутриквартального проезда между ул. Политехнической, 36 и ул. Политехнической, 38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1.187) ямочный ремонт улично-дорожной сети города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1.188) ремонт проезда на территории МАОУ "Гимназия N 1 г. Благовещенска" по адресу: ул. Чайковского, 14;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89) затраты на организацию функционирования комплекса аппаратно-программного "Авто Ураган-ВСМ2-М";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90) ремонт асфальтобетонного покрытия по ул. Северной в районе пересечения с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91) ремонт асфальтобетонного покрытия ул. Красноармейской, ул. Октябрьской, ул. Пролетарской в районе пересечения с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92) ремонт асфальтобетонного покрытия на примыканиях к проезжей части вдоль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1.193) ремонт асфальтобетонного покрытия по ул. Амурской в районе пересечения с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1.194) ремонт асфальтобетонного покрытия по ул. Горького в районе пересечения с ул. Мухина.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95) оказание услуг по организации функционирования системы комплексов автоматической фото- и видеофиксации нарушений ПДД РФ (комплексы "Авто Ураган");</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96) оказание услуг по организации функционирования системы комплексов автоматической фото- и видеофиксации нарушений ПДД РФ (комплексы "Кордон");</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97) оказание услуг по организации функционирования системы комплексов автоматической фото- и видеофиксации нарушений ПДД РФ (комплексы "Крис");</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98) ремонт автомобильной дороги по пер. Релочному от ул. Комсомольской до ул. Мухина;</w:t>
      </w:r>
    </w:p>
    <w:p w:rsidR="00B03295" w:rsidRPr="0006184D" w:rsidRDefault="0003406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1</w:t>
      </w:r>
      <w:r w:rsidRPr="0006184D">
        <w:rPr>
          <w:rFonts w:ascii="Times New Roman" w:hAnsi="Times New Roman" w:cs="Times New Roman"/>
          <w:color w:val="000000" w:themeColor="text1"/>
          <w:sz w:val="24"/>
          <w:szCs w:val="24"/>
        </w:rPr>
        <w:t>99</w:t>
      </w:r>
      <w:r w:rsidR="00B03295" w:rsidRPr="0006184D">
        <w:rPr>
          <w:rFonts w:ascii="Times New Roman" w:hAnsi="Times New Roman" w:cs="Times New Roman"/>
          <w:color w:val="000000" w:themeColor="text1"/>
          <w:sz w:val="24"/>
          <w:szCs w:val="24"/>
        </w:rPr>
        <w:t>) ремонт автомобильной дороги по ул. Игнатьевское шоссе от ул. Дорожников в сторону ул. Василенко;</w:t>
      </w:r>
    </w:p>
    <w:p w:rsidR="00B03295" w:rsidRPr="0006184D" w:rsidRDefault="00BB5338"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00</w:t>
      </w:r>
      <w:r w:rsidR="00B03295" w:rsidRPr="0006184D">
        <w:rPr>
          <w:rFonts w:ascii="Times New Roman" w:hAnsi="Times New Roman" w:cs="Times New Roman"/>
          <w:color w:val="000000" w:themeColor="text1"/>
          <w:sz w:val="24"/>
          <w:szCs w:val="24"/>
        </w:rPr>
        <w:t>) ремонт автомобильной дороги по ул. Промышленной от ул. Студенческой до ул. Василенко;</w:t>
      </w:r>
    </w:p>
    <w:p w:rsidR="00AD78AA" w:rsidRPr="0006184D" w:rsidRDefault="00AD78AA"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AD78AA" w:rsidRPr="0006184D" w:rsidRDefault="00BB5338"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01</w:t>
      </w:r>
      <w:r w:rsidR="00AD78AA" w:rsidRPr="0006184D">
        <w:rPr>
          <w:rFonts w:ascii="Times New Roman" w:hAnsi="Times New Roman" w:cs="Times New Roman"/>
          <w:color w:val="000000" w:themeColor="text1"/>
          <w:sz w:val="24"/>
          <w:szCs w:val="24"/>
        </w:rPr>
        <w:t>) ремонт участка автомобильной дороги по ул. Горная (п. Моховая падь)от ул. Моховая до подъездной дороги к военнопа</w:t>
      </w:r>
      <w:r w:rsidR="00D16698" w:rsidRPr="0006184D">
        <w:rPr>
          <w:rFonts w:ascii="Times New Roman" w:hAnsi="Times New Roman" w:cs="Times New Roman"/>
          <w:color w:val="000000" w:themeColor="text1"/>
          <w:sz w:val="24"/>
          <w:szCs w:val="24"/>
        </w:rPr>
        <w:t>триотическому центру «Авангард»;</w:t>
      </w:r>
    </w:p>
    <w:p w:rsidR="00D16698" w:rsidRPr="0006184D" w:rsidRDefault="00D16698"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034065" w:rsidRPr="0006184D" w:rsidRDefault="00034065"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w:t>
      </w:r>
      <w:r w:rsidR="00BB5338" w:rsidRPr="0006184D">
        <w:rPr>
          <w:rFonts w:ascii="Times New Roman" w:hAnsi="Times New Roman" w:cs="Times New Roman"/>
          <w:color w:val="000000" w:themeColor="text1"/>
          <w:sz w:val="24"/>
          <w:szCs w:val="24"/>
        </w:rPr>
        <w:t>2</w:t>
      </w:r>
      <w:r w:rsidRPr="0006184D">
        <w:rPr>
          <w:rFonts w:ascii="Times New Roman" w:hAnsi="Times New Roman" w:cs="Times New Roman"/>
          <w:color w:val="000000" w:themeColor="text1"/>
          <w:sz w:val="24"/>
          <w:szCs w:val="24"/>
        </w:rPr>
        <w:t>02) ремонт улично-дорожной сети города Благовещенска;</w:t>
      </w:r>
    </w:p>
    <w:p w:rsidR="00034065" w:rsidRPr="0006184D" w:rsidRDefault="00BB5338"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03) ремонт автомобильной дороги по ул. Конной от ул. Театральной до ул. Пушкина (выполнение работ 2021 - 2023 годы);</w:t>
      </w:r>
    </w:p>
    <w:p w:rsidR="00034065" w:rsidRPr="0006184D" w:rsidRDefault="00BB5338"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034065" w:rsidRPr="0006184D">
        <w:rPr>
          <w:rFonts w:ascii="Times New Roman" w:hAnsi="Times New Roman" w:cs="Times New Roman"/>
          <w:color w:val="000000" w:themeColor="text1"/>
          <w:sz w:val="24"/>
          <w:szCs w:val="24"/>
        </w:rPr>
        <w:t>04) ремонт дорожного покрытия и тротуаров по ул. Политехнической от ул. Красноармейской до ул</w:t>
      </w:r>
      <w:r w:rsidR="0070520F" w:rsidRPr="0006184D">
        <w:rPr>
          <w:rFonts w:ascii="Times New Roman" w:hAnsi="Times New Roman" w:cs="Times New Roman"/>
          <w:color w:val="000000" w:themeColor="text1"/>
          <w:sz w:val="24"/>
          <w:szCs w:val="24"/>
        </w:rPr>
        <w:t>. Октябрьской (выполнение работ</w:t>
      </w:r>
      <w:r w:rsidR="00034065" w:rsidRPr="0006184D">
        <w:rPr>
          <w:rFonts w:ascii="Times New Roman" w:hAnsi="Times New Roman" w:cs="Times New Roman"/>
          <w:color w:val="000000" w:themeColor="text1"/>
          <w:sz w:val="24"/>
          <w:szCs w:val="24"/>
        </w:rPr>
        <w:t xml:space="preserve"> 2021 - 2023 годы);</w:t>
      </w:r>
    </w:p>
    <w:p w:rsidR="00034065" w:rsidRPr="0006184D" w:rsidRDefault="00BB5338"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1.1.2</w:t>
      </w:r>
      <w:r w:rsidR="00034065" w:rsidRPr="0006184D">
        <w:rPr>
          <w:rFonts w:ascii="Times New Roman" w:hAnsi="Times New Roman" w:cs="Times New Roman"/>
          <w:color w:val="000000" w:themeColor="text1"/>
          <w:sz w:val="24"/>
          <w:szCs w:val="24"/>
        </w:rPr>
        <w:t>05) ремонт автомобильной дороги по ул. Красноармейской от ул. Нагорной до у</w:t>
      </w:r>
      <w:r w:rsidR="0070520F" w:rsidRPr="0006184D">
        <w:rPr>
          <w:rFonts w:ascii="Times New Roman" w:hAnsi="Times New Roman" w:cs="Times New Roman"/>
          <w:color w:val="000000" w:themeColor="text1"/>
          <w:sz w:val="24"/>
          <w:szCs w:val="24"/>
        </w:rPr>
        <w:t>л. Больничной (выполнение работ</w:t>
      </w:r>
      <w:r w:rsidR="00034065" w:rsidRPr="0006184D">
        <w:rPr>
          <w:rFonts w:ascii="Times New Roman" w:hAnsi="Times New Roman" w:cs="Times New Roman"/>
          <w:color w:val="000000" w:themeColor="text1"/>
          <w:sz w:val="24"/>
          <w:szCs w:val="24"/>
        </w:rPr>
        <w:t xml:space="preserve"> 2022-2023 годы);</w:t>
      </w: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0"/>
          <w:szCs w:val="20"/>
        </w:rPr>
      </w:pP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06184D">
        <w:rPr>
          <w:rFonts w:ascii="Times New Roman" w:hAnsi="Times New Roman" w:cs="Times New Roman"/>
          <w:b/>
          <w:color w:val="000000" w:themeColor="text1"/>
          <w:sz w:val="24"/>
          <w:szCs w:val="24"/>
        </w:rPr>
        <w:t>2024 год</w:t>
      </w: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4"/>
          <w:szCs w:val="24"/>
        </w:rPr>
      </w:pPr>
    </w:p>
    <w:p w:rsidR="00305AD0" w:rsidRPr="0006184D" w:rsidRDefault="00BB5338" w:rsidP="00305AD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w:t>
      </w:r>
      <w:r w:rsidR="00305AD0" w:rsidRPr="0006184D">
        <w:rPr>
          <w:rFonts w:ascii="Times New Roman" w:hAnsi="Times New Roman" w:cs="Times New Roman"/>
          <w:color w:val="000000" w:themeColor="text1"/>
          <w:sz w:val="24"/>
          <w:szCs w:val="24"/>
        </w:rPr>
        <w:t>06) ремонт автомобильной дороги по ул. Игнатьевское шоссе от ул. Дорожников в сторону ул. Василенко (выполнение работ</w:t>
      </w:r>
      <w:r w:rsidRPr="0006184D">
        <w:rPr>
          <w:rFonts w:ascii="Times New Roman" w:hAnsi="Times New Roman" w:cs="Times New Roman"/>
          <w:color w:val="000000" w:themeColor="text1"/>
          <w:sz w:val="24"/>
          <w:szCs w:val="24"/>
        </w:rPr>
        <w:t xml:space="preserve"> 2023 - 2024 годы);</w:t>
      </w:r>
    </w:p>
    <w:p w:rsidR="00122518" w:rsidRPr="0006184D" w:rsidRDefault="00122518" w:rsidP="00305AD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p>
    <w:p w:rsidR="00BB5338" w:rsidRDefault="00BB5338" w:rsidP="00BB5338">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1.1.207) ремонт дорожного покрытия и тротуаров по ул. Политехнической от ул. Красноармейской до ул. Октябрьской (выполнение работ 2021 - 2024 годы);</w:t>
      </w:r>
    </w:p>
    <w:p w:rsidR="0006184D" w:rsidRPr="0006184D" w:rsidRDefault="0006184D" w:rsidP="00BB5338">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p>
    <w:p w:rsidR="0006184D" w:rsidRPr="00BD777F" w:rsidRDefault="0006184D" w:rsidP="0006184D">
      <w:pPr>
        <w:autoSpaceDE w:val="0"/>
        <w:autoSpaceDN w:val="0"/>
        <w:adjustRightInd w:val="0"/>
        <w:spacing w:after="0" w:line="240" w:lineRule="auto"/>
        <w:ind w:firstLine="708"/>
        <w:jc w:val="both"/>
        <w:rPr>
          <w:rFonts w:ascii="Times New Roman" w:hAnsi="Times New Roman" w:cs="Times New Roman"/>
          <w:color w:val="7030A0"/>
          <w:sz w:val="24"/>
          <w:szCs w:val="24"/>
        </w:rPr>
      </w:pPr>
      <w:r w:rsidRPr="00BD777F">
        <w:rPr>
          <w:rFonts w:ascii="Times New Roman" w:hAnsi="Times New Roman" w:cs="Times New Roman"/>
          <w:color w:val="7030A0"/>
          <w:sz w:val="24"/>
          <w:szCs w:val="24"/>
        </w:rPr>
        <w:t>1.1.208) оказание услуг по организации функционирования системы комплексов автоматической фото- и видеофиксации нарушений ПДД РФ (7 камер установленных на 1-ом комплексе  "Кордон-М").</w:t>
      </w:r>
    </w:p>
    <w:p w:rsidR="009F6C67" w:rsidRPr="0006184D" w:rsidRDefault="009F6C67" w:rsidP="00034065">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9F6C67" w:rsidRPr="0006184D" w:rsidRDefault="009F6C67" w:rsidP="009F6C67">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2025 -2026 годы</w:t>
      </w:r>
    </w:p>
    <w:p w:rsidR="009F6C67" w:rsidRPr="0006184D" w:rsidRDefault="0006184D" w:rsidP="009F6C67">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1.1.209</w:t>
      </w:r>
      <w:r w:rsidR="009F6C67" w:rsidRPr="0006184D">
        <w:rPr>
          <w:rFonts w:ascii="Times New Roman" w:hAnsi="Times New Roman" w:cs="Times New Roman"/>
          <w:color w:val="000000" w:themeColor="text1"/>
          <w:sz w:val="24"/>
          <w:szCs w:val="24"/>
        </w:rPr>
        <w:t>) ремонт улично-дорожной сети города Благовещенска (объекты Соглашением не определены).</w:t>
      </w:r>
    </w:p>
    <w:p w:rsidR="009F6C67" w:rsidRPr="0006184D" w:rsidRDefault="009F6C67" w:rsidP="009F6C67">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AD78AA" w:rsidRPr="0006184D" w:rsidRDefault="00AD78AA"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C43B92" w:rsidRPr="0006184D" w:rsidRDefault="00C43B92"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 Ремонт асфальтобетонного покрытия перекрестков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 ул. Ленина - ул. Кузнечная;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 ул. Горького -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2.3) ул. Горького - ул. Кузнечная;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2.4) ул. Горького -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2.5) ул. Горького - ул. Трудовая;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2.6) ул. Горького - ул. Пионерская;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2.7) ул. Горького -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2.8) ул. Горького -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2.9) ул. Горького - ул. Артиллерийская;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2.10) ул. Красноармейская -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2.11) ул. Красноармейская - ул. Пионерская;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2.12) ул. Красноармейская - ул. Б.Хмельницкого.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2.13) ул. Амурская -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2.14) ул. Красноармейская - ул. Загородная;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2.15) ул. Амурская -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2.16) капитальный ремонт перекрестка ул. Мухина и Игнатьевского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 Устройство и ремонт стояночных площадок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 ул. Театральная, 301;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3.2) ул. Новотроицкое шоссе, 20;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3.3) ул. Пограничная, 124/1;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3.4) ул. Театральная - ул. Школьная;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3.5) ул. Красноармейская - ул. Нагорная.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3.6) ремонт автомобильной стоянки в районе ул. Воронкова, 10;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3.7) ремонт автомобильной стоянки по ул. Ленина от ул. Артиллерийской до ул. Мухина в районе ДВОКУ;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3.8) ремонт автомобильной стоянки по ул. Горького, 97;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3.9) ремонт автомобильной стоянки по ул. Институтской, 2 (район ГАУЗ АО "Детская поликлиника N 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3.10) восстановление асфальтобетонного покрытия автомобильной стоянки по ул. Институтской в районе "Почта банк";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3.11) установка бортовых камней и устройство основания под автомобильную стоянку и проезд в районе ул. Октябрьской, 88;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3.12) ремонт асфальтобетонного покрытия автомобильной стоянки и проезда в районе ул. Октябрьской, 88.</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 Ремонт парковочных стоянок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 ремонт парковки у областной больницы с обустройством тротуаров по улице Василенко;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4.2) ремонт парковочной стоянки по ул. Октябрьской между ул. Шимановского и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4.3) ремонт парковочной стоянки по ул. Шевченко между ул. Амурской и улицей Горького.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4.4) ремонт парковочной стоянки, тротуара, проезда по ул. Амурской, 151, лицей N 11;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4.5) ремонт парковки, тротуара по ул. Зейской - ул. Б.Хмельницкого.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4.6) ремонт автомобильных стоянок по ул. Октябрьской в районе ГАУЗ АО "АОДКБ".</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4.7) ремонт парковки в районе МАОУ "Школа N 12 г. Благовещенска", ул. Зейская, 89.</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4.8) ремонт автомобильной парковки по ул. Институтской, 2 - 10.</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4.9) ремонт автомобильной парковки по ул. Краснофлотской в районе Первомайского парка;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4.10) ремонт парковки, выездов в центральные и запасные ворота в районе МАДОУ "ДС N 60 г. Благовещенска", расположенных по адресу: ул. Кантемирова, 2/2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4.11) ремонт парковки возле храма на пересечении ул. Ленина -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4.12) ремонт парковки с тротуаром в квартале 160 (ул. Б.Хмельницкого - ул. Красноармейская).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034065" w:rsidRPr="0006184D" w:rsidRDefault="00034065" w:rsidP="00034065">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4.13) ремонт автомобильной парковки по ул. Тепличная в районе пересечения ул. Тепличная - ул. Игнатьевское шоссе.</w:t>
      </w:r>
    </w:p>
    <w:p w:rsidR="00034065" w:rsidRPr="0006184D" w:rsidRDefault="00034065" w:rsidP="00034065">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 Установка транспортных (пешеходных) светофорных объектов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 ул. Б.Хмельницкого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5.2) ул. Б.Хмельницкого - ул. Красноармейская;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5.3) ул. Амурская - ул. Трудовая;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5.4) ул. Ленина -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5.5) ул. Горького - ул. Комсомольская;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5.6) ул. Комсомольская - ул. Амурская.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5.7) ул. Кузнечная - ул. Конная.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5.8) ул. Муравьёва-Амурского, ул. Строителей, ул. Зелёная;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5.9) ул. Артиллерийская - ул. Амурская;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5.10) ул. Заводская - ул. Чайковского с выполнением мероприятий по переносу автобусных остановок;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5.11) ул. Островского - ул. Октябрьская.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5.12) ул. Амурская - ул. Политехническая (установка и модернизация светофоров);</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5.13) ул. Артиллерийская - ул. Красноармейская (установка и модернизация светофоров).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5.14) ул. Воронкова - ул. Кантемирова.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 Ремонт </w:t>
      </w:r>
      <w:r w:rsidR="002C5C9D" w:rsidRPr="0006184D">
        <w:rPr>
          <w:rFonts w:ascii="Times New Roman" w:hAnsi="Times New Roman" w:cs="Times New Roman"/>
          <w:color w:val="000000" w:themeColor="text1"/>
          <w:sz w:val="24"/>
          <w:szCs w:val="24"/>
        </w:rPr>
        <w:t xml:space="preserve">(устройство) </w:t>
      </w:r>
      <w:r w:rsidRPr="0006184D">
        <w:rPr>
          <w:rFonts w:ascii="Times New Roman" w:hAnsi="Times New Roman" w:cs="Times New Roman"/>
          <w:color w:val="000000" w:themeColor="text1"/>
          <w:sz w:val="24"/>
          <w:szCs w:val="24"/>
        </w:rPr>
        <w:t>тротуаров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 ул. Дьяченко в районе стоматологической больницы;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 между Пенсионным фондом и областной больницей;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 ул. Первомайская;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 ул. Пушкина между ул. Ленина и ул. Фрунзе.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 ул. Красноармейская от ул. Загородной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 ул. Б.Хмельницкого от ул. Октябрьской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 ул. Октябрьская между ул. Б.Хмельницкого и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 ул. Чайковского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 внутриквартальный проезд п. Аэропорт;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 ул. Краснофлотская от ул. Первомайской до спорткомплекса "Юность";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 ремонт тротуара в районе перекрестка ул. Студенческой и Игнатьевского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 ремонт тротуара в районе перекрестка ул. 50 лет Октября и ул. Текстильной;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6.13) ул. Артиллерийская от ул. Зейской до ул. Горького по четной стороне и от улицы Амурской до ул. Горького по нечетной стороне;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 Игнатьевское шоссе от ул. Студенческой до ул. Василенко по четной стороне;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6.15) ул. Артиллерийская от ул. Ленина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6.16) ул. Горького от ул. Шевченко до ул. Б.Хмельницкого в районе "Амурского областного колледжа искусств и культуры";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6.17) ул. Свободная в районе МОАУ СОШ N 17;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6.18) ул. Текстильная от ул. Кузнечной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6.19) ул. Горького в районе лицея N 6.</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6.20) ул. Лазо от ул. Ленина до ул. Зейской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6.21) ул. Фрунзе от ул. Лазо до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6.22) ул. Чайковского от ул. Зейской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6.23) ремонт тротуара, парковочной стоянки по ул. Чайковского от ул. Красноармейской до ул. Северной;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6.24) ул. Чайковского от ул. Свободной до ул. Конной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6.25) ул. Северная от дома N 38 до ул. Чайковского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6.26) ул. Красноармейская от ул. Театральной до ул. Чайковского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6.27) ремонт тротуара, проезда по ул. Ленина, 87 - 89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6.28) ремонт тротуара ул. Ленина - ул. Театральной (с подходом к перекрестку);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6.29) ул. Шимановского от ул. Краснофлотской до ул. Ленина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6.30) ул. Шимановского от ул. Зейской до Амурской (нечетная, четная стороны);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6.31) ул. Амурская в районе домов 134 - 136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6.32) ул. Ленина в районе ул. Трудовой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6.33) пер. Св.Иннокентия от ул. Краснофлотской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6.34) ул. Горького от ул. Б.Хмельницкого до ул. Шевченко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6.35) ул. Б.Хмельницкого от ул. Горького до ул. Красноармейской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6.36) ул. Красноармейская от ул. Калинина до ул. Красноармейской, 159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6.37) ремонт тротуара, парковочной стоянки, водоотведения по ул. Комсомольской в районе СОШ N 26;</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6.38) пер. Релочный от ул. Комсомольской до ул. Калинина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6.39) ул. Загородная от ул. Амурской до ул. Горького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6.40) ул. Больничная - ул. Горького (подход к остановке);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6.41) ул. Василенко - Игнатьевское шоссе (подход к перекрестку);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6.42) ул. Зейская от ул. Островского до ул. Шимановского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6.43) ул. Трудовая от ул. Текстильной до ул. Соколовской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6.44) ул. Текстильная от ул. Шимановского до ул. Островского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6.45) ул. Центральная в сторону ул. Ефремова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6.46) ул. Краснофлотская - ул. Пионерская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6.47) ул. Горького от ул. Б.Хмельницкого до ул. Шевченко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6.48) ул. Нагорная от ул. Ленина до ул. Красноармейской (нечетная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6.49) ул. Горького от ул. Кузнечной до ул. Трудовой (четная сторона);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6.50) ул. Красноармейская, 159 - 159/3;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6.51) ремонт тротуара от ул. Дьяченко до Новотроицкого шоссе в районе ул. Институтской.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6.52) ул. Б.Хмельницкого от ул. Зейской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6.53) ул. Амурская от ул. Калинина до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6.54) ул. Б.Хмельницкого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6.55) ул. Октябрьская от ул. Калинина до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6.56) ул. Октябрьская от ул. Б.Хмельницкого до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6.57) ул. Б.Хмельницкого от ул. Октябрьской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6.58) ул. Амурская от ул. Островского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6.59) ул. Островского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6.60) ул. Шимановского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6.61) ул. Пионерская от ул. Текстильной до ул. Кольцевой;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6.62) ремонт тротуара и автобусной остановки по ул. Лазо от Ленина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6.63) ул. Амурская от ул. Б.Хмельницкого до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6.64) ул. Северная от ул. Загородной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6.65) ул. Кольцевая от ул. 50 лет Октября до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6.66) ремонт тротуара и наружного освещения по ул. Перспективной от ул. Островского до МЖД, ул. Кольцевой, д. 34/1;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6.67) ул. Б.Хмельницкого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6.68) ул. Б.Хмельницкого от ул. Ломоносова до ул. Пролетарской;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6.69) ул. Мухина от ул. Краснофлотской до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6.70) ул. Ломоносова от ул. Калинина до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6.71) ремонт тротуара, автомобильной стоянки ул. Шимановского от ул. Амурской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6.72) ремонт тротуара в районе ул. Пушкина, д. 44;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6.73) устройство тротуара по ул. Игнатьевское шоссе от ул. Дьяченко в сторону кольцевой развязки между многоквартирными домами N 7а и N 5;</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6.74) ул. Партизанская от ул. Ленина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6.75) ремонт тротуара от Новотроицкого шоссе до велодорожки в районе 5 км;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6.76) ул. Св.Иннокентия между ул. Ленина и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6.77) демонтаж тротуара по ул. Св.Иннокентия между ул. Ленина и улицей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6.78) восстановление тротуара по ул. Св.Иннокентия между ул. Ленина и ул. Краснофлотской;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6.79) ремонт тротуара и обустройство парковочной стоянки в районе ул. Горького, 172;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6.80) ремонт тротуара по ул. Ломоносова от ул. Б.Хмельницкого до ул. Шевченко.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6.81) ремонт тротуара по ул. Трудовой от ул. Зеленой до ул. Строителей;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6.82) ремонт тротуаров по ул. Ломоносова от ул. 50 лет Октября до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6.83) ремонт тротуара по ул. Пушкина от ул. Амурской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6.84) ремонт тротуаров по ул. 50 лет Октября от ул. Северной до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6.85) ремонт тротуара по ул. 50 лет Октября от ул. Вокзальной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6.86) ремонт тротуара по ул. Пионерской от ул. Амурской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6.87) ремонт тротуара в районе ул. Нагорной, 2/2;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6.88) ремонт тротуаров по ул. Ленина от ул. Шимановского до ул. Шевченко, ул. 50 лет Октября от ул. Ленина в сторону ул. Зейской, по ул. Островского от ул. Ленина в сторону ул. Зейской и внутриквартального тротуара от ул. 50 лет Октября до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6.89) ремонт тротуара по ул. Пушкина от ул. Амурской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6.90) ремонт тротуара от ул. Пионерской, 155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6.91) ремонт тротуаров по ул. Калинина от ул. Краснофлотской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6.92) ремонт тротуара от ул. Дьяченко между домами ул. Дьяченко, 7 и ул. Дьяченко,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6.93) укладка гранитной плитки на островках вокруг опор освещения по ул. Ленина от ул. Островского до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6.94) ремонт тротуара МАОУ "Детский сад N 60 г. Благовещенска", ул. Кантемирова, 2/2;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6.95) ремонт тротуара и автомобильной парковки в районе МАОУ "Детский сад N 50 г. Благовещенска", ул. Политехнической, 52;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6.96) ремонт тротуара и автомобильной парковки в районе МАОУ "Детский сад N 28 г. Благовещенска", ул. Островского, 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6.97) ремонт тротуара в районе МАОУ "Детский сад N 4 г. Благовещенска", ул. Студенческая, 27;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6.98) ремонт тротуара в районе МАОУ "Детский сад N 60 г. Благовещенска", ул. Кантемирова, 8/2.</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6.99) ремонт тротуаров по ул. Калинина от ул. Краснофлотской до ул. Тенистой;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6.100) ремонт тротуаров по ул. Горького от ул. Театральной до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6.101) ремонт тротуара по ул. Горького от ул. Загородной до ул. Больничной;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6.102) ремонт тротуара по ул. Дьяченко и по ул. Институтской (храм);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6.103) ремонт тротуаров по адресу: г. Благовещенск, ул. Политехническая от ул. Ленина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6.104) ремонт тротуара по ул. Ленина от ул. Артиллерийской до ул. Батарейной;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6.105) ремонт тротуара по ул. Амурской от ул. Калинина до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6.106) ремонт тротуара по ул. Горького от ул. Комсомольской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6.107) ремонт дорожного покрытия и тротуаров по ул. Больничной от ул. Горького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6.108) ремонт проездов, автомобильных парковок, тротуаров в районе МАОУ "Прогимназия", ул. Институтская, 17/3, МАОУ "Прогимназия г. Благовещенска", ул. Соколовская, 39; МАДОУ "Детский сад N 67 г. Благовещенска", ул. Студенческая, 28/1; МАОУ "Детский сад N 60 г. Благовещенска", ул. Кантемирова, 2/2; МАОУ "Школа N 12 г. Благовещенска", ул. Зейская, 89; МАОУ "Школа N 23 г. Благовещенска", п. Моховая Падь, ДОС-23; МАДОУ "Детский сад N 3 г. Благовещенска", ул. Первомайская, 39/2; корпус N 3 МАДОУ "ДС N 32 г. Благовещенска" по ул. Молодёжной от ул. Кирпичной до ул. Школьной; МАДОУ ДС N 50 по ул. Политехнической, 52; МАДОУ "ДС N 28 г. Благовещенска", ул. Островского, 23; МАДОУ ДС N 4, ул. Студенческая, 27; МАДОУ "ДС N 15 г. Благовещенска", ул. Амурская, 132; МАОУ "Прогимназия г. Благовещенска", ул. Амурская, 186/1; МАДОУ "ДС N 15 г. Благовещенска", ул. Театральная, 27/1; МАОУ </w:t>
      </w:r>
      <w:r w:rsidRPr="0006184D">
        <w:rPr>
          <w:rFonts w:ascii="Times New Roman" w:hAnsi="Times New Roman" w:cs="Times New Roman"/>
          <w:color w:val="000000" w:themeColor="text1"/>
          <w:sz w:val="24"/>
          <w:szCs w:val="24"/>
        </w:rPr>
        <w:lastRenderedPageBreak/>
        <w:t>"Прогимназия г. Благовещенска", ул. Широкая, 51; МАОУ "Детский сад N 60 г. Благовещенска", ул. Кантемирова, 8/2;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6.109) обустройство тротуаров п. Моховая Падь от литера 19/1 до проезда к литеру 19;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6.110) ремонт тротуара по ул. Чайковского, 315 от ул. Чайковского до ул. Павлика Морозова;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6.111) ремонт тротуара на пересечении ул. Фрунзе - ул.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6.112) ремонт тротуара от МАОУ "Школа N 23 г. Благовещенск" до моста,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6.113) ремонт тротуара от МАОУ "Школа N 23 г. Благовещенск" до Горной, 27, п. Моховая Падь;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6.114) ремонт тротуара по ул. Красноармейской от ул. Больничной до пер. Углового;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6.115) ремонт тротуаров по ул. Студенческой от ул. Воронкова до ул. Институтской;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6.116) ремонт тротуара по ул. Павлика Морозова в районе Всероссийского общества слепых;</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6.117) ремонт тротуаров по ул. Театральной от ул. Зеленой в сторону ул. Кольцевой в районе МАОУ "Школа N 15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6.118) ремонт тротуара в район ФОК в 408 квартале г. Благовещенск;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6.119) ремонт тротуаров по ул. Студенческой от ул. Институтской до ул. Игнатьевское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6.120) ремонт тротуара по ул. Мухина от ул. Игнатьевское шоссе до ул. Заводской;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6.121) ремонт тротуаров ул. Артиллерийской от ул. Краснофлотской до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6.122) ремонт тротуаров по ул. 50 лет Октября от ул. Амурской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6.123) ремонт тротуаров и подъезда к МАДОУ "ЦРР-ДС N 68 г. Благовещенска", расположенных по адресу: ул. Дьяченко, 6б;</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6.124) ремонт тротуара и подъезда к ЦДО "Олимпик";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6.125) ремонт тротуара и подъезда к МАОУ "Школа N 13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6.126) ремонт тротуаров, проезжей части МАОУ "Школа N 27 г. Благовещенска", расположенных по адресу: ул. Ломоносова, 154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6.127) ремонт тротуара и подъезда к МАДОУ "ДС N 5 г. Благовещенска" по адресу: ул. Чехова, 217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6.128) ремонт тротуаров по ул. Ленина от ул. Батарейной до ул. Железнодорожной;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6.129) ремонт тротуаров по ул. Игнатьевское шоссе от ул. Кантемирова до ул. Дьяченко;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6.130) ремонт тротуаров по ул. Амурской от ул. Лазо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6.131) ремонт тротуара по ул. Красноармейской от ул. Нагорной до ул. Больничной (демонтажные работы);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6.132) ремонт тротуара на пересечении ул. Б.Хмельницкого -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6.133) ремонт тротуара по ул. Амурской от ул. Мухина до ул. Новой;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6.134) ремонт тротуара по ул. Мостовой от ул. Мостовой, 1 до ул. Мостовой, 31;</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6.135) ремонт тротуара по ул. Театральной от пер. Магистрального до ул. Драгошевского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6.136) ремонт тротуара по ул. Нагорной в районе ул. Нагорной, 5/3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6.137) ремонт тротуара от транспортной круговой развязки на пересечении улиц Магистральной, Калинина, Игнатьевское и Новотроицкое шоссе вдоль Новотроицкого шоссе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6.138) ремонт тротуара по ул. Островского от ул. Перспективной до ул. Текстильной, г.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6.139) ремонт тротуара по ул. Василенко от перекрестка ул. Игнатьевское шоссе в сторону ул. Институтской;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6.140) ремонт тротуара по ул. Игнатьевское шоссе, 0 км, в сторону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6.140) ремонт тротуаров по ул. Горького от ул. Лазо до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6.141) ремонт тротуара по ул. Шевченко в районе ул. Шевченко, 14.</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6.142) ремонт тротуара в районе Первомайского парка;</w:t>
      </w: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6.143) ремонт пешеходных дорожек в районе тротуара у МАОУ "Школа N 22 г. Благовещенск";</w:t>
      </w:r>
    </w:p>
    <w:p w:rsidR="002C5C9D" w:rsidRPr="0006184D" w:rsidRDefault="002C5C9D" w:rsidP="002C5C9D">
      <w:pPr>
        <w:autoSpaceDE w:val="0"/>
        <w:autoSpaceDN w:val="0"/>
        <w:adjustRightInd w:val="0"/>
        <w:spacing w:after="0" w:line="240" w:lineRule="auto"/>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6.144) ремонт тротуара по ул. Игнатьевское шоссе от ул. Дорожников в сторону ул. Василенко;</w:t>
      </w: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6.145) устройство тротуара к пешеходному переходу (на ул. Ленина ост. Институт леса);</w:t>
      </w: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0"/>
          <w:szCs w:val="20"/>
        </w:rPr>
      </w:pPr>
    </w:p>
    <w:p w:rsidR="00305AD0" w:rsidRPr="0006184D" w:rsidRDefault="00305AD0" w:rsidP="00305AD0">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06184D">
        <w:rPr>
          <w:rFonts w:ascii="Times New Roman" w:hAnsi="Times New Roman" w:cs="Times New Roman"/>
          <w:b/>
          <w:color w:val="000000" w:themeColor="text1"/>
          <w:sz w:val="24"/>
          <w:szCs w:val="24"/>
        </w:rPr>
        <w:t xml:space="preserve">2024 год </w:t>
      </w:r>
    </w:p>
    <w:p w:rsidR="00305AD0" w:rsidRPr="0006184D" w:rsidRDefault="00305AD0" w:rsidP="00305AD0">
      <w:pPr>
        <w:autoSpaceDE w:val="0"/>
        <w:autoSpaceDN w:val="0"/>
        <w:adjustRightInd w:val="0"/>
        <w:spacing w:after="0" w:line="240" w:lineRule="auto"/>
        <w:jc w:val="center"/>
        <w:rPr>
          <w:rFonts w:ascii="Times New Roman" w:hAnsi="Times New Roman" w:cs="Times New Roman"/>
          <w:color w:val="000000" w:themeColor="text1"/>
          <w:sz w:val="24"/>
          <w:szCs w:val="24"/>
        </w:rPr>
      </w:pPr>
    </w:p>
    <w:p w:rsidR="00305AD0" w:rsidRPr="0006184D" w:rsidRDefault="00305AD0" w:rsidP="00305AD0">
      <w:pPr>
        <w:autoSpaceDE w:val="0"/>
        <w:autoSpaceDN w:val="0"/>
        <w:adjustRightInd w:val="0"/>
        <w:spacing w:after="0" w:line="240" w:lineRule="auto"/>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          6.146)  ремонт тротуара от ул. Б. Хмельницкого до ул. Калинина вдоль зда</w:t>
      </w:r>
      <w:r w:rsidR="00BB5338" w:rsidRPr="0006184D">
        <w:rPr>
          <w:rFonts w:ascii="Times New Roman" w:hAnsi="Times New Roman" w:cs="Times New Roman"/>
          <w:color w:val="000000" w:themeColor="text1"/>
          <w:sz w:val="24"/>
          <w:szCs w:val="24"/>
        </w:rPr>
        <w:t>ния по адресу: ул. Ленина 130/1;</w:t>
      </w:r>
    </w:p>
    <w:p w:rsidR="00122518" w:rsidRPr="0006184D" w:rsidRDefault="00122518" w:rsidP="00305AD0">
      <w:pPr>
        <w:autoSpaceDE w:val="0"/>
        <w:autoSpaceDN w:val="0"/>
        <w:adjustRightInd w:val="0"/>
        <w:spacing w:after="0" w:line="240" w:lineRule="auto"/>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67"/>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 6.147) устройство пешеходного тротуара на подходах к пешеходному переходу по ул. Чайковского, 301.</w:t>
      </w: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 Обустройство пешеходных переходов пешеходными светофорами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с пешеходным вызывным устройством со звуковым сигналом</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для слабовидящих людей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7.1) ул. Чайковского, СОШ N 17;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7.2) ул. Ленина, СОШ N 22;</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7.3) ул. Дьяченко, СОШ N 9;</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7.4) ул. 50 лет Октября -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7.5) ул. Новотроицкое шоссе, микрорайон Европейский.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7.6) ул. Чайковского в районе многоквартирного дома N 207;</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7.7) ул. Ленина в районе ДВОКУ;</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7.8) ул. Студенческая между ул. Воронкова и ул. Институтской.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7.9) ул. Кантемирова, СОШ N 13.</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7.10) ул. 50 лет Октября - ул. Высокая.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 Обустройство пешеходного подхода к вызывному светофорному</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объекту, ремонт подхода к переходу, обустройство</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пешеходного перехода</w:t>
      </w:r>
      <w:r w:rsidR="00BB5338" w:rsidRPr="0006184D">
        <w:rPr>
          <w:rFonts w:ascii="Times New Roman" w:hAnsi="Times New Roman" w:cs="Times New Roman"/>
          <w:color w:val="000000" w:themeColor="text1"/>
          <w:sz w:val="24"/>
          <w:szCs w:val="24"/>
        </w:rPr>
        <w:t>, ремонт пешеходного подземного перехода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2015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8.1) ул. Ленина, 285.</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8.2) ремонт подходов к пешеходному переходу по ул. Островского в районе ул. Островского, 251.</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8.3) обустройство пешеходного перехода по ул. Театральной в районе станционного пункта "Ж.-д. вокзал", п. Моховая Падь.</w:t>
      </w:r>
    </w:p>
    <w:p w:rsidR="00305AD0" w:rsidRPr="0006184D" w:rsidRDefault="00305AD0" w:rsidP="00305AD0">
      <w:pPr>
        <w:autoSpaceDE w:val="0"/>
        <w:autoSpaceDN w:val="0"/>
        <w:adjustRightInd w:val="0"/>
        <w:spacing w:after="0" w:line="240" w:lineRule="auto"/>
        <w:ind w:firstLine="540"/>
        <w:rPr>
          <w:rFonts w:ascii="Times New Roman" w:hAnsi="Times New Roman" w:cs="Times New Roman"/>
          <w:b/>
          <w:color w:val="000000" w:themeColor="text1"/>
          <w:sz w:val="24"/>
          <w:szCs w:val="24"/>
        </w:rPr>
      </w:pPr>
      <w:r w:rsidRPr="0006184D">
        <w:rPr>
          <w:rFonts w:ascii="Times New Roman" w:hAnsi="Times New Roman" w:cs="Times New Roman"/>
          <w:color w:val="000000" w:themeColor="text1"/>
          <w:sz w:val="24"/>
          <w:szCs w:val="24"/>
        </w:rPr>
        <w:t xml:space="preserve">                                                                    </w:t>
      </w:r>
      <w:r w:rsidRPr="0006184D">
        <w:rPr>
          <w:rFonts w:ascii="Times New Roman" w:hAnsi="Times New Roman" w:cs="Times New Roman"/>
          <w:b/>
          <w:color w:val="000000" w:themeColor="text1"/>
          <w:sz w:val="24"/>
          <w:szCs w:val="24"/>
        </w:rPr>
        <w:t>2024 год</w:t>
      </w:r>
    </w:p>
    <w:p w:rsidR="00305AD0" w:rsidRPr="0006184D" w:rsidRDefault="00305AD0" w:rsidP="00305AD0">
      <w:pPr>
        <w:autoSpaceDE w:val="0"/>
        <w:autoSpaceDN w:val="0"/>
        <w:adjustRightInd w:val="0"/>
        <w:spacing w:after="0" w:line="240" w:lineRule="auto"/>
        <w:ind w:firstLine="540"/>
        <w:rPr>
          <w:rFonts w:ascii="Times New Roman" w:hAnsi="Times New Roman" w:cs="Times New Roman"/>
          <w:b/>
          <w:color w:val="000000" w:themeColor="text1"/>
          <w:sz w:val="24"/>
          <w:szCs w:val="24"/>
        </w:rPr>
      </w:pPr>
    </w:p>
    <w:p w:rsidR="00305AD0" w:rsidRPr="0006184D" w:rsidRDefault="00305AD0" w:rsidP="00305AD0">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8.4) обустройство пешеходного перехода по ул. Театральной в районе станционного пункта "Ж.-д. вокзал", п. Моховая Падь (вып</w:t>
      </w:r>
      <w:r w:rsidR="006613A9" w:rsidRPr="0006184D">
        <w:rPr>
          <w:rFonts w:ascii="Times New Roman" w:hAnsi="Times New Roman" w:cs="Times New Roman"/>
          <w:color w:val="000000" w:themeColor="text1"/>
          <w:sz w:val="24"/>
          <w:szCs w:val="24"/>
        </w:rPr>
        <w:t>олнение работ 2023 - 2024 годы);</w:t>
      </w:r>
    </w:p>
    <w:p w:rsidR="006613A9" w:rsidRPr="0006184D" w:rsidRDefault="006613A9" w:rsidP="00305AD0">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8.5) обустройство пешеходного перехода по ул. Пушкина на участке от ул. Фрунзе до ул. Ленина;</w:t>
      </w: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8.6) устройство пешеходного перехода с подходами по ул. Кузнечная в районе ул. Соколовская; </w:t>
      </w:r>
    </w:p>
    <w:p w:rsidR="006613A9" w:rsidRPr="0006184D" w:rsidRDefault="006613A9"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8.7) обустройство пешеходного перехода по ул. Чайковского, 309;</w:t>
      </w: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B5338" w:rsidRPr="0006184D" w:rsidRDefault="00BB5338" w:rsidP="00BB533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8.8) ремонт подземного пешеходного перехода по адресу: Амурская область, г. Благовещенск, ул. Театральная, квартал 322,</w:t>
      </w:r>
      <w:r w:rsidR="006613A9" w:rsidRPr="0006184D">
        <w:rPr>
          <w:rFonts w:ascii="Times New Roman" w:hAnsi="Times New Roman" w:cs="Times New Roman"/>
          <w:color w:val="000000" w:themeColor="text1"/>
          <w:sz w:val="24"/>
          <w:szCs w:val="24"/>
        </w:rPr>
        <w:t xml:space="preserve"> </w:t>
      </w:r>
      <w:r w:rsidRPr="0006184D">
        <w:rPr>
          <w:rFonts w:ascii="Times New Roman" w:hAnsi="Times New Roman" w:cs="Times New Roman"/>
          <w:color w:val="000000" w:themeColor="text1"/>
          <w:sz w:val="24"/>
          <w:szCs w:val="24"/>
        </w:rPr>
        <w:t xml:space="preserve">339. </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305AD0" w:rsidRPr="0006184D" w:rsidRDefault="00305AD0"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 Модернизация светофорных объектов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 ул. Пионерская - ул. Красноармейская.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 ул. Горького - ул. Артиллерийская;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 ул. Институтская - ул. Кантемирова;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 ул. Институтская - ул. Студенческая;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 ул. Лазо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9.6) ул. Шевченко - ул. Октябрьская;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9.7) ул. Шевченко - ул. Ломоносова.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9.8) ул. Лазо - ул. Зейская;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9.9) ул. Новотроицкое шоссе - ул. Воронкова (с переносом светофорной опоры);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9.10) ул. Студенческая - ул. Игнатьевское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9.11) ул. Загородная - ул. Октябрьская;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9.12) ул. Загородная - ул. Северная;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9.13) ул. Загородная - ул. Красноармейская;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9.14) ул. Мухина - ул. Пролетарская;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9.15) ул. Мухина - ул. Красноармейская;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9.16) ул. 50 лет Октября - ул. Гражданская;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9.17) ул. Игнатьевское шоссе - ул. Кантемирова.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9.18) ремонт и модернизация светофорного объекта по ул. 50 лет Октября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9.19) ремонт и модернизация светофорного объекта по ул. Игнатьевское шоссе - ул. Студенческой;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9.20) ремонт и модернизация светофорных объектов, расположенных на территории улично-дорожной сети г. Благовещенска, - 76 штук;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9.21) модернизация светофорного объекта ул. Калинина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9.22) модернизация светофорного объекта ул. Горького -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9.23) модернизация светофорного объекта ул. Горького - ул. Шевченко;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9.24) модернизация светофорного объекта ул. Горького -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9.25) модернизация светофорного объекта ул. Горького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9.26) модернизация светофорного объекта ул. Горького -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9.27) модернизация светофорного объекта ул. Горького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9.28) модернизация светофорного объекта ул. Калинина -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9.29) модернизация светофорного объекта ул. Калинина -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9.30) модернизация светофорного объекта ул. Калинина -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9.31) модернизация светофорного объекта ул. Калинина -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9.32) модернизация светофорного объекта ул. Калинина -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9.33) модернизация светофорного объекта ул. Калинина - ул. Ломоносова;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9.34) модернизация светофорного объекта ул. Калинина - ул. Забурхановской;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9.35) модернизация светофорного объекта ул. Калинина - ул. Пролетарской;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9.36) модернизация светофорного объекта ул. Калинина, 84;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9.37) модернизация светофорного объекта ул. Воронкова - ул. Кантемирова;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9.38) модернизация светофорного объекта ул. Воронкова - ул. Василенко;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9.39) модернизация светофорного объекта ул. Воронкова в районе авторынка;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9.40) модернизация светофорного объекта ул. Калинина - ул. Рабочей;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9.41) модернизация светофорного объекта ул. Амурской -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9.42) модернизация светофорного объекта ул. Ленина - ул. Пионерской;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9.43) модернизация светофорного объекта ул. Калинина - ул. Пролетарской.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9.44) модернизация светофорного объекта на пересечении ул. Ленина -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9.45) модернизация светофорного объекта на пересечении ул. Ленина - ул. Святителя Иннокентия.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9.46) модернизация светофорного объекта на пересечении ул. Б.Хмельницкого - ул. Ломоносова.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9.47) модернизация светофорного объекта на пересечении ул. Новой -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9.48) модернизация светофорного объекта на пересечении ул. Новой -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9.49) модернизация светофорного объекта на пересечении по ул. Театральной между пер. Луговым и пер. Садовым;</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9.50) модернизация светофорного объекта на пересечении ул. Горького - ул. Чайковского;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9.51) модернизация светофорного объекта на пересечении ул. Горького - ул. Театральной;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9.52) модернизация светофорного объекта на пересечении ул. Горького -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9.53) модернизация светофорного объекта на пересечении ул. Горького - ул. Политехнической.</w:t>
      </w: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9.54) модернизация светофорных объектов на улично-дорожной сети г. Благовещенска, Амурской области (ул. Ленина - ул. Артиллерийская);</w:t>
      </w: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9.55) модернизация светофорных объектов на улично-дорожной сети г. Благовещенска, Амурско</w:t>
      </w:r>
      <w:r w:rsidR="0070520F" w:rsidRPr="0006184D">
        <w:rPr>
          <w:rFonts w:ascii="Times New Roman" w:hAnsi="Times New Roman" w:cs="Times New Roman"/>
          <w:color w:val="000000" w:themeColor="text1"/>
          <w:sz w:val="24"/>
          <w:szCs w:val="24"/>
        </w:rPr>
        <w:t>й области (ул. Ленина (школа 22</w:t>
      </w:r>
      <w:r w:rsidRPr="0006184D">
        <w:rPr>
          <w:rFonts w:ascii="Times New Roman" w:hAnsi="Times New Roman" w:cs="Times New Roman"/>
          <w:color w:val="000000" w:themeColor="text1"/>
          <w:sz w:val="24"/>
          <w:szCs w:val="24"/>
        </w:rPr>
        <w:t xml:space="preserve"> </w:t>
      </w:r>
      <w:r w:rsidR="0070520F" w:rsidRPr="0006184D">
        <w:rPr>
          <w:rFonts w:ascii="Times New Roman" w:hAnsi="Times New Roman" w:cs="Times New Roman"/>
          <w:color w:val="000000" w:themeColor="text1"/>
          <w:sz w:val="24"/>
          <w:szCs w:val="24"/>
        </w:rPr>
        <w:t xml:space="preserve">- </w:t>
      </w:r>
      <w:r w:rsidRPr="0006184D">
        <w:rPr>
          <w:rFonts w:ascii="Times New Roman" w:hAnsi="Times New Roman" w:cs="Times New Roman"/>
          <w:color w:val="000000" w:themeColor="text1"/>
          <w:sz w:val="24"/>
          <w:szCs w:val="24"/>
        </w:rPr>
        <w:t>пешеходный</w:t>
      </w:r>
      <w:r w:rsidR="0070520F" w:rsidRPr="0006184D">
        <w:rPr>
          <w:rFonts w:ascii="Times New Roman" w:hAnsi="Times New Roman" w:cs="Times New Roman"/>
          <w:color w:val="000000" w:themeColor="text1"/>
          <w:sz w:val="24"/>
          <w:szCs w:val="24"/>
        </w:rPr>
        <w:t xml:space="preserve"> переход</w:t>
      </w:r>
      <w:r w:rsidRPr="0006184D">
        <w:rPr>
          <w:rFonts w:ascii="Times New Roman" w:hAnsi="Times New Roman" w:cs="Times New Roman"/>
          <w:color w:val="000000" w:themeColor="text1"/>
          <w:sz w:val="24"/>
          <w:szCs w:val="24"/>
        </w:rPr>
        <w:t>);</w:t>
      </w:r>
    </w:p>
    <w:p w:rsidR="002C5C9D" w:rsidRPr="0006184D"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9.56) модернизация светофорных объектов на улично-дорожной сети г. Благовещенска, Амурской област</w:t>
      </w:r>
      <w:r w:rsidR="0070520F" w:rsidRPr="0006184D">
        <w:rPr>
          <w:rFonts w:ascii="Times New Roman" w:hAnsi="Times New Roman" w:cs="Times New Roman"/>
          <w:color w:val="000000" w:themeColor="text1"/>
          <w:sz w:val="24"/>
          <w:szCs w:val="24"/>
        </w:rPr>
        <w:t>и (ул. Ленина-пер. Пограничный -</w:t>
      </w:r>
      <w:r w:rsidRPr="0006184D">
        <w:rPr>
          <w:rFonts w:ascii="Times New Roman" w:hAnsi="Times New Roman" w:cs="Times New Roman"/>
          <w:color w:val="000000" w:themeColor="text1"/>
          <w:sz w:val="24"/>
          <w:szCs w:val="24"/>
        </w:rPr>
        <w:t>мебельная фабрика);</w:t>
      </w:r>
    </w:p>
    <w:p w:rsidR="002C5C9D" w:rsidRPr="0006184D"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9.57)</w:t>
      </w:r>
      <w:r w:rsidRPr="0006184D">
        <w:rPr>
          <w:color w:val="000000" w:themeColor="text1"/>
        </w:rPr>
        <w:t xml:space="preserve"> </w:t>
      </w:r>
      <w:r w:rsidRPr="0006184D">
        <w:rPr>
          <w:rFonts w:ascii="Times New Roman" w:hAnsi="Times New Roman" w:cs="Times New Roman"/>
          <w:color w:val="000000" w:themeColor="text1"/>
          <w:sz w:val="24"/>
          <w:szCs w:val="24"/>
        </w:rPr>
        <w:t>модернизация светофорных объектов на улично-дорожной сети г. Благовещенска</w:t>
      </w:r>
      <w:r w:rsidR="0070520F" w:rsidRPr="0006184D">
        <w:rPr>
          <w:rFonts w:ascii="Times New Roman" w:hAnsi="Times New Roman" w:cs="Times New Roman"/>
          <w:color w:val="000000" w:themeColor="text1"/>
          <w:sz w:val="24"/>
          <w:szCs w:val="24"/>
        </w:rPr>
        <w:t>, Амурской области (ул. Ленина -</w:t>
      </w:r>
      <w:r w:rsidRPr="0006184D">
        <w:rPr>
          <w:rFonts w:ascii="Times New Roman" w:hAnsi="Times New Roman" w:cs="Times New Roman"/>
          <w:color w:val="000000" w:themeColor="text1"/>
          <w:sz w:val="24"/>
          <w:szCs w:val="24"/>
        </w:rPr>
        <w:t>о</w:t>
      </w:r>
      <w:r w:rsidR="0070520F" w:rsidRPr="0006184D">
        <w:rPr>
          <w:rFonts w:ascii="Times New Roman" w:hAnsi="Times New Roman" w:cs="Times New Roman"/>
          <w:color w:val="000000" w:themeColor="text1"/>
          <w:sz w:val="24"/>
          <w:szCs w:val="24"/>
        </w:rPr>
        <w:t>ст. Институт леса</w:t>
      </w:r>
      <w:r w:rsidRPr="0006184D">
        <w:rPr>
          <w:rFonts w:ascii="Times New Roman" w:hAnsi="Times New Roman" w:cs="Times New Roman"/>
          <w:color w:val="000000" w:themeColor="text1"/>
          <w:sz w:val="24"/>
          <w:szCs w:val="24"/>
        </w:rPr>
        <w:t>);</w:t>
      </w:r>
    </w:p>
    <w:p w:rsidR="00305AD0" w:rsidRPr="0006184D" w:rsidRDefault="00305AD0" w:rsidP="00305AD0">
      <w:pPr>
        <w:autoSpaceDE w:val="0"/>
        <w:autoSpaceDN w:val="0"/>
        <w:adjustRightInd w:val="0"/>
        <w:spacing w:before="200" w:after="0" w:line="240" w:lineRule="auto"/>
        <w:ind w:firstLine="540"/>
        <w:jc w:val="center"/>
        <w:rPr>
          <w:rFonts w:ascii="Times New Roman" w:hAnsi="Times New Roman" w:cs="Times New Roman"/>
          <w:b/>
          <w:color w:val="000000" w:themeColor="text1"/>
          <w:sz w:val="24"/>
          <w:szCs w:val="24"/>
        </w:rPr>
      </w:pPr>
      <w:r w:rsidRPr="0006184D">
        <w:rPr>
          <w:rFonts w:ascii="Times New Roman" w:hAnsi="Times New Roman" w:cs="Times New Roman"/>
          <w:b/>
          <w:color w:val="000000" w:themeColor="text1"/>
          <w:sz w:val="24"/>
          <w:szCs w:val="24"/>
        </w:rPr>
        <w:t xml:space="preserve">2024 год </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9.58) модернизация светофорных объектов на улично-дорожной сети г. Благовещенска, Амурской области (ул. Ленина - ул. Артиллерийская) (выполнение работ 2023 - 2024 годы);</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9.59) модернизация светофорных объектов на улично-дорожной сети г. Благовещенска, Амурской области (ул. Ленина (школа 22 - пешеходный переход) (выполнение работ 2023 - 2024 годы);</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9.60) модернизация светофорных объектов на улично-дорожной сети г. Благовещенска, Амурской области (ул. Ленина - пер. Пограничный - мебельная фабрика) (выполнение работ 2023 - 2024 годы);</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9.61) модернизация светофорных объектов на улично-дорожной сети г. Благовещенска, Амурской области (ул. Ленина - ост. Институт леса) (выполнение работ 2023 - 2024 годы).</w:t>
      </w:r>
    </w:p>
    <w:p w:rsidR="002C5C9D" w:rsidRPr="0006184D" w:rsidRDefault="002C5C9D"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10. Адаптация пешеходных путей для инвалидов и других</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маломобильных групп населения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2016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10.1) ул. Северная, 186.</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 Ремонт автобусных остановок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 ул. Кольцевая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11.2) ул. П.Морозова.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11.3) ремонт автобусной остановки, транспортного светофорного объекта по улице Ленина -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11.4) ремонт автобусной остановки, тротуара, транспортного светофорного объекта пер. Пограничного -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11.5) перенос автобусной остановки по ул. Ленина в районе 22 школы.</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11.6) ремонт автобусных остановок, 5-й км Новотроицкого шоссе. Устройство наружного освещения.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11.7) подключение остановок по ул. Ленина (ост. Артиллерийская)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11.8) подключение остановок по ул. Ленина (ост. Шимановского, ост. Шевченко)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11.9) подключение остановок по ул. Калинина (ост. Ломоносова)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11.10) подключение остановок по ул. Воронкова (ост. Студенческая, ост. Василенко)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11.11) подключение остановок по ул. Калинина (ост. Красноармейская, ост. Калининский переезд)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11.12) подключение остановок по ул. Калинина (ост. Ленина, ост. Амурская)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11.13) подключение остановок по ул. Калинина (ост. Свободная, ост. Заводская) к электросети;</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11.14) подключение остановок по ул. Воронкова (ост. Тепличная) к электросети.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11.15) ремонт тротуара и автобусной остановки в районе перекрестка ул. Краснофлотской - ул. Первомайской.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 Обустройство (ремонт) сетей наружного освещения</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 ул. Театральная от ул. Центральной до ул. Горной;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 ул. Кольцевая от ул. Островского до Новотроицкого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 ул. Шимановского от ул. Зейской до ул. Красноармейской;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 ул. Нагорная от Красноармейской до конечной остановки ТЭЦ;</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12.5) ул. Пионерская от ул. Текстильной до ул. Кольцевой.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2018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12.6) ул. Заводская между ул. Театральной - ул. Кузнечной;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12.7) ул. Трудовая между ул. Текстильной - ул. Соколовской, ул. Текстильная между ул. Шимановского - ул. Островского;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12.8) ул. Перспективная, район СОШ N 10.</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2019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12.9) ул. Чайковского между р. Чигиринка - ул. П.Морозова;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12.10) ул. Школьная между ул. Театральной - ул. Новотроицкое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12.11) восстановление наружного освещения: ул. Железнодорожная (от дома N 4 до дома N 6), ул. Мухина (от дома N 57 до дома N 57/5), ул. Мухина (от дома N 57/5 до дома N 57/15), ул. Трудовая (от ул. Конной и ул. Высокой), ул. Трудовая (от ул. Чехова до Северной), ул. Трудовая (от ул. Высокой до ул. Чехова), ул. Трудовая (от ул. Северной до ул. Октябрьской), Заводская (между ул. Кузнечной и ул. Шимановского), ул. Заводская (между 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 Шимановского), ул. Свободная (от ул. Свободной, 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Свободной, 72), ул. Свободная (от ул. Свободной, 84 до ул. Свободной, 100), ул. Свободная (от ул. Свободной, 72 до ул. Свободной, 84).</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2020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12.13) модернизация наружного освещения ул. Октябрьской между ул. Театральной -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12.14) восстановление освещения по ул. Песчаной;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12.15) восстановление освещения по ул. Пушкина от ул. Красноармейской до ул. Октябрьской;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12.16) ремонт кабельной канализации по ул. Калинина;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12.17) восстановление наружного освещения по ул. Вокзальной от ул. Островского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12.18) установка исполнительного пункта по ул. Октябрьской в ТП N 248;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12.19) восстановление наружного освещения по ул. Трудовой от ул. Кольцевой до ул. Текстильной;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12.20) восстановление наружного освещения по ул. Василенко от ул. Промышленной до ул. Игнатьевское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12.21) восстановление наружного освещения по ул. Шимановского от ул. Текстильной до ул. Магистральной;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12.22) восстановление наружного освещения по ул. Перспективной от ул. Театральной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12.23) ремонт радиосвязи (прокладка сетей) по ул. Ленина м/у ул. Кузнечной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12.24) ремонт радиосвязи (земляные работы) по ул. Ленина м/у ул. Кузнечной - ул. Б.Хмельницкого;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12.25) ремонт радиосвязи по ул. Ленина м/у ул. Шимановского -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12.26) ремонт радиосвязи по ул. Ленина м/у ул. 50 лет Октября - ул. Шевченко.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12.27) восстановление наружного освещения ул. Заводской от ул. Чайковского до ул. Заводской, 18;</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12.28) восстановление наружного освещения ул. Рабочей от ул. Чайковского до ул. Рабочей, 40;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12.29) восстановление наружного освещения по ул. Вокзальной от ул. Чайковского до ул. Тенистой, 14;</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12.30) восстановление наружного освещения по ул. Рабочей от ул. Театральной до ул. 50 лет Октября;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12.31) восстановление наружного освещения по ул. Тенистой от ул. Чайковского до ул. Тополиной, 20;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12.32) восстановление освещения по ул. Краснофлотской от ул. Краснофлотской, 6 до ул. Первомайской;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12.33) восстановление наружного освещения ул. Литейной от ул. Чайковского до ул. Литейной, 23;</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12.34) восстановление наружного освещения по ул. Нагорной от пер. Западного, 23/1 до СТ Малинник;</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12.35) восстановление наружного освещения по ул. Амурской с. Верхнеблаговещенское;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12.36) восстановление наружного освещения по ул. Ленина от ул. Ленина, 3 до ул. Ленина, 36, с. Верхнеблаговещенское;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12.37) восстановление наружного освещения по ул. Пограничной от ул. Пограничной, 1 до ул. Пограничной, 30;</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12.38) восстановление наружного освещения по ул. Свободной от ул. Чайковского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12.39) восстановление наружного освещения по ул. Высокой от ул. Чайковского до ул. Пушкина;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12.40) восстановление наружного освещения по ул. Кузнечной от ул. Перспективной до ул. Текстильной;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12.41) восстановление освещения по ул. Островского от ул. Зейской, 173А до ул. Амурской;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12.42) ремонт сетей наружного освещения по ул. Перспективной от ул. Театральной до ул.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12.43) демонтаж и восстановление сети наружного освещения по ул. Ленина от ул. Калинина до ул. Мухина.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12.44) восстановление освещения по ул. Мостовой;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12.45) восстановление освещения по ул. Мухина от ул. Пролетарской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12.46) восстановление освещения по ул. Горького от ул. Театральной до ул. Первомайской;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12.47) восстановление освещения по ул. Пушкина, г. Благовещенск.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 Обустройство остановочных площадок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2017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13.1) ул. Октябрьская;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13.2) ул. Шевченко.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 Ремонт виадуков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14.1) ремонт пешеходного виадука в п. Моховая Падь.</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 Ремонт кольцевой развязки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15.1) ремонт транспортной круговой развязки на пересечении ул. Магистральной, ул. Калинина, Игнатьевского и Новотроицкого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 Ремонт, прочистка и восстановление ливневой канализации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 выполнение работ по ремонту и прочистке ливневой канализации (ул. Пушкина от ул. Зейской до ул. Горького; ул. Институтская от ул. Василенко до ул. Новотроицкое шоссе; ул. Василенко от дома N 3 до ул. Игнатьевское шоссе; ул. Игнатьевское шоссе от ул. Тепличной до ул. Мухина; ул. Студенческая от ул. Игнатьевское шоссе до ул. Воронкова, г. Благовещенск; ул. Мухина в районе Асташинских озер; ул. Кантемирова; ул. Дьяченко, г. Благовещенск; Горького (от ул. Мухина до ул. Калинина) (от ул. Калинина до ул. Б.Хмельницкого), на перекрестках ул. Горького - ул. Шимановского, ул. Горького -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 выполнение работ по ремонту колодцев ливневой канализации по ул. Ленина от ул. Мухина до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16.3) замена трубопровода ливневой канализации на перекрестке ул. Ленина -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16.4) ремонт колодцев ливневой канализации по ул. Ленина от ул. Комсомольской до ул. Ленина, 185;</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16.5) ремонт ливневой канализации по ул. Игнатьевское шоссе от ул. Кантемирова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16.6) ремонт поперечных трубопроводов ливневой канализации по ул. Ленина от ул. Б.Хмельницкого до пер. Св.Иннокентия;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16.7) ремонт поперечных трубопроводов ливневой канализации по ул. Ленина от пер. Уралова до ул. Комсомольской;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16.8) ремонт трубопровода ливневой канализации на перекрестке ул. Ленина - пер. Св.Иннокентия;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16.9) ремонт трубопровода ливневой канализации на перекрестке ул. Ленина -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16.10) ремонт ливневой канализации по ул. Ленина от пер. Св.Иннокентия до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16.11) ремонт ливневой канализации по ул. Горького от ул. Калинина до ул. Театральной.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16.12) ремонт ливневой канализации по ул. Пушкина от ул. Зейской до ул. Горького;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16.13) ремонт ливневой канализации по ул. Ленина от ул. Театральной до ул. Шимановского;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16.14) ремонт участка ливневой канализации по ул. Игнатьевское шоссе между ул. Студенческой и ул. Кантемирова;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16.15) ремонт ливневой канализации по ул. Горького от ул. Театральной до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16.17) восстановление ливневой канализации и основания под водопропускную трубу на транспортной круговой развязке на пересечении улиц Магистральной, Калинина, Игнатьевское и Новотроицкое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16.18) восстановление ливневой канализации по ул. Тепличной от ул. Игнатьевское шоссе, 25/19 в сторону ул. Игнатьевское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16.19) восстановление поперечных трубопроводов ливневой канализации по ул. Игнатьевское шоссе от ул. Кантемирова до ул. Дьяченко;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16.20) ремонт участка ливневой канализации на пересечении ул. Игнатьевское шоссе - ул. Василенко;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16.21) ремонт участка ливневой канализации на пересечении ул. Игнатьевское шоссе - ул. Студенческой;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16.22) ремонт ливневой канализации по ул. Октябрьской от ул. Мухина до ул. Новой;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16.23) аварийно-восстановительные работы на участке ливневого коллектора по ул. Игнатьевское шоссе от ул. Дьяченко в сторону ул. Мухина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16.24) ремонт ливневой канализации в районе домов N 13 и N 11 по ул. Игнатьевское шоссе.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16.25) аварийно-восстановительные работы на участке ливневого коллектора по ул. Игнатьевское шоссе от ул. Дьяченко в сторону ул. Мухина (выпол</w:t>
      </w:r>
      <w:r w:rsidR="0070520F" w:rsidRPr="0006184D">
        <w:rPr>
          <w:rFonts w:ascii="Times New Roman" w:hAnsi="Times New Roman" w:cs="Times New Roman"/>
          <w:color w:val="000000" w:themeColor="text1"/>
          <w:sz w:val="24"/>
          <w:szCs w:val="24"/>
        </w:rPr>
        <w:t>нение работ</w:t>
      </w:r>
      <w:r w:rsidRPr="0006184D">
        <w:rPr>
          <w:rFonts w:ascii="Times New Roman" w:hAnsi="Times New Roman" w:cs="Times New Roman"/>
          <w:color w:val="000000" w:themeColor="text1"/>
          <w:sz w:val="24"/>
          <w:szCs w:val="24"/>
        </w:rPr>
        <w:t xml:space="preserve"> 2022 - 2023 годы).</w:t>
      </w:r>
    </w:p>
    <w:p w:rsidR="002C5C9D" w:rsidRPr="0006184D" w:rsidRDefault="002C5C9D" w:rsidP="002C5C9D">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 Проектирование капитального ремонта, реконструкции,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строительства и проведение диагностики</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автомобильных дорог</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 проектирование строительства автомобильной дороги по ул. Конной от ул. Пушкина до ул. Набережной,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17.2) проектирование реконструкции автомобильной дороги по ул. Тепличной города Благовещенска;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17.3) проектирование капитального ремонта автомобильного моста через р. Зея, г. Благовещенск, Амурская область;</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17.4) внесение изменений в проект организации дорожного движения улично-дорожной сети города Благовещенска (выполнение работ, 2021 - 2022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17.5) проведение диагностики и оценки транспортно-эксплуатационного состояния автомобильных дорог общего пользования местного значения города Благовещенска.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17.6) разработка обоснования инвестиций по объекту "Строительство автодорожного путепровода через ж.-д. станцию в г. Благовещенск" (выполнение работ, 2022 - 2023 годы);</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17.7) проектирование реконструкции автомобильной дороги по ул. Тепличной города Благовещенска (выполнение работ, 2021 - 2022 годы), проведение изыскательных работ.</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17.8) проектные и изыскательские работы по объекту "Реконструкция автомобильной дороги по ул. Горького от ул. Первомайской до ул. Лазо, г. Благовещенск, Амурская область" (выполнение работ, 2022 - 2023 годы);</w:t>
      </w:r>
    </w:p>
    <w:p w:rsidR="00B03295" w:rsidRPr="0006184D" w:rsidRDefault="00177A9A"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17.9</w:t>
      </w:r>
      <w:r w:rsidR="00B03295" w:rsidRPr="0006184D">
        <w:rPr>
          <w:rFonts w:ascii="Times New Roman" w:hAnsi="Times New Roman" w:cs="Times New Roman"/>
          <w:color w:val="000000" w:themeColor="text1"/>
          <w:sz w:val="24"/>
          <w:szCs w:val="24"/>
        </w:rPr>
        <w:t>) 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 (выполнение работ, 2022 - 2023 годы);</w:t>
      </w:r>
    </w:p>
    <w:p w:rsidR="00B03295" w:rsidRPr="0006184D" w:rsidRDefault="00177A9A"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17.10</w:t>
      </w:r>
      <w:r w:rsidR="00B03295" w:rsidRPr="0006184D">
        <w:rPr>
          <w:rFonts w:ascii="Times New Roman" w:hAnsi="Times New Roman" w:cs="Times New Roman"/>
          <w:color w:val="000000" w:themeColor="text1"/>
          <w:sz w:val="24"/>
          <w:szCs w:val="24"/>
        </w:rPr>
        <w:t>) проведение диагностики и оценки транспортно-эксплуатационного состояния автомобильных дорог общего пользования местного значения города Благовещенска.</w:t>
      </w:r>
    </w:p>
    <w:p w:rsidR="00177A9A" w:rsidRPr="0006184D" w:rsidRDefault="00177A9A"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177A9A" w:rsidP="00177A9A">
      <w:pPr>
        <w:autoSpaceDE w:val="0"/>
        <w:autoSpaceDN w:val="0"/>
        <w:adjustRightInd w:val="0"/>
        <w:spacing w:after="0" w:line="240" w:lineRule="auto"/>
        <w:ind w:firstLine="540"/>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2024 год</w:t>
      </w:r>
    </w:p>
    <w:p w:rsidR="00177A9A" w:rsidRPr="0006184D" w:rsidRDefault="00177A9A"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17.11) проектные и изыскательские работы по объекту "Реконструкция автомобильной дороги по ул. Лазо от ул. Горького до ул. Северной, г. Благовещенск, Амурская область" (выполнение работ, 2022 - 2024 годы);</w:t>
      </w:r>
    </w:p>
    <w:p w:rsidR="00177A9A" w:rsidRPr="0006184D" w:rsidRDefault="00177A9A"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17.12) проектные и изыскательские работы по объекту "Реконструкция автомобильной дороги по ул. Северной от ул. Лазо до ул. Театральной, г. Благовещенск, Амурская область" (выполнение работ, 2022 - 2024 годы);</w:t>
      </w:r>
    </w:p>
    <w:p w:rsidR="00177A9A" w:rsidRPr="0006184D" w:rsidRDefault="00177A9A"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17.13) проектные и изыскательские работы по объекту "Реконструкция автомобильной дороги по ул. Октябрьской от ул. Лазо до ул. Театральной, г. Благовещенск, Амурская область" (выполнение работ, 2022 - 2024 годы).</w:t>
      </w: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17.14) 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 (выполнение работ, 2022 - 2024 годы);</w:t>
      </w: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17.15) выполнение работ по подготовке проектной и рабочей документации, реконструкции объекта: «Реконструкция ул. Тепличная города Благовещенска» 1 этап.</w:t>
      </w: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77A9A" w:rsidRPr="0006184D" w:rsidRDefault="002F08F3" w:rsidP="002F08F3">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2025 год</w:t>
      </w:r>
    </w:p>
    <w:p w:rsidR="002F08F3" w:rsidRPr="0006184D" w:rsidRDefault="00122518"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17.16</w:t>
      </w:r>
      <w:r w:rsidR="002F08F3" w:rsidRPr="0006184D">
        <w:rPr>
          <w:rFonts w:ascii="Times New Roman" w:hAnsi="Times New Roman" w:cs="Times New Roman"/>
          <w:color w:val="000000" w:themeColor="text1"/>
          <w:sz w:val="24"/>
          <w:szCs w:val="24"/>
        </w:rPr>
        <w:t>) проектные и изыскательские работы по объекту</w:t>
      </w:r>
      <w:r w:rsidR="002F08F3" w:rsidRPr="0006184D">
        <w:rPr>
          <w:color w:val="000000" w:themeColor="text1"/>
        </w:rPr>
        <w:t xml:space="preserve"> </w:t>
      </w:r>
      <w:r w:rsidR="002F08F3" w:rsidRPr="0006184D">
        <w:rPr>
          <w:rFonts w:ascii="Times New Roman" w:hAnsi="Times New Roman" w:cs="Times New Roman"/>
          <w:color w:val="000000" w:themeColor="text1"/>
          <w:sz w:val="24"/>
          <w:szCs w:val="24"/>
        </w:rPr>
        <w:t>"Реконструкция автомобильной дороги по ул. Шафира от ул. Театральная до ул. Муравьева-Амурского"</w:t>
      </w:r>
      <w:r w:rsidR="00782FEB" w:rsidRPr="0006184D">
        <w:rPr>
          <w:rFonts w:ascii="Times New Roman" w:hAnsi="Times New Roman" w:cs="Times New Roman"/>
          <w:color w:val="000000" w:themeColor="text1"/>
          <w:sz w:val="24"/>
          <w:szCs w:val="24"/>
        </w:rPr>
        <w:t>;</w:t>
      </w:r>
    </w:p>
    <w:p w:rsidR="00782FEB" w:rsidRPr="0006184D" w:rsidRDefault="00122518"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17.17</w:t>
      </w:r>
      <w:r w:rsidR="00782FEB" w:rsidRPr="0006184D">
        <w:rPr>
          <w:rFonts w:ascii="Times New Roman" w:hAnsi="Times New Roman" w:cs="Times New Roman"/>
          <w:color w:val="000000" w:themeColor="text1"/>
          <w:sz w:val="24"/>
          <w:szCs w:val="24"/>
        </w:rPr>
        <w:t>)  проектные и изыскательские работы по объекту</w:t>
      </w:r>
      <w:r w:rsidR="00782FEB" w:rsidRPr="0006184D">
        <w:rPr>
          <w:color w:val="000000" w:themeColor="text1"/>
        </w:rPr>
        <w:t xml:space="preserve"> </w:t>
      </w:r>
      <w:r w:rsidR="00782FEB" w:rsidRPr="0006184D">
        <w:rPr>
          <w:rFonts w:ascii="Times New Roman" w:hAnsi="Times New Roman" w:cs="Times New Roman"/>
          <w:color w:val="000000" w:themeColor="text1"/>
          <w:sz w:val="24"/>
          <w:szCs w:val="24"/>
        </w:rPr>
        <w:t>"Автомобильная дорога по ул. Шафира от ул. Муравьева-Амурского до ул. Новотроицкое шоссе".</w:t>
      </w:r>
    </w:p>
    <w:p w:rsidR="0006184D" w:rsidRDefault="0006184D" w:rsidP="0006184D">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sidRPr="00F741B9">
        <w:rPr>
          <w:rFonts w:ascii="Times New Roman" w:hAnsi="Times New Roman" w:cs="Times New Roman"/>
          <w:color w:val="7030A0"/>
          <w:sz w:val="24"/>
          <w:szCs w:val="24"/>
        </w:rPr>
        <w:t xml:space="preserve">17.18) </w:t>
      </w:r>
      <w:r>
        <w:rPr>
          <w:rFonts w:ascii="Times New Roman" w:hAnsi="Times New Roman" w:cs="Times New Roman"/>
          <w:color w:val="7030A0"/>
          <w:sz w:val="24"/>
          <w:szCs w:val="24"/>
        </w:rPr>
        <w:t>подготовка проектной документации и выполнение инженерных изысканий, выполнение работ по строительству объекта: «Ливневая канализация по ул. 50 лет Октября от ул. Ленина до ул. Амурская, г. Благовещенск, Амурская область»;</w:t>
      </w:r>
    </w:p>
    <w:p w:rsidR="0006184D" w:rsidRPr="00F741B9" w:rsidRDefault="0006184D" w:rsidP="0006184D">
      <w:pPr>
        <w:autoSpaceDE w:val="0"/>
        <w:autoSpaceDN w:val="0"/>
        <w:adjustRightInd w:val="0"/>
        <w:spacing w:before="200"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17.19)  подготовка проектной документации и выполнение инженерных изысканий, выполнение работ по строительству объекта: «Ливневая канализация по ул. Ленина от ул. Первомайская до ул. Партизанская, г. Благовещенск, Амурская область».</w:t>
      </w:r>
    </w:p>
    <w:p w:rsidR="002F08F3" w:rsidRPr="0006184D" w:rsidRDefault="002F08F3" w:rsidP="00177A9A">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 Обустройство (установка, подключение)</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остановочных павильонов</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 обустройство информационных табло на остановочных пунктах общественного транспорта;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 монтаж и подключение остановочных павильонов по ул.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18.3) подключение остановок по ул. Горького (остановки Шимановского - 2 шт., Кузнечная - 2 шт.);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18.4) подключение остановочных павильонов по ул. Горького (ДК Профсоюзов - 2 шт.);</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18.5) установка остановочных павильонов по ул. Зейской от ул. Шевченко до пер. Св.Иннокентия;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18.6) установка остановочных павильонов по ул. Институтской от ул. Дьяченко до ул. Кантемирова;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18.7) установка остановочных павильонов по Ленина от ст. Солнечное в сторону с. Верхнеблаговещенское;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18.8) установка остановочных павильонов по ул. Воронкова, г. Благовещенск.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18.9) установка остановочных павильонов по ул. Горького от ул. Театральной до ул. Лазо;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18.10) установка остановочных павильонов по ул. Игнатьевское шоссе от 0 км в сторону ул. Мухина;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18.11) установка остановочных павильонов по ул. Мухина от ул. Пролетарской до ул. Зейской;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lastRenderedPageBreak/>
        <w:t>18.12) установка остановочных павильонов в г. Благовещенске Амурской области (ул. Амурская (нечетная), ул. Красноармейская (четная));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18.13) установка остановочных павильонов в г. Благовещенске Амурской области (ул. Северная (нечетная), ул. ТЦ Острова (четная));</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18.14) подключение остановочного павильона по ул. Ленина, 80, г. Благовещенск.</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18.15) установка и подключение остановочных павильонов в г. Благовещенск, Амурская область (по ул. Ленина, ост. Кузнечная (Ленина));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18.16) установка и подключение остановочных павильонов в г. Благовещенск, Амурская область (по ул. Игнатьевское шоссе, ост. Кольцо);</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18.17) установка и подключение остановочных павильонов в г. Благовещенск, Амурская область (по 50 лет Октября, ост. Площадь им. В.И.Ленина).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18.18) установка и подключение остановочных павильонов в г.Благовещенске, Амурской области (по ул. Ленина);</w:t>
      </w:r>
    </w:p>
    <w:p w:rsidR="002C5C9D" w:rsidRPr="0006184D" w:rsidRDefault="002C5C9D" w:rsidP="002C5C9D">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p>
    <w:p w:rsidR="002C5C9D" w:rsidRPr="0006184D" w:rsidRDefault="002C5C9D" w:rsidP="002C5C9D">
      <w:pPr>
        <w:autoSpaceDE w:val="0"/>
        <w:autoSpaceDN w:val="0"/>
        <w:adjustRightInd w:val="0"/>
        <w:spacing w:after="0" w:line="240" w:lineRule="auto"/>
        <w:ind w:firstLine="708"/>
        <w:jc w:val="both"/>
        <w:rPr>
          <w:rFonts w:ascii="Times New Roman" w:hAnsi="Times New Roman" w:cs="Times New Roman"/>
          <w:strike/>
          <w:color w:val="000000" w:themeColor="text1"/>
          <w:sz w:val="24"/>
          <w:szCs w:val="24"/>
        </w:rPr>
      </w:pPr>
      <w:r w:rsidRPr="0006184D">
        <w:rPr>
          <w:rFonts w:ascii="Times New Roman" w:hAnsi="Times New Roman" w:cs="Times New Roman"/>
          <w:color w:val="000000" w:themeColor="text1"/>
          <w:sz w:val="24"/>
          <w:szCs w:val="24"/>
        </w:rPr>
        <w:t>18.19) установка и подключение остановочных павильонов в  г. Благовещенска, Амурской области (ул. Игнатьвское шоссе</w:t>
      </w:r>
      <w:r w:rsidRPr="0006184D">
        <w:rPr>
          <w:rFonts w:ascii="Times New Roman" w:hAnsi="Times New Roman" w:cs="Times New Roman"/>
          <w:strike/>
          <w:color w:val="000000" w:themeColor="text1"/>
          <w:sz w:val="24"/>
          <w:szCs w:val="24"/>
        </w:rPr>
        <w:t>).</w:t>
      </w:r>
    </w:p>
    <w:p w:rsidR="00305AD0" w:rsidRPr="0006184D" w:rsidRDefault="00305AD0" w:rsidP="00305AD0">
      <w:pPr>
        <w:autoSpaceDE w:val="0"/>
        <w:autoSpaceDN w:val="0"/>
        <w:adjustRightInd w:val="0"/>
        <w:spacing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2024 год</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18.20) установка и подключение остановочных павильонов в г. Благовещенске, Амурской области (по ул. Ленина) (выполнение работ 2023 - 2024 годы);</w:t>
      </w:r>
    </w:p>
    <w:p w:rsidR="00305AD0" w:rsidRPr="0006184D" w:rsidRDefault="00305AD0" w:rsidP="00305AD0">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18.21) установка и подключение остановочных павильонов в г. Благовещенска, Амурской области (ул. Игнатьевское шоссе) (выполнение работ 2023 - 2024 годы).</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 Обустройство пешеходного перехода искусственной</w:t>
      </w: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дорожной неровностью</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19.1) на пересечении ул. Зеленой и ул. Трудовой;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19.2) на пересечении улиц Фрунзе - Политехнической;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19.3) по ул. Перспективной (в районе МАОУ "Школа N 10 г. Благовещенска").</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 Установка речевого информатора на пешеходном переходе</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20.1) на пересечении улиц Ленина - Шимановского.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 Установка дорожных знаков</w:t>
      </w:r>
      <w:r w:rsidR="00122518" w:rsidRPr="0006184D">
        <w:rPr>
          <w:rFonts w:ascii="Times New Roman" w:hAnsi="Times New Roman" w:cs="Times New Roman"/>
          <w:color w:val="000000" w:themeColor="text1"/>
          <w:sz w:val="24"/>
          <w:szCs w:val="24"/>
        </w:rPr>
        <w:t>, шумозащитных сооружений</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2021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21.1) по ул. Краснофлотской от ул. Пионерской до пер. Уралова;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21.2) на пересечении улиц Шевченко - Пролетарской.</w:t>
      </w: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p>
    <w:p w:rsidR="00122518" w:rsidRPr="0006184D" w:rsidRDefault="00122518" w:rsidP="00122518">
      <w:pPr>
        <w:autoSpaceDE w:val="0"/>
        <w:autoSpaceDN w:val="0"/>
        <w:adjustRightInd w:val="0"/>
        <w:spacing w:before="200" w:after="0" w:line="240" w:lineRule="auto"/>
        <w:ind w:firstLine="540"/>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2024 год</w:t>
      </w:r>
    </w:p>
    <w:p w:rsidR="00122518" w:rsidRPr="0006184D" w:rsidRDefault="00122518" w:rsidP="00122518">
      <w:pPr>
        <w:autoSpaceDE w:val="0"/>
        <w:autoSpaceDN w:val="0"/>
        <w:adjustRightInd w:val="0"/>
        <w:spacing w:before="200" w:after="0" w:line="240" w:lineRule="auto"/>
        <w:ind w:firstLine="540"/>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 xml:space="preserve">21.3)  реконструкция автомобильной дороги по ул. Горького от ул. Первомайская до ул. Лазо г. Благовещенск, Амурская область (шумозашитные сооружения). </w:t>
      </w:r>
    </w:p>
    <w:p w:rsidR="00122518" w:rsidRPr="0006184D" w:rsidRDefault="00122518"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 Ремонт (восстановление) кабельной канализации</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2022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22.1) ремонт кабельной канализации по ул. Мухина от ул. Зейской до ул. Пролетарской;</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22.2) ремонт кабельной канализации транспортной круговой развязки на пересечении ул. Магистральной, Калинина, Игнатьевского и Новотроицкого шоссе;</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22.3) восстановление кабельной канализации по ул. Игнатьевское шоссе, 0 км, до Калининского переезда;</w:t>
      </w:r>
    </w:p>
    <w:p w:rsidR="00B03295" w:rsidRPr="0006184D" w:rsidRDefault="00B03295" w:rsidP="00D16698">
      <w:pPr>
        <w:autoSpaceDE w:val="0"/>
        <w:autoSpaceDN w:val="0"/>
        <w:adjustRightInd w:val="0"/>
        <w:spacing w:before="200"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22.4) восстановление кабельной канализации по ул. Горького от ул. Театральной до ул. Лазо.</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center"/>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2023 год</w:t>
      </w: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06184D">
        <w:rPr>
          <w:rFonts w:ascii="Times New Roman" w:hAnsi="Times New Roman" w:cs="Times New Roman"/>
          <w:color w:val="000000" w:themeColor="text1"/>
          <w:sz w:val="24"/>
          <w:szCs w:val="24"/>
        </w:rPr>
        <w:t>22.5) восстановление кабельной канализации по ул. Ленина от ул. Мухина до ул. Нагорной.</w:t>
      </w: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p w:rsidR="00B03295" w:rsidRPr="0006184D" w:rsidRDefault="00B03295" w:rsidP="00D16698">
      <w:pPr>
        <w:autoSpaceDE w:val="0"/>
        <w:autoSpaceDN w:val="0"/>
        <w:adjustRightInd w:val="0"/>
        <w:spacing w:after="0" w:line="240" w:lineRule="auto"/>
        <w:jc w:val="both"/>
        <w:rPr>
          <w:rFonts w:ascii="Times New Roman" w:hAnsi="Times New Roman" w:cs="Times New Roman"/>
          <w:color w:val="000000" w:themeColor="text1"/>
          <w:sz w:val="24"/>
          <w:szCs w:val="24"/>
        </w:rPr>
      </w:pPr>
    </w:p>
    <w:sectPr w:rsidR="00B03295" w:rsidRPr="0006184D" w:rsidSect="009F6C6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295"/>
    <w:rsid w:val="00034065"/>
    <w:rsid w:val="0006184D"/>
    <w:rsid w:val="00122518"/>
    <w:rsid w:val="00177A9A"/>
    <w:rsid w:val="00206739"/>
    <w:rsid w:val="002C5C9D"/>
    <w:rsid w:val="002F08F3"/>
    <w:rsid w:val="00305AD0"/>
    <w:rsid w:val="003E3046"/>
    <w:rsid w:val="003F5BBE"/>
    <w:rsid w:val="00547B70"/>
    <w:rsid w:val="006613A9"/>
    <w:rsid w:val="0070520F"/>
    <w:rsid w:val="00757F63"/>
    <w:rsid w:val="00782FEB"/>
    <w:rsid w:val="009938A4"/>
    <w:rsid w:val="009F6C67"/>
    <w:rsid w:val="00AD78AA"/>
    <w:rsid w:val="00B03295"/>
    <w:rsid w:val="00B6260A"/>
    <w:rsid w:val="00BB5338"/>
    <w:rsid w:val="00BD7CFD"/>
    <w:rsid w:val="00C43B92"/>
    <w:rsid w:val="00D11E4B"/>
    <w:rsid w:val="00D16698"/>
    <w:rsid w:val="00D43991"/>
    <w:rsid w:val="00FD3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3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9096</Words>
  <Characters>51853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Журавлёва Татьяна Викторовна</cp:lastModifiedBy>
  <cp:revision>28</cp:revision>
  <dcterms:created xsi:type="dcterms:W3CDTF">2023-09-20T06:35:00Z</dcterms:created>
  <dcterms:modified xsi:type="dcterms:W3CDTF">2024-07-30T02:59:00Z</dcterms:modified>
</cp:coreProperties>
</file>