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73CA2BC7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337"/>
      <w:bookmarkEnd w:id="0"/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Приложение №</w:t>
      </w:r>
      <w:r w:rsidR="006740CB"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2 к постановлению                     </w:t>
      </w:r>
    </w:p>
    <w:p w14:paraId="377D6922" w14:textId="77777777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администрации города Благовещенска  </w:t>
      </w:r>
    </w:p>
    <w:p w14:paraId="6136FCD0" w14:textId="525767A4" w:rsidR="00D03E42" w:rsidRPr="001955F3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от </w:t>
      </w:r>
      <w:r w:rsidR="00297C6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________________</w:t>
      </w:r>
      <w:r w:rsidR="00344BA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297C6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____________</w:t>
      </w:r>
    </w:p>
    <w:p w14:paraId="158DB200" w14:textId="77777777" w:rsidR="00D03E42" w:rsidRPr="001955F3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30BA5A51" w14:textId="77777777" w:rsidR="00043AA6" w:rsidRPr="001955F3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043AA6" w:rsidRPr="001955F3" w14:paraId="5592DA09" w14:textId="77777777" w:rsidTr="00637BB8">
        <w:tc>
          <w:tcPr>
            <w:tcW w:w="3369" w:type="dxa"/>
          </w:tcPr>
          <w:p w14:paraId="26D3B02F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E273C3A" w14:textId="49387F74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5A60A4" w:rsidRPr="006F52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55D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3 609 909,9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423E7DA6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648 991,2 тыс. руб.;</w:t>
            </w:r>
          </w:p>
          <w:p w14:paraId="72671774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661 777,2 тыс. руб.;</w:t>
            </w:r>
          </w:p>
          <w:p w14:paraId="77FBA849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711 501,0 тыс. руб.;</w:t>
            </w:r>
          </w:p>
          <w:p w14:paraId="0C73EF22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669 033,1 тыс. руб.;</w:t>
            </w:r>
          </w:p>
          <w:p w14:paraId="56A9B382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1 052 941,7 тыс. руб.;</w:t>
            </w:r>
          </w:p>
          <w:p w14:paraId="475858FE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1 795 285,7 тыс. руб.;</w:t>
            </w:r>
          </w:p>
          <w:p w14:paraId="235AEF27" w14:textId="79E23073" w:rsidR="00043AA6" w:rsidRPr="001955F3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A06E8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1 804 328,9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956DB4" w14:textId="3327381F" w:rsidR="00043AA6" w:rsidRPr="001955F3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1 802 646,8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99E779E" w14:textId="78FC13FA" w:rsidR="00043AA6" w:rsidRPr="001955F3" w:rsidRDefault="00CE59C9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055502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1 557 15</w:t>
            </w:r>
            <w:r w:rsidR="00E506D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4,1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14EE35C" w14:textId="1447E6B3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4D0681" w:rsidRPr="006F52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55D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648 </w:t>
            </w:r>
            <w:r w:rsidR="00605E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C55D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605E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C55D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5A752DBE" w14:textId="58B190BF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305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652 47</w:t>
            </w:r>
            <w:r w:rsidR="00AE33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5,9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C68AC63" w14:textId="0E52DBE2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605 515,2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070A799E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37E857E6" w14:textId="31CC0BC8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</w:t>
            </w:r>
            <w:r w:rsidR="00A301CE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юджетные а</w:t>
            </w:r>
            <w:r w:rsidR="0075004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ссигнования составят </w:t>
            </w:r>
            <w:r w:rsidR="00E41B70" w:rsidRPr="006F52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C55D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611 402,2</w:t>
            </w:r>
            <w:r w:rsidR="00E506D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6780E08E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355 126,9 тыс. руб.;</w:t>
            </w:r>
          </w:p>
          <w:p w14:paraId="563384CC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340 280,0 тыс. руб.;</w:t>
            </w:r>
          </w:p>
          <w:p w14:paraId="117A5E74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368 395,7 тыс. руб.;</w:t>
            </w:r>
          </w:p>
          <w:p w14:paraId="1E86418A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364 909,9 тыс. руб.;</w:t>
            </w:r>
          </w:p>
          <w:p w14:paraId="1F8D03DB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204 071,7 тыс. руб.;</w:t>
            </w:r>
          </w:p>
          <w:p w14:paraId="7FD9AF4A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245 182,4 тыс. руб.;</w:t>
            </w:r>
          </w:p>
          <w:p w14:paraId="5D2695B4" w14:textId="069E91BB" w:rsidR="00043AA6" w:rsidRPr="001955F3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DA06E8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305 643,0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C4A02EB" w14:textId="37B5029E" w:rsidR="00043AA6" w:rsidRPr="001955F3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303 227,3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E5EB3C2" w14:textId="12A3EC2A" w:rsidR="00043AA6" w:rsidRPr="003E6483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Pr="003E6483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055502" w:rsidRPr="003E6483">
              <w:rPr>
                <w:rFonts w:ascii="Times New Roman" w:hAnsi="Times New Roman" w:cs="Times New Roman"/>
                <w:sz w:val="28"/>
                <w:szCs w:val="28"/>
              </w:rPr>
              <w:t>280 9</w:t>
            </w:r>
            <w:r w:rsidR="003E6483" w:rsidRPr="003E6483">
              <w:rPr>
                <w:rFonts w:ascii="Times New Roman" w:hAnsi="Times New Roman" w:cs="Times New Roman"/>
                <w:sz w:val="28"/>
                <w:szCs w:val="28"/>
              </w:rPr>
              <w:t>45,6</w:t>
            </w:r>
            <w:r w:rsidR="0090597A" w:rsidRPr="003E64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6483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788704E3" w14:textId="568E0E6C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C55D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422 132,4</w:t>
            </w:r>
            <w:bookmarkStart w:id="1" w:name="_GoBack"/>
            <w:bookmarkEnd w:id="1"/>
            <w:r w:rsidR="003507A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ED36A9E" w14:textId="33F2688D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305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219 05</w:t>
            </w:r>
            <w:r w:rsidR="00AE33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9,9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FAE1214" w14:textId="675E2614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202 427,4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9FD5431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93B44B" w14:textId="1203551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055502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 бюджета составит </w:t>
            </w:r>
            <w:r w:rsidR="00274A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9 183 902,6</w:t>
            </w:r>
            <w:r w:rsidR="007F0CBB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3B786894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290 106,7 тыс. руб.;</w:t>
            </w:r>
          </w:p>
          <w:p w14:paraId="1550CC9C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320 678,9 тыс. руб.;</w:t>
            </w:r>
          </w:p>
          <w:p w14:paraId="57C64427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342 311,0 тыс. руб.;</w:t>
            </w:r>
          </w:p>
          <w:p w14:paraId="6C3170F2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304 123,2 тыс. руб.;</w:t>
            </w:r>
          </w:p>
          <w:p w14:paraId="3FC6D984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445 203,0 тыс. руб.;</w:t>
            </w:r>
          </w:p>
          <w:p w14:paraId="4A93827B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2020 год – 1 514 103,3 тыс. руб.;</w:t>
            </w:r>
          </w:p>
          <w:p w14:paraId="1801873F" w14:textId="01A143D0" w:rsidR="00043AA6" w:rsidRPr="001955F3" w:rsidRDefault="00DA06E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1 129 118,0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DAE3835" w14:textId="359A08F0" w:rsidR="00043AA6" w:rsidRPr="001955F3" w:rsidRDefault="00A10B9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D01223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499 419,5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FAF0532" w14:textId="1D8487DF" w:rsidR="00043AA6" w:rsidRPr="001955F3" w:rsidRDefault="00C9362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1 276  208,6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7F94542" w14:textId="15F3E192" w:rsidR="005A60A4" w:rsidRPr="001955F3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274A6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1 226 126,6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30E2E419" w14:textId="63BA64E6" w:rsidR="005A60A4" w:rsidRPr="001955F3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433 416,0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B5554F3" w14:textId="40C8A4FB" w:rsidR="005A60A4" w:rsidRPr="001955F3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403 087,8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0DD8A09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055AF5" w14:textId="6C282ACF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федерального бюджета составит 814 605,1 тыс. руб., в том числе по годам:</w:t>
            </w:r>
          </w:p>
          <w:p w14:paraId="7E7F1AC1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3 757,6 тыс. руб.;</w:t>
            </w:r>
          </w:p>
          <w:p w14:paraId="6D324F54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818,3 тыс. руб.;</w:t>
            </w:r>
          </w:p>
          <w:p w14:paraId="3E1A350A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794,3 тыс. руб.;</w:t>
            </w:r>
          </w:p>
          <w:p w14:paraId="0E718D4A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 тыс. руб.;</w:t>
            </w:r>
          </w:p>
          <w:p w14:paraId="3545FC64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403 667,0 тыс. руб.;</w:t>
            </w:r>
          </w:p>
          <w:p w14:paraId="58F05E1F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36 000,0 тыс. руб.;</w:t>
            </w:r>
          </w:p>
          <w:p w14:paraId="1857A447" w14:textId="6BBF0806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369 567,9 тыс. руб.;</w:t>
            </w:r>
          </w:p>
          <w:p w14:paraId="75460989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0,0 тыс. руб.;</w:t>
            </w:r>
          </w:p>
          <w:p w14:paraId="1AE8D37E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297E393F" w14:textId="6B634C46" w:rsidR="00560E10" w:rsidRPr="001955F3" w:rsidRDefault="00560E10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0,0 </w:t>
            </w:r>
            <w:proofErr w:type="spellStart"/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</w:t>
            </w:r>
            <w:proofErr w:type="spellEnd"/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.;</w:t>
            </w:r>
          </w:p>
          <w:p w14:paraId="2A57F94B" w14:textId="77777777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руб.;</w:t>
            </w:r>
          </w:p>
          <w:p w14:paraId="1AAC0D9C" w14:textId="7C5650DE" w:rsidR="00043AA6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</w:tc>
      </w:tr>
    </w:tbl>
    <w:p w14:paraId="7DC3663B" w14:textId="77777777" w:rsidR="00D03E42" w:rsidRPr="001955F3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1955F3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55502"/>
    <w:rsid w:val="00063E6F"/>
    <w:rsid w:val="00093511"/>
    <w:rsid w:val="00147DAA"/>
    <w:rsid w:val="00177640"/>
    <w:rsid w:val="001955F3"/>
    <w:rsid w:val="001A4C2E"/>
    <w:rsid w:val="001A5556"/>
    <w:rsid w:val="001E67FF"/>
    <w:rsid w:val="00274A66"/>
    <w:rsid w:val="00297C68"/>
    <w:rsid w:val="002D6EFB"/>
    <w:rsid w:val="002F0B2D"/>
    <w:rsid w:val="003058B8"/>
    <w:rsid w:val="003320F1"/>
    <w:rsid w:val="003434C5"/>
    <w:rsid w:val="00344BA5"/>
    <w:rsid w:val="003507A5"/>
    <w:rsid w:val="00367B05"/>
    <w:rsid w:val="00374221"/>
    <w:rsid w:val="00385F9A"/>
    <w:rsid w:val="003979BF"/>
    <w:rsid w:val="003D5AD8"/>
    <w:rsid w:val="003E0905"/>
    <w:rsid w:val="003E1214"/>
    <w:rsid w:val="003E6483"/>
    <w:rsid w:val="004101C1"/>
    <w:rsid w:val="004D0681"/>
    <w:rsid w:val="004D776F"/>
    <w:rsid w:val="00510170"/>
    <w:rsid w:val="00542A2F"/>
    <w:rsid w:val="005555F7"/>
    <w:rsid w:val="00560E10"/>
    <w:rsid w:val="005920EB"/>
    <w:rsid w:val="005A60A4"/>
    <w:rsid w:val="005D22E1"/>
    <w:rsid w:val="005D459D"/>
    <w:rsid w:val="005E5DD5"/>
    <w:rsid w:val="00605E97"/>
    <w:rsid w:val="006066E9"/>
    <w:rsid w:val="00637BB8"/>
    <w:rsid w:val="00641062"/>
    <w:rsid w:val="00647227"/>
    <w:rsid w:val="006740CB"/>
    <w:rsid w:val="00676742"/>
    <w:rsid w:val="00680E31"/>
    <w:rsid w:val="006F4B3C"/>
    <w:rsid w:val="006F52F7"/>
    <w:rsid w:val="00711AED"/>
    <w:rsid w:val="00725F75"/>
    <w:rsid w:val="00734E45"/>
    <w:rsid w:val="00744392"/>
    <w:rsid w:val="00750044"/>
    <w:rsid w:val="00782209"/>
    <w:rsid w:val="00784DB1"/>
    <w:rsid w:val="007915E8"/>
    <w:rsid w:val="007B2CA0"/>
    <w:rsid w:val="007F0CBB"/>
    <w:rsid w:val="007F2C1E"/>
    <w:rsid w:val="00821DC6"/>
    <w:rsid w:val="008646E7"/>
    <w:rsid w:val="00882432"/>
    <w:rsid w:val="008871CE"/>
    <w:rsid w:val="0089292F"/>
    <w:rsid w:val="008A1EA5"/>
    <w:rsid w:val="008A527E"/>
    <w:rsid w:val="008E179E"/>
    <w:rsid w:val="0090597A"/>
    <w:rsid w:val="00944527"/>
    <w:rsid w:val="009C3C7F"/>
    <w:rsid w:val="009E67B4"/>
    <w:rsid w:val="009F36EA"/>
    <w:rsid w:val="00A10B98"/>
    <w:rsid w:val="00A15D65"/>
    <w:rsid w:val="00A301CE"/>
    <w:rsid w:val="00A64D84"/>
    <w:rsid w:val="00A803D4"/>
    <w:rsid w:val="00A90671"/>
    <w:rsid w:val="00AC40DE"/>
    <w:rsid w:val="00AE0B7E"/>
    <w:rsid w:val="00AE3397"/>
    <w:rsid w:val="00AE5D72"/>
    <w:rsid w:val="00B52927"/>
    <w:rsid w:val="00B557A8"/>
    <w:rsid w:val="00B90E12"/>
    <w:rsid w:val="00BA7C37"/>
    <w:rsid w:val="00BB54F2"/>
    <w:rsid w:val="00BC3427"/>
    <w:rsid w:val="00BF025C"/>
    <w:rsid w:val="00BF5829"/>
    <w:rsid w:val="00C231F6"/>
    <w:rsid w:val="00C2467C"/>
    <w:rsid w:val="00C51A83"/>
    <w:rsid w:val="00C55D20"/>
    <w:rsid w:val="00C849B4"/>
    <w:rsid w:val="00C858AB"/>
    <w:rsid w:val="00C90E3C"/>
    <w:rsid w:val="00C93628"/>
    <w:rsid w:val="00CD6E3D"/>
    <w:rsid w:val="00CE59C9"/>
    <w:rsid w:val="00D01223"/>
    <w:rsid w:val="00D03E42"/>
    <w:rsid w:val="00D64725"/>
    <w:rsid w:val="00D76AAD"/>
    <w:rsid w:val="00D91652"/>
    <w:rsid w:val="00DA06E8"/>
    <w:rsid w:val="00DB0425"/>
    <w:rsid w:val="00E203A6"/>
    <w:rsid w:val="00E30F3C"/>
    <w:rsid w:val="00E41868"/>
    <w:rsid w:val="00E41B70"/>
    <w:rsid w:val="00E44A58"/>
    <w:rsid w:val="00E506D4"/>
    <w:rsid w:val="00EA2073"/>
    <w:rsid w:val="00EC6053"/>
    <w:rsid w:val="00EF7A44"/>
    <w:rsid w:val="00F262FD"/>
    <w:rsid w:val="00F27A47"/>
    <w:rsid w:val="00F32124"/>
    <w:rsid w:val="00F370B1"/>
    <w:rsid w:val="00FB0A7D"/>
    <w:rsid w:val="00FB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Журавлёва Татьяна Викторовна</cp:lastModifiedBy>
  <cp:revision>11</cp:revision>
  <cp:lastPrinted>2021-03-18T01:36:00Z</cp:lastPrinted>
  <dcterms:created xsi:type="dcterms:W3CDTF">2024-07-22T01:05:00Z</dcterms:created>
  <dcterms:modified xsi:type="dcterms:W3CDTF">2024-08-06T01:40:00Z</dcterms:modified>
</cp:coreProperties>
</file>