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DA9" w:rsidRDefault="00A6765C" w:rsidP="003D135B">
      <w:pPr>
        <w:pStyle w:val="ab"/>
        <w:numPr>
          <w:ilvl w:val="0"/>
          <w:numId w:val="24"/>
        </w:numPr>
        <w:shd w:val="clear" w:color="auto" w:fill="FFFFFF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</w:t>
      </w:r>
      <w:r w:rsidR="003D135B">
        <w:rPr>
          <w:sz w:val="28"/>
          <w:szCs w:val="28"/>
        </w:rPr>
        <w:t>у</w:t>
      </w:r>
      <w:r>
        <w:rPr>
          <w:sz w:val="28"/>
          <w:szCs w:val="28"/>
        </w:rPr>
        <w:t xml:space="preserve"> п</w:t>
      </w:r>
      <w:r w:rsidR="000870BB">
        <w:rPr>
          <w:sz w:val="28"/>
          <w:szCs w:val="28"/>
        </w:rPr>
        <w:t>одпункт</w:t>
      </w:r>
      <w:r w:rsidR="003D135B">
        <w:rPr>
          <w:sz w:val="28"/>
          <w:szCs w:val="28"/>
        </w:rPr>
        <w:t>а</w:t>
      </w:r>
      <w:r w:rsidR="000870BB">
        <w:rPr>
          <w:sz w:val="28"/>
          <w:szCs w:val="28"/>
        </w:rPr>
        <w:t xml:space="preserve"> 4.</w:t>
      </w:r>
      <w:r w:rsidR="00934C00">
        <w:rPr>
          <w:sz w:val="28"/>
          <w:szCs w:val="28"/>
        </w:rPr>
        <w:t>6.1</w:t>
      </w:r>
      <w:r w:rsidR="003D135B">
        <w:rPr>
          <w:sz w:val="28"/>
          <w:szCs w:val="28"/>
        </w:rPr>
        <w:t xml:space="preserve"> </w:t>
      </w:r>
      <w:r w:rsidR="00934C00">
        <w:rPr>
          <w:sz w:val="28"/>
          <w:szCs w:val="28"/>
        </w:rPr>
        <w:t>пункта 4 «Выплаты стимулирующ</w:t>
      </w:r>
      <w:r>
        <w:rPr>
          <w:sz w:val="28"/>
          <w:szCs w:val="28"/>
        </w:rPr>
        <w:t xml:space="preserve">его   </w:t>
      </w:r>
      <w:r w:rsidR="00934C00">
        <w:rPr>
          <w:sz w:val="28"/>
          <w:szCs w:val="28"/>
        </w:rPr>
        <w:t>характера» изложить в новой редакции:</w:t>
      </w:r>
    </w:p>
    <w:p w:rsidR="003D135B" w:rsidRDefault="003D135B" w:rsidP="003D135B">
      <w:pPr>
        <w:pStyle w:val="ab"/>
        <w:shd w:val="clear" w:color="auto" w:fill="FFFFFF"/>
        <w:tabs>
          <w:tab w:val="left" w:pos="993"/>
          <w:tab w:val="left" w:pos="8820"/>
          <w:tab w:val="left" w:pos="9355"/>
        </w:tabs>
        <w:ind w:left="709"/>
        <w:jc w:val="both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3652"/>
        <w:gridCol w:w="3119"/>
        <w:gridCol w:w="1701"/>
        <w:gridCol w:w="1417"/>
      </w:tblGrid>
      <w:tr w:rsidR="00E9662A" w:rsidRPr="000B7660" w:rsidTr="000B7660">
        <w:tc>
          <w:tcPr>
            <w:tcW w:w="9889" w:type="dxa"/>
            <w:gridSpan w:val="4"/>
          </w:tcPr>
          <w:p w:rsidR="00E9662A" w:rsidRPr="000B7660" w:rsidRDefault="00E9662A" w:rsidP="00E9662A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Выплаты стимулирующего характера сотрудникам учреждения за интенсивность и высокие результаты работы</w:t>
            </w:r>
          </w:p>
        </w:tc>
      </w:tr>
      <w:tr w:rsidR="00E9662A" w:rsidRPr="000B7660" w:rsidTr="00FF1DBD">
        <w:trPr>
          <w:trHeight w:val="986"/>
        </w:trPr>
        <w:tc>
          <w:tcPr>
            <w:tcW w:w="3652" w:type="dxa"/>
          </w:tcPr>
          <w:p w:rsidR="00E9662A" w:rsidRPr="000B7660" w:rsidRDefault="00E9662A" w:rsidP="00E9662A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3119" w:type="dxa"/>
          </w:tcPr>
          <w:p w:rsidR="00E9662A" w:rsidRPr="000B7660" w:rsidRDefault="00E9662A" w:rsidP="00E9662A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</w:tcPr>
          <w:p w:rsidR="00E9662A" w:rsidRPr="000B7660" w:rsidRDefault="00E9662A" w:rsidP="00E9662A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Критерии</w:t>
            </w:r>
          </w:p>
        </w:tc>
        <w:tc>
          <w:tcPr>
            <w:tcW w:w="1417" w:type="dxa"/>
          </w:tcPr>
          <w:p w:rsidR="00E9662A" w:rsidRPr="000B7660" w:rsidRDefault="00E9662A" w:rsidP="00E9662A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Оценка показателей, баллы</w:t>
            </w:r>
          </w:p>
        </w:tc>
      </w:tr>
      <w:tr w:rsidR="00E9662A" w:rsidRPr="000B7660" w:rsidTr="00FF1DBD">
        <w:trPr>
          <w:trHeight w:val="416"/>
        </w:trPr>
        <w:tc>
          <w:tcPr>
            <w:tcW w:w="3652" w:type="dxa"/>
          </w:tcPr>
          <w:p w:rsidR="00E9662A" w:rsidRPr="00DC4337" w:rsidRDefault="00E9662A" w:rsidP="00DC4337">
            <w:pPr>
              <w:tabs>
                <w:tab w:val="left" w:pos="993"/>
                <w:tab w:val="left" w:pos="8820"/>
                <w:tab w:val="left" w:pos="9355"/>
              </w:tabs>
              <w:rPr>
                <w:b/>
                <w:sz w:val="28"/>
                <w:szCs w:val="28"/>
              </w:rPr>
            </w:pPr>
            <w:r w:rsidRPr="00DC4337">
              <w:rPr>
                <w:b/>
                <w:sz w:val="28"/>
                <w:szCs w:val="28"/>
              </w:rPr>
              <w:t xml:space="preserve">Начальник отдела, ведущий специалист по работе с молодежью, психолог, юрисконсульт, специалист по маркетингу, специалист по связям с общественностью, экономист, </w:t>
            </w:r>
            <w:r w:rsidRPr="00DC4337">
              <w:rPr>
                <w:b/>
                <w:sz w:val="28"/>
                <w:szCs w:val="28"/>
                <w:highlight w:val="yellow"/>
              </w:rPr>
              <w:t>администратор, заведующий хозяйством, уборщик служебных помещений, рабочий по комплексному обслуживанию и ремонту зданий, дворник</w:t>
            </w:r>
          </w:p>
        </w:tc>
        <w:tc>
          <w:tcPr>
            <w:tcW w:w="3119" w:type="dxa"/>
          </w:tcPr>
          <w:p w:rsidR="00E9662A" w:rsidRPr="000B7660" w:rsidRDefault="00B509B7" w:rsidP="00B509B7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 xml:space="preserve">1. Выполнение работ высокой </w:t>
            </w:r>
            <w:r w:rsidR="00E9662A" w:rsidRPr="000B7660">
              <w:rPr>
                <w:sz w:val="28"/>
                <w:szCs w:val="28"/>
              </w:rPr>
              <w:t xml:space="preserve">напряженности и интенсивности (в том числе большой объем работ, систематическое выполнение сложных, срочных и неотложных работ, работ, требующих </w:t>
            </w:r>
            <w:r w:rsidRPr="000B7660">
              <w:rPr>
                <w:sz w:val="28"/>
                <w:szCs w:val="28"/>
              </w:rPr>
              <w:t>повышенного внимания).</w:t>
            </w:r>
          </w:p>
          <w:p w:rsidR="00B509B7" w:rsidRPr="000B7660" w:rsidRDefault="00B509B7" w:rsidP="00B509B7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2. Результативность исполнения должностных обязанностей и выполнения порученных заданий руководства, достижение значимых результатов.</w:t>
            </w:r>
          </w:p>
          <w:p w:rsidR="00B509B7" w:rsidRPr="000B7660" w:rsidRDefault="00B509B7" w:rsidP="00B509B7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3. Досрочное и качественное выполнение плановых работ и внеплановых заданий.</w:t>
            </w:r>
          </w:p>
          <w:p w:rsidR="00B509B7" w:rsidRPr="000B7660" w:rsidRDefault="00B509B7" w:rsidP="00B509B7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4. Применения в работе дополнительных навыков и методов, позитивно отразившихся как на личных результатах работы, так и Учреждения.</w:t>
            </w:r>
          </w:p>
        </w:tc>
        <w:tc>
          <w:tcPr>
            <w:tcW w:w="1701" w:type="dxa"/>
          </w:tcPr>
          <w:p w:rsidR="00E9662A" w:rsidRPr="000B7660" w:rsidRDefault="00B509B7" w:rsidP="00934C00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 наличие;</w:t>
            </w:r>
          </w:p>
          <w:p w:rsidR="00B509B7" w:rsidRPr="000B7660" w:rsidRDefault="00B509B7" w:rsidP="00934C00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 отсутствие</w:t>
            </w:r>
          </w:p>
          <w:p w:rsidR="00B509B7" w:rsidRPr="000B7660" w:rsidRDefault="00B509B7" w:rsidP="00934C00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B509B7" w:rsidRPr="000B7660" w:rsidRDefault="00B509B7" w:rsidP="00934C00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B509B7" w:rsidRPr="000B7660" w:rsidRDefault="00B509B7" w:rsidP="00934C00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B509B7" w:rsidRPr="000B7660" w:rsidRDefault="00B509B7" w:rsidP="00934C00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B509B7" w:rsidRPr="000B7660" w:rsidRDefault="00B509B7" w:rsidP="00934C00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B509B7" w:rsidRPr="000B7660" w:rsidRDefault="00B509B7" w:rsidP="00934C00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B509B7" w:rsidRPr="000B7660" w:rsidRDefault="00B509B7" w:rsidP="00934C00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B509B7" w:rsidRPr="000B7660" w:rsidRDefault="00B509B7" w:rsidP="00934C00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B509B7" w:rsidRPr="000B7660" w:rsidRDefault="00B509B7" w:rsidP="00934C00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B509B7" w:rsidRDefault="00B509B7" w:rsidP="00934C00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0B7660" w:rsidRPr="000B7660" w:rsidRDefault="000B7660" w:rsidP="00934C00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B509B7" w:rsidRPr="000B7660" w:rsidRDefault="00B509B7" w:rsidP="00B509B7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 наличие;</w:t>
            </w:r>
          </w:p>
          <w:p w:rsidR="00B509B7" w:rsidRPr="000B7660" w:rsidRDefault="00B509B7" w:rsidP="00B509B7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 отсутствие</w:t>
            </w:r>
          </w:p>
          <w:p w:rsidR="00B509B7" w:rsidRPr="000B7660" w:rsidRDefault="00B509B7" w:rsidP="00B509B7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B509B7" w:rsidRPr="000B7660" w:rsidRDefault="00B509B7" w:rsidP="00B509B7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B509B7" w:rsidRPr="000B7660" w:rsidRDefault="00B509B7" w:rsidP="00B509B7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B509B7" w:rsidRPr="000B7660" w:rsidRDefault="00B509B7" w:rsidP="00B509B7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B509B7" w:rsidRPr="000B7660" w:rsidRDefault="00B509B7" w:rsidP="00B509B7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B509B7" w:rsidRPr="000B7660" w:rsidRDefault="00B509B7" w:rsidP="00B509B7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B509B7" w:rsidRPr="000B7660" w:rsidRDefault="00B509B7" w:rsidP="00B509B7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B509B7" w:rsidRPr="000B7660" w:rsidRDefault="00B509B7" w:rsidP="00B509B7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 наличие;</w:t>
            </w:r>
          </w:p>
          <w:p w:rsidR="00B509B7" w:rsidRPr="000B7660" w:rsidRDefault="00B509B7" w:rsidP="00B509B7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 отсутствие</w:t>
            </w:r>
          </w:p>
          <w:p w:rsidR="00B509B7" w:rsidRPr="000B7660" w:rsidRDefault="00B509B7" w:rsidP="00B509B7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B509B7" w:rsidRPr="000B7660" w:rsidRDefault="00B509B7" w:rsidP="00B509B7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B509B7" w:rsidRPr="000B7660" w:rsidRDefault="00B509B7" w:rsidP="00B509B7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B509B7" w:rsidRPr="000B7660" w:rsidRDefault="00B509B7" w:rsidP="00B509B7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 наличие;</w:t>
            </w:r>
          </w:p>
          <w:p w:rsidR="00B509B7" w:rsidRPr="000B7660" w:rsidRDefault="00B509B7" w:rsidP="00B509B7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 отсутствие</w:t>
            </w:r>
          </w:p>
        </w:tc>
        <w:tc>
          <w:tcPr>
            <w:tcW w:w="1417" w:type="dxa"/>
          </w:tcPr>
          <w:p w:rsidR="00E9662A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30</w:t>
            </w: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0</w:t>
            </w: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6765C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0B7660" w:rsidRPr="000B7660" w:rsidRDefault="000B7660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30</w:t>
            </w: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0</w:t>
            </w: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20</w:t>
            </w: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0</w:t>
            </w: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20</w:t>
            </w:r>
          </w:p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0</w:t>
            </w:r>
          </w:p>
        </w:tc>
      </w:tr>
      <w:tr w:rsidR="00B509B7" w:rsidRPr="000B7660" w:rsidTr="000B7660">
        <w:tc>
          <w:tcPr>
            <w:tcW w:w="8472" w:type="dxa"/>
            <w:gridSpan w:val="3"/>
          </w:tcPr>
          <w:p w:rsidR="00B509B7" w:rsidRPr="000B7660" w:rsidRDefault="00B509B7" w:rsidP="00B509B7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17" w:type="dxa"/>
          </w:tcPr>
          <w:p w:rsidR="00B509B7" w:rsidRPr="000B7660" w:rsidRDefault="00B509B7" w:rsidP="00B509B7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100</w:t>
            </w:r>
          </w:p>
        </w:tc>
      </w:tr>
    </w:tbl>
    <w:p w:rsidR="003D135B" w:rsidRDefault="003D135B" w:rsidP="003D135B">
      <w:pPr>
        <w:pStyle w:val="ab"/>
        <w:numPr>
          <w:ilvl w:val="0"/>
          <w:numId w:val="24"/>
        </w:numPr>
        <w:shd w:val="clear" w:color="auto" w:fill="FFFFFF"/>
        <w:tabs>
          <w:tab w:val="left" w:pos="-284"/>
        </w:tabs>
        <w:ind w:left="0" w:firstLine="709"/>
        <w:jc w:val="both"/>
        <w:rPr>
          <w:sz w:val="28"/>
          <w:szCs w:val="28"/>
        </w:rPr>
      </w:pPr>
      <w:r w:rsidRPr="003D135B">
        <w:rPr>
          <w:sz w:val="28"/>
          <w:szCs w:val="28"/>
        </w:rPr>
        <w:lastRenderedPageBreak/>
        <w:t>Таблицу подпункта 4.6.</w:t>
      </w:r>
      <w:r>
        <w:rPr>
          <w:sz w:val="28"/>
          <w:szCs w:val="28"/>
        </w:rPr>
        <w:t>2</w:t>
      </w:r>
      <w:r w:rsidRPr="003D135B">
        <w:rPr>
          <w:sz w:val="28"/>
          <w:szCs w:val="28"/>
        </w:rPr>
        <w:t xml:space="preserve"> пункта 4 «Выплаты стимулирующего   характера» </w:t>
      </w:r>
      <w:r>
        <w:rPr>
          <w:sz w:val="28"/>
          <w:szCs w:val="28"/>
        </w:rPr>
        <w:t>дополнить</w:t>
      </w:r>
      <w:r w:rsidRPr="003D135B">
        <w:rPr>
          <w:sz w:val="28"/>
          <w:szCs w:val="28"/>
        </w:rPr>
        <w:t>:</w:t>
      </w:r>
    </w:p>
    <w:p w:rsidR="003D135B" w:rsidRPr="003D135B" w:rsidRDefault="003D135B" w:rsidP="003D135B">
      <w:pPr>
        <w:pStyle w:val="ab"/>
        <w:shd w:val="clear" w:color="auto" w:fill="FFFFFF"/>
        <w:tabs>
          <w:tab w:val="left" w:pos="8820"/>
          <w:tab w:val="left" w:pos="9355"/>
        </w:tabs>
        <w:ind w:left="1069"/>
        <w:jc w:val="both"/>
        <w:rPr>
          <w:sz w:val="28"/>
          <w:szCs w:val="28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2802"/>
        <w:gridCol w:w="3543"/>
        <w:gridCol w:w="2268"/>
        <w:gridCol w:w="1418"/>
      </w:tblGrid>
      <w:tr w:rsidR="00A6765C" w:rsidTr="005E6C4C">
        <w:tc>
          <w:tcPr>
            <w:tcW w:w="10031" w:type="dxa"/>
            <w:gridSpan w:val="4"/>
          </w:tcPr>
          <w:p w:rsidR="00A6765C" w:rsidRPr="000B7660" w:rsidRDefault="00A6765C" w:rsidP="00A6765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Выплаты стимулирующего характера сотрудникам учреждения за качество выполняемых работ</w:t>
            </w:r>
          </w:p>
        </w:tc>
      </w:tr>
      <w:tr w:rsidR="00DC4337" w:rsidTr="00027C19">
        <w:trPr>
          <w:trHeight w:val="986"/>
        </w:trPr>
        <w:tc>
          <w:tcPr>
            <w:tcW w:w="2802" w:type="dxa"/>
          </w:tcPr>
          <w:p w:rsidR="00A6765C" w:rsidRPr="000B7660" w:rsidRDefault="00A6765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3543" w:type="dxa"/>
          </w:tcPr>
          <w:p w:rsidR="00A6765C" w:rsidRPr="000B7660" w:rsidRDefault="00A6765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268" w:type="dxa"/>
          </w:tcPr>
          <w:p w:rsidR="00A6765C" w:rsidRPr="000B7660" w:rsidRDefault="00A6765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Критерии</w:t>
            </w:r>
          </w:p>
        </w:tc>
        <w:tc>
          <w:tcPr>
            <w:tcW w:w="1418" w:type="dxa"/>
          </w:tcPr>
          <w:p w:rsidR="00A6765C" w:rsidRPr="000B7660" w:rsidRDefault="00A6765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Оценка показателей, баллы</w:t>
            </w:r>
          </w:p>
        </w:tc>
      </w:tr>
      <w:tr w:rsidR="00027C19" w:rsidTr="00027C19">
        <w:trPr>
          <w:trHeight w:val="986"/>
        </w:trPr>
        <w:tc>
          <w:tcPr>
            <w:tcW w:w="2802" w:type="dxa"/>
          </w:tcPr>
          <w:p w:rsidR="00A6765C" w:rsidRPr="00DC4337" w:rsidRDefault="00A6765C" w:rsidP="00DC4337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DC4337">
              <w:rPr>
                <w:b/>
                <w:sz w:val="28"/>
                <w:szCs w:val="28"/>
              </w:rPr>
              <w:t>Администратор</w:t>
            </w:r>
          </w:p>
        </w:tc>
        <w:tc>
          <w:tcPr>
            <w:tcW w:w="3543" w:type="dxa"/>
          </w:tcPr>
          <w:p w:rsidR="00A6765C" w:rsidRPr="000B7660" w:rsidRDefault="00A6765C" w:rsidP="00A6765C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1.</w:t>
            </w:r>
            <w:r w:rsidR="005E6C4C" w:rsidRPr="000B7660">
              <w:rPr>
                <w:sz w:val="28"/>
                <w:szCs w:val="28"/>
              </w:rPr>
              <w:t xml:space="preserve"> </w:t>
            </w:r>
            <w:r w:rsidRPr="000B7660">
              <w:rPr>
                <w:sz w:val="28"/>
                <w:szCs w:val="28"/>
              </w:rPr>
              <w:t>Своевременное и качественное консультирование по вопросам проведения мероприятий в учреждении.</w:t>
            </w:r>
          </w:p>
          <w:p w:rsidR="000B7660" w:rsidRDefault="000B7660" w:rsidP="00A6765C">
            <w:pPr>
              <w:rPr>
                <w:sz w:val="28"/>
                <w:szCs w:val="28"/>
              </w:rPr>
            </w:pPr>
          </w:p>
          <w:p w:rsidR="00A6765C" w:rsidRPr="000B7660" w:rsidRDefault="00A6765C" w:rsidP="00A6765C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 xml:space="preserve">2. Своевременный и качественный контроль </w:t>
            </w:r>
            <w:r w:rsidR="005E6C4C" w:rsidRPr="000B7660">
              <w:rPr>
                <w:sz w:val="28"/>
                <w:szCs w:val="28"/>
              </w:rPr>
              <w:t>использования помещений по назначению и сохранение материально-технических ценностей, обеспечение параметров пропускного режима в Учреждении.</w:t>
            </w:r>
          </w:p>
          <w:p w:rsidR="000B7660" w:rsidRDefault="000B7660" w:rsidP="00A6765C">
            <w:pPr>
              <w:rPr>
                <w:sz w:val="28"/>
                <w:szCs w:val="28"/>
              </w:rPr>
            </w:pPr>
          </w:p>
          <w:p w:rsidR="005E6C4C" w:rsidRPr="000B7660" w:rsidRDefault="005E6C4C" w:rsidP="00A6765C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3. Удовлетворенность потребителей качеством предоставляемых услуг.</w:t>
            </w:r>
          </w:p>
        </w:tc>
        <w:tc>
          <w:tcPr>
            <w:tcW w:w="2268" w:type="dxa"/>
          </w:tcPr>
          <w:p w:rsidR="00A6765C" w:rsidRPr="000B7660" w:rsidRDefault="005E6C4C" w:rsidP="00082A4B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-без замечаний;</w:t>
            </w:r>
          </w:p>
          <w:p w:rsidR="005E6C4C" w:rsidRPr="000B7660" w:rsidRDefault="005E6C4C" w:rsidP="005E6C4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-с наличием замечаний.</w:t>
            </w:r>
          </w:p>
          <w:p w:rsidR="005E6C4C" w:rsidRDefault="005E6C4C" w:rsidP="005E6C4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BA75B4" w:rsidRDefault="00BA75B4" w:rsidP="005E6C4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BA75B4" w:rsidRDefault="00BA75B4" w:rsidP="005E6C4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027C19" w:rsidRPr="000B7660" w:rsidRDefault="00027C19" w:rsidP="005E6C4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5E6C4C" w:rsidRPr="000B7660" w:rsidRDefault="005E6C4C" w:rsidP="005E6C4C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-без замечаний;</w:t>
            </w:r>
          </w:p>
          <w:p w:rsidR="005E6C4C" w:rsidRPr="000B7660" w:rsidRDefault="005E6C4C" w:rsidP="005E6C4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-с наличием замечаний.</w:t>
            </w:r>
          </w:p>
          <w:p w:rsidR="005E6C4C" w:rsidRPr="000B7660" w:rsidRDefault="005E6C4C" w:rsidP="005E6C4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2601F8" w:rsidRPr="000B7660" w:rsidRDefault="002601F8" w:rsidP="005E6C4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2601F8" w:rsidRDefault="002601F8" w:rsidP="005E6C4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0B7660" w:rsidRDefault="000B7660" w:rsidP="005E6C4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0B7660" w:rsidRDefault="000B7660" w:rsidP="005E6C4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027C19" w:rsidRDefault="00027C19" w:rsidP="005E6C4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BA75B4" w:rsidRPr="000B7660" w:rsidRDefault="00BA75B4" w:rsidP="005E6C4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2601F8" w:rsidRPr="000B7660" w:rsidRDefault="002601F8" w:rsidP="005E6C4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-отсутствие обоснованных жалоб;</w:t>
            </w:r>
          </w:p>
          <w:p w:rsidR="002601F8" w:rsidRPr="000B7660" w:rsidRDefault="002601F8" w:rsidP="005E6C4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-наличие обоснованных жалоб.</w:t>
            </w:r>
          </w:p>
        </w:tc>
        <w:tc>
          <w:tcPr>
            <w:tcW w:w="1418" w:type="dxa"/>
          </w:tcPr>
          <w:p w:rsidR="00A6765C" w:rsidRPr="000B7660" w:rsidRDefault="005E6C4C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40</w:t>
            </w:r>
          </w:p>
          <w:p w:rsidR="000B7660" w:rsidRDefault="000B7660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5E6C4C" w:rsidRPr="000B7660" w:rsidRDefault="005E6C4C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0</w:t>
            </w:r>
          </w:p>
          <w:p w:rsidR="005E6C4C" w:rsidRPr="000B7660" w:rsidRDefault="005E6C4C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5E6C4C" w:rsidRDefault="005E6C4C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BA75B4" w:rsidRDefault="00BA75B4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027C19" w:rsidRDefault="00027C19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5E6C4C" w:rsidRPr="000B7660" w:rsidRDefault="005E6C4C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30</w:t>
            </w:r>
          </w:p>
          <w:p w:rsidR="000B7660" w:rsidRDefault="000B7660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5E6C4C" w:rsidRPr="000B7660" w:rsidRDefault="005E6C4C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0</w:t>
            </w: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027C19" w:rsidRDefault="00027C19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0B7660" w:rsidRDefault="000B7660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0B7660" w:rsidRDefault="000B7660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30</w:t>
            </w: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0</w:t>
            </w: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A6765C" w:rsidTr="00027C19">
        <w:trPr>
          <w:trHeight w:val="986"/>
        </w:trPr>
        <w:tc>
          <w:tcPr>
            <w:tcW w:w="2802" w:type="dxa"/>
          </w:tcPr>
          <w:p w:rsidR="00A6765C" w:rsidRPr="00DC4337" w:rsidRDefault="005E6C4C" w:rsidP="00DC4337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DC4337">
              <w:rPr>
                <w:b/>
                <w:sz w:val="28"/>
                <w:szCs w:val="28"/>
              </w:rPr>
              <w:t>Заведующий хозяйством</w:t>
            </w:r>
          </w:p>
        </w:tc>
        <w:tc>
          <w:tcPr>
            <w:tcW w:w="3543" w:type="dxa"/>
          </w:tcPr>
          <w:p w:rsidR="00A6765C" w:rsidRPr="000B7660" w:rsidRDefault="005E6C4C" w:rsidP="00082A4B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 xml:space="preserve">1. Своевременный и качественный </w:t>
            </w:r>
            <w:proofErr w:type="gramStart"/>
            <w:r w:rsidRPr="000B7660">
              <w:rPr>
                <w:sz w:val="28"/>
                <w:szCs w:val="28"/>
              </w:rPr>
              <w:t>контроль за</w:t>
            </w:r>
            <w:proofErr w:type="gramEnd"/>
            <w:r w:rsidRPr="000B7660">
              <w:rPr>
                <w:sz w:val="28"/>
                <w:szCs w:val="28"/>
              </w:rPr>
              <w:t xml:space="preserve"> эксплуатацией инженерных коммуникаций, состоянием помещений, организация и контроль срочных и аварийных ремонтных работ здания, помещений и инженерных систем.</w:t>
            </w:r>
          </w:p>
          <w:p w:rsidR="005E6C4C" w:rsidRPr="000B7660" w:rsidRDefault="005E6C4C" w:rsidP="00082A4B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 xml:space="preserve">2. Своевременное и качественное проведение </w:t>
            </w:r>
            <w:r w:rsidRPr="000B7660">
              <w:rPr>
                <w:sz w:val="28"/>
                <w:szCs w:val="28"/>
              </w:rPr>
              <w:lastRenderedPageBreak/>
              <w:t>мероприятий по противопожарной безопасности, антитеррористической защите, подготовка проектов, приказов и инструкций по подобным вопросам.</w:t>
            </w:r>
          </w:p>
          <w:p w:rsidR="005E6C4C" w:rsidRPr="000B7660" w:rsidRDefault="005E6C4C" w:rsidP="00082A4B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3. Своевременное обеспечение сотрудников Учреждения предметами хозяйственного обихода и хозяйственного инвентаря, приобретение и рациональное использование</w:t>
            </w:r>
            <w:r w:rsidR="002601F8" w:rsidRPr="000B7660">
              <w:rPr>
                <w:sz w:val="28"/>
                <w:szCs w:val="28"/>
              </w:rPr>
              <w:t xml:space="preserve"> расходных материалов, моющих средств и прочее.</w:t>
            </w:r>
          </w:p>
          <w:p w:rsidR="002601F8" w:rsidRPr="000B7660" w:rsidRDefault="002601F8" w:rsidP="00082A4B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4. Удовлетворенность потребителей качеством предоставляемых услуг.</w:t>
            </w:r>
          </w:p>
        </w:tc>
        <w:tc>
          <w:tcPr>
            <w:tcW w:w="2268" w:type="dxa"/>
          </w:tcPr>
          <w:p w:rsidR="002601F8" w:rsidRPr="000B7660" w:rsidRDefault="002601F8" w:rsidP="002601F8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lastRenderedPageBreak/>
              <w:t>-без замечаний;</w:t>
            </w:r>
          </w:p>
          <w:p w:rsidR="002601F8" w:rsidRPr="000B7660" w:rsidRDefault="002601F8" w:rsidP="002601F8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-с наличием замечаний.</w:t>
            </w:r>
          </w:p>
          <w:p w:rsidR="002601F8" w:rsidRPr="000B7660" w:rsidRDefault="002601F8" w:rsidP="002601F8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2601F8" w:rsidRPr="000B7660" w:rsidRDefault="002601F8" w:rsidP="002601F8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2601F8" w:rsidRDefault="002601F8" w:rsidP="002601F8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BA75B4" w:rsidRDefault="00BA75B4" w:rsidP="002601F8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FF1DBD" w:rsidRDefault="00FF1DBD" w:rsidP="002601F8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BA75B4" w:rsidRPr="000B7660" w:rsidRDefault="00BA75B4" w:rsidP="002601F8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2601F8" w:rsidRPr="000B7660" w:rsidRDefault="002601F8" w:rsidP="002601F8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2601F8" w:rsidRPr="000B7660" w:rsidRDefault="002601F8" w:rsidP="002601F8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-без замечаний;</w:t>
            </w:r>
          </w:p>
          <w:p w:rsidR="002601F8" w:rsidRPr="000B7660" w:rsidRDefault="002601F8" w:rsidP="002601F8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 xml:space="preserve">-с наличием </w:t>
            </w:r>
            <w:r w:rsidRPr="000B7660">
              <w:rPr>
                <w:sz w:val="28"/>
                <w:szCs w:val="28"/>
              </w:rPr>
              <w:lastRenderedPageBreak/>
              <w:t>замечаний.</w:t>
            </w:r>
          </w:p>
          <w:p w:rsidR="002601F8" w:rsidRPr="000B7660" w:rsidRDefault="002601F8" w:rsidP="002601F8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2601F8" w:rsidRPr="000B7660" w:rsidRDefault="002601F8" w:rsidP="002601F8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2601F8" w:rsidRDefault="002601F8" w:rsidP="002601F8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FF1DBD" w:rsidRDefault="00FF1DBD" w:rsidP="002601F8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FF1DBD" w:rsidRDefault="00FF1DBD" w:rsidP="002601F8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FF1DBD" w:rsidRDefault="00FF1DBD" w:rsidP="002601F8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FF1DBD" w:rsidRPr="000B7660" w:rsidRDefault="00FF1DBD" w:rsidP="002601F8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2601F8" w:rsidRPr="000B7660" w:rsidRDefault="002601F8" w:rsidP="002601F8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-без замечаний;</w:t>
            </w:r>
          </w:p>
          <w:p w:rsidR="002601F8" w:rsidRPr="000B7660" w:rsidRDefault="002601F8" w:rsidP="002601F8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-с наличием замечаний.</w:t>
            </w:r>
          </w:p>
          <w:p w:rsidR="002601F8" w:rsidRPr="000B7660" w:rsidRDefault="002601F8" w:rsidP="002601F8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A6765C" w:rsidRDefault="00A6765C" w:rsidP="00082A4B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FF1DBD" w:rsidRDefault="00FF1DBD" w:rsidP="00082A4B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FF1DBD" w:rsidRDefault="00FF1DBD" w:rsidP="00082A4B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FF1DBD" w:rsidRDefault="00FF1DBD" w:rsidP="00082A4B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FF1DBD" w:rsidRDefault="00FF1DBD" w:rsidP="00082A4B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FF1DBD" w:rsidRPr="000B7660" w:rsidRDefault="00FF1DBD" w:rsidP="00082A4B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</w:p>
          <w:p w:rsidR="002601F8" w:rsidRPr="000B7660" w:rsidRDefault="002601F8" w:rsidP="002601F8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-отсутствие обоснованных жалоб;</w:t>
            </w:r>
          </w:p>
          <w:p w:rsidR="002601F8" w:rsidRPr="000B7660" w:rsidRDefault="002601F8" w:rsidP="002601F8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-наличие обоснованных жалоб.</w:t>
            </w:r>
          </w:p>
        </w:tc>
        <w:tc>
          <w:tcPr>
            <w:tcW w:w="1418" w:type="dxa"/>
          </w:tcPr>
          <w:p w:rsidR="00A6765C" w:rsidRPr="000B7660" w:rsidRDefault="000B7660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lastRenderedPageBreak/>
              <w:t>3</w:t>
            </w:r>
            <w:r w:rsidR="002601F8" w:rsidRPr="000B7660">
              <w:rPr>
                <w:sz w:val="28"/>
                <w:szCs w:val="28"/>
              </w:rPr>
              <w:t>0</w:t>
            </w:r>
          </w:p>
          <w:p w:rsidR="000B7660" w:rsidRDefault="000B7660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0</w:t>
            </w: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BA75B4" w:rsidRDefault="00BA75B4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BA75B4" w:rsidRPr="000B7660" w:rsidRDefault="00BA75B4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Pr="000B7660" w:rsidRDefault="000B7660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2</w:t>
            </w:r>
            <w:r w:rsidR="002601F8" w:rsidRPr="000B7660">
              <w:rPr>
                <w:sz w:val="28"/>
                <w:szCs w:val="28"/>
              </w:rPr>
              <w:t>0</w:t>
            </w:r>
          </w:p>
          <w:p w:rsidR="000B7660" w:rsidRDefault="000B7660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0</w:t>
            </w: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30</w:t>
            </w:r>
          </w:p>
          <w:p w:rsidR="000B7660" w:rsidRDefault="000B7660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0</w:t>
            </w: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Pr="000B7660" w:rsidRDefault="000B7660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2</w:t>
            </w:r>
            <w:r w:rsidR="002601F8" w:rsidRPr="000B7660">
              <w:rPr>
                <w:sz w:val="28"/>
                <w:szCs w:val="28"/>
              </w:rPr>
              <w:t>0</w:t>
            </w: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0</w:t>
            </w: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2601F8" w:rsidRPr="000B7660" w:rsidRDefault="002601F8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A6765C" w:rsidTr="00027C19">
        <w:trPr>
          <w:trHeight w:val="986"/>
        </w:trPr>
        <w:tc>
          <w:tcPr>
            <w:tcW w:w="2802" w:type="dxa"/>
          </w:tcPr>
          <w:p w:rsidR="00A6765C" w:rsidRPr="00DC4337" w:rsidRDefault="000B7660" w:rsidP="001C258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DC4337">
              <w:rPr>
                <w:b/>
                <w:sz w:val="28"/>
                <w:szCs w:val="28"/>
              </w:rPr>
              <w:lastRenderedPageBreak/>
              <w:t>Дворник, уборщик служебных помещений, рабочий по комплексному обслуживанию и ремонту зданий</w:t>
            </w:r>
          </w:p>
        </w:tc>
        <w:tc>
          <w:tcPr>
            <w:tcW w:w="3543" w:type="dxa"/>
          </w:tcPr>
          <w:p w:rsidR="00A6765C" w:rsidRDefault="00583F52" w:rsidP="00583F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1.Своевременное и качественное выполнение обязанностей по уборке помещений и прилегающей территории, дезинфекции поверхностей, рациональное использование хозяйственного инвентаря и чистящих средств.</w:t>
            </w:r>
          </w:p>
          <w:p w:rsidR="00583F52" w:rsidRDefault="00583F52" w:rsidP="00583F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Уменьшение количества списываемого инвентаря по причине досрочного приведения в негодность.</w:t>
            </w:r>
          </w:p>
          <w:p w:rsidR="00583F52" w:rsidRPr="000B7660" w:rsidRDefault="00583F52" w:rsidP="00583F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0B7660">
              <w:rPr>
                <w:sz w:val="28"/>
                <w:szCs w:val="28"/>
              </w:rPr>
              <w:t>Удовлетворенность потребителей качеством предоставляемых услуг.</w:t>
            </w:r>
          </w:p>
        </w:tc>
        <w:tc>
          <w:tcPr>
            <w:tcW w:w="2268" w:type="dxa"/>
          </w:tcPr>
          <w:p w:rsidR="00583F52" w:rsidRPr="00583F52" w:rsidRDefault="00583F52" w:rsidP="00583F52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583F52">
              <w:rPr>
                <w:sz w:val="28"/>
                <w:szCs w:val="28"/>
              </w:rPr>
              <w:t>-без замечаний;</w:t>
            </w:r>
          </w:p>
          <w:p w:rsidR="00A6765C" w:rsidRDefault="00583F52" w:rsidP="00583F52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583F52">
              <w:rPr>
                <w:sz w:val="28"/>
                <w:szCs w:val="28"/>
              </w:rPr>
              <w:t>-с наличием замечаний.</w:t>
            </w:r>
          </w:p>
          <w:p w:rsidR="00583F52" w:rsidRDefault="00583F52" w:rsidP="00583F52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583F52" w:rsidRDefault="00583F52" w:rsidP="00583F52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583F52" w:rsidRDefault="00583F52" w:rsidP="00583F52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583F52" w:rsidRDefault="00583F52" w:rsidP="00583F52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583F52" w:rsidRDefault="00583F52" w:rsidP="00583F52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583F52" w:rsidRDefault="00583F52" w:rsidP="00583F52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583F52" w:rsidRPr="00583F52" w:rsidRDefault="00583F52" w:rsidP="00583F52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583F52">
              <w:rPr>
                <w:sz w:val="28"/>
                <w:szCs w:val="28"/>
              </w:rPr>
              <w:t>-без замечаний;</w:t>
            </w:r>
          </w:p>
          <w:p w:rsidR="00583F52" w:rsidRDefault="00583F52" w:rsidP="00583F52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583F52">
              <w:rPr>
                <w:sz w:val="28"/>
                <w:szCs w:val="28"/>
              </w:rPr>
              <w:t>-с наличием замечаний.</w:t>
            </w:r>
          </w:p>
          <w:p w:rsidR="00583F52" w:rsidRDefault="00583F52" w:rsidP="00583F52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B77F95" w:rsidRDefault="00B77F95" w:rsidP="00583F52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583F52" w:rsidRPr="000B7660" w:rsidRDefault="00583F52" w:rsidP="00583F52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-отсутствие обоснованных жалоб;</w:t>
            </w:r>
          </w:p>
          <w:p w:rsidR="00583F52" w:rsidRPr="000B7660" w:rsidRDefault="00583F52" w:rsidP="00583F52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-наличие обоснованных жалоб.</w:t>
            </w:r>
          </w:p>
        </w:tc>
        <w:tc>
          <w:tcPr>
            <w:tcW w:w="1418" w:type="dxa"/>
          </w:tcPr>
          <w:p w:rsidR="00A6765C" w:rsidRDefault="00583F52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  <w:p w:rsidR="00583F52" w:rsidRDefault="00583F52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583F52" w:rsidRDefault="00583F52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583F52" w:rsidRDefault="00583F52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583F52" w:rsidRDefault="00583F52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583F52" w:rsidRDefault="00583F52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583F52" w:rsidRDefault="00583F52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583F52" w:rsidRDefault="00583F52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583F52" w:rsidRDefault="00583F52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583F52" w:rsidRDefault="00583F52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  <w:p w:rsidR="00583F52" w:rsidRDefault="00583F52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583F52" w:rsidRDefault="00583F52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583F52" w:rsidRDefault="00583F52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B77F95" w:rsidRDefault="00B77F95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583F52" w:rsidRDefault="00583F52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583F52" w:rsidRDefault="00583F52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583F52" w:rsidRDefault="00583F52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583F52" w:rsidRPr="000B7660" w:rsidRDefault="00583F52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6765C" w:rsidRPr="00B509B7" w:rsidTr="00027C19">
        <w:tc>
          <w:tcPr>
            <w:tcW w:w="8613" w:type="dxa"/>
            <w:gridSpan w:val="3"/>
          </w:tcPr>
          <w:p w:rsidR="00A6765C" w:rsidRPr="000B7660" w:rsidRDefault="00A6765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418" w:type="dxa"/>
          </w:tcPr>
          <w:p w:rsidR="00A6765C" w:rsidRPr="000B7660" w:rsidRDefault="00A6765C" w:rsidP="000B766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100</w:t>
            </w:r>
          </w:p>
        </w:tc>
      </w:tr>
    </w:tbl>
    <w:p w:rsidR="00583F52" w:rsidRDefault="00583F52" w:rsidP="00B509B7">
      <w:pPr>
        <w:shd w:val="clear" w:color="auto" w:fill="FFFFFF"/>
        <w:tabs>
          <w:tab w:val="left" w:pos="-142"/>
          <w:tab w:val="left" w:pos="9781"/>
        </w:tabs>
        <w:jc w:val="both"/>
        <w:rPr>
          <w:sz w:val="28"/>
          <w:szCs w:val="28"/>
        </w:rPr>
      </w:pPr>
    </w:p>
    <w:p w:rsidR="00F35BC0" w:rsidRDefault="00F35BC0" w:rsidP="00F35BC0">
      <w:pPr>
        <w:pStyle w:val="ab"/>
        <w:numPr>
          <w:ilvl w:val="0"/>
          <w:numId w:val="24"/>
        </w:numPr>
        <w:shd w:val="clear" w:color="auto" w:fill="FFFFFF"/>
        <w:tabs>
          <w:tab w:val="left" w:pos="-284"/>
        </w:tabs>
        <w:jc w:val="both"/>
        <w:rPr>
          <w:sz w:val="28"/>
          <w:szCs w:val="28"/>
        </w:rPr>
      </w:pPr>
      <w:r w:rsidRPr="003D135B">
        <w:rPr>
          <w:sz w:val="28"/>
          <w:szCs w:val="28"/>
        </w:rPr>
        <w:t>Таблицу подпункта 4.6.</w:t>
      </w:r>
      <w:r>
        <w:rPr>
          <w:sz w:val="28"/>
          <w:szCs w:val="28"/>
        </w:rPr>
        <w:t>3</w:t>
      </w:r>
      <w:r w:rsidRPr="003D135B">
        <w:rPr>
          <w:sz w:val="28"/>
          <w:szCs w:val="28"/>
        </w:rPr>
        <w:t xml:space="preserve"> пункта 4 «Выплаты стимулирующего   характера» </w:t>
      </w:r>
      <w:r>
        <w:rPr>
          <w:sz w:val="28"/>
          <w:szCs w:val="28"/>
        </w:rPr>
        <w:t>дополнить</w:t>
      </w:r>
      <w:r w:rsidRPr="003D135B">
        <w:rPr>
          <w:sz w:val="28"/>
          <w:szCs w:val="28"/>
        </w:rPr>
        <w:t>: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2802"/>
        <w:gridCol w:w="3543"/>
        <w:gridCol w:w="2268"/>
        <w:gridCol w:w="1418"/>
      </w:tblGrid>
      <w:tr w:rsidR="00F35BC0" w:rsidTr="00082A4B">
        <w:tc>
          <w:tcPr>
            <w:tcW w:w="10031" w:type="dxa"/>
            <w:gridSpan w:val="4"/>
          </w:tcPr>
          <w:p w:rsidR="00F35BC0" w:rsidRPr="000B7660" w:rsidRDefault="00F35BC0" w:rsidP="00F35BC0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 xml:space="preserve">Выплаты стимулирующего характера сотрудникам </w:t>
            </w:r>
            <w:r>
              <w:rPr>
                <w:b/>
                <w:sz w:val="28"/>
                <w:szCs w:val="28"/>
              </w:rPr>
              <w:t>У</w:t>
            </w:r>
            <w:r w:rsidRPr="000B7660">
              <w:rPr>
                <w:b/>
                <w:sz w:val="28"/>
                <w:szCs w:val="28"/>
              </w:rPr>
              <w:t xml:space="preserve">чреждения </w:t>
            </w:r>
            <w:r>
              <w:rPr>
                <w:b/>
                <w:sz w:val="28"/>
                <w:szCs w:val="28"/>
              </w:rPr>
              <w:t>по итогам работы за квартал</w:t>
            </w:r>
          </w:p>
        </w:tc>
      </w:tr>
      <w:tr w:rsidR="00F35BC0" w:rsidTr="00082A4B">
        <w:trPr>
          <w:trHeight w:val="986"/>
        </w:trPr>
        <w:tc>
          <w:tcPr>
            <w:tcW w:w="2802" w:type="dxa"/>
          </w:tcPr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3543" w:type="dxa"/>
          </w:tcPr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268" w:type="dxa"/>
          </w:tcPr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Критерии</w:t>
            </w:r>
          </w:p>
        </w:tc>
        <w:tc>
          <w:tcPr>
            <w:tcW w:w="1418" w:type="dxa"/>
          </w:tcPr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Оценка показателей, баллы</w:t>
            </w:r>
          </w:p>
        </w:tc>
      </w:tr>
      <w:tr w:rsidR="00F35BC0" w:rsidTr="00082A4B">
        <w:trPr>
          <w:trHeight w:val="986"/>
        </w:trPr>
        <w:tc>
          <w:tcPr>
            <w:tcW w:w="2802" w:type="dxa"/>
          </w:tcPr>
          <w:p w:rsidR="00F35BC0" w:rsidRPr="00DC4337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DC4337">
              <w:rPr>
                <w:b/>
                <w:sz w:val="28"/>
                <w:szCs w:val="28"/>
              </w:rPr>
              <w:t>Администратор</w:t>
            </w:r>
          </w:p>
        </w:tc>
        <w:tc>
          <w:tcPr>
            <w:tcW w:w="3543" w:type="dxa"/>
          </w:tcPr>
          <w:p w:rsidR="00F35BC0" w:rsidRPr="000B7660" w:rsidRDefault="00F35BC0" w:rsidP="00082A4B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 xml:space="preserve">1. </w:t>
            </w:r>
            <w:r w:rsidR="006305BE">
              <w:rPr>
                <w:sz w:val="28"/>
                <w:szCs w:val="28"/>
              </w:rPr>
              <w:t>Ответственность</w:t>
            </w:r>
            <w:r>
              <w:rPr>
                <w:sz w:val="28"/>
                <w:szCs w:val="28"/>
              </w:rPr>
              <w:t xml:space="preserve"> и самостоятельность при выполнении поставленных задач руководителем учреждения.</w:t>
            </w:r>
          </w:p>
          <w:p w:rsidR="00F35BC0" w:rsidRPr="000B7660" w:rsidRDefault="00F35BC0" w:rsidP="00082A4B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>Профессиональное совершенствование и развитие.</w:t>
            </w:r>
          </w:p>
          <w:p w:rsidR="00F35BC0" w:rsidRDefault="00F35BC0" w:rsidP="00082A4B">
            <w:pPr>
              <w:rPr>
                <w:sz w:val="28"/>
                <w:szCs w:val="28"/>
              </w:rPr>
            </w:pPr>
          </w:p>
          <w:p w:rsidR="00F35BC0" w:rsidRPr="000B7660" w:rsidRDefault="00F35BC0" w:rsidP="00F35BC0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 xml:space="preserve">Сохранение </w:t>
            </w:r>
            <w:r w:rsidR="006305BE">
              <w:rPr>
                <w:sz w:val="28"/>
                <w:szCs w:val="28"/>
              </w:rPr>
              <w:t>здорового, психологического комфортного климата в коллективе.</w:t>
            </w:r>
          </w:p>
        </w:tc>
        <w:tc>
          <w:tcPr>
            <w:tcW w:w="2268" w:type="dxa"/>
          </w:tcPr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-без замечаний;</w:t>
            </w:r>
          </w:p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-с наличием замечаний.</w:t>
            </w:r>
          </w:p>
          <w:p w:rsidR="00F35BC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-без замечаний;</w:t>
            </w:r>
          </w:p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-с наличием замечаний.</w:t>
            </w:r>
          </w:p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</w:t>
            </w:r>
            <w:r w:rsidR="006305BE">
              <w:rPr>
                <w:sz w:val="28"/>
                <w:szCs w:val="28"/>
              </w:rPr>
              <w:t>наличие конфликтного поведения</w:t>
            </w:r>
            <w:r w:rsidRPr="000B7660">
              <w:rPr>
                <w:sz w:val="28"/>
                <w:szCs w:val="28"/>
              </w:rPr>
              <w:t>;</w:t>
            </w:r>
          </w:p>
          <w:p w:rsidR="00F35BC0" w:rsidRPr="000B7660" w:rsidRDefault="00F35BC0" w:rsidP="006305BE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</w:t>
            </w:r>
            <w:r w:rsidR="006305BE">
              <w:t xml:space="preserve"> </w:t>
            </w:r>
            <w:r w:rsidR="006305BE">
              <w:rPr>
                <w:sz w:val="28"/>
                <w:szCs w:val="28"/>
              </w:rPr>
              <w:t>отсутствие</w:t>
            </w:r>
            <w:r w:rsidR="006305BE" w:rsidRPr="006305BE">
              <w:rPr>
                <w:sz w:val="28"/>
                <w:szCs w:val="28"/>
              </w:rPr>
              <w:t xml:space="preserve"> конфликтного поведения</w:t>
            </w:r>
            <w:r w:rsidRPr="000B7660"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40</w:t>
            </w:r>
          </w:p>
          <w:p w:rsidR="00F35BC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0</w:t>
            </w:r>
          </w:p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F35BC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B7660">
              <w:rPr>
                <w:sz w:val="28"/>
                <w:szCs w:val="28"/>
              </w:rPr>
              <w:t>0</w:t>
            </w:r>
          </w:p>
          <w:p w:rsidR="00F35BC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0</w:t>
            </w:r>
          </w:p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30</w:t>
            </w:r>
          </w:p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0</w:t>
            </w:r>
          </w:p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AF4317" w:rsidTr="00082A4B">
        <w:trPr>
          <w:trHeight w:val="986"/>
        </w:trPr>
        <w:tc>
          <w:tcPr>
            <w:tcW w:w="2802" w:type="dxa"/>
          </w:tcPr>
          <w:p w:rsidR="00AF4317" w:rsidRPr="00DC433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DC4337">
              <w:rPr>
                <w:b/>
                <w:sz w:val="28"/>
                <w:szCs w:val="28"/>
              </w:rPr>
              <w:t>Заведующий хозяйством</w:t>
            </w:r>
          </w:p>
        </w:tc>
        <w:tc>
          <w:tcPr>
            <w:tcW w:w="3543" w:type="dxa"/>
          </w:tcPr>
          <w:p w:rsidR="00AF4317" w:rsidRPr="000B7660" w:rsidRDefault="00AF4317" w:rsidP="00082A4B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Ответственность и самостоятельность при выполнении поставленных задач руководителем учреждения.</w:t>
            </w:r>
          </w:p>
          <w:p w:rsidR="00AF4317" w:rsidRDefault="00AF4317" w:rsidP="00082A4B">
            <w:pPr>
              <w:rPr>
                <w:sz w:val="28"/>
                <w:szCs w:val="28"/>
              </w:rPr>
            </w:pPr>
          </w:p>
          <w:p w:rsidR="00AF4317" w:rsidRPr="000B7660" w:rsidRDefault="00AF4317" w:rsidP="00082A4B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>Профессиональное совершенствование и развитие, отслеживание изменений в нормативно-правовом регулировании.</w:t>
            </w:r>
          </w:p>
          <w:p w:rsidR="00AF4317" w:rsidRDefault="00AF4317" w:rsidP="00082A4B">
            <w:pPr>
              <w:rPr>
                <w:sz w:val="28"/>
                <w:szCs w:val="28"/>
              </w:rPr>
            </w:pPr>
          </w:p>
          <w:p w:rsidR="00AF4317" w:rsidRPr="000B7660" w:rsidRDefault="00AF4317" w:rsidP="00082A4B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Сохранение здорового, психологического комфортного климата в коллективе.</w:t>
            </w:r>
          </w:p>
        </w:tc>
        <w:tc>
          <w:tcPr>
            <w:tcW w:w="2268" w:type="dxa"/>
          </w:tcPr>
          <w:p w:rsidR="00AF4317" w:rsidRPr="000B7660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-без замечаний;</w:t>
            </w:r>
          </w:p>
          <w:p w:rsidR="00AF4317" w:rsidRPr="000B7660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-с наличием замечаний.</w:t>
            </w: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AF4317" w:rsidRPr="000B7660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AF4317" w:rsidRPr="000B7660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-без замечаний;</w:t>
            </w:r>
          </w:p>
          <w:p w:rsidR="00AF4317" w:rsidRPr="000B7660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-с наличием замечаний.</w:t>
            </w: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AF4317" w:rsidRPr="000B7660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AF4317" w:rsidRPr="000B7660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наличие конфликтного поведения</w:t>
            </w:r>
            <w:r w:rsidRPr="000B7660">
              <w:rPr>
                <w:sz w:val="28"/>
                <w:szCs w:val="28"/>
              </w:rPr>
              <w:t>;</w:t>
            </w:r>
          </w:p>
          <w:p w:rsidR="00AF4317" w:rsidRPr="000B7660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</w:t>
            </w:r>
            <w:r>
              <w:t xml:space="preserve"> </w:t>
            </w:r>
            <w:r>
              <w:rPr>
                <w:sz w:val="28"/>
                <w:szCs w:val="28"/>
              </w:rPr>
              <w:t>отсутствие</w:t>
            </w:r>
            <w:r w:rsidRPr="006305BE">
              <w:rPr>
                <w:sz w:val="28"/>
                <w:szCs w:val="28"/>
              </w:rPr>
              <w:t xml:space="preserve"> конфликтного поведения</w:t>
            </w:r>
            <w:r w:rsidRPr="000B7660"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AF4317" w:rsidRPr="000B7660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40</w:t>
            </w: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F4317" w:rsidRPr="000B7660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0</w:t>
            </w:r>
          </w:p>
          <w:p w:rsidR="00AF4317" w:rsidRPr="000B7660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F4317" w:rsidRPr="000B7660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B7660">
              <w:rPr>
                <w:sz w:val="28"/>
                <w:szCs w:val="28"/>
              </w:rPr>
              <w:t>0</w:t>
            </w: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F4317" w:rsidRPr="000B7660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0</w:t>
            </w:r>
          </w:p>
          <w:p w:rsidR="00AF4317" w:rsidRPr="000B7660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F4317" w:rsidRPr="000B7660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30</w:t>
            </w:r>
          </w:p>
          <w:p w:rsidR="00AF4317" w:rsidRPr="000B7660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F4317" w:rsidRPr="000B7660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F4317" w:rsidRPr="000B7660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0</w:t>
            </w:r>
          </w:p>
          <w:p w:rsidR="00AF4317" w:rsidRPr="000B7660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F35BC0" w:rsidTr="00082A4B">
        <w:trPr>
          <w:trHeight w:val="986"/>
        </w:trPr>
        <w:tc>
          <w:tcPr>
            <w:tcW w:w="2802" w:type="dxa"/>
          </w:tcPr>
          <w:p w:rsidR="00F35BC0" w:rsidRPr="00DC4337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DC4337">
              <w:rPr>
                <w:b/>
                <w:sz w:val="28"/>
                <w:szCs w:val="28"/>
              </w:rPr>
              <w:lastRenderedPageBreak/>
              <w:t>Дворник, уборщик служебных помещений, рабочий по комплексному обслуживанию и ремонту зданий</w:t>
            </w:r>
          </w:p>
        </w:tc>
        <w:tc>
          <w:tcPr>
            <w:tcW w:w="3543" w:type="dxa"/>
          </w:tcPr>
          <w:p w:rsidR="00F35BC0" w:rsidRDefault="00AF4317" w:rsidP="00AF43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1.Содержание помещений и прилегающей территории в соответствии с правилами и нормами </w:t>
            </w:r>
            <w:proofErr w:type="spellStart"/>
            <w:r>
              <w:rPr>
                <w:sz w:val="28"/>
                <w:szCs w:val="28"/>
              </w:rPr>
              <w:t>СанПин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AF4317" w:rsidRDefault="00AF4317" w:rsidP="00AF4317">
            <w:pPr>
              <w:rPr>
                <w:sz w:val="28"/>
                <w:szCs w:val="28"/>
              </w:rPr>
            </w:pPr>
          </w:p>
          <w:p w:rsidR="00AF4317" w:rsidRDefault="00AF4317" w:rsidP="00AF43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2.Соблюдение норм содержания инвентаря.</w:t>
            </w:r>
          </w:p>
          <w:p w:rsidR="00AF4317" w:rsidRDefault="00AF4317" w:rsidP="00AF4317">
            <w:pPr>
              <w:rPr>
                <w:sz w:val="28"/>
                <w:szCs w:val="28"/>
              </w:rPr>
            </w:pPr>
          </w:p>
          <w:p w:rsidR="00AF4317" w:rsidRDefault="00AF4317" w:rsidP="00AF4317">
            <w:pPr>
              <w:rPr>
                <w:sz w:val="28"/>
                <w:szCs w:val="28"/>
              </w:rPr>
            </w:pPr>
          </w:p>
          <w:p w:rsidR="00AF4317" w:rsidRDefault="00AF4317" w:rsidP="00AF43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Проведение генеральных уборок, субботников, очистки прилегающей территории один раз в квартал.</w:t>
            </w:r>
          </w:p>
          <w:p w:rsidR="00082A4B" w:rsidRPr="00AF4317" w:rsidRDefault="00082A4B" w:rsidP="00AF43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Отсутствие обоснованных замечаний со стороны администрации по выполнению должностных обязанностей и правил внутреннего трудового распорядка.</w:t>
            </w:r>
          </w:p>
        </w:tc>
        <w:tc>
          <w:tcPr>
            <w:tcW w:w="2268" w:type="dxa"/>
          </w:tcPr>
          <w:p w:rsidR="00AF4317" w:rsidRPr="00AF4317" w:rsidRDefault="00AF4317" w:rsidP="00AF4317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AF4317">
              <w:rPr>
                <w:sz w:val="28"/>
                <w:szCs w:val="28"/>
              </w:rPr>
              <w:t>-без замечаний;</w:t>
            </w:r>
          </w:p>
          <w:p w:rsidR="00F35BC0" w:rsidRDefault="00AF4317" w:rsidP="00AF4317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AF4317">
              <w:rPr>
                <w:sz w:val="28"/>
                <w:szCs w:val="28"/>
              </w:rPr>
              <w:t>-с наличием замечаний.</w:t>
            </w:r>
          </w:p>
          <w:p w:rsidR="00AF4317" w:rsidRDefault="00AF4317" w:rsidP="00AF4317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AF4317" w:rsidRDefault="00AF4317" w:rsidP="00AF4317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AF4317" w:rsidRDefault="00AF4317" w:rsidP="00AF4317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AF4317" w:rsidRPr="000B7660" w:rsidRDefault="00AF4317" w:rsidP="00AF4317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-без замечаний;</w:t>
            </w:r>
          </w:p>
          <w:p w:rsidR="00AF4317" w:rsidRPr="000B7660" w:rsidRDefault="00AF4317" w:rsidP="00AF4317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-с наличием замечаний.</w:t>
            </w:r>
          </w:p>
          <w:p w:rsidR="00AF4317" w:rsidRDefault="00AF4317" w:rsidP="00AF4317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AF4317" w:rsidRPr="000B7660" w:rsidRDefault="00AF4317" w:rsidP="00AF4317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-без замечаний;</w:t>
            </w:r>
          </w:p>
          <w:p w:rsidR="00AF4317" w:rsidRDefault="00AF4317" w:rsidP="00AF4317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-с наличием замечаний.</w:t>
            </w:r>
          </w:p>
          <w:p w:rsidR="00082A4B" w:rsidRDefault="00082A4B" w:rsidP="00AF4317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082A4B" w:rsidRDefault="00082A4B" w:rsidP="00AF4317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наличие конфликтного поведения</w:t>
            </w:r>
            <w:r w:rsidRPr="000B7660">
              <w:rPr>
                <w:sz w:val="28"/>
                <w:szCs w:val="28"/>
              </w:rPr>
              <w:t>;</w:t>
            </w:r>
          </w:p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</w:t>
            </w:r>
            <w:r>
              <w:t xml:space="preserve"> </w:t>
            </w:r>
            <w:r>
              <w:rPr>
                <w:sz w:val="28"/>
                <w:szCs w:val="28"/>
              </w:rPr>
              <w:t>отсутствие</w:t>
            </w:r>
            <w:r w:rsidRPr="006305BE">
              <w:rPr>
                <w:sz w:val="28"/>
                <w:szCs w:val="28"/>
              </w:rPr>
              <w:t xml:space="preserve"> конфликтного поведения</w:t>
            </w:r>
            <w:r w:rsidRPr="000B7660"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F35BC0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AF4317" w:rsidRDefault="00AF4317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F35BC0" w:rsidRPr="00B509B7" w:rsidTr="00082A4B">
        <w:tc>
          <w:tcPr>
            <w:tcW w:w="8613" w:type="dxa"/>
            <w:gridSpan w:val="3"/>
          </w:tcPr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F35BC0" w:rsidRPr="000B7660" w:rsidRDefault="00F35BC0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100</w:t>
            </w:r>
          </w:p>
        </w:tc>
      </w:tr>
    </w:tbl>
    <w:p w:rsidR="00F35BC0" w:rsidRDefault="00F35BC0" w:rsidP="00F35BC0">
      <w:pPr>
        <w:shd w:val="clear" w:color="auto" w:fill="FFFFFF"/>
        <w:tabs>
          <w:tab w:val="left" w:pos="-284"/>
        </w:tabs>
        <w:jc w:val="both"/>
        <w:rPr>
          <w:sz w:val="28"/>
          <w:szCs w:val="28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2802"/>
        <w:gridCol w:w="3543"/>
        <w:gridCol w:w="2268"/>
        <w:gridCol w:w="1418"/>
      </w:tblGrid>
      <w:tr w:rsidR="00082A4B" w:rsidTr="00082A4B">
        <w:tc>
          <w:tcPr>
            <w:tcW w:w="10031" w:type="dxa"/>
            <w:gridSpan w:val="4"/>
          </w:tcPr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 xml:space="preserve">Выплаты стимулирующего характера сотрудникам </w:t>
            </w:r>
            <w:r>
              <w:rPr>
                <w:b/>
                <w:sz w:val="28"/>
                <w:szCs w:val="28"/>
              </w:rPr>
              <w:t>У</w:t>
            </w:r>
            <w:r w:rsidRPr="000B7660">
              <w:rPr>
                <w:b/>
                <w:sz w:val="28"/>
                <w:szCs w:val="28"/>
              </w:rPr>
              <w:t xml:space="preserve">чреждения </w:t>
            </w:r>
            <w:r>
              <w:rPr>
                <w:b/>
                <w:sz w:val="28"/>
                <w:szCs w:val="28"/>
              </w:rPr>
              <w:t>по итогам работы за год</w:t>
            </w:r>
          </w:p>
        </w:tc>
      </w:tr>
      <w:tr w:rsidR="00082A4B" w:rsidTr="00082A4B">
        <w:trPr>
          <w:trHeight w:val="986"/>
        </w:trPr>
        <w:tc>
          <w:tcPr>
            <w:tcW w:w="2802" w:type="dxa"/>
          </w:tcPr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3543" w:type="dxa"/>
          </w:tcPr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268" w:type="dxa"/>
          </w:tcPr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Критерии</w:t>
            </w:r>
          </w:p>
        </w:tc>
        <w:tc>
          <w:tcPr>
            <w:tcW w:w="1418" w:type="dxa"/>
          </w:tcPr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Оценка показателей, баллы</w:t>
            </w:r>
          </w:p>
        </w:tc>
      </w:tr>
      <w:tr w:rsidR="00082A4B" w:rsidTr="00082A4B">
        <w:trPr>
          <w:trHeight w:val="986"/>
        </w:trPr>
        <w:tc>
          <w:tcPr>
            <w:tcW w:w="2802" w:type="dxa"/>
          </w:tcPr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16059C">
              <w:rPr>
                <w:b/>
                <w:sz w:val="28"/>
                <w:szCs w:val="28"/>
              </w:rPr>
              <w:t>начальник отдела,</w:t>
            </w: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16059C">
              <w:rPr>
                <w:b/>
                <w:sz w:val="28"/>
                <w:szCs w:val="28"/>
              </w:rPr>
              <w:t>ведущий специалист</w:t>
            </w: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16059C">
              <w:rPr>
                <w:b/>
                <w:sz w:val="28"/>
                <w:szCs w:val="28"/>
              </w:rPr>
              <w:t xml:space="preserve">по работе </w:t>
            </w:r>
            <w:proofErr w:type="gramStart"/>
            <w:r w:rsidRPr="0016059C">
              <w:rPr>
                <w:b/>
                <w:sz w:val="28"/>
                <w:szCs w:val="28"/>
              </w:rPr>
              <w:t>с</w:t>
            </w:r>
            <w:proofErr w:type="gramEnd"/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16059C">
              <w:rPr>
                <w:b/>
                <w:sz w:val="28"/>
                <w:szCs w:val="28"/>
              </w:rPr>
              <w:t>молодежью,</w:t>
            </w: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16059C">
              <w:rPr>
                <w:b/>
                <w:sz w:val="28"/>
                <w:szCs w:val="28"/>
              </w:rPr>
              <w:t>психолог,</w:t>
            </w: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16059C">
              <w:rPr>
                <w:b/>
                <w:sz w:val="28"/>
                <w:szCs w:val="28"/>
              </w:rPr>
              <w:t xml:space="preserve">юрисконсульт, </w:t>
            </w: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16059C">
              <w:rPr>
                <w:b/>
                <w:sz w:val="28"/>
                <w:szCs w:val="28"/>
              </w:rPr>
              <w:t xml:space="preserve">специалист </w:t>
            </w:r>
            <w:proofErr w:type="gramStart"/>
            <w:r w:rsidRPr="0016059C">
              <w:rPr>
                <w:b/>
                <w:sz w:val="28"/>
                <w:szCs w:val="28"/>
              </w:rPr>
              <w:t>по</w:t>
            </w:r>
            <w:proofErr w:type="gramEnd"/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16059C">
              <w:rPr>
                <w:b/>
                <w:sz w:val="28"/>
                <w:szCs w:val="28"/>
              </w:rPr>
              <w:t>маркетингу,</w:t>
            </w: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16059C">
              <w:rPr>
                <w:b/>
                <w:sz w:val="28"/>
                <w:szCs w:val="28"/>
              </w:rPr>
              <w:t xml:space="preserve">специалист </w:t>
            </w:r>
            <w:proofErr w:type="gramStart"/>
            <w:r w:rsidRPr="0016059C">
              <w:rPr>
                <w:b/>
                <w:sz w:val="28"/>
                <w:szCs w:val="28"/>
              </w:rPr>
              <w:t>по</w:t>
            </w:r>
            <w:proofErr w:type="gramEnd"/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16059C">
              <w:rPr>
                <w:b/>
                <w:sz w:val="28"/>
                <w:szCs w:val="28"/>
              </w:rPr>
              <w:t xml:space="preserve">связям </w:t>
            </w:r>
            <w:proofErr w:type="gramStart"/>
            <w:r w:rsidRPr="0016059C">
              <w:rPr>
                <w:b/>
                <w:sz w:val="28"/>
                <w:szCs w:val="28"/>
              </w:rPr>
              <w:t>с</w:t>
            </w:r>
            <w:proofErr w:type="gramEnd"/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16059C">
              <w:rPr>
                <w:b/>
                <w:sz w:val="28"/>
                <w:szCs w:val="28"/>
              </w:rPr>
              <w:t>общественностью</w:t>
            </w:r>
            <w:r>
              <w:rPr>
                <w:b/>
                <w:sz w:val="28"/>
                <w:szCs w:val="28"/>
              </w:rPr>
              <w:t>,</w:t>
            </w:r>
          </w:p>
          <w:p w:rsidR="00082A4B" w:rsidRPr="00DC4337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16059C">
              <w:rPr>
                <w:b/>
                <w:sz w:val="28"/>
                <w:szCs w:val="28"/>
                <w:highlight w:val="yellow"/>
              </w:rPr>
              <w:t>а</w:t>
            </w:r>
            <w:r w:rsidR="00082A4B" w:rsidRPr="0016059C">
              <w:rPr>
                <w:b/>
                <w:sz w:val="28"/>
                <w:szCs w:val="28"/>
                <w:highlight w:val="yellow"/>
              </w:rPr>
              <w:t>дминистратор</w:t>
            </w:r>
          </w:p>
        </w:tc>
        <w:tc>
          <w:tcPr>
            <w:tcW w:w="3543" w:type="dxa"/>
          </w:tcPr>
          <w:p w:rsidR="00082A4B" w:rsidRPr="0016059C" w:rsidRDefault="0016059C" w:rsidP="001605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082A4B" w:rsidRPr="0016059C">
              <w:rPr>
                <w:sz w:val="28"/>
                <w:szCs w:val="28"/>
              </w:rPr>
              <w:t>Выполнение показателей муниципального задания по организации проведения мероприятий с молодежью, поддержке деятельности социально-ориентированных некоммерческих организаций на территории городского округа.</w:t>
            </w:r>
          </w:p>
          <w:p w:rsidR="0016059C" w:rsidRDefault="0016059C" w:rsidP="0016059C">
            <w:pPr>
              <w:pStyle w:val="ab"/>
              <w:ind w:left="720"/>
              <w:rPr>
                <w:sz w:val="28"/>
                <w:szCs w:val="28"/>
              </w:rPr>
            </w:pPr>
          </w:p>
          <w:p w:rsidR="0016059C" w:rsidRDefault="0016059C" w:rsidP="0016059C">
            <w:pPr>
              <w:pStyle w:val="ab"/>
              <w:ind w:left="720"/>
              <w:rPr>
                <w:sz w:val="28"/>
                <w:szCs w:val="28"/>
              </w:rPr>
            </w:pPr>
          </w:p>
          <w:p w:rsidR="0016059C" w:rsidRPr="0016059C" w:rsidRDefault="0016059C" w:rsidP="0016059C">
            <w:pPr>
              <w:pStyle w:val="ab"/>
              <w:ind w:left="720"/>
              <w:rPr>
                <w:sz w:val="28"/>
                <w:szCs w:val="28"/>
              </w:rPr>
            </w:pPr>
          </w:p>
          <w:p w:rsidR="00082A4B" w:rsidRDefault="00082A4B" w:rsidP="00082A4B">
            <w:pPr>
              <w:rPr>
                <w:sz w:val="28"/>
                <w:szCs w:val="28"/>
              </w:rPr>
            </w:pPr>
          </w:p>
          <w:p w:rsidR="0016059C" w:rsidRDefault="0016059C" w:rsidP="00082A4B">
            <w:pPr>
              <w:rPr>
                <w:sz w:val="28"/>
                <w:szCs w:val="28"/>
              </w:rPr>
            </w:pPr>
          </w:p>
          <w:p w:rsidR="0016059C" w:rsidRDefault="0016059C" w:rsidP="00082A4B">
            <w:pPr>
              <w:rPr>
                <w:sz w:val="28"/>
                <w:szCs w:val="28"/>
              </w:rPr>
            </w:pPr>
          </w:p>
          <w:p w:rsidR="0016059C" w:rsidRDefault="0016059C" w:rsidP="00082A4B">
            <w:pPr>
              <w:rPr>
                <w:sz w:val="28"/>
                <w:szCs w:val="28"/>
              </w:rPr>
            </w:pPr>
          </w:p>
          <w:p w:rsidR="00082A4B" w:rsidRPr="000B7660" w:rsidRDefault="00082A4B" w:rsidP="00082A4B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 xml:space="preserve">2. </w:t>
            </w:r>
            <w:r w:rsidR="000429D8">
              <w:rPr>
                <w:sz w:val="28"/>
                <w:szCs w:val="28"/>
              </w:rPr>
              <w:t xml:space="preserve">Разработка новых </w:t>
            </w:r>
            <w:r w:rsidR="007516F8">
              <w:rPr>
                <w:sz w:val="28"/>
                <w:szCs w:val="28"/>
              </w:rPr>
              <w:t>форм и проектов различного уровня, связанных с деятельностью Учреждения.</w:t>
            </w:r>
          </w:p>
          <w:p w:rsidR="00082A4B" w:rsidRDefault="00082A4B" w:rsidP="00082A4B">
            <w:pPr>
              <w:rPr>
                <w:sz w:val="28"/>
                <w:szCs w:val="28"/>
              </w:rPr>
            </w:pPr>
          </w:p>
          <w:p w:rsidR="007516F8" w:rsidRDefault="007516F8" w:rsidP="00751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7516F8">
              <w:rPr>
                <w:sz w:val="28"/>
                <w:szCs w:val="28"/>
              </w:rPr>
              <w:t>Взаимодействие на постоянной основе со сторонними организациями в рамках деятельности на взаимовыгодных условиях.</w:t>
            </w:r>
          </w:p>
          <w:p w:rsidR="007516F8" w:rsidRDefault="007516F8" w:rsidP="007516F8">
            <w:pPr>
              <w:rPr>
                <w:sz w:val="28"/>
                <w:szCs w:val="28"/>
              </w:rPr>
            </w:pPr>
          </w:p>
          <w:p w:rsidR="0016059C" w:rsidRPr="0016059C" w:rsidRDefault="0016059C" w:rsidP="0016059C">
            <w:pPr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 xml:space="preserve">4. Организация работы </w:t>
            </w:r>
            <w:proofErr w:type="gramStart"/>
            <w:r w:rsidRPr="0016059C">
              <w:rPr>
                <w:sz w:val="28"/>
                <w:szCs w:val="28"/>
              </w:rPr>
              <w:t>с</w:t>
            </w:r>
            <w:proofErr w:type="gramEnd"/>
          </w:p>
          <w:p w:rsidR="0016059C" w:rsidRPr="0016059C" w:rsidRDefault="0016059C" w:rsidP="0016059C">
            <w:pPr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 xml:space="preserve">подростками, </w:t>
            </w:r>
          </w:p>
          <w:p w:rsidR="0016059C" w:rsidRPr="0016059C" w:rsidRDefault="0016059C" w:rsidP="0016059C">
            <w:pPr>
              <w:rPr>
                <w:sz w:val="28"/>
                <w:szCs w:val="28"/>
              </w:rPr>
            </w:pPr>
            <w:proofErr w:type="gramStart"/>
            <w:r w:rsidRPr="0016059C">
              <w:rPr>
                <w:sz w:val="28"/>
                <w:szCs w:val="28"/>
              </w:rPr>
              <w:t>относящимися</w:t>
            </w:r>
            <w:proofErr w:type="gramEnd"/>
            <w:r w:rsidRPr="0016059C">
              <w:rPr>
                <w:sz w:val="28"/>
                <w:szCs w:val="28"/>
              </w:rPr>
              <w:t xml:space="preserve"> к группе </w:t>
            </w:r>
          </w:p>
          <w:p w:rsidR="0016059C" w:rsidRPr="0016059C" w:rsidRDefault="0016059C" w:rsidP="0016059C">
            <w:pPr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риска.</w:t>
            </w:r>
          </w:p>
          <w:p w:rsidR="0016059C" w:rsidRPr="0016059C" w:rsidRDefault="0016059C" w:rsidP="0016059C">
            <w:pPr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 xml:space="preserve">5. Оказание содействия </w:t>
            </w:r>
          </w:p>
          <w:p w:rsidR="0016059C" w:rsidRPr="0016059C" w:rsidRDefault="0016059C" w:rsidP="0016059C">
            <w:pPr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 xml:space="preserve">в развитии молодежных </w:t>
            </w:r>
          </w:p>
          <w:p w:rsidR="0016059C" w:rsidRPr="0016059C" w:rsidRDefault="0016059C" w:rsidP="001605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общественных </w:t>
            </w:r>
            <w:r w:rsidRPr="0016059C">
              <w:rPr>
                <w:sz w:val="28"/>
                <w:szCs w:val="28"/>
              </w:rPr>
              <w:t>объединений, поддержки</w:t>
            </w:r>
          </w:p>
          <w:p w:rsidR="0016059C" w:rsidRPr="0016059C" w:rsidRDefault="0016059C" w:rsidP="0016059C">
            <w:pPr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общественно-значимых</w:t>
            </w:r>
          </w:p>
          <w:p w:rsidR="0016059C" w:rsidRDefault="0016059C" w:rsidP="0016059C">
            <w:pPr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инициатив.</w:t>
            </w:r>
          </w:p>
          <w:p w:rsidR="007516F8" w:rsidRPr="007516F8" w:rsidRDefault="0016059C" w:rsidP="001605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r w:rsidR="007516F8">
              <w:rPr>
                <w:sz w:val="28"/>
                <w:szCs w:val="28"/>
              </w:rPr>
              <w:t>Обеспечение информационной открытости об основной деятельности организации, создание привлекательного имиджа Учреждения, привлечение новых пользователей услуг.</w:t>
            </w:r>
          </w:p>
        </w:tc>
        <w:tc>
          <w:tcPr>
            <w:tcW w:w="2268" w:type="dxa"/>
          </w:tcPr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не менее 100% от </w:t>
            </w:r>
            <w:r w:rsidRPr="0016059C">
              <w:rPr>
                <w:sz w:val="28"/>
                <w:szCs w:val="28"/>
              </w:rPr>
              <w:t>плановых</w:t>
            </w: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показателей объема</w:t>
            </w: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муниципальной</w:t>
            </w: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 xml:space="preserve">услуги </w:t>
            </w:r>
            <w:proofErr w:type="gramStart"/>
            <w:r w:rsidRPr="0016059C">
              <w:rPr>
                <w:sz w:val="28"/>
                <w:szCs w:val="28"/>
              </w:rPr>
              <w:t>за</w:t>
            </w:r>
            <w:proofErr w:type="gramEnd"/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соответствующий </w:t>
            </w:r>
            <w:r w:rsidRPr="0016059C">
              <w:rPr>
                <w:sz w:val="28"/>
                <w:szCs w:val="28"/>
              </w:rPr>
              <w:t>период;</w:t>
            </w: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- менее 100% от</w:t>
            </w: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плановых</w:t>
            </w: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 xml:space="preserve">показателей объема </w:t>
            </w: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 xml:space="preserve">муниципальной </w:t>
            </w: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 xml:space="preserve">услуги </w:t>
            </w:r>
            <w:proofErr w:type="gramStart"/>
            <w:r w:rsidRPr="0016059C">
              <w:rPr>
                <w:sz w:val="28"/>
                <w:szCs w:val="28"/>
              </w:rPr>
              <w:t>за</w:t>
            </w:r>
            <w:proofErr w:type="gramEnd"/>
            <w:r w:rsidRPr="0016059C">
              <w:rPr>
                <w:sz w:val="28"/>
                <w:szCs w:val="28"/>
              </w:rPr>
              <w:t xml:space="preserve"> </w:t>
            </w: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lastRenderedPageBreak/>
              <w:t>соответствующий период</w:t>
            </w: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- наличие;</w:t>
            </w: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- отсутствие</w:t>
            </w: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- наличие;</w:t>
            </w: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- отсутствие</w:t>
            </w: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- наличие;</w:t>
            </w: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- отсутствие</w:t>
            </w: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- наличие;</w:t>
            </w: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- отсутствие</w:t>
            </w: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- наличие;</w:t>
            </w:r>
          </w:p>
          <w:p w:rsid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- отсутствие</w:t>
            </w:r>
          </w:p>
          <w:p w:rsidR="0016059C" w:rsidRPr="000B7660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82A4B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16059C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16059C" w:rsidRPr="000B7660" w:rsidRDefault="0016059C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082A4B" w:rsidTr="00082A4B">
        <w:trPr>
          <w:trHeight w:val="986"/>
        </w:trPr>
        <w:tc>
          <w:tcPr>
            <w:tcW w:w="2802" w:type="dxa"/>
          </w:tcPr>
          <w:p w:rsidR="00082A4B" w:rsidRPr="00DC4337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DC4337">
              <w:rPr>
                <w:b/>
                <w:sz w:val="28"/>
                <w:szCs w:val="28"/>
              </w:rPr>
              <w:lastRenderedPageBreak/>
              <w:t>Заведующий хозяйством</w:t>
            </w:r>
          </w:p>
        </w:tc>
        <w:tc>
          <w:tcPr>
            <w:tcW w:w="3543" w:type="dxa"/>
          </w:tcPr>
          <w:p w:rsidR="00082A4B" w:rsidRPr="000B7660" w:rsidRDefault="00082A4B" w:rsidP="00082A4B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 xml:space="preserve">1. </w:t>
            </w:r>
            <w:r w:rsidR="0016059C">
              <w:rPr>
                <w:sz w:val="28"/>
                <w:szCs w:val="28"/>
              </w:rPr>
              <w:t>Отсутствие предписаний, замечаний со стороны руководителей и по итогам проверок.</w:t>
            </w:r>
          </w:p>
          <w:p w:rsidR="00082A4B" w:rsidRDefault="00082A4B" w:rsidP="00082A4B">
            <w:pPr>
              <w:rPr>
                <w:sz w:val="28"/>
                <w:szCs w:val="28"/>
              </w:rPr>
            </w:pPr>
          </w:p>
          <w:p w:rsidR="00082A4B" w:rsidRPr="000B7660" w:rsidRDefault="00082A4B" w:rsidP="00082A4B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 xml:space="preserve">2. </w:t>
            </w:r>
            <w:r w:rsidR="0016059C">
              <w:rPr>
                <w:sz w:val="28"/>
                <w:szCs w:val="28"/>
              </w:rPr>
              <w:t>Своевременное, качественное исполнение поручений руководителя.</w:t>
            </w:r>
          </w:p>
          <w:p w:rsidR="00082A4B" w:rsidRDefault="00082A4B" w:rsidP="00082A4B">
            <w:pPr>
              <w:rPr>
                <w:sz w:val="28"/>
                <w:szCs w:val="28"/>
              </w:rPr>
            </w:pPr>
          </w:p>
          <w:p w:rsidR="00082A4B" w:rsidRPr="000B7660" w:rsidRDefault="00082A4B" w:rsidP="00B77F95">
            <w:pPr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 xml:space="preserve">3. </w:t>
            </w:r>
            <w:r w:rsidR="00B77F95">
              <w:rPr>
                <w:sz w:val="28"/>
                <w:szCs w:val="28"/>
              </w:rPr>
              <w:t xml:space="preserve">Отсутствие </w:t>
            </w:r>
            <w:proofErr w:type="gramStart"/>
            <w:r w:rsidR="00B77F95">
              <w:rPr>
                <w:sz w:val="28"/>
                <w:szCs w:val="28"/>
              </w:rPr>
              <w:t xml:space="preserve">фактов нарушения установленных </w:t>
            </w:r>
            <w:r w:rsidR="00B77F95">
              <w:rPr>
                <w:sz w:val="28"/>
                <w:szCs w:val="28"/>
              </w:rPr>
              <w:lastRenderedPageBreak/>
              <w:t>сроков исполнения подготовки</w:t>
            </w:r>
            <w:proofErr w:type="gramEnd"/>
            <w:r w:rsidR="00B77F95">
              <w:rPr>
                <w:sz w:val="28"/>
                <w:szCs w:val="28"/>
              </w:rPr>
              <w:t xml:space="preserve"> документов, несвоевременное представление установленной отчетности.</w:t>
            </w:r>
          </w:p>
        </w:tc>
        <w:tc>
          <w:tcPr>
            <w:tcW w:w="2268" w:type="dxa"/>
          </w:tcPr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lastRenderedPageBreak/>
              <w:t>- наличие;</w:t>
            </w:r>
          </w:p>
          <w:p w:rsidR="00082A4B" w:rsidRPr="000B7660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- отсутствие</w:t>
            </w: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- наличие;</w:t>
            </w:r>
          </w:p>
          <w:p w:rsidR="00082A4B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- отсутствие</w:t>
            </w:r>
            <w:r>
              <w:rPr>
                <w:sz w:val="28"/>
                <w:szCs w:val="28"/>
              </w:rPr>
              <w:t xml:space="preserve"> </w:t>
            </w: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B77F95" w:rsidRDefault="00B77F95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16059C" w:rsidRPr="0016059C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- наличие;</w:t>
            </w:r>
          </w:p>
          <w:p w:rsidR="00082A4B" w:rsidRPr="000B7660" w:rsidRDefault="0016059C" w:rsidP="0016059C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16059C">
              <w:rPr>
                <w:sz w:val="28"/>
                <w:szCs w:val="28"/>
              </w:rPr>
              <w:t>- отсутствие</w:t>
            </w:r>
          </w:p>
        </w:tc>
        <w:tc>
          <w:tcPr>
            <w:tcW w:w="1418" w:type="dxa"/>
          </w:tcPr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40</w:t>
            </w:r>
          </w:p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0</w:t>
            </w:r>
          </w:p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B77F95" w:rsidRDefault="00B77F95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B7660">
              <w:rPr>
                <w:sz w:val="28"/>
                <w:szCs w:val="28"/>
              </w:rPr>
              <w:t>0</w:t>
            </w:r>
          </w:p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0</w:t>
            </w:r>
          </w:p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30</w:t>
            </w:r>
          </w:p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0</w:t>
            </w:r>
          </w:p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B77F95" w:rsidTr="00B77F95">
        <w:trPr>
          <w:trHeight w:val="448"/>
        </w:trPr>
        <w:tc>
          <w:tcPr>
            <w:tcW w:w="8613" w:type="dxa"/>
            <w:gridSpan w:val="3"/>
          </w:tcPr>
          <w:p w:rsidR="00B77F95" w:rsidRPr="0016059C" w:rsidRDefault="00B77F95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418" w:type="dxa"/>
          </w:tcPr>
          <w:p w:rsidR="00B77F95" w:rsidRPr="0016059C" w:rsidRDefault="00B77F95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082A4B" w:rsidTr="00082A4B">
        <w:trPr>
          <w:trHeight w:val="986"/>
        </w:trPr>
        <w:tc>
          <w:tcPr>
            <w:tcW w:w="2802" w:type="dxa"/>
          </w:tcPr>
          <w:p w:rsidR="00082A4B" w:rsidRPr="00DC4337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DC4337">
              <w:rPr>
                <w:b/>
                <w:sz w:val="28"/>
                <w:szCs w:val="28"/>
              </w:rPr>
              <w:t>Дворник, уборщик служебных помещений, рабочий по комплексному обслуживанию и ремонту зданий</w:t>
            </w:r>
          </w:p>
        </w:tc>
        <w:tc>
          <w:tcPr>
            <w:tcW w:w="3543" w:type="dxa"/>
          </w:tcPr>
          <w:p w:rsidR="00082A4B" w:rsidRDefault="00082A4B" w:rsidP="00082A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B77F95">
              <w:rPr>
                <w:sz w:val="28"/>
                <w:szCs w:val="28"/>
              </w:rPr>
              <w:t>Соблюдение правил производственной санитарии, правил техники безопасности, охраны труда.</w:t>
            </w:r>
          </w:p>
          <w:p w:rsidR="00082A4B" w:rsidRDefault="00082A4B" w:rsidP="00082A4B">
            <w:pPr>
              <w:rPr>
                <w:sz w:val="28"/>
                <w:szCs w:val="28"/>
              </w:rPr>
            </w:pPr>
          </w:p>
          <w:p w:rsidR="00082A4B" w:rsidRPr="00AF4317" w:rsidRDefault="00082A4B" w:rsidP="00B77F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B77F95">
              <w:rPr>
                <w:sz w:val="28"/>
                <w:szCs w:val="28"/>
              </w:rPr>
              <w:t>Своевременное, качественное исполнение приказов, отдельных поручений руководителя (директора, заместителя директора).</w:t>
            </w:r>
          </w:p>
        </w:tc>
        <w:tc>
          <w:tcPr>
            <w:tcW w:w="2268" w:type="dxa"/>
          </w:tcPr>
          <w:p w:rsidR="00082A4B" w:rsidRPr="00AF4317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AF4317">
              <w:rPr>
                <w:sz w:val="28"/>
                <w:szCs w:val="28"/>
              </w:rPr>
              <w:t>-без замечаний;</w:t>
            </w: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AF4317">
              <w:rPr>
                <w:sz w:val="28"/>
                <w:szCs w:val="28"/>
              </w:rPr>
              <w:t>-с наличием замечаний.</w:t>
            </w: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both"/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-без замечаний;</w:t>
            </w:r>
          </w:p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  <w:r w:rsidRPr="000B7660">
              <w:rPr>
                <w:sz w:val="28"/>
                <w:szCs w:val="28"/>
              </w:rPr>
              <w:t>-с наличием замечаний.</w:t>
            </w: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82A4B" w:rsidRDefault="00B77F95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82A4B">
              <w:rPr>
                <w:sz w:val="28"/>
                <w:szCs w:val="28"/>
              </w:rPr>
              <w:t>0</w:t>
            </w: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082A4B" w:rsidRDefault="00B77F95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82A4B">
              <w:rPr>
                <w:sz w:val="28"/>
                <w:szCs w:val="28"/>
              </w:rPr>
              <w:t>0</w:t>
            </w: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082A4B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082A4B" w:rsidRPr="00B509B7" w:rsidTr="00082A4B">
        <w:tc>
          <w:tcPr>
            <w:tcW w:w="8613" w:type="dxa"/>
            <w:gridSpan w:val="3"/>
          </w:tcPr>
          <w:p w:rsidR="00082A4B" w:rsidRPr="000B7660" w:rsidRDefault="00B77F95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082A4B" w:rsidRPr="000B7660" w:rsidRDefault="00082A4B" w:rsidP="00082A4B">
            <w:pPr>
              <w:tabs>
                <w:tab w:val="left" w:pos="993"/>
                <w:tab w:val="left" w:pos="8820"/>
                <w:tab w:val="left" w:pos="9355"/>
              </w:tabs>
              <w:jc w:val="center"/>
              <w:rPr>
                <w:b/>
                <w:sz w:val="28"/>
                <w:szCs w:val="28"/>
              </w:rPr>
            </w:pPr>
            <w:r w:rsidRPr="000B7660">
              <w:rPr>
                <w:b/>
                <w:sz w:val="28"/>
                <w:szCs w:val="28"/>
              </w:rPr>
              <w:t>100</w:t>
            </w:r>
          </w:p>
        </w:tc>
      </w:tr>
    </w:tbl>
    <w:p w:rsidR="00B77F95" w:rsidRPr="00B77F95" w:rsidRDefault="001F0DA9" w:rsidP="007516F8">
      <w:pPr>
        <w:pStyle w:val="ab"/>
        <w:numPr>
          <w:ilvl w:val="0"/>
          <w:numId w:val="32"/>
        </w:numPr>
        <w:shd w:val="clear" w:color="auto" w:fill="FFFFFF"/>
        <w:tabs>
          <w:tab w:val="left" w:pos="-142"/>
        </w:tabs>
        <w:jc w:val="both"/>
        <w:rPr>
          <w:sz w:val="28"/>
          <w:szCs w:val="28"/>
        </w:rPr>
      </w:pPr>
      <w:r w:rsidRPr="001F0DA9">
        <w:rPr>
          <w:sz w:val="28"/>
          <w:szCs w:val="28"/>
        </w:rPr>
        <w:t xml:space="preserve">Подпункт 6.5. пункта 6 «Формирование фонда оплаты </w:t>
      </w:r>
      <w:r w:rsidR="00B77F95">
        <w:rPr>
          <w:sz w:val="28"/>
          <w:szCs w:val="28"/>
          <w:shd w:val="clear" w:color="auto" w:fill="FFFFFF"/>
        </w:rPr>
        <w:t>дополнить абзацем</w:t>
      </w:r>
    </w:p>
    <w:p w:rsidR="001F0DA9" w:rsidRPr="00B77F95" w:rsidRDefault="001F0DA9" w:rsidP="00B77F95">
      <w:pPr>
        <w:shd w:val="clear" w:color="auto" w:fill="FFFFFF"/>
        <w:tabs>
          <w:tab w:val="left" w:pos="-142"/>
        </w:tabs>
        <w:jc w:val="both"/>
        <w:rPr>
          <w:sz w:val="28"/>
          <w:szCs w:val="28"/>
        </w:rPr>
      </w:pPr>
      <w:r w:rsidRPr="00B77F95">
        <w:rPr>
          <w:sz w:val="28"/>
          <w:szCs w:val="28"/>
          <w:shd w:val="clear" w:color="auto" w:fill="FFFFFF"/>
        </w:rPr>
        <w:t xml:space="preserve">следующего содержания: </w:t>
      </w:r>
    </w:p>
    <w:p w:rsidR="00026D3D" w:rsidRDefault="001F0DA9" w:rsidP="00FF1DBD">
      <w:pPr>
        <w:pStyle w:val="ab"/>
        <w:shd w:val="clear" w:color="auto" w:fill="FFFFFF"/>
        <w:tabs>
          <w:tab w:val="left" w:pos="-142"/>
        </w:tabs>
        <w:ind w:left="709"/>
        <w:jc w:val="both"/>
        <w:rPr>
          <w:sz w:val="28"/>
          <w:szCs w:val="28"/>
        </w:rPr>
      </w:pPr>
      <w:r w:rsidRPr="001F0DA9">
        <w:rPr>
          <w:sz w:val="28"/>
          <w:szCs w:val="28"/>
        </w:rPr>
        <w:t xml:space="preserve">Вспомогательный персонал </w:t>
      </w:r>
      <w:r w:rsidR="000870BB">
        <w:rPr>
          <w:sz w:val="28"/>
          <w:szCs w:val="28"/>
        </w:rPr>
        <w:t>у</w:t>
      </w:r>
      <w:r w:rsidRPr="001F0DA9">
        <w:rPr>
          <w:sz w:val="28"/>
          <w:szCs w:val="28"/>
        </w:rPr>
        <w:t>чреждения: администратор, заведующий хозяйством, уборщик служебных помещений, дворник, рабочий по комплексному обслуживанию и ремонту зданий.</w:t>
      </w:r>
    </w:p>
    <w:p w:rsidR="0014763C" w:rsidRDefault="0014763C" w:rsidP="00D81EC3">
      <w:pPr>
        <w:shd w:val="clear" w:color="auto" w:fill="FFFFFF"/>
        <w:tabs>
          <w:tab w:val="left" w:pos="993"/>
          <w:tab w:val="left" w:pos="8820"/>
          <w:tab w:val="left" w:pos="9355"/>
        </w:tabs>
        <w:ind w:firstLine="709"/>
        <w:jc w:val="center"/>
        <w:rPr>
          <w:sz w:val="28"/>
          <w:szCs w:val="28"/>
        </w:rPr>
      </w:pPr>
      <w:bookmarkStart w:id="0" w:name="_GoBack"/>
      <w:bookmarkEnd w:id="0"/>
    </w:p>
    <w:sectPr w:rsidR="0014763C" w:rsidSect="00FF1DBD">
      <w:footerReference w:type="default" r:id="rId9"/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139" w:rsidRDefault="00076139" w:rsidP="0037039C">
      <w:r>
        <w:separator/>
      </w:r>
    </w:p>
  </w:endnote>
  <w:endnote w:type="continuationSeparator" w:id="0">
    <w:p w:rsidR="00076139" w:rsidRDefault="00076139" w:rsidP="0037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A4B" w:rsidRDefault="00082A4B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A2C28">
      <w:rPr>
        <w:noProof/>
      </w:rPr>
      <w:t>7</w:t>
    </w:r>
    <w:r>
      <w:rPr>
        <w:noProof/>
      </w:rPr>
      <w:fldChar w:fldCharType="end"/>
    </w:r>
  </w:p>
  <w:p w:rsidR="00082A4B" w:rsidRDefault="00082A4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139" w:rsidRDefault="00076139" w:rsidP="0037039C">
      <w:r>
        <w:separator/>
      </w:r>
    </w:p>
  </w:footnote>
  <w:footnote w:type="continuationSeparator" w:id="0">
    <w:p w:rsidR="00076139" w:rsidRDefault="00076139" w:rsidP="00370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8C6980"/>
    <w:lvl w:ilvl="0">
      <w:numFmt w:val="bullet"/>
      <w:lvlText w:val="*"/>
      <w:lvlJc w:val="left"/>
    </w:lvl>
  </w:abstractNum>
  <w:abstractNum w:abstractNumId="1">
    <w:nsid w:val="03270BF6"/>
    <w:multiLevelType w:val="hybridMultilevel"/>
    <w:tmpl w:val="D55CE7C0"/>
    <w:lvl w:ilvl="0" w:tplc="3112FD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23F0D"/>
    <w:multiLevelType w:val="hybridMultilevel"/>
    <w:tmpl w:val="35F66BAC"/>
    <w:lvl w:ilvl="0" w:tplc="1E1C8B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D54E41"/>
    <w:multiLevelType w:val="multilevel"/>
    <w:tmpl w:val="C4B4D53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F2657F5"/>
    <w:multiLevelType w:val="hybridMultilevel"/>
    <w:tmpl w:val="9B30FB4E"/>
    <w:lvl w:ilvl="0" w:tplc="32CADE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2DA3BA0"/>
    <w:multiLevelType w:val="multilevel"/>
    <w:tmpl w:val="6FF4859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80B6842"/>
    <w:multiLevelType w:val="hybridMultilevel"/>
    <w:tmpl w:val="35F66BAC"/>
    <w:lvl w:ilvl="0" w:tplc="1E1C8B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9446DB"/>
    <w:multiLevelType w:val="hybridMultilevel"/>
    <w:tmpl w:val="4E765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473BF2"/>
    <w:multiLevelType w:val="hybridMultilevel"/>
    <w:tmpl w:val="C12AD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B3938"/>
    <w:multiLevelType w:val="hybridMultilevel"/>
    <w:tmpl w:val="9EDCD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B968EF"/>
    <w:multiLevelType w:val="hybridMultilevel"/>
    <w:tmpl w:val="75CA6878"/>
    <w:lvl w:ilvl="0" w:tplc="0419000F">
      <w:start w:val="4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1">
    <w:nsid w:val="3EFC7DA0"/>
    <w:multiLevelType w:val="multilevel"/>
    <w:tmpl w:val="7B1205B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12A34CB"/>
    <w:multiLevelType w:val="hybridMultilevel"/>
    <w:tmpl w:val="2F66B760"/>
    <w:lvl w:ilvl="0" w:tplc="70FABB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4F4FD7"/>
    <w:multiLevelType w:val="hybridMultilevel"/>
    <w:tmpl w:val="CE5C47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FF2727"/>
    <w:multiLevelType w:val="hybridMultilevel"/>
    <w:tmpl w:val="A8346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9B197E"/>
    <w:multiLevelType w:val="hybridMultilevel"/>
    <w:tmpl w:val="1C181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0D37D5"/>
    <w:multiLevelType w:val="hybridMultilevel"/>
    <w:tmpl w:val="52143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791F36"/>
    <w:multiLevelType w:val="hybridMultilevel"/>
    <w:tmpl w:val="52166AEE"/>
    <w:lvl w:ilvl="0" w:tplc="30F8F8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DDF3248"/>
    <w:multiLevelType w:val="hybridMultilevel"/>
    <w:tmpl w:val="3AE83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EE3FFC"/>
    <w:multiLevelType w:val="multilevel"/>
    <w:tmpl w:val="F9E676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10"/>
        </w:tabs>
        <w:ind w:left="29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100"/>
        </w:tabs>
        <w:ind w:left="5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650"/>
        </w:tabs>
        <w:ind w:left="76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565"/>
        </w:tabs>
        <w:ind w:left="8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840"/>
        </w:tabs>
        <w:ind w:left="9840" w:hanging="2160"/>
      </w:pPr>
      <w:rPr>
        <w:rFonts w:hint="default"/>
      </w:rPr>
    </w:lvl>
  </w:abstractNum>
  <w:abstractNum w:abstractNumId="20">
    <w:nsid w:val="57F47F37"/>
    <w:multiLevelType w:val="hybridMultilevel"/>
    <w:tmpl w:val="F5AE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0E592D"/>
    <w:multiLevelType w:val="hybridMultilevel"/>
    <w:tmpl w:val="B0182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5148A9"/>
    <w:multiLevelType w:val="hybridMultilevel"/>
    <w:tmpl w:val="D14C0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9B54A0"/>
    <w:multiLevelType w:val="hybridMultilevel"/>
    <w:tmpl w:val="CD143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1A238A"/>
    <w:multiLevelType w:val="hybridMultilevel"/>
    <w:tmpl w:val="8C04D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CF2AD1"/>
    <w:multiLevelType w:val="hybridMultilevel"/>
    <w:tmpl w:val="C1627D60"/>
    <w:lvl w:ilvl="0" w:tplc="B9AA4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6982BCA"/>
    <w:multiLevelType w:val="multilevel"/>
    <w:tmpl w:val="CDC8E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7">
    <w:nsid w:val="70D85B6F"/>
    <w:multiLevelType w:val="hybridMultilevel"/>
    <w:tmpl w:val="19F0748E"/>
    <w:lvl w:ilvl="0" w:tplc="6E16D8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20869A5"/>
    <w:multiLevelType w:val="hybridMultilevel"/>
    <w:tmpl w:val="D1F66DA6"/>
    <w:lvl w:ilvl="0" w:tplc="8AAA166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BD4684"/>
    <w:multiLevelType w:val="singleLevel"/>
    <w:tmpl w:val="0778DF50"/>
    <w:lvl w:ilvl="0">
      <w:start w:val="1"/>
      <w:numFmt w:val="decimal"/>
      <w:lvlText w:val="5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30">
    <w:nsid w:val="775E197A"/>
    <w:multiLevelType w:val="hybridMultilevel"/>
    <w:tmpl w:val="BC5CA8F4"/>
    <w:lvl w:ilvl="0" w:tplc="FC6ED12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1">
    <w:nsid w:val="77955A8D"/>
    <w:multiLevelType w:val="singleLevel"/>
    <w:tmpl w:val="24EE49BA"/>
    <w:lvl w:ilvl="0">
      <w:start w:val="1"/>
      <w:numFmt w:val="decimal"/>
      <w:lvlText w:val="4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32">
    <w:nsid w:val="7B1A671C"/>
    <w:multiLevelType w:val="hybridMultilevel"/>
    <w:tmpl w:val="9F1C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9"/>
  </w:num>
  <w:num w:numId="5">
    <w:abstractNumId w:val="19"/>
  </w:num>
  <w:num w:numId="6">
    <w:abstractNumId w:val="7"/>
  </w:num>
  <w:num w:numId="7">
    <w:abstractNumId w:val="22"/>
  </w:num>
  <w:num w:numId="8">
    <w:abstractNumId w:val="14"/>
  </w:num>
  <w:num w:numId="9">
    <w:abstractNumId w:val="5"/>
  </w:num>
  <w:num w:numId="10">
    <w:abstractNumId w:val="15"/>
  </w:num>
  <w:num w:numId="11">
    <w:abstractNumId w:val="23"/>
  </w:num>
  <w:num w:numId="12">
    <w:abstractNumId w:val="21"/>
  </w:num>
  <w:num w:numId="13">
    <w:abstractNumId w:val="20"/>
  </w:num>
  <w:num w:numId="14">
    <w:abstractNumId w:val="32"/>
  </w:num>
  <w:num w:numId="15">
    <w:abstractNumId w:val="30"/>
  </w:num>
  <w:num w:numId="16">
    <w:abstractNumId w:val="10"/>
  </w:num>
  <w:num w:numId="17">
    <w:abstractNumId w:val="11"/>
  </w:num>
  <w:num w:numId="18">
    <w:abstractNumId w:val="3"/>
  </w:num>
  <w:num w:numId="19">
    <w:abstractNumId w:val="9"/>
  </w:num>
  <w:num w:numId="20">
    <w:abstractNumId w:val="18"/>
  </w:num>
  <w:num w:numId="21">
    <w:abstractNumId w:val="28"/>
  </w:num>
  <w:num w:numId="22">
    <w:abstractNumId w:val="25"/>
  </w:num>
  <w:num w:numId="23">
    <w:abstractNumId w:val="27"/>
  </w:num>
  <w:num w:numId="24">
    <w:abstractNumId w:val="17"/>
  </w:num>
  <w:num w:numId="25">
    <w:abstractNumId w:val="24"/>
  </w:num>
  <w:num w:numId="26">
    <w:abstractNumId w:val="16"/>
  </w:num>
  <w:num w:numId="27">
    <w:abstractNumId w:val="4"/>
  </w:num>
  <w:num w:numId="28">
    <w:abstractNumId w:val="1"/>
  </w:num>
  <w:num w:numId="29">
    <w:abstractNumId w:val="2"/>
  </w:num>
  <w:num w:numId="30">
    <w:abstractNumId w:val="6"/>
  </w:num>
  <w:num w:numId="31">
    <w:abstractNumId w:val="12"/>
  </w:num>
  <w:num w:numId="32">
    <w:abstractNumId w:val="13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E1"/>
    <w:rsid w:val="0000434F"/>
    <w:rsid w:val="000044DF"/>
    <w:rsid w:val="0000729A"/>
    <w:rsid w:val="000110C6"/>
    <w:rsid w:val="00016228"/>
    <w:rsid w:val="000165E0"/>
    <w:rsid w:val="000236F2"/>
    <w:rsid w:val="00024144"/>
    <w:rsid w:val="00026D3D"/>
    <w:rsid w:val="000277B6"/>
    <w:rsid w:val="00027C19"/>
    <w:rsid w:val="00030BC9"/>
    <w:rsid w:val="0003565D"/>
    <w:rsid w:val="000369CC"/>
    <w:rsid w:val="00036A08"/>
    <w:rsid w:val="000429D8"/>
    <w:rsid w:val="00043A5E"/>
    <w:rsid w:val="000464BE"/>
    <w:rsid w:val="00046BCD"/>
    <w:rsid w:val="00051E0E"/>
    <w:rsid w:val="00052BB6"/>
    <w:rsid w:val="00055332"/>
    <w:rsid w:val="000563DA"/>
    <w:rsid w:val="00056977"/>
    <w:rsid w:val="00062F18"/>
    <w:rsid w:val="00063649"/>
    <w:rsid w:val="00064B51"/>
    <w:rsid w:val="00065D72"/>
    <w:rsid w:val="00067701"/>
    <w:rsid w:val="00071051"/>
    <w:rsid w:val="0007187F"/>
    <w:rsid w:val="00073419"/>
    <w:rsid w:val="00073B6D"/>
    <w:rsid w:val="00075749"/>
    <w:rsid w:val="00076139"/>
    <w:rsid w:val="0008130A"/>
    <w:rsid w:val="00082A4B"/>
    <w:rsid w:val="000857C4"/>
    <w:rsid w:val="000862D5"/>
    <w:rsid w:val="000870BB"/>
    <w:rsid w:val="000906D0"/>
    <w:rsid w:val="00092A8E"/>
    <w:rsid w:val="000934DE"/>
    <w:rsid w:val="00095ED2"/>
    <w:rsid w:val="000A1826"/>
    <w:rsid w:val="000A232A"/>
    <w:rsid w:val="000A57D0"/>
    <w:rsid w:val="000A6B56"/>
    <w:rsid w:val="000A73B4"/>
    <w:rsid w:val="000B7660"/>
    <w:rsid w:val="000C215D"/>
    <w:rsid w:val="000C7BAE"/>
    <w:rsid w:val="000D6091"/>
    <w:rsid w:val="000F7F48"/>
    <w:rsid w:val="000F7FAA"/>
    <w:rsid w:val="00104CE2"/>
    <w:rsid w:val="00113206"/>
    <w:rsid w:val="00115713"/>
    <w:rsid w:val="001161A5"/>
    <w:rsid w:val="0011727C"/>
    <w:rsid w:val="001203BF"/>
    <w:rsid w:val="00123D2A"/>
    <w:rsid w:val="00124D16"/>
    <w:rsid w:val="00127AB1"/>
    <w:rsid w:val="001332F2"/>
    <w:rsid w:val="001342DB"/>
    <w:rsid w:val="001426B7"/>
    <w:rsid w:val="00143AAD"/>
    <w:rsid w:val="0014578C"/>
    <w:rsid w:val="00145B45"/>
    <w:rsid w:val="00145D87"/>
    <w:rsid w:val="0014763C"/>
    <w:rsid w:val="00153AEB"/>
    <w:rsid w:val="00154EF6"/>
    <w:rsid w:val="0016059C"/>
    <w:rsid w:val="00163717"/>
    <w:rsid w:val="00164FB4"/>
    <w:rsid w:val="00165E96"/>
    <w:rsid w:val="00166137"/>
    <w:rsid w:val="00166FD4"/>
    <w:rsid w:val="00171DF9"/>
    <w:rsid w:val="001749A3"/>
    <w:rsid w:val="00175C41"/>
    <w:rsid w:val="00176D6D"/>
    <w:rsid w:val="001774EA"/>
    <w:rsid w:val="00181053"/>
    <w:rsid w:val="001873EB"/>
    <w:rsid w:val="001915A0"/>
    <w:rsid w:val="00194238"/>
    <w:rsid w:val="001A7CB8"/>
    <w:rsid w:val="001B298F"/>
    <w:rsid w:val="001B351B"/>
    <w:rsid w:val="001B5D2C"/>
    <w:rsid w:val="001B6F2E"/>
    <w:rsid w:val="001C10AC"/>
    <w:rsid w:val="001C258B"/>
    <w:rsid w:val="001C2BFB"/>
    <w:rsid w:val="001C2F07"/>
    <w:rsid w:val="001D02B1"/>
    <w:rsid w:val="001D10EA"/>
    <w:rsid w:val="001D6047"/>
    <w:rsid w:val="001F0DA9"/>
    <w:rsid w:val="001F27CE"/>
    <w:rsid w:val="001F6CE4"/>
    <w:rsid w:val="0020539F"/>
    <w:rsid w:val="00214F68"/>
    <w:rsid w:val="00215C61"/>
    <w:rsid w:val="00216531"/>
    <w:rsid w:val="002179FD"/>
    <w:rsid w:val="00220523"/>
    <w:rsid w:val="002271FF"/>
    <w:rsid w:val="00231F69"/>
    <w:rsid w:val="00232A8F"/>
    <w:rsid w:val="00246D93"/>
    <w:rsid w:val="002526B6"/>
    <w:rsid w:val="00252F32"/>
    <w:rsid w:val="002601F8"/>
    <w:rsid w:val="00260575"/>
    <w:rsid w:val="00263C5C"/>
    <w:rsid w:val="0027001F"/>
    <w:rsid w:val="00272CEC"/>
    <w:rsid w:val="002735EE"/>
    <w:rsid w:val="002741AF"/>
    <w:rsid w:val="00280A49"/>
    <w:rsid w:val="00283058"/>
    <w:rsid w:val="0028798F"/>
    <w:rsid w:val="00296F61"/>
    <w:rsid w:val="002A77D7"/>
    <w:rsid w:val="002C5EED"/>
    <w:rsid w:val="002C757A"/>
    <w:rsid w:val="002D510B"/>
    <w:rsid w:val="002E5EBA"/>
    <w:rsid w:val="002E7893"/>
    <w:rsid w:val="002F0397"/>
    <w:rsid w:val="002F0BC8"/>
    <w:rsid w:val="002F14E7"/>
    <w:rsid w:val="002F2E30"/>
    <w:rsid w:val="002F2FAA"/>
    <w:rsid w:val="002F3051"/>
    <w:rsid w:val="002F7BF7"/>
    <w:rsid w:val="003009B3"/>
    <w:rsid w:val="00307D60"/>
    <w:rsid w:val="00307FDB"/>
    <w:rsid w:val="003135A6"/>
    <w:rsid w:val="00314C52"/>
    <w:rsid w:val="00316C1D"/>
    <w:rsid w:val="00330F2A"/>
    <w:rsid w:val="00346CD0"/>
    <w:rsid w:val="00351B6A"/>
    <w:rsid w:val="00352903"/>
    <w:rsid w:val="00355DCA"/>
    <w:rsid w:val="00357F5E"/>
    <w:rsid w:val="00360647"/>
    <w:rsid w:val="00362A0F"/>
    <w:rsid w:val="0037033B"/>
    <w:rsid w:val="0037039C"/>
    <w:rsid w:val="00372722"/>
    <w:rsid w:val="00374FCC"/>
    <w:rsid w:val="00376C62"/>
    <w:rsid w:val="003841D6"/>
    <w:rsid w:val="00384E63"/>
    <w:rsid w:val="00385452"/>
    <w:rsid w:val="00385E2A"/>
    <w:rsid w:val="00387219"/>
    <w:rsid w:val="00392DD7"/>
    <w:rsid w:val="003A0EF3"/>
    <w:rsid w:val="003A1BA5"/>
    <w:rsid w:val="003B14F3"/>
    <w:rsid w:val="003B1986"/>
    <w:rsid w:val="003B66D4"/>
    <w:rsid w:val="003B6CFE"/>
    <w:rsid w:val="003B7508"/>
    <w:rsid w:val="003C0C7B"/>
    <w:rsid w:val="003D135B"/>
    <w:rsid w:val="003D32C2"/>
    <w:rsid w:val="003D4374"/>
    <w:rsid w:val="003D6399"/>
    <w:rsid w:val="003D6C6E"/>
    <w:rsid w:val="003E0639"/>
    <w:rsid w:val="003E4B04"/>
    <w:rsid w:val="003F2141"/>
    <w:rsid w:val="003F4F2F"/>
    <w:rsid w:val="003F7BAD"/>
    <w:rsid w:val="00400187"/>
    <w:rsid w:val="0040317C"/>
    <w:rsid w:val="004046DD"/>
    <w:rsid w:val="00404ABD"/>
    <w:rsid w:val="00407182"/>
    <w:rsid w:val="0040765A"/>
    <w:rsid w:val="0041265B"/>
    <w:rsid w:val="00416645"/>
    <w:rsid w:val="00432135"/>
    <w:rsid w:val="00432E0E"/>
    <w:rsid w:val="00435C61"/>
    <w:rsid w:val="00445BCE"/>
    <w:rsid w:val="004466D7"/>
    <w:rsid w:val="00446E35"/>
    <w:rsid w:val="00451E9E"/>
    <w:rsid w:val="00454837"/>
    <w:rsid w:val="00455329"/>
    <w:rsid w:val="004569E0"/>
    <w:rsid w:val="0046301F"/>
    <w:rsid w:val="0046496E"/>
    <w:rsid w:val="00467270"/>
    <w:rsid w:val="00467382"/>
    <w:rsid w:val="00474C0E"/>
    <w:rsid w:val="00481AE8"/>
    <w:rsid w:val="00485DEA"/>
    <w:rsid w:val="004A421A"/>
    <w:rsid w:val="004A4D78"/>
    <w:rsid w:val="004A7341"/>
    <w:rsid w:val="004A7437"/>
    <w:rsid w:val="004B0F44"/>
    <w:rsid w:val="004B35C6"/>
    <w:rsid w:val="004B57A2"/>
    <w:rsid w:val="004B7A06"/>
    <w:rsid w:val="004B7C8C"/>
    <w:rsid w:val="004C5853"/>
    <w:rsid w:val="004D29EC"/>
    <w:rsid w:val="004D359C"/>
    <w:rsid w:val="004D3C8D"/>
    <w:rsid w:val="004D6667"/>
    <w:rsid w:val="004E159E"/>
    <w:rsid w:val="004E4BAB"/>
    <w:rsid w:val="004E4BDC"/>
    <w:rsid w:val="004F122E"/>
    <w:rsid w:val="004F76C2"/>
    <w:rsid w:val="004F79F3"/>
    <w:rsid w:val="004F7F8E"/>
    <w:rsid w:val="00507586"/>
    <w:rsid w:val="00510556"/>
    <w:rsid w:val="005117C3"/>
    <w:rsid w:val="00512426"/>
    <w:rsid w:val="00524E89"/>
    <w:rsid w:val="00533977"/>
    <w:rsid w:val="00535ECC"/>
    <w:rsid w:val="00537567"/>
    <w:rsid w:val="00541633"/>
    <w:rsid w:val="0054244B"/>
    <w:rsid w:val="005432D9"/>
    <w:rsid w:val="00555EDA"/>
    <w:rsid w:val="0055692A"/>
    <w:rsid w:val="005603B7"/>
    <w:rsid w:val="005629E5"/>
    <w:rsid w:val="005700A9"/>
    <w:rsid w:val="005707F9"/>
    <w:rsid w:val="00572996"/>
    <w:rsid w:val="00572EAE"/>
    <w:rsid w:val="0057357B"/>
    <w:rsid w:val="00573DAA"/>
    <w:rsid w:val="00574552"/>
    <w:rsid w:val="005751B2"/>
    <w:rsid w:val="00581843"/>
    <w:rsid w:val="00583F52"/>
    <w:rsid w:val="005A1CA5"/>
    <w:rsid w:val="005A21C9"/>
    <w:rsid w:val="005A50DB"/>
    <w:rsid w:val="005A6716"/>
    <w:rsid w:val="005C3275"/>
    <w:rsid w:val="005D3694"/>
    <w:rsid w:val="005D4391"/>
    <w:rsid w:val="005E4502"/>
    <w:rsid w:val="005E6C4C"/>
    <w:rsid w:val="005F2278"/>
    <w:rsid w:val="005F34DF"/>
    <w:rsid w:val="005F4BE9"/>
    <w:rsid w:val="00600A4E"/>
    <w:rsid w:val="006015E4"/>
    <w:rsid w:val="00606B84"/>
    <w:rsid w:val="006117B8"/>
    <w:rsid w:val="00614843"/>
    <w:rsid w:val="00615947"/>
    <w:rsid w:val="00617E3F"/>
    <w:rsid w:val="00621290"/>
    <w:rsid w:val="006305BE"/>
    <w:rsid w:val="00636734"/>
    <w:rsid w:val="0063687F"/>
    <w:rsid w:val="0064789D"/>
    <w:rsid w:val="0065151F"/>
    <w:rsid w:val="00657DDA"/>
    <w:rsid w:val="00664C22"/>
    <w:rsid w:val="0066649E"/>
    <w:rsid w:val="00666DC2"/>
    <w:rsid w:val="00670F7D"/>
    <w:rsid w:val="00674477"/>
    <w:rsid w:val="0068218D"/>
    <w:rsid w:val="00684922"/>
    <w:rsid w:val="00685FDC"/>
    <w:rsid w:val="0069306E"/>
    <w:rsid w:val="006949E3"/>
    <w:rsid w:val="00694ABB"/>
    <w:rsid w:val="006A023C"/>
    <w:rsid w:val="006A06E1"/>
    <w:rsid w:val="006A39AC"/>
    <w:rsid w:val="006A508D"/>
    <w:rsid w:val="006C0EB4"/>
    <w:rsid w:val="006E329C"/>
    <w:rsid w:val="006E4DB4"/>
    <w:rsid w:val="006E5A0E"/>
    <w:rsid w:val="006F0343"/>
    <w:rsid w:val="006F1621"/>
    <w:rsid w:val="006F3E88"/>
    <w:rsid w:val="006F6420"/>
    <w:rsid w:val="00704D72"/>
    <w:rsid w:val="00706F17"/>
    <w:rsid w:val="0071124F"/>
    <w:rsid w:val="00711F0E"/>
    <w:rsid w:val="00714EBE"/>
    <w:rsid w:val="0071546C"/>
    <w:rsid w:val="00716059"/>
    <w:rsid w:val="0071759E"/>
    <w:rsid w:val="00721421"/>
    <w:rsid w:val="007248E1"/>
    <w:rsid w:val="00725E6E"/>
    <w:rsid w:val="0072717C"/>
    <w:rsid w:val="0073513A"/>
    <w:rsid w:val="00736519"/>
    <w:rsid w:val="00736A54"/>
    <w:rsid w:val="00740949"/>
    <w:rsid w:val="0075002D"/>
    <w:rsid w:val="007504FE"/>
    <w:rsid w:val="007507AA"/>
    <w:rsid w:val="00750923"/>
    <w:rsid w:val="0075130F"/>
    <w:rsid w:val="00751328"/>
    <w:rsid w:val="007515EA"/>
    <w:rsid w:val="007516F8"/>
    <w:rsid w:val="00752ADA"/>
    <w:rsid w:val="0075393C"/>
    <w:rsid w:val="00753E71"/>
    <w:rsid w:val="00754138"/>
    <w:rsid w:val="0075697C"/>
    <w:rsid w:val="007617D3"/>
    <w:rsid w:val="00770BD0"/>
    <w:rsid w:val="00770BD9"/>
    <w:rsid w:val="007759A1"/>
    <w:rsid w:val="0077691E"/>
    <w:rsid w:val="0078226D"/>
    <w:rsid w:val="00790646"/>
    <w:rsid w:val="00791AA0"/>
    <w:rsid w:val="00797337"/>
    <w:rsid w:val="007A4069"/>
    <w:rsid w:val="007A60FF"/>
    <w:rsid w:val="007A640A"/>
    <w:rsid w:val="007B57FA"/>
    <w:rsid w:val="007C1EEB"/>
    <w:rsid w:val="007C4267"/>
    <w:rsid w:val="007C45F7"/>
    <w:rsid w:val="007C5EEF"/>
    <w:rsid w:val="007D1985"/>
    <w:rsid w:val="007D4AC6"/>
    <w:rsid w:val="007D5618"/>
    <w:rsid w:val="007E1AF8"/>
    <w:rsid w:val="007E1D0E"/>
    <w:rsid w:val="007E4947"/>
    <w:rsid w:val="007E62FC"/>
    <w:rsid w:val="007F56DA"/>
    <w:rsid w:val="008046B5"/>
    <w:rsid w:val="0081183C"/>
    <w:rsid w:val="008134AE"/>
    <w:rsid w:val="0081529D"/>
    <w:rsid w:val="00815F08"/>
    <w:rsid w:val="00822A2C"/>
    <w:rsid w:val="008234B1"/>
    <w:rsid w:val="00823D92"/>
    <w:rsid w:val="0083637B"/>
    <w:rsid w:val="008370C3"/>
    <w:rsid w:val="0084760D"/>
    <w:rsid w:val="00854A86"/>
    <w:rsid w:val="00855D30"/>
    <w:rsid w:val="008577BC"/>
    <w:rsid w:val="008623EC"/>
    <w:rsid w:val="00874A94"/>
    <w:rsid w:val="00875936"/>
    <w:rsid w:val="00875E93"/>
    <w:rsid w:val="00876BF4"/>
    <w:rsid w:val="00880C0D"/>
    <w:rsid w:val="00881E12"/>
    <w:rsid w:val="008838E1"/>
    <w:rsid w:val="00894F52"/>
    <w:rsid w:val="00897BC6"/>
    <w:rsid w:val="008A0E81"/>
    <w:rsid w:val="008A13DA"/>
    <w:rsid w:val="008A44EB"/>
    <w:rsid w:val="008B05CD"/>
    <w:rsid w:val="008B3F2C"/>
    <w:rsid w:val="008B4AFA"/>
    <w:rsid w:val="008B4DF6"/>
    <w:rsid w:val="008B5792"/>
    <w:rsid w:val="008B5966"/>
    <w:rsid w:val="008C1144"/>
    <w:rsid w:val="008C30AF"/>
    <w:rsid w:val="008C3B37"/>
    <w:rsid w:val="008C50EC"/>
    <w:rsid w:val="008C56FE"/>
    <w:rsid w:val="008C6649"/>
    <w:rsid w:val="008C7FD6"/>
    <w:rsid w:val="008D2B3E"/>
    <w:rsid w:val="008D5DCB"/>
    <w:rsid w:val="008D7F04"/>
    <w:rsid w:val="008E001A"/>
    <w:rsid w:val="008F1B8D"/>
    <w:rsid w:val="008F2CEE"/>
    <w:rsid w:val="008F4874"/>
    <w:rsid w:val="008F576D"/>
    <w:rsid w:val="00902EBF"/>
    <w:rsid w:val="0090579A"/>
    <w:rsid w:val="00914705"/>
    <w:rsid w:val="0092564C"/>
    <w:rsid w:val="0093270E"/>
    <w:rsid w:val="00934C00"/>
    <w:rsid w:val="00934E3F"/>
    <w:rsid w:val="0094251E"/>
    <w:rsid w:val="0094275D"/>
    <w:rsid w:val="00946201"/>
    <w:rsid w:val="009462B9"/>
    <w:rsid w:val="00953FAE"/>
    <w:rsid w:val="00955FF1"/>
    <w:rsid w:val="00960C00"/>
    <w:rsid w:val="009656A8"/>
    <w:rsid w:val="00967FCC"/>
    <w:rsid w:val="00970911"/>
    <w:rsid w:val="00984C26"/>
    <w:rsid w:val="009937A5"/>
    <w:rsid w:val="009A0884"/>
    <w:rsid w:val="009A2347"/>
    <w:rsid w:val="009A5013"/>
    <w:rsid w:val="009B059C"/>
    <w:rsid w:val="009B0B3B"/>
    <w:rsid w:val="009B49CF"/>
    <w:rsid w:val="009B6482"/>
    <w:rsid w:val="009B7037"/>
    <w:rsid w:val="009C540E"/>
    <w:rsid w:val="009C7027"/>
    <w:rsid w:val="009C7413"/>
    <w:rsid w:val="009C792C"/>
    <w:rsid w:val="009D1185"/>
    <w:rsid w:val="009D16EF"/>
    <w:rsid w:val="009D31B2"/>
    <w:rsid w:val="009D370C"/>
    <w:rsid w:val="009D74C4"/>
    <w:rsid w:val="009E05B2"/>
    <w:rsid w:val="009E4B1D"/>
    <w:rsid w:val="009E6B92"/>
    <w:rsid w:val="009E6FDB"/>
    <w:rsid w:val="009F628D"/>
    <w:rsid w:val="00A118E8"/>
    <w:rsid w:val="00A13B7C"/>
    <w:rsid w:val="00A144EB"/>
    <w:rsid w:val="00A25219"/>
    <w:rsid w:val="00A25271"/>
    <w:rsid w:val="00A30045"/>
    <w:rsid w:val="00A325A9"/>
    <w:rsid w:val="00A37020"/>
    <w:rsid w:val="00A378A5"/>
    <w:rsid w:val="00A44178"/>
    <w:rsid w:val="00A46F96"/>
    <w:rsid w:val="00A51A3E"/>
    <w:rsid w:val="00A555CB"/>
    <w:rsid w:val="00A56FEE"/>
    <w:rsid w:val="00A57A94"/>
    <w:rsid w:val="00A6428F"/>
    <w:rsid w:val="00A64300"/>
    <w:rsid w:val="00A6765C"/>
    <w:rsid w:val="00A91366"/>
    <w:rsid w:val="00A95D37"/>
    <w:rsid w:val="00AA114C"/>
    <w:rsid w:val="00AA4354"/>
    <w:rsid w:val="00AA684E"/>
    <w:rsid w:val="00AA7625"/>
    <w:rsid w:val="00AB2A2A"/>
    <w:rsid w:val="00AB6C5B"/>
    <w:rsid w:val="00AC190E"/>
    <w:rsid w:val="00AC27B4"/>
    <w:rsid w:val="00AC543E"/>
    <w:rsid w:val="00AC7C07"/>
    <w:rsid w:val="00AC7D37"/>
    <w:rsid w:val="00AD31C0"/>
    <w:rsid w:val="00AD4E91"/>
    <w:rsid w:val="00AF4149"/>
    <w:rsid w:val="00AF4317"/>
    <w:rsid w:val="00AF5F7D"/>
    <w:rsid w:val="00AF62F8"/>
    <w:rsid w:val="00B03D58"/>
    <w:rsid w:val="00B04E6A"/>
    <w:rsid w:val="00B07040"/>
    <w:rsid w:val="00B136A3"/>
    <w:rsid w:val="00B16699"/>
    <w:rsid w:val="00B178A2"/>
    <w:rsid w:val="00B17B22"/>
    <w:rsid w:val="00B20202"/>
    <w:rsid w:val="00B220C0"/>
    <w:rsid w:val="00B24217"/>
    <w:rsid w:val="00B26DCB"/>
    <w:rsid w:val="00B371C4"/>
    <w:rsid w:val="00B40DBA"/>
    <w:rsid w:val="00B509B7"/>
    <w:rsid w:val="00B5534B"/>
    <w:rsid w:val="00B6554F"/>
    <w:rsid w:val="00B67555"/>
    <w:rsid w:val="00B725EC"/>
    <w:rsid w:val="00B7327E"/>
    <w:rsid w:val="00B76488"/>
    <w:rsid w:val="00B77B36"/>
    <w:rsid w:val="00B77F95"/>
    <w:rsid w:val="00B812BF"/>
    <w:rsid w:val="00B81950"/>
    <w:rsid w:val="00B87CDD"/>
    <w:rsid w:val="00B934B8"/>
    <w:rsid w:val="00B96E82"/>
    <w:rsid w:val="00BA2C28"/>
    <w:rsid w:val="00BA75B4"/>
    <w:rsid w:val="00BB2A5A"/>
    <w:rsid w:val="00BB68EE"/>
    <w:rsid w:val="00BC4F9B"/>
    <w:rsid w:val="00BC7EAC"/>
    <w:rsid w:val="00BD5DAD"/>
    <w:rsid w:val="00BD7340"/>
    <w:rsid w:val="00C00662"/>
    <w:rsid w:val="00C00963"/>
    <w:rsid w:val="00C02519"/>
    <w:rsid w:val="00C0410A"/>
    <w:rsid w:val="00C07045"/>
    <w:rsid w:val="00C14E26"/>
    <w:rsid w:val="00C15FF3"/>
    <w:rsid w:val="00C1686A"/>
    <w:rsid w:val="00C17972"/>
    <w:rsid w:val="00C24DBC"/>
    <w:rsid w:val="00C251E8"/>
    <w:rsid w:val="00C305B0"/>
    <w:rsid w:val="00C31B16"/>
    <w:rsid w:val="00C34C14"/>
    <w:rsid w:val="00C3593E"/>
    <w:rsid w:val="00C37C77"/>
    <w:rsid w:val="00C41A8A"/>
    <w:rsid w:val="00C41CF2"/>
    <w:rsid w:val="00C4403C"/>
    <w:rsid w:val="00C47186"/>
    <w:rsid w:val="00C53726"/>
    <w:rsid w:val="00C62DE7"/>
    <w:rsid w:val="00C66A0E"/>
    <w:rsid w:val="00C70A9A"/>
    <w:rsid w:val="00C71002"/>
    <w:rsid w:val="00C72E19"/>
    <w:rsid w:val="00C749FC"/>
    <w:rsid w:val="00C753D3"/>
    <w:rsid w:val="00C83E9E"/>
    <w:rsid w:val="00C85EAD"/>
    <w:rsid w:val="00C86F4E"/>
    <w:rsid w:val="00C87740"/>
    <w:rsid w:val="00C93474"/>
    <w:rsid w:val="00C93510"/>
    <w:rsid w:val="00C93697"/>
    <w:rsid w:val="00C94FE8"/>
    <w:rsid w:val="00C95A11"/>
    <w:rsid w:val="00CA5C44"/>
    <w:rsid w:val="00CB1D7B"/>
    <w:rsid w:val="00CC3252"/>
    <w:rsid w:val="00CC34B0"/>
    <w:rsid w:val="00CC6001"/>
    <w:rsid w:val="00CC6129"/>
    <w:rsid w:val="00CD0C69"/>
    <w:rsid w:val="00CD3816"/>
    <w:rsid w:val="00CE3117"/>
    <w:rsid w:val="00CE3DC1"/>
    <w:rsid w:val="00CF0FD0"/>
    <w:rsid w:val="00CF18BB"/>
    <w:rsid w:val="00CF1D53"/>
    <w:rsid w:val="00D05852"/>
    <w:rsid w:val="00D066AC"/>
    <w:rsid w:val="00D14366"/>
    <w:rsid w:val="00D16FC6"/>
    <w:rsid w:val="00D21AA8"/>
    <w:rsid w:val="00D25A45"/>
    <w:rsid w:val="00D31FFC"/>
    <w:rsid w:val="00D32CF6"/>
    <w:rsid w:val="00D33889"/>
    <w:rsid w:val="00D4139F"/>
    <w:rsid w:val="00D45728"/>
    <w:rsid w:val="00D518AD"/>
    <w:rsid w:val="00D51D45"/>
    <w:rsid w:val="00D543A2"/>
    <w:rsid w:val="00D547C3"/>
    <w:rsid w:val="00D60B65"/>
    <w:rsid w:val="00D62882"/>
    <w:rsid w:val="00D6334E"/>
    <w:rsid w:val="00D638B5"/>
    <w:rsid w:val="00D64899"/>
    <w:rsid w:val="00D64A63"/>
    <w:rsid w:val="00D710D4"/>
    <w:rsid w:val="00D75469"/>
    <w:rsid w:val="00D771DE"/>
    <w:rsid w:val="00D80040"/>
    <w:rsid w:val="00D80481"/>
    <w:rsid w:val="00D81EC3"/>
    <w:rsid w:val="00D86DE8"/>
    <w:rsid w:val="00D87BEB"/>
    <w:rsid w:val="00DA6BD4"/>
    <w:rsid w:val="00DB3DC5"/>
    <w:rsid w:val="00DB3E64"/>
    <w:rsid w:val="00DC03FD"/>
    <w:rsid w:val="00DC4337"/>
    <w:rsid w:val="00DD1F8C"/>
    <w:rsid w:val="00DD2C9B"/>
    <w:rsid w:val="00DE2860"/>
    <w:rsid w:val="00DE5CA8"/>
    <w:rsid w:val="00DF3D38"/>
    <w:rsid w:val="00E005EB"/>
    <w:rsid w:val="00E01AC9"/>
    <w:rsid w:val="00E0347E"/>
    <w:rsid w:val="00E05092"/>
    <w:rsid w:val="00E05653"/>
    <w:rsid w:val="00E11262"/>
    <w:rsid w:val="00E15B4D"/>
    <w:rsid w:val="00E178A6"/>
    <w:rsid w:val="00E22900"/>
    <w:rsid w:val="00E233E3"/>
    <w:rsid w:val="00E3368F"/>
    <w:rsid w:val="00E33BE9"/>
    <w:rsid w:val="00E356D5"/>
    <w:rsid w:val="00E37B6E"/>
    <w:rsid w:val="00E411E7"/>
    <w:rsid w:val="00E50BAC"/>
    <w:rsid w:val="00E51AF4"/>
    <w:rsid w:val="00E55AFB"/>
    <w:rsid w:val="00E56168"/>
    <w:rsid w:val="00E61952"/>
    <w:rsid w:val="00E63D48"/>
    <w:rsid w:val="00E6483C"/>
    <w:rsid w:val="00E65F2A"/>
    <w:rsid w:val="00E66283"/>
    <w:rsid w:val="00E670DC"/>
    <w:rsid w:val="00E77093"/>
    <w:rsid w:val="00E778AF"/>
    <w:rsid w:val="00E77F31"/>
    <w:rsid w:val="00E83908"/>
    <w:rsid w:val="00E922D8"/>
    <w:rsid w:val="00E9662A"/>
    <w:rsid w:val="00EA2137"/>
    <w:rsid w:val="00EA46EA"/>
    <w:rsid w:val="00EA5207"/>
    <w:rsid w:val="00EA7007"/>
    <w:rsid w:val="00EB041C"/>
    <w:rsid w:val="00EC1121"/>
    <w:rsid w:val="00EC1FC2"/>
    <w:rsid w:val="00EC295F"/>
    <w:rsid w:val="00EE479A"/>
    <w:rsid w:val="00EE4BF0"/>
    <w:rsid w:val="00EE5C3C"/>
    <w:rsid w:val="00EF0C4C"/>
    <w:rsid w:val="00EF1F17"/>
    <w:rsid w:val="00EF3B7D"/>
    <w:rsid w:val="00EF5E83"/>
    <w:rsid w:val="00EF6BC9"/>
    <w:rsid w:val="00F00FB9"/>
    <w:rsid w:val="00F02140"/>
    <w:rsid w:val="00F03542"/>
    <w:rsid w:val="00F062DA"/>
    <w:rsid w:val="00F062F1"/>
    <w:rsid w:val="00F11268"/>
    <w:rsid w:val="00F127C1"/>
    <w:rsid w:val="00F13181"/>
    <w:rsid w:val="00F14913"/>
    <w:rsid w:val="00F23113"/>
    <w:rsid w:val="00F23B79"/>
    <w:rsid w:val="00F278E2"/>
    <w:rsid w:val="00F314F1"/>
    <w:rsid w:val="00F33B97"/>
    <w:rsid w:val="00F3404C"/>
    <w:rsid w:val="00F34321"/>
    <w:rsid w:val="00F35BC0"/>
    <w:rsid w:val="00F40109"/>
    <w:rsid w:val="00F411CE"/>
    <w:rsid w:val="00F41AAB"/>
    <w:rsid w:val="00F50D93"/>
    <w:rsid w:val="00F51279"/>
    <w:rsid w:val="00F525D5"/>
    <w:rsid w:val="00F57A18"/>
    <w:rsid w:val="00F62224"/>
    <w:rsid w:val="00F62E97"/>
    <w:rsid w:val="00F752DB"/>
    <w:rsid w:val="00F75468"/>
    <w:rsid w:val="00F755A9"/>
    <w:rsid w:val="00F83F9C"/>
    <w:rsid w:val="00F91F3B"/>
    <w:rsid w:val="00F9429C"/>
    <w:rsid w:val="00F97C0C"/>
    <w:rsid w:val="00FA1E29"/>
    <w:rsid w:val="00FA331A"/>
    <w:rsid w:val="00FA3F49"/>
    <w:rsid w:val="00FB3443"/>
    <w:rsid w:val="00FB42A4"/>
    <w:rsid w:val="00FB60EF"/>
    <w:rsid w:val="00FC0CD5"/>
    <w:rsid w:val="00FC744A"/>
    <w:rsid w:val="00FC7C68"/>
    <w:rsid w:val="00FD4339"/>
    <w:rsid w:val="00FD536D"/>
    <w:rsid w:val="00FD6CBC"/>
    <w:rsid w:val="00FE1762"/>
    <w:rsid w:val="00FE2039"/>
    <w:rsid w:val="00FE336E"/>
    <w:rsid w:val="00FE534D"/>
    <w:rsid w:val="00FE575F"/>
    <w:rsid w:val="00FF1DBD"/>
    <w:rsid w:val="00FF6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31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38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line number"/>
    <w:basedOn w:val="a0"/>
    <w:rsid w:val="0037039C"/>
  </w:style>
  <w:style w:type="paragraph" w:styleId="a5">
    <w:name w:val="header"/>
    <w:basedOn w:val="a"/>
    <w:link w:val="a6"/>
    <w:rsid w:val="003703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7039C"/>
    <w:rPr>
      <w:sz w:val="24"/>
      <w:szCs w:val="24"/>
    </w:rPr>
  </w:style>
  <w:style w:type="paragraph" w:styleId="a7">
    <w:name w:val="footer"/>
    <w:basedOn w:val="a"/>
    <w:link w:val="a8"/>
    <w:uiPriority w:val="99"/>
    <w:rsid w:val="003703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7039C"/>
    <w:rPr>
      <w:sz w:val="24"/>
      <w:szCs w:val="24"/>
    </w:rPr>
  </w:style>
  <w:style w:type="paragraph" w:customStyle="1" w:styleId="ConsPlusNormal">
    <w:name w:val="ConsPlusNormal"/>
    <w:rsid w:val="00902E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9">
    <w:name w:val="Balloon Text"/>
    <w:basedOn w:val="a"/>
    <w:link w:val="aa"/>
    <w:rsid w:val="008F2C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8F2CE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C10AC"/>
    <w:pPr>
      <w:ind w:left="708"/>
    </w:pPr>
  </w:style>
  <w:style w:type="character" w:customStyle="1" w:styleId="apple-converted-space">
    <w:name w:val="apple-converted-space"/>
    <w:basedOn w:val="a0"/>
    <w:rsid w:val="00876BF4"/>
  </w:style>
  <w:style w:type="character" w:styleId="ac">
    <w:name w:val="Hyperlink"/>
    <w:basedOn w:val="a0"/>
    <w:uiPriority w:val="99"/>
    <w:unhideWhenUsed/>
    <w:rsid w:val="00026D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31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38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line number"/>
    <w:basedOn w:val="a0"/>
    <w:rsid w:val="0037039C"/>
  </w:style>
  <w:style w:type="paragraph" w:styleId="a5">
    <w:name w:val="header"/>
    <w:basedOn w:val="a"/>
    <w:link w:val="a6"/>
    <w:rsid w:val="003703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7039C"/>
    <w:rPr>
      <w:sz w:val="24"/>
      <w:szCs w:val="24"/>
    </w:rPr>
  </w:style>
  <w:style w:type="paragraph" w:styleId="a7">
    <w:name w:val="footer"/>
    <w:basedOn w:val="a"/>
    <w:link w:val="a8"/>
    <w:uiPriority w:val="99"/>
    <w:rsid w:val="003703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7039C"/>
    <w:rPr>
      <w:sz w:val="24"/>
      <w:szCs w:val="24"/>
    </w:rPr>
  </w:style>
  <w:style w:type="paragraph" w:customStyle="1" w:styleId="ConsPlusNormal">
    <w:name w:val="ConsPlusNormal"/>
    <w:rsid w:val="00902E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9">
    <w:name w:val="Balloon Text"/>
    <w:basedOn w:val="a"/>
    <w:link w:val="aa"/>
    <w:rsid w:val="008F2C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8F2CE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C10AC"/>
    <w:pPr>
      <w:ind w:left="708"/>
    </w:pPr>
  </w:style>
  <w:style w:type="character" w:customStyle="1" w:styleId="apple-converted-space">
    <w:name w:val="apple-converted-space"/>
    <w:basedOn w:val="a0"/>
    <w:rsid w:val="00876BF4"/>
  </w:style>
  <w:style w:type="character" w:styleId="ac">
    <w:name w:val="Hyperlink"/>
    <w:basedOn w:val="a0"/>
    <w:uiPriority w:val="99"/>
    <w:unhideWhenUsed/>
    <w:rsid w:val="00026D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3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0D8F1-55C1-47C5-B9BB-F81C1485E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8020</CharactersWithSpaces>
  <SharedDoc>false</SharedDoc>
  <HLinks>
    <vt:vector size="36" baseType="variant">
      <vt:variant>
        <vt:i4>4063328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consultantplus://offline/ref=C7A2C57335B180869B82BD0D930A03F1C01C00D6198BB80F76212B421DC4ED6ED7840D1380230E61SDt1X</vt:lpwstr>
      </vt:variant>
      <vt:variant>
        <vt:lpwstr/>
      </vt:variant>
      <vt:variant>
        <vt:i4>3276862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consultantplus://offline/ref=C7A2C57335B180869B82BD0D930A03F1C01E03D61882B80F76212B421DC4ED6ED7840D10S8t3X</vt:lpwstr>
      </vt:variant>
      <vt:variant>
        <vt:lpwstr/>
      </vt:variant>
      <vt:variant>
        <vt:i4>5701646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consultantplus://offline/ref=C7A2C57335B180869B82A30085665DF4C1135BDB1981B759297E701F4ACDE73990CB5451C42E0F60D124BDSBt8X</vt:lpwstr>
      </vt:variant>
      <vt:variant>
        <vt:lpwstr/>
      </vt:variant>
      <vt:variant>
        <vt:i4>6226015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consultantplus://offline/ref=C7A2C57335B180869B82BD0D930A03F1C01C01D71D84B80F76212B421DSCt4X</vt:lpwstr>
      </vt:variant>
      <vt:variant>
        <vt:lpwstr/>
      </vt:variant>
      <vt:variant>
        <vt:i4>655453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consultantplus://offline/ref=C7A2C57335B180869B82BD0D930A03F1C01E00DE1684B80F76212B421DC4ED6ED7840D1582S2t5X</vt:lpwstr>
      </vt:variant>
      <vt:variant>
        <vt:lpwstr/>
      </vt:variant>
      <vt:variant>
        <vt:i4>6226008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consultantplus://offline/ref=C7A2C57335B180869B82BD0D930A03F1C01E00DE1684B80F76212B421DSCt4X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Выбор</dc:creator>
  <cp:lastModifiedBy>user</cp:lastModifiedBy>
  <cp:revision>4</cp:revision>
  <cp:lastPrinted>2024-01-29T05:22:00Z</cp:lastPrinted>
  <dcterms:created xsi:type="dcterms:W3CDTF">2025-02-26T01:25:00Z</dcterms:created>
  <dcterms:modified xsi:type="dcterms:W3CDTF">2025-02-27T03:14:00Z</dcterms:modified>
</cp:coreProperties>
</file>