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195" w:rsidRDefault="00126195" w:rsidP="009836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4E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E15EC" w:rsidRPr="007304EA" w:rsidRDefault="004E15EC" w:rsidP="00126195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375E" w:rsidRDefault="00BF375E" w:rsidP="00484B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05238"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города Благовещенска «О внесении изменений в Примерное положение об оплате труда работников муниципального автономного  учреждения Центр развития молодежных и общественных инициатив «ПроДвижение», утвержденное постановлением администрации города Благовещенска от </w:t>
      </w:r>
      <w:r w:rsidR="001800DD" w:rsidRPr="001800DD">
        <w:rPr>
          <w:rFonts w:ascii="Times New Roman" w:hAnsi="Times New Roman" w:cs="Times New Roman"/>
          <w:sz w:val="28"/>
          <w:szCs w:val="28"/>
        </w:rPr>
        <w:t>22.03.2023 № 1275</w:t>
      </w:r>
    </w:p>
    <w:p w:rsidR="009836E6" w:rsidRDefault="009836E6" w:rsidP="009836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36E6" w:rsidRDefault="009836E6" w:rsidP="00983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распоряжения комитета по управлению имуществом муниципального образования города Благовещенска от </w:t>
      </w:r>
      <w:r w:rsidR="002909C4">
        <w:rPr>
          <w:rFonts w:ascii="Times New Roman" w:hAnsi="Times New Roman" w:cs="Times New Roman"/>
          <w:sz w:val="28"/>
          <w:szCs w:val="28"/>
        </w:rPr>
        <w:t>17.02.2025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2909C4">
        <w:rPr>
          <w:rFonts w:ascii="Times New Roman" w:hAnsi="Times New Roman" w:cs="Times New Roman"/>
          <w:sz w:val="28"/>
          <w:szCs w:val="28"/>
        </w:rPr>
        <w:t>29-р/62</w:t>
      </w:r>
      <w:r w:rsidR="008C16A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189F">
        <w:rPr>
          <w:rFonts w:ascii="Times New Roman" w:hAnsi="Times New Roman" w:cs="Times New Roman"/>
          <w:sz w:val="28"/>
          <w:szCs w:val="28"/>
        </w:rPr>
        <w:t xml:space="preserve">МАУ </w:t>
      </w:r>
      <w:r>
        <w:rPr>
          <w:rFonts w:ascii="Times New Roman" w:hAnsi="Times New Roman" w:cs="Times New Roman"/>
          <w:sz w:val="28"/>
          <w:szCs w:val="28"/>
        </w:rPr>
        <w:t xml:space="preserve">Центр </w:t>
      </w:r>
      <w:r w:rsidRPr="0076189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ПроДвижение» в оперативное управление</w:t>
      </w:r>
      <w:r w:rsidR="00A43E37">
        <w:rPr>
          <w:rFonts w:ascii="Times New Roman" w:hAnsi="Times New Roman" w:cs="Times New Roman"/>
          <w:sz w:val="28"/>
          <w:szCs w:val="28"/>
        </w:rPr>
        <w:t xml:space="preserve"> передается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189F">
        <w:rPr>
          <w:rFonts w:ascii="Times New Roman" w:hAnsi="Times New Roman" w:cs="Times New Roman"/>
          <w:sz w:val="28"/>
          <w:szCs w:val="28"/>
        </w:rPr>
        <w:t>нежило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6189F">
        <w:rPr>
          <w:rFonts w:ascii="Times New Roman" w:hAnsi="Times New Roman" w:cs="Times New Roman"/>
          <w:sz w:val="28"/>
          <w:szCs w:val="28"/>
        </w:rPr>
        <w:t xml:space="preserve"> помещени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6189F">
        <w:rPr>
          <w:rFonts w:ascii="Times New Roman" w:hAnsi="Times New Roman" w:cs="Times New Roman"/>
          <w:sz w:val="28"/>
          <w:szCs w:val="28"/>
        </w:rPr>
        <w:t>, расположенно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6189F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город Благовещенск</w:t>
      </w:r>
      <w:r w:rsidR="00A43E37">
        <w:rPr>
          <w:rFonts w:ascii="Times New Roman" w:hAnsi="Times New Roman" w:cs="Times New Roman"/>
          <w:sz w:val="28"/>
          <w:szCs w:val="28"/>
        </w:rPr>
        <w:t>, ул. Василенко, 11/3, пом. А</w:t>
      </w:r>
      <w:proofErr w:type="gramStart"/>
      <w:r w:rsidR="00A43E37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A43E37">
        <w:rPr>
          <w:rFonts w:ascii="Times New Roman" w:hAnsi="Times New Roman" w:cs="Times New Roman"/>
          <w:sz w:val="28"/>
          <w:szCs w:val="28"/>
        </w:rPr>
        <w:t>. Дата передачи по распоряжению – 01.03.2025.</w:t>
      </w:r>
    </w:p>
    <w:p w:rsidR="00BB6A1E" w:rsidRDefault="005B7F47" w:rsidP="00BB6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676E9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.03</w:t>
      </w:r>
      <w:r w:rsidR="00484BDE">
        <w:rPr>
          <w:rFonts w:ascii="Times New Roman" w:hAnsi="Times New Roman" w:cs="Times New Roman"/>
          <w:sz w:val="28"/>
          <w:szCs w:val="28"/>
        </w:rPr>
        <w:t xml:space="preserve">.2025 МАУ Центр «ПроДвижение» необходимо внести изменения в штатное расписание </w:t>
      </w:r>
      <w:r>
        <w:rPr>
          <w:rFonts w:ascii="Times New Roman" w:hAnsi="Times New Roman" w:cs="Times New Roman"/>
          <w:sz w:val="28"/>
          <w:szCs w:val="28"/>
        </w:rPr>
        <w:t xml:space="preserve">и трудоустроить </w:t>
      </w:r>
      <w:r w:rsidR="00A43E37">
        <w:rPr>
          <w:rFonts w:ascii="Times New Roman" w:hAnsi="Times New Roman" w:cs="Times New Roman"/>
          <w:sz w:val="28"/>
          <w:szCs w:val="28"/>
        </w:rPr>
        <w:t>сотрудников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F5C79" w:rsidRDefault="002F5C79" w:rsidP="00BB6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5C79" w:rsidRDefault="00BB6A1E" w:rsidP="002F5C79">
      <w:pPr>
        <w:ind w:right="40" w:firstLine="567"/>
        <w:jc w:val="both"/>
        <w:rPr>
          <w:sz w:val="28"/>
          <w:szCs w:val="28"/>
          <w:shd w:val="clear" w:color="auto" w:fill="FFFFFF"/>
        </w:rPr>
      </w:pPr>
      <w:r w:rsidRPr="00BB6A1E">
        <w:rPr>
          <w:rFonts w:ascii="Times New Roman" w:hAnsi="Times New Roman"/>
          <w:b/>
          <w:sz w:val="28"/>
          <w:szCs w:val="28"/>
        </w:rPr>
        <w:t xml:space="preserve">2 штатные единицы </w:t>
      </w:r>
      <w:r w:rsidRPr="002F5C79">
        <w:rPr>
          <w:rFonts w:ascii="Times New Roman" w:hAnsi="Times New Roman"/>
          <w:b/>
          <w:sz w:val="28"/>
          <w:szCs w:val="28"/>
        </w:rPr>
        <w:t>– администратор</w:t>
      </w:r>
      <w:r w:rsidR="0060306F">
        <w:rPr>
          <w:rFonts w:ascii="Times New Roman" w:hAnsi="Times New Roman"/>
          <w:b/>
          <w:sz w:val="28"/>
          <w:szCs w:val="28"/>
        </w:rPr>
        <w:t xml:space="preserve"> (дежурство посменно</w:t>
      </w:r>
      <w:r w:rsidR="00FF6A4E">
        <w:rPr>
          <w:rFonts w:ascii="Times New Roman" w:hAnsi="Times New Roman"/>
          <w:b/>
          <w:sz w:val="28"/>
          <w:szCs w:val="28"/>
        </w:rPr>
        <w:t xml:space="preserve"> 2/2</w:t>
      </w:r>
      <w:r w:rsidR="0060306F">
        <w:rPr>
          <w:rFonts w:ascii="Times New Roman" w:hAnsi="Times New Roman"/>
          <w:b/>
          <w:sz w:val="28"/>
          <w:szCs w:val="28"/>
        </w:rPr>
        <w:t xml:space="preserve"> </w:t>
      </w:r>
      <w:r w:rsidR="0060306F" w:rsidRPr="00FF6A4E">
        <w:rPr>
          <w:rFonts w:ascii="Times New Roman" w:hAnsi="Times New Roman"/>
          <w:b/>
          <w:sz w:val="28"/>
          <w:szCs w:val="28"/>
        </w:rPr>
        <w:t>с 9.00 до 21.00)</w:t>
      </w:r>
      <w:r w:rsidRPr="00FF6A4E">
        <w:rPr>
          <w:rFonts w:ascii="Times New Roman" w:hAnsi="Times New Roman"/>
          <w:b/>
          <w:sz w:val="28"/>
          <w:szCs w:val="28"/>
        </w:rPr>
        <w:t>.</w:t>
      </w:r>
      <w:r w:rsidRPr="00BB6A1E">
        <w:rPr>
          <w:rFonts w:ascii="Times New Roman" w:hAnsi="Times New Roman"/>
          <w:sz w:val="28"/>
          <w:szCs w:val="28"/>
        </w:rPr>
        <w:t xml:space="preserve"> </w:t>
      </w:r>
      <w:r w:rsidRPr="00BB6A1E">
        <w:rPr>
          <w:sz w:val="28"/>
          <w:szCs w:val="28"/>
          <w:shd w:val="clear" w:color="auto" w:fill="FFFFFF"/>
        </w:rPr>
        <w:t xml:space="preserve"> </w:t>
      </w:r>
    </w:p>
    <w:p w:rsidR="00BB6A1E" w:rsidRDefault="00BB6A1E" w:rsidP="002F5C79">
      <w:pPr>
        <w:ind w:right="4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BB6A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беспечение параметров пропускного режима в </w:t>
      </w:r>
      <w:r w:rsidR="002F5C79">
        <w:rPr>
          <w:rFonts w:ascii="Times New Roman" w:hAnsi="Times New Roman" w:cs="Times New Roman"/>
          <w:sz w:val="28"/>
          <w:szCs w:val="28"/>
          <w:shd w:val="clear" w:color="auto" w:fill="FFFFFF"/>
        </w:rPr>
        <w:t>здании;</w:t>
      </w:r>
      <w:r w:rsidRPr="00BB6A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информирование представителей руководства о проблемных моментах в своей зоне ответственности</w:t>
      </w:r>
      <w:r w:rsidR="002F5C79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Pr="00BB6A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информирование представителей полиции, пожарных, других органов в сфере чрезвычайных ситуаций; помощь посетителям учреждения в пределах своей компетенции; выполнение поручений руководства в отношении помощи другим сотрудникам, в пределах своей компетенции; выдача ключей от кабинетов и обеспечение их хранения на вахте;</w:t>
      </w:r>
      <w:proofErr w:type="gramEnd"/>
      <w:r w:rsidRPr="00BB6A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консультация и оказание поддержки по вопросам проведения мероприятий в Центре (консультация по дате, времени и предоставлению помещения)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F5C79" w:rsidRPr="002F5C79" w:rsidRDefault="002F5C79" w:rsidP="002F5C79">
      <w:pPr>
        <w:pStyle w:val="a3"/>
        <w:numPr>
          <w:ilvl w:val="0"/>
          <w:numId w:val="2"/>
        </w:numPr>
        <w:ind w:right="4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F5C7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штатная единица – заведующий хозяйством. </w:t>
      </w:r>
    </w:p>
    <w:p w:rsidR="002F5C79" w:rsidRPr="00D7791B" w:rsidRDefault="002F5C79" w:rsidP="002F5C79">
      <w:pPr>
        <w:spacing w:after="5" w:line="255" w:lineRule="auto"/>
        <w:ind w:right="4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2F5C79">
        <w:rPr>
          <w:rFonts w:ascii="Times New Roman" w:hAnsi="Times New Roman" w:cs="Times New Roman"/>
          <w:sz w:val="28"/>
          <w:szCs w:val="28"/>
          <w:shd w:val="clear" w:color="auto" w:fill="FFFFFF"/>
        </w:rPr>
        <w:t>существление контроля эксплуатации инженерных коммуникаций (отопление, водоснабжение, кондиционирование, вентиляция, электрика); осуществление контроля состояния помещений;</w:t>
      </w:r>
      <w:r w:rsidRPr="002F5C79">
        <w:rPr>
          <w:rFonts w:ascii="Times New Roman" w:hAnsi="Times New Roman" w:cs="Times New Roman"/>
          <w:sz w:val="28"/>
          <w:szCs w:val="28"/>
        </w:rPr>
        <w:t xml:space="preserve"> </w:t>
      </w:r>
      <w:r w:rsidRPr="002F5C79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организация и контроль работы технического персонала и обслуживающих организаций;</w:t>
      </w:r>
      <w:r w:rsidRPr="002F5C79">
        <w:rPr>
          <w:rFonts w:ascii="Times New Roman" w:hAnsi="Times New Roman" w:cs="Times New Roman"/>
          <w:sz w:val="28"/>
          <w:szCs w:val="28"/>
        </w:rPr>
        <w:t xml:space="preserve"> </w:t>
      </w:r>
      <w:r w:rsidRPr="002F5C79">
        <w:rPr>
          <w:rFonts w:ascii="Times New Roman" w:hAnsi="Times New Roman" w:cs="Times New Roman"/>
          <w:sz w:val="28"/>
          <w:szCs w:val="28"/>
          <w:shd w:val="clear" w:color="auto" w:fill="FFFFFF"/>
        </w:rPr>
        <w:t>взаимодействие с ресурсоснабжающими организациями, управляющей компанией;</w:t>
      </w:r>
      <w:r w:rsidRPr="002F5C79">
        <w:rPr>
          <w:rFonts w:ascii="Times New Roman" w:hAnsi="Times New Roman" w:cs="Times New Roman"/>
          <w:sz w:val="28"/>
          <w:szCs w:val="28"/>
        </w:rPr>
        <w:t xml:space="preserve"> </w:t>
      </w:r>
      <w:r w:rsidRPr="002F5C79">
        <w:rPr>
          <w:rFonts w:ascii="Times New Roman" w:hAnsi="Times New Roman" w:cs="Times New Roman"/>
          <w:sz w:val="28"/>
          <w:szCs w:val="28"/>
          <w:shd w:val="clear" w:color="auto" w:fill="FFFFFF"/>
        </w:rPr>
        <w:t>разработка плана мероприятий по противопожарной безопасности, антитеррористической защите, подготовка проектов приказов и инструкций по подобным вопросам;</w:t>
      </w:r>
      <w:r w:rsidRPr="002F5C79">
        <w:rPr>
          <w:rFonts w:ascii="Times New Roman" w:hAnsi="Times New Roman" w:cs="Times New Roman"/>
          <w:sz w:val="28"/>
          <w:szCs w:val="28"/>
        </w:rPr>
        <w:t xml:space="preserve"> </w:t>
      </w:r>
      <w:r w:rsidRPr="002F5C79">
        <w:rPr>
          <w:rFonts w:ascii="Times New Roman" w:hAnsi="Times New Roman" w:cs="Times New Roman"/>
          <w:sz w:val="28"/>
          <w:szCs w:val="28"/>
          <w:shd w:val="clear" w:color="auto" w:fill="FFFFFF"/>
        </w:rPr>
        <w:t>обеспечение сотрудников учреждения предметами хозяйственного обихода и хозяйственного инвентаря, своевременное приобретение и рациональное использование расходных материалов, моющих средства и прочего;</w:t>
      </w:r>
      <w:r w:rsidRPr="002F5C79">
        <w:rPr>
          <w:rFonts w:ascii="Times New Roman" w:hAnsi="Times New Roman" w:cs="Times New Roman"/>
          <w:sz w:val="28"/>
          <w:szCs w:val="28"/>
        </w:rPr>
        <w:t xml:space="preserve"> </w:t>
      </w:r>
      <w:r w:rsidRPr="002F5C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организация мероприятий по заключению хозяйственных договоров </w:t>
      </w:r>
      <w:r w:rsidR="00246A88">
        <w:rPr>
          <w:rFonts w:ascii="Times New Roman" w:hAnsi="Times New Roman" w:cs="Times New Roman"/>
          <w:sz w:val="28"/>
          <w:szCs w:val="28"/>
          <w:shd w:val="clear" w:color="auto" w:fill="FFFFFF"/>
        </w:rPr>
        <w:t>содержание помещения</w:t>
      </w:r>
      <w:r w:rsidRPr="002F5C79">
        <w:rPr>
          <w:rFonts w:ascii="Times New Roman" w:hAnsi="Times New Roman" w:cs="Times New Roman"/>
          <w:sz w:val="28"/>
          <w:szCs w:val="28"/>
          <w:shd w:val="clear" w:color="auto" w:fill="FFFFFF"/>
        </w:rPr>
        <w:t>, оснащение, а также ремонт</w:t>
      </w:r>
      <w:r w:rsidR="00246A88">
        <w:rPr>
          <w:rFonts w:ascii="Times New Roman" w:hAnsi="Times New Roman" w:cs="Times New Roman"/>
          <w:sz w:val="28"/>
          <w:szCs w:val="28"/>
          <w:shd w:val="clear" w:color="auto" w:fill="FFFFFF"/>
        </w:rPr>
        <w:t>ные работы</w:t>
      </w:r>
      <w:r w:rsidRPr="002F5C79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Pr="002F5C79">
        <w:rPr>
          <w:rFonts w:ascii="Times New Roman" w:hAnsi="Times New Roman" w:cs="Times New Roman"/>
          <w:sz w:val="28"/>
          <w:szCs w:val="28"/>
        </w:rPr>
        <w:t xml:space="preserve"> </w:t>
      </w:r>
      <w:r w:rsidRPr="002F5C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оформление счетов, коммерческих предложений на приобретение материально-технических средств и услуг, приемка материально-технических средств, составление отчетности и ведение документации </w:t>
      </w:r>
      <w:r w:rsidR="00D779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закрепленному участку </w:t>
      </w:r>
      <w:r w:rsidR="00D7791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работы, </w:t>
      </w:r>
      <w:r w:rsidR="00D7791B" w:rsidRPr="00D7791B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D7791B" w:rsidRPr="00D7791B">
        <w:rPr>
          <w:rFonts w:ascii="Times New Roman" w:hAnsi="Times New Roman" w:cs="Times New Roman"/>
          <w:sz w:val="28"/>
          <w:szCs w:val="28"/>
        </w:rPr>
        <w:t>чет расхода воды, электроэнергии и иных видов энергоносителей на основании показаний приборов, следит за их экономным расходованием.</w:t>
      </w:r>
    </w:p>
    <w:p w:rsidR="002F5C79" w:rsidRDefault="002F5C79" w:rsidP="002F5C79">
      <w:pPr>
        <w:spacing w:after="5" w:line="255" w:lineRule="auto"/>
        <w:ind w:right="4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F5C79" w:rsidRPr="00D7791B" w:rsidRDefault="002F5C79" w:rsidP="00D7791B">
      <w:pPr>
        <w:spacing w:after="100" w:afterAutospacing="1" w:line="255" w:lineRule="auto"/>
        <w:ind w:right="-57"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7791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 штатная единица – уборщик служебных помещений.</w:t>
      </w:r>
    </w:p>
    <w:p w:rsidR="002F5C79" w:rsidRDefault="002F5C79" w:rsidP="00D7791B">
      <w:pPr>
        <w:spacing w:after="100" w:afterAutospacing="1" w:line="255" w:lineRule="auto"/>
        <w:ind w:right="-57" w:firstLine="567"/>
        <w:jc w:val="both"/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</w:pPr>
      <w:proofErr w:type="gramStart"/>
      <w:r w:rsidRPr="00D7791B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Уборка общественных, служебных и складских помещений;</w:t>
      </w:r>
      <w:r w:rsidRPr="00D7791B">
        <w:rPr>
          <w:rFonts w:ascii="Times New Roman" w:hAnsi="Times New Roman" w:cs="Times New Roman"/>
          <w:color w:val="041B26"/>
          <w:sz w:val="28"/>
          <w:szCs w:val="28"/>
        </w:rPr>
        <w:t xml:space="preserve"> </w:t>
      </w:r>
      <w:r w:rsidRPr="00D7791B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 xml:space="preserve">ручная уборка и дезинфекция санузлов, в </w:t>
      </w:r>
      <w:r w:rsidR="00D7791B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том числе</w:t>
      </w:r>
      <w:r w:rsidRPr="00D7791B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 xml:space="preserve"> стен, сантехники, зеркал, попол</w:t>
      </w:r>
      <w:r w:rsidR="00F35A06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нение туалетных принадлежностей</w:t>
      </w:r>
      <w:r w:rsidRPr="00D7791B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;</w:t>
      </w:r>
      <w:r w:rsidR="00D7791B">
        <w:rPr>
          <w:rFonts w:ascii="Times New Roman" w:hAnsi="Times New Roman" w:cs="Times New Roman"/>
          <w:color w:val="041B26"/>
          <w:sz w:val="28"/>
          <w:szCs w:val="28"/>
        </w:rPr>
        <w:t xml:space="preserve"> </w:t>
      </w:r>
      <w:r w:rsidRPr="00D7791B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очистка мусорных контейнеров, вынос мусора</w:t>
      </w:r>
      <w:r w:rsidR="00D7791B" w:rsidRPr="00D7791B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 xml:space="preserve"> к месту сбора (контейнер)</w:t>
      </w:r>
      <w:r w:rsidRPr="00D7791B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;</w:t>
      </w:r>
      <w:r w:rsidRPr="00D7791B">
        <w:rPr>
          <w:rFonts w:ascii="Times New Roman" w:hAnsi="Times New Roman" w:cs="Times New Roman"/>
          <w:color w:val="041B26"/>
          <w:sz w:val="28"/>
          <w:szCs w:val="28"/>
        </w:rPr>
        <w:t xml:space="preserve"> </w:t>
      </w:r>
      <w:r w:rsidRPr="00D7791B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ведение журналов по уборке.</w:t>
      </w:r>
      <w:proofErr w:type="gramEnd"/>
    </w:p>
    <w:p w:rsidR="00D7791B" w:rsidRDefault="00D7791B" w:rsidP="00D7791B">
      <w:pPr>
        <w:spacing w:after="100" w:afterAutospacing="1" w:line="255" w:lineRule="auto"/>
        <w:ind w:right="-57" w:firstLine="567"/>
        <w:jc w:val="both"/>
        <w:rPr>
          <w:rFonts w:ascii="Times New Roman" w:hAnsi="Times New Roman" w:cs="Times New Roman"/>
          <w:b/>
          <w:color w:val="041B26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41B26"/>
          <w:sz w:val="28"/>
          <w:szCs w:val="28"/>
          <w:shd w:val="clear" w:color="auto" w:fill="FFFFFF"/>
        </w:rPr>
        <w:t>1</w:t>
      </w:r>
      <w:r w:rsidRPr="00D7791B">
        <w:rPr>
          <w:rFonts w:ascii="Times New Roman" w:hAnsi="Times New Roman" w:cs="Times New Roman"/>
          <w:b/>
          <w:color w:val="041B26"/>
          <w:sz w:val="28"/>
          <w:szCs w:val="28"/>
          <w:shd w:val="clear" w:color="auto" w:fill="FFFFFF"/>
        </w:rPr>
        <w:t xml:space="preserve"> штатн</w:t>
      </w:r>
      <w:r>
        <w:rPr>
          <w:rFonts w:ascii="Times New Roman" w:hAnsi="Times New Roman" w:cs="Times New Roman"/>
          <w:b/>
          <w:color w:val="041B26"/>
          <w:sz w:val="28"/>
          <w:szCs w:val="28"/>
          <w:shd w:val="clear" w:color="auto" w:fill="FFFFFF"/>
        </w:rPr>
        <w:t>ая</w:t>
      </w:r>
      <w:r w:rsidRPr="00D7791B">
        <w:rPr>
          <w:rFonts w:ascii="Times New Roman" w:hAnsi="Times New Roman" w:cs="Times New Roman"/>
          <w:b/>
          <w:color w:val="041B26"/>
          <w:sz w:val="28"/>
          <w:szCs w:val="28"/>
          <w:shd w:val="clear" w:color="auto" w:fill="FFFFFF"/>
        </w:rPr>
        <w:t xml:space="preserve"> единиц</w:t>
      </w:r>
      <w:r>
        <w:rPr>
          <w:rFonts w:ascii="Times New Roman" w:hAnsi="Times New Roman" w:cs="Times New Roman"/>
          <w:b/>
          <w:color w:val="041B26"/>
          <w:sz w:val="28"/>
          <w:szCs w:val="28"/>
          <w:shd w:val="clear" w:color="auto" w:fill="FFFFFF"/>
        </w:rPr>
        <w:t>а</w:t>
      </w:r>
      <w:r w:rsidRPr="00D7791B">
        <w:rPr>
          <w:rFonts w:ascii="Times New Roman" w:hAnsi="Times New Roman" w:cs="Times New Roman"/>
          <w:b/>
          <w:color w:val="041B26"/>
          <w:sz w:val="28"/>
          <w:szCs w:val="28"/>
          <w:shd w:val="clear" w:color="auto" w:fill="FFFFFF"/>
        </w:rPr>
        <w:t xml:space="preserve"> - рабочий по комплексному обслуживанию и ремонту зданий</w:t>
      </w:r>
      <w:r>
        <w:rPr>
          <w:rFonts w:ascii="Times New Roman" w:hAnsi="Times New Roman" w:cs="Times New Roman"/>
          <w:b/>
          <w:color w:val="041B26"/>
          <w:sz w:val="28"/>
          <w:szCs w:val="28"/>
          <w:shd w:val="clear" w:color="auto" w:fill="FFFFFF"/>
        </w:rPr>
        <w:t>.</w:t>
      </w:r>
    </w:p>
    <w:p w:rsidR="00F35A06" w:rsidRDefault="00D7791B" w:rsidP="00F35A06">
      <w:pPr>
        <w:spacing w:after="100" w:afterAutospacing="1" w:line="255" w:lineRule="auto"/>
        <w:ind w:right="-5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5A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Периодический осмотр технического состояния обслуживаем</w:t>
      </w:r>
      <w:r w:rsidR="00F35A06" w:rsidRPr="00F35A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ого</w:t>
      </w:r>
      <w:r w:rsidRPr="00F35A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здани</w:t>
      </w:r>
      <w:r w:rsidR="00F35A06" w:rsidRPr="00F35A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Pr="00F35A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F35A06" w:rsidRPr="00F35A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выполнением мелких ремонтных</w:t>
      </w:r>
      <w:r w:rsidRPr="00F35A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работ (штукатурных, малярных, обойных, бетонных, плотничных, столярных и др.)</w:t>
      </w:r>
      <w:r w:rsidR="00F35A06" w:rsidRPr="00F35A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F35A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35A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="00F35A06" w:rsidRPr="00F35A06">
        <w:rPr>
          <w:rFonts w:ascii="Times New Roman" w:hAnsi="Times New Roman" w:cs="Times New Roman"/>
          <w:sz w:val="28"/>
          <w:szCs w:val="28"/>
        </w:rPr>
        <w:t>борка и содержание в надлежащем санитарном состоянии подвала, чердачного помещения; устранение повреждений и неисправностей по заявкам работников (замена лампочек, колесиков на офисных креслах и т.п.); принимает участие в сезонной подготовке здания к отопительному сезону.</w:t>
      </w:r>
      <w:proofErr w:type="gramEnd"/>
      <w:r w:rsidR="007159CD">
        <w:rPr>
          <w:rFonts w:ascii="Times New Roman" w:hAnsi="Times New Roman" w:cs="Times New Roman"/>
          <w:sz w:val="28"/>
          <w:szCs w:val="28"/>
        </w:rPr>
        <w:t xml:space="preserve">  </w:t>
      </w:r>
      <w:r w:rsidR="007159CD" w:rsidRPr="007159CD">
        <w:rPr>
          <w:rFonts w:ascii="Times New Roman" w:hAnsi="Times New Roman" w:cs="Times New Roman"/>
          <w:sz w:val="28"/>
          <w:szCs w:val="28"/>
        </w:rPr>
        <w:t xml:space="preserve">Обслуживание хоккейной коробки. На данной площадке в летний период будут проводиться уличные фестивали, </w:t>
      </w:r>
      <w:proofErr w:type="gramStart"/>
      <w:r w:rsidR="007159CD" w:rsidRPr="007159CD">
        <w:rPr>
          <w:rFonts w:ascii="Times New Roman" w:hAnsi="Times New Roman" w:cs="Times New Roman"/>
          <w:sz w:val="28"/>
          <w:szCs w:val="28"/>
        </w:rPr>
        <w:t>фитнес-пикники</w:t>
      </w:r>
      <w:proofErr w:type="gramEnd"/>
      <w:r w:rsidR="007159CD" w:rsidRPr="007159CD">
        <w:rPr>
          <w:rFonts w:ascii="Times New Roman" w:hAnsi="Times New Roman" w:cs="Times New Roman"/>
          <w:sz w:val="28"/>
          <w:szCs w:val="28"/>
        </w:rPr>
        <w:t xml:space="preserve"> с лекциями о правильном питании, ярмарка фитнес-профессий, антистресс-площадка: йога, мастер-классы от спортивных федераций, а в зимний период фестивали на коньках, танцевальные батлы фигуристов и т.д.</w:t>
      </w:r>
    </w:p>
    <w:p w:rsidR="002D2E48" w:rsidRPr="002D2E48" w:rsidRDefault="002D2E48" w:rsidP="00F35A06">
      <w:pPr>
        <w:spacing w:after="100" w:afterAutospacing="1" w:line="255" w:lineRule="auto"/>
        <w:ind w:right="-5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2E48">
        <w:rPr>
          <w:rFonts w:ascii="Times New Roman" w:hAnsi="Times New Roman" w:cs="Times New Roman"/>
          <w:b/>
          <w:sz w:val="28"/>
          <w:szCs w:val="28"/>
        </w:rPr>
        <w:t>0,5 штатной единицы – дворник</w:t>
      </w:r>
    </w:p>
    <w:p w:rsidR="002D2E48" w:rsidRDefault="002D2E48" w:rsidP="00F35A06">
      <w:pPr>
        <w:spacing w:after="100" w:afterAutospacing="1" w:line="255" w:lineRule="auto"/>
        <w:ind w:right="-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тем, что условиями договора с УК «Евросервис» в перечень оказываемых услуг, не входит предоставление услуг дворника. Считаем целесообразным включить 0,5 штатной единицы дворника для оперативного решения вопросов, </w:t>
      </w:r>
      <w:r w:rsidRPr="00356CE6">
        <w:rPr>
          <w:rFonts w:ascii="Times New Roman" w:hAnsi="Times New Roman" w:cs="Times New Roman"/>
          <w:sz w:val="28"/>
          <w:szCs w:val="28"/>
        </w:rPr>
        <w:t xml:space="preserve">связанных с </w:t>
      </w:r>
      <w:r w:rsidR="00356CE6" w:rsidRPr="00356CE6">
        <w:rPr>
          <w:rFonts w:ascii="Times New Roman" w:hAnsi="Times New Roman" w:cs="Times New Roman"/>
          <w:sz w:val="28"/>
          <w:szCs w:val="28"/>
        </w:rPr>
        <w:t>соблюдением санитарно-гигиенические нормы содержания территории</w:t>
      </w:r>
      <w:r w:rsidRPr="00356CE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6CE6" w:rsidRDefault="002D2E48" w:rsidP="00356CE6">
      <w:pPr>
        <w:spacing w:after="100" w:afterAutospacing="1" w:line="255" w:lineRule="auto"/>
        <w:ind w:right="-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2E48">
        <w:rPr>
          <w:rFonts w:ascii="Times New Roman" w:hAnsi="Times New Roman" w:cs="Times New Roman"/>
          <w:sz w:val="28"/>
          <w:szCs w:val="28"/>
        </w:rPr>
        <w:t xml:space="preserve">Уборка закрепленной территории учреждения, тротуаров и участка, прилегающего к школе учреждению. Проверка состояния территории (на участке нет торчащих из земли острых предметов (проволоки, арматуры, битого стекла и т.п.). На закрепленной территории осуществляет поливку и обработку зеленых насаждений. Проводит мероприятия по подготовке инвентаря и уборочного оборудования к работе. Своевременно очищает от снега и льда тротуары, дорожки, подъездные пути, посыпает их песком. Очищает пожарные колодцы для свободного доступа к ним в любое время. </w:t>
      </w:r>
      <w:r w:rsidR="00356CE6">
        <w:rPr>
          <w:rFonts w:ascii="Times New Roman" w:hAnsi="Times New Roman" w:cs="Times New Roman"/>
          <w:sz w:val="28"/>
          <w:szCs w:val="28"/>
        </w:rPr>
        <w:t>Очистка канав</w:t>
      </w:r>
      <w:r w:rsidRPr="002D2E48">
        <w:rPr>
          <w:rFonts w:ascii="Times New Roman" w:hAnsi="Times New Roman" w:cs="Times New Roman"/>
          <w:sz w:val="28"/>
          <w:szCs w:val="28"/>
        </w:rPr>
        <w:t xml:space="preserve"> и лотк</w:t>
      </w:r>
      <w:r w:rsidR="00356CE6">
        <w:rPr>
          <w:rFonts w:ascii="Times New Roman" w:hAnsi="Times New Roman" w:cs="Times New Roman"/>
          <w:sz w:val="28"/>
          <w:szCs w:val="28"/>
        </w:rPr>
        <w:t>ов</w:t>
      </w:r>
      <w:r w:rsidRPr="002D2E48">
        <w:rPr>
          <w:rFonts w:ascii="Times New Roman" w:hAnsi="Times New Roman" w:cs="Times New Roman"/>
          <w:sz w:val="28"/>
          <w:szCs w:val="28"/>
        </w:rPr>
        <w:t xml:space="preserve"> для стока воды. Ежедневная уборка урны от мусора и периодическая </w:t>
      </w:r>
      <w:r>
        <w:rPr>
          <w:rFonts w:ascii="Times New Roman" w:hAnsi="Times New Roman" w:cs="Times New Roman"/>
          <w:sz w:val="28"/>
          <w:szCs w:val="28"/>
        </w:rPr>
        <w:t xml:space="preserve">её </w:t>
      </w:r>
      <w:r w:rsidRPr="002D2E48">
        <w:rPr>
          <w:rFonts w:ascii="Times New Roman" w:hAnsi="Times New Roman" w:cs="Times New Roman"/>
          <w:sz w:val="28"/>
          <w:szCs w:val="28"/>
        </w:rPr>
        <w:t xml:space="preserve">промывка.  </w:t>
      </w:r>
    </w:p>
    <w:p w:rsidR="0016174B" w:rsidRDefault="0060306F" w:rsidP="00356CE6">
      <w:pPr>
        <w:spacing w:after="100" w:afterAutospacing="1" w:line="255" w:lineRule="auto"/>
        <w:ind w:right="-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A4E">
        <w:rPr>
          <w:rFonts w:ascii="Times New Roman" w:hAnsi="Times New Roman" w:cs="Times New Roman"/>
          <w:sz w:val="28"/>
          <w:szCs w:val="28"/>
        </w:rPr>
        <w:t>Так же сообщаем, что в связи с передачей нежилого помещения в муниципальное задание МАУ Центр «ПроДвижение» будут внесены изменения, в части увеличения мероприятий, проводимых на территории нового объекта.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6E92" w:rsidRDefault="00676E92" w:rsidP="00FF6A4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33BE1" w:rsidRPr="00B722B9" w:rsidRDefault="00933BE1" w:rsidP="00933B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6"/>
        </w:rPr>
      </w:pPr>
      <w:r w:rsidRPr="00B722B9">
        <w:rPr>
          <w:rFonts w:ascii="Times New Roman" w:hAnsi="Times New Roman" w:cs="Times New Roman"/>
          <w:sz w:val="28"/>
          <w:szCs w:val="26"/>
        </w:rPr>
        <w:t xml:space="preserve">Исполнение данного постановления потребует дополнительных финансовых затрат из городского бюджета. </w:t>
      </w:r>
    </w:p>
    <w:p w:rsidR="00933BE1" w:rsidRPr="00B722B9" w:rsidRDefault="00933BE1" w:rsidP="00933B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6"/>
        </w:rPr>
      </w:pPr>
      <w:r w:rsidRPr="00B722B9">
        <w:rPr>
          <w:rFonts w:ascii="Times New Roman" w:hAnsi="Times New Roman" w:cs="Times New Roman"/>
          <w:sz w:val="28"/>
          <w:szCs w:val="26"/>
        </w:rPr>
        <w:t xml:space="preserve">Дополнительная потребность составит </w:t>
      </w:r>
      <w:r w:rsidR="00676E92">
        <w:rPr>
          <w:rFonts w:ascii="Times New Roman" w:hAnsi="Times New Roman" w:cs="Times New Roman"/>
          <w:sz w:val="28"/>
          <w:szCs w:val="28"/>
        </w:rPr>
        <w:t>2</w:t>
      </w:r>
      <w:r w:rsidR="004B1106">
        <w:rPr>
          <w:rFonts w:ascii="Times New Roman" w:hAnsi="Times New Roman" w:cs="Times New Roman"/>
          <w:sz w:val="28"/>
          <w:szCs w:val="28"/>
        </w:rPr>
        <w:t> 719 371</w:t>
      </w:r>
      <w:r w:rsidRPr="00B722B9">
        <w:rPr>
          <w:rFonts w:ascii="Times New Roman" w:hAnsi="Times New Roman" w:cs="Times New Roman"/>
          <w:sz w:val="28"/>
          <w:szCs w:val="28"/>
        </w:rPr>
        <w:t xml:space="preserve"> (</w:t>
      </w:r>
      <w:r w:rsidR="00676E92">
        <w:rPr>
          <w:rFonts w:ascii="Times New Roman" w:hAnsi="Times New Roman" w:cs="Times New Roman"/>
          <w:sz w:val="28"/>
          <w:szCs w:val="28"/>
        </w:rPr>
        <w:t xml:space="preserve">два миллиона </w:t>
      </w:r>
      <w:r w:rsidR="004B1106">
        <w:rPr>
          <w:rFonts w:ascii="Times New Roman" w:hAnsi="Times New Roman" w:cs="Times New Roman"/>
          <w:sz w:val="28"/>
          <w:szCs w:val="28"/>
        </w:rPr>
        <w:t xml:space="preserve">семьсот девятнадцать тысяч триста </w:t>
      </w:r>
      <w:r w:rsidR="00E92790">
        <w:rPr>
          <w:rFonts w:ascii="Times New Roman" w:hAnsi="Times New Roman" w:cs="Times New Roman"/>
          <w:sz w:val="28"/>
          <w:szCs w:val="28"/>
        </w:rPr>
        <w:t>семьдесят</w:t>
      </w:r>
      <w:bookmarkStart w:id="0" w:name="_GoBack"/>
      <w:bookmarkEnd w:id="0"/>
      <w:r w:rsidR="004B1106">
        <w:rPr>
          <w:rFonts w:ascii="Times New Roman" w:hAnsi="Times New Roman" w:cs="Times New Roman"/>
          <w:sz w:val="28"/>
          <w:szCs w:val="28"/>
        </w:rPr>
        <w:t xml:space="preserve"> один</w:t>
      </w:r>
      <w:r w:rsidR="00356CE6">
        <w:rPr>
          <w:rFonts w:ascii="Times New Roman" w:hAnsi="Times New Roman" w:cs="Times New Roman"/>
          <w:sz w:val="28"/>
          <w:szCs w:val="28"/>
        </w:rPr>
        <w:t>)</w:t>
      </w:r>
      <w:r w:rsidRPr="00B722B9">
        <w:rPr>
          <w:rFonts w:ascii="Times New Roman" w:hAnsi="Times New Roman" w:cs="Times New Roman"/>
          <w:sz w:val="28"/>
          <w:szCs w:val="28"/>
        </w:rPr>
        <w:t xml:space="preserve"> рубл</w:t>
      </w:r>
      <w:r w:rsidR="004B1106">
        <w:rPr>
          <w:rFonts w:ascii="Times New Roman" w:hAnsi="Times New Roman" w:cs="Times New Roman"/>
          <w:sz w:val="28"/>
          <w:szCs w:val="28"/>
        </w:rPr>
        <w:t>ь</w:t>
      </w:r>
      <w:r w:rsidRPr="00B722B9">
        <w:rPr>
          <w:rFonts w:ascii="Times New Roman" w:hAnsi="Times New Roman" w:cs="Times New Roman"/>
          <w:sz w:val="28"/>
          <w:szCs w:val="26"/>
        </w:rPr>
        <w:t xml:space="preserve"> </w:t>
      </w:r>
      <w:r w:rsidR="004B1106">
        <w:rPr>
          <w:rFonts w:ascii="Times New Roman" w:hAnsi="Times New Roman" w:cs="Times New Roman"/>
          <w:sz w:val="28"/>
          <w:szCs w:val="26"/>
        </w:rPr>
        <w:t>78</w:t>
      </w:r>
      <w:r w:rsidRPr="00B722B9">
        <w:rPr>
          <w:rFonts w:ascii="Times New Roman" w:hAnsi="Times New Roman" w:cs="Times New Roman"/>
          <w:sz w:val="28"/>
          <w:szCs w:val="26"/>
        </w:rPr>
        <w:t xml:space="preserve"> копе</w:t>
      </w:r>
      <w:r w:rsidR="00356CE6">
        <w:rPr>
          <w:rFonts w:ascii="Times New Roman" w:hAnsi="Times New Roman" w:cs="Times New Roman"/>
          <w:sz w:val="28"/>
          <w:szCs w:val="26"/>
        </w:rPr>
        <w:t>ек</w:t>
      </w:r>
      <w:r w:rsidRPr="00B722B9">
        <w:rPr>
          <w:rFonts w:ascii="Times New Roman" w:hAnsi="Times New Roman" w:cs="Times New Roman"/>
          <w:sz w:val="28"/>
          <w:szCs w:val="26"/>
        </w:rPr>
        <w:t xml:space="preserve"> (</w:t>
      </w:r>
      <w:r w:rsidRPr="00B722B9">
        <w:rPr>
          <w:rFonts w:ascii="Times New Roman" w:hAnsi="Times New Roman" w:cs="Times New Roman"/>
          <w:i/>
          <w:sz w:val="28"/>
          <w:szCs w:val="26"/>
        </w:rPr>
        <w:t>Приложение 1</w:t>
      </w:r>
      <w:r w:rsidRPr="00B722B9">
        <w:rPr>
          <w:rFonts w:ascii="Times New Roman" w:hAnsi="Times New Roman" w:cs="Times New Roman"/>
          <w:sz w:val="28"/>
          <w:szCs w:val="26"/>
        </w:rPr>
        <w:t>), в т. ч.:</w:t>
      </w:r>
    </w:p>
    <w:p w:rsidR="00933BE1" w:rsidRPr="00B722B9" w:rsidRDefault="00933BE1" w:rsidP="00933B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6"/>
        </w:rPr>
      </w:pPr>
      <w:r w:rsidRPr="00B722B9">
        <w:rPr>
          <w:rFonts w:ascii="Times New Roman" w:hAnsi="Times New Roman" w:cs="Times New Roman"/>
          <w:sz w:val="28"/>
          <w:szCs w:val="26"/>
        </w:rPr>
        <w:t xml:space="preserve">- расходы по оплате труда  - </w:t>
      </w:r>
      <w:r w:rsidR="004B1106">
        <w:rPr>
          <w:rFonts w:ascii="Times New Roman" w:hAnsi="Times New Roman" w:cs="Times New Roman"/>
          <w:sz w:val="28"/>
          <w:szCs w:val="28"/>
        </w:rPr>
        <w:t>2 088 611</w:t>
      </w:r>
      <w:r w:rsidRPr="00B722B9">
        <w:rPr>
          <w:rFonts w:ascii="Times New Roman" w:hAnsi="Times New Roman" w:cs="Times New Roman"/>
          <w:sz w:val="28"/>
          <w:szCs w:val="28"/>
        </w:rPr>
        <w:t xml:space="preserve"> (</w:t>
      </w:r>
      <w:r w:rsidR="00356CE6">
        <w:rPr>
          <w:rFonts w:ascii="Times New Roman" w:hAnsi="Times New Roman" w:cs="Times New Roman"/>
          <w:sz w:val="28"/>
          <w:szCs w:val="28"/>
        </w:rPr>
        <w:t xml:space="preserve">два миллиона </w:t>
      </w:r>
      <w:r w:rsidR="004B1106">
        <w:rPr>
          <w:rFonts w:ascii="Times New Roman" w:hAnsi="Times New Roman" w:cs="Times New Roman"/>
          <w:sz w:val="28"/>
          <w:szCs w:val="28"/>
        </w:rPr>
        <w:t>восемьдесят восемь тысяч шестьсот одиннадцать</w:t>
      </w:r>
      <w:r w:rsidR="00B722B9" w:rsidRPr="00B722B9">
        <w:rPr>
          <w:rFonts w:ascii="Times New Roman" w:hAnsi="Times New Roman" w:cs="Times New Roman"/>
          <w:sz w:val="28"/>
          <w:szCs w:val="28"/>
        </w:rPr>
        <w:t>)</w:t>
      </w:r>
      <w:r w:rsidRPr="00B722B9">
        <w:rPr>
          <w:rFonts w:ascii="Times New Roman" w:hAnsi="Times New Roman" w:cs="Times New Roman"/>
          <w:sz w:val="28"/>
          <w:szCs w:val="28"/>
        </w:rPr>
        <w:t xml:space="preserve"> рубл</w:t>
      </w:r>
      <w:r w:rsidR="00356CE6">
        <w:rPr>
          <w:rFonts w:ascii="Times New Roman" w:hAnsi="Times New Roman" w:cs="Times New Roman"/>
          <w:sz w:val="28"/>
          <w:szCs w:val="28"/>
        </w:rPr>
        <w:t>ей</w:t>
      </w:r>
      <w:r w:rsidRPr="00B722B9">
        <w:rPr>
          <w:rFonts w:ascii="Times New Roman" w:hAnsi="Times New Roman" w:cs="Times New Roman"/>
          <w:sz w:val="28"/>
          <w:szCs w:val="28"/>
        </w:rPr>
        <w:t xml:space="preserve"> </w:t>
      </w:r>
      <w:r w:rsidR="004B1106">
        <w:rPr>
          <w:rFonts w:ascii="Times New Roman" w:hAnsi="Times New Roman" w:cs="Times New Roman"/>
          <w:sz w:val="28"/>
          <w:szCs w:val="28"/>
        </w:rPr>
        <w:t>2</w:t>
      </w:r>
      <w:r w:rsidR="00356CE6">
        <w:rPr>
          <w:rFonts w:ascii="Times New Roman" w:hAnsi="Times New Roman" w:cs="Times New Roman"/>
          <w:sz w:val="28"/>
          <w:szCs w:val="28"/>
        </w:rPr>
        <w:t>0</w:t>
      </w:r>
      <w:r w:rsidR="00B722B9" w:rsidRPr="00B722B9">
        <w:rPr>
          <w:rFonts w:ascii="Times New Roman" w:hAnsi="Times New Roman" w:cs="Times New Roman"/>
          <w:sz w:val="28"/>
          <w:szCs w:val="28"/>
        </w:rPr>
        <w:t xml:space="preserve"> копеек</w:t>
      </w:r>
      <w:r w:rsidRPr="00B722B9">
        <w:rPr>
          <w:rFonts w:ascii="Times New Roman" w:hAnsi="Times New Roman" w:cs="Times New Roman"/>
          <w:sz w:val="28"/>
          <w:szCs w:val="26"/>
        </w:rPr>
        <w:t>;</w:t>
      </w:r>
    </w:p>
    <w:p w:rsidR="00933BE1" w:rsidRPr="0000459B" w:rsidRDefault="00933BE1" w:rsidP="00933B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6"/>
        </w:rPr>
      </w:pPr>
      <w:r w:rsidRPr="00B722B9">
        <w:rPr>
          <w:rFonts w:ascii="Times New Roman" w:hAnsi="Times New Roman" w:cs="Times New Roman"/>
          <w:sz w:val="28"/>
          <w:szCs w:val="26"/>
        </w:rPr>
        <w:t xml:space="preserve">- отчисления на выплаты по оплате труда -  </w:t>
      </w:r>
      <w:r w:rsidR="004B1106">
        <w:rPr>
          <w:rFonts w:ascii="Times New Roman" w:hAnsi="Times New Roman" w:cs="Times New Roman"/>
          <w:sz w:val="28"/>
          <w:szCs w:val="28"/>
        </w:rPr>
        <w:t>630 760</w:t>
      </w:r>
      <w:r w:rsidR="00676E92">
        <w:rPr>
          <w:rFonts w:ascii="Times New Roman" w:hAnsi="Times New Roman" w:cs="Times New Roman"/>
          <w:sz w:val="28"/>
          <w:szCs w:val="28"/>
        </w:rPr>
        <w:t xml:space="preserve"> </w:t>
      </w:r>
      <w:r w:rsidRPr="00B722B9">
        <w:rPr>
          <w:rFonts w:ascii="Times New Roman" w:hAnsi="Times New Roman" w:cs="Times New Roman"/>
          <w:sz w:val="28"/>
          <w:szCs w:val="28"/>
        </w:rPr>
        <w:t>(</w:t>
      </w:r>
      <w:r w:rsidR="004B1106">
        <w:rPr>
          <w:rFonts w:ascii="Times New Roman" w:hAnsi="Times New Roman" w:cs="Times New Roman"/>
          <w:sz w:val="28"/>
          <w:szCs w:val="28"/>
        </w:rPr>
        <w:t>шестьсот тридцать тысяч семьсот шестьдесят</w:t>
      </w:r>
      <w:r w:rsidRPr="00B722B9">
        <w:rPr>
          <w:rFonts w:ascii="Times New Roman" w:hAnsi="Times New Roman" w:cs="Times New Roman"/>
          <w:sz w:val="28"/>
          <w:szCs w:val="28"/>
        </w:rPr>
        <w:t>) рубл</w:t>
      </w:r>
      <w:r w:rsidR="005D54EE">
        <w:rPr>
          <w:rFonts w:ascii="Times New Roman" w:hAnsi="Times New Roman" w:cs="Times New Roman"/>
          <w:sz w:val="28"/>
          <w:szCs w:val="28"/>
        </w:rPr>
        <w:t>ей</w:t>
      </w:r>
      <w:r w:rsidRPr="00B722B9">
        <w:rPr>
          <w:rFonts w:ascii="Times New Roman" w:hAnsi="Times New Roman" w:cs="Times New Roman"/>
          <w:sz w:val="28"/>
          <w:szCs w:val="28"/>
        </w:rPr>
        <w:t xml:space="preserve"> </w:t>
      </w:r>
      <w:r w:rsidR="004B1106">
        <w:rPr>
          <w:rFonts w:ascii="Times New Roman" w:hAnsi="Times New Roman" w:cs="Times New Roman"/>
          <w:sz w:val="28"/>
          <w:szCs w:val="28"/>
        </w:rPr>
        <w:t>58</w:t>
      </w:r>
      <w:r w:rsidRPr="00B722B9">
        <w:rPr>
          <w:rFonts w:ascii="Times New Roman" w:hAnsi="Times New Roman" w:cs="Times New Roman"/>
          <w:sz w:val="28"/>
          <w:szCs w:val="28"/>
        </w:rPr>
        <w:t xml:space="preserve"> </w:t>
      </w:r>
      <w:r w:rsidR="00B722B9" w:rsidRPr="00B722B9">
        <w:rPr>
          <w:rFonts w:ascii="Times New Roman" w:hAnsi="Times New Roman" w:cs="Times New Roman"/>
          <w:sz w:val="28"/>
          <w:szCs w:val="28"/>
        </w:rPr>
        <w:t>копе</w:t>
      </w:r>
      <w:r w:rsidR="00356CE6">
        <w:rPr>
          <w:rFonts w:ascii="Times New Roman" w:hAnsi="Times New Roman" w:cs="Times New Roman"/>
          <w:sz w:val="28"/>
          <w:szCs w:val="28"/>
        </w:rPr>
        <w:t>е</w:t>
      </w:r>
      <w:r w:rsidR="00B722B9" w:rsidRPr="00B722B9">
        <w:rPr>
          <w:rFonts w:ascii="Times New Roman" w:hAnsi="Times New Roman" w:cs="Times New Roman"/>
          <w:sz w:val="28"/>
          <w:szCs w:val="28"/>
        </w:rPr>
        <w:t>к</w:t>
      </w:r>
      <w:r w:rsidRPr="00B722B9">
        <w:rPr>
          <w:rFonts w:ascii="Times New Roman" w:hAnsi="Times New Roman" w:cs="Times New Roman"/>
          <w:sz w:val="28"/>
          <w:szCs w:val="26"/>
        </w:rPr>
        <w:t>.</w:t>
      </w:r>
    </w:p>
    <w:p w:rsidR="00933BE1" w:rsidRDefault="00933BE1" w:rsidP="00983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1BFB" w:rsidRDefault="00D31BFB" w:rsidP="001261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31BFB" w:rsidSect="000807C7">
      <w:pgSz w:w="11906" w:h="16838"/>
      <w:pgMar w:top="709" w:right="707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73299"/>
    <w:multiLevelType w:val="hybridMultilevel"/>
    <w:tmpl w:val="A4AE18D8"/>
    <w:lvl w:ilvl="0" w:tplc="7114B04A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6935EB8"/>
    <w:multiLevelType w:val="multilevel"/>
    <w:tmpl w:val="E772B294"/>
    <w:lvl w:ilvl="0">
      <w:start w:val="1"/>
      <w:numFmt w:val="decimal"/>
      <w:lvlText w:val="%1."/>
      <w:lvlJc w:val="left"/>
      <w:pPr>
        <w:ind w:left="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608"/>
    <w:rsid w:val="000009B1"/>
    <w:rsid w:val="0000459B"/>
    <w:rsid w:val="000124A7"/>
    <w:rsid w:val="00015091"/>
    <w:rsid w:val="0001546F"/>
    <w:rsid w:val="00024BE8"/>
    <w:rsid w:val="000304AD"/>
    <w:rsid w:val="00033665"/>
    <w:rsid w:val="00040D7E"/>
    <w:rsid w:val="000416D4"/>
    <w:rsid w:val="000435B7"/>
    <w:rsid w:val="00043ADA"/>
    <w:rsid w:val="000450E0"/>
    <w:rsid w:val="0004553D"/>
    <w:rsid w:val="00046F7F"/>
    <w:rsid w:val="00053CD6"/>
    <w:rsid w:val="00055F9B"/>
    <w:rsid w:val="00064C54"/>
    <w:rsid w:val="000703E8"/>
    <w:rsid w:val="00071986"/>
    <w:rsid w:val="00075F92"/>
    <w:rsid w:val="000807C7"/>
    <w:rsid w:val="000813F2"/>
    <w:rsid w:val="0008360E"/>
    <w:rsid w:val="00087260"/>
    <w:rsid w:val="00093852"/>
    <w:rsid w:val="00094043"/>
    <w:rsid w:val="00094457"/>
    <w:rsid w:val="00094848"/>
    <w:rsid w:val="000B201B"/>
    <w:rsid w:val="000C3A1C"/>
    <w:rsid w:val="000D35B6"/>
    <w:rsid w:val="000E3641"/>
    <w:rsid w:val="000E4FB3"/>
    <w:rsid w:val="000F311D"/>
    <w:rsid w:val="000F553F"/>
    <w:rsid w:val="000F6A46"/>
    <w:rsid w:val="000F78B2"/>
    <w:rsid w:val="001007FA"/>
    <w:rsid w:val="0010175E"/>
    <w:rsid w:val="0010328B"/>
    <w:rsid w:val="00103C51"/>
    <w:rsid w:val="00105B15"/>
    <w:rsid w:val="00106A11"/>
    <w:rsid w:val="00110423"/>
    <w:rsid w:val="00116165"/>
    <w:rsid w:val="001215AE"/>
    <w:rsid w:val="00126195"/>
    <w:rsid w:val="001323C1"/>
    <w:rsid w:val="00133673"/>
    <w:rsid w:val="001405BC"/>
    <w:rsid w:val="00141FF5"/>
    <w:rsid w:val="00144738"/>
    <w:rsid w:val="0014756C"/>
    <w:rsid w:val="0016174B"/>
    <w:rsid w:val="00163FDD"/>
    <w:rsid w:val="00164098"/>
    <w:rsid w:val="00170267"/>
    <w:rsid w:val="00170584"/>
    <w:rsid w:val="001728CE"/>
    <w:rsid w:val="00172952"/>
    <w:rsid w:val="00173820"/>
    <w:rsid w:val="001800DD"/>
    <w:rsid w:val="00182B82"/>
    <w:rsid w:val="00182DC2"/>
    <w:rsid w:val="0018629D"/>
    <w:rsid w:val="0019057D"/>
    <w:rsid w:val="00191525"/>
    <w:rsid w:val="0019371F"/>
    <w:rsid w:val="001976B9"/>
    <w:rsid w:val="001A0EF2"/>
    <w:rsid w:val="001B437B"/>
    <w:rsid w:val="001B4D36"/>
    <w:rsid w:val="001B55D4"/>
    <w:rsid w:val="001C01D0"/>
    <w:rsid w:val="001C255C"/>
    <w:rsid w:val="001C4634"/>
    <w:rsid w:val="001C5053"/>
    <w:rsid w:val="001D1A6D"/>
    <w:rsid w:val="001D2932"/>
    <w:rsid w:val="001E653A"/>
    <w:rsid w:val="001F221F"/>
    <w:rsid w:val="001F683F"/>
    <w:rsid w:val="001F7557"/>
    <w:rsid w:val="00200251"/>
    <w:rsid w:val="00200A0F"/>
    <w:rsid w:val="00203E1C"/>
    <w:rsid w:val="00205FE2"/>
    <w:rsid w:val="002108CA"/>
    <w:rsid w:val="00212059"/>
    <w:rsid w:val="00214F45"/>
    <w:rsid w:val="00215198"/>
    <w:rsid w:val="00216C20"/>
    <w:rsid w:val="00222FED"/>
    <w:rsid w:val="00225A00"/>
    <w:rsid w:val="00232FDF"/>
    <w:rsid w:val="00233972"/>
    <w:rsid w:val="00233AF9"/>
    <w:rsid w:val="00234383"/>
    <w:rsid w:val="00235145"/>
    <w:rsid w:val="00236E60"/>
    <w:rsid w:val="0023773E"/>
    <w:rsid w:val="00241C42"/>
    <w:rsid w:val="0024319C"/>
    <w:rsid w:val="002458BA"/>
    <w:rsid w:val="00246A88"/>
    <w:rsid w:val="002531EA"/>
    <w:rsid w:val="0026008D"/>
    <w:rsid w:val="00260426"/>
    <w:rsid w:val="002644CA"/>
    <w:rsid w:val="002652B6"/>
    <w:rsid w:val="0026633F"/>
    <w:rsid w:val="0027045C"/>
    <w:rsid w:val="002753C0"/>
    <w:rsid w:val="0027697D"/>
    <w:rsid w:val="00282FBA"/>
    <w:rsid w:val="00283C25"/>
    <w:rsid w:val="00283DDC"/>
    <w:rsid w:val="002858A8"/>
    <w:rsid w:val="0028611B"/>
    <w:rsid w:val="00287FB1"/>
    <w:rsid w:val="0029058F"/>
    <w:rsid w:val="002909C4"/>
    <w:rsid w:val="002A0009"/>
    <w:rsid w:val="002A1242"/>
    <w:rsid w:val="002A1D86"/>
    <w:rsid w:val="002B60E7"/>
    <w:rsid w:val="002B6D33"/>
    <w:rsid w:val="002C34EC"/>
    <w:rsid w:val="002C44D5"/>
    <w:rsid w:val="002C7489"/>
    <w:rsid w:val="002D15D4"/>
    <w:rsid w:val="002D1E60"/>
    <w:rsid w:val="002D2E48"/>
    <w:rsid w:val="002D4342"/>
    <w:rsid w:val="002D7316"/>
    <w:rsid w:val="002E15FC"/>
    <w:rsid w:val="002E20CB"/>
    <w:rsid w:val="002E56E5"/>
    <w:rsid w:val="002F0934"/>
    <w:rsid w:val="002F1C60"/>
    <w:rsid w:val="002F4B94"/>
    <w:rsid w:val="002F55A2"/>
    <w:rsid w:val="002F5C79"/>
    <w:rsid w:val="002F7B4B"/>
    <w:rsid w:val="002F7C5C"/>
    <w:rsid w:val="0030302B"/>
    <w:rsid w:val="003055AF"/>
    <w:rsid w:val="00307CEF"/>
    <w:rsid w:val="00312007"/>
    <w:rsid w:val="00313E0E"/>
    <w:rsid w:val="0032769D"/>
    <w:rsid w:val="00330477"/>
    <w:rsid w:val="003311C6"/>
    <w:rsid w:val="003417A0"/>
    <w:rsid w:val="00352A95"/>
    <w:rsid w:val="00354761"/>
    <w:rsid w:val="00356CE6"/>
    <w:rsid w:val="003628BC"/>
    <w:rsid w:val="00363145"/>
    <w:rsid w:val="00363CD0"/>
    <w:rsid w:val="00364870"/>
    <w:rsid w:val="00366056"/>
    <w:rsid w:val="00366204"/>
    <w:rsid w:val="00366CBA"/>
    <w:rsid w:val="00385CA0"/>
    <w:rsid w:val="0038771E"/>
    <w:rsid w:val="0039127D"/>
    <w:rsid w:val="003914C9"/>
    <w:rsid w:val="003A0911"/>
    <w:rsid w:val="003A30A2"/>
    <w:rsid w:val="003B0C79"/>
    <w:rsid w:val="003B301F"/>
    <w:rsid w:val="003B3EEE"/>
    <w:rsid w:val="003B510D"/>
    <w:rsid w:val="003B52F4"/>
    <w:rsid w:val="003C1C67"/>
    <w:rsid w:val="003C3B12"/>
    <w:rsid w:val="003D169F"/>
    <w:rsid w:val="003D16B7"/>
    <w:rsid w:val="003D6837"/>
    <w:rsid w:val="003D7DD7"/>
    <w:rsid w:val="003E5DFC"/>
    <w:rsid w:val="003E6911"/>
    <w:rsid w:val="003F7A52"/>
    <w:rsid w:val="003F7D41"/>
    <w:rsid w:val="004010AA"/>
    <w:rsid w:val="00401340"/>
    <w:rsid w:val="004038B8"/>
    <w:rsid w:val="00405ABC"/>
    <w:rsid w:val="004100E4"/>
    <w:rsid w:val="00410C8B"/>
    <w:rsid w:val="004164CC"/>
    <w:rsid w:val="00416C1D"/>
    <w:rsid w:val="00420EB9"/>
    <w:rsid w:val="00422ADC"/>
    <w:rsid w:val="00423C96"/>
    <w:rsid w:val="00423FBF"/>
    <w:rsid w:val="00424F01"/>
    <w:rsid w:val="00431916"/>
    <w:rsid w:val="00435B71"/>
    <w:rsid w:val="00437893"/>
    <w:rsid w:val="00442203"/>
    <w:rsid w:val="00443C22"/>
    <w:rsid w:val="00447091"/>
    <w:rsid w:val="0045148E"/>
    <w:rsid w:val="00451954"/>
    <w:rsid w:val="0045303B"/>
    <w:rsid w:val="00455314"/>
    <w:rsid w:val="00455B4D"/>
    <w:rsid w:val="00460E4E"/>
    <w:rsid w:val="004645A6"/>
    <w:rsid w:val="0046530B"/>
    <w:rsid w:val="004676E4"/>
    <w:rsid w:val="0047047F"/>
    <w:rsid w:val="004742E4"/>
    <w:rsid w:val="004755E9"/>
    <w:rsid w:val="0047600B"/>
    <w:rsid w:val="00476C45"/>
    <w:rsid w:val="00480134"/>
    <w:rsid w:val="004807B2"/>
    <w:rsid w:val="00482862"/>
    <w:rsid w:val="00484BDE"/>
    <w:rsid w:val="004931ED"/>
    <w:rsid w:val="004955E5"/>
    <w:rsid w:val="00496AAC"/>
    <w:rsid w:val="00496ED5"/>
    <w:rsid w:val="004B0A56"/>
    <w:rsid w:val="004B1106"/>
    <w:rsid w:val="004B77E0"/>
    <w:rsid w:val="004C2A6D"/>
    <w:rsid w:val="004D4675"/>
    <w:rsid w:val="004D4B0D"/>
    <w:rsid w:val="004D598F"/>
    <w:rsid w:val="004E1194"/>
    <w:rsid w:val="004E15EC"/>
    <w:rsid w:val="004E2ED1"/>
    <w:rsid w:val="004E5AE6"/>
    <w:rsid w:val="004E6E3B"/>
    <w:rsid w:val="004F4E18"/>
    <w:rsid w:val="004F7137"/>
    <w:rsid w:val="004F7A5E"/>
    <w:rsid w:val="005036F8"/>
    <w:rsid w:val="00504282"/>
    <w:rsid w:val="00506ACF"/>
    <w:rsid w:val="00511608"/>
    <w:rsid w:val="005126BC"/>
    <w:rsid w:val="0051385A"/>
    <w:rsid w:val="005138D1"/>
    <w:rsid w:val="0051439C"/>
    <w:rsid w:val="0051453A"/>
    <w:rsid w:val="005222ED"/>
    <w:rsid w:val="00522BC9"/>
    <w:rsid w:val="005261BF"/>
    <w:rsid w:val="00536EBB"/>
    <w:rsid w:val="00537126"/>
    <w:rsid w:val="00537968"/>
    <w:rsid w:val="005415D3"/>
    <w:rsid w:val="00545719"/>
    <w:rsid w:val="005545A7"/>
    <w:rsid w:val="00554664"/>
    <w:rsid w:val="00555470"/>
    <w:rsid w:val="0056023D"/>
    <w:rsid w:val="0056046B"/>
    <w:rsid w:val="005629AC"/>
    <w:rsid w:val="00564A74"/>
    <w:rsid w:val="00576117"/>
    <w:rsid w:val="00576BAA"/>
    <w:rsid w:val="00585614"/>
    <w:rsid w:val="00592425"/>
    <w:rsid w:val="00592AD6"/>
    <w:rsid w:val="00595D43"/>
    <w:rsid w:val="005974E4"/>
    <w:rsid w:val="005A0223"/>
    <w:rsid w:val="005A1570"/>
    <w:rsid w:val="005A1F4A"/>
    <w:rsid w:val="005A5C94"/>
    <w:rsid w:val="005A6D69"/>
    <w:rsid w:val="005A6DB8"/>
    <w:rsid w:val="005B2AAD"/>
    <w:rsid w:val="005B78AD"/>
    <w:rsid w:val="005B7F47"/>
    <w:rsid w:val="005C2914"/>
    <w:rsid w:val="005D2E93"/>
    <w:rsid w:val="005D54EE"/>
    <w:rsid w:val="005D7E05"/>
    <w:rsid w:val="005E04B6"/>
    <w:rsid w:val="005E5166"/>
    <w:rsid w:val="005E6D4F"/>
    <w:rsid w:val="005F15DD"/>
    <w:rsid w:val="005F1C04"/>
    <w:rsid w:val="005F2D4B"/>
    <w:rsid w:val="005F6099"/>
    <w:rsid w:val="005F6950"/>
    <w:rsid w:val="005F6CB4"/>
    <w:rsid w:val="0060306F"/>
    <w:rsid w:val="00620B3F"/>
    <w:rsid w:val="00620C19"/>
    <w:rsid w:val="00630D2A"/>
    <w:rsid w:val="00632391"/>
    <w:rsid w:val="00635BD0"/>
    <w:rsid w:val="006374E5"/>
    <w:rsid w:val="006427BE"/>
    <w:rsid w:val="00643764"/>
    <w:rsid w:val="00645F7E"/>
    <w:rsid w:val="006519EE"/>
    <w:rsid w:val="006542F3"/>
    <w:rsid w:val="006619F8"/>
    <w:rsid w:val="00663071"/>
    <w:rsid w:val="00666889"/>
    <w:rsid w:val="00676E92"/>
    <w:rsid w:val="00681FDD"/>
    <w:rsid w:val="006825F6"/>
    <w:rsid w:val="006828EA"/>
    <w:rsid w:val="00682E96"/>
    <w:rsid w:val="0068423E"/>
    <w:rsid w:val="00685B8C"/>
    <w:rsid w:val="00694A0C"/>
    <w:rsid w:val="006A2582"/>
    <w:rsid w:val="006A4897"/>
    <w:rsid w:val="006A5CBB"/>
    <w:rsid w:val="006A75C1"/>
    <w:rsid w:val="006B2B2E"/>
    <w:rsid w:val="006B7E49"/>
    <w:rsid w:val="006D4266"/>
    <w:rsid w:val="006D7A75"/>
    <w:rsid w:val="006E022B"/>
    <w:rsid w:val="006E4428"/>
    <w:rsid w:val="006F383D"/>
    <w:rsid w:val="006F4745"/>
    <w:rsid w:val="006F6A2F"/>
    <w:rsid w:val="006F6C16"/>
    <w:rsid w:val="006F7906"/>
    <w:rsid w:val="007011AB"/>
    <w:rsid w:val="00703BBD"/>
    <w:rsid w:val="007051DE"/>
    <w:rsid w:val="00705DE7"/>
    <w:rsid w:val="00706F47"/>
    <w:rsid w:val="00707D5C"/>
    <w:rsid w:val="00707E46"/>
    <w:rsid w:val="007159CD"/>
    <w:rsid w:val="00723F0E"/>
    <w:rsid w:val="00724F06"/>
    <w:rsid w:val="00730958"/>
    <w:rsid w:val="00732190"/>
    <w:rsid w:val="007342FB"/>
    <w:rsid w:val="007427BA"/>
    <w:rsid w:val="00747DB9"/>
    <w:rsid w:val="00753667"/>
    <w:rsid w:val="00754688"/>
    <w:rsid w:val="007568EE"/>
    <w:rsid w:val="00764A57"/>
    <w:rsid w:val="00771009"/>
    <w:rsid w:val="007715D5"/>
    <w:rsid w:val="00771D52"/>
    <w:rsid w:val="007737C4"/>
    <w:rsid w:val="00773D4E"/>
    <w:rsid w:val="00774449"/>
    <w:rsid w:val="0077710A"/>
    <w:rsid w:val="00783833"/>
    <w:rsid w:val="0078514B"/>
    <w:rsid w:val="007875AF"/>
    <w:rsid w:val="0079412D"/>
    <w:rsid w:val="007A1D56"/>
    <w:rsid w:val="007A22E2"/>
    <w:rsid w:val="007A255B"/>
    <w:rsid w:val="007A68FA"/>
    <w:rsid w:val="007A7F66"/>
    <w:rsid w:val="007B29DB"/>
    <w:rsid w:val="007B360A"/>
    <w:rsid w:val="007B3AF1"/>
    <w:rsid w:val="007B7C44"/>
    <w:rsid w:val="007C58D4"/>
    <w:rsid w:val="007C6A9D"/>
    <w:rsid w:val="007D0614"/>
    <w:rsid w:val="007D43BC"/>
    <w:rsid w:val="007D58F1"/>
    <w:rsid w:val="007D6478"/>
    <w:rsid w:val="007E3D82"/>
    <w:rsid w:val="007E625B"/>
    <w:rsid w:val="007E6B76"/>
    <w:rsid w:val="007F32A5"/>
    <w:rsid w:val="007F54AA"/>
    <w:rsid w:val="00806134"/>
    <w:rsid w:val="008101AF"/>
    <w:rsid w:val="00810B05"/>
    <w:rsid w:val="008145D6"/>
    <w:rsid w:val="00815275"/>
    <w:rsid w:val="00815F6B"/>
    <w:rsid w:val="008175BB"/>
    <w:rsid w:val="00820E42"/>
    <w:rsid w:val="00826E07"/>
    <w:rsid w:val="00830876"/>
    <w:rsid w:val="008308ED"/>
    <w:rsid w:val="00831F45"/>
    <w:rsid w:val="00843D53"/>
    <w:rsid w:val="008460AF"/>
    <w:rsid w:val="0085403E"/>
    <w:rsid w:val="008553D1"/>
    <w:rsid w:val="00864399"/>
    <w:rsid w:val="008649B7"/>
    <w:rsid w:val="00864A36"/>
    <w:rsid w:val="008652F1"/>
    <w:rsid w:val="00866BAE"/>
    <w:rsid w:val="0087034A"/>
    <w:rsid w:val="00877869"/>
    <w:rsid w:val="00881085"/>
    <w:rsid w:val="008832E1"/>
    <w:rsid w:val="00896FB5"/>
    <w:rsid w:val="008A6F0F"/>
    <w:rsid w:val="008A7B24"/>
    <w:rsid w:val="008B0A46"/>
    <w:rsid w:val="008C16A7"/>
    <w:rsid w:val="008C230D"/>
    <w:rsid w:val="008C7C8A"/>
    <w:rsid w:val="008D07B4"/>
    <w:rsid w:val="008D1D9F"/>
    <w:rsid w:val="008D2A20"/>
    <w:rsid w:val="008D35A0"/>
    <w:rsid w:val="008D3B0D"/>
    <w:rsid w:val="008E02EA"/>
    <w:rsid w:val="008E086D"/>
    <w:rsid w:val="008E2BB6"/>
    <w:rsid w:val="008E3159"/>
    <w:rsid w:val="008E3D63"/>
    <w:rsid w:val="008F3B72"/>
    <w:rsid w:val="008F7CF6"/>
    <w:rsid w:val="00906E1A"/>
    <w:rsid w:val="0091387D"/>
    <w:rsid w:val="00914611"/>
    <w:rsid w:val="009150A9"/>
    <w:rsid w:val="00916C20"/>
    <w:rsid w:val="00926A41"/>
    <w:rsid w:val="00930AE2"/>
    <w:rsid w:val="00932299"/>
    <w:rsid w:val="00933BE1"/>
    <w:rsid w:val="009348FC"/>
    <w:rsid w:val="0093590A"/>
    <w:rsid w:val="00936F70"/>
    <w:rsid w:val="00937470"/>
    <w:rsid w:val="00944B5A"/>
    <w:rsid w:val="00945563"/>
    <w:rsid w:val="00951F73"/>
    <w:rsid w:val="0096064E"/>
    <w:rsid w:val="009655AA"/>
    <w:rsid w:val="00967663"/>
    <w:rsid w:val="00970C9C"/>
    <w:rsid w:val="009714C3"/>
    <w:rsid w:val="00974C63"/>
    <w:rsid w:val="009756B5"/>
    <w:rsid w:val="009764FA"/>
    <w:rsid w:val="009767A7"/>
    <w:rsid w:val="009803C6"/>
    <w:rsid w:val="0098313E"/>
    <w:rsid w:val="009836E6"/>
    <w:rsid w:val="00987DBA"/>
    <w:rsid w:val="00990253"/>
    <w:rsid w:val="00995574"/>
    <w:rsid w:val="0099769D"/>
    <w:rsid w:val="009A18A8"/>
    <w:rsid w:val="009A2C41"/>
    <w:rsid w:val="009A4ABF"/>
    <w:rsid w:val="009C0D21"/>
    <w:rsid w:val="009C22B6"/>
    <w:rsid w:val="009C305F"/>
    <w:rsid w:val="009C55E7"/>
    <w:rsid w:val="009C69B2"/>
    <w:rsid w:val="009D146E"/>
    <w:rsid w:val="009E3768"/>
    <w:rsid w:val="009F1585"/>
    <w:rsid w:val="009F504D"/>
    <w:rsid w:val="00A0212C"/>
    <w:rsid w:val="00A11471"/>
    <w:rsid w:val="00A11B56"/>
    <w:rsid w:val="00A128C1"/>
    <w:rsid w:val="00A13D42"/>
    <w:rsid w:val="00A16A69"/>
    <w:rsid w:val="00A25972"/>
    <w:rsid w:val="00A30A0D"/>
    <w:rsid w:val="00A31139"/>
    <w:rsid w:val="00A316D6"/>
    <w:rsid w:val="00A3261B"/>
    <w:rsid w:val="00A34FF0"/>
    <w:rsid w:val="00A377D8"/>
    <w:rsid w:val="00A43E37"/>
    <w:rsid w:val="00A457C0"/>
    <w:rsid w:val="00A56900"/>
    <w:rsid w:val="00A61120"/>
    <w:rsid w:val="00A63CA4"/>
    <w:rsid w:val="00A64D4F"/>
    <w:rsid w:val="00A732D6"/>
    <w:rsid w:val="00A77387"/>
    <w:rsid w:val="00A81BE1"/>
    <w:rsid w:val="00A83E12"/>
    <w:rsid w:val="00A859C2"/>
    <w:rsid w:val="00A86BC2"/>
    <w:rsid w:val="00A90BD1"/>
    <w:rsid w:val="00A9348D"/>
    <w:rsid w:val="00A9431A"/>
    <w:rsid w:val="00AA0864"/>
    <w:rsid w:val="00AA7E67"/>
    <w:rsid w:val="00AB1372"/>
    <w:rsid w:val="00AC17BD"/>
    <w:rsid w:val="00AC2A7E"/>
    <w:rsid w:val="00AC2E33"/>
    <w:rsid w:val="00AC2E39"/>
    <w:rsid w:val="00AC570D"/>
    <w:rsid w:val="00AC79FD"/>
    <w:rsid w:val="00AE19FA"/>
    <w:rsid w:val="00AE65F0"/>
    <w:rsid w:val="00AF0546"/>
    <w:rsid w:val="00AF7744"/>
    <w:rsid w:val="00B003E0"/>
    <w:rsid w:val="00B01AA5"/>
    <w:rsid w:val="00B04291"/>
    <w:rsid w:val="00B11634"/>
    <w:rsid w:val="00B135D1"/>
    <w:rsid w:val="00B1380F"/>
    <w:rsid w:val="00B16317"/>
    <w:rsid w:val="00B2218E"/>
    <w:rsid w:val="00B24FDF"/>
    <w:rsid w:val="00B30CA1"/>
    <w:rsid w:val="00B31B70"/>
    <w:rsid w:val="00B37931"/>
    <w:rsid w:val="00B41809"/>
    <w:rsid w:val="00B42779"/>
    <w:rsid w:val="00B51737"/>
    <w:rsid w:val="00B56739"/>
    <w:rsid w:val="00B603E3"/>
    <w:rsid w:val="00B624D8"/>
    <w:rsid w:val="00B722B9"/>
    <w:rsid w:val="00B76E8C"/>
    <w:rsid w:val="00B80DBB"/>
    <w:rsid w:val="00B8606C"/>
    <w:rsid w:val="00B87B6F"/>
    <w:rsid w:val="00B95FD9"/>
    <w:rsid w:val="00BA0BB5"/>
    <w:rsid w:val="00BA66FB"/>
    <w:rsid w:val="00BB073E"/>
    <w:rsid w:val="00BB0A23"/>
    <w:rsid w:val="00BB6A1E"/>
    <w:rsid w:val="00BC071C"/>
    <w:rsid w:val="00BC5BAA"/>
    <w:rsid w:val="00BD3E81"/>
    <w:rsid w:val="00BD58BC"/>
    <w:rsid w:val="00BD6192"/>
    <w:rsid w:val="00BE565C"/>
    <w:rsid w:val="00BF0B2B"/>
    <w:rsid w:val="00BF1051"/>
    <w:rsid w:val="00BF1C32"/>
    <w:rsid w:val="00BF375E"/>
    <w:rsid w:val="00C016CF"/>
    <w:rsid w:val="00C01D7B"/>
    <w:rsid w:val="00C05238"/>
    <w:rsid w:val="00C06D18"/>
    <w:rsid w:val="00C06FCF"/>
    <w:rsid w:val="00C111F4"/>
    <w:rsid w:val="00C1206E"/>
    <w:rsid w:val="00C14762"/>
    <w:rsid w:val="00C173CE"/>
    <w:rsid w:val="00C20263"/>
    <w:rsid w:val="00C21BBC"/>
    <w:rsid w:val="00C26295"/>
    <w:rsid w:val="00C263F1"/>
    <w:rsid w:val="00C333A9"/>
    <w:rsid w:val="00C3606D"/>
    <w:rsid w:val="00C4298E"/>
    <w:rsid w:val="00C43723"/>
    <w:rsid w:val="00C45BEF"/>
    <w:rsid w:val="00C50E02"/>
    <w:rsid w:val="00C5326E"/>
    <w:rsid w:val="00C57B98"/>
    <w:rsid w:val="00C62119"/>
    <w:rsid w:val="00C6217F"/>
    <w:rsid w:val="00C629F9"/>
    <w:rsid w:val="00C64B4F"/>
    <w:rsid w:val="00C652B1"/>
    <w:rsid w:val="00C669A5"/>
    <w:rsid w:val="00C67140"/>
    <w:rsid w:val="00C71FFE"/>
    <w:rsid w:val="00C739B7"/>
    <w:rsid w:val="00C7607A"/>
    <w:rsid w:val="00C84B32"/>
    <w:rsid w:val="00C90032"/>
    <w:rsid w:val="00C9315D"/>
    <w:rsid w:val="00C948BE"/>
    <w:rsid w:val="00C9496F"/>
    <w:rsid w:val="00C953FA"/>
    <w:rsid w:val="00CB52F2"/>
    <w:rsid w:val="00CC4FCE"/>
    <w:rsid w:val="00CD0A91"/>
    <w:rsid w:val="00CD2B2D"/>
    <w:rsid w:val="00CD6B9E"/>
    <w:rsid w:val="00CE194C"/>
    <w:rsid w:val="00CE1FF7"/>
    <w:rsid w:val="00CE39C2"/>
    <w:rsid w:val="00CE61AE"/>
    <w:rsid w:val="00CE70A1"/>
    <w:rsid w:val="00CF1599"/>
    <w:rsid w:val="00CF4857"/>
    <w:rsid w:val="00CF7124"/>
    <w:rsid w:val="00D00C87"/>
    <w:rsid w:val="00D05A46"/>
    <w:rsid w:val="00D06B48"/>
    <w:rsid w:val="00D07EEC"/>
    <w:rsid w:val="00D10A2B"/>
    <w:rsid w:val="00D11F47"/>
    <w:rsid w:val="00D13EC3"/>
    <w:rsid w:val="00D23CFE"/>
    <w:rsid w:val="00D267AD"/>
    <w:rsid w:val="00D313FD"/>
    <w:rsid w:val="00D31BFB"/>
    <w:rsid w:val="00D336CC"/>
    <w:rsid w:val="00D34058"/>
    <w:rsid w:val="00D348DE"/>
    <w:rsid w:val="00D35084"/>
    <w:rsid w:val="00D3577F"/>
    <w:rsid w:val="00D35C5D"/>
    <w:rsid w:val="00D41752"/>
    <w:rsid w:val="00D431BF"/>
    <w:rsid w:val="00D470C1"/>
    <w:rsid w:val="00D5231D"/>
    <w:rsid w:val="00D52F94"/>
    <w:rsid w:val="00D57866"/>
    <w:rsid w:val="00D61D31"/>
    <w:rsid w:val="00D70F2E"/>
    <w:rsid w:val="00D74A82"/>
    <w:rsid w:val="00D7791B"/>
    <w:rsid w:val="00D80229"/>
    <w:rsid w:val="00D8087B"/>
    <w:rsid w:val="00D8093B"/>
    <w:rsid w:val="00D81762"/>
    <w:rsid w:val="00D91988"/>
    <w:rsid w:val="00D9243F"/>
    <w:rsid w:val="00D92B4F"/>
    <w:rsid w:val="00DA1D9F"/>
    <w:rsid w:val="00DA32EC"/>
    <w:rsid w:val="00DA6A98"/>
    <w:rsid w:val="00DB1B8F"/>
    <w:rsid w:val="00DB45F3"/>
    <w:rsid w:val="00DB5134"/>
    <w:rsid w:val="00DB554A"/>
    <w:rsid w:val="00DB7BAE"/>
    <w:rsid w:val="00DC6A86"/>
    <w:rsid w:val="00DC7DA5"/>
    <w:rsid w:val="00DD05C1"/>
    <w:rsid w:val="00DD3548"/>
    <w:rsid w:val="00DD619A"/>
    <w:rsid w:val="00DE627D"/>
    <w:rsid w:val="00DE6751"/>
    <w:rsid w:val="00DE79CF"/>
    <w:rsid w:val="00DF0F6B"/>
    <w:rsid w:val="00DF1B95"/>
    <w:rsid w:val="00DF21F4"/>
    <w:rsid w:val="00DF32A4"/>
    <w:rsid w:val="00E01A33"/>
    <w:rsid w:val="00E03597"/>
    <w:rsid w:val="00E153FE"/>
    <w:rsid w:val="00E15E00"/>
    <w:rsid w:val="00E163D9"/>
    <w:rsid w:val="00E177AA"/>
    <w:rsid w:val="00E2055F"/>
    <w:rsid w:val="00E22D6E"/>
    <w:rsid w:val="00E23984"/>
    <w:rsid w:val="00E248EF"/>
    <w:rsid w:val="00E2656C"/>
    <w:rsid w:val="00E2760D"/>
    <w:rsid w:val="00E31D0E"/>
    <w:rsid w:val="00E34D9C"/>
    <w:rsid w:val="00E3604E"/>
    <w:rsid w:val="00E40EB8"/>
    <w:rsid w:val="00E45A56"/>
    <w:rsid w:val="00E476EC"/>
    <w:rsid w:val="00E51270"/>
    <w:rsid w:val="00E51C04"/>
    <w:rsid w:val="00E51F54"/>
    <w:rsid w:val="00E6624F"/>
    <w:rsid w:val="00E672DC"/>
    <w:rsid w:val="00E72E92"/>
    <w:rsid w:val="00E75062"/>
    <w:rsid w:val="00E75476"/>
    <w:rsid w:val="00E7570B"/>
    <w:rsid w:val="00E80CDA"/>
    <w:rsid w:val="00E876D0"/>
    <w:rsid w:val="00E91631"/>
    <w:rsid w:val="00E92790"/>
    <w:rsid w:val="00E94EB0"/>
    <w:rsid w:val="00E952EB"/>
    <w:rsid w:val="00E95959"/>
    <w:rsid w:val="00EC0758"/>
    <w:rsid w:val="00EC22F8"/>
    <w:rsid w:val="00EC4D1B"/>
    <w:rsid w:val="00EC6CCA"/>
    <w:rsid w:val="00ED0A3C"/>
    <w:rsid w:val="00ED4E01"/>
    <w:rsid w:val="00ED53A2"/>
    <w:rsid w:val="00EE277D"/>
    <w:rsid w:val="00EE2C1E"/>
    <w:rsid w:val="00EE4CDC"/>
    <w:rsid w:val="00EF1CBF"/>
    <w:rsid w:val="00EF2256"/>
    <w:rsid w:val="00EF5F5F"/>
    <w:rsid w:val="00EF6C14"/>
    <w:rsid w:val="00EF6D51"/>
    <w:rsid w:val="00F03435"/>
    <w:rsid w:val="00F034FB"/>
    <w:rsid w:val="00F03AD3"/>
    <w:rsid w:val="00F046F9"/>
    <w:rsid w:val="00F154D9"/>
    <w:rsid w:val="00F16097"/>
    <w:rsid w:val="00F2144B"/>
    <w:rsid w:val="00F232A3"/>
    <w:rsid w:val="00F248DF"/>
    <w:rsid w:val="00F27692"/>
    <w:rsid w:val="00F32445"/>
    <w:rsid w:val="00F35A06"/>
    <w:rsid w:val="00F362BF"/>
    <w:rsid w:val="00F47011"/>
    <w:rsid w:val="00F4780B"/>
    <w:rsid w:val="00F47C1B"/>
    <w:rsid w:val="00F53C76"/>
    <w:rsid w:val="00F56E82"/>
    <w:rsid w:val="00F613BB"/>
    <w:rsid w:val="00F677B2"/>
    <w:rsid w:val="00F67F9B"/>
    <w:rsid w:val="00F71A07"/>
    <w:rsid w:val="00F85F8B"/>
    <w:rsid w:val="00F86611"/>
    <w:rsid w:val="00F917CA"/>
    <w:rsid w:val="00F95066"/>
    <w:rsid w:val="00FA3A20"/>
    <w:rsid w:val="00FB3A92"/>
    <w:rsid w:val="00FC0897"/>
    <w:rsid w:val="00FC41C7"/>
    <w:rsid w:val="00FC515B"/>
    <w:rsid w:val="00FC6E45"/>
    <w:rsid w:val="00FD1FAF"/>
    <w:rsid w:val="00FD25D0"/>
    <w:rsid w:val="00FD5C3E"/>
    <w:rsid w:val="00FD6293"/>
    <w:rsid w:val="00FD6E1E"/>
    <w:rsid w:val="00FE2878"/>
    <w:rsid w:val="00FE54CC"/>
    <w:rsid w:val="00FE656D"/>
    <w:rsid w:val="00FF6A4E"/>
    <w:rsid w:val="00FF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1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E02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1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E02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1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823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2025-02-28T08:44:00Z</dcterms:created>
  <dcterms:modified xsi:type="dcterms:W3CDTF">2025-03-03T05:20:00Z</dcterms:modified>
</cp:coreProperties>
</file>