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39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835"/>
      </w:tblGrid>
      <w:tr w:rsidR="00440D91" w14:paraId="2FCF8B4C" w14:textId="77777777" w:rsidTr="00F1488E">
        <w:trPr>
          <w:trHeight w:hRule="exact" w:val="1073"/>
        </w:trPr>
        <w:tc>
          <w:tcPr>
            <w:tcW w:w="9639" w:type="dxa"/>
            <w:gridSpan w:val="3"/>
          </w:tcPr>
          <w:p w14:paraId="0BB8385B" w14:textId="39122E4A" w:rsidR="00440D91" w:rsidRPr="00FD453D" w:rsidRDefault="0051460D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  <w:r w:rsidR="00372789" w:rsidRPr="00FD453D">
              <w:rPr>
                <w:rFonts w:ascii="Times New Roman" w:hAnsi="Times New Roman" w:cs="Times New Roman"/>
                <w:b/>
                <w:sz w:val="28"/>
              </w:rPr>
              <w:t>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144C0E02" w14:textId="77777777" w:rsidR="00E85B88" w:rsidRPr="00FF4253" w:rsidRDefault="00E85B88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D724B1">
        <w:trPr>
          <w:trHeight w:val="64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0D55DE">
        <w:trPr>
          <w:trHeight w:hRule="exact" w:val="1122"/>
        </w:trPr>
        <w:tc>
          <w:tcPr>
            <w:tcW w:w="9639" w:type="dxa"/>
            <w:gridSpan w:val="3"/>
          </w:tcPr>
          <w:p w14:paraId="3717E657" w14:textId="77777777" w:rsidR="000D55DE" w:rsidRDefault="000D55DE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E850099" w14:textId="77777777" w:rsidR="005C0023" w:rsidRDefault="005C002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AEC781D" w14:textId="77777777" w:rsidR="008B1860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  <w:p w14:paraId="4CC8C893" w14:textId="77777777" w:rsidR="000D55DE" w:rsidRDefault="000D55DE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7D9A0DE" w14:textId="62477B42" w:rsidR="000D55DE" w:rsidRPr="00FF4253" w:rsidRDefault="000D55DE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7C4797">
        <w:trPr>
          <w:trHeight w:hRule="exact" w:val="2104"/>
        </w:trPr>
        <w:tc>
          <w:tcPr>
            <w:tcW w:w="9639" w:type="dxa"/>
            <w:gridSpan w:val="3"/>
          </w:tcPr>
          <w:p w14:paraId="49FAF59E" w14:textId="1EA7B0A9" w:rsidR="001F6C8B" w:rsidRDefault="0031295C" w:rsidP="00EF4D14">
            <w:pPr>
              <w:ind w:firstLine="76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12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F4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утверждении р</w:t>
            </w:r>
            <w:r w:rsidR="00EF4D14" w:rsidRP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екомендаци</w:t>
            </w:r>
            <w:r w:rsid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="00EF4D14" w:rsidRP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по размещению малых архитектурных фо</w:t>
            </w:r>
            <w:r w:rsidR="00CA77C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рм и благоустройству территорий</w:t>
            </w:r>
            <w:r w:rsidR="00EF4D14" w:rsidRP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2611E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земельных участков, на которых планируется строительство (реконструкция) объектов капитального строительства</w:t>
            </w:r>
            <w:r w:rsidR="00EF4D14" w:rsidRP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расположенны</w:t>
            </w:r>
            <w:r w:rsidR="002611E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</w:t>
            </w:r>
            <w:r w:rsidR="00EF4D14" w:rsidRPr="00EF4D1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на территории городского округа города Благовещенска</w:t>
            </w:r>
          </w:p>
          <w:p w14:paraId="2CA1817D" w14:textId="77777777" w:rsidR="007C4797" w:rsidRDefault="007C4797" w:rsidP="00EF4D14">
            <w:pPr>
              <w:ind w:firstLine="76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3BAD78CE" w14:textId="77777777" w:rsidR="00EF4D14" w:rsidRDefault="00EF4D14" w:rsidP="00EF4D14">
            <w:pPr>
              <w:ind w:firstLine="76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5CF6E527" w14:textId="1721787E" w:rsidR="00EF4D14" w:rsidRPr="00EF4D14" w:rsidRDefault="00EF4D14" w:rsidP="00EF4D14">
            <w:pPr>
              <w:ind w:firstLine="76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20988" w14:paraId="111EA27F" w14:textId="77777777" w:rsidTr="00EF4D14">
        <w:trPr>
          <w:trHeight w:val="1006"/>
        </w:trPr>
        <w:tc>
          <w:tcPr>
            <w:tcW w:w="9639" w:type="dxa"/>
            <w:gridSpan w:val="3"/>
          </w:tcPr>
          <w:p w14:paraId="7C913E9F" w14:textId="0B5D27B1" w:rsidR="00EF4D14" w:rsidRDefault="00EF4D14" w:rsidP="00EF4D14">
            <w:pPr>
              <w:ind w:firstLine="76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EF4D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целью повышения качества и комфорта городской среды и повышения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4D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уровня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4D14">
              <w:rPr>
                <w:rFonts w:ascii="Times New Roman" w:eastAsia="Calibri" w:hAnsi="Times New Roman" w:cs="Times New Roman"/>
                <w:sz w:val="28"/>
                <w:szCs w:val="28"/>
              </w:rPr>
              <w:t>внешнего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4D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архитектурного облика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4D14"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  <w:r w:rsidRPr="00EF4D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9EB40B8" w14:textId="6B1C5FCE" w:rsidR="00677F2F" w:rsidRPr="00A04EDF" w:rsidRDefault="0005762B" w:rsidP="00EF4D14">
            <w:pPr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gramStart"/>
            <w:r w:rsidRPr="0005762B">
              <w:rPr>
                <w:rFonts w:ascii="Times New Roman" w:eastAsia="Calibri" w:hAnsi="Times New Roman" w:cs="Times New Roman"/>
                <w:b/>
                <w:sz w:val="28"/>
              </w:rPr>
              <w:t>п</w:t>
            </w:r>
            <w:proofErr w:type="gramEnd"/>
            <w:r w:rsidRPr="0005762B">
              <w:rPr>
                <w:rFonts w:ascii="Times New Roman" w:eastAsia="Calibri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1AC4D382" w14:textId="090421D8" w:rsidR="0005762B" w:rsidRDefault="0031295C" w:rsidP="002611E4">
      <w:pPr>
        <w:spacing w:after="0" w:line="240" w:lineRule="auto"/>
        <w:ind w:firstLine="7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F4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31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0D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10D3" w:rsidRPr="00EF4D14">
        <w:rPr>
          <w:rFonts w:ascii="Times New Roman" w:eastAsia="Times New Roman" w:hAnsi="Times New Roman" w:cs="Times New Roman"/>
          <w:sz w:val="28"/>
          <w:szCs w:val="24"/>
          <w:lang w:eastAsia="ru-RU"/>
        </w:rPr>
        <w:t>екомендаци</w:t>
      </w:r>
      <w:r w:rsidR="004D10D3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4D10D3" w:rsidRPr="00EF4D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размещению малых архитектурных фор</w:t>
      </w:r>
      <w:r w:rsidR="00CA77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 и благоустройству территорий </w:t>
      </w:r>
      <w:r w:rsidR="002611E4">
        <w:rPr>
          <w:rFonts w:ascii="Times New Roman" w:eastAsia="Times New Roman" w:hAnsi="Times New Roman" w:cs="Times New Roman"/>
          <w:sz w:val="28"/>
          <w:szCs w:val="24"/>
          <w:lang w:eastAsia="ru-RU"/>
        </w:rPr>
        <w:t>земельных участков, на которых планируется строительство (реконструкция) объектов капитального строительства</w:t>
      </w:r>
      <w:r w:rsidR="002611E4" w:rsidRPr="00EF4D14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расположенны</w:t>
      </w:r>
      <w:r w:rsidR="002611E4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="002611E4" w:rsidRPr="00EF4D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территории городского округа города Благовещенска</w:t>
      </w:r>
      <w:r w:rsidR="0036683D">
        <w:t xml:space="preserve">, </w:t>
      </w:r>
      <w:r w:rsidR="004D10D3" w:rsidRPr="004D10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согласно приложению </w:t>
      </w:r>
      <w:r w:rsidR="004D10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1 </w:t>
      </w:r>
      <w:r w:rsidR="004D10D3" w:rsidRPr="004D10D3">
        <w:rPr>
          <w:rFonts w:ascii="Times New Roman" w:eastAsia="Times New Roman" w:hAnsi="Times New Roman" w:cs="Times New Roman"/>
          <w:sz w:val="28"/>
          <w:szCs w:val="24"/>
          <w:lang w:eastAsia="ru-RU"/>
        </w:rPr>
        <w:t>к настоящему постановлению.</w:t>
      </w:r>
    </w:p>
    <w:p w14:paraId="3DFFC5A3" w14:textId="6D350E9D" w:rsidR="004D10D3" w:rsidRPr="0031295C" w:rsidRDefault="004D10D3" w:rsidP="00261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D10D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 Порядок согласования малых архитектурны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форм </w:t>
      </w:r>
      <w:r w:rsidRPr="004D10D3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благоустройства терр</w:t>
      </w:r>
      <w:r w:rsidR="00CA77C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11E4" w:rsidRPr="002611E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на которых планируется строительство (реконструкция) объектов капитального строительства, расположенных на террито</w:t>
      </w:r>
      <w:bookmarkStart w:id="2" w:name="_GoBack"/>
      <w:bookmarkEnd w:id="2"/>
      <w:r w:rsidR="002611E4" w:rsidRPr="002611E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городского округа города Благовещенска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D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14:paraId="1EAEB2D6" w14:textId="659B1256" w:rsidR="00A04EDF" w:rsidRPr="00F3599D" w:rsidRDefault="00661F70" w:rsidP="00261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31295C" w:rsidRPr="00312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D14822" w:rsidRPr="00D148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Настоящее постановление </w:t>
      </w:r>
      <w:r w:rsidR="002611E4">
        <w:rPr>
          <w:rFonts w:ascii="Times New Roman" w:eastAsia="Calibri" w:hAnsi="Times New Roman" w:cs="Times New Roman"/>
          <w:color w:val="000000"/>
          <w:sz w:val="28"/>
          <w:szCs w:val="28"/>
        </w:rPr>
        <w:t>вступает в силу со дня</w:t>
      </w:r>
      <w:r w:rsidR="0089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размещени</w:t>
      </w:r>
      <w:r w:rsidR="002611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 </w:t>
      </w:r>
      <w:r w:rsidR="0089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сетевом издании </w:t>
      </w:r>
      <w:r w:rsidR="00895908" w:rsidRPr="00D14822">
        <w:rPr>
          <w:rFonts w:ascii="Times New Roman" w:eastAsia="Calibri" w:hAnsi="Times New Roman" w:cs="Times New Roman"/>
          <w:color w:val="000000"/>
          <w:sz w:val="28"/>
          <w:szCs w:val="28"/>
        </w:rPr>
        <w:t>«Официальный сайт Администрации города Благовещенск»</w:t>
      </w:r>
      <w:r w:rsidR="0089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hyperlink r:id="rId8" w:history="1">
        <w:r w:rsidR="00895908" w:rsidRPr="00E15AA9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895908" w:rsidRPr="00E15AA9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895908" w:rsidRPr="00E15AA9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admblag</w:t>
        </w:r>
        <w:proofErr w:type="spellEnd"/>
        <w:r w:rsidR="00895908" w:rsidRPr="00895908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895908" w:rsidRPr="00E15AA9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F3599D" w:rsidRPr="00F3599D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F3599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708611F" w14:textId="7B18FD6E" w:rsidR="00AD156A" w:rsidRPr="00E85B88" w:rsidRDefault="00661F70" w:rsidP="004D3E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31295C" w:rsidRPr="00312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1295C" w:rsidRPr="0031295C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="0031295C" w:rsidRPr="00312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</w:t>
      </w:r>
      <w:r w:rsidR="0031295C" w:rsidRPr="00E85B88">
        <w:rPr>
          <w:rFonts w:ascii="Times New Roman" w:eastAsia="Calibri" w:hAnsi="Times New Roman" w:cs="Times New Roman"/>
          <w:sz w:val="28"/>
          <w:szCs w:val="28"/>
        </w:rPr>
        <w:t xml:space="preserve">настоящего постановления возложить на заместителя мэра города Благовещенска </w:t>
      </w:r>
      <w:r w:rsidR="00E85B88" w:rsidRPr="00E85B88">
        <w:rPr>
          <w:rFonts w:ascii="Times New Roman" w:eastAsia="Calibri" w:hAnsi="Times New Roman" w:cs="Times New Roman"/>
          <w:sz w:val="28"/>
          <w:szCs w:val="28"/>
        </w:rPr>
        <w:t>Воронова А.Е.</w:t>
      </w:r>
    </w:p>
    <w:p w14:paraId="00514A81" w14:textId="77777777" w:rsidR="003A30CC" w:rsidRPr="0029616B" w:rsidRDefault="003A30CC" w:rsidP="004D3E2C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0"/>
          <w:szCs w:val="20"/>
        </w:rPr>
      </w:pPr>
    </w:p>
    <w:p w14:paraId="3458B0E2" w14:textId="77777777" w:rsidR="003A30CC" w:rsidRDefault="003A30CC" w:rsidP="0029616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2EE0D741" w14:textId="77777777" w:rsidR="00B913A1" w:rsidRPr="0029616B" w:rsidRDefault="00B913A1" w:rsidP="0029616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04DC8D6E" w14:textId="77777777" w:rsidR="00C7276D" w:rsidRPr="0029616B" w:rsidRDefault="00C7276D" w:rsidP="006C74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Default="0065697D" w:rsidP="0065697D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p w14:paraId="1CC0FEDF" w14:textId="77777777" w:rsidR="00F1488E" w:rsidRDefault="00F1488E" w:rsidP="0029616B">
      <w:pPr>
        <w:tabs>
          <w:tab w:val="left" w:pos="1407"/>
        </w:tabs>
        <w:rPr>
          <w:rFonts w:ascii="Times New Roman" w:hAnsi="Times New Roman" w:cs="Times New Roman"/>
          <w:sz w:val="24"/>
        </w:rPr>
      </w:pPr>
    </w:p>
    <w:p w14:paraId="3901D233" w14:textId="77777777" w:rsidR="00F1488E" w:rsidRDefault="00F1488E" w:rsidP="000C0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84FBA6B" w14:textId="77777777" w:rsidR="00E85B88" w:rsidRDefault="00E85B88" w:rsidP="004D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85B88" w:rsidSect="004D10D3">
      <w:headerReference w:type="first" r:id="rId9"/>
      <w:pgSz w:w="11906" w:h="16838"/>
      <w:pgMar w:top="1418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AA8E8" w14:textId="77777777" w:rsidR="00756D84" w:rsidRDefault="00756D84" w:rsidP="002747B1">
      <w:pPr>
        <w:spacing w:after="0" w:line="240" w:lineRule="auto"/>
      </w:pPr>
      <w:r>
        <w:separator/>
      </w:r>
    </w:p>
  </w:endnote>
  <w:endnote w:type="continuationSeparator" w:id="0">
    <w:p w14:paraId="75FA9EA6" w14:textId="77777777" w:rsidR="00756D84" w:rsidRDefault="00756D8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4A6EC" w14:textId="77777777" w:rsidR="00756D84" w:rsidRDefault="00756D84" w:rsidP="002747B1">
      <w:pPr>
        <w:spacing w:after="0" w:line="240" w:lineRule="auto"/>
      </w:pPr>
      <w:r>
        <w:separator/>
      </w:r>
    </w:p>
  </w:footnote>
  <w:footnote w:type="continuationSeparator" w:id="0">
    <w:p w14:paraId="5A0CD714" w14:textId="77777777" w:rsidR="00756D84" w:rsidRDefault="00756D8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67E98F73" w:rsidR="002763B7" w:rsidRPr="00D9664B" w:rsidRDefault="002763B7" w:rsidP="00D9664B">
    <w:pPr>
      <w:pStyle w:val="a7"/>
      <w:jc w:val="right"/>
      <w:rPr>
        <w:sz w:val="28"/>
        <w:szCs w:val="28"/>
      </w:rPr>
    </w:pPr>
    <w:r w:rsidRPr="00D9664B">
      <w:rPr>
        <w:noProof/>
        <w:sz w:val="28"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3E48"/>
    <w:multiLevelType w:val="hybridMultilevel"/>
    <w:tmpl w:val="9262522E"/>
    <w:lvl w:ilvl="0" w:tplc="0B60B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1923"/>
    <w:rsid w:val="00011436"/>
    <w:rsid w:val="00020988"/>
    <w:rsid w:val="00027EF6"/>
    <w:rsid w:val="00032C4C"/>
    <w:rsid w:val="00034F5B"/>
    <w:rsid w:val="000360CE"/>
    <w:rsid w:val="0004498E"/>
    <w:rsid w:val="0005762B"/>
    <w:rsid w:val="00064D4E"/>
    <w:rsid w:val="0009764B"/>
    <w:rsid w:val="000977BF"/>
    <w:rsid w:val="000A0E12"/>
    <w:rsid w:val="000A6EEB"/>
    <w:rsid w:val="000B01FD"/>
    <w:rsid w:val="000C0AE1"/>
    <w:rsid w:val="000D55DE"/>
    <w:rsid w:val="00107C33"/>
    <w:rsid w:val="00110724"/>
    <w:rsid w:val="0011110B"/>
    <w:rsid w:val="001364CD"/>
    <w:rsid w:val="00141070"/>
    <w:rsid w:val="00146D60"/>
    <w:rsid w:val="00163940"/>
    <w:rsid w:val="001819A6"/>
    <w:rsid w:val="00181FBE"/>
    <w:rsid w:val="00182990"/>
    <w:rsid w:val="001862B3"/>
    <w:rsid w:val="001D2B45"/>
    <w:rsid w:val="001F2F29"/>
    <w:rsid w:val="001F6C8B"/>
    <w:rsid w:val="00216E52"/>
    <w:rsid w:val="00250725"/>
    <w:rsid w:val="002552F9"/>
    <w:rsid w:val="00260AEB"/>
    <w:rsid w:val="002611E4"/>
    <w:rsid w:val="00266F96"/>
    <w:rsid w:val="00273BAD"/>
    <w:rsid w:val="002747B1"/>
    <w:rsid w:val="002763B7"/>
    <w:rsid w:val="00283F1B"/>
    <w:rsid w:val="0029616B"/>
    <w:rsid w:val="002A5F0E"/>
    <w:rsid w:val="002B11D2"/>
    <w:rsid w:val="002B5298"/>
    <w:rsid w:val="002C3B9E"/>
    <w:rsid w:val="002C3C62"/>
    <w:rsid w:val="002C65BC"/>
    <w:rsid w:val="002D16C6"/>
    <w:rsid w:val="002D273C"/>
    <w:rsid w:val="002D3780"/>
    <w:rsid w:val="002D5E14"/>
    <w:rsid w:val="002F0284"/>
    <w:rsid w:val="0031295C"/>
    <w:rsid w:val="00316434"/>
    <w:rsid w:val="00335536"/>
    <w:rsid w:val="00354E0E"/>
    <w:rsid w:val="003553C1"/>
    <w:rsid w:val="00365ED1"/>
    <w:rsid w:val="0036683D"/>
    <w:rsid w:val="00372789"/>
    <w:rsid w:val="00384057"/>
    <w:rsid w:val="003A2736"/>
    <w:rsid w:val="003A30CC"/>
    <w:rsid w:val="003B5A08"/>
    <w:rsid w:val="003C05C8"/>
    <w:rsid w:val="003D1D45"/>
    <w:rsid w:val="003E7B86"/>
    <w:rsid w:val="003F161B"/>
    <w:rsid w:val="0040044D"/>
    <w:rsid w:val="00415C85"/>
    <w:rsid w:val="00425F96"/>
    <w:rsid w:val="00437B52"/>
    <w:rsid w:val="00440D91"/>
    <w:rsid w:val="004414F3"/>
    <w:rsid w:val="004428F8"/>
    <w:rsid w:val="0044664A"/>
    <w:rsid w:val="00456367"/>
    <w:rsid w:val="00457F82"/>
    <w:rsid w:val="00471BBF"/>
    <w:rsid w:val="004768ED"/>
    <w:rsid w:val="00484BE6"/>
    <w:rsid w:val="00485DDF"/>
    <w:rsid w:val="00487FF0"/>
    <w:rsid w:val="00497E9E"/>
    <w:rsid w:val="004A0BC3"/>
    <w:rsid w:val="004A7816"/>
    <w:rsid w:val="004D10D3"/>
    <w:rsid w:val="004D2316"/>
    <w:rsid w:val="004D3E2C"/>
    <w:rsid w:val="004E07E2"/>
    <w:rsid w:val="004E08A5"/>
    <w:rsid w:val="004E219C"/>
    <w:rsid w:val="004E6904"/>
    <w:rsid w:val="0051460D"/>
    <w:rsid w:val="00517F02"/>
    <w:rsid w:val="00523E2A"/>
    <w:rsid w:val="0052484E"/>
    <w:rsid w:val="005271D9"/>
    <w:rsid w:val="00530F74"/>
    <w:rsid w:val="0053200C"/>
    <w:rsid w:val="00554DD6"/>
    <w:rsid w:val="00564ED0"/>
    <w:rsid w:val="00581486"/>
    <w:rsid w:val="005B1ACF"/>
    <w:rsid w:val="005C0023"/>
    <w:rsid w:val="005C5DCA"/>
    <w:rsid w:val="005E1B22"/>
    <w:rsid w:val="005F0E50"/>
    <w:rsid w:val="005F166F"/>
    <w:rsid w:val="005F16C6"/>
    <w:rsid w:val="005F6A07"/>
    <w:rsid w:val="0061722B"/>
    <w:rsid w:val="00617862"/>
    <w:rsid w:val="006210EB"/>
    <w:rsid w:val="00624012"/>
    <w:rsid w:val="00626C33"/>
    <w:rsid w:val="00627474"/>
    <w:rsid w:val="00650815"/>
    <w:rsid w:val="00652A34"/>
    <w:rsid w:val="0065697D"/>
    <w:rsid w:val="00661F70"/>
    <w:rsid w:val="006671EE"/>
    <w:rsid w:val="00670BEF"/>
    <w:rsid w:val="006737F4"/>
    <w:rsid w:val="00677F2F"/>
    <w:rsid w:val="006871B2"/>
    <w:rsid w:val="00687A63"/>
    <w:rsid w:val="00694D97"/>
    <w:rsid w:val="006A5EB3"/>
    <w:rsid w:val="006A7AF3"/>
    <w:rsid w:val="006C5D56"/>
    <w:rsid w:val="006C7498"/>
    <w:rsid w:val="006C7A89"/>
    <w:rsid w:val="006D6F5D"/>
    <w:rsid w:val="007036EA"/>
    <w:rsid w:val="00705FE0"/>
    <w:rsid w:val="00710ED8"/>
    <w:rsid w:val="00710FA5"/>
    <w:rsid w:val="00716CE0"/>
    <w:rsid w:val="00727E4B"/>
    <w:rsid w:val="0074310C"/>
    <w:rsid w:val="00751658"/>
    <w:rsid w:val="00753556"/>
    <w:rsid w:val="00754671"/>
    <w:rsid w:val="00756D84"/>
    <w:rsid w:val="00762076"/>
    <w:rsid w:val="00780C35"/>
    <w:rsid w:val="007811BD"/>
    <w:rsid w:val="007C1D5C"/>
    <w:rsid w:val="007C4797"/>
    <w:rsid w:val="007F7662"/>
    <w:rsid w:val="008000E6"/>
    <w:rsid w:val="00801BAF"/>
    <w:rsid w:val="0084774F"/>
    <w:rsid w:val="00847EFD"/>
    <w:rsid w:val="00853C0E"/>
    <w:rsid w:val="0085718B"/>
    <w:rsid w:val="008769C9"/>
    <w:rsid w:val="008821E1"/>
    <w:rsid w:val="00884C0C"/>
    <w:rsid w:val="00892A3A"/>
    <w:rsid w:val="00895908"/>
    <w:rsid w:val="008A4B81"/>
    <w:rsid w:val="008B1860"/>
    <w:rsid w:val="008C1C31"/>
    <w:rsid w:val="0090058F"/>
    <w:rsid w:val="00940FFA"/>
    <w:rsid w:val="00961D4A"/>
    <w:rsid w:val="00977F0F"/>
    <w:rsid w:val="00995121"/>
    <w:rsid w:val="009A34BB"/>
    <w:rsid w:val="009A38B3"/>
    <w:rsid w:val="009C53D3"/>
    <w:rsid w:val="00A04EDF"/>
    <w:rsid w:val="00A12ADB"/>
    <w:rsid w:val="00A12F1B"/>
    <w:rsid w:val="00A217A0"/>
    <w:rsid w:val="00A623A3"/>
    <w:rsid w:val="00A6353A"/>
    <w:rsid w:val="00A72833"/>
    <w:rsid w:val="00A72D1F"/>
    <w:rsid w:val="00A932D0"/>
    <w:rsid w:val="00A96E78"/>
    <w:rsid w:val="00A97EF5"/>
    <w:rsid w:val="00AB2D9D"/>
    <w:rsid w:val="00AC378A"/>
    <w:rsid w:val="00AD156A"/>
    <w:rsid w:val="00AD6CE4"/>
    <w:rsid w:val="00AF657E"/>
    <w:rsid w:val="00B078E9"/>
    <w:rsid w:val="00B07FC0"/>
    <w:rsid w:val="00B21DFE"/>
    <w:rsid w:val="00B2423C"/>
    <w:rsid w:val="00B35B7D"/>
    <w:rsid w:val="00B360BB"/>
    <w:rsid w:val="00B41A58"/>
    <w:rsid w:val="00B51D41"/>
    <w:rsid w:val="00B54229"/>
    <w:rsid w:val="00B65283"/>
    <w:rsid w:val="00B70FA8"/>
    <w:rsid w:val="00B73A0A"/>
    <w:rsid w:val="00B837B2"/>
    <w:rsid w:val="00B8462E"/>
    <w:rsid w:val="00B913A1"/>
    <w:rsid w:val="00BB474B"/>
    <w:rsid w:val="00BD2435"/>
    <w:rsid w:val="00BD417A"/>
    <w:rsid w:val="00BE374F"/>
    <w:rsid w:val="00BF5A49"/>
    <w:rsid w:val="00C13B8E"/>
    <w:rsid w:val="00C146B6"/>
    <w:rsid w:val="00C15123"/>
    <w:rsid w:val="00C31DC1"/>
    <w:rsid w:val="00C41BA2"/>
    <w:rsid w:val="00C4360C"/>
    <w:rsid w:val="00C43D00"/>
    <w:rsid w:val="00C67BEB"/>
    <w:rsid w:val="00C7276D"/>
    <w:rsid w:val="00C935EB"/>
    <w:rsid w:val="00CA77CA"/>
    <w:rsid w:val="00CB19E2"/>
    <w:rsid w:val="00CC23AE"/>
    <w:rsid w:val="00CE4C32"/>
    <w:rsid w:val="00CF67E8"/>
    <w:rsid w:val="00D03847"/>
    <w:rsid w:val="00D050C7"/>
    <w:rsid w:val="00D11634"/>
    <w:rsid w:val="00D14822"/>
    <w:rsid w:val="00D316EA"/>
    <w:rsid w:val="00D35724"/>
    <w:rsid w:val="00D3793E"/>
    <w:rsid w:val="00D40CC9"/>
    <w:rsid w:val="00D5088A"/>
    <w:rsid w:val="00D54BEC"/>
    <w:rsid w:val="00D6397E"/>
    <w:rsid w:val="00D71495"/>
    <w:rsid w:val="00D724B1"/>
    <w:rsid w:val="00D943E9"/>
    <w:rsid w:val="00D9509A"/>
    <w:rsid w:val="00D9664B"/>
    <w:rsid w:val="00DA5E3E"/>
    <w:rsid w:val="00DB648C"/>
    <w:rsid w:val="00DC605E"/>
    <w:rsid w:val="00DD55C0"/>
    <w:rsid w:val="00DE4CF6"/>
    <w:rsid w:val="00E0733C"/>
    <w:rsid w:val="00E12375"/>
    <w:rsid w:val="00E1635D"/>
    <w:rsid w:val="00E329AC"/>
    <w:rsid w:val="00E360F5"/>
    <w:rsid w:val="00E414A9"/>
    <w:rsid w:val="00E44BBB"/>
    <w:rsid w:val="00E673AD"/>
    <w:rsid w:val="00E72C33"/>
    <w:rsid w:val="00E85B88"/>
    <w:rsid w:val="00E92AB4"/>
    <w:rsid w:val="00EA0EDF"/>
    <w:rsid w:val="00EC4320"/>
    <w:rsid w:val="00EC6031"/>
    <w:rsid w:val="00ED0461"/>
    <w:rsid w:val="00ED17EA"/>
    <w:rsid w:val="00ED2F84"/>
    <w:rsid w:val="00EE37FD"/>
    <w:rsid w:val="00EE6B36"/>
    <w:rsid w:val="00EE7251"/>
    <w:rsid w:val="00EF413B"/>
    <w:rsid w:val="00EF4D14"/>
    <w:rsid w:val="00F110B7"/>
    <w:rsid w:val="00F13DF8"/>
    <w:rsid w:val="00F1488E"/>
    <w:rsid w:val="00F3189F"/>
    <w:rsid w:val="00F3599D"/>
    <w:rsid w:val="00F36CA0"/>
    <w:rsid w:val="00F43404"/>
    <w:rsid w:val="00F5547E"/>
    <w:rsid w:val="00F70955"/>
    <w:rsid w:val="00F72E09"/>
    <w:rsid w:val="00FB2B7F"/>
    <w:rsid w:val="00FC465C"/>
    <w:rsid w:val="00FC4C1A"/>
    <w:rsid w:val="00FD453D"/>
    <w:rsid w:val="00FE7EA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E414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E414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Нужнова Оксана Анатольевна</cp:lastModifiedBy>
  <cp:revision>194</cp:revision>
  <cp:lastPrinted>2022-05-30T05:15:00Z</cp:lastPrinted>
  <dcterms:created xsi:type="dcterms:W3CDTF">2019-11-06T05:49:00Z</dcterms:created>
  <dcterms:modified xsi:type="dcterms:W3CDTF">2025-02-28T04:37:00Z</dcterms:modified>
</cp:coreProperties>
</file>