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94F9B" w:rsidRDefault="00E17F6A" w:rsidP="00E17F6A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17F6A">
        <w:rPr>
          <w:rFonts w:ascii="Times New Roman" w:hAnsi="Times New Roman" w:cs="Times New Roman"/>
          <w:b/>
          <w:sz w:val="28"/>
          <w:szCs w:val="28"/>
        </w:rPr>
        <w:t>Схема расположения земельного участка под многоквартирным домом по адресу: ул. Кирпичная, 10</w:t>
      </w:r>
    </w:p>
    <w:p w:rsidR="00E17F6A" w:rsidRDefault="00E17F6A" w:rsidP="00E17F6A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5940425" cy="6951345"/>
            <wp:effectExtent l="0" t="0" r="3175" b="190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20494 схема на Ортике.bmp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6951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17F6A" w:rsidRDefault="00E17F6A" w:rsidP="00E17F6A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17F6A" w:rsidRDefault="00E17F6A" w:rsidP="00E17F6A">
      <w:pPr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-3810</wp:posOffset>
                </wp:positionH>
                <wp:positionV relativeFrom="paragraph">
                  <wp:posOffset>86995</wp:posOffset>
                </wp:positionV>
                <wp:extent cx="533400" cy="0"/>
                <wp:effectExtent l="0" t="19050" r="0" b="19050"/>
                <wp:wrapNone/>
                <wp:docPr id="2" name="Прямая соединительная линия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3400" cy="0"/>
                        </a:xfrm>
                        <a:prstGeom prst="line">
                          <a:avLst/>
                        </a:prstGeom>
                        <a:ln w="28575">
                          <a:solidFill>
                            <a:schemeClr val="tx2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Прямая соединительная линия 2" o:spid="_x0000_s1026" style="position:absolute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.3pt,6.85pt" to="41.7pt,6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3YvRBQIAAC4EAAAOAAAAZHJzL2Uyb0RvYy54bWysU8uO0zAU3SPxD5b3NGmHwihqOosZDRsE&#10;FY8P8Dh2a8kv2aZJd8AaqZ/AL7AAaaQBviH5o7l20nQ0ICEQG8f2vefce45vFmeNkmjLnBdGl3g6&#10;yTFimppK6HWJ3765fHSKkQ9EV0QazUq8Yx6fLR8+WNS2YDOzMbJiDgGJ9kVtS7wJwRZZ5umGKeIn&#10;xjINQW6cIgGObp1VjtTArmQ2y/MnWW1cZZ2hzHu4veiDeJn4OWc0vOTcs4BkiaG3kFaX1qu4ZssF&#10;KdaO2I2gQxvkH7pQRGgoOlJdkEDQOyd+oVKCOuMNDxNqVGY4F5QlDaBmmt9T83pDLEtawBxvR5v8&#10;/6OlL7Yrh0RV4hlGmih4ovZz977bt9/bL90edR/an+239mt73f5or7uPsL/pPsE+Btub4XqPZtHJ&#10;2voCCM/1yg0nb1cu2tJwp+IXBKMmub8b3WdNQBQu5ycnj3N4I3oIZUecdT48Y0ahuCmxFDr6Qgqy&#10;fe4D1ILUQ0q8lhrVoOh0/nSe0ryRoroUUsZgmi12Lh3aEpiK0KTegeFOFpykBtqoqNeQdmEnWc//&#10;inFwDbqe9gXivB45CaVMh2n0JDFBdoRx6GAE5n8GDvkRytIs/w14RKTKRocRrIQ27nfVQ3Nomff5&#10;Bwd63dGCK1Pt0usma2Aok8LhB4pTf/ec4MfffHkLAAD//wMAUEsDBBQABgAIAAAAIQCDEqow2gAA&#10;AAYBAAAPAAAAZHJzL2Rvd25yZXYueG1sTI69TsMwFIV3JN7BukhsrVOKShXiVKhKxcBEGoZut7FJ&#10;0sbXke2m4e25iAHG86Nzvmwz2V6MxofOkYLFPAFhqHa6o0ZBtd/N1iBCRNLYOzIKvkyATX57k2Gq&#10;3ZXezVjGRvAIhRQVtDEOqZShbo3FMHeDIc4+nbcYWfpGao9XHre9fEiSlbTYET+0OJhta+pzebEK&#10;8OC3r4fhVA9VUVTFuPh4K3Gn1P3d9PIMIpop/pXhB5/RIWemo7uQDqJXMFtxke3lEwiO18tHEMdf&#10;LfNM/sfPvwEAAP//AwBQSwECLQAUAAYACAAAACEAtoM4kv4AAADhAQAAEwAAAAAAAAAAAAAAAAAA&#10;AAAAW0NvbnRlbnRfVHlwZXNdLnhtbFBLAQItABQABgAIAAAAIQA4/SH/1gAAAJQBAAALAAAAAAAA&#10;AAAAAAAAAC8BAABfcmVscy8ucmVsc1BLAQItABQABgAIAAAAIQAN3YvRBQIAAC4EAAAOAAAAAAAA&#10;AAAAAAAAAC4CAABkcnMvZTJvRG9jLnhtbFBLAQItABQABgAIAAAAIQCDEqow2gAAAAYBAAAPAAAA&#10;AAAAAAAAAAAAAF8EAABkcnMvZG93bnJldi54bWxQSwUGAAAAAAQABADzAAAAZgUAAAAA&#10;" strokecolor="#1f497d [3215]" strokeweight="2.25pt"/>
            </w:pict>
          </mc:Fallback>
        </mc:AlternateConten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                  граница земельного участка под многоквартирным домом по адресу: ул. Кирпичная, 10</w:t>
      </w:r>
    </w:p>
    <w:p w:rsidR="00F94E27" w:rsidRDefault="00F94E27" w:rsidP="00E17F6A">
      <w:pPr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</w:p>
    <w:p w:rsidR="00F94E27" w:rsidRPr="00F94E27" w:rsidRDefault="00F94E27" w:rsidP="00E17F6A">
      <w:pPr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noProof/>
          <w:sz w:val="20"/>
          <w:szCs w:val="20"/>
          <w:lang w:eastAsia="ru-RU"/>
        </w:rPr>
        <w:t>Схему выполнила: Карева Л.А.</w:t>
      </w:r>
      <w:bookmarkStart w:id="0" w:name="_GoBack"/>
      <w:bookmarkEnd w:id="0"/>
    </w:p>
    <w:sectPr w:rsidR="00F94E27" w:rsidRPr="00F94E2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9023E"/>
    <w:rsid w:val="0029023E"/>
    <w:rsid w:val="00694F9B"/>
    <w:rsid w:val="00E17F6A"/>
    <w:rsid w:val="00F94E2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17F6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17F6A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17F6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17F6A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</Pages>
  <Words>34</Words>
  <Characters>194</Characters>
  <Application>Microsoft Office Word</Application>
  <DocSecurity>0</DocSecurity>
  <Lines>1</Lines>
  <Paragraphs>1</Paragraphs>
  <ScaleCrop>false</ScaleCrop>
  <Company/>
  <LinksUpToDate>false</LinksUpToDate>
  <CharactersWithSpaces>227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Карева Любовь Александровна</dc:creator>
  <cp:keywords/>
  <dc:description/>
  <cp:lastModifiedBy>Карева Любовь Александровна</cp:lastModifiedBy>
  <cp:revision>3</cp:revision>
  <dcterms:created xsi:type="dcterms:W3CDTF">2022-10-07T02:06:00Z</dcterms:created>
  <dcterms:modified xsi:type="dcterms:W3CDTF">2022-10-07T02:11:00Z</dcterms:modified>
</cp:coreProperties>
</file>