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09" w:rsidRDefault="009B6A09" w:rsidP="009B6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хозяйствующих субъектов,</w:t>
      </w:r>
    </w:p>
    <w:p w:rsidR="00262D21" w:rsidRDefault="009B6A09" w:rsidP="009B6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оказывающих услуги по организации похорон на территории муниципального образования города Благовещенска</w:t>
      </w:r>
    </w:p>
    <w:p w:rsidR="006B4CAB" w:rsidRDefault="00262D21" w:rsidP="009B6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01.01.2024</w:t>
      </w:r>
    </w:p>
    <w:p w:rsidR="009B6A09" w:rsidRDefault="009B6A09" w:rsidP="009B6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540"/>
        <w:gridCol w:w="2095"/>
        <w:gridCol w:w="6040"/>
        <w:gridCol w:w="1966"/>
        <w:gridCol w:w="1643"/>
        <w:gridCol w:w="2764"/>
      </w:tblGrid>
      <w:tr w:rsidR="00D0785E" w:rsidRPr="009B6A09" w:rsidTr="00D0785E">
        <w:trPr>
          <w:trHeight w:val="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организации, ИП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D0785E" w:rsidRPr="009B6A09" w:rsidTr="00D0785E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C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 «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сервисно-торговый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(подразделение «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Ритуальные услуги</w:t>
            </w:r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D07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услуг по захоронению, благоустр</w:t>
            </w:r>
            <w:r w:rsid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ойство мест захоронений, продаж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ритуальных товаров (Специализированная служба по вопросам похоронного дела на территории муниципального образования города Благовещенска)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</w:t>
            </w:r>
            <w:proofErr w:type="gramEnd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232/3; 8 филиалов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332669;                  990173;                990172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6F0417" w:rsidRDefault="00C814ED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history="1">
              <w:r w:rsidR="00D0785E" w:rsidRPr="006F04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ritual_blag@mail.ru; adm@mpgstk.ru; mpgstk@mail.ru</w:t>
              </w:r>
            </w:hyperlink>
          </w:p>
        </w:tc>
      </w:tr>
      <w:tr w:rsidR="00D0785E" w:rsidRPr="009B6A09" w:rsidTr="00D0785E">
        <w:trPr>
          <w:trHeight w:val="22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C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Гофштейн</w:t>
            </w:r>
            <w:proofErr w:type="spellEnd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</w:t>
            </w:r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Сергеевич (ритуальный салон «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РИТУЛ</w:t>
            </w:r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Амурская мемориальная компания)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в организации похорон, помощь в оформлении груза 200, подготовка могил для захоронения, аренда спецтранспорта, благоустройство могил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6F0417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222а;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Театральная, 94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89145947194; 216966; 89248416966; 585200; 89143878118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6F0417" w:rsidRDefault="00C814ED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="00D0785E" w:rsidRPr="006F04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mail@mphome.ru; serj080391@qmail.com</w:t>
              </w:r>
            </w:hyperlink>
          </w:p>
        </w:tc>
      </w:tr>
      <w:tr w:rsidR="00D0785E" w:rsidRPr="009B6A09" w:rsidTr="00DB1F7F">
        <w:trPr>
          <w:trHeight w:val="15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C81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(компа</w:t>
            </w:r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городских ритуальных услуг «</w:t>
            </w:r>
            <w:proofErr w:type="spellStart"/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РитуалСервис</w:t>
            </w:r>
            <w:proofErr w:type="spellEnd"/>
            <w:r w:rsidR="00C81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олная организация похорон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6F0417" w:rsidP="006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222;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Мухина, 133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D0785E"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склад Новотроицкое шоссе, 6 км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785E" w:rsidRPr="009B6A09" w:rsidRDefault="00D0785E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377999; 378833; 378888; 542022; 89638149933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785E" w:rsidRPr="006F0417" w:rsidRDefault="00C814ED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D0785E" w:rsidRPr="006F0417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ritservis@inbox.ru</w:t>
              </w:r>
            </w:hyperlink>
          </w:p>
        </w:tc>
      </w:tr>
      <w:tr w:rsidR="00DB1F7F" w:rsidRPr="009B6A09" w:rsidTr="00895EA5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060B5B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Бединина</w:t>
            </w:r>
            <w:proofErr w:type="spellEnd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</w:t>
            </w:r>
            <w:r w:rsidR="00DB6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(фабрика ритуальных товаров и услуг «Форт»)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DB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похорон, изготовление лакированных гробов, венков, крестов, благоустройство мест захоронения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Pr="00DB1F7F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Северная, 222/1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B1F7F" w:rsidRPr="00DB1F7F" w:rsidRDefault="00DB1F7F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388878; 89145388878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0B5B" w:rsidRPr="0080365F" w:rsidRDefault="00BD1A72" w:rsidP="00BD1A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kvitalii@list.ru</w:t>
            </w:r>
          </w:p>
        </w:tc>
      </w:tr>
      <w:tr w:rsidR="00DB1F7F" w:rsidRPr="009B6A09" w:rsidTr="00060B5B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060B5B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A01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Буйнов</w:t>
            </w:r>
            <w:proofErr w:type="spellEnd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  <w:r w:rsidR="00A016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(похоронный дом «Грааль»)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DB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лагоустройство мест захоронения, ритуальные принадлежности, помощь в организации похорон, прощальные залы, памятники/надгробия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Pr="00DB1F7F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Промышленная, 26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Pr="00DB1F7F" w:rsidRDefault="00DB1F7F" w:rsidP="00D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89143900808, 89243440808, 217872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F7F" w:rsidRPr="0080365F" w:rsidRDefault="00C814ED" w:rsidP="009B6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BD697F" w:rsidRPr="0080365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p_dom_blg@mail.ru</w:t>
              </w:r>
            </w:hyperlink>
          </w:p>
          <w:p w:rsidR="00BD697F" w:rsidRPr="000644C3" w:rsidRDefault="00BD697F" w:rsidP="009B6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1F7F" w:rsidRPr="009B6A09" w:rsidTr="000644C3">
        <w:trPr>
          <w:trHeight w:val="15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060B5B" w:rsidP="009B6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9B6A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Найдёнова</w:t>
            </w:r>
            <w:proofErr w:type="spellEnd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Юрьевна</w:t>
            </w:r>
            <w:r w:rsidR="00E9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(ритуальное агентство «Мемориал»)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Default="00DB1F7F" w:rsidP="00DB1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омощь в транспортировке умерших к месту захоронения (</w:t>
            </w:r>
            <w:proofErr w:type="spellStart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спецавтомобиль</w:t>
            </w:r>
            <w:proofErr w:type="spellEnd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терморефрежиратором</w:t>
            </w:r>
            <w:proofErr w:type="spellEnd"/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благоустройство мест захоронения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Pr="00DB1F7F" w:rsidRDefault="006F0417" w:rsidP="006F04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Горького, 252</w:t>
            </w:r>
            <w:r w:rsidRPr="006F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левый корпус офис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                 Горького, 9 (производство),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F0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Октября, 203а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F7F" w:rsidRPr="00DB1F7F" w:rsidRDefault="00DB1F7F" w:rsidP="00DB1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88002016200; 210057; 89248410057; 89145781665; 89963836908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1F7F" w:rsidRPr="0080365F" w:rsidRDefault="00C814ED" w:rsidP="009B6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D697F" w:rsidRPr="0080365F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memordvbLg@gmail.com</w:t>
              </w:r>
            </w:hyperlink>
          </w:p>
          <w:p w:rsidR="00060B5B" w:rsidRPr="000644C3" w:rsidRDefault="00060B5B" w:rsidP="009B6A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644C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:rsidR="009B6A09" w:rsidRPr="009B6A09" w:rsidRDefault="009B6A09" w:rsidP="009B6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6A09" w:rsidRPr="009B6A09" w:rsidSect="00D07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09"/>
    <w:rsid w:val="00041BB8"/>
    <w:rsid w:val="00060B5B"/>
    <w:rsid w:val="000644C3"/>
    <w:rsid w:val="00217B5F"/>
    <w:rsid w:val="00262D21"/>
    <w:rsid w:val="003C7D4F"/>
    <w:rsid w:val="006B4CAB"/>
    <w:rsid w:val="006F0417"/>
    <w:rsid w:val="0080365F"/>
    <w:rsid w:val="00895EA5"/>
    <w:rsid w:val="009B6A09"/>
    <w:rsid w:val="00A01690"/>
    <w:rsid w:val="00BD1A72"/>
    <w:rsid w:val="00BD697F"/>
    <w:rsid w:val="00C814ED"/>
    <w:rsid w:val="00D0785E"/>
    <w:rsid w:val="00DB1F7F"/>
    <w:rsid w:val="00DB60CC"/>
    <w:rsid w:val="00E962CE"/>
    <w:rsid w:val="00EF3E45"/>
    <w:rsid w:val="00F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_dom_bl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tservis@inbo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il@mphome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tual_blag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mordvbL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 Татьяна Витальевна</dc:creator>
  <cp:lastModifiedBy>Аборнева Яна Андреевна</cp:lastModifiedBy>
  <cp:revision>15</cp:revision>
  <dcterms:created xsi:type="dcterms:W3CDTF">2023-12-18T06:50:00Z</dcterms:created>
  <dcterms:modified xsi:type="dcterms:W3CDTF">2024-01-17T06:06:00Z</dcterms:modified>
</cp:coreProperties>
</file>