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1A385F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1A385F" w:rsidRDefault="00957645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385F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A385F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>Организация рабо</w:t>
      </w:r>
      <w:r w:rsidR="00E574B6" w:rsidRPr="001A385F">
        <w:rPr>
          <w:rFonts w:ascii="Times New Roman" w:hAnsi="Times New Roman" w:cs="Times New Roman"/>
          <w:b/>
          <w:sz w:val="24"/>
          <w:szCs w:val="24"/>
        </w:rPr>
        <w:t>т по благоустройству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 xml:space="preserve"> территории города Благовещенска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>»</w:t>
      </w:r>
    </w:p>
    <w:p w:rsidR="002A6F60" w:rsidRPr="001A385F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A385F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A385F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1A385F" w:rsidRPr="001A385F" w:rsidTr="00AA475A">
        <w:tc>
          <w:tcPr>
            <w:tcW w:w="6725" w:type="dxa"/>
          </w:tcPr>
          <w:p w:rsidR="00AA475A" w:rsidRPr="001A385F" w:rsidRDefault="00AA475A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1A385F" w:rsidRDefault="005F7DB0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1A385F" w:rsidRPr="001A385F" w:rsidTr="00AA475A">
        <w:tc>
          <w:tcPr>
            <w:tcW w:w="6725" w:type="dxa"/>
          </w:tcPr>
          <w:p w:rsidR="00AA475A" w:rsidRPr="001A385F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1A385F" w:rsidRDefault="00D13CD5" w:rsidP="002221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1A385F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1A385F" w:rsidRDefault="00AA475A" w:rsidP="001938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Связь с государственной </w:t>
            </w:r>
            <w:r w:rsidR="00096494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(муниципальной)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1A385F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1A385F" w:rsidRDefault="00F65F00" w:rsidP="00F65F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CA0" w:rsidRPr="001A385F" w:rsidRDefault="00AF4CA0" w:rsidP="00AF4C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1A385F" w:rsidRPr="001A385F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№</w:t>
            </w:r>
          </w:p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1A385F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Наименование по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Базовое значе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</w:t>
            </w:r>
            <w:r w:rsidR="00AF4CA0" w:rsidRPr="001A385F">
              <w:rPr>
                <w:rFonts w:ascii="Times New Roman" w:eastAsia="Calibri" w:hAnsi="Times New Roman" w:cs="Times New Roman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1A385F">
              <w:rPr>
                <w:rFonts w:ascii="Times New Roman" w:eastAsia="Calibri" w:hAnsi="Times New Roman" w:cs="Times New Roman"/>
              </w:rPr>
              <w:t>Ответствен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 xml:space="preserve"> за дости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Информа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1A385F" w:rsidRPr="001A385F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723A93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  <w:r w:rsidR="00723A93"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2737D" w:rsidRPr="001A385F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="00E2737D" w:rsidRPr="001A385F">
              <w:rPr>
                <w:rFonts w:ascii="Times New Roman" w:eastAsia="Calibri" w:hAnsi="Times New Roman" w:cs="Times New Roman"/>
              </w:rPr>
              <w:t xml:space="preserve">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 xml:space="preserve">Начальник отдела по благоустройству управления жилищно-коммунального хозяйства </w:t>
            </w:r>
            <w:proofErr w:type="spellStart"/>
            <w:r w:rsidRPr="001A385F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</w:rPr>
              <w:t xml:space="preserve"> 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:rsidR="008564AF" w:rsidRPr="001A385F" w:rsidRDefault="00AF4C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Прокси-показатели 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1938C0" w:rsidRPr="001A385F" w:rsidRDefault="001938C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247" w:rsidRPr="001A385F" w:rsidRDefault="008564AF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CA0" w:rsidRPr="001A385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План достижения показателей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096494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79"/>
        <w:gridCol w:w="1347"/>
      </w:tblGrid>
      <w:tr w:rsidR="001A385F" w:rsidRPr="001A385F" w:rsidTr="00FE6547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1A385F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08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1A385F"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 xml:space="preserve"> 2025 года</w:t>
            </w:r>
          </w:p>
        </w:tc>
      </w:tr>
      <w:tr w:rsidR="001A385F" w:rsidRPr="001A385F" w:rsidTr="00FE6547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FE6547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2737D" w:rsidRPr="001A385F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="00E2737D" w:rsidRPr="001A385F">
              <w:rPr>
                <w:rFonts w:ascii="Times New Roman" w:eastAsia="Calibri" w:hAnsi="Times New Roman" w:cs="Times New Roman"/>
              </w:rPr>
              <w:t xml:space="preserve">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 xml:space="preserve">        100</w:t>
            </w:r>
          </w:p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6494" w:rsidRPr="001A385F" w:rsidRDefault="00096494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385F" w:rsidRDefault="0090320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1A385F" w:rsidRPr="001A385F" w:rsidTr="00B51C0F">
        <w:tc>
          <w:tcPr>
            <w:tcW w:w="567" w:type="dxa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мероприятий (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1A385F" w:rsidRDefault="00764B7B" w:rsidP="00B64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1A385F" w:rsidRDefault="004022B9" w:rsidP="004022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1A385F" w:rsidRDefault="004022B9" w:rsidP="00402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</w:tr>
      <w:tr w:rsidR="001A385F" w:rsidRPr="001A385F" w:rsidTr="00B51C0F">
        <w:tc>
          <w:tcPr>
            <w:tcW w:w="567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1A385F" w:rsidRDefault="00B501FC" w:rsidP="00B5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1A385F" w:rsidRPr="001A385F" w:rsidTr="00B51C0F">
        <w:tc>
          <w:tcPr>
            <w:tcW w:w="567" w:type="dxa"/>
          </w:tcPr>
          <w:p w:rsidR="00B64B3A" w:rsidRPr="001A385F" w:rsidRDefault="00FE6547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1A385F" w:rsidRDefault="00FE6547" w:rsidP="00FE6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B51C0F">
        <w:tc>
          <w:tcPr>
            <w:tcW w:w="567" w:type="dxa"/>
          </w:tcPr>
          <w:p w:rsidR="006529AE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29AE" w:rsidRPr="001A385F" w:rsidRDefault="00903204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210C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D17F73" w:rsidRPr="001A385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1A385F" w:rsidRDefault="003A424F" w:rsidP="002221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благоустроенных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дворовых территорий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</w:p>
        </w:tc>
        <w:tc>
          <w:tcPr>
            <w:tcW w:w="993" w:type="dxa"/>
          </w:tcPr>
          <w:p w:rsidR="006529AE" w:rsidRPr="001A385F" w:rsidRDefault="003A424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431535" w:rsidRPr="001A385F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22210C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29AE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3A424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1A385F" w:rsidRDefault="00903204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3D17B8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76D93"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  <w:r w:rsidR="00EF586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к электрическим сетям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Default="009B5305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технологических присоединений</w:t>
            </w:r>
          </w:p>
          <w:p w:rsidR="00AA5868" w:rsidRPr="001A385F" w:rsidRDefault="00AA5868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3A424F" w:rsidRPr="001A385F" w:rsidRDefault="00CE5F56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</w:t>
            </w:r>
            <w:r w:rsidRPr="001A385F">
              <w:t xml:space="preserve">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«Подбор, вывоз и обезвреживание биологических отходов»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товаров, работ, услуг</w:t>
            </w:r>
          </w:p>
        </w:tc>
        <w:tc>
          <w:tcPr>
            <w:tcW w:w="2118" w:type="dxa"/>
          </w:tcPr>
          <w:p w:rsidR="00650ADF" w:rsidRPr="001A385F" w:rsidRDefault="00CE5F56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обезвреженных биологических отходов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килогра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мм</w:t>
            </w:r>
          </w:p>
        </w:tc>
        <w:tc>
          <w:tcPr>
            <w:tcW w:w="992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1049</w:t>
            </w:r>
          </w:p>
        </w:tc>
        <w:tc>
          <w:tcPr>
            <w:tcW w:w="992" w:type="dxa"/>
          </w:tcPr>
          <w:p w:rsidR="00650AD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50ADF" w:rsidRPr="001A385F" w:rsidRDefault="00244154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C72D23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9B530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F4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«Проведение лабораторных и инструментальных исследований </w:t>
            </w:r>
            <w:r w:rsidR="00F42283" w:rsidRPr="001A385F">
              <w:rPr>
                <w:rFonts w:ascii="Times New Roman" w:hAnsi="Times New Roman" w:cs="Times New Roman"/>
                <w:sz w:val="20"/>
                <w:szCs w:val="20"/>
              </w:rPr>
              <w:t>воды и почвы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 водных объектах городского округа»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E32F9B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C82CE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127</w:t>
            </w:r>
            <w:r w:rsidR="000A2BAC" w:rsidRPr="000A2BA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bookmarkStart w:id="0" w:name="_GoBack"/>
            <w:bookmarkEnd w:id="0"/>
          </w:p>
        </w:tc>
        <w:tc>
          <w:tcPr>
            <w:tcW w:w="851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650ADF" w:rsidRPr="001A385F" w:rsidRDefault="00E32F9B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244154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1A385F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общественных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0378D" w:rsidRPr="001A385F" w:rsidRDefault="0010378D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«Акарицидная обработка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тысяча</w:t>
            </w:r>
            <w:r w:rsidR="0010378D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квадратных метров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Приобретение, </w:t>
            </w:r>
            <w:r w:rsidR="00930E62"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930E62"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обслуживание биоакустической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446209" w:rsidP="00402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>ого и установленного оборудования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446209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CF5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1A385F" w:rsidRDefault="00F16D2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9" w:type="dxa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«Обновление зеленой зоны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3D3E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1A385F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перечня работ по 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C500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426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9" w:type="dxa"/>
          </w:tcPr>
          <w:p w:rsidR="00650ADF" w:rsidRPr="001A385F" w:rsidRDefault="00650ADF" w:rsidP="001E7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</w:t>
            </w:r>
            <w:r w:rsidR="003039F8" w:rsidRPr="001A385F">
              <w:rPr>
                <w:rFonts w:ascii="Times New Roman" w:hAnsi="Times New Roman" w:cs="Times New Roman"/>
                <w:sz w:val="20"/>
                <w:szCs w:val="20"/>
              </w:rPr>
              <w:t>ка несанкционированных свалок» №1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1A385F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«Содержание и уборка улиц, площадей, тротуаров, общественных территорий (за исключением придомовых территорий) и прочих 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Оказание услуг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DB67F6" w:rsidP="00DB67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перечня работ по содержанию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уборке улиц, площадей, тротуаров, общественных территорий (за исключением придомовых территорий) и прочих элементов благоустройства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650ADF" w:rsidP="009E2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1A385F">
        <w:tc>
          <w:tcPr>
            <w:tcW w:w="567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1A385F" w:rsidRDefault="001A385F" w:rsidP="001A385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«Ор</w:t>
            </w:r>
            <w:r w:rsidR="001E78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нитологические исследования» №16</w:t>
            </w:r>
          </w:p>
        </w:tc>
        <w:tc>
          <w:tcPr>
            <w:tcW w:w="1436" w:type="dxa"/>
            <w:gridSpan w:val="2"/>
          </w:tcPr>
          <w:p w:rsidR="001A385F" w:rsidRPr="001A385F" w:rsidRDefault="001A385F" w:rsidP="001A3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1A385F" w:rsidRDefault="00F32D41" w:rsidP="001A3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1A385F" w:rsidRDefault="00F06F66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1A385F" w:rsidRDefault="00F32D41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D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1A385F" w:rsidRDefault="000A2BAC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55B9" w:rsidRPr="001A385F" w:rsidTr="00D555B9">
        <w:tc>
          <w:tcPr>
            <w:tcW w:w="567" w:type="dxa"/>
          </w:tcPr>
          <w:p w:rsidR="00D555B9" w:rsidRPr="001A385F" w:rsidRDefault="00D555B9" w:rsidP="00D555B9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gridSpan w:val="2"/>
          </w:tcPr>
          <w:p w:rsidR="00D555B9" w:rsidRPr="001A385F" w:rsidRDefault="00D555B9" w:rsidP="00D555B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оборудования для обустройства пляжей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№17</w:t>
            </w:r>
          </w:p>
        </w:tc>
        <w:tc>
          <w:tcPr>
            <w:tcW w:w="1436" w:type="dxa"/>
            <w:gridSpan w:val="2"/>
          </w:tcPr>
          <w:p w:rsidR="00D555B9" w:rsidRPr="001A385F" w:rsidRDefault="00D555B9" w:rsidP="00D55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1A385F" w:rsidRDefault="00D555B9" w:rsidP="00D55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1A385F" w:rsidRDefault="00D555B9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1A385F" w:rsidRDefault="00D555B9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1A385F" w:rsidRDefault="000A2BAC" w:rsidP="00D55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1A385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FC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501FC" w:rsidRPr="001A385F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559"/>
      </w:tblGrid>
      <w:tr w:rsidR="001A385F" w:rsidRPr="001A385F" w:rsidTr="00E2737D">
        <w:tc>
          <w:tcPr>
            <w:tcW w:w="5778" w:type="dxa"/>
            <w:vMerge w:val="restart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072" w:type="dxa"/>
            <w:gridSpan w:val="7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</w:t>
            </w:r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ия по годам реализации, </w:t>
            </w:r>
            <w:proofErr w:type="spellStart"/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</w:p>
        </w:tc>
      </w:tr>
      <w:tr w:rsidR="001A385F" w:rsidRPr="001A385F" w:rsidTr="00E2737D">
        <w:tc>
          <w:tcPr>
            <w:tcW w:w="5778" w:type="dxa"/>
            <w:vMerge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9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D555B9" w:rsidRPr="001A385F" w:rsidTr="001A385F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1A3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644 911,1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534 744,7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545 298,3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565 019,7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587 620,6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611 125,3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3 488 719,7</w:t>
            </w:r>
          </w:p>
        </w:tc>
      </w:tr>
      <w:tr w:rsidR="00D555B9" w:rsidRPr="001A385F" w:rsidTr="001A385F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644 911,1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587 620,6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3 488 719,7</w:t>
            </w:r>
          </w:p>
        </w:tc>
      </w:tr>
      <w:tr w:rsidR="00D555B9" w:rsidRPr="001A385F" w:rsidTr="001A385F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644 911,1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587 620,6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3 488 719,7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 w:rsidP="001037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17 950,2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17 950,2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17 950,2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17 950,2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17 950,2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17 950,2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 w:rsidP="00D17F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присоед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инения к электрическим сетям» №2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D555B9" w:rsidRPr="001A385F" w:rsidTr="00E2737D">
        <w:tc>
          <w:tcPr>
            <w:tcW w:w="5778" w:type="dxa"/>
            <w:vAlign w:val="bottom"/>
          </w:tcPr>
          <w:p w:rsidR="00D555B9" w:rsidRPr="001A385F" w:rsidRDefault="00D55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«Подбор, вывоз и обезвреж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ивание биологических отходов»№ 3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к празднованию Нового года» №4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6E1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объектах городского округа»№5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338,6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1 352,6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338,6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1 352,6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338,6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1 352,6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E7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 общественных территорий» №7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отка общественных территорий» №8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«Приобретение,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обслуживание биоакустической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птиц» №9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нности города Благовещенска» №10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248 430,9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1 699 089,3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248 430,9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1 699 089,3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248 430,9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1 699 089,3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даний, строений, сооружений» №11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10 010,1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14 030,3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10 010,1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14 030,3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10 010,1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14 030,3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«Обновление зеленой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зоны города Благовещенска» № 12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118 187,2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233 546,4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118 187,2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233 546,4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118 187,2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233 546,4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несанкционированных свалок» №13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24 444,8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132 432,3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24 444,8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132 432,3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24 444,8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132 432,3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элементов благоустройства» №14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180 079,9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180 079,9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180 079,9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D555B9" w:rsidRPr="001A385F" w:rsidTr="00E2737D">
        <w:tc>
          <w:tcPr>
            <w:tcW w:w="5778" w:type="dxa"/>
          </w:tcPr>
          <w:p w:rsidR="00D555B9" w:rsidRPr="001A385F" w:rsidRDefault="00D555B9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«Организация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мест захоронения» №15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8 749,7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36 912,2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8 749,7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36 912,2</w:t>
            </w:r>
          </w:p>
        </w:tc>
      </w:tr>
      <w:tr w:rsidR="00D555B9" w:rsidRPr="001A385F" w:rsidTr="00E2737D">
        <w:tc>
          <w:tcPr>
            <w:tcW w:w="5778" w:type="dxa"/>
            <w:vAlign w:val="center"/>
          </w:tcPr>
          <w:p w:rsidR="00D555B9" w:rsidRPr="001A385F" w:rsidRDefault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8 749,7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36 912,2</w:t>
            </w:r>
          </w:p>
        </w:tc>
      </w:tr>
      <w:tr w:rsidR="00D555B9" w:rsidRPr="001A385F" w:rsidTr="001A385F">
        <w:tc>
          <w:tcPr>
            <w:tcW w:w="5778" w:type="dxa"/>
          </w:tcPr>
          <w:p w:rsidR="00D555B9" w:rsidRPr="001A385F" w:rsidRDefault="00D555B9" w:rsidP="001A3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«Ор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нитологические исследования» №16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665,0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D555B9" w:rsidRPr="001A385F" w:rsidTr="001A385F">
        <w:tc>
          <w:tcPr>
            <w:tcW w:w="5778" w:type="dxa"/>
            <w:vAlign w:val="center"/>
          </w:tcPr>
          <w:p w:rsidR="00D555B9" w:rsidRPr="001A385F" w:rsidRDefault="00D555B9" w:rsidP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665,0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D555B9" w:rsidRPr="001A385F" w:rsidTr="001A385F">
        <w:tc>
          <w:tcPr>
            <w:tcW w:w="5778" w:type="dxa"/>
            <w:vAlign w:val="center"/>
          </w:tcPr>
          <w:p w:rsidR="00D555B9" w:rsidRPr="001A385F" w:rsidRDefault="00D555B9" w:rsidP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665,0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D555B9" w:rsidRPr="001A385F" w:rsidTr="00D555B9">
        <w:tc>
          <w:tcPr>
            <w:tcW w:w="5778" w:type="dxa"/>
          </w:tcPr>
          <w:p w:rsidR="00D555B9" w:rsidRPr="001A385F" w:rsidRDefault="00D555B9" w:rsidP="00D55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оборудования для обустройства пляжей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№17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1 846,7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1 846,7</w:t>
            </w:r>
          </w:p>
        </w:tc>
      </w:tr>
      <w:tr w:rsidR="00D555B9" w:rsidRPr="001A385F" w:rsidTr="00D555B9">
        <w:tc>
          <w:tcPr>
            <w:tcW w:w="5778" w:type="dxa"/>
            <w:vAlign w:val="center"/>
          </w:tcPr>
          <w:p w:rsidR="00D555B9" w:rsidRPr="001A385F" w:rsidRDefault="00D555B9" w:rsidP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sz w:val="20"/>
                <w:szCs w:val="20"/>
              </w:rPr>
              <w:t>1 846,7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1 846,7</w:t>
            </w:r>
          </w:p>
        </w:tc>
      </w:tr>
      <w:tr w:rsidR="00D555B9" w:rsidRPr="001A385F" w:rsidTr="00D555B9">
        <w:tc>
          <w:tcPr>
            <w:tcW w:w="5778" w:type="dxa"/>
            <w:vAlign w:val="center"/>
          </w:tcPr>
          <w:p w:rsidR="00D555B9" w:rsidRPr="001A385F" w:rsidRDefault="00D555B9" w:rsidP="00D555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1 846,7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D555B9" w:rsidRPr="00D555B9" w:rsidRDefault="00D555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55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1 846,7</w:t>
            </w:r>
          </w:p>
        </w:tc>
      </w:tr>
    </w:tbl>
    <w:p w:rsidR="00714522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FD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</w:t>
      </w:r>
      <w:r w:rsidR="00232DD5" w:rsidRPr="001A385F">
        <w:rPr>
          <w:rFonts w:ascii="Times New Roman" w:hAnsi="Times New Roman" w:cs="Times New Roman"/>
          <w:b/>
          <w:sz w:val="24"/>
          <w:szCs w:val="24"/>
        </w:rPr>
        <w:t>процессных мероприятий в 2025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298"/>
      </w:tblGrid>
      <w:tr w:rsidR="001A385F" w:rsidRPr="001A385F" w:rsidTr="00516658">
        <w:tc>
          <w:tcPr>
            <w:tcW w:w="3510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0F4725" w:rsidRPr="001A385F">
              <w:rPr>
                <w:rFonts w:ascii="Times New Roman" w:hAnsi="Times New Roman" w:cs="Times New Roman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298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385F" w:rsidRPr="001A385F" w:rsidTr="00516658">
        <w:trPr>
          <w:trHeight w:val="435"/>
        </w:trPr>
        <w:tc>
          <w:tcPr>
            <w:tcW w:w="14850" w:type="dxa"/>
            <w:gridSpan w:val="5"/>
            <w:vAlign w:val="center"/>
          </w:tcPr>
          <w:p w:rsidR="00C54E59" w:rsidRPr="001A385F" w:rsidRDefault="00FE6547" w:rsidP="00602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5712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C2227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«Подготовлено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 заключен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 контроль качества работ Заказчиком»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3014" w:type="dxa"/>
          </w:tcPr>
          <w:p w:rsidR="001938C0" w:rsidRPr="001A385F" w:rsidRDefault="008112E6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8112E6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3014" w:type="dxa"/>
          </w:tcPr>
          <w:p w:rsidR="001938C0" w:rsidRPr="001A385F" w:rsidRDefault="00F32D41" w:rsidP="00193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012C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присоед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инения к электрическим сетям»№ 2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C0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1938C0" w:rsidRPr="001A385F" w:rsidRDefault="001938C0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3F3D22" w:rsidRPr="001A385F" w:rsidRDefault="003F3D22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«Подбор, вывоз и обезвреж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ивание биологических отходов»№ 3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а к празднованию Нового года» №4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 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F3D22"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ых объектах городского округа»№5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ованных транспортных средств» №6</w:t>
            </w:r>
          </w:p>
          <w:p w:rsidR="00152156" w:rsidRPr="001A385F" w:rsidRDefault="00152156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6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365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7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Сологуб Н.Л.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  <w:p w:rsidR="00152156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«Приобретение,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B2182C" w:rsidRPr="00B218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обслуживание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82C"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биоакустической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птиц» №9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нности города Благовещенска» №10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rPr>
          <w:trHeight w:val="1097"/>
        </w:trPr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5D6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F32D41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F32D41" w:rsidRPr="001A385F" w:rsidRDefault="00F32D41" w:rsidP="00AB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 «Осуществлена оплата за 2 квартал 2025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F32D41" w:rsidRPr="001A385F" w:rsidRDefault="00F32D41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F32D41" w:rsidRPr="001A385F" w:rsidRDefault="00F32D41" w:rsidP="00415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 №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 </w:t>
            </w:r>
          </w:p>
          <w:p w:rsidR="001938C0" w:rsidRPr="001A385F" w:rsidRDefault="001938C0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«Принято решение о сносе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демонтаже  зданий, строений, сооружений» </w:t>
            </w:r>
          </w:p>
          <w:p w:rsidR="001938C0" w:rsidRPr="001A385F" w:rsidRDefault="001938C0" w:rsidP="00407D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rPr>
          <w:trHeight w:val="1222"/>
        </w:trPr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чка 11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(результат) «Обновление зеленой зоны</w:t>
            </w:r>
            <w:r w:rsidR="00FD12FE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№ 12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  <w:shd w:val="clear" w:color="auto" w:fill="auto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рольная точка 12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52156" w:rsidP="00FB4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206905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1A385F" w:rsidTr="00516658">
        <w:tc>
          <w:tcPr>
            <w:tcW w:w="3510" w:type="dxa"/>
          </w:tcPr>
          <w:p w:rsidR="001938C0" w:rsidRPr="001A385F" w:rsidRDefault="00206905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«Предоставлен отчет о выполнении соглашения</w:t>
            </w:r>
            <w:r w:rsidR="001938C0"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«Организация и содержание мест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захоронения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Орнитологические исследования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№ 16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9D5BFD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объекта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F32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9D5BFD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Работы оплачены»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F9417C">
        <w:tc>
          <w:tcPr>
            <w:tcW w:w="3510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D555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оборудования для обустройства пляжей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№17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E46" w:rsidRPr="001A385F" w:rsidTr="00F9417C">
        <w:tc>
          <w:tcPr>
            <w:tcW w:w="3510" w:type="dxa"/>
          </w:tcPr>
          <w:p w:rsidR="00172E46" w:rsidRPr="001A385F" w:rsidRDefault="00C82CE4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17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72E46" w:rsidRPr="001A385F" w:rsidRDefault="00C82CE4" w:rsidP="00F94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F9417C">
        <w:tc>
          <w:tcPr>
            <w:tcW w:w="3510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C82CE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72E46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82CE4" w:rsidRPr="001A385F" w:rsidTr="00F9417C">
        <w:tc>
          <w:tcPr>
            <w:tcW w:w="3510" w:type="dxa"/>
          </w:tcPr>
          <w:p w:rsidR="00C82CE4" w:rsidRPr="001A385F" w:rsidRDefault="00C82CE4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C82CE4" w:rsidRPr="001A385F" w:rsidRDefault="00C82CE4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C82CE4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C82CE4" w:rsidRPr="001A385F" w:rsidRDefault="00C82CE4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C82CE4" w:rsidRPr="001A385F" w:rsidRDefault="00C82CE4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C82CE4" w:rsidRPr="001A385F" w:rsidRDefault="00C82CE4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2E46" w:rsidRPr="001A385F" w:rsidTr="00F9417C">
        <w:tc>
          <w:tcPr>
            <w:tcW w:w="3510" w:type="dxa"/>
          </w:tcPr>
          <w:p w:rsidR="00172E46" w:rsidRPr="001A385F" w:rsidRDefault="00C82CE4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17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72E46" w:rsidRPr="001A385F" w:rsidRDefault="00C82CE4" w:rsidP="00C82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172E46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72E46" w:rsidRPr="001A385F" w:rsidRDefault="00172E46" w:rsidP="00F94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1A385F" w:rsidRDefault="009470FD" w:rsidP="00BA22AE">
      <w:pPr>
        <w:rPr>
          <w:rFonts w:ascii="Times New Roman" w:hAnsi="Times New Roman" w:cs="Times New Roman"/>
          <w:i/>
          <w:sz w:val="20"/>
          <w:szCs w:val="20"/>
        </w:rPr>
      </w:pPr>
    </w:p>
    <w:sectPr w:rsidR="009470FD" w:rsidRPr="001A385F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A9"/>
    <w:rsid w:val="00012CD8"/>
    <w:rsid w:val="000269AA"/>
    <w:rsid w:val="0003492F"/>
    <w:rsid w:val="00046EFC"/>
    <w:rsid w:val="00056EF2"/>
    <w:rsid w:val="00061807"/>
    <w:rsid w:val="00076D93"/>
    <w:rsid w:val="00096494"/>
    <w:rsid w:val="000A2BAC"/>
    <w:rsid w:val="000D00C2"/>
    <w:rsid w:val="000D10A1"/>
    <w:rsid w:val="000E7240"/>
    <w:rsid w:val="000F1A9F"/>
    <w:rsid w:val="000F1F0D"/>
    <w:rsid w:val="000F3156"/>
    <w:rsid w:val="000F4725"/>
    <w:rsid w:val="000F4866"/>
    <w:rsid w:val="0010378D"/>
    <w:rsid w:val="00114758"/>
    <w:rsid w:val="0012495E"/>
    <w:rsid w:val="001316DC"/>
    <w:rsid w:val="00132134"/>
    <w:rsid w:val="00152156"/>
    <w:rsid w:val="00172E46"/>
    <w:rsid w:val="00172E5A"/>
    <w:rsid w:val="00177A27"/>
    <w:rsid w:val="00183E8C"/>
    <w:rsid w:val="001938C0"/>
    <w:rsid w:val="001A1E12"/>
    <w:rsid w:val="001A26DC"/>
    <w:rsid w:val="001A385F"/>
    <w:rsid w:val="001B4FB6"/>
    <w:rsid w:val="001E6127"/>
    <w:rsid w:val="001E78DF"/>
    <w:rsid w:val="0020162B"/>
    <w:rsid w:val="00206905"/>
    <w:rsid w:val="0022210C"/>
    <w:rsid w:val="00226458"/>
    <w:rsid w:val="00232DD5"/>
    <w:rsid w:val="00234920"/>
    <w:rsid w:val="00244154"/>
    <w:rsid w:val="00260D88"/>
    <w:rsid w:val="002762EC"/>
    <w:rsid w:val="002A29BF"/>
    <w:rsid w:val="002A6F60"/>
    <w:rsid w:val="002C09E2"/>
    <w:rsid w:val="002C7926"/>
    <w:rsid w:val="002D44A7"/>
    <w:rsid w:val="003039F8"/>
    <w:rsid w:val="00327589"/>
    <w:rsid w:val="00365B1C"/>
    <w:rsid w:val="003675E1"/>
    <w:rsid w:val="00371D3B"/>
    <w:rsid w:val="00380187"/>
    <w:rsid w:val="003827C6"/>
    <w:rsid w:val="003A2F39"/>
    <w:rsid w:val="003A424F"/>
    <w:rsid w:val="003B0FE8"/>
    <w:rsid w:val="003D0A3B"/>
    <w:rsid w:val="003D0AB1"/>
    <w:rsid w:val="003D17B8"/>
    <w:rsid w:val="003D3EB7"/>
    <w:rsid w:val="003F3D22"/>
    <w:rsid w:val="003F4AEE"/>
    <w:rsid w:val="004022B9"/>
    <w:rsid w:val="00404B9A"/>
    <w:rsid w:val="00406546"/>
    <w:rsid w:val="00407DAC"/>
    <w:rsid w:val="00415957"/>
    <w:rsid w:val="004216D8"/>
    <w:rsid w:val="0042389D"/>
    <w:rsid w:val="00426C5C"/>
    <w:rsid w:val="00431535"/>
    <w:rsid w:val="0044437C"/>
    <w:rsid w:val="00446053"/>
    <w:rsid w:val="00446209"/>
    <w:rsid w:val="00452F1A"/>
    <w:rsid w:val="00455534"/>
    <w:rsid w:val="004604BE"/>
    <w:rsid w:val="0047567E"/>
    <w:rsid w:val="004A311F"/>
    <w:rsid w:val="004C626B"/>
    <w:rsid w:val="004D4B0E"/>
    <w:rsid w:val="00501426"/>
    <w:rsid w:val="005119FC"/>
    <w:rsid w:val="00513435"/>
    <w:rsid w:val="00516658"/>
    <w:rsid w:val="00520CAA"/>
    <w:rsid w:val="00544BDF"/>
    <w:rsid w:val="0055221C"/>
    <w:rsid w:val="0056543D"/>
    <w:rsid w:val="005712DD"/>
    <w:rsid w:val="00592293"/>
    <w:rsid w:val="005B1D90"/>
    <w:rsid w:val="005C2E3B"/>
    <w:rsid w:val="005D6479"/>
    <w:rsid w:val="005F7DB0"/>
    <w:rsid w:val="006027B9"/>
    <w:rsid w:val="00636179"/>
    <w:rsid w:val="00643DEA"/>
    <w:rsid w:val="00645424"/>
    <w:rsid w:val="00650ADF"/>
    <w:rsid w:val="006529AE"/>
    <w:rsid w:val="00670198"/>
    <w:rsid w:val="006760FD"/>
    <w:rsid w:val="00676707"/>
    <w:rsid w:val="006924A2"/>
    <w:rsid w:val="0069718A"/>
    <w:rsid w:val="006A6FFA"/>
    <w:rsid w:val="006C2BAB"/>
    <w:rsid w:val="006E1EE3"/>
    <w:rsid w:val="006F3B59"/>
    <w:rsid w:val="00701A63"/>
    <w:rsid w:val="00714522"/>
    <w:rsid w:val="00723A93"/>
    <w:rsid w:val="00752887"/>
    <w:rsid w:val="00764B7B"/>
    <w:rsid w:val="00785A97"/>
    <w:rsid w:val="007C0886"/>
    <w:rsid w:val="007F1E88"/>
    <w:rsid w:val="008112E6"/>
    <w:rsid w:val="008564AF"/>
    <w:rsid w:val="008646E2"/>
    <w:rsid w:val="008719D7"/>
    <w:rsid w:val="00880A50"/>
    <w:rsid w:val="00887321"/>
    <w:rsid w:val="008A1112"/>
    <w:rsid w:val="008D4247"/>
    <w:rsid w:val="008D73A3"/>
    <w:rsid w:val="008E0052"/>
    <w:rsid w:val="008F2E6D"/>
    <w:rsid w:val="008F5054"/>
    <w:rsid w:val="00903204"/>
    <w:rsid w:val="00913B23"/>
    <w:rsid w:val="00930E62"/>
    <w:rsid w:val="0093125A"/>
    <w:rsid w:val="009470FD"/>
    <w:rsid w:val="00956967"/>
    <w:rsid w:val="00957645"/>
    <w:rsid w:val="009579F9"/>
    <w:rsid w:val="0098552C"/>
    <w:rsid w:val="0099436B"/>
    <w:rsid w:val="009B5305"/>
    <w:rsid w:val="009B6A30"/>
    <w:rsid w:val="009C0B3E"/>
    <w:rsid w:val="009D5BFD"/>
    <w:rsid w:val="009E2E68"/>
    <w:rsid w:val="009E338E"/>
    <w:rsid w:val="009F4A37"/>
    <w:rsid w:val="00A0627B"/>
    <w:rsid w:val="00A07BA0"/>
    <w:rsid w:val="00A11517"/>
    <w:rsid w:val="00A1602B"/>
    <w:rsid w:val="00A16305"/>
    <w:rsid w:val="00A22198"/>
    <w:rsid w:val="00A41653"/>
    <w:rsid w:val="00A5039D"/>
    <w:rsid w:val="00A67938"/>
    <w:rsid w:val="00A74248"/>
    <w:rsid w:val="00A80388"/>
    <w:rsid w:val="00A917D1"/>
    <w:rsid w:val="00AA1235"/>
    <w:rsid w:val="00AA475A"/>
    <w:rsid w:val="00AA5868"/>
    <w:rsid w:val="00AB283D"/>
    <w:rsid w:val="00AB6CC0"/>
    <w:rsid w:val="00AE5211"/>
    <w:rsid w:val="00AF4CA0"/>
    <w:rsid w:val="00AF5C78"/>
    <w:rsid w:val="00B05008"/>
    <w:rsid w:val="00B07A20"/>
    <w:rsid w:val="00B2182C"/>
    <w:rsid w:val="00B23BDC"/>
    <w:rsid w:val="00B2602B"/>
    <w:rsid w:val="00B458FE"/>
    <w:rsid w:val="00B501FC"/>
    <w:rsid w:val="00B50BAF"/>
    <w:rsid w:val="00B51C0F"/>
    <w:rsid w:val="00B646EA"/>
    <w:rsid w:val="00B64B3A"/>
    <w:rsid w:val="00BA22AE"/>
    <w:rsid w:val="00BA66E7"/>
    <w:rsid w:val="00BB16DD"/>
    <w:rsid w:val="00BC6D14"/>
    <w:rsid w:val="00BD0CC4"/>
    <w:rsid w:val="00BF44EA"/>
    <w:rsid w:val="00C01E5D"/>
    <w:rsid w:val="00C466BF"/>
    <w:rsid w:val="00C50077"/>
    <w:rsid w:val="00C51C93"/>
    <w:rsid w:val="00C54E59"/>
    <w:rsid w:val="00C72D23"/>
    <w:rsid w:val="00C76700"/>
    <w:rsid w:val="00C82CE4"/>
    <w:rsid w:val="00C87EEC"/>
    <w:rsid w:val="00CA2833"/>
    <w:rsid w:val="00CB4F57"/>
    <w:rsid w:val="00CC0910"/>
    <w:rsid w:val="00CC76E5"/>
    <w:rsid w:val="00CE1D10"/>
    <w:rsid w:val="00CE5F56"/>
    <w:rsid w:val="00CF1691"/>
    <w:rsid w:val="00CF590A"/>
    <w:rsid w:val="00D049E0"/>
    <w:rsid w:val="00D10143"/>
    <w:rsid w:val="00D104B8"/>
    <w:rsid w:val="00D13CD5"/>
    <w:rsid w:val="00D168AD"/>
    <w:rsid w:val="00D17F73"/>
    <w:rsid w:val="00D555B9"/>
    <w:rsid w:val="00D612C3"/>
    <w:rsid w:val="00D61D8B"/>
    <w:rsid w:val="00D811F6"/>
    <w:rsid w:val="00DA0927"/>
    <w:rsid w:val="00DB67F6"/>
    <w:rsid w:val="00DC2227"/>
    <w:rsid w:val="00DD4908"/>
    <w:rsid w:val="00DF1181"/>
    <w:rsid w:val="00E1578A"/>
    <w:rsid w:val="00E25C23"/>
    <w:rsid w:val="00E25F47"/>
    <w:rsid w:val="00E26F91"/>
    <w:rsid w:val="00E2737D"/>
    <w:rsid w:val="00E32F9B"/>
    <w:rsid w:val="00E574B6"/>
    <w:rsid w:val="00E70E7C"/>
    <w:rsid w:val="00E75042"/>
    <w:rsid w:val="00E80930"/>
    <w:rsid w:val="00E8795A"/>
    <w:rsid w:val="00E96B81"/>
    <w:rsid w:val="00EC5628"/>
    <w:rsid w:val="00ED40B0"/>
    <w:rsid w:val="00EE277B"/>
    <w:rsid w:val="00EF2868"/>
    <w:rsid w:val="00EF4B7D"/>
    <w:rsid w:val="00EF5866"/>
    <w:rsid w:val="00EF632A"/>
    <w:rsid w:val="00F025EE"/>
    <w:rsid w:val="00F0409D"/>
    <w:rsid w:val="00F06F66"/>
    <w:rsid w:val="00F16D29"/>
    <w:rsid w:val="00F32D41"/>
    <w:rsid w:val="00F333CA"/>
    <w:rsid w:val="00F42283"/>
    <w:rsid w:val="00F559FB"/>
    <w:rsid w:val="00F624A1"/>
    <w:rsid w:val="00F62564"/>
    <w:rsid w:val="00F65F00"/>
    <w:rsid w:val="00F87AC4"/>
    <w:rsid w:val="00FA6A3B"/>
    <w:rsid w:val="00FA7773"/>
    <w:rsid w:val="00FB413A"/>
    <w:rsid w:val="00FC5FB0"/>
    <w:rsid w:val="00FD12FE"/>
    <w:rsid w:val="00FD58A0"/>
    <w:rsid w:val="00FE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49DFF-22DC-446F-A7D4-97D8C50A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4687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36</cp:revision>
  <cp:lastPrinted>2025-03-03T07:40:00Z</cp:lastPrinted>
  <dcterms:created xsi:type="dcterms:W3CDTF">2024-10-30T04:09:00Z</dcterms:created>
  <dcterms:modified xsi:type="dcterms:W3CDTF">2025-03-14T02:01:00Z</dcterms:modified>
</cp:coreProperties>
</file>