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EA" w:rsidRPr="00452334" w:rsidRDefault="00C138EA" w:rsidP="00DA1BA2">
      <w:pPr>
        <w:spacing w:after="0" w:line="240" w:lineRule="auto"/>
        <w:ind w:firstLine="11057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138EA" w:rsidRPr="00452334" w:rsidRDefault="00C138EA" w:rsidP="00DA1BA2">
      <w:pPr>
        <w:spacing w:after="0" w:line="240" w:lineRule="auto"/>
        <w:ind w:firstLine="11057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к приказу управления жилищно-</w:t>
      </w:r>
    </w:p>
    <w:p w:rsidR="00C138EA" w:rsidRPr="00452334" w:rsidRDefault="00C138EA" w:rsidP="00DA1BA2">
      <w:pPr>
        <w:spacing w:after="0" w:line="240" w:lineRule="auto"/>
        <w:ind w:firstLine="11057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коммунального хозяйства администрации</w:t>
      </w:r>
    </w:p>
    <w:p w:rsidR="00C138EA" w:rsidRPr="00452334" w:rsidRDefault="00C138EA" w:rsidP="00DA1BA2">
      <w:pPr>
        <w:spacing w:after="0" w:line="240" w:lineRule="auto"/>
        <w:ind w:firstLine="11057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города Благовещенска</w:t>
      </w:r>
    </w:p>
    <w:p w:rsidR="00A03B8A" w:rsidRPr="00452334" w:rsidRDefault="00C138EA" w:rsidP="00DA1BA2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</w:t>
      </w: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452334">
        <w:rPr>
          <w:rFonts w:ascii="Times New Roman" w:hAnsi="Times New Roman" w:cs="Times New Roman"/>
          <w:sz w:val="20"/>
          <w:szCs w:val="20"/>
        </w:rPr>
        <w:t>от____</w:t>
      </w:r>
      <w:r w:rsidR="00967DC5" w:rsidRPr="00452334">
        <w:rPr>
          <w:rFonts w:ascii="Times New Roman" w:hAnsi="Times New Roman" w:cs="Times New Roman"/>
          <w:sz w:val="20"/>
          <w:szCs w:val="20"/>
        </w:rPr>
        <w:t>________________</w:t>
      </w:r>
      <w:r w:rsidRPr="00452334">
        <w:rPr>
          <w:rFonts w:ascii="Times New Roman" w:hAnsi="Times New Roman" w:cs="Times New Roman"/>
          <w:sz w:val="20"/>
          <w:szCs w:val="20"/>
        </w:rPr>
        <w:t>№__________</w:t>
      </w:r>
    </w:p>
    <w:p w:rsidR="00C138EA" w:rsidRPr="00452334" w:rsidRDefault="005C2E3B" w:rsidP="00DA1BA2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2902" w:rsidRPr="00452334" w:rsidRDefault="00602902" w:rsidP="003D0AB1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5C2E3B" w:rsidRPr="00452334" w:rsidRDefault="005C2E3B" w:rsidP="003D0AB1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ПАСПОРТ</w:t>
      </w:r>
    </w:p>
    <w:p w:rsidR="003D0AB1" w:rsidRPr="00452334" w:rsidRDefault="007F7F0D" w:rsidP="003D0AB1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муниципального проекта города Благовещенска </w:t>
      </w:r>
      <w:r w:rsidR="00DD4908" w:rsidRPr="00452334">
        <w:rPr>
          <w:rFonts w:ascii="Times New Roman" w:hAnsi="Times New Roman" w:cs="Times New Roman"/>
          <w:sz w:val="20"/>
          <w:szCs w:val="20"/>
        </w:rPr>
        <w:t>«</w:t>
      </w:r>
      <w:r w:rsidR="00321EFB" w:rsidRPr="00452334">
        <w:rPr>
          <w:rFonts w:ascii="Times New Roman" w:hAnsi="Times New Roman" w:cs="Times New Roman"/>
          <w:sz w:val="20"/>
          <w:szCs w:val="20"/>
        </w:rPr>
        <w:t>Развитие улично-дорожной сети города Благовещенска</w:t>
      </w:r>
      <w:r w:rsidR="00DD4908" w:rsidRPr="00452334">
        <w:rPr>
          <w:rFonts w:ascii="Times New Roman" w:hAnsi="Times New Roman" w:cs="Times New Roman"/>
          <w:sz w:val="20"/>
          <w:szCs w:val="20"/>
        </w:rPr>
        <w:t>»</w:t>
      </w:r>
    </w:p>
    <w:p w:rsidR="00602902" w:rsidRPr="00452334" w:rsidRDefault="00602902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3D0AB1" w:rsidRPr="00452334" w:rsidRDefault="003D0AB1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1. Основные положения</w:t>
      </w:r>
    </w:p>
    <w:p w:rsidR="003D0AB1" w:rsidRPr="00452334" w:rsidRDefault="003D0AB1" w:rsidP="003D0AB1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7"/>
        <w:gridCol w:w="4253"/>
        <w:gridCol w:w="2410"/>
        <w:gridCol w:w="1701"/>
        <w:gridCol w:w="2551"/>
      </w:tblGrid>
      <w:tr w:rsidR="00452334" w:rsidRPr="00452334" w:rsidTr="00602902">
        <w:tc>
          <w:tcPr>
            <w:tcW w:w="3464" w:type="dxa"/>
          </w:tcPr>
          <w:p w:rsidR="003D0AB1" w:rsidRPr="00452334" w:rsidRDefault="003D0AB1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="007F7F0D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аткое наименование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4820" w:type="dxa"/>
            <w:gridSpan w:val="2"/>
          </w:tcPr>
          <w:p w:rsidR="003D0AB1" w:rsidRPr="00452334" w:rsidRDefault="00602902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Развитие улично-дорожной сети города Благовещенска</w:t>
            </w:r>
          </w:p>
        </w:tc>
        <w:tc>
          <w:tcPr>
            <w:tcW w:w="2410" w:type="dxa"/>
          </w:tcPr>
          <w:p w:rsidR="003D0AB1" w:rsidRPr="00452334" w:rsidRDefault="003D0AB1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701" w:type="dxa"/>
          </w:tcPr>
          <w:p w:rsidR="003D0AB1" w:rsidRPr="00452334" w:rsidRDefault="009423D4" w:rsidP="002555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B23AA9" w:rsidRPr="0045233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551" w:type="dxa"/>
          </w:tcPr>
          <w:p w:rsidR="003D0AB1" w:rsidRPr="00452334" w:rsidRDefault="009423D4" w:rsidP="002555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B23AA9" w:rsidRPr="0045233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52334" w:rsidRPr="00452334" w:rsidTr="00602902">
        <w:trPr>
          <w:trHeight w:val="351"/>
        </w:trPr>
        <w:tc>
          <w:tcPr>
            <w:tcW w:w="3464" w:type="dxa"/>
          </w:tcPr>
          <w:p w:rsidR="003D0AB1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3D0AB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4820" w:type="dxa"/>
            <w:gridSpan w:val="2"/>
          </w:tcPr>
          <w:p w:rsidR="003D0AB1" w:rsidRPr="00452334" w:rsidRDefault="004F7FDC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Рудненок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662" w:type="dxa"/>
            <w:gridSpan w:val="3"/>
          </w:tcPr>
          <w:p w:rsidR="003D0AB1" w:rsidRPr="00452334" w:rsidRDefault="004F7FDC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452334" w:rsidRPr="00452334" w:rsidTr="00602902">
        <w:tc>
          <w:tcPr>
            <w:tcW w:w="3464" w:type="dxa"/>
          </w:tcPr>
          <w:p w:rsidR="003D0AB1" w:rsidRPr="00452334" w:rsidRDefault="003D0AB1" w:rsidP="007F7F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3D0AB1" w:rsidRPr="00452334" w:rsidRDefault="007C700A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662" w:type="dxa"/>
            <w:gridSpan w:val="3"/>
          </w:tcPr>
          <w:p w:rsidR="003D0AB1" w:rsidRPr="00452334" w:rsidRDefault="0075384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452334" w:rsidRPr="00452334" w:rsidTr="00602902">
        <w:tc>
          <w:tcPr>
            <w:tcW w:w="3464" w:type="dxa"/>
            <w:tcBorders>
              <w:bottom w:val="single" w:sz="4" w:space="0" w:color="auto"/>
            </w:tcBorders>
          </w:tcPr>
          <w:p w:rsidR="003D0AB1" w:rsidRPr="00452334" w:rsidRDefault="003D0AB1" w:rsidP="007F7F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3D0AB1" w:rsidRPr="00452334" w:rsidRDefault="002B22EC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Блехарский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  <w:r w:rsidR="0075384D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Анатольевич</w:t>
            </w:r>
          </w:p>
          <w:p w:rsidR="00EC2876" w:rsidRPr="00452334" w:rsidRDefault="00EC2876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876" w:rsidRPr="00452334" w:rsidRDefault="00EC2876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1D3FAF" w:rsidRPr="00452334" w:rsidRDefault="0075384D" w:rsidP="009E48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452334" w:rsidRPr="00452334" w:rsidTr="00602902">
        <w:trPr>
          <w:trHeight w:val="598"/>
        </w:trPr>
        <w:tc>
          <w:tcPr>
            <w:tcW w:w="3464" w:type="dxa"/>
            <w:vMerge w:val="restart"/>
          </w:tcPr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bottom w:val="nil"/>
            </w:tcBorders>
          </w:tcPr>
          <w:p w:rsidR="007F7F0D" w:rsidRPr="00452334" w:rsidRDefault="007F7F0D" w:rsidP="008470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662" w:type="dxa"/>
            <w:gridSpan w:val="3"/>
            <w:tcBorders>
              <w:bottom w:val="nil"/>
            </w:tcBorders>
          </w:tcPr>
          <w:p w:rsidR="007F7F0D" w:rsidRPr="00452334" w:rsidRDefault="002B22EC" w:rsidP="006029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транспортной системы города Благовещенска </w:t>
            </w:r>
            <w:r w:rsidR="00A06949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52334" w:rsidRPr="00452334" w:rsidTr="00602902">
        <w:trPr>
          <w:trHeight w:val="839"/>
        </w:trPr>
        <w:tc>
          <w:tcPr>
            <w:tcW w:w="3464" w:type="dxa"/>
            <w:vMerge/>
          </w:tcPr>
          <w:p w:rsidR="007F7F0D" w:rsidRPr="00452334" w:rsidRDefault="007F7F0D" w:rsidP="000662A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452334" w:rsidRDefault="006031C1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452334" w:rsidRDefault="00267B0F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(комплексная программа) Российской Федерации</w:t>
            </w:r>
            <w:r w:rsidR="00EF47E0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452334" w:rsidRDefault="00235C3D" w:rsidP="00602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F0D" w:rsidRPr="00452334" w:rsidTr="00602902">
        <w:trPr>
          <w:trHeight w:val="626"/>
        </w:trPr>
        <w:tc>
          <w:tcPr>
            <w:tcW w:w="3464" w:type="dxa"/>
            <w:vMerge/>
          </w:tcPr>
          <w:p w:rsidR="007F7F0D" w:rsidRPr="00452334" w:rsidRDefault="007F7F0D" w:rsidP="000662A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F7F0D" w:rsidRPr="00452334" w:rsidRDefault="006031C1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7F7F0D" w:rsidRPr="00452334" w:rsidRDefault="00602902" w:rsidP="006029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2EC" w:rsidRPr="00452334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Амурской области/</w:t>
            </w:r>
            <w:r w:rsidR="00A815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</w:t>
            </w:r>
            <w:r w:rsidR="002B22EC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70A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(подпрограмма) </w:t>
            </w:r>
            <w:r w:rsidR="00A815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2EC" w:rsidRPr="00452334">
              <w:rPr>
                <w:rFonts w:ascii="Times New Roman" w:hAnsi="Times New Roman" w:cs="Times New Roman"/>
                <w:sz w:val="20"/>
                <w:szCs w:val="20"/>
              </w:rPr>
              <w:t>«Развитие сети автомобильных дорог общего пользования Амурской области»</w:t>
            </w:r>
          </w:p>
        </w:tc>
      </w:tr>
    </w:tbl>
    <w:p w:rsidR="00602902" w:rsidRPr="00452334" w:rsidRDefault="00602902" w:rsidP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269" w:rsidRPr="00452334" w:rsidRDefault="006D3269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269" w:rsidRPr="00452334" w:rsidRDefault="006D3269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269" w:rsidRPr="00452334" w:rsidRDefault="006D3269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269" w:rsidRPr="00452334" w:rsidRDefault="006D3269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B1" w:rsidRPr="00452334" w:rsidRDefault="003D0AB1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проекта</w:t>
      </w:r>
    </w:p>
    <w:p w:rsidR="003D0AB1" w:rsidRPr="00452334" w:rsidRDefault="003D0AB1" w:rsidP="00750CE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696" w:type="dxa"/>
        <w:tblLayout w:type="fixed"/>
        <w:tblLook w:val="04A0" w:firstRow="1" w:lastRow="0" w:firstColumn="1" w:lastColumn="0" w:noHBand="0" w:noVBand="1"/>
      </w:tblPr>
      <w:tblGrid>
        <w:gridCol w:w="593"/>
        <w:gridCol w:w="2776"/>
        <w:gridCol w:w="992"/>
        <w:gridCol w:w="1175"/>
        <w:gridCol w:w="993"/>
        <w:gridCol w:w="649"/>
        <w:gridCol w:w="666"/>
        <w:gridCol w:w="666"/>
        <w:gridCol w:w="670"/>
        <w:gridCol w:w="709"/>
        <w:gridCol w:w="708"/>
        <w:gridCol w:w="727"/>
        <w:gridCol w:w="1276"/>
        <w:gridCol w:w="1003"/>
        <w:gridCol w:w="1093"/>
      </w:tblGrid>
      <w:tr w:rsidR="00452334" w:rsidRPr="00452334" w:rsidTr="00293ED1">
        <w:tc>
          <w:tcPr>
            <w:tcW w:w="593" w:type="dxa"/>
            <w:vMerge w:val="restart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76" w:type="dxa"/>
            <w:vMerge w:val="restart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75" w:type="dxa"/>
            <w:vMerge w:val="restart"/>
          </w:tcPr>
          <w:p w:rsidR="001E6127" w:rsidRPr="00452334" w:rsidRDefault="001E6127" w:rsidP="003D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3D4583" w:rsidRPr="00452334">
              <w:rPr>
                <w:rFonts w:ascii="Times New Roman" w:hAnsi="Times New Roman" w:cs="Times New Roman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1642" w:type="dxa"/>
            <w:gridSpan w:val="2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46" w:type="dxa"/>
            <w:gridSpan w:val="6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276" w:type="dxa"/>
            <w:vMerge w:val="restart"/>
          </w:tcPr>
          <w:p w:rsidR="001E6127" w:rsidRPr="00452334" w:rsidRDefault="001E6127" w:rsidP="00750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</w:t>
            </w:r>
            <w:r w:rsidR="00B53AA5" w:rsidRPr="00452334">
              <w:rPr>
                <w:rFonts w:ascii="Times New Roman" w:hAnsi="Times New Roman" w:cs="Times New Roman"/>
                <w:sz w:val="20"/>
                <w:szCs w:val="20"/>
              </w:rPr>
              <w:t>/убывания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vMerge w:val="restart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093" w:type="dxa"/>
            <w:vMerge w:val="restart"/>
          </w:tcPr>
          <w:p w:rsidR="001E6127" w:rsidRPr="00452334" w:rsidRDefault="001E6127" w:rsidP="00750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  <w:r w:rsidR="00772A46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0CE2" w:rsidRPr="00452334">
              <w:rPr>
                <w:rFonts w:ascii="Times New Roman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452334" w:rsidRPr="00452334" w:rsidTr="00293ED1">
        <w:tc>
          <w:tcPr>
            <w:tcW w:w="593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6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5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</w:p>
        </w:tc>
        <w:tc>
          <w:tcPr>
            <w:tcW w:w="649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66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2455DE" w:rsidRPr="00452334" w:rsidRDefault="002455DE" w:rsidP="00245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70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27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3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52334" w:rsidRPr="00452334" w:rsidTr="00293ED1">
        <w:tc>
          <w:tcPr>
            <w:tcW w:w="593" w:type="dxa"/>
          </w:tcPr>
          <w:p w:rsidR="00975705" w:rsidRPr="00452334" w:rsidRDefault="00975705" w:rsidP="00975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4103" w:type="dxa"/>
            <w:gridSpan w:val="14"/>
          </w:tcPr>
          <w:p w:rsidR="00975705" w:rsidRPr="00452334" w:rsidRDefault="00975705" w:rsidP="0080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(отсутствует)</w:t>
            </w:r>
          </w:p>
        </w:tc>
      </w:tr>
      <w:tr w:rsidR="00452334" w:rsidRPr="00452334" w:rsidTr="00293ED1">
        <w:tc>
          <w:tcPr>
            <w:tcW w:w="593" w:type="dxa"/>
          </w:tcPr>
          <w:p w:rsidR="0097183B" w:rsidRPr="00452334" w:rsidRDefault="00975705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03" w:type="dxa"/>
            <w:gridSpan w:val="14"/>
          </w:tcPr>
          <w:p w:rsidR="0097183B" w:rsidRPr="00452334" w:rsidRDefault="00CC4D3A" w:rsidP="0080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</w:tr>
      <w:tr w:rsidR="005E4C57" w:rsidRPr="00452334" w:rsidTr="00294009">
        <w:tc>
          <w:tcPr>
            <w:tcW w:w="593" w:type="dxa"/>
          </w:tcPr>
          <w:p w:rsidR="002455DE" w:rsidRPr="00452334" w:rsidRDefault="00975705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55DE" w:rsidRPr="0045233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776" w:type="dxa"/>
          </w:tcPr>
          <w:p w:rsidR="002455DE" w:rsidRPr="00452334" w:rsidRDefault="00D71F6C" w:rsidP="00815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Увеличение протяженности автомобильных дорог, приведенных к нормативным требованиям</w:t>
            </w:r>
          </w:p>
        </w:tc>
        <w:tc>
          <w:tcPr>
            <w:tcW w:w="992" w:type="dxa"/>
          </w:tcPr>
          <w:p w:rsidR="002455DE" w:rsidRPr="00452334" w:rsidRDefault="00923F4B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455DE" w:rsidRPr="00452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1175" w:type="dxa"/>
          </w:tcPr>
          <w:p w:rsidR="002455DE" w:rsidRPr="00452334" w:rsidRDefault="00750CE2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455DE" w:rsidRPr="00452334" w:rsidRDefault="00975705" w:rsidP="00E8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649" w:type="dxa"/>
          </w:tcPr>
          <w:p w:rsidR="002455DE" w:rsidRPr="00452334" w:rsidRDefault="001A65B5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66" w:type="dxa"/>
            <w:shd w:val="clear" w:color="auto" w:fill="auto"/>
          </w:tcPr>
          <w:p w:rsidR="002455DE" w:rsidRPr="00EA716D" w:rsidRDefault="009A21A6" w:rsidP="00DD6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666" w:type="dxa"/>
            <w:shd w:val="clear" w:color="auto" w:fill="auto"/>
          </w:tcPr>
          <w:p w:rsidR="002455DE" w:rsidRPr="00EA716D" w:rsidRDefault="009A21A6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670" w:type="dxa"/>
            <w:shd w:val="clear" w:color="auto" w:fill="auto"/>
          </w:tcPr>
          <w:p w:rsidR="002455DE" w:rsidRPr="00EA716D" w:rsidRDefault="009A21A6" w:rsidP="005E4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709" w:type="dxa"/>
            <w:shd w:val="clear" w:color="auto" w:fill="auto"/>
          </w:tcPr>
          <w:p w:rsidR="002455DE" w:rsidRPr="00EA716D" w:rsidRDefault="009A21A6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708" w:type="dxa"/>
          </w:tcPr>
          <w:p w:rsidR="002455DE" w:rsidRPr="00EA716D" w:rsidRDefault="00975705" w:rsidP="009A2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9A21A6" w:rsidRPr="00EA71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7" w:type="dxa"/>
          </w:tcPr>
          <w:p w:rsidR="002455DE" w:rsidRPr="00EA716D" w:rsidRDefault="009A21A6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1276" w:type="dxa"/>
          </w:tcPr>
          <w:p w:rsidR="002455DE" w:rsidRPr="00452334" w:rsidRDefault="008C286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D3FAF" w:rsidRPr="00452334">
              <w:rPr>
                <w:rFonts w:ascii="Times New Roman" w:hAnsi="Times New Roman" w:cs="Times New Roman"/>
                <w:sz w:val="20"/>
                <w:szCs w:val="20"/>
              </w:rPr>
              <w:t>озра</w:t>
            </w:r>
            <w:r w:rsidR="00DD6851" w:rsidRPr="00452334">
              <w:rPr>
                <w:rFonts w:ascii="Times New Roman" w:hAnsi="Times New Roman" w:cs="Times New Roman"/>
                <w:sz w:val="20"/>
                <w:szCs w:val="20"/>
              </w:rPr>
              <w:t>стающий</w:t>
            </w:r>
          </w:p>
        </w:tc>
        <w:tc>
          <w:tcPr>
            <w:tcW w:w="1003" w:type="dxa"/>
          </w:tcPr>
          <w:p w:rsidR="002455DE" w:rsidRPr="00452334" w:rsidRDefault="008C286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93" w:type="dxa"/>
          </w:tcPr>
          <w:p w:rsidR="002455DE" w:rsidRPr="00452334" w:rsidRDefault="006031C1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</w:t>
            </w:r>
          </w:p>
        </w:tc>
      </w:tr>
    </w:tbl>
    <w:p w:rsidR="00975705" w:rsidRPr="00452334" w:rsidRDefault="00975705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452334" w:rsidRDefault="008564AF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627CDA" w:rsidRPr="00452334">
        <w:rPr>
          <w:rFonts w:ascii="Times New Roman" w:hAnsi="Times New Roman" w:cs="Times New Roman"/>
          <w:b/>
          <w:sz w:val="24"/>
          <w:szCs w:val="24"/>
        </w:rPr>
        <w:t>Прокси-показатели проекта в 2025</w:t>
      </w:r>
      <w:r w:rsidRPr="00452334">
        <w:rPr>
          <w:rFonts w:ascii="Times New Roman" w:hAnsi="Times New Roman" w:cs="Times New Roman"/>
          <w:b/>
          <w:sz w:val="24"/>
          <w:szCs w:val="24"/>
        </w:rPr>
        <w:t xml:space="preserve"> году (отсутствуют) </w:t>
      </w: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452334" w:rsidRDefault="00E971E1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>3. П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>лан достижения показателей проекта в 202</w:t>
      </w:r>
      <w:r w:rsidR="00627CDA" w:rsidRPr="00452334">
        <w:rPr>
          <w:rFonts w:ascii="Times New Roman" w:hAnsi="Times New Roman" w:cs="Times New Roman"/>
          <w:b/>
          <w:sz w:val="24"/>
          <w:szCs w:val="24"/>
        </w:rPr>
        <w:t>5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850" w:type="dxa"/>
        <w:tblLayout w:type="fixed"/>
        <w:tblLook w:val="0480" w:firstRow="0" w:lastRow="0" w:firstColumn="1" w:lastColumn="0" w:noHBand="0" w:noVBand="1"/>
      </w:tblPr>
      <w:tblGrid>
        <w:gridCol w:w="662"/>
        <w:gridCol w:w="26"/>
        <w:gridCol w:w="2822"/>
        <w:gridCol w:w="992"/>
        <w:gridCol w:w="1276"/>
        <w:gridCol w:w="710"/>
        <w:gridCol w:w="707"/>
        <w:gridCol w:w="710"/>
        <w:gridCol w:w="708"/>
        <w:gridCol w:w="709"/>
        <w:gridCol w:w="709"/>
        <w:gridCol w:w="709"/>
        <w:gridCol w:w="709"/>
        <w:gridCol w:w="708"/>
        <w:gridCol w:w="709"/>
        <w:gridCol w:w="709"/>
        <w:gridCol w:w="1275"/>
      </w:tblGrid>
      <w:tr w:rsidR="00452334" w:rsidRPr="00452334" w:rsidTr="00750CE2">
        <w:tc>
          <w:tcPr>
            <w:tcW w:w="688" w:type="dxa"/>
            <w:gridSpan w:val="2"/>
            <w:vMerge w:val="restart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2" w:type="dxa"/>
            <w:vMerge w:val="restart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8564AF" w:rsidRPr="00452334" w:rsidRDefault="008564AF" w:rsidP="00CC3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CC3A6B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иница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r w:rsidR="00CC3A6B" w:rsidRPr="00452334">
              <w:rPr>
                <w:rFonts w:ascii="Times New Roman" w:hAnsi="Times New Roman" w:cs="Times New Roman"/>
                <w:sz w:val="20"/>
                <w:szCs w:val="20"/>
              </w:rPr>
              <w:t>ерения (по ОКЕИ)</w:t>
            </w:r>
          </w:p>
        </w:tc>
        <w:tc>
          <w:tcPr>
            <w:tcW w:w="7797" w:type="dxa"/>
            <w:gridSpan w:val="11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5" w:type="dxa"/>
            <w:vMerge w:val="restart"/>
          </w:tcPr>
          <w:p w:rsidR="008564AF" w:rsidRPr="00452334" w:rsidRDefault="00627CDA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8564AF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52334" w:rsidRPr="00452334" w:rsidTr="00750CE2">
        <w:tc>
          <w:tcPr>
            <w:tcW w:w="688" w:type="dxa"/>
            <w:gridSpan w:val="2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2" w:type="dxa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7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10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8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8564AF" w:rsidRPr="00452334" w:rsidRDefault="0092420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  <w:r w:rsidR="008564AF"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750CE2">
        <w:tc>
          <w:tcPr>
            <w:tcW w:w="688" w:type="dxa"/>
            <w:gridSpan w:val="2"/>
          </w:tcPr>
          <w:p w:rsidR="00975705" w:rsidRPr="00452334" w:rsidRDefault="00975705" w:rsidP="00CC4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62" w:type="dxa"/>
            <w:gridSpan w:val="15"/>
          </w:tcPr>
          <w:p w:rsidR="00975705" w:rsidRPr="00452334" w:rsidRDefault="00975705" w:rsidP="00975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(отсутствует)</w:t>
            </w:r>
          </w:p>
        </w:tc>
      </w:tr>
      <w:tr w:rsidR="00452334" w:rsidRPr="00452334" w:rsidTr="00750CE2">
        <w:tc>
          <w:tcPr>
            <w:tcW w:w="688" w:type="dxa"/>
            <w:gridSpan w:val="2"/>
          </w:tcPr>
          <w:p w:rsidR="00975705" w:rsidRPr="00452334" w:rsidRDefault="00975705" w:rsidP="00CC4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62" w:type="dxa"/>
            <w:gridSpan w:val="15"/>
          </w:tcPr>
          <w:p w:rsidR="00975705" w:rsidRPr="00452334" w:rsidRDefault="00975705" w:rsidP="00975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</w:tr>
      <w:tr w:rsidR="008564AF" w:rsidRPr="00452334" w:rsidTr="00750CE2">
        <w:tc>
          <w:tcPr>
            <w:tcW w:w="662" w:type="dxa"/>
          </w:tcPr>
          <w:p w:rsidR="008564AF" w:rsidRPr="00452334" w:rsidRDefault="00975705" w:rsidP="00975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564AF"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48" w:type="dxa"/>
            <w:gridSpan w:val="2"/>
          </w:tcPr>
          <w:p w:rsidR="008564AF" w:rsidRPr="00452334" w:rsidRDefault="00D71F6C" w:rsidP="00B41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Увеличение протяженности автомобильных дорог, приведенных к нормативным требованиям</w:t>
            </w:r>
          </w:p>
        </w:tc>
        <w:tc>
          <w:tcPr>
            <w:tcW w:w="992" w:type="dxa"/>
          </w:tcPr>
          <w:p w:rsidR="008564AF" w:rsidRPr="00452334" w:rsidRDefault="002D535D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D4955" w:rsidRPr="00452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1276" w:type="dxa"/>
          </w:tcPr>
          <w:p w:rsidR="008564AF" w:rsidRPr="00452334" w:rsidRDefault="002F2F7D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0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564AF" w:rsidRPr="00452334" w:rsidRDefault="009A21A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</w:tbl>
    <w:p w:rsidR="008564AF" w:rsidRPr="00452334" w:rsidRDefault="008564AF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452334" w:rsidRDefault="00024522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46EFC" w:rsidRPr="00452334">
        <w:rPr>
          <w:rFonts w:ascii="Times New Roman" w:hAnsi="Times New Roman" w:cs="Times New Roman"/>
          <w:b/>
          <w:sz w:val="24"/>
          <w:szCs w:val="24"/>
        </w:rPr>
        <w:t>Мероприятия (р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>езультаты</w:t>
      </w:r>
      <w:r w:rsidR="00046EFC" w:rsidRPr="00452334">
        <w:rPr>
          <w:rFonts w:ascii="Times New Roman" w:hAnsi="Times New Roman" w:cs="Times New Roman"/>
          <w:b/>
          <w:sz w:val="24"/>
          <w:szCs w:val="24"/>
        </w:rPr>
        <w:t>)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2560"/>
        <w:gridCol w:w="992"/>
        <w:gridCol w:w="690"/>
        <w:gridCol w:w="798"/>
        <w:gridCol w:w="761"/>
        <w:gridCol w:w="709"/>
        <w:gridCol w:w="709"/>
        <w:gridCol w:w="709"/>
        <w:gridCol w:w="708"/>
        <w:gridCol w:w="709"/>
        <w:gridCol w:w="1558"/>
        <w:gridCol w:w="1542"/>
        <w:gridCol w:w="1880"/>
      </w:tblGrid>
      <w:tr w:rsidR="00452334" w:rsidRPr="00452334" w:rsidTr="005C170A">
        <w:tc>
          <w:tcPr>
            <w:tcW w:w="525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</w:tcPr>
          <w:p w:rsidR="009930C6" w:rsidRPr="00452334" w:rsidRDefault="009930C6" w:rsidP="004D2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Единица  измерения (по ОКЕИ) </w:t>
            </w:r>
          </w:p>
        </w:tc>
        <w:tc>
          <w:tcPr>
            <w:tcW w:w="1488" w:type="dxa"/>
            <w:gridSpan w:val="2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305" w:type="dxa"/>
            <w:gridSpan w:val="6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58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42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880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452334" w:rsidRPr="00452334" w:rsidTr="005C170A">
        <w:tc>
          <w:tcPr>
            <w:tcW w:w="525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61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5C170A">
        <w:trPr>
          <w:trHeight w:val="377"/>
        </w:trPr>
        <w:tc>
          <w:tcPr>
            <w:tcW w:w="525" w:type="dxa"/>
            <w:vAlign w:val="center"/>
          </w:tcPr>
          <w:p w:rsidR="00975705" w:rsidRPr="00452334" w:rsidRDefault="00975705" w:rsidP="001638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25" w:type="dxa"/>
            <w:gridSpan w:val="13"/>
            <w:vAlign w:val="center"/>
          </w:tcPr>
          <w:p w:rsidR="00975705" w:rsidRPr="00452334" w:rsidRDefault="00975705" w:rsidP="00163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(отсутствует)</w:t>
            </w:r>
          </w:p>
        </w:tc>
      </w:tr>
      <w:tr w:rsidR="00452334" w:rsidRPr="00452334" w:rsidTr="005C170A">
        <w:trPr>
          <w:trHeight w:val="412"/>
        </w:trPr>
        <w:tc>
          <w:tcPr>
            <w:tcW w:w="525" w:type="dxa"/>
            <w:vAlign w:val="center"/>
          </w:tcPr>
          <w:p w:rsidR="008D73A3" w:rsidRPr="00452334" w:rsidRDefault="00975705" w:rsidP="001638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1AAB"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25" w:type="dxa"/>
            <w:gridSpan w:val="13"/>
            <w:vAlign w:val="center"/>
          </w:tcPr>
          <w:p w:rsidR="008D73A3" w:rsidRPr="00452334" w:rsidRDefault="00CC4D3A" w:rsidP="00163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</w:tr>
      <w:tr w:rsidR="00400088" w:rsidRPr="00452334" w:rsidTr="005C170A">
        <w:trPr>
          <w:trHeight w:val="1228"/>
        </w:trPr>
        <w:tc>
          <w:tcPr>
            <w:tcW w:w="525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60" w:type="dxa"/>
          </w:tcPr>
          <w:p w:rsidR="00400088" w:rsidRPr="00452334" w:rsidRDefault="00400088" w:rsidP="00313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ул.Конная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г.Благовещенск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, Амурская область (оплата за публичный сервитут)</w:t>
            </w:r>
          </w:p>
          <w:p w:rsidR="00400088" w:rsidRPr="00452334" w:rsidRDefault="00400088" w:rsidP="00313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400088" w:rsidRPr="00452334" w:rsidRDefault="00400088" w:rsidP="002D5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8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400088" w:rsidRPr="00452334" w:rsidRDefault="00400088" w:rsidP="00FF7EFE">
            <w:pPr>
              <w:tabs>
                <w:tab w:val="left" w:pos="3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400088" w:rsidRPr="00452334" w:rsidRDefault="00400088" w:rsidP="00FF7EFE">
            <w:pPr>
              <w:tabs>
                <w:tab w:val="left" w:pos="3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400088" w:rsidRPr="00452334" w:rsidRDefault="00400088" w:rsidP="00AA2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Обеспечение платы за  публичный сервитут в рамках Соглашения, заключенного с ОАО «Российские железные дороги»</w:t>
            </w:r>
          </w:p>
        </w:tc>
        <w:tc>
          <w:tcPr>
            <w:tcW w:w="1542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 w:val="restart"/>
          </w:tcPr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протяженности автомобильных дорог, приведенных к нормативным требованиям </w:t>
            </w: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rPr>
          <w:trHeight w:val="2911"/>
        </w:trPr>
        <w:tc>
          <w:tcPr>
            <w:tcW w:w="525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560" w:type="dxa"/>
          </w:tcPr>
          <w:p w:rsidR="00400088" w:rsidRPr="00452334" w:rsidRDefault="00400088" w:rsidP="00E57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муниципальными образованиями дорожной деятельности в отношении автомобильных дорог местного значения и сооружений на них </w:t>
            </w:r>
            <w:r w:rsidRPr="00452334">
              <w:rPr>
                <w:rFonts w:ascii="Times New Roman" w:hAnsi="Times New Roman" w:cs="Times New Roman"/>
                <w:i/>
                <w:sz w:val="20"/>
                <w:szCs w:val="20"/>
              </w:rPr>
              <w:t>(ПИР)</w:t>
            </w:r>
          </w:p>
        </w:tc>
        <w:tc>
          <w:tcPr>
            <w:tcW w:w="992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400088" w:rsidRPr="00EA716D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400088" w:rsidRPr="00452334" w:rsidRDefault="00400088" w:rsidP="0055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400088" w:rsidRPr="00452334" w:rsidRDefault="00400088" w:rsidP="0055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400088" w:rsidRPr="00452334" w:rsidRDefault="00400088" w:rsidP="0055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400088" w:rsidRPr="00452334" w:rsidRDefault="00400088" w:rsidP="0055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400088" w:rsidRPr="00452334" w:rsidRDefault="00400088" w:rsidP="00782E63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документов, необходимых для осуществления дорожной деятельности</w:t>
            </w:r>
          </w:p>
        </w:tc>
        <w:tc>
          <w:tcPr>
            <w:tcW w:w="1542" w:type="dxa"/>
          </w:tcPr>
          <w:p w:rsidR="00400088" w:rsidRPr="00452334" w:rsidRDefault="00400088" w:rsidP="006671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  <w:p w:rsidR="00400088" w:rsidRPr="00452334" w:rsidRDefault="00400088" w:rsidP="006671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:rsidR="00400088" w:rsidRPr="00452334" w:rsidRDefault="00400088" w:rsidP="00316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c>
          <w:tcPr>
            <w:tcW w:w="525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560" w:type="dxa"/>
            <w:tcBorders>
              <w:top w:val="nil"/>
            </w:tcBorders>
          </w:tcPr>
          <w:p w:rsidR="00400088" w:rsidRPr="00452334" w:rsidRDefault="00400088" w:rsidP="00E6395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муниципальными образованиями дорожной деятельности в отношении автомобильных дорог местного значения и сооружений на них </w:t>
            </w:r>
            <w:r w:rsidRPr="00452334">
              <w:rPr>
                <w:rFonts w:ascii="Times New Roman" w:hAnsi="Times New Roman" w:cs="Times New Roman"/>
                <w:i/>
                <w:sz w:val="20"/>
                <w:szCs w:val="20"/>
              </w:rPr>
              <w:t>(Строительство, реконструкция, капитальный ремонт и ремонт дорог)</w:t>
            </w:r>
          </w:p>
          <w:p w:rsidR="00400088" w:rsidRPr="00452334" w:rsidRDefault="00400088" w:rsidP="00E63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00088" w:rsidRPr="00452334" w:rsidRDefault="00400088" w:rsidP="00E07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690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81,93</w:t>
            </w:r>
          </w:p>
        </w:tc>
        <w:tc>
          <w:tcPr>
            <w:tcW w:w="798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nil"/>
            </w:tcBorders>
          </w:tcPr>
          <w:p w:rsidR="00400088" w:rsidRPr="00EA716D" w:rsidRDefault="00400088" w:rsidP="00452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4,06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EA716D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709" w:type="dxa"/>
            <w:shd w:val="clear" w:color="auto" w:fill="auto"/>
          </w:tcPr>
          <w:p w:rsidR="00400088" w:rsidRPr="00EA716D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  <w:p w:rsidR="00400088" w:rsidRPr="00EA716D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400088" w:rsidRPr="00452334" w:rsidRDefault="00400088" w:rsidP="00AB5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Протяженность автомобильных дорог местного значения, построенных и (или) приведенных в соответствие нормативным требованиям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c>
          <w:tcPr>
            <w:tcW w:w="525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400088" w:rsidRPr="00452334" w:rsidRDefault="00400088" w:rsidP="003167E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муниципальными образованиями дорожной деятельности в отношении автомобильных дорог местного значения и сооружений на них </w:t>
            </w:r>
            <w:r w:rsidRPr="00452334">
              <w:rPr>
                <w:rFonts w:ascii="Times New Roman" w:hAnsi="Times New Roman" w:cs="Times New Roman"/>
                <w:i/>
                <w:sz w:val="20"/>
                <w:szCs w:val="20"/>
              </w:rPr>
              <w:t>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</w:t>
            </w:r>
          </w:p>
          <w:p w:rsidR="00400088" w:rsidRPr="00452334" w:rsidRDefault="00400088" w:rsidP="00316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400088" w:rsidRPr="00452334" w:rsidRDefault="00400088" w:rsidP="00954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приобретенных (доставленных, установленных) конструкций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c>
          <w:tcPr>
            <w:tcW w:w="525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2560" w:type="dxa"/>
            <w:tcBorders>
              <w:top w:val="nil"/>
            </w:tcBorders>
          </w:tcPr>
          <w:p w:rsidR="00400088" w:rsidRPr="00452334" w:rsidRDefault="00400088" w:rsidP="00316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</w:t>
            </w:r>
          </w:p>
          <w:p w:rsidR="00400088" w:rsidRPr="00452334" w:rsidRDefault="00400088" w:rsidP="00316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8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nil"/>
            </w:tcBorders>
          </w:tcPr>
          <w:p w:rsidR="00400088" w:rsidRPr="00452334" w:rsidRDefault="00400088" w:rsidP="00AB0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и исполненных договоров</w:t>
            </w:r>
          </w:p>
        </w:tc>
        <w:tc>
          <w:tcPr>
            <w:tcW w:w="1542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rPr>
          <w:trHeight w:val="3215"/>
        </w:trPr>
        <w:tc>
          <w:tcPr>
            <w:tcW w:w="525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E57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2560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AB5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и изыскательских работ по объекту «Дороги в районе «5-й стройки» для обеспечения транспортной инфраструктурой земельных участков, представленных многодетным семьям (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ул.Центральной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ул.Энтузиастов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400088" w:rsidRPr="00452334" w:rsidRDefault="00400088" w:rsidP="00AB5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AB5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2D5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AB0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документов, необходимых для проектных и изыскательских работ.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rPr>
          <w:trHeight w:val="25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316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2D5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AB0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и исполненных контрактов по разработке, актуализации проектов и схем, рабочей документации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400088" w:rsidRPr="00452334" w:rsidTr="005C170A">
        <w:trPr>
          <w:trHeight w:val="2530"/>
        </w:trPr>
        <w:tc>
          <w:tcPr>
            <w:tcW w:w="525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400088" w:rsidRPr="00452334" w:rsidRDefault="00400088" w:rsidP="008D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Изъятие земельного участка, расположенного в квартале 26 города Благовещенска, для размещения линейного объекта улично-дорожной сети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690" w:type="dxa"/>
            <w:tcBorders>
              <w:top w:val="single" w:sz="4" w:space="0" w:color="auto"/>
            </w:tcBorders>
          </w:tcPr>
          <w:p w:rsidR="00400088" w:rsidRPr="00452334" w:rsidRDefault="00400088" w:rsidP="002D5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1 427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400088" w:rsidRPr="00452334" w:rsidRDefault="00400088" w:rsidP="00907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Площадь изъятия земельного участка для размещения  линейного объекта  улично-дорожной сети по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ул.Калинина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ул.Краснофлотская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400088" w:rsidRPr="00452334" w:rsidTr="00CE3FDB">
        <w:trPr>
          <w:trHeight w:val="2530"/>
        </w:trPr>
        <w:tc>
          <w:tcPr>
            <w:tcW w:w="525" w:type="dxa"/>
            <w:tcBorders>
              <w:top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ул.Политехническая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ул.Чайковского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обустроенных примыканий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400088" w:rsidRPr="00452334" w:rsidTr="003F24DA">
        <w:trPr>
          <w:trHeight w:val="2530"/>
        </w:trPr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EA716D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400088" w:rsidRPr="00EA71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приобретенной специализированной техники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00088" w:rsidRPr="00452334" w:rsidTr="003F24DA">
        <w:trPr>
          <w:trHeight w:val="25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BE3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BE3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787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подготовленных документов, необходимых для проектных и изыскательских работ (в 2025 г.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ГУКСом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получен аванс, мероприятие будет исполнено в 2026 г.)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80" w:type="dxa"/>
            <w:vMerge/>
          </w:tcPr>
          <w:p w:rsidR="00400088" w:rsidRPr="00452334" w:rsidRDefault="00400088" w:rsidP="00BE391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400088" w:rsidRPr="00452334" w:rsidTr="003F24DA">
        <w:trPr>
          <w:trHeight w:val="25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BE3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2.12.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BE3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(Содержание дорог)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14 456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A53719" w:rsidP="00A5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улично-дорожной сети, подлежащей содержанию (выполнение работ по </w:t>
            </w:r>
            <w:r w:rsidR="003F24DA" w:rsidRPr="00EA716D">
              <w:rPr>
                <w:rFonts w:ascii="Times New Roman" w:hAnsi="Times New Roman" w:cs="Times New Roman"/>
                <w:sz w:val="20"/>
                <w:szCs w:val="20"/>
              </w:rPr>
              <w:t xml:space="preserve"> ямочному ремонту, </w:t>
            </w: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нанесение</w:t>
            </w:r>
            <w:r w:rsidR="00400088" w:rsidRPr="00EA716D">
              <w:rPr>
                <w:rFonts w:ascii="Times New Roman" w:hAnsi="Times New Roman" w:cs="Times New Roman"/>
                <w:sz w:val="20"/>
                <w:szCs w:val="20"/>
              </w:rPr>
              <w:t xml:space="preserve"> горизонтальной дорожной разметки</w:t>
            </w: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2E4C" w:rsidRPr="00EA716D">
              <w:rPr>
                <w:rFonts w:ascii="Times New Roman" w:hAnsi="Times New Roman" w:cs="Times New Roman"/>
                <w:sz w:val="20"/>
                <w:szCs w:val="20"/>
              </w:rPr>
              <w:t xml:space="preserve"> и иные работы по содержанию дорог</w:t>
            </w: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  <w:tcBorders>
              <w:bottom w:val="single" w:sz="4" w:space="0" w:color="auto"/>
            </w:tcBorders>
          </w:tcPr>
          <w:p w:rsidR="00400088" w:rsidRPr="00452334" w:rsidRDefault="00400088" w:rsidP="00BE391E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0"/>
              </w:rPr>
            </w:pPr>
          </w:p>
        </w:tc>
      </w:tr>
    </w:tbl>
    <w:p w:rsidR="0003418E" w:rsidRPr="00452334" w:rsidRDefault="0003418E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51D9" w:rsidRPr="00452334" w:rsidRDefault="00DC51D9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51D9" w:rsidRPr="00452334" w:rsidRDefault="00DC51D9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56DC8" w:rsidRPr="00452334" w:rsidRDefault="00D56DC8" w:rsidP="00D56DC8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 xml:space="preserve">Финансовое обеспечение реализации </w:t>
      </w:r>
      <w:r w:rsidR="00D86CF1" w:rsidRPr="00452334">
        <w:rPr>
          <w:rFonts w:ascii="Times New Roman" w:hAnsi="Times New Roman" w:cs="Times New Roman"/>
          <w:b/>
          <w:sz w:val="24"/>
          <w:szCs w:val="24"/>
        </w:rPr>
        <w:t>муниципального проекта</w:t>
      </w:r>
      <w:r w:rsidRPr="00452334">
        <w:rPr>
          <w:rFonts w:ascii="Times New Roman" w:hAnsi="Times New Roman" w:cs="Times New Roman"/>
          <w:b/>
          <w:sz w:val="24"/>
          <w:szCs w:val="24"/>
        </w:rPr>
        <w:t xml:space="preserve"> администрации города Благовещенска</w:t>
      </w:r>
    </w:p>
    <w:tbl>
      <w:tblPr>
        <w:tblW w:w="14785" w:type="dxa"/>
        <w:tblInd w:w="108" w:type="dxa"/>
        <w:tblLook w:val="04A0" w:firstRow="1" w:lastRow="0" w:firstColumn="1" w:lastColumn="0" w:noHBand="0" w:noVBand="1"/>
      </w:tblPr>
      <w:tblGrid>
        <w:gridCol w:w="943"/>
        <w:gridCol w:w="5337"/>
        <w:gridCol w:w="1134"/>
        <w:gridCol w:w="1276"/>
        <w:gridCol w:w="1276"/>
        <w:gridCol w:w="1276"/>
        <w:gridCol w:w="1134"/>
        <w:gridCol w:w="1134"/>
        <w:gridCol w:w="1275"/>
      </w:tblGrid>
      <w:tr w:rsidR="00452334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08C" w:rsidRPr="00452334" w:rsidRDefault="005B508C" w:rsidP="005B5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52334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2334" w:rsidRPr="00452334" w:rsidTr="00FB08F6">
        <w:trPr>
          <w:trHeight w:val="46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452334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2334" w:rsidRPr="00452334" w:rsidTr="00FB08F6">
        <w:trPr>
          <w:trHeight w:val="4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Доля дорожной сети, соответствующей нормативным требованиям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E54E1" w:rsidRPr="00452334" w:rsidTr="00FB08F6">
        <w:trPr>
          <w:trHeight w:val="7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"Автомобильная дорога по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ул.Конная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ул.Пушкина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ул.Набережная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г.Благовещенск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Амурская область (прочие затраты)"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1.1.1.м.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4E54E1" w:rsidRPr="00452334" w:rsidTr="00FB08F6">
        <w:trPr>
          <w:trHeight w:val="97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(ПИР)"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48 966,3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123 488,4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74 522,1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123 488,4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1.2.1.о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46 028,3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116 079,1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1.2.2.м.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2 938,0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7 409,3</w:t>
            </w:r>
          </w:p>
        </w:tc>
      </w:tr>
      <w:tr w:rsidR="004E54E1" w:rsidRPr="00452334" w:rsidTr="00FB08F6">
        <w:trPr>
          <w:trHeight w:val="12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(Строительство, реконструкция, капитальный ремонт и ремонт дорог)"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120 995,9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88 337,2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174 767,0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183 194,7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912 817,4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120 995,9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88 337,2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174 767,0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183 194,7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912 817,4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1.3.1.о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113 736,1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83 037,0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159 211,3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172 203,0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858 048,2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1.3.2.м.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7 259,8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54 769,2</w:t>
            </w:r>
          </w:p>
        </w:tc>
      </w:tr>
      <w:tr w:rsidR="004E54E1" w:rsidRPr="00452334" w:rsidTr="00FB08F6">
        <w:trPr>
          <w:trHeight w:val="16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52 451,5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52 451,5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1.4.1.о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49 304,4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49 304,4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1.4.2.м.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3 147,1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3 147,1</w:t>
            </w:r>
          </w:p>
        </w:tc>
      </w:tr>
      <w:tr w:rsidR="004E54E1" w:rsidRPr="00452334" w:rsidTr="00FB08F6">
        <w:trPr>
          <w:trHeight w:val="12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1.5.1.м 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4E54E1" w:rsidRPr="00452334" w:rsidTr="00FB08F6">
        <w:trPr>
          <w:trHeight w:val="12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D6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1.6. 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D65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"Выполнение проектных  и изыскательских работ по объекту "Дороги в районе "5-й стройки" для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обсепечения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траснпортной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инфраструктурой  земельных участков, представленных многодетным семьям (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ул.Центральной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ул.Энтузиастов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D6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D65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D6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1.6.1.м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D65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4E54E1" w:rsidRPr="00452334" w:rsidTr="00FB08F6">
        <w:trPr>
          <w:trHeight w:val="12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</w:tr>
      <w:tr w:rsidR="004E54E1" w:rsidRPr="00452334" w:rsidTr="00FB08F6">
        <w:trPr>
          <w:trHeight w:val="96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Изъятие земельного участка, расположенного в квартале 26 города Благовещенска, для размещения линейного объекта-автомобильной дороги по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ул.Краснофлотская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Благовещенска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4E54E1" w:rsidRPr="00452334" w:rsidTr="00FB08F6">
        <w:trPr>
          <w:trHeight w:val="7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ул.Политехническая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ул.Чайковского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EA716D" w:rsidRPr="00452334" w:rsidTr="00EA716D">
        <w:trPr>
          <w:trHeight w:val="4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16D" w:rsidRPr="00452334" w:rsidRDefault="00EA716D" w:rsidP="00EA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</w:tr>
      <w:tr w:rsidR="00EA716D" w:rsidRPr="00452334" w:rsidTr="00EA716D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16D" w:rsidRPr="00452334" w:rsidRDefault="00EA716D" w:rsidP="00EA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</w:tr>
      <w:tr w:rsidR="00EA716D" w:rsidRPr="00452334" w:rsidTr="00EA716D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16D" w:rsidRPr="00452334" w:rsidRDefault="00EA716D" w:rsidP="00EA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</w:tr>
      <w:tr w:rsidR="004E54E1" w:rsidRPr="00452334" w:rsidTr="00FB08F6">
        <w:trPr>
          <w:trHeight w:val="16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4E54E1" w:rsidRPr="00FB08F6" w:rsidTr="00FB08F6">
        <w:trPr>
          <w:trHeight w:val="39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4E1" w:rsidRPr="00EA716D" w:rsidRDefault="004E54E1" w:rsidP="00FB0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E1" w:rsidRPr="00EA716D" w:rsidRDefault="004E54E1" w:rsidP="00FB0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(Содержание дорог)»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66 021,6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66 021,6</w:t>
            </w:r>
          </w:p>
        </w:tc>
      </w:tr>
      <w:tr w:rsidR="004E54E1" w:rsidRPr="00452334" w:rsidTr="00FB08F6">
        <w:trPr>
          <w:trHeight w:val="50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4E1" w:rsidRPr="00EA716D" w:rsidRDefault="004E54E1" w:rsidP="00FB0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1.12.1.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E1" w:rsidRPr="00EA716D" w:rsidRDefault="004E54E1" w:rsidP="00FB0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66 021,6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66 021,6</w:t>
            </w:r>
          </w:p>
        </w:tc>
      </w:tr>
      <w:tr w:rsidR="004E54E1" w:rsidRPr="00452334" w:rsidTr="00FB08F6">
        <w:trPr>
          <w:trHeight w:val="55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4E1" w:rsidRPr="00EA716D" w:rsidRDefault="004E54E1" w:rsidP="00FB0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1.12.1.о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E1" w:rsidRPr="00EA716D" w:rsidRDefault="004E54E1" w:rsidP="00FB0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62 060,3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62 060,3</w:t>
            </w:r>
          </w:p>
        </w:tc>
      </w:tr>
      <w:tr w:rsidR="004E54E1" w:rsidRPr="00452334" w:rsidTr="00FB08F6">
        <w:trPr>
          <w:trHeight w:val="44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4E1" w:rsidRPr="00EA716D" w:rsidRDefault="004E54E1" w:rsidP="00FB0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1.12.2.м.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E1" w:rsidRPr="00EA716D" w:rsidRDefault="004E54E1" w:rsidP="00FB0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3 961,3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3 961,3</w:t>
            </w:r>
          </w:p>
        </w:tc>
      </w:tr>
      <w:tr w:rsidR="00EA716D" w:rsidRPr="00452334" w:rsidTr="00EA716D">
        <w:trPr>
          <w:trHeight w:val="660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 проекту «Развитие улично-дорожной сети города Благовещенска»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451 379,7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174 715,5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178 252,2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172 998,4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179 918,4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187 115,1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1 344 379,3</w:t>
            </w:r>
          </w:p>
        </w:tc>
      </w:tr>
      <w:tr w:rsidR="00EA716D" w:rsidRPr="00452334" w:rsidTr="00EA716D">
        <w:trPr>
          <w:trHeight w:val="585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Региональный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153 087,8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159 211,3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172 203,0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1 085 492,0</w:t>
            </w:r>
          </w:p>
        </w:tc>
      </w:tr>
      <w:tr w:rsidR="00EA716D" w:rsidRPr="00452334" w:rsidTr="00EA716D">
        <w:trPr>
          <w:trHeight w:val="300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180 250,6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13 971,2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14 912,1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258 887,3</w:t>
            </w:r>
          </w:p>
        </w:tc>
      </w:tr>
    </w:tbl>
    <w:p w:rsidR="00BE28CF" w:rsidRPr="00452334" w:rsidRDefault="00BE28CF" w:rsidP="00BE28C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56DC8" w:rsidRPr="00452334" w:rsidRDefault="00D56DC8" w:rsidP="00D56DC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7845" w:rsidRPr="00452334" w:rsidRDefault="00D56DC8" w:rsidP="00D56DC8">
      <w:pPr>
        <w:pStyle w:val="a4"/>
        <w:numPr>
          <w:ilvl w:val="0"/>
          <w:numId w:val="3"/>
        </w:numPr>
        <w:tabs>
          <w:tab w:val="left" w:pos="425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>План исполнения городского бюджета в части бюджетных ассигнований, предусмотренных на финансовое обеспечение реализации муниципального проекта города Благовещенска в 2025 году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15"/>
        <w:gridCol w:w="20"/>
        <w:gridCol w:w="2592"/>
        <w:gridCol w:w="567"/>
        <w:gridCol w:w="220"/>
        <w:gridCol w:w="489"/>
        <w:gridCol w:w="141"/>
        <w:gridCol w:w="851"/>
        <w:gridCol w:w="125"/>
        <w:gridCol w:w="867"/>
        <w:gridCol w:w="126"/>
        <w:gridCol w:w="866"/>
        <w:gridCol w:w="126"/>
        <w:gridCol w:w="867"/>
        <w:gridCol w:w="126"/>
        <w:gridCol w:w="866"/>
        <w:gridCol w:w="126"/>
        <w:gridCol w:w="866"/>
        <w:gridCol w:w="126"/>
        <w:gridCol w:w="866"/>
        <w:gridCol w:w="126"/>
        <w:gridCol w:w="992"/>
        <w:gridCol w:w="1150"/>
        <w:gridCol w:w="1134"/>
      </w:tblGrid>
      <w:tr w:rsidR="00452334" w:rsidRPr="00452334" w:rsidTr="004E54E1">
        <w:trPr>
          <w:trHeight w:val="545"/>
        </w:trPr>
        <w:tc>
          <w:tcPr>
            <w:tcW w:w="635" w:type="dxa"/>
            <w:gridSpan w:val="2"/>
            <w:vMerge w:val="restart"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92" w:type="dxa"/>
            <w:vMerge w:val="restart"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489" w:type="dxa"/>
            <w:gridSpan w:val="20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134" w:type="dxa"/>
            <w:vMerge w:val="restart"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452334" w:rsidRPr="00452334" w:rsidTr="004E54E1">
        <w:tc>
          <w:tcPr>
            <w:tcW w:w="635" w:type="dxa"/>
            <w:gridSpan w:val="2"/>
            <w:vMerge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2" w:type="dxa"/>
            <w:vMerge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30" w:type="dxa"/>
            <w:gridSpan w:val="2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Ф</w:t>
            </w:r>
            <w:r w:rsidR="00D56DC8" w:rsidRPr="00452334">
              <w:rPr>
                <w:rFonts w:ascii="Times New Roman" w:hAnsi="Times New Roman" w:cs="Times New Roman"/>
              </w:rPr>
              <w:t>ев.</w:t>
            </w:r>
          </w:p>
        </w:tc>
        <w:tc>
          <w:tcPr>
            <w:tcW w:w="976" w:type="dxa"/>
            <w:gridSpan w:val="2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М</w:t>
            </w:r>
            <w:r w:rsidR="00D56DC8" w:rsidRPr="00452334">
              <w:rPr>
                <w:rFonts w:ascii="Times New Roman" w:hAnsi="Times New Roman" w:cs="Times New Roman"/>
              </w:rPr>
              <w:t>арт</w:t>
            </w:r>
          </w:p>
        </w:tc>
        <w:tc>
          <w:tcPr>
            <w:tcW w:w="993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992" w:type="dxa"/>
            <w:gridSpan w:val="2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М</w:t>
            </w:r>
            <w:r w:rsidR="00D56DC8" w:rsidRPr="00452334"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993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992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992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992" w:type="dxa"/>
            <w:gridSpan w:val="2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С</w:t>
            </w:r>
            <w:r w:rsidR="00D56DC8" w:rsidRPr="00452334">
              <w:rPr>
                <w:rFonts w:ascii="Times New Roman" w:hAnsi="Times New Roman" w:cs="Times New Roman"/>
              </w:rPr>
              <w:t>ен.</w:t>
            </w:r>
          </w:p>
        </w:tc>
        <w:tc>
          <w:tcPr>
            <w:tcW w:w="992" w:type="dxa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О</w:t>
            </w:r>
            <w:r w:rsidR="00D56DC8" w:rsidRPr="00452334">
              <w:rPr>
                <w:rFonts w:ascii="Times New Roman" w:hAnsi="Times New Roman" w:cs="Times New Roman"/>
              </w:rPr>
              <w:t>кт.</w:t>
            </w:r>
          </w:p>
        </w:tc>
        <w:tc>
          <w:tcPr>
            <w:tcW w:w="1150" w:type="dxa"/>
            <w:tcBorders>
              <w:right w:val="single" w:sz="4" w:space="0" w:color="auto"/>
            </w:tcBorders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Н</w:t>
            </w:r>
            <w:r w:rsidR="00D56DC8" w:rsidRPr="00452334">
              <w:rPr>
                <w:rFonts w:ascii="Times New Roman" w:hAnsi="Times New Roman" w:cs="Times New Roman"/>
              </w:rPr>
              <w:t>оя.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2334" w:rsidRPr="00452334" w:rsidTr="004E54E1">
        <w:trPr>
          <w:trHeight w:val="411"/>
        </w:trPr>
        <w:tc>
          <w:tcPr>
            <w:tcW w:w="635" w:type="dxa"/>
            <w:gridSpan w:val="2"/>
            <w:vAlign w:val="center"/>
          </w:tcPr>
          <w:p w:rsidR="00BF72CE" w:rsidRPr="00452334" w:rsidRDefault="00BF72CE" w:rsidP="00281F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5" w:type="dxa"/>
            <w:gridSpan w:val="22"/>
            <w:vAlign w:val="center"/>
          </w:tcPr>
          <w:p w:rsidR="00BF72CE" w:rsidRPr="00452334" w:rsidRDefault="00BF72CE" w:rsidP="0028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452334" w:rsidRPr="00452334" w:rsidTr="004E54E1">
        <w:trPr>
          <w:trHeight w:val="411"/>
        </w:trPr>
        <w:tc>
          <w:tcPr>
            <w:tcW w:w="635" w:type="dxa"/>
            <w:gridSpan w:val="2"/>
            <w:vAlign w:val="center"/>
          </w:tcPr>
          <w:p w:rsidR="00D56DC8" w:rsidRPr="00452334" w:rsidRDefault="00BF72CE" w:rsidP="00281F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DC8"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5" w:type="dxa"/>
            <w:gridSpan w:val="22"/>
            <w:vAlign w:val="center"/>
          </w:tcPr>
          <w:p w:rsidR="00D56DC8" w:rsidRPr="00452334" w:rsidRDefault="00D56DC8" w:rsidP="00281F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</w:tr>
      <w:tr w:rsidR="00452334" w:rsidRPr="00452334" w:rsidTr="00A00B8D">
        <w:trPr>
          <w:trHeight w:val="1093"/>
        </w:trPr>
        <w:tc>
          <w:tcPr>
            <w:tcW w:w="635" w:type="dxa"/>
            <w:gridSpan w:val="2"/>
            <w:vAlign w:val="bottom"/>
          </w:tcPr>
          <w:p w:rsidR="00805F0E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5F0E" w:rsidRPr="0045233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592" w:type="dxa"/>
            <w:vAlign w:val="center"/>
          </w:tcPr>
          <w:p w:rsidR="00805F0E" w:rsidRPr="00452334" w:rsidRDefault="00805F0E" w:rsidP="00887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«Автомобильная дорога по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Конная от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Пушкина до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Набережная, г.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Благовещенск, Амурская область </w:t>
            </w:r>
            <w:r w:rsidR="00887656" w:rsidRPr="00452334">
              <w:rPr>
                <w:rFonts w:ascii="Times New Roman" w:hAnsi="Times New Roman" w:cs="Times New Roman"/>
                <w:sz w:val="20"/>
                <w:szCs w:val="20"/>
              </w:rPr>
              <w:t>(оплата за публичный сервитут)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805F0E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805F0E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3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1118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1150" w:type="dxa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1134" w:type="dxa"/>
            <w:vAlign w:val="bottom"/>
          </w:tcPr>
          <w:p w:rsidR="00805F0E" w:rsidRPr="00452334" w:rsidRDefault="00876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592" w:type="dxa"/>
            <w:vAlign w:val="bottom"/>
          </w:tcPr>
          <w:p w:rsidR="007D0965" w:rsidRPr="00452334" w:rsidRDefault="007D0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4264AA" w:rsidRPr="0045233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</w:t>
            </w:r>
            <w:r w:rsidR="004264AA" w:rsidRPr="00452334">
              <w:rPr>
                <w:rFonts w:ascii="Times New Roman" w:hAnsi="Times New Roman" w:cs="Times New Roman"/>
                <w:sz w:val="20"/>
                <w:szCs w:val="20"/>
              </w:rPr>
              <w:t>чения и сооружений на них (ПИР)»</w:t>
            </w:r>
          </w:p>
        </w:tc>
        <w:tc>
          <w:tcPr>
            <w:tcW w:w="567" w:type="dxa"/>
            <w:vAlign w:val="bottom"/>
          </w:tcPr>
          <w:p w:rsidR="007D0965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847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7D0965" w:rsidP="00847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48 966,3</w:t>
            </w:r>
          </w:p>
        </w:tc>
      </w:tr>
      <w:tr w:rsidR="00452334" w:rsidRPr="00452334" w:rsidTr="00A00B8D">
        <w:trPr>
          <w:trHeight w:val="1391"/>
        </w:trPr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592" w:type="dxa"/>
            <w:vAlign w:val="bottom"/>
          </w:tcPr>
          <w:p w:rsidR="007D0965" w:rsidRPr="00452334" w:rsidRDefault="004264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их (Строительство, реконструкция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, кап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итальный ремонт и ремонт дорог)»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120 995,9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592" w:type="dxa"/>
            <w:vAlign w:val="bottom"/>
          </w:tcPr>
          <w:p w:rsidR="007D0965" w:rsidRPr="00452334" w:rsidRDefault="00E37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ства дороги, систем водоотвода)»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52 451,5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2592" w:type="dxa"/>
            <w:vAlign w:val="bottom"/>
          </w:tcPr>
          <w:p w:rsidR="007D0965" w:rsidRPr="00452334" w:rsidRDefault="007D0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4 879,3</w:t>
            </w:r>
          </w:p>
        </w:tc>
        <w:tc>
          <w:tcPr>
            <w:tcW w:w="1134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4 879,3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2592" w:type="dxa"/>
            <w:vAlign w:val="bottom"/>
          </w:tcPr>
          <w:p w:rsidR="007D0965" w:rsidRPr="00452334" w:rsidRDefault="007D0965" w:rsidP="0028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«Выполнение проектных  и изыскательских работ по объекту «Дороги в районе «5-й стройки» для обе</w:t>
            </w:r>
            <w:r w:rsidR="00281F97" w:rsidRPr="0045233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печения  тра</w:t>
            </w:r>
            <w:r w:rsidR="00281F97" w:rsidRPr="004523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спортной инфраструктурой  земельных участков, представленных многодетным семьям (ул.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Молодежная от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Центральной до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Энтузиастов)»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D65388" w:rsidP="00D653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14 514,6</w:t>
            </w:r>
          </w:p>
        </w:tc>
        <w:tc>
          <w:tcPr>
            <w:tcW w:w="1134" w:type="dxa"/>
            <w:vAlign w:val="bottom"/>
          </w:tcPr>
          <w:p w:rsidR="007D0965" w:rsidRPr="00452334" w:rsidRDefault="00D65388" w:rsidP="00D653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14 514,6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2592" w:type="dxa"/>
          </w:tcPr>
          <w:p w:rsidR="007D0965" w:rsidRPr="00452334" w:rsidRDefault="007D0965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7D0965" w:rsidP="006F41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vAlign w:val="bottom"/>
          </w:tcPr>
          <w:p w:rsidR="007D0965" w:rsidRPr="00452334" w:rsidRDefault="007D096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</w:tr>
      <w:tr w:rsidR="00452334" w:rsidRPr="00452334" w:rsidTr="00A00B8D">
        <w:tc>
          <w:tcPr>
            <w:tcW w:w="635" w:type="dxa"/>
            <w:gridSpan w:val="2"/>
          </w:tcPr>
          <w:p w:rsidR="00362A80" w:rsidRPr="00452334" w:rsidRDefault="00362A80" w:rsidP="00CB0D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DFB" w:rsidRPr="00452334" w:rsidRDefault="00CB0DFB" w:rsidP="00CB0D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DFB" w:rsidRPr="00452334" w:rsidRDefault="00CB0DFB" w:rsidP="00CB0D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80" w:rsidRPr="00452334" w:rsidRDefault="00362A80" w:rsidP="00CB0D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2592" w:type="dxa"/>
          </w:tcPr>
          <w:p w:rsidR="00362A80" w:rsidRPr="00452334" w:rsidRDefault="00046AB8" w:rsidP="0036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8D458A" w:rsidRPr="00452334">
              <w:rPr>
                <w:rFonts w:ascii="Times New Roman" w:hAnsi="Times New Roman" w:cs="Times New Roman"/>
                <w:sz w:val="20"/>
                <w:szCs w:val="20"/>
              </w:rPr>
              <w:t>Изъятие земельного участка, расположенного в квартале 26 города Благовещенска, для размещения линейного объекта улично-дорожной сети</w:t>
            </w:r>
          </w:p>
        </w:tc>
        <w:tc>
          <w:tcPr>
            <w:tcW w:w="567" w:type="dxa"/>
            <w:vAlign w:val="bottom"/>
          </w:tcPr>
          <w:p w:rsidR="00362A80" w:rsidRPr="00452334" w:rsidRDefault="00362A80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362A80" w:rsidRPr="00452334" w:rsidRDefault="00362A80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362A80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362A80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93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18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50" w:type="dxa"/>
            <w:vAlign w:val="bottom"/>
          </w:tcPr>
          <w:p w:rsidR="00362A80" w:rsidRPr="00452334" w:rsidRDefault="00A007EF" w:rsidP="00A007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34" w:type="dxa"/>
            <w:vAlign w:val="bottom"/>
          </w:tcPr>
          <w:p w:rsidR="00362A80" w:rsidRPr="00452334" w:rsidRDefault="00A007EF" w:rsidP="00A007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</w:tr>
      <w:tr w:rsidR="00452334" w:rsidRPr="00452334" w:rsidTr="00A00B8D">
        <w:tc>
          <w:tcPr>
            <w:tcW w:w="635" w:type="dxa"/>
            <w:gridSpan w:val="2"/>
          </w:tcPr>
          <w:p w:rsidR="00CB0DFB" w:rsidRPr="00452334" w:rsidRDefault="00CB0DFB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2592" w:type="dxa"/>
          </w:tcPr>
          <w:p w:rsidR="00CB0DFB" w:rsidRPr="00452334" w:rsidRDefault="00046AB8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CB0DFB" w:rsidRPr="00452334">
              <w:rPr>
                <w:rFonts w:ascii="Times New Roman" w:hAnsi="Times New Roman" w:cs="Times New Roman"/>
                <w:sz w:val="20"/>
                <w:szCs w:val="20"/>
              </w:rPr>
              <w:t>Обустройство примыкания к автомобильной дороге по ул. Ленина на участке от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DFB" w:rsidRPr="00452334">
              <w:rPr>
                <w:rFonts w:ascii="Times New Roman" w:hAnsi="Times New Roman" w:cs="Times New Roman"/>
                <w:sz w:val="20"/>
                <w:szCs w:val="20"/>
              </w:rPr>
              <w:t>Политехническая до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DFB" w:rsidRPr="00452334">
              <w:rPr>
                <w:rFonts w:ascii="Times New Roman" w:hAnsi="Times New Roman" w:cs="Times New Roman"/>
                <w:sz w:val="20"/>
                <w:szCs w:val="20"/>
              </w:rPr>
              <w:t>Чайковского</w:t>
            </w:r>
          </w:p>
        </w:tc>
        <w:tc>
          <w:tcPr>
            <w:tcW w:w="567" w:type="dxa"/>
            <w:vAlign w:val="bottom"/>
          </w:tcPr>
          <w:p w:rsidR="00CB0DFB" w:rsidRPr="00452334" w:rsidRDefault="00CB0DFB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CB0DFB" w:rsidRPr="00452334" w:rsidRDefault="00CB0DFB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CB0DFB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CB0DFB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118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150" w:type="dxa"/>
            <w:vAlign w:val="bottom"/>
          </w:tcPr>
          <w:p w:rsidR="00CB0DFB" w:rsidRPr="00452334" w:rsidRDefault="002B3191" w:rsidP="002B3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134" w:type="dxa"/>
            <w:vAlign w:val="bottom"/>
          </w:tcPr>
          <w:p w:rsidR="00CB0DFB" w:rsidRPr="00452334" w:rsidRDefault="002B3191" w:rsidP="002B3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</w:tr>
      <w:tr w:rsidR="00452334" w:rsidRPr="00452334" w:rsidTr="00A00B8D">
        <w:tc>
          <w:tcPr>
            <w:tcW w:w="635" w:type="dxa"/>
            <w:gridSpan w:val="2"/>
          </w:tcPr>
          <w:p w:rsidR="00C26538" w:rsidRPr="00452334" w:rsidRDefault="00C26538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592" w:type="dxa"/>
          </w:tcPr>
          <w:p w:rsidR="00C26538" w:rsidRPr="00452334" w:rsidRDefault="00046AB8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C26538"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567" w:type="dxa"/>
            <w:vAlign w:val="bottom"/>
          </w:tcPr>
          <w:p w:rsidR="00C26538" w:rsidRPr="00452334" w:rsidRDefault="00C26538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C26538" w:rsidRPr="00452334" w:rsidRDefault="00C26538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8B69C2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26538" w:rsidRPr="00452334">
              <w:rPr>
                <w:rFonts w:ascii="Times New Roman" w:hAnsi="Times New Roman" w:cs="Times New Roman"/>
                <w:sz w:val="20"/>
                <w:szCs w:val="20"/>
              </w:rPr>
              <w:t>7 414,3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8B69C2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26538" w:rsidRPr="00452334">
              <w:rPr>
                <w:rFonts w:ascii="Times New Roman" w:hAnsi="Times New Roman" w:cs="Times New Roman"/>
                <w:sz w:val="20"/>
                <w:szCs w:val="20"/>
              </w:rPr>
              <w:t>7 414,3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8B69C2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26538" w:rsidRPr="00452334">
              <w:rPr>
                <w:rFonts w:ascii="Times New Roman" w:hAnsi="Times New Roman" w:cs="Times New Roman"/>
                <w:sz w:val="20"/>
                <w:szCs w:val="20"/>
              </w:rPr>
              <w:t>7 414,3</w:t>
            </w:r>
          </w:p>
        </w:tc>
        <w:tc>
          <w:tcPr>
            <w:tcW w:w="993" w:type="dxa"/>
            <w:gridSpan w:val="2"/>
            <w:vAlign w:val="bottom"/>
          </w:tcPr>
          <w:p w:rsidR="00C26538" w:rsidRPr="00452334" w:rsidRDefault="00EA716D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EA716D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EA716D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EA716D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  <w:tc>
          <w:tcPr>
            <w:tcW w:w="1118" w:type="dxa"/>
            <w:gridSpan w:val="2"/>
            <w:vAlign w:val="bottom"/>
          </w:tcPr>
          <w:p w:rsidR="00C26538" w:rsidRPr="00452334" w:rsidRDefault="00EA716D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  <w:tc>
          <w:tcPr>
            <w:tcW w:w="1150" w:type="dxa"/>
            <w:vAlign w:val="bottom"/>
          </w:tcPr>
          <w:p w:rsidR="00C26538" w:rsidRPr="00452334" w:rsidRDefault="00EA71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  <w:tc>
          <w:tcPr>
            <w:tcW w:w="1134" w:type="dxa"/>
            <w:vAlign w:val="bottom"/>
          </w:tcPr>
          <w:p w:rsidR="00C26538" w:rsidRPr="00452334" w:rsidRDefault="00C26538" w:rsidP="002B31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538" w:rsidRPr="00452334" w:rsidRDefault="00C26538" w:rsidP="002B31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388" w:rsidRPr="00452334" w:rsidRDefault="00D65388" w:rsidP="00C26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388" w:rsidRPr="00452334" w:rsidRDefault="00D65388" w:rsidP="00C26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538" w:rsidRPr="00452334" w:rsidRDefault="00EA716D" w:rsidP="00D653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</w:tr>
      <w:tr w:rsidR="00452334" w:rsidRPr="00452334" w:rsidTr="00A00B8D">
        <w:tc>
          <w:tcPr>
            <w:tcW w:w="635" w:type="dxa"/>
            <w:gridSpan w:val="2"/>
          </w:tcPr>
          <w:p w:rsidR="00BE28CF" w:rsidRPr="00452334" w:rsidRDefault="00BE28CF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2592" w:type="dxa"/>
          </w:tcPr>
          <w:p w:rsidR="00BE28CF" w:rsidRPr="00452334" w:rsidRDefault="00E64F32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893061" w:rsidRPr="004523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567" w:type="dxa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BE28CF" w:rsidRPr="00452334" w:rsidRDefault="00BE28CF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BE28CF" w:rsidRPr="00452334" w:rsidRDefault="00FF05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3 587,6</w:t>
            </w:r>
          </w:p>
        </w:tc>
        <w:tc>
          <w:tcPr>
            <w:tcW w:w="1134" w:type="dxa"/>
            <w:vAlign w:val="bottom"/>
          </w:tcPr>
          <w:p w:rsidR="00BE28CF" w:rsidRPr="00452334" w:rsidRDefault="00FF05D7" w:rsidP="002B31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3 587,6</w:t>
            </w:r>
          </w:p>
        </w:tc>
      </w:tr>
      <w:tr w:rsidR="004E54E1" w:rsidRPr="00452334" w:rsidTr="00A00B8D">
        <w:trPr>
          <w:trHeight w:val="593"/>
        </w:trPr>
        <w:tc>
          <w:tcPr>
            <w:tcW w:w="615" w:type="dxa"/>
          </w:tcPr>
          <w:p w:rsidR="004E54E1" w:rsidRPr="00452334" w:rsidRDefault="004E54E1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2.12.</w:t>
            </w:r>
          </w:p>
        </w:tc>
        <w:tc>
          <w:tcPr>
            <w:tcW w:w="2612" w:type="dxa"/>
            <w:gridSpan w:val="2"/>
          </w:tcPr>
          <w:p w:rsidR="004E54E1" w:rsidRPr="00452334" w:rsidRDefault="004E54E1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Осуществление муниципальными образованиями дорожной деятельности в отношении автомобильных дорог местного значения и сооружений на них (Содержание дорог)</w:t>
            </w:r>
          </w:p>
        </w:tc>
        <w:tc>
          <w:tcPr>
            <w:tcW w:w="567" w:type="dxa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4E54E1" w:rsidRPr="00452334" w:rsidRDefault="004E54E1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66 021,6</w:t>
            </w:r>
          </w:p>
        </w:tc>
        <w:tc>
          <w:tcPr>
            <w:tcW w:w="1150" w:type="dxa"/>
            <w:vAlign w:val="bottom"/>
          </w:tcPr>
          <w:p w:rsidR="004E54E1" w:rsidRPr="00452334" w:rsidRDefault="004E54E1" w:rsidP="00753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66 021,6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54E1" w:rsidRPr="00452334" w:rsidRDefault="004E54E1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66 021,6</w:t>
            </w:r>
          </w:p>
        </w:tc>
      </w:tr>
      <w:tr w:rsidR="004E54E1" w:rsidRPr="00452334" w:rsidTr="00A00B8D">
        <w:tc>
          <w:tcPr>
            <w:tcW w:w="3227" w:type="dxa"/>
            <w:gridSpan w:val="3"/>
          </w:tcPr>
          <w:p w:rsidR="004E54E1" w:rsidRPr="00452334" w:rsidRDefault="004E54E1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4E54E1" w:rsidRPr="00452334" w:rsidRDefault="004E54E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4E54E1" w:rsidRPr="00452334" w:rsidRDefault="004E54E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4E54E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87 414,3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A00B8D" w:rsidP="00742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87 642,6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A00B8D" w:rsidP="00742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88 469,6</w:t>
            </w:r>
          </w:p>
        </w:tc>
        <w:tc>
          <w:tcPr>
            <w:tcW w:w="993" w:type="dxa"/>
            <w:gridSpan w:val="2"/>
            <w:vAlign w:val="bottom"/>
          </w:tcPr>
          <w:p w:rsidR="004E54E1" w:rsidRPr="00B72C05" w:rsidRDefault="00C5332F" w:rsidP="00742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="00563011" w:rsidRPr="00B72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369,6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56301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138 962,9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56301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138 962,9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56301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138 962,9</w:t>
            </w:r>
          </w:p>
        </w:tc>
        <w:tc>
          <w:tcPr>
            <w:tcW w:w="1118" w:type="dxa"/>
            <w:gridSpan w:val="2"/>
            <w:vAlign w:val="bottom"/>
          </w:tcPr>
          <w:p w:rsidR="004E54E1" w:rsidRPr="00B72C05" w:rsidRDefault="0056301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204 984,5</w:t>
            </w:r>
          </w:p>
        </w:tc>
        <w:tc>
          <w:tcPr>
            <w:tcW w:w="1150" w:type="dxa"/>
            <w:vAlign w:val="bottom"/>
          </w:tcPr>
          <w:p w:rsidR="004E54E1" w:rsidRPr="00B72C05" w:rsidRDefault="00B72C05" w:rsidP="00753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228 966,0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54E1" w:rsidRPr="00452334" w:rsidRDefault="00B72C05" w:rsidP="00B72C0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4E54E1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54E1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</w:tr>
    </w:tbl>
    <w:p w:rsidR="008C2D9A" w:rsidRPr="00452334" w:rsidRDefault="00560C08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8C2D9A" w:rsidRPr="00452334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C2D9A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C2D9A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Pr="00452334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67DC5" w:rsidRPr="00452334" w:rsidRDefault="00967DC5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C47FF" w:rsidRPr="00452334" w:rsidRDefault="007D705A" w:rsidP="007D705A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FD60FC" w:rsidRPr="00452334" w:rsidRDefault="00FD60FC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Расчет показателя проекта «Увеличение протяженности автомобильных дорог общего пользования местного значения на территории муниципального образования, </w:t>
      </w:r>
      <w:proofErr w:type="gramStart"/>
      <w:r w:rsidRPr="00452334">
        <w:rPr>
          <w:rFonts w:ascii="Times New Roman" w:hAnsi="Times New Roman" w:cs="Times New Roman"/>
          <w:sz w:val="24"/>
          <w:szCs w:val="24"/>
        </w:rPr>
        <w:t>приведенных  к</w:t>
      </w:r>
      <w:proofErr w:type="gramEnd"/>
      <w:r w:rsidRPr="00452334">
        <w:rPr>
          <w:rFonts w:ascii="Times New Roman" w:hAnsi="Times New Roman" w:cs="Times New Roman"/>
          <w:sz w:val="24"/>
          <w:szCs w:val="24"/>
        </w:rPr>
        <w:t xml:space="preserve"> нормативным требованиям к транспортно-эксплуатационным показателям»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506" w:rsidRPr="00452334" w:rsidRDefault="00B85506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5506" w:rsidRPr="00452334" w:rsidRDefault="00B85506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5506" w:rsidRPr="00452334" w:rsidRDefault="00B85506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УПАДПНТ=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ПАДПНТ тек.период </m:t>
              </m:r>
            </m:num>
            <m:den>
              <m:eqArr>
                <m:eqArr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ПАДПНТ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 xml:space="preserve"> базовый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период </m:t>
                  </m:r>
                </m:e>
                <m:e/>
              </m:eqArr>
            </m:den>
          </m:f>
        </m:oMath>
      </m:oMathPara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УПАДПНТ - увеличение протяженности автомобильных дорог общего пользования местного значения на территории муниципального образования, </w:t>
      </w:r>
      <w:proofErr w:type="gramStart"/>
      <w:r w:rsidRPr="00452334">
        <w:rPr>
          <w:rFonts w:ascii="Times New Roman" w:hAnsi="Times New Roman" w:cs="Times New Roman"/>
          <w:sz w:val="24"/>
          <w:szCs w:val="24"/>
        </w:rPr>
        <w:t>приведенных  к</w:t>
      </w:r>
      <w:proofErr w:type="gramEnd"/>
      <w:r w:rsidRPr="00452334">
        <w:rPr>
          <w:rFonts w:ascii="Times New Roman" w:hAnsi="Times New Roman" w:cs="Times New Roman"/>
          <w:sz w:val="24"/>
          <w:szCs w:val="24"/>
        </w:rPr>
        <w:t xml:space="preserve"> нормативным требованиям к транспортно-эксплуатационным показателям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ПАДПНТ - протяженность автомобильных дорог общего пользования местного значения на территории муниципального образования, </w:t>
      </w:r>
      <w:proofErr w:type="gramStart"/>
      <w:r w:rsidRPr="00452334">
        <w:rPr>
          <w:rFonts w:ascii="Times New Roman" w:hAnsi="Times New Roman" w:cs="Times New Roman"/>
          <w:sz w:val="24"/>
          <w:szCs w:val="24"/>
        </w:rPr>
        <w:t>приведенных  к</w:t>
      </w:r>
      <w:proofErr w:type="gramEnd"/>
      <w:r w:rsidRPr="00452334">
        <w:rPr>
          <w:rFonts w:ascii="Times New Roman" w:hAnsi="Times New Roman" w:cs="Times New Roman"/>
          <w:sz w:val="24"/>
          <w:szCs w:val="24"/>
        </w:rPr>
        <w:t xml:space="preserve"> нормативным требованиям к транспортно-эксплуатационным показателям, в общей протяженности указанных дорог</w:t>
      </w:r>
      <w:r w:rsidR="006F0F54" w:rsidRPr="00452334">
        <w:rPr>
          <w:rFonts w:ascii="Times New Roman" w:hAnsi="Times New Roman" w:cs="Times New Roman"/>
          <w:sz w:val="24"/>
          <w:szCs w:val="24"/>
        </w:rPr>
        <w:t>, где:</w:t>
      </w:r>
    </w:p>
    <w:p w:rsidR="006F0F54" w:rsidRPr="00452334" w:rsidRDefault="006F0F54" w:rsidP="006F0F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5233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ПАДПНТ = ПАД х ДПАДПНТ;</w:t>
      </w:r>
    </w:p>
    <w:p w:rsidR="006F0F54" w:rsidRPr="00452334" w:rsidRDefault="006F0F5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334">
        <w:rPr>
          <w:rFonts w:ascii="Times New Roman" w:hAnsi="Times New Roman" w:cs="Times New Roman"/>
          <w:i/>
          <w:sz w:val="24"/>
          <w:szCs w:val="24"/>
        </w:rPr>
        <w:t>где: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334">
        <w:rPr>
          <w:rFonts w:ascii="Times New Roman" w:hAnsi="Times New Roman" w:cs="Times New Roman"/>
          <w:i/>
          <w:sz w:val="24"/>
          <w:szCs w:val="24"/>
        </w:rPr>
        <w:t>ПАД(УДС) – протяженность автомобильных дорог общего пользования местного значения на территории муниципального образования за исключением протяженности автомобильных дорог общего пользования местного значения на территории муниципального образования, входящих в перечень Благовещенской агломерации (БКД)</w:t>
      </w:r>
      <w:r w:rsidR="00B85506" w:rsidRPr="00452334">
        <w:rPr>
          <w:rFonts w:ascii="Times New Roman" w:hAnsi="Times New Roman" w:cs="Times New Roman"/>
          <w:i/>
          <w:sz w:val="24"/>
          <w:szCs w:val="24"/>
        </w:rPr>
        <w:t>;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334">
        <w:rPr>
          <w:rFonts w:ascii="Times New Roman" w:hAnsi="Times New Roman" w:cs="Times New Roman"/>
          <w:i/>
          <w:sz w:val="24"/>
          <w:szCs w:val="24"/>
        </w:rPr>
        <w:t xml:space="preserve">ДПАДПНТ – доля протяженности автомобильных дорог общего пользования местного значения на территории муниципального образования, </w:t>
      </w:r>
      <w:proofErr w:type="gramStart"/>
      <w:r w:rsidRPr="00452334">
        <w:rPr>
          <w:rFonts w:ascii="Times New Roman" w:hAnsi="Times New Roman" w:cs="Times New Roman"/>
          <w:i/>
          <w:sz w:val="24"/>
          <w:szCs w:val="24"/>
        </w:rPr>
        <w:t>приведенных  к</w:t>
      </w:r>
      <w:proofErr w:type="gramEnd"/>
      <w:r w:rsidRPr="00452334">
        <w:rPr>
          <w:rFonts w:ascii="Times New Roman" w:hAnsi="Times New Roman" w:cs="Times New Roman"/>
          <w:i/>
          <w:sz w:val="24"/>
          <w:szCs w:val="24"/>
        </w:rPr>
        <w:t xml:space="preserve"> нормативным требованиям к транспортно-эксплуатационным показателям, в общей протяженности указанных дорог в соответствии с отчетом « О проведении диагностики и оценке транспортно-эксплуатационного состояния автомобильных дорог общего пользования местного значения «города Благовещенска»</w:t>
      </w:r>
      <w:r w:rsidR="00B85506" w:rsidRPr="00452334">
        <w:rPr>
          <w:rFonts w:ascii="Times New Roman" w:hAnsi="Times New Roman" w:cs="Times New Roman"/>
          <w:i/>
          <w:sz w:val="24"/>
          <w:szCs w:val="24"/>
        </w:rPr>
        <w:t>.</w:t>
      </w:r>
    </w:p>
    <w:p w:rsidR="00B9525B" w:rsidRPr="00452334" w:rsidRDefault="00967DC5" w:rsidP="00DA1BA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</w:p>
    <w:p w:rsidR="008C2D9A" w:rsidRPr="00452334" w:rsidRDefault="00967DC5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E391E" w:rsidRPr="00452334" w:rsidRDefault="00BE391E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E391E" w:rsidRPr="00452334" w:rsidRDefault="00BE391E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E391E" w:rsidRPr="00452334" w:rsidRDefault="00BE391E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70510" w:rsidRPr="00452334" w:rsidRDefault="00967DC5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70510" w:rsidRPr="00452334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D70510" w:rsidRPr="00452334" w:rsidRDefault="00D70510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</w:t>
      </w:r>
      <w:r w:rsidRPr="00452334">
        <w:rPr>
          <w:rFonts w:ascii="Times New Roman" w:hAnsi="Times New Roman" w:cs="Times New Roman"/>
          <w:sz w:val="20"/>
          <w:szCs w:val="20"/>
        </w:rPr>
        <w:t xml:space="preserve">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452334">
        <w:rPr>
          <w:rFonts w:ascii="Times New Roman" w:hAnsi="Times New Roman" w:cs="Times New Roman"/>
          <w:sz w:val="20"/>
          <w:szCs w:val="20"/>
        </w:rPr>
        <w:t>к паспорту муниципального проекта</w:t>
      </w:r>
      <w:r w:rsidR="00814236" w:rsidRPr="00452334">
        <w:rPr>
          <w:rFonts w:ascii="Times New Roman" w:hAnsi="Times New Roman" w:cs="Times New Roman"/>
          <w:sz w:val="20"/>
          <w:szCs w:val="20"/>
        </w:rPr>
        <w:t xml:space="preserve"> города Благовещенска</w:t>
      </w:r>
    </w:p>
    <w:p w:rsidR="00F624A9" w:rsidRPr="00452334" w:rsidRDefault="00D70510" w:rsidP="00B60924">
      <w:pPr>
        <w:pStyle w:val="ConsPlusNormal"/>
        <w:ind w:right="252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560C08" w:rsidRPr="00452334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452334">
        <w:rPr>
          <w:rFonts w:ascii="Times New Roman" w:hAnsi="Times New Roman" w:cs="Times New Roman"/>
          <w:sz w:val="20"/>
          <w:szCs w:val="20"/>
        </w:rPr>
        <w:t>«</w:t>
      </w:r>
      <w:r w:rsidR="00F624A9" w:rsidRPr="00452334">
        <w:rPr>
          <w:rFonts w:ascii="Times New Roman" w:hAnsi="Times New Roman" w:cs="Times New Roman"/>
          <w:sz w:val="20"/>
          <w:szCs w:val="20"/>
        </w:rPr>
        <w:t xml:space="preserve">Развитие улично-дорожной сети       </w:t>
      </w:r>
    </w:p>
    <w:p w:rsidR="00D70510" w:rsidRPr="00452334" w:rsidRDefault="00F624A9" w:rsidP="00B60924">
      <w:pPr>
        <w:pStyle w:val="ConsPlusNormal"/>
        <w:ind w:right="252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452334">
        <w:rPr>
          <w:rFonts w:ascii="Times New Roman" w:hAnsi="Times New Roman" w:cs="Times New Roman"/>
          <w:sz w:val="20"/>
          <w:szCs w:val="20"/>
        </w:rPr>
        <w:t xml:space="preserve">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452334">
        <w:rPr>
          <w:rFonts w:ascii="Times New Roman" w:hAnsi="Times New Roman" w:cs="Times New Roman"/>
          <w:sz w:val="20"/>
          <w:szCs w:val="20"/>
        </w:rPr>
        <w:t>города Благовещенска</w:t>
      </w:r>
      <w:r w:rsidR="00D70510" w:rsidRPr="00452334">
        <w:rPr>
          <w:rFonts w:ascii="Times New Roman" w:hAnsi="Times New Roman" w:cs="Times New Roman"/>
          <w:sz w:val="20"/>
          <w:szCs w:val="20"/>
        </w:rPr>
        <w:t>»</w:t>
      </w:r>
      <w:r w:rsidRPr="00452334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D70510" w:rsidRPr="00452334" w:rsidRDefault="00D70510" w:rsidP="00D70510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D705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0924" w:rsidRPr="00452334" w:rsidRDefault="00B60924" w:rsidP="00D705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0510" w:rsidRPr="00452334" w:rsidRDefault="00D70510" w:rsidP="00D705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2334">
        <w:rPr>
          <w:rFonts w:ascii="Times New Roman" w:eastAsia="Calibri" w:hAnsi="Times New Roman" w:cs="Times New Roman"/>
          <w:sz w:val="24"/>
          <w:szCs w:val="24"/>
        </w:rPr>
        <w:t>ДОПОЛНИТЕЛЬНЫЕ И ОБОСНОВЫВАЮЩИЕ МАТЕРИАЛЫ</w:t>
      </w:r>
    </w:p>
    <w:p w:rsidR="00C70B19" w:rsidRPr="00452334" w:rsidRDefault="00C70B19" w:rsidP="00C70B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>муниципального проекта города Благовещенска «Развитие улично-дорожной сети города Благовещенска»</w:t>
      </w:r>
      <w:r w:rsidR="00B60924" w:rsidRPr="00452334">
        <w:rPr>
          <w:rFonts w:ascii="Times New Roman" w:hAnsi="Times New Roman" w:cs="Times New Roman"/>
          <w:sz w:val="24"/>
          <w:szCs w:val="24"/>
        </w:rPr>
        <w:t xml:space="preserve"> (отсутствует)</w:t>
      </w:r>
    </w:p>
    <w:p w:rsidR="00556007" w:rsidRPr="00452334" w:rsidRDefault="00556007" w:rsidP="0055600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6007" w:rsidRPr="00452334" w:rsidRDefault="00556007" w:rsidP="0055600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00DE7" w:rsidRPr="00452334" w:rsidRDefault="00600DE7" w:rsidP="008A5F1B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600DE7" w:rsidRPr="00452334" w:rsidRDefault="00600DE7" w:rsidP="008A5F1B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600DE7" w:rsidRPr="00452334" w:rsidRDefault="00600DE7" w:rsidP="008A5F1B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560C08" w:rsidRPr="00452334" w:rsidRDefault="00600DE7" w:rsidP="008A5F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F624A9" w:rsidRPr="00452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452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DC5" w:rsidRPr="00452334" w:rsidRDefault="00560C08" w:rsidP="00B60924">
      <w:pPr>
        <w:tabs>
          <w:tab w:val="left" w:pos="1460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</w:p>
    <w:p w:rsidR="00B60924" w:rsidRPr="00452334" w:rsidRDefault="00967DC5" w:rsidP="007F6BB7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7F6BB7" w:rsidRPr="0045233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B60924" w:rsidRPr="0045233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6092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Pr="00452334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A5F1B" w:rsidRPr="00452334" w:rsidRDefault="008A5F1B" w:rsidP="00630E62">
      <w:pPr>
        <w:tabs>
          <w:tab w:val="left" w:pos="14601"/>
        </w:tabs>
        <w:spacing w:after="0" w:line="240" w:lineRule="auto"/>
        <w:ind w:right="39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8A5F1B" w:rsidRPr="00452334" w:rsidRDefault="008A5F1B" w:rsidP="00630E62">
      <w:pPr>
        <w:tabs>
          <w:tab w:val="left" w:pos="14601"/>
        </w:tabs>
        <w:spacing w:after="0" w:line="240" w:lineRule="auto"/>
        <w:ind w:right="39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F624A9" w:rsidRPr="00452334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F624A9" w:rsidRPr="00452334">
        <w:rPr>
          <w:rFonts w:ascii="Times New Roman" w:hAnsi="Times New Roman" w:cs="Times New Roman"/>
          <w:sz w:val="20"/>
          <w:szCs w:val="20"/>
        </w:rPr>
        <w:t xml:space="preserve"> </w:t>
      </w:r>
      <w:r w:rsidRPr="00452334">
        <w:rPr>
          <w:rFonts w:ascii="Times New Roman" w:hAnsi="Times New Roman" w:cs="Times New Roman"/>
          <w:sz w:val="20"/>
          <w:szCs w:val="20"/>
        </w:rPr>
        <w:t>к паспорту муниципального проекта</w:t>
      </w:r>
      <w:r w:rsidR="007A0E74" w:rsidRPr="00452334">
        <w:rPr>
          <w:rFonts w:ascii="Times New Roman" w:hAnsi="Times New Roman" w:cs="Times New Roman"/>
          <w:sz w:val="20"/>
          <w:szCs w:val="20"/>
        </w:rPr>
        <w:t xml:space="preserve"> города Благовещенска</w:t>
      </w:r>
    </w:p>
    <w:p w:rsidR="00DA1BA2" w:rsidRPr="00452334" w:rsidRDefault="008A5F1B" w:rsidP="00630E62">
      <w:pPr>
        <w:pStyle w:val="ConsPlusNormal"/>
        <w:tabs>
          <w:tab w:val="left" w:pos="14601"/>
        </w:tabs>
        <w:ind w:right="394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967DC5" w:rsidRPr="0045233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</w:t>
      </w:r>
      <w:r w:rsidR="00DA1BA2" w:rsidRPr="00452334">
        <w:rPr>
          <w:rFonts w:ascii="Times New Roman" w:hAnsi="Times New Roman" w:cs="Times New Roman"/>
          <w:sz w:val="20"/>
          <w:szCs w:val="20"/>
        </w:rPr>
        <w:t>«Развитие улично-дорожной сети</w:t>
      </w:r>
    </w:p>
    <w:p w:rsidR="008A5F1B" w:rsidRPr="00452334" w:rsidRDefault="008A5F1B" w:rsidP="00630E62">
      <w:pPr>
        <w:pStyle w:val="ConsPlusNormal"/>
        <w:tabs>
          <w:tab w:val="left" w:pos="14601"/>
        </w:tabs>
        <w:ind w:right="394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города Благовещенска»</w:t>
      </w:r>
    </w:p>
    <w:p w:rsidR="008A5F1B" w:rsidRPr="00452334" w:rsidRDefault="008A5F1B" w:rsidP="00DA1BA2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A5F1B" w:rsidRPr="00452334" w:rsidRDefault="008A5F1B" w:rsidP="00DA1BA2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A5F1B" w:rsidRPr="00452334" w:rsidRDefault="008A5F1B" w:rsidP="008A5F1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8A5F1B" w:rsidRPr="00452334" w:rsidRDefault="008A5F1B" w:rsidP="008A5F1B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План реализации проекта </w:t>
      </w:r>
    </w:p>
    <w:p w:rsidR="00630E62" w:rsidRPr="00452334" w:rsidRDefault="00630E62" w:rsidP="008A5F1B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381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780"/>
        <w:gridCol w:w="1869"/>
        <w:gridCol w:w="1143"/>
        <w:gridCol w:w="27"/>
        <w:gridCol w:w="1110"/>
        <w:gridCol w:w="13"/>
        <w:gridCol w:w="835"/>
        <w:gridCol w:w="841"/>
        <w:gridCol w:w="9"/>
        <w:gridCol w:w="1279"/>
        <w:gridCol w:w="919"/>
        <w:gridCol w:w="33"/>
        <w:gridCol w:w="816"/>
        <w:gridCol w:w="33"/>
        <w:gridCol w:w="951"/>
        <w:gridCol w:w="33"/>
        <w:gridCol w:w="7"/>
        <w:gridCol w:w="6"/>
        <w:gridCol w:w="953"/>
        <w:gridCol w:w="33"/>
        <w:gridCol w:w="925"/>
        <w:gridCol w:w="27"/>
        <w:gridCol w:w="6"/>
        <w:gridCol w:w="1128"/>
        <w:gridCol w:w="33"/>
        <w:gridCol w:w="6"/>
      </w:tblGrid>
      <w:tr w:rsidR="00452334" w:rsidRPr="00452334" w:rsidTr="00124C4E">
        <w:trPr>
          <w:gridAfter w:val="1"/>
          <w:wAfter w:w="6" w:type="dxa"/>
        </w:trPr>
        <w:tc>
          <w:tcPr>
            <w:tcW w:w="780" w:type="dxa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69" w:type="dxa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280" w:type="dxa"/>
            <w:gridSpan w:val="3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98" w:type="dxa"/>
            <w:gridSpan w:val="4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279" w:type="dxa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52" w:type="dxa"/>
            <w:gridSpan w:val="2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840" w:type="dxa"/>
            <w:gridSpan w:val="5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992" w:type="dxa"/>
            <w:gridSpan w:val="3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 (тыс.</w:t>
            </w:r>
            <w:r w:rsidR="00D65388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952" w:type="dxa"/>
            <w:gridSpan w:val="2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1167" w:type="dxa"/>
            <w:gridSpan w:val="3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137" w:type="dxa"/>
            <w:gridSpan w:val="2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848" w:type="dxa"/>
            <w:gridSpan w:val="2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850" w:type="dxa"/>
            <w:gridSpan w:val="2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279" w:type="dxa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8A5F1B" w:rsidRPr="00452334" w:rsidRDefault="0092616D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ед. измерения (по ОКЕИ)</w:t>
            </w:r>
          </w:p>
        </w:tc>
        <w:tc>
          <w:tcPr>
            <w:tcW w:w="991" w:type="dxa"/>
            <w:gridSpan w:val="3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gridSpan w:val="3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  <w:vAlign w:val="center"/>
          </w:tcPr>
          <w:p w:rsidR="0095613E" w:rsidRPr="00452334" w:rsidRDefault="0095613E" w:rsidP="00A6325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29" w:type="dxa"/>
            <w:gridSpan w:val="24"/>
            <w:vAlign w:val="center"/>
          </w:tcPr>
          <w:p w:rsidR="0095613E" w:rsidRPr="00452334" w:rsidRDefault="0095613E" w:rsidP="00A632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  <w:vAlign w:val="center"/>
          </w:tcPr>
          <w:p w:rsidR="008A5F1B" w:rsidRPr="00452334" w:rsidRDefault="0095613E" w:rsidP="009561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325C"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29" w:type="dxa"/>
            <w:gridSpan w:val="24"/>
            <w:vAlign w:val="center"/>
          </w:tcPr>
          <w:p w:rsidR="008A5F1B" w:rsidRPr="00452334" w:rsidRDefault="0095613E" w:rsidP="00A632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Показатель МПБ «</w:t>
            </w:r>
            <w:r w:rsidR="00FD60FC"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9C6B44" w:rsidRPr="00452334" w:rsidRDefault="00DD2AE1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6B44" w:rsidRPr="0045233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869" w:type="dxa"/>
          </w:tcPr>
          <w:p w:rsidR="009C6B44" w:rsidRPr="00452334" w:rsidRDefault="009C6B44" w:rsidP="00887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«Автомобильная дорога по ул.</w:t>
            </w:r>
            <w:r w:rsidR="00124C4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Конная от ул.</w:t>
            </w:r>
            <w:r w:rsidR="00124C4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Пушкина до ул.</w:t>
            </w:r>
            <w:r w:rsidR="00124C4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Набережная, г.</w:t>
            </w:r>
            <w:r w:rsidR="00124C4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Благовещенск, Амурская область </w:t>
            </w:r>
            <w:r w:rsidR="00887656" w:rsidRPr="00452334">
              <w:rPr>
                <w:rFonts w:ascii="Times New Roman" w:hAnsi="Times New Roman" w:cs="Times New Roman"/>
                <w:sz w:val="20"/>
                <w:szCs w:val="20"/>
              </w:rPr>
              <w:t>(оплата за публичный сервитут)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C6B44" w:rsidRPr="00452334" w:rsidRDefault="009C6B44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9C6B44" w:rsidRPr="00452334" w:rsidRDefault="009C6B44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35" w:type="dxa"/>
            <w:shd w:val="clear" w:color="auto" w:fill="auto"/>
          </w:tcPr>
          <w:p w:rsidR="009C6B44" w:rsidRPr="00452334" w:rsidRDefault="00DD2AE1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9C6B44" w:rsidRPr="00452334" w:rsidRDefault="00DD2AE1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9C6B44" w:rsidRPr="00452334" w:rsidRDefault="009C6B44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9C6B44" w:rsidRPr="00452334" w:rsidRDefault="00AC2BD5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C6B44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иректор МУ </w:t>
            </w:r>
            <w:r w:rsidR="005358B0" w:rsidRPr="0045233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C6B44" w:rsidRPr="00452334">
              <w:rPr>
                <w:rFonts w:ascii="Times New Roman" w:hAnsi="Times New Roman" w:cs="Times New Roman"/>
                <w:sz w:val="20"/>
                <w:szCs w:val="20"/>
              </w:rPr>
              <w:t>ГУКС</w:t>
            </w:r>
            <w:r w:rsidR="005358B0"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19" w:type="dxa"/>
          </w:tcPr>
          <w:p w:rsidR="009C6B44" w:rsidRPr="00452334" w:rsidRDefault="00DD2AE1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9C6B44" w:rsidRPr="00452334" w:rsidRDefault="00DD2AE1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9C6B44" w:rsidRPr="00452334" w:rsidRDefault="00DD2AE1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9C6B44" w:rsidRPr="00452334" w:rsidRDefault="007F6BB7" w:rsidP="005358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58" w:type="dxa"/>
            <w:gridSpan w:val="2"/>
          </w:tcPr>
          <w:p w:rsidR="009C6B44" w:rsidRPr="00452334" w:rsidRDefault="00AC2BD5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1" w:type="dxa"/>
            <w:gridSpan w:val="3"/>
          </w:tcPr>
          <w:p w:rsidR="009C6B44" w:rsidRPr="00452334" w:rsidRDefault="00AC2BD5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2.1.К1</w:t>
            </w:r>
          </w:p>
        </w:tc>
        <w:tc>
          <w:tcPr>
            <w:tcW w:w="1869" w:type="dxa"/>
          </w:tcPr>
          <w:p w:rsidR="00F424E8" w:rsidRPr="00452334" w:rsidRDefault="00F424E8" w:rsidP="009A39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Доведены лимиты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835" w:type="dxa"/>
            <w:shd w:val="clear" w:color="auto" w:fill="auto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2.1.К2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Тришина Н.Э. начальник финансового управления администрации города Благовещенска</w:t>
            </w:r>
          </w:p>
        </w:tc>
        <w:tc>
          <w:tcPr>
            <w:tcW w:w="919" w:type="dxa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70692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2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Решение о бюджете</w:t>
            </w:r>
          </w:p>
        </w:tc>
        <w:tc>
          <w:tcPr>
            <w:tcW w:w="1161" w:type="dxa"/>
            <w:gridSpan w:val="3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2.1.К2</w:t>
            </w:r>
          </w:p>
        </w:tc>
        <w:tc>
          <w:tcPr>
            <w:tcW w:w="1869" w:type="dxa"/>
          </w:tcPr>
          <w:p w:rsidR="00F424E8" w:rsidRPr="00452334" w:rsidRDefault="00F424E8" w:rsidP="009A39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«Предъявлен счет на оплату»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01.07.2025</w:t>
            </w:r>
          </w:p>
        </w:tc>
        <w:tc>
          <w:tcPr>
            <w:tcW w:w="835" w:type="dxa"/>
            <w:shd w:val="clear" w:color="auto" w:fill="auto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2.1.К1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2.1.К3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19" w:type="dxa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5358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2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</w:p>
        </w:tc>
        <w:tc>
          <w:tcPr>
            <w:tcW w:w="1161" w:type="dxa"/>
            <w:gridSpan w:val="3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2.1.К3</w:t>
            </w:r>
          </w:p>
        </w:tc>
        <w:tc>
          <w:tcPr>
            <w:tcW w:w="1869" w:type="dxa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«Подготовлено платежное поручение на оплату в отдел казначейского исполнения бюджета администрации города Благовещенска казначейство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835" w:type="dxa"/>
            <w:shd w:val="clear" w:color="auto" w:fill="auto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2.1.К2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5358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2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Платежное поручение </w:t>
            </w:r>
          </w:p>
        </w:tc>
        <w:tc>
          <w:tcPr>
            <w:tcW w:w="1161" w:type="dxa"/>
            <w:gridSpan w:val="3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2.1.К4</w:t>
            </w:r>
          </w:p>
        </w:tc>
        <w:tc>
          <w:tcPr>
            <w:tcW w:w="1869" w:type="dxa"/>
          </w:tcPr>
          <w:p w:rsidR="00F424E8" w:rsidRPr="00452334" w:rsidRDefault="00F424E8" w:rsidP="009A39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«Проверены предоставленные платежные документы»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424E8" w:rsidRPr="00452334" w:rsidRDefault="00F424E8" w:rsidP="00AC2BD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20.07.2025</w:t>
            </w:r>
          </w:p>
        </w:tc>
        <w:tc>
          <w:tcPr>
            <w:tcW w:w="835" w:type="dxa"/>
            <w:shd w:val="clear" w:color="auto" w:fill="auto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2.1.К3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2.1.К5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Щекина О.Г. – начальник отдела казначейского исполнения бюджета администрации города Благовещенска</w:t>
            </w:r>
          </w:p>
        </w:tc>
        <w:tc>
          <w:tcPr>
            <w:tcW w:w="919" w:type="dxa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70692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2"/>
          </w:tcPr>
          <w:p w:rsidR="00F424E8" w:rsidRPr="00452334" w:rsidRDefault="00F424E8" w:rsidP="00706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Платежное поручение </w:t>
            </w:r>
          </w:p>
        </w:tc>
        <w:tc>
          <w:tcPr>
            <w:tcW w:w="1161" w:type="dxa"/>
            <w:gridSpan w:val="3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2.1.К5</w:t>
            </w:r>
          </w:p>
        </w:tc>
        <w:tc>
          <w:tcPr>
            <w:tcW w:w="1869" w:type="dxa"/>
            <w:shd w:val="clear" w:color="auto" w:fill="auto"/>
          </w:tcPr>
          <w:p w:rsidR="00F424E8" w:rsidRPr="00452334" w:rsidRDefault="00F424E8" w:rsidP="005C67C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«Произведена оплата за публичный сервитут»</w:t>
            </w:r>
          </w:p>
        </w:tc>
        <w:tc>
          <w:tcPr>
            <w:tcW w:w="1143" w:type="dxa"/>
            <w:shd w:val="clear" w:color="auto" w:fill="auto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3D63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29.07.2025</w:t>
            </w:r>
          </w:p>
        </w:tc>
        <w:tc>
          <w:tcPr>
            <w:tcW w:w="848" w:type="dxa"/>
            <w:gridSpan w:val="2"/>
            <w:shd w:val="clear" w:color="auto" w:fill="auto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2.1.К4</w:t>
            </w:r>
          </w:p>
        </w:tc>
        <w:tc>
          <w:tcPr>
            <w:tcW w:w="841" w:type="dxa"/>
          </w:tcPr>
          <w:p w:rsidR="00F424E8" w:rsidRPr="00452334" w:rsidRDefault="00F424E8" w:rsidP="005358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2.1.К6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5358B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5358B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5358B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5358B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2.1.К6</w:t>
            </w:r>
          </w:p>
        </w:tc>
        <w:tc>
          <w:tcPr>
            <w:tcW w:w="1869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«Получена выписка об оплате»</w:t>
            </w:r>
          </w:p>
        </w:tc>
        <w:tc>
          <w:tcPr>
            <w:tcW w:w="1143" w:type="dxa"/>
          </w:tcPr>
          <w:p w:rsidR="00F424E8" w:rsidRPr="00452334" w:rsidRDefault="00F424E8" w:rsidP="003D632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2.1.К5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70692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70692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3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Выписка</w:t>
            </w:r>
          </w:p>
        </w:tc>
        <w:tc>
          <w:tcPr>
            <w:tcW w:w="1161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869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(ПИР)»</w:t>
            </w:r>
          </w:p>
        </w:tc>
        <w:tc>
          <w:tcPr>
            <w:tcW w:w="1143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1B1421" w:rsidRPr="00452334" w:rsidRDefault="00E67231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48 966,3</w:t>
            </w:r>
          </w:p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3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1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2.2.К1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DD2AE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E37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2.2.К1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1869" w:type="dxa"/>
          </w:tcPr>
          <w:p w:rsidR="00F424E8" w:rsidRPr="00452334" w:rsidRDefault="00F424E8" w:rsidP="003164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43" w:type="dxa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155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841" w:type="dxa"/>
          </w:tcPr>
          <w:p w:rsidR="00F424E8" w:rsidRPr="00452334" w:rsidRDefault="00F424E8" w:rsidP="007359D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1869" w:type="dxa"/>
          </w:tcPr>
          <w:p w:rsidR="00F424E8" w:rsidRPr="00452334" w:rsidRDefault="00F424E8" w:rsidP="003164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43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155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841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3164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3164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3164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КС-2, КС-3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34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2.2.К6</w:t>
            </w:r>
          </w:p>
        </w:tc>
        <w:tc>
          <w:tcPr>
            <w:tcW w:w="1288" w:type="dxa"/>
            <w:gridSpan w:val="2"/>
          </w:tcPr>
          <w:p w:rsidR="001B1421" w:rsidRPr="00452334" w:rsidRDefault="001B1421" w:rsidP="001B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2.2.К6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proofErr w:type="gram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Направлен отчет о расходах и достижениях результатов»</w:t>
            </w:r>
          </w:p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869" w:type="dxa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(Строительство, реконструкция, капитальный ремонт и ремонт дорог)»</w:t>
            </w:r>
          </w:p>
        </w:tc>
        <w:tc>
          <w:tcPr>
            <w:tcW w:w="1143" w:type="dxa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E67231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120 995,9</w:t>
            </w:r>
          </w:p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2.3.К1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2.3.К2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2.3.К2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2.3.К1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2.3.К3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76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2.3.К3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2.3.К2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2.3.К4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2.3.К3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КС-2, КС-3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2.3.К5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2.3.К4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2.4.К6</w:t>
            </w:r>
          </w:p>
        </w:tc>
        <w:tc>
          <w:tcPr>
            <w:tcW w:w="1288" w:type="dxa"/>
            <w:gridSpan w:val="2"/>
          </w:tcPr>
          <w:p w:rsidR="001B1421" w:rsidRPr="00452334" w:rsidRDefault="001B1421" w:rsidP="001B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2.3.К6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proofErr w:type="gram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Направлен отчет о расходах и достижениях результатов»</w:t>
            </w:r>
          </w:p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7359D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2.3.К5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76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1869" w:type="dxa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водоотвода)»</w:t>
            </w:r>
          </w:p>
        </w:tc>
        <w:tc>
          <w:tcPr>
            <w:tcW w:w="1143" w:type="dxa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E67231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52 451,5</w:t>
            </w:r>
          </w:p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768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2.4.К1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2.4.К2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2.4.К2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2.4.К1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2.4.К3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2.4.К3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2.4.К2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76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2.4.К4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2.4.К3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КС-2, КС-3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2.4.К5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2.4.К4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2.4.К6</w:t>
            </w:r>
          </w:p>
        </w:tc>
        <w:tc>
          <w:tcPr>
            <w:tcW w:w="1288" w:type="dxa"/>
            <w:gridSpan w:val="2"/>
          </w:tcPr>
          <w:p w:rsidR="004C607D" w:rsidRPr="00452334" w:rsidRDefault="004C607D" w:rsidP="004C60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332"/>
        </w:trPr>
        <w:tc>
          <w:tcPr>
            <w:tcW w:w="780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2.4.К6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proofErr w:type="gram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Направлен отчет о расходах и достижениях результатов»</w:t>
            </w:r>
          </w:p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2.4.К6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8A5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869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«Мероприятие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контроля)»</w:t>
            </w:r>
          </w:p>
        </w:tc>
        <w:tc>
          <w:tcPr>
            <w:tcW w:w="1143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1D22B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1D22B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E67231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4 879,3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2.5.К1</w:t>
            </w:r>
          </w:p>
        </w:tc>
        <w:tc>
          <w:tcPr>
            <w:tcW w:w="1869" w:type="dxa"/>
          </w:tcPr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</w:t>
            </w:r>
          </w:p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«Осуществлен запрос коммерческих предложений»»</w:t>
            </w:r>
          </w:p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0341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15.10.2025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341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2.5.К2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2.5.К2</w:t>
            </w:r>
          </w:p>
        </w:tc>
        <w:tc>
          <w:tcPr>
            <w:tcW w:w="1869" w:type="dxa"/>
          </w:tcPr>
          <w:p w:rsidR="00F424E8" w:rsidRPr="00452334" w:rsidRDefault="00F424E8" w:rsidP="00DB5BC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</w:t>
            </w:r>
            <w:r w:rsidR="0070692E" w:rsidRPr="00452334">
              <w:rPr>
                <w:rFonts w:ascii="Times New Roman" w:hAnsi="Times New Roman" w:cs="Times New Roman"/>
                <w:sz w:val="20"/>
                <w:szCs w:val="20"/>
              </w:rPr>
              <w:t>точка: «Заключен контракт»</w:t>
            </w:r>
          </w:p>
        </w:tc>
        <w:tc>
          <w:tcPr>
            <w:tcW w:w="1143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2.5.К1</w:t>
            </w:r>
          </w:p>
        </w:tc>
        <w:tc>
          <w:tcPr>
            <w:tcW w:w="841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2.5.К3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616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2.5.К3</w:t>
            </w:r>
          </w:p>
        </w:tc>
        <w:tc>
          <w:tcPr>
            <w:tcW w:w="1869" w:type="dxa"/>
          </w:tcPr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1143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2.5.К2</w:t>
            </w:r>
          </w:p>
        </w:tc>
        <w:tc>
          <w:tcPr>
            <w:tcW w:w="841" w:type="dxa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2.5.К4</w:t>
            </w:r>
          </w:p>
        </w:tc>
        <w:tc>
          <w:tcPr>
            <w:tcW w:w="1869" w:type="dxa"/>
          </w:tcPr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«Приняты выполненные работы»  </w:t>
            </w:r>
          </w:p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8423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2.5.К3</w:t>
            </w:r>
          </w:p>
        </w:tc>
        <w:tc>
          <w:tcPr>
            <w:tcW w:w="841" w:type="dxa"/>
          </w:tcPr>
          <w:p w:rsidR="00F424E8" w:rsidRPr="00452334" w:rsidRDefault="00F424E8" w:rsidP="006170B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DB5B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Акты выполненных работ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719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2.5.К5</w:t>
            </w:r>
          </w:p>
        </w:tc>
        <w:tc>
          <w:tcPr>
            <w:tcW w:w="1869" w:type="dxa"/>
          </w:tcPr>
          <w:p w:rsidR="00F424E8" w:rsidRPr="00452334" w:rsidRDefault="00F424E8" w:rsidP="00DB5BC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F424E8" w:rsidRPr="00452334" w:rsidRDefault="00F424E8" w:rsidP="006A616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«Осуществлена оплата выполненных работ»  </w:t>
            </w:r>
          </w:p>
        </w:tc>
        <w:tc>
          <w:tcPr>
            <w:tcW w:w="1143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2.5.К4</w:t>
            </w:r>
          </w:p>
        </w:tc>
        <w:tc>
          <w:tcPr>
            <w:tcW w:w="841" w:type="dxa"/>
          </w:tcPr>
          <w:p w:rsidR="00F424E8" w:rsidRPr="00452334" w:rsidRDefault="00F424E8" w:rsidP="00DB5B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4C607D" w:rsidRPr="00452334" w:rsidRDefault="004C607D" w:rsidP="004C60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1869" w:type="dxa"/>
          </w:tcPr>
          <w:p w:rsidR="00F424E8" w:rsidRPr="00452334" w:rsidRDefault="00F424E8" w:rsidP="0095613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«Выполнение проектных  и изыскательских работ по объекту «Дороги в районе «5-й стройки» для обеспечения  транспортной инфраструктурой  земельных участков, представленных многодетным семьям (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ул.Центральной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ул.Энтузиастов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1143" w:type="dxa"/>
          </w:tcPr>
          <w:p w:rsidR="00F424E8" w:rsidRPr="00452334" w:rsidRDefault="00F424E8" w:rsidP="00D56DC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4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gridSpan w:val="2"/>
          </w:tcPr>
          <w:p w:rsidR="00D65388" w:rsidRPr="00452334" w:rsidRDefault="00D65388" w:rsidP="00D65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14 514,6</w:t>
            </w:r>
          </w:p>
          <w:p w:rsidR="00F424E8" w:rsidRPr="00452334" w:rsidRDefault="00F424E8" w:rsidP="006A616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  <w:trHeight w:val="1238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2.6.К1</w:t>
            </w:r>
          </w:p>
        </w:tc>
        <w:tc>
          <w:tcPr>
            <w:tcW w:w="1869" w:type="dxa"/>
          </w:tcPr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4F5B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2.6.К2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«ГУКС».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15497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2.6.К2</w:t>
            </w:r>
          </w:p>
        </w:tc>
        <w:tc>
          <w:tcPr>
            <w:tcW w:w="1869" w:type="dxa"/>
          </w:tcPr>
          <w:p w:rsidR="00F424E8" w:rsidRPr="00452334" w:rsidRDefault="00F424E8" w:rsidP="00936FB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2.6.К1</w:t>
            </w:r>
          </w:p>
        </w:tc>
        <w:tc>
          <w:tcPr>
            <w:tcW w:w="841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2.6.К3</w:t>
            </w:r>
          </w:p>
        </w:tc>
        <w:tc>
          <w:tcPr>
            <w:tcW w:w="1288" w:type="dxa"/>
            <w:gridSpan w:val="2"/>
            <w:vMerge/>
            <w:tcBorders>
              <w:top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2.6.К3</w:t>
            </w:r>
          </w:p>
        </w:tc>
        <w:tc>
          <w:tcPr>
            <w:tcW w:w="1869" w:type="dxa"/>
          </w:tcPr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F424E8" w:rsidRPr="00452334" w:rsidRDefault="00F424E8" w:rsidP="007C615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«Подготовлена сметная документация»</w:t>
            </w:r>
          </w:p>
          <w:p w:rsidR="00F424E8" w:rsidRPr="00452334" w:rsidRDefault="00F424E8" w:rsidP="007C615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2.6.К2</w:t>
            </w:r>
          </w:p>
        </w:tc>
        <w:tc>
          <w:tcPr>
            <w:tcW w:w="841" w:type="dxa"/>
          </w:tcPr>
          <w:p w:rsidR="00F424E8" w:rsidRPr="00452334" w:rsidRDefault="00F424E8" w:rsidP="004F5B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2.6.К4</w:t>
            </w:r>
          </w:p>
        </w:tc>
        <w:tc>
          <w:tcPr>
            <w:tcW w:w="1288" w:type="dxa"/>
            <w:gridSpan w:val="2"/>
            <w:vMerge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2.6.К4</w:t>
            </w:r>
          </w:p>
        </w:tc>
        <w:tc>
          <w:tcPr>
            <w:tcW w:w="1869" w:type="dxa"/>
          </w:tcPr>
          <w:p w:rsidR="00F424E8" w:rsidRPr="00452334" w:rsidRDefault="00F424E8" w:rsidP="00A72A15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</w:t>
            </w:r>
          </w:p>
          <w:p w:rsidR="00F424E8" w:rsidRPr="00452334" w:rsidRDefault="00F424E8" w:rsidP="00A72A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«Проведена государственная экспертиза»</w:t>
            </w:r>
          </w:p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2.6.К3</w:t>
            </w:r>
          </w:p>
        </w:tc>
        <w:tc>
          <w:tcPr>
            <w:tcW w:w="841" w:type="dxa"/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2.6.К5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Экспертиза</w:t>
            </w:r>
          </w:p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2.6.К5</w:t>
            </w:r>
          </w:p>
        </w:tc>
        <w:tc>
          <w:tcPr>
            <w:tcW w:w="1869" w:type="dxa"/>
          </w:tcPr>
          <w:p w:rsidR="00F424E8" w:rsidRPr="00452334" w:rsidRDefault="00F424E8" w:rsidP="00A72A15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F424E8" w:rsidRPr="00452334" w:rsidRDefault="00F424E8" w:rsidP="00A72A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«Подготовлена рабочая документация»</w:t>
            </w:r>
          </w:p>
          <w:p w:rsidR="00F424E8" w:rsidRPr="00452334" w:rsidRDefault="00F424E8" w:rsidP="00A72A15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2.6.К4</w:t>
            </w:r>
          </w:p>
        </w:tc>
        <w:tc>
          <w:tcPr>
            <w:tcW w:w="841" w:type="dxa"/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2.6.К6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Документация</w:t>
            </w:r>
          </w:p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2.6.К6</w:t>
            </w:r>
          </w:p>
        </w:tc>
        <w:tc>
          <w:tcPr>
            <w:tcW w:w="1869" w:type="dxa"/>
          </w:tcPr>
          <w:p w:rsidR="00F424E8" w:rsidRPr="00452334" w:rsidRDefault="00F424E8" w:rsidP="00A72A15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«Приняты работы»</w:t>
            </w:r>
          </w:p>
        </w:tc>
        <w:tc>
          <w:tcPr>
            <w:tcW w:w="1143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2.6.К5</w:t>
            </w:r>
          </w:p>
        </w:tc>
        <w:tc>
          <w:tcPr>
            <w:tcW w:w="841" w:type="dxa"/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2.6.К7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Акты выполненных работ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2.6.К7</w:t>
            </w:r>
          </w:p>
        </w:tc>
        <w:tc>
          <w:tcPr>
            <w:tcW w:w="1869" w:type="dxa"/>
          </w:tcPr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«Оплата выполненных работ»</w:t>
            </w:r>
          </w:p>
        </w:tc>
        <w:tc>
          <w:tcPr>
            <w:tcW w:w="1143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07.07.2025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2.6.К6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607D" w:rsidRPr="00452334" w:rsidRDefault="004C607D" w:rsidP="004C60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</w:tcBorders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1869" w:type="dxa"/>
          </w:tcPr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2.7.К1</w:t>
            </w:r>
          </w:p>
        </w:tc>
        <w:tc>
          <w:tcPr>
            <w:tcW w:w="1869" w:type="dxa"/>
          </w:tcPr>
          <w:p w:rsidR="00F424E8" w:rsidRPr="00452334" w:rsidRDefault="00F424E8" w:rsidP="00680B3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 запрос коммерческих предложений»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2.7.К2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</w:t>
            </w:r>
            <w:r w:rsidRPr="00452334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2.7.К2</w:t>
            </w:r>
          </w:p>
        </w:tc>
        <w:tc>
          <w:tcPr>
            <w:tcW w:w="1869" w:type="dxa"/>
          </w:tcPr>
          <w:p w:rsidR="00F424E8" w:rsidRPr="00452334" w:rsidRDefault="00F424E8" w:rsidP="0002320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 контракт»</w:t>
            </w:r>
          </w:p>
        </w:tc>
        <w:tc>
          <w:tcPr>
            <w:tcW w:w="1143" w:type="dxa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2.7.К1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2.7.К3</w:t>
            </w:r>
          </w:p>
        </w:tc>
        <w:tc>
          <w:tcPr>
            <w:tcW w:w="1288" w:type="dxa"/>
            <w:gridSpan w:val="2"/>
            <w:vMerge/>
            <w:tcBorders>
              <w:bottom w:val="single" w:sz="4" w:space="0" w:color="auto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2.7.К3</w:t>
            </w:r>
          </w:p>
        </w:tc>
        <w:tc>
          <w:tcPr>
            <w:tcW w:w="1869" w:type="dxa"/>
          </w:tcPr>
          <w:p w:rsidR="00F424E8" w:rsidRPr="00452334" w:rsidRDefault="00F424E8" w:rsidP="0002320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43" w:type="dxa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2.7.К2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2.7.К4</w:t>
            </w:r>
          </w:p>
        </w:tc>
        <w:tc>
          <w:tcPr>
            <w:tcW w:w="1288" w:type="dxa"/>
            <w:gridSpan w:val="2"/>
            <w:vMerge w:val="restart"/>
            <w:tcBorders>
              <w:top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Проект ПОДД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2.7.К4</w:t>
            </w:r>
          </w:p>
        </w:tc>
        <w:tc>
          <w:tcPr>
            <w:tcW w:w="1869" w:type="dxa"/>
          </w:tcPr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«Согласовано с ГИБДД»</w:t>
            </w:r>
          </w:p>
        </w:tc>
        <w:tc>
          <w:tcPr>
            <w:tcW w:w="1143" w:type="dxa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Лист согласования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2.7.К5</w:t>
            </w:r>
          </w:p>
        </w:tc>
        <w:tc>
          <w:tcPr>
            <w:tcW w:w="1869" w:type="dxa"/>
          </w:tcPr>
          <w:p w:rsidR="00F424E8" w:rsidRPr="00452334" w:rsidRDefault="00F424E8" w:rsidP="0002320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«Выполненные работы приняты»</w:t>
            </w:r>
          </w:p>
        </w:tc>
        <w:tc>
          <w:tcPr>
            <w:tcW w:w="1143" w:type="dxa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2.7.К4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2.7.К6</w:t>
            </w:r>
          </w:p>
        </w:tc>
        <w:tc>
          <w:tcPr>
            <w:tcW w:w="1288" w:type="dxa"/>
            <w:gridSpan w:val="2"/>
            <w:vMerge/>
            <w:tcBorders>
              <w:bottom w:val="single" w:sz="4" w:space="0" w:color="auto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2.7.К6</w:t>
            </w:r>
          </w:p>
        </w:tc>
        <w:tc>
          <w:tcPr>
            <w:tcW w:w="1869" w:type="dxa"/>
          </w:tcPr>
          <w:p w:rsidR="00F424E8" w:rsidRPr="00452334" w:rsidRDefault="00F424E8" w:rsidP="0002320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«Оплачены выполненные работы»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29.12.2025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2.7.К5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single" w:sz="4" w:space="0" w:color="auto"/>
            </w:tcBorders>
          </w:tcPr>
          <w:p w:rsidR="00F424E8" w:rsidRPr="00452334" w:rsidRDefault="0068571C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</w:t>
            </w:r>
            <w:r w:rsidRPr="00452334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Платежные поручения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362A80" w:rsidRPr="00452334" w:rsidRDefault="00362A80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1869" w:type="dxa"/>
          </w:tcPr>
          <w:p w:rsidR="00362A80" w:rsidRPr="00452334" w:rsidRDefault="00362A80" w:rsidP="00775B5A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8D458A" w:rsidRPr="00452334">
              <w:rPr>
                <w:rFonts w:ascii="Times New Roman" w:hAnsi="Times New Roman" w:cs="Times New Roman"/>
                <w:sz w:val="20"/>
                <w:szCs w:val="20"/>
              </w:rPr>
              <w:t>Изъятие земельного участка, расположенного в квартале 26 города Благовещенска, для размещения линейного объекта улично-дорожной сети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362A80" w:rsidRPr="00452334" w:rsidRDefault="00362A80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362A80" w:rsidRPr="00452334" w:rsidRDefault="00362A80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362A80" w:rsidRPr="00452334" w:rsidRDefault="00CA04DE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Богданова О.А. председатель комитета  по управлению имуществом муниципального образования города Благовещенска (Комитет)</w:t>
            </w:r>
          </w:p>
        </w:tc>
        <w:tc>
          <w:tcPr>
            <w:tcW w:w="952" w:type="dxa"/>
            <w:gridSpan w:val="2"/>
          </w:tcPr>
          <w:p w:rsidR="00362A80" w:rsidRPr="00452334" w:rsidRDefault="00362A80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362A80" w:rsidRPr="00452334" w:rsidRDefault="005636FE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52" w:type="dxa"/>
            <w:gridSpan w:val="2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2.8.К1</w:t>
            </w:r>
          </w:p>
        </w:tc>
        <w:tc>
          <w:tcPr>
            <w:tcW w:w="1869" w:type="dxa"/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Доведены лимиты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29.01.2025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Тришина Н.Э. начальник финансового управления администрации города Благовещенска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Решение о бюджете</w:t>
            </w:r>
          </w:p>
        </w:tc>
        <w:tc>
          <w:tcPr>
            <w:tcW w:w="1167" w:type="dxa"/>
            <w:gridSpan w:val="3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2.8.К2</w:t>
            </w:r>
          </w:p>
        </w:tc>
        <w:tc>
          <w:tcPr>
            <w:tcW w:w="1869" w:type="dxa"/>
          </w:tcPr>
          <w:p w:rsidR="00775B5A" w:rsidRPr="00452334" w:rsidRDefault="00775B5A" w:rsidP="00362A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«Подготовлено и направлено Соглашение»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362A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30.01.2025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2.8.К1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Плотникова И.В. заместитель пре председателя Комитета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2.8.К3</w:t>
            </w:r>
          </w:p>
        </w:tc>
        <w:tc>
          <w:tcPr>
            <w:tcW w:w="1869" w:type="dxa"/>
          </w:tcPr>
          <w:p w:rsidR="00775B5A" w:rsidRPr="00452334" w:rsidRDefault="00775B5A" w:rsidP="00362A8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«Заключено Соглашение с правообладателем»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02.05.2025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2.8.К2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2.8.К4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Богданова О.А. председатель Комитета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775B5A" w:rsidRPr="00452334" w:rsidRDefault="0054674F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2.8.К4</w:t>
            </w:r>
          </w:p>
        </w:tc>
        <w:tc>
          <w:tcPr>
            <w:tcW w:w="1869" w:type="dxa"/>
          </w:tcPr>
          <w:p w:rsidR="00775B5A" w:rsidRPr="00452334" w:rsidRDefault="00775B5A" w:rsidP="00362A8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«Выплачено возмещение правообладателю»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2.8.К5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Левицкая Н.Б.</w:t>
            </w:r>
            <w:r w:rsidRPr="00452334">
              <w:rPr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 – начальник отдела бухгалтерского учета и отчетности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CF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2.8.К5</w:t>
            </w:r>
          </w:p>
        </w:tc>
        <w:tc>
          <w:tcPr>
            <w:tcW w:w="1869" w:type="dxa"/>
          </w:tcPr>
          <w:p w:rsidR="00775B5A" w:rsidRPr="00452334" w:rsidRDefault="00775B5A" w:rsidP="00CF38BE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«Зарегистрировано право»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CF38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24.05.2025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2.8.К4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75B5A" w:rsidRPr="00452334" w:rsidRDefault="00775B5A" w:rsidP="00CF38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2.8.К6</w:t>
            </w:r>
          </w:p>
        </w:tc>
        <w:tc>
          <w:tcPr>
            <w:tcW w:w="1288" w:type="dxa"/>
            <w:gridSpan w:val="2"/>
            <w:tcBorders>
              <w:top w:val="nil"/>
              <w:bottom w:val="single" w:sz="4" w:space="0" w:color="auto"/>
            </w:tcBorders>
          </w:tcPr>
          <w:p w:rsidR="00775B5A" w:rsidRPr="00452334" w:rsidRDefault="00775B5A" w:rsidP="00CA04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Плеснина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Т.Г.</w:t>
            </w:r>
            <w:r w:rsidRPr="00452334">
              <w:rPr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  <w:p w:rsidR="00775B5A" w:rsidRPr="00452334" w:rsidRDefault="00775B5A" w:rsidP="00CA04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регистрации права и</w:t>
            </w:r>
          </w:p>
          <w:p w:rsidR="00775B5A" w:rsidRPr="00452334" w:rsidRDefault="00775B5A" w:rsidP="00CA04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кадастрового учета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167" w:type="dxa"/>
            <w:gridSpan w:val="3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964288" w:rsidRPr="00452334" w:rsidRDefault="00964288" w:rsidP="00CF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2.8.К6</w:t>
            </w:r>
          </w:p>
        </w:tc>
        <w:tc>
          <w:tcPr>
            <w:tcW w:w="1869" w:type="dxa"/>
          </w:tcPr>
          <w:p w:rsidR="00964288" w:rsidRPr="00452334" w:rsidRDefault="00964288" w:rsidP="00CF38BE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«Представлена информация о завершении мероприятия в администрацию города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Благовещеска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143" w:type="dxa"/>
          </w:tcPr>
          <w:p w:rsidR="00964288" w:rsidRPr="00452334" w:rsidRDefault="00964288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4288" w:rsidRPr="00452334" w:rsidRDefault="00964288" w:rsidP="00CF38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25.05.2025</w:t>
            </w:r>
          </w:p>
        </w:tc>
        <w:tc>
          <w:tcPr>
            <w:tcW w:w="848" w:type="dxa"/>
            <w:gridSpan w:val="2"/>
          </w:tcPr>
          <w:p w:rsidR="00964288" w:rsidRPr="00452334" w:rsidRDefault="00964288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2.8.К5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964288" w:rsidRPr="00452334" w:rsidRDefault="00964288" w:rsidP="00CF38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</w:tcBorders>
          </w:tcPr>
          <w:p w:rsidR="00964288" w:rsidRPr="00452334" w:rsidRDefault="00964288" w:rsidP="00CA04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Плотникова И.В. заместитель пре председателя Комитета</w:t>
            </w:r>
          </w:p>
        </w:tc>
        <w:tc>
          <w:tcPr>
            <w:tcW w:w="952" w:type="dxa"/>
            <w:gridSpan w:val="2"/>
          </w:tcPr>
          <w:p w:rsidR="00964288" w:rsidRPr="00452334" w:rsidRDefault="00964288" w:rsidP="001B142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964288" w:rsidRPr="00452334" w:rsidRDefault="00964288" w:rsidP="001B142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964288" w:rsidRPr="00452334" w:rsidRDefault="00964288" w:rsidP="001B142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964288" w:rsidRPr="00452334" w:rsidRDefault="00964288" w:rsidP="001B142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964288" w:rsidRPr="00452334" w:rsidRDefault="00964288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Письмо</w:t>
            </w:r>
          </w:p>
        </w:tc>
        <w:tc>
          <w:tcPr>
            <w:tcW w:w="1167" w:type="dxa"/>
            <w:gridSpan w:val="3"/>
          </w:tcPr>
          <w:p w:rsidR="00964288" w:rsidRPr="00452334" w:rsidRDefault="00964288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2B3191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1869" w:type="dxa"/>
          </w:tcPr>
          <w:p w:rsidR="002B3191" w:rsidRPr="00452334" w:rsidRDefault="002B3191" w:rsidP="00393F0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ул.Политехническая</w:t>
            </w:r>
            <w:proofErr w:type="spellEnd"/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ул.Чайковского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923CF2" w:rsidRPr="00452334" w:rsidRDefault="00923CF2" w:rsidP="00923CF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2B3191" w:rsidRPr="00452334" w:rsidRDefault="002B3191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393F03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.К1</w:t>
            </w:r>
          </w:p>
        </w:tc>
        <w:tc>
          <w:tcPr>
            <w:tcW w:w="1869" w:type="dxa"/>
          </w:tcPr>
          <w:p w:rsidR="002B3191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Доведены лимиты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393F03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2B3191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923CF2" w:rsidRPr="00452334" w:rsidRDefault="00923CF2" w:rsidP="00923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Михайлова С.В. начальник управления бюджетного учета администрации города Благовещенска</w:t>
            </w:r>
          </w:p>
          <w:p w:rsidR="002B3191" w:rsidRPr="00452334" w:rsidRDefault="002B3191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2B3191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923CF2" w:rsidRPr="00452334" w:rsidRDefault="00923CF2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1869" w:type="dxa"/>
          </w:tcPr>
          <w:p w:rsidR="00923CF2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«Опубликован план график»</w:t>
            </w:r>
          </w:p>
        </w:tc>
        <w:tc>
          <w:tcPr>
            <w:tcW w:w="1143" w:type="dxa"/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23CF2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923CF2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.К1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</w:tcBorders>
          </w:tcPr>
          <w:p w:rsidR="00923CF2" w:rsidRPr="00452334" w:rsidRDefault="00923CF2" w:rsidP="00923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923CF2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923CF2" w:rsidRPr="00452334" w:rsidRDefault="00923CF2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923CF2" w:rsidRPr="00452334" w:rsidRDefault="00923CF2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923CF2" w:rsidRPr="00452334" w:rsidRDefault="00923CF2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923CF2" w:rsidRPr="00452334" w:rsidRDefault="00923CF2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План график</w:t>
            </w:r>
          </w:p>
        </w:tc>
        <w:tc>
          <w:tcPr>
            <w:tcW w:w="1167" w:type="dxa"/>
            <w:gridSpan w:val="3"/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923CF2" w:rsidRPr="00452334" w:rsidRDefault="00923CF2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1869" w:type="dxa"/>
          </w:tcPr>
          <w:p w:rsidR="00923CF2" w:rsidRPr="00452334" w:rsidRDefault="00923CF2" w:rsidP="00393F0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Приняты выполненные работы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23CF2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923CF2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1288" w:type="dxa"/>
            <w:gridSpan w:val="2"/>
            <w:vMerge/>
            <w:tcBorders>
              <w:bottom w:val="single" w:sz="4" w:space="0" w:color="auto"/>
            </w:tcBorders>
          </w:tcPr>
          <w:p w:rsidR="00923CF2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</w:tc>
        <w:tc>
          <w:tcPr>
            <w:tcW w:w="1167" w:type="dxa"/>
            <w:gridSpan w:val="3"/>
          </w:tcPr>
          <w:p w:rsidR="00923CF2" w:rsidRPr="00452334" w:rsidRDefault="0054674F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bookmarkStart w:id="0" w:name="_GoBack"/>
            <w:bookmarkEnd w:id="0"/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2B3191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1869" w:type="dxa"/>
          </w:tcPr>
          <w:p w:rsidR="002B3191" w:rsidRPr="00452334" w:rsidRDefault="002B3191" w:rsidP="00393F0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923CF2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 счет на оплату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</w:tcPr>
          <w:p w:rsidR="00923CF2" w:rsidRPr="00452334" w:rsidRDefault="00923CF2" w:rsidP="00923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2B3191" w:rsidRPr="00452334" w:rsidRDefault="002B3191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2B3191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2B3191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1869" w:type="dxa"/>
          </w:tcPr>
          <w:p w:rsidR="002B3191" w:rsidRPr="00452334" w:rsidRDefault="002B3191" w:rsidP="00E96F14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923CF2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E96F14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оведены </w:t>
            </w:r>
            <w:r w:rsidR="003961FE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объемы</w:t>
            </w:r>
            <w:r w:rsidR="00923CF2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финансирования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0614F7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14.07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.К6</w:t>
            </w:r>
          </w:p>
        </w:tc>
        <w:tc>
          <w:tcPr>
            <w:tcW w:w="1288" w:type="dxa"/>
            <w:gridSpan w:val="2"/>
            <w:tcBorders>
              <w:top w:val="nil"/>
              <w:bottom w:val="single" w:sz="4" w:space="0" w:color="auto"/>
            </w:tcBorders>
          </w:tcPr>
          <w:p w:rsidR="002B3191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2B3191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393F03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.К6</w:t>
            </w:r>
          </w:p>
        </w:tc>
        <w:tc>
          <w:tcPr>
            <w:tcW w:w="1869" w:type="dxa"/>
          </w:tcPr>
          <w:p w:rsidR="002B3191" w:rsidRPr="00452334" w:rsidRDefault="002B3191" w:rsidP="00393F0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Выполнена оплата по договору»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0614F7" w:rsidP="000614F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</w:tcBorders>
          </w:tcPr>
          <w:p w:rsidR="00923CF2" w:rsidRPr="00452334" w:rsidRDefault="00923CF2" w:rsidP="00923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2B3191" w:rsidRPr="00452334" w:rsidRDefault="002B3191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2B3191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3961FE" w:rsidRPr="00452334" w:rsidRDefault="003961FE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1869" w:type="dxa"/>
          </w:tcPr>
          <w:p w:rsidR="003961FE" w:rsidRPr="00452334" w:rsidRDefault="003961FE" w:rsidP="007F102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«Приобретение специализированной техники для содержания улично-дорожной сети города Благовещенска»</w:t>
            </w:r>
          </w:p>
        </w:tc>
        <w:tc>
          <w:tcPr>
            <w:tcW w:w="1143" w:type="dxa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3961FE" w:rsidRPr="00452334" w:rsidRDefault="003961FE" w:rsidP="007F102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3961FE" w:rsidRPr="00452334" w:rsidRDefault="003961FE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3961FE" w:rsidRPr="00452334" w:rsidRDefault="0054674F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137 314,3</w:t>
            </w:r>
          </w:p>
        </w:tc>
        <w:tc>
          <w:tcPr>
            <w:tcW w:w="952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3961FE" w:rsidRPr="00452334" w:rsidRDefault="000E7A82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  <w:r w:rsidR="003961FE" w:rsidRPr="00452334">
              <w:rPr>
                <w:rFonts w:ascii="Times New Roman" w:hAnsi="Times New Roman" w:cs="Times New Roman"/>
                <w:sz w:val="20"/>
                <w:szCs w:val="20"/>
              </w:rPr>
              <w:t>.К1</w:t>
            </w:r>
          </w:p>
        </w:tc>
        <w:tc>
          <w:tcPr>
            <w:tcW w:w="1869" w:type="dxa"/>
          </w:tcPr>
          <w:p w:rsidR="003961FE" w:rsidRPr="00452334" w:rsidRDefault="003961FE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43" w:type="dxa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3961FE" w:rsidRPr="00452334" w:rsidRDefault="00365345" w:rsidP="0036534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961FE" w:rsidRPr="00452334">
              <w:rPr>
                <w:rFonts w:ascii="Times New Roman" w:hAnsi="Times New Roman" w:cs="Times New Roman"/>
                <w:sz w:val="20"/>
                <w:szCs w:val="20"/>
              </w:rPr>
              <w:t>.02.2025</w:t>
            </w:r>
          </w:p>
        </w:tc>
        <w:tc>
          <w:tcPr>
            <w:tcW w:w="848" w:type="dxa"/>
            <w:gridSpan w:val="2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3961FE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  <w:r w:rsidR="003961FE"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3961FE" w:rsidRPr="00452334" w:rsidRDefault="003471EB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Тришина Н.Э. начальник финансового управления </w:t>
            </w:r>
          </w:p>
        </w:tc>
        <w:tc>
          <w:tcPr>
            <w:tcW w:w="952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3961FE" w:rsidRPr="00452334" w:rsidRDefault="003961FE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1167" w:type="dxa"/>
            <w:gridSpan w:val="3"/>
          </w:tcPr>
          <w:p w:rsidR="003961FE" w:rsidRPr="00452334" w:rsidRDefault="003961FE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2893"/>
        </w:trPr>
        <w:tc>
          <w:tcPr>
            <w:tcW w:w="780" w:type="dxa"/>
          </w:tcPr>
          <w:p w:rsidR="000E7A82" w:rsidRPr="00452334" w:rsidRDefault="000E7A82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2.10.К2</w:t>
            </w:r>
          </w:p>
        </w:tc>
        <w:tc>
          <w:tcPr>
            <w:tcW w:w="1869" w:type="dxa"/>
          </w:tcPr>
          <w:p w:rsidR="000E7A82" w:rsidRPr="00452334" w:rsidRDefault="000E7A82" w:rsidP="00E1486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365345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Заключено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  <w:r w:rsidR="00E14864" w:rsidRPr="00452334">
              <w:rPr>
                <w:rFonts w:ascii="Times New Roman" w:hAnsi="Times New Roman" w:cs="Times New Roman"/>
                <w:sz w:val="20"/>
                <w:szCs w:val="20"/>
              </w:rPr>
              <w:t>о предоставлении субсидии на иные цели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0E7A82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0E7A82" w:rsidRPr="00452334" w:rsidRDefault="00D47FC6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  <w:r w:rsidR="000E7A82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0E7A82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2.10.К1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0E7A82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8942F5" w:rsidRPr="00452334" w:rsidRDefault="00E14864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   Ю.В. начальник экономического отдела</w:t>
            </w:r>
          </w:p>
          <w:p w:rsidR="000E7A82" w:rsidRPr="00452334" w:rsidRDefault="000E7A82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управления ЖКХ</w:t>
            </w:r>
            <w:r w:rsidRPr="00452334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города Благовещенска</w:t>
            </w:r>
          </w:p>
          <w:p w:rsidR="000E7A82" w:rsidRPr="00452334" w:rsidRDefault="000E7A82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0E7A82" w:rsidRPr="00452334" w:rsidRDefault="000E7A82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0E7A82" w:rsidRPr="00452334" w:rsidRDefault="000E7A82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0E7A82" w:rsidRPr="00452334" w:rsidRDefault="000E7A82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0E7A82" w:rsidRPr="00452334" w:rsidRDefault="000E7A82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0E7A82" w:rsidRPr="00452334" w:rsidRDefault="00E14864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0E7A82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53703">
        <w:trPr>
          <w:gridAfter w:val="1"/>
          <w:wAfter w:w="6" w:type="dxa"/>
        </w:trPr>
        <w:tc>
          <w:tcPr>
            <w:tcW w:w="780" w:type="dxa"/>
          </w:tcPr>
          <w:p w:rsidR="00153703" w:rsidRPr="00452334" w:rsidRDefault="00153703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2.10.К3</w:t>
            </w:r>
          </w:p>
        </w:tc>
        <w:tc>
          <w:tcPr>
            <w:tcW w:w="1869" w:type="dxa"/>
          </w:tcPr>
          <w:p w:rsidR="00153703" w:rsidRPr="00452334" w:rsidRDefault="00153703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 контракт на поставку техники»</w:t>
            </w:r>
          </w:p>
        </w:tc>
        <w:tc>
          <w:tcPr>
            <w:tcW w:w="1143" w:type="dxa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153703" w:rsidRPr="00452334" w:rsidRDefault="00153703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848" w:type="dxa"/>
            <w:gridSpan w:val="2"/>
          </w:tcPr>
          <w:p w:rsidR="00153703" w:rsidRPr="00452334" w:rsidRDefault="00153703" w:rsidP="000E7A8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2.10.К2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153703" w:rsidRPr="00452334" w:rsidRDefault="00153703" w:rsidP="000E7A8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2.10.К4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 w:rsidR="00153703" w:rsidRPr="00452334" w:rsidRDefault="00153703" w:rsidP="0015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Ященко Д.А. директор МБУ ГСТК</w:t>
            </w:r>
          </w:p>
          <w:p w:rsidR="00153703" w:rsidRPr="00452334" w:rsidRDefault="00153703" w:rsidP="0015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AB6644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167" w:type="dxa"/>
            <w:gridSpan w:val="3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2E1553">
        <w:trPr>
          <w:gridAfter w:val="1"/>
          <w:wAfter w:w="6" w:type="dxa"/>
        </w:trPr>
        <w:tc>
          <w:tcPr>
            <w:tcW w:w="780" w:type="dxa"/>
          </w:tcPr>
          <w:p w:rsidR="00153703" w:rsidRPr="00452334" w:rsidRDefault="00153703" w:rsidP="00894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2.10.К4</w:t>
            </w:r>
          </w:p>
        </w:tc>
        <w:tc>
          <w:tcPr>
            <w:tcW w:w="1869" w:type="dxa"/>
          </w:tcPr>
          <w:p w:rsidR="00153703" w:rsidRPr="00452334" w:rsidRDefault="00153703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«Т</w:t>
            </w:r>
            <w:r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ехника поставлена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153703" w:rsidRPr="00452334" w:rsidRDefault="00153703" w:rsidP="008942F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04.03.2025</w:t>
            </w:r>
          </w:p>
        </w:tc>
        <w:tc>
          <w:tcPr>
            <w:tcW w:w="848" w:type="dxa"/>
            <w:gridSpan w:val="2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153703" w:rsidRPr="00452334" w:rsidRDefault="00153703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2.10.К5</w:t>
            </w:r>
          </w:p>
        </w:tc>
        <w:tc>
          <w:tcPr>
            <w:tcW w:w="1288" w:type="dxa"/>
            <w:gridSpan w:val="2"/>
            <w:vMerge/>
          </w:tcPr>
          <w:p w:rsidR="00153703" w:rsidRPr="00452334" w:rsidRDefault="00153703" w:rsidP="008942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53703" w:rsidRPr="00452334" w:rsidRDefault="00AB6644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Товарно- транспортная накладная</w:t>
            </w:r>
          </w:p>
        </w:tc>
        <w:tc>
          <w:tcPr>
            <w:tcW w:w="1167" w:type="dxa"/>
            <w:gridSpan w:val="3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2E1553">
        <w:trPr>
          <w:gridAfter w:val="1"/>
          <w:wAfter w:w="6" w:type="dxa"/>
        </w:trPr>
        <w:tc>
          <w:tcPr>
            <w:tcW w:w="780" w:type="dxa"/>
          </w:tcPr>
          <w:p w:rsidR="00153703" w:rsidRPr="00452334" w:rsidRDefault="00153703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2.10.К5</w:t>
            </w:r>
          </w:p>
        </w:tc>
        <w:tc>
          <w:tcPr>
            <w:tcW w:w="1869" w:type="dxa"/>
          </w:tcPr>
          <w:p w:rsidR="00153703" w:rsidRPr="00452334" w:rsidRDefault="00153703" w:rsidP="00D5310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«Произведена приемка т</w:t>
            </w:r>
            <w:r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ехники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153703" w:rsidRPr="00452334" w:rsidRDefault="00153703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848" w:type="dxa"/>
            <w:gridSpan w:val="2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2.10.К4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2.10.К6</w:t>
            </w:r>
          </w:p>
        </w:tc>
        <w:tc>
          <w:tcPr>
            <w:tcW w:w="1288" w:type="dxa"/>
            <w:gridSpan w:val="2"/>
            <w:vMerge/>
          </w:tcPr>
          <w:p w:rsidR="00153703" w:rsidRPr="00452334" w:rsidRDefault="00153703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53703" w:rsidRPr="00452334" w:rsidRDefault="00AB6644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</w:tc>
        <w:tc>
          <w:tcPr>
            <w:tcW w:w="1167" w:type="dxa"/>
            <w:gridSpan w:val="3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2E1553">
        <w:trPr>
          <w:gridAfter w:val="1"/>
          <w:wAfter w:w="6" w:type="dxa"/>
        </w:trPr>
        <w:tc>
          <w:tcPr>
            <w:tcW w:w="780" w:type="dxa"/>
          </w:tcPr>
          <w:p w:rsidR="00153703" w:rsidRPr="00452334" w:rsidRDefault="00153703" w:rsidP="00C26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2.10.К6</w:t>
            </w:r>
          </w:p>
        </w:tc>
        <w:tc>
          <w:tcPr>
            <w:tcW w:w="1869" w:type="dxa"/>
          </w:tcPr>
          <w:p w:rsidR="00153703" w:rsidRPr="00452334" w:rsidRDefault="00153703" w:rsidP="007F102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«Выполнена оплата по договору»</w:t>
            </w:r>
          </w:p>
        </w:tc>
        <w:tc>
          <w:tcPr>
            <w:tcW w:w="1143" w:type="dxa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153703" w:rsidRPr="00452334" w:rsidRDefault="00153703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20.07.2025</w:t>
            </w:r>
          </w:p>
        </w:tc>
        <w:tc>
          <w:tcPr>
            <w:tcW w:w="848" w:type="dxa"/>
            <w:gridSpan w:val="2"/>
          </w:tcPr>
          <w:p w:rsidR="00153703" w:rsidRPr="00452334" w:rsidRDefault="00153703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2.10.К5</w:t>
            </w:r>
          </w:p>
        </w:tc>
        <w:tc>
          <w:tcPr>
            <w:tcW w:w="841" w:type="dxa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vMerge/>
            <w:tcBorders>
              <w:bottom w:val="nil"/>
            </w:tcBorders>
          </w:tcPr>
          <w:p w:rsidR="00153703" w:rsidRPr="00452334" w:rsidRDefault="00153703" w:rsidP="008942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EA6DEB"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4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gridSpan w:val="2"/>
          </w:tcPr>
          <w:p w:rsidR="00124C4E" w:rsidRPr="00452334" w:rsidRDefault="00FF05D7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18"/>
                <w:szCs w:val="18"/>
              </w:rPr>
              <w:t>3 587,6</w:t>
            </w:r>
          </w:p>
        </w:tc>
        <w:tc>
          <w:tcPr>
            <w:tcW w:w="958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  <w:trHeight w:val="1238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2.11.К1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1288" w:type="dxa"/>
            <w:gridSpan w:val="2"/>
            <w:vMerge w:val="restart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«ГУКС».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2.11.К2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.К1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1288" w:type="dxa"/>
            <w:gridSpan w:val="2"/>
            <w:vMerge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2.11.К3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«Под</w:t>
            </w:r>
            <w:r w:rsidR="007F6BB7" w:rsidRPr="00452334">
              <w:rPr>
                <w:rFonts w:ascii="Times New Roman" w:hAnsi="Times New Roman" w:cs="Times New Roman"/>
                <w:sz w:val="20"/>
                <w:szCs w:val="20"/>
              </w:rPr>
              <w:t>готовлена сметная документация»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1288" w:type="dxa"/>
            <w:gridSpan w:val="2"/>
            <w:vMerge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2.11.К4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</w:t>
            </w:r>
          </w:p>
          <w:p w:rsidR="00124C4E" w:rsidRPr="00452334" w:rsidRDefault="00124C4E" w:rsidP="007F6BB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«Провед</w:t>
            </w:r>
            <w:r w:rsidR="007F6BB7" w:rsidRPr="00452334">
              <w:rPr>
                <w:rFonts w:ascii="Times New Roman" w:hAnsi="Times New Roman" w:cs="Times New Roman"/>
                <w:sz w:val="20"/>
                <w:szCs w:val="20"/>
              </w:rPr>
              <w:t>ена государственная экспертиза»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Экспертиза</w:t>
            </w:r>
          </w:p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2.11.К5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124C4E" w:rsidRPr="00452334" w:rsidRDefault="00124C4E" w:rsidP="007F6BB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«Под</w:t>
            </w:r>
            <w:r w:rsidR="007F6BB7" w:rsidRPr="00452334">
              <w:rPr>
                <w:rFonts w:ascii="Times New Roman" w:hAnsi="Times New Roman" w:cs="Times New Roman"/>
                <w:sz w:val="20"/>
                <w:szCs w:val="20"/>
              </w:rPr>
              <w:t>готовлена рабочая документация»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.К6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Документация</w:t>
            </w:r>
          </w:p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2.11.К6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«Приняты работы»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.К7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Акты выполненных работ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24C4E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2.11.К7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«Оплата выполненных работ»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07.07.2025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.К6</w:t>
            </w:r>
          </w:p>
        </w:tc>
        <w:tc>
          <w:tcPr>
            <w:tcW w:w="841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E54E1" w:rsidRPr="00E1741A" w:rsidTr="00AF338E">
        <w:trPr>
          <w:gridAfter w:val="1"/>
          <w:wAfter w:w="6" w:type="dxa"/>
        </w:trPr>
        <w:tc>
          <w:tcPr>
            <w:tcW w:w="780" w:type="dxa"/>
          </w:tcPr>
          <w:p w:rsidR="004E54E1" w:rsidRPr="0054674F" w:rsidRDefault="004E54E1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1741A" w:rsidRPr="00546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69" w:type="dxa"/>
          </w:tcPr>
          <w:p w:rsidR="004E54E1" w:rsidRPr="0054674F" w:rsidRDefault="004E54E1" w:rsidP="00E1741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</w:t>
            </w:r>
            <w:r w:rsidR="00E1741A" w:rsidRPr="0054674F">
              <w:rPr>
                <w:rFonts w:ascii="Times New Roman" w:hAnsi="Times New Roman" w:cs="Times New Roman"/>
                <w:sz w:val="20"/>
                <w:szCs w:val="20"/>
              </w:rPr>
              <w:t>Содержание дорог</w:t>
            </w: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1143" w:type="dxa"/>
          </w:tcPr>
          <w:p w:rsidR="004E54E1" w:rsidRPr="0054674F" w:rsidRDefault="004E54E1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4E54E1" w:rsidRPr="0054674F" w:rsidRDefault="004E54E1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4E54E1" w:rsidRPr="0054674F" w:rsidRDefault="00E1741A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54674F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4E54E1" w:rsidRPr="0054674F" w:rsidRDefault="00E1741A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66 021,6</w:t>
            </w:r>
          </w:p>
          <w:p w:rsidR="004E54E1" w:rsidRPr="0054674F" w:rsidRDefault="004E54E1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3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1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E54E1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E54E1" w:rsidRPr="00452334" w:rsidRDefault="004E54E1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174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2.К1</w:t>
            </w:r>
          </w:p>
        </w:tc>
        <w:tc>
          <w:tcPr>
            <w:tcW w:w="1869" w:type="dxa"/>
          </w:tcPr>
          <w:p w:rsidR="004E54E1" w:rsidRPr="00452334" w:rsidRDefault="004E54E1" w:rsidP="0076305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«Заключено </w:t>
            </w:r>
            <w:proofErr w:type="spellStart"/>
            <w:r w:rsidR="004F527C">
              <w:rPr>
                <w:rFonts w:ascii="Times New Roman" w:hAnsi="Times New Roman" w:cs="Times New Roman"/>
                <w:sz w:val="20"/>
                <w:szCs w:val="20"/>
              </w:rPr>
              <w:t>доп.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231">
              <w:rPr>
                <w:rFonts w:ascii="Times New Roman" w:hAnsi="Times New Roman" w:cs="Times New Roman"/>
                <w:sz w:val="20"/>
                <w:szCs w:val="20"/>
              </w:rPr>
              <w:t>между Министерством транспорта</w:t>
            </w:r>
            <w:r w:rsidR="0076305C">
              <w:rPr>
                <w:rFonts w:ascii="Times New Roman" w:hAnsi="Times New Roman" w:cs="Times New Roman"/>
                <w:sz w:val="20"/>
                <w:szCs w:val="20"/>
              </w:rPr>
              <w:t xml:space="preserve"> и дорожного хозяйства </w:t>
            </w:r>
            <w:r w:rsidR="00E67231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 и </w:t>
            </w:r>
            <w:r w:rsidR="0076305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E67231">
              <w:rPr>
                <w:rFonts w:ascii="Times New Roman" w:hAnsi="Times New Roman" w:cs="Times New Roman"/>
                <w:sz w:val="20"/>
                <w:szCs w:val="20"/>
              </w:rPr>
              <w:t>города Благовещенска</w:t>
            </w:r>
          </w:p>
        </w:tc>
        <w:tc>
          <w:tcPr>
            <w:tcW w:w="1143" w:type="dxa"/>
          </w:tcPr>
          <w:p w:rsidR="004E54E1" w:rsidRPr="00452334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E54E1" w:rsidRPr="00452334" w:rsidRDefault="0076305C" w:rsidP="007630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E54E1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E54E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4E54E1" w:rsidRPr="00452334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4E54E1" w:rsidRPr="00452334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1288" w:type="dxa"/>
            <w:gridSpan w:val="2"/>
          </w:tcPr>
          <w:p w:rsidR="004E54E1" w:rsidRPr="00452334" w:rsidRDefault="004E54E1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4E54E1" w:rsidRPr="00452334" w:rsidRDefault="004E54E1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E54E1" w:rsidRPr="00452334" w:rsidRDefault="004E54E1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E54E1" w:rsidRPr="00452334" w:rsidRDefault="004E54E1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E54E1" w:rsidRPr="00452334" w:rsidRDefault="004E54E1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E54E1" w:rsidRPr="00452334" w:rsidRDefault="004F527C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Доп.с</w:t>
            </w:r>
            <w:r w:rsidR="004E54E1" w:rsidRPr="00452334">
              <w:rPr>
                <w:rFonts w:ascii="Times New Roman" w:hAnsi="Times New Roman" w:cs="Times New Roman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1167" w:type="dxa"/>
            <w:gridSpan w:val="3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2.12.К2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«Заключено соглашение между Управлением ЖКХ города Благовещенска и МБУ «ГСТК»</w:t>
            </w: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16.05.2025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2.2.К1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1288" w:type="dxa"/>
            <w:gridSpan w:val="2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начальниу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отдела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3F24D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3F24D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3F24D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3F24D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12.К3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9163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9163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1288" w:type="dxa"/>
            <w:gridSpan w:val="2"/>
            <w:vMerge w:val="restart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Ященко Д.А.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 «Г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ТК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2.К4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916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1288" w:type="dxa"/>
            <w:gridSpan w:val="2"/>
            <w:vMerge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КС-2, КС-3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2.К5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916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2.2.К6</w:t>
            </w:r>
          </w:p>
        </w:tc>
        <w:tc>
          <w:tcPr>
            <w:tcW w:w="1288" w:type="dxa"/>
            <w:gridSpan w:val="2"/>
          </w:tcPr>
          <w:p w:rsidR="00400088" w:rsidRPr="00452334" w:rsidRDefault="00400088" w:rsidP="00AF33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2.К6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674F">
              <w:rPr>
                <w:rFonts w:ascii="Times New Roman" w:hAnsi="Times New Roman" w:cs="Times New Roman"/>
                <w:sz w:val="20"/>
                <w:szCs w:val="20"/>
              </w:rPr>
              <w:t>онтрольная точка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«Направлен отчет о расходах и достижениях результатов»</w:t>
            </w: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5F1B" w:rsidRPr="00452334" w:rsidRDefault="008A5F1B" w:rsidP="00591F2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8A5F1B" w:rsidRPr="00452334" w:rsidSect="00556007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123D"/>
    <w:multiLevelType w:val="hybridMultilevel"/>
    <w:tmpl w:val="7DEE7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C5207"/>
    <w:multiLevelType w:val="hybridMultilevel"/>
    <w:tmpl w:val="BA6064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1160704"/>
    <w:multiLevelType w:val="multilevel"/>
    <w:tmpl w:val="A440B85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6EFB591C"/>
    <w:multiLevelType w:val="hybridMultilevel"/>
    <w:tmpl w:val="8A509280"/>
    <w:lvl w:ilvl="0" w:tplc="C7602364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53C8"/>
    <w:rsid w:val="00021FE9"/>
    <w:rsid w:val="00023200"/>
    <w:rsid w:val="0002451A"/>
    <w:rsid w:val="00024522"/>
    <w:rsid w:val="00024F5F"/>
    <w:rsid w:val="000269AA"/>
    <w:rsid w:val="00032A8F"/>
    <w:rsid w:val="00034170"/>
    <w:rsid w:val="0003418E"/>
    <w:rsid w:val="0003582D"/>
    <w:rsid w:val="00042437"/>
    <w:rsid w:val="00046AB8"/>
    <w:rsid w:val="00046EFC"/>
    <w:rsid w:val="00055D9E"/>
    <w:rsid w:val="000614F7"/>
    <w:rsid w:val="000662A9"/>
    <w:rsid w:val="00067946"/>
    <w:rsid w:val="000C22C9"/>
    <w:rsid w:val="000C3CB8"/>
    <w:rsid w:val="000D64A3"/>
    <w:rsid w:val="000E7A82"/>
    <w:rsid w:val="000F677B"/>
    <w:rsid w:val="00112996"/>
    <w:rsid w:val="00123342"/>
    <w:rsid w:val="00124C4E"/>
    <w:rsid w:val="001456C3"/>
    <w:rsid w:val="00153703"/>
    <w:rsid w:val="00154977"/>
    <w:rsid w:val="00154D7A"/>
    <w:rsid w:val="00155F3E"/>
    <w:rsid w:val="001574C7"/>
    <w:rsid w:val="00161129"/>
    <w:rsid w:val="00163849"/>
    <w:rsid w:val="001639F1"/>
    <w:rsid w:val="00167BBD"/>
    <w:rsid w:val="001827F4"/>
    <w:rsid w:val="001841AF"/>
    <w:rsid w:val="0018561A"/>
    <w:rsid w:val="001A2ED2"/>
    <w:rsid w:val="001A65B5"/>
    <w:rsid w:val="001B1421"/>
    <w:rsid w:val="001B286B"/>
    <w:rsid w:val="001B31DD"/>
    <w:rsid w:val="001B393C"/>
    <w:rsid w:val="001C2491"/>
    <w:rsid w:val="001D22B4"/>
    <w:rsid w:val="001D3FAF"/>
    <w:rsid w:val="001D55B5"/>
    <w:rsid w:val="001D73BB"/>
    <w:rsid w:val="001E6127"/>
    <w:rsid w:val="001F5D69"/>
    <w:rsid w:val="00202DD7"/>
    <w:rsid w:val="002166FB"/>
    <w:rsid w:val="00223591"/>
    <w:rsid w:val="00235C3D"/>
    <w:rsid w:val="0024520E"/>
    <w:rsid w:val="002455DE"/>
    <w:rsid w:val="00255573"/>
    <w:rsid w:val="00267B0F"/>
    <w:rsid w:val="002762EC"/>
    <w:rsid w:val="0027707F"/>
    <w:rsid w:val="00281F97"/>
    <w:rsid w:val="00290A2A"/>
    <w:rsid w:val="00293950"/>
    <w:rsid w:val="00293ED1"/>
    <w:rsid w:val="00294009"/>
    <w:rsid w:val="002B22EC"/>
    <w:rsid w:val="002B3191"/>
    <w:rsid w:val="002C383B"/>
    <w:rsid w:val="002D535D"/>
    <w:rsid w:val="002E0279"/>
    <w:rsid w:val="002E14F8"/>
    <w:rsid w:val="002E1553"/>
    <w:rsid w:val="002F2F7D"/>
    <w:rsid w:val="00300ED0"/>
    <w:rsid w:val="00306DB3"/>
    <w:rsid w:val="00311663"/>
    <w:rsid w:val="003130EE"/>
    <w:rsid w:val="00314E37"/>
    <w:rsid w:val="0031643B"/>
    <w:rsid w:val="003167E0"/>
    <w:rsid w:val="00321CED"/>
    <w:rsid w:val="00321EFB"/>
    <w:rsid w:val="00326E5B"/>
    <w:rsid w:val="003471EB"/>
    <w:rsid w:val="00360779"/>
    <w:rsid w:val="00362A80"/>
    <w:rsid w:val="00364584"/>
    <w:rsid w:val="00365345"/>
    <w:rsid w:val="00376764"/>
    <w:rsid w:val="00381AAB"/>
    <w:rsid w:val="003827C6"/>
    <w:rsid w:val="00393F03"/>
    <w:rsid w:val="003961FE"/>
    <w:rsid w:val="003A2F39"/>
    <w:rsid w:val="003B51C7"/>
    <w:rsid w:val="003D0965"/>
    <w:rsid w:val="003D0AB1"/>
    <w:rsid w:val="003D4583"/>
    <w:rsid w:val="003D6328"/>
    <w:rsid w:val="003E59AB"/>
    <w:rsid w:val="003F24DA"/>
    <w:rsid w:val="003F3CDA"/>
    <w:rsid w:val="003F4AEE"/>
    <w:rsid w:val="00400088"/>
    <w:rsid w:val="00417F67"/>
    <w:rsid w:val="00422720"/>
    <w:rsid w:val="00425620"/>
    <w:rsid w:val="004264AA"/>
    <w:rsid w:val="00437FCA"/>
    <w:rsid w:val="00444EE1"/>
    <w:rsid w:val="00452334"/>
    <w:rsid w:val="00463A67"/>
    <w:rsid w:val="00466389"/>
    <w:rsid w:val="00466439"/>
    <w:rsid w:val="0047647D"/>
    <w:rsid w:val="00476DDF"/>
    <w:rsid w:val="004855E5"/>
    <w:rsid w:val="0049046A"/>
    <w:rsid w:val="004A619C"/>
    <w:rsid w:val="004B5F2A"/>
    <w:rsid w:val="004C607D"/>
    <w:rsid w:val="004C6705"/>
    <w:rsid w:val="004D24B2"/>
    <w:rsid w:val="004D31E0"/>
    <w:rsid w:val="004E54E1"/>
    <w:rsid w:val="004F527C"/>
    <w:rsid w:val="004F5BCB"/>
    <w:rsid w:val="004F7AD8"/>
    <w:rsid w:val="004F7FDC"/>
    <w:rsid w:val="00503FAB"/>
    <w:rsid w:val="005358B0"/>
    <w:rsid w:val="00536097"/>
    <w:rsid w:val="0054674F"/>
    <w:rsid w:val="00547F19"/>
    <w:rsid w:val="00556007"/>
    <w:rsid w:val="00560C08"/>
    <w:rsid w:val="00563011"/>
    <w:rsid w:val="005636FE"/>
    <w:rsid w:val="005716DE"/>
    <w:rsid w:val="00571E6B"/>
    <w:rsid w:val="00584F49"/>
    <w:rsid w:val="00591F28"/>
    <w:rsid w:val="005947E2"/>
    <w:rsid w:val="00597968"/>
    <w:rsid w:val="005B508C"/>
    <w:rsid w:val="005B6496"/>
    <w:rsid w:val="005C170A"/>
    <w:rsid w:val="005C2E3B"/>
    <w:rsid w:val="005C333C"/>
    <w:rsid w:val="005C67C1"/>
    <w:rsid w:val="005D2898"/>
    <w:rsid w:val="005E241F"/>
    <w:rsid w:val="005E4C57"/>
    <w:rsid w:val="005E7876"/>
    <w:rsid w:val="005F5479"/>
    <w:rsid w:val="00600DE7"/>
    <w:rsid w:val="006023C6"/>
    <w:rsid w:val="00602902"/>
    <w:rsid w:val="006031C1"/>
    <w:rsid w:val="0061330D"/>
    <w:rsid w:val="006170B5"/>
    <w:rsid w:val="00621569"/>
    <w:rsid w:val="00627CDA"/>
    <w:rsid w:val="00630E62"/>
    <w:rsid w:val="006348A8"/>
    <w:rsid w:val="00636179"/>
    <w:rsid w:val="006370E6"/>
    <w:rsid w:val="00643DEA"/>
    <w:rsid w:val="006518BB"/>
    <w:rsid w:val="00652DB6"/>
    <w:rsid w:val="0066132E"/>
    <w:rsid w:val="006671E7"/>
    <w:rsid w:val="006755B7"/>
    <w:rsid w:val="00677FA3"/>
    <w:rsid w:val="00680B3E"/>
    <w:rsid w:val="0068571C"/>
    <w:rsid w:val="0069718A"/>
    <w:rsid w:val="006A013B"/>
    <w:rsid w:val="006A616C"/>
    <w:rsid w:val="006B02A6"/>
    <w:rsid w:val="006B7653"/>
    <w:rsid w:val="006B79A3"/>
    <w:rsid w:val="006C47FF"/>
    <w:rsid w:val="006D3269"/>
    <w:rsid w:val="006D3826"/>
    <w:rsid w:val="006E1262"/>
    <w:rsid w:val="006F0F54"/>
    <w:rsid w:val="006F226F"/>
    <w:rsid w:val="006F41B6"/>
    <w:rsid w:val="007054CB"/>
    <w:rsid w:val="0070692E"/>
    <w:rsid w:val="00732205"/>
    <w:rsid w:val="007359D3"/>
    <w:rsid w:val="007426E1"/>
    <w:rsid w:val="00750615"/>
    <w:rsid w:val="00750CE2"/>
    <w:rsid w:val="0075358C"/>
    <w:rsid w:val="0075384D"/>
    <w:rsid w:val="00757084"/>
    <w:rsid w:val="007578EF"/>
    <w:rsid w:val="00761982"/>
    <w:rsid w:val="0076305C"/>
    <w:rsid w:val="00772A46"/>
    <w:rsid w:val="00775B5A"/>
    <w:rsid w:val="00776895"/>
    <w:rsid w:val="0077724A"/>
    <w:rsid w:val="00782E63"/>
    <w:rsid w:val="007877FF"/>
    <w:rsid w:val="00796B06"/>
    <w:rsid w:val="007A0E74"/>
    <w:rsid w:val="007B062B"/>
    <w:rsid w:val="007C5B83"/>
    <w:rsid w:val="007C6158"/>
    <w:rsid w:val="007C700A"/>
    <w:rsid w:val="007D0965"/>
    <w:rsid w:val="007D705A"/>
    <w:rsid w:val="007E681E"/>
    <w:rsid w:val="007F1026"/>
    <w:rsid w:val="007F603D"/>
    <w:rsid w:val="007F6BB7"/>
    <w:rsid w:val="007F7F0D"/>
    <w:rsid w:val="00804A3F"/>
    <w:rsid w:val="00805F0E"/>
    <w:rsid w:val="00814236"/>
    <w:rsid w:val="00815197"/>
    <w:rsid w:val="00816579"/>
    <w:rsid w:val="00831948"/>
    <w:rsid w:val="00833747"/>
    <w:rsid w:val="0084236D"/>
    <w:rsid w:val="008427B5"/>
    <w:rsid w:val="008462A7"/>
    <w:rsid w:val="00846448"/>
    <w:rsid w:val="008470AE"/>
    <w:rsid w:val="008564AF"/>
    <w:rsid w:val="00860E91"/>
    <w:rsid w:val="008762C3"/>
    <w:rsid w:val="00887656"/>
    <w:rsid w:val="00887CB8"/>
    <w:rsid w:val="00893061"/>
    <w:rsid w:val="008942F5"/>
    <w:rsid w:val="008A5F1B"/>
    <w:rsid w:val="008A6C53"/>
    <w:rsid w:val="008B41CB"/>
    <w:rsid w:val="008B69C2"/>
    <w:rsid w:val="008C2867"/>
    <w:rsid w:val="008C2D9A"/>
    <w:rsid w:val="008C4F36"/>
    <w:rsid w:val="008C7B7E"/>
    <w:rsid w:val="008D2C29"/>
    <w:rsid w:val="008D458A"/>
    <w:rsid w:val="008D55AB"/>
    <w:rsid w:val="008D73A3"/>
    <w:rsid w:val="008E6FD5"/>
    <w:rsid w:val="008F42CC"/>
    <w:rsid w:val="008F7474"/>
    <w:rsid w:val="0090783D"/>
    <w:rsid w:val="00913D9B"/>
    <w:rsid w:val="009163AC"/>
    <w:rsid w:val="00916CCF"/>
    <w:rsid w:val="00923CF2"/>
    <w:rsid w:val="00923F4B"/>
    <w:rsid w:val="00924206"/>
    <w:rsid w:val="0092616D"/>
    <w:rsid w:val="0093400E"/>
    <w:rsid w:val="00936FBD"/>
    <w:rsid w:val="00940D72"/>
    <w:rsid w:val="009423D4"/>
    <w:rsid w:val="0095481C"/>
    <w:rsid w:val="009548D2"/>
    <w:rsid w:val="0095613E"/>
    <w:rsid w:val="00964288"/>
    <w:rsid w:val="00967DC5"/>
    <w:rsid w:val="0097183B"/>
    <w:rsid w:val="00975705"/>
    <w:rsid w:val="00977282"/>
    <w:rsid w:val="00986F67"/>
    <w:rsid w:val="0099302D"/>
    <w:rsid w:val="009930C6"/>
    <w:rsid w:val="0099379D"/>
    <w:rsid w:val="00996A51"/>
    <w:rsid w:val="009A09C3"/>
    <w:rsid w:val="009A21A6"/>
    <w:rsid w:val="009A2E4C"/>
    <w:rsid w:val="009A3900"/>
    <w:rsid w:val="009B39C8"/>
    <w:rsid w:val="009C3F92"/>
    <w:rsid w:val="009C6B44"/>
    <w:rsid w:val="009E483C"/>
    <w:rsid w:val="009E507B"/>
    <w:rsid w:val="009F0C60"/>
    <w:rsid w:val="00A007EF"/>
    <w:rsid w:val="00A00B8D"/>
    <w:rsid w:val="00A03B8A"/>
    <w:rsid w:val="00A06949"/>
    <w:rsid w:val="00A16305"/>
    <w:rsid w:val="00A2193E"/>
    <w:rsid w:val="00A22D49"/>
    <w:rsid w:val="00A36B85"/>
    <w:rsid w:val="00A5036A"/>
    <w:rsid w:val="00A53719"/>
    <w:rsid w:val="00A6325C"/>
    <w:rsid w:val="00A643E3"/>
    <w:rsid w:val="00A72A15"/>
    <w:rsid w:val="00A81591"/>
    <w:rsid w:val="00A94ABE"/>
    <w:rsid w:val="00AA25EF"/>
    <w:rsid w:val="00AB0837"/>
    <w:rsid w:val="00AB5CD1"/>
    <w:rsid w:val="00AB6644"/>
    <w:rsid w:val="00AC175E"/>
    <w:rsid w:val="00AC2BD5"/>
    <w:rsid w:val="00AD4955"/>
    <w:rsid w:val="00AE5211"/>
    <w:rsid w:val="00AF338E"/>
    <w:rsid w:val="00B20C5C"/>
    <w:rsid w:val="00B23AA9"/>
    <w:rsid w:val="00B25AC5"/>
    <w:rsid w:val="00B4112D"/>
    <w:rsid w:val="00B53AA5"/>
    <w:rsid w:val="00B56563"/>
    <w:rsid w:val="00B57287"/>
    <w:rsid w:val="00B60924"/>
    <w:rsid w:val="00B62DA9"/>
    <w:rsid w:val="00B646EA"/>
    <w:rsid w:val="00B70492"/>
    <w:rsid w:val="00B72C05"/>
    <w:rsid w:val="00B736F2"/>
    <w:rsid w:val="00B85506"/>
    <w:rsid w:val="00B85A4E"/>
    <w:rsid w:val="00B86A4E"/>
    <w:rsid w:val="00B9525B"/>
    <w:rsid w:val="00B95390"/>
    <w:rsid w:val="00BA4EC3"/>
    <w:rsid w:val="00BB7995"/>
    <w:rsid w:val="00BC5F14"/>
    <w:rsid w:val="00BE28CF"/>
    <w:rsid w:val="00BE391E"/>
    <w:rsid w:val="00BE4481"/>
    <w:rsid w:val="00BF0FE0"/>
    <w:rsid w:val="00BF72CE"/>
    <w:rsid w:val="00C06EF0"/>
    <w:rsid w:val="00C1312F"/>
    <w:rsid w:val="00C138EA"/>
    <w:rsid w:val="00C26538"/>
    <w:rsid w:val="00C5332F"/>
    <w:rsid w:val="00C65519"/>
    <w:rsid w:val="00C70B19"/>
    <w:rsid w:val="00C730C2"/>
    <w:rsid w:val="00C75000"/>
    <w:rsid w:val="00C76700"/>
    <w:rsid w:val="00C828A3"/>
    <w:rsid w:val="00C86925"/>
    <w:rsid w:val="00C95491"/>
    <w:rsid w:val="00CA04DE"/>
    <w:rsid w:val="00CB0DFB"/>
    <w:rsid w:val="00CC3A6B"/>
    <w:rsid w:val="00CC4D3A"/>
    <w:rsid w:val="00CC5CA0"/>
    <w:rsid w:val="00CE3FDB"/>
    <w:rsid w:val="00CE5FD1"/>
    <w:rsid w:val="00CF26CE"/>
    <w:rsid w:val="00CF38BE"/>
    <w:rsid w:val="00CF5727"/>
    <w:rsid w:val="00D0348F"/>
    <w:rsid w:val="00D4165B"/>
    <w:rsid w:val="00D47FC6"/>
    <w:rsid w:val="00D53108"/>
    <w:rsid w:val="00D53BEE"/>
    <w:rsid w:val="00D56DC8"/>
    <w:rsid w:val="00D65388"/>
    <w:rsid w:val="00D65F63"/>
    <w:rsid w:val="00D70510"/>
    <w:rsid w:val="00D71416"/>
    <w:rsid w:val="00D71F6C"/>
    <w:rsid w:val="00D84DA8"/>
    <w:rsid w:val="00D86CF1"/>
    <w:rsid w:val="00D941A3"/>
    <w:rsid w:val="00D97B16"/>
    <w:rsid w:val="00DA1BA2"/>
    <w:rsid w:val="00DA38F7"/>
    <w:rsid w:val="00DB5BCC"/>
    <w:rsid w:val="00DC51D9"/>
    <w:rsid w:val="00DC6538"/>
    <w:rsid w:val="00DD12CA"/>
    <w:rsid w:val="00DD2AE1"/>
    <w:rsid w:val="00DD3D45"/>
    <w:rsid w:val="00DD4908"/>
    <w:rsid w:val="00DD6851"/>
    <w:rsid w:val="00DF0EA5"/>
    <w:rsid w:val="00DF2F83"/>
    <w:rsid w:val="00DF6BE4"/>
    <w:rsid w:val="00DF7020"/>
    <w:rsid w:val="00E03CD7"/>
    <w:rsid w:val="00E07658"/>
    <w:rsid w:val="00E14864"/>
    <w:rsid w:val="00E1741A"/>
    <w:rsid w:val="00E25F47"/>
    <w:rsid w:val="00E32C5D"/>
    <w:rsid w:val="00E3747B"/>
    <w:rsid w:val="00E42F01"/>
    <w:rsid w:val="00E4660F"/>
    <w:rsid w:val="00E47909"/>
    <w:rsid w:val="00E51A62"/>
    <w:rsid w:val="00E53CA8"/>
    <w:rsid w:val="00E577A9"/>
    <w:rsid w:val="00E63950"/>
    <w:rsid w:val="00E64F32"/>
    <w:rsid w:val="00E67231"/>
    <w:rsid w:val="00E77845"/>
    <w:rsid w:val="00E817D6"/>
    <w:rsid w:val="00E82452"/>
    <w:rsid w:val="00E96F14"/>
    <w:rsid w:val="00E971E1"/>
    <w:rsid w:val="00EA0094"/>
    <w:rsid w:val="00EA0EA2"/>
    <w:rsid w:val="00EA19B1"/>
    <w:rsid w:val="00EA4128"/>
    <w:rsid w:val="00EA6DEB"/>
    <w:rsid w:val="00EA716D"/>
    <w:rsid w:val="00EB6398"/>
    <w:rsid w:val="00EC2876"/>
    <w:rsid w:val="00ED549E"/>
    <w:rsid w:val="00EE759A"/>
    <w:rsid w:val="00EF47E0"/>
    <w:rsid w:val="00EF79A3"/>
    <w:rsid w:val="00F01A40"/>
    <w:rsid w:val="00F07139"/>
    <w:rsid w:val="00F07FC9"/>
    <w:rsid w:val="00F111B6"/>
    <w:rsid w:val="00F1601F"/>
    <w:rsid w:val="00F424E8"/>
    <w:rsid w:val="00F502E5"/>
    <w:rsid w:val="00F55E3D"/>
    <w:rsid w:val="00F624A9"/>
    <w:rsid w:val="00F64771"/>
    <w:rsid w:val="00F65D25"/>
    <w:rsid w:val="00F775A7"/>
    <w:rsid w:val="00F81934"/>
    <w:rsid w:val="00F8799D"/>
    <w:rsid w:val="00F87AC4"/>
    <w:rsid w:val="00F93898"/>
    <w:rsid w:val="00FA355C"/>
    <w:rsid w:val="00FA55B6"/>
    <w:rsid w:val="00FB08F6"/>
    <w:rsid w:val="00FB282F"/>
    <w:rsid w:val="00FC218F"/>
    <w:rsid w:val="00FC430A"/>
    <w:rsid w:val="00FC50E9"/>
    <w:rsid w:val="00FC518D"/>
    <w:rsid w:val="00FC5E59"/>
    <w:rsid w:val="00FD2CC1"/>
    <w:rsid w:val="00FD38F2"/>
    <w:rsid w:val="00FD60E2"/>
    <w:rsid w:val="00FD60FC"/>
    <w:rsid w:val="00FD774B"/>
    <w:rsid w:val="00FF00D1"/>
    <w:rsid w:val="00FF05D7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5BCA"/>
  <w15:docId w15:val="{D5D9BA7C-BCBC-4544-ACBD-519D8C6C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C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A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3B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AA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2193E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A2193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A2193E"/>
    <w:rPr>
      <w:sz w:val="20"/>
      <w:szCs w:val="20"/>
    </w:rPr>
  </w:style>
  <w:style w:type="character" w:styleId="aa">
    <w:name w:val="Placeholder Text"/>
    <w:basedOn w:val="a0"/>
    <w:uiPriority w:val="99"/>
    <w:semiHidden/>
    <w:rsid w:val="002166FB"/>
    <w:rPr>
      <w:color w:val="808080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B4112D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B411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922E5-DFE0-436D-8FEF-A60677CD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31</Pages>
  <Words>5770</Words>
  <Characters>32894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Карандыш Наталья Викторовна</cp:lastModifiedBy>
  <cp:revision>28</cp:revision>
  <cp:lastPrinted>2025-04-07T08:15:00Z</cp:lastPrinted>
  <dcterms:created xsi:type="dcterms:W3CDTF">2025-04-04T03:06:00Z</dcterms:created>
  <dcterms:modified xsi:type="dcterms:W3CDTF">2025-05-07T04:57:00Z</dcterms:modified>
</cp:coreProperties>
</file>