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DE5" w:rsidRDefault="00CD3DE5" w:rsidP="00EE2299">
      <w:pPr>
        <w:ind w:right="15"/>
        <w:jc w:val="center"/>
        <w:rPr>
          <w:b/>
          <w:sz w:val="28"/>
          <w:szCs w:val="28"/>
        </w:rPr>
      </w:pPr>
    </w:p>
    <w:p w:rsidR="00CD3DE5" w:rsidRDefault="00CD3DE5" w:rsidP="00EE2299">
      <w:pPr>
        <w:ind w:right="15"/>
        <w:jc w:val="center"/>
        <w:rPr>
          <w:b/>
          <w:sz w:val="28"/>
          <w:szCs w:val="28"/>
        </w:rPr>
      </w:pPr>
    </w:p>
    <w:p w:rsidR="00CD3DE5" w:rsidRDefault="00CD3DE5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D3DE5" w:rsidRPr="00CB7DCE" w:rsidRDefault="00CD3DE5" w:rsidP="007719B2">
      <w:pPr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>к проекту постановления администрации города Благовещенска</w:t>
      </w:r>
    </w:p>
    <w:p w:rsidR="00CD3DE5" w:rsidRDefault="00CD3DE5" w:rsidP="00560A51">
      <w:pPr>
        <w:tabs>
          <w:tab w:val="left" w:pos="3686"/>
          <w:tab w:val="left" w:pos="4820"/>
        </w:tabs>
        <w:ind w:right="-1"/>
        <w:jc w:val="center"/>
        <w:rPr>
          <w:rFonts w:cs="Arial"/>
          <w:sz w:val="28"/>
          <w:szCs w:val="28"/>
        </w:rPr>
      </w:pPr>
      <w:r w:rsidRPr="00560A51">
        <w:rPr>
          <w:rFonts w:eastAsia="Times New Roman"/>
          <w:sz w:val="28"/>
          <w:szCs w:val="28"/>
          <w:lang w:eastAsia="ru-RU"/>
        </w:rPr>
        <w:t>«</w:t>
      </w:r>
      <w:r w:rsidRPr="00560A51">
        <w:rPr>
          <w:rFonts w:cs="Arial"/>
          <w:sz w:val="28"/>
          <w:szCs w:val="28"/>
        </w:rPr>
        <w:t xml:space="preserve">О предоставлении разрешения на отклонение от предельных параметров разрешённого строительства объекта капитального строительства для земельного участка с кадастровым номером </w:t>
      </w:r>
      <w:r w:rsidRPr="00560A51">
        <w:rPr>
          <w:sz w:val="28"/>
          <w:szCs w:val="28"/>
        </w:rPr>
        <w:t>28:01:0</w:t>
      </w:r>
      <w:r>
        <w:rPr>
          <w:sz w:val="28"/>
          <w:szCs w:val="28"/>
        </w:rPr>
        <w:t>3</w:t>
      </w:r>
      <w:r w:rsidRPr="00560A51">
        <w:rPr>
          <w:sz w:val="28"/>
          <w:szCs w:val="28"/>
        </w:rPr>
        <w:t>0</w:t>
      </w:r>
      <w:r>
        <w:rPr>
          <w:sz w:val="28"/>
          <w:szCs w:val="28"/>
        </w:rPr>
        <w:t>00</w:t>
      </w:r>
      <w:r w:rsidRPr="00560A51">
        <w:rPr>
          <w:sz w:val="28"/>
          <w:szCs w:val="28"/>
        </w:rPr>
        <w:t>4:3</w:t>
      </w:r>
      <w:r>
        <w:rPr>
          <w:sz w:val="28"/>
          <w:szCs w:val="28"/>
        </w:rPr>
        <w:t>446</w:t>
      </w:r>
      <w:r w:rsidRPr="00560A51">
        <w:rPr>
          <w:rFonts w:cs="Arial"/>
          <w:sz w:val="28"/>
          <w:szCs w:val="28"/>
        </w:rPr>
        <w:t>,</w:t>
      </w:r>
      <w:r>
        <w:rPr>
          <w:rFonts w:cs="Arial"/>
          <w:sz w:val="28"/>
          <w:szCs w:val="28"/>
        </w:rPr>
        <w:t xml:space="preserve"> </w:t>
      </w:r>
      <w:r w:rsidRPr="00560A51">
        <w:rPr>
          <w:rFonts w:cs="Arial"/>
          <w:sz w:val="28"/>
          <w:szCs w:val="28"/>
        </w:rPr>
        <w:t xml:space="preserve">расположенного </w:t>
      </w:r>
    </w:p>
    <w:p w:rsidR="00CD3DE5" w:rsidRPr="00560A51" w:rsidRDefault="00CD3DE5" w:rsidP="00560A51">
      <w:pPr>
        <w:tabs>
          <w:tab w:val="left" w:pos="3686"/>
          <w:tab w:val="left" w:pos="4820"/>
        </w:tabs>
        <w:ind w:right="-1"/>
        <w:jc w:val="center"/>
        <w:rPr>
          <w:rFonts w:eastAsia="Times New Roman"/>
          <w:sz w:val="28"/>
          <w:szCs w:val="28"/>
          <w:u w:val="single"/>
          <w:lang w:eastAsia="ru-RU"/>
        </w:rPr>
      </w:pPr>
      <w:r w:rsidRPr="00560A51">
        <w:rPr>
          <w:rFonts w:cs="Arial"/>
          <w:sz w:val="28"/>
          <w:szCs w:val="28"/>
        </w:rPr>
        <w:t xml:space="preserve">в квартале </w:t>
      </w:r>
      <w:r>
        <w:rPr>
          <w:rFonts w:cs="Arial"/>
          <w:sz w:val="28"/>
          <w:szCs w:val="28"/>
        </w:rPr>
        <w:t>ЗПУ-5</w:t>
      </w:r>
      <w:r w:rsidRPr="00560A51">
        <w:rPr>
          <w:rFonts w:cs="Arial"/>
          <w:sz w:val="28"/>
          <w:szCs w:val="28"/>
        </w:rPr>
        <w:t xml:space="preserve"> города Благовещенска</w:t>
      </w:r>
      <w:r w:rsidRPr="00560A51">
        <w:rPr>
          <w:rFonts w:eastAsia="Times New Roman"/>
          <w:sz w:val="28"/>
          <w:szCs w:val="28"/>
          <w:lang w:eastAsia="ru-RU"/>
        </w:rPr>
        <w:t>»</w:t>
      </w:r>
    </w:p>
    <w:p w:rsidR="00CD3DE5" w:rsidRDefault="00CD3DE5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CD3DE5" w:rsidRPr="00545186" w:rsidRDefault="0004311A" w:rsidP="000E4C18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3091815</wp:posOffset>
                </wp:positionV>
                <wp:extent cx="228600" cy="2933065"/>
                <wp:effectExtent l="76200" t="24765" r="9525" b="1397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28600" cy="2933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34pt;margin-top:243.45pt;width:18pt;height:230.9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">
                <v:stroke endarrow="open"/>
              </v:shape>
            </w:pict>
          </mc:Fallback>
        </mc:AlternateContent>
      </w:r>
      <w:r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5494655" cy="59080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655" cy="590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DE5" w:rsidRDefault="00CD3DE5" w:rsidP="00F37E9A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CD3DE5" w:rsidRPr="00B43DA7" w:rsidRDefault="00CD3DE5" w:rsidP="00F37E9A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sz w:val="28"/>
          <w:szCs w:val="28"/>
          <w:u w:val="single"/>
          <w:lang w:eastAsia="ru-RU"/>
        </w:rPr>
        <w:t xml:space="preserve">земельный </w:t>
      </w:r>
      <w:r w:rsidRPr="00B43DA7">
        <w:rPr>
          <w:rFonts w:eastAsia="Times New Roman"/>
          <w:sz w:val="28"/>
          <w:szCs w:val="28"/>
          <w:u w:val="single"/>
          <w:lang w:eastAsia="ru-RU"/>
        </w:rPr>
        <w:t>участок</w:t>
      </w:r>
    </w:p>
    <w:p w:rsidR="00CD3DE5" w:rsidRPr="00B43DA7" w:rsidRDefault="00CD3DE5" w:rsidP="00F37E9A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 w:rsidRPr="00B43DA7">
        <w:rPr>
          <w:rFonts w:eastAsia="Times New Roman"/>
          <w:sz w:val="28"/>
          <w:szCs w:val="28"/>
          <w:u w:val="single"/>
          <w:lang w:eastAsia="ru-RU"/>
        </w:rPr>
        <w:t xml:space="preserve">с кадастровым номером </w:t>
      </w:r>
      <w:r w:rsidRPr="00B43DA7">
        <w:rPr>
          <w:sz w:val="28"/>
          <w:szCs w:val="28"/>
          <w:u w:val="single"/>
        </w:rPr>
        <w:t>28:01:030004:3446</w:t>
      </w:r>
    </w:p>
    <w:sectPr w:rsidR="00CD3DE5" w:rsidRPr="00B43DA7" w:rsidSect="00494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8FA" w:rsidRDefault="004158FA">
      <w:r>
        <w:separator/>
      </w:r>
    </w:p>
  </w:endnote>
  <w:endnote w:type="continuationSeparator" w:id="0">
    <w:p w:rsidR="004158FA" w:rsidRDefault="00415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11A" w:rsidRDefault="0004311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11A" w:rsidRDefault="0004311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11A" w:rsidRDefault="0004311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8FA" w:rsidRDefault="004158FA">
      <w:r>
        <w:separator/>
      </w:r>
    </w:p>
  </w:footnote>
  <w:footnote w:type="continuationSeparator" w:id="0">
    <w:p w:rsidR="004158FA" w:rsidRDefault="004158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DE5" w:rsidRDefault="00CD3DE5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D3DE5" w:rsidRDefault="00CD3DE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DE5" w:rsidRDefault="00CD3DE5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CD3DE5" w:rsidRDefault="00CD3DE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DE5" w:rsidRPr="00F75FF5" w:rsidRDefault="00CD3DE5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CD3DE5" w:rsidRPr="00F75FF5" w:rsidRDefault="00CD3DE5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CD3DE5" w:rsidRPr="00B75213" w:rsidRDefault="00CD3DE5" w:rsidP="00F75FF5">
    <w:pPr>
      <w:pStyle w:val="a3"/>
      <w:ind w:left="5670"/>
      <w:rPr>
        <w:sz w:val="26"/>
        <w:szCs w:val="26"/>
      </w:rPr>
    </w:pPr>
    <w:r w:rsidRPr="00B75213">
      <w:rPr>
        <w:sz w:val="26"/>
        <w:szCs w:val="26"/>
      </w:rPr>
      <w:t>администрации города Благовещенска</w:t>
    </w:r>
  </w:p>
  <w:p w:rsidR="00CD3DE5" w:rsidRPr="00B75213" w:rsidRDefault="00CD3DE5" w:rsidP="00F75FF5">
    <w:pPr>
      <w:pStyle w:val="a3"/>
      <w:ind w:left="5670"/>
      <w:rPr>
        <w:sz w:val="26"/>
        <w:szCs w:val="26"/>
      </w:rPr>
    </w:pPr>
    <w:r w:rsidRPr="00B75213">
      <w:rPr>
        <w:sz w:val="26"/>
        <w:szCs w:val="26"/>
      </w:rPr>
      <w:t xml:space="preserve">от </w:t>
    </w:r>
    <w:r w:rsidR="0004311A">
      <w:rPr>
        <w:sz w:val="26"/>
        <w:szCs w:val="26"/>
      </w:rPr>
      <w:t>21.08.2023</w:t>
    </w:r>
    <w:r w:rsidRPr="00B75213">
      <w:rPr>
        <w:sz w:val="26"/>
        <w:szCs w:val="26"/>
      </w:rPr>
      <w:t xml:space="preserve"> № </w:t>
    </w:r>
    <w:r w:rsidR="0004311A">
      <w:rPr>
        <w:sz w:val="26"/>
        <w:szCs w:val="26"/>
      </w:rPr>
      <w:t>85</w:t>
    </w:r>
    <w:bookmarkStart w:id="0" w:name="_GoBack"/>
    <w:bookmarkEnd w:id="0"/>
    <w:r>
      <w:rPr>
        <w:sz w:val="26"/>
        <w:szCs w:val="26"/>
      </w:rPr>
      <w:t>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4311A"/>
    <w:rsid w:val="0005546E"/>
    <w:rsid w:val="000732EF"/>
    <w:rsid w:val="000A4646"/>
    <w:rsid w:val="000A4C66"/>
    <w:rsid w:val="000C102C"/>
    <w:rsid w:val="000E3804"/>
    <w:rsid w:val="000E4C18"/>
    <w:rsid w:val="00102D12"/>
    <w:rsid w:val="001209A4"/>
    <w:rsid w:val="00123E7F"/>
    <w:rsid w:val="001539FE"/>
    <w:rsid w:val="00171212"/>
    <w:rsid w:val="001C0E1A"/>
    <w:rsid w:val="0020597A"/>
    <w:rsid w:val="00207A5C"/>
    <w:rsid w:val="00270F01"/>
    <w:rsid w:val="002767F1"/>
    <w:rsid w:val="002A61EE"/>
    <w:rsid w:val="002C0383"/>
    <w:rsid w:val="002D642B"/>
    <w:rsid w:val="002F1174"/>
    <w:rsid w:val="003611C4"/>
    <w:rsid w:val="003632BB"/>
    <w:rsid w:val="00392DCE"/>
    <w:rsid w:val="00394569"/>
    <w:rsid w:val="003C65C0"/>
    <w:rsid w:val="003D4774"/>
    <w:rsid w:val="004158FA"/>
    <w:rsid w:val="0045252C"/>
    <w:rsid w:val="004635CB"/>
    <w:rsid w:val="00494912"/>
    <w:rsid w:val="004977FD"/>
    <w:rsid w:val="004D76DD"/>
    <w:rsid w:val="00500A79"/>
    <w:rsid w:val="005241F0"/>
    <w:rsid w:val="0053606F"/>
    <w:rsid w:val="00545186"/>
    <w:rsid w:val="00550E51"/>
    <w:rsid w:val="0055355A"/>
    <w:rsid w:val="00560A51"/>
    <w:rsid w:val="005D7A54"/>
    <w:rsid w:val="005E3058"/>
    <w:rsid w:val="005E5492"/>
    <w:rsid w:val="00625CD9"/>
    <w:rsid w:val="00695A25"/>
    <w:rsid w:val="007123B6"/>
    <w:rsid w:val="007719B2"/>
    <w:rsid w:val="007C1919"/>
    <w:rsid w:val="007C7713"/>
    <w:rsid w:val="007E3D50"/>
    <w:rsid w:val="008075AC"/>
    <w:rsid w:val="00834674"/>
    <w:rsid w:val="0086533F"/>
    <w:rsid w:val="00871956"/>
    <w:rsid w:val="008A6192"/>
    <w:rsid w:val="008E2D72"/>
    <w:rsid w:val="00927DBE"/>
    <w:rsid w:val="009352CA"/>
    <w:rsid w:val="009510F1"/>
    <w:rsid w:val="00955DB8"/>
    <w:rsid w:val="00976A04"/>
    <w:rsid w:val="00A27E06"/>
    <w:rsid w:val="00A7394C"/>
    <w:rsid w:val="00AF13E8"/>
    <w:rsid w:val="00B05628"/>
    <w:rsid w:val="00B43DA7"/>
    <w:rsid w:val="00B75213"/>
    <w:rsid w:val="00B84357"/>
    <w:rsid w:val="00C0697C"/>
    <w:rsid w:val="00C52A40"/>
    <w:rsid w:val="00CA68F0"/>
    <w:rsid w:val="00CB7DCE"/>
    <w:rsid w:val="00CC12EA"/>
    <w:rsid w:val="00CC34F5"/>
    <w:rsid w:val="00CD3DE5"/>
    <w:rsid w:val="00D9006B"/>
    <w:rsid w:val="00DB610D"/>
    <w:rsid w:val="00DB6A84"/>
    <w:rsid w:val="00DC2356"/>
    <w:rsid w:val="00E51FA6"/>
    <w:rsid w:val="00E75522"/>
    <w:rsid w:val="00E8531F"/>
    <w:rsid w:val="00E86AA6"/>
    <w:rsid w:val="00EA728C"/>
    <w:rsid w:val="00EE2299"/>
    <w:rsid w:val="00EE2949"/>
    <w:rsid w:val="00EE6B05"/>
    <w:rsid w:val="00F03A4C"/>
    <w:rsid w:val="00F22661"/>
    <w:rsid w:val="00F23EB6"/>
    <w:rsid w:val="00F37E9A"/>
    <w:rsid w:val="00F75FF5"/>
    <w:rsid w:val="00FA5B5A"/>
    <w:rsid w:val="00FD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70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Разлома Виктория Анатольевна</dc:creator>
  <cp:lastModifiedBy>Машенская Алёна Анатольевна</cp:lastModifiedBy>
  <cp:revision>2</cp:revision>
  <cp:lastPrinted>2023-08-21T08:03:00Z</cp:lastPrinted>
  <dcterms:created xsi:type="dcterms:W3CDTF">2023-08-21T08:03:00Z</dcterms:created>
  <dcterms:modified xsi:type="dcterms:W3CDTF">2023-08-21T08:03:00Z</dcterms:modified>
</cp:coreProperties>
</file>