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</w:p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</w:p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СХЕМА</w:t>
      </w:r>
    </w:p>
    <w:p w:rsidR="00CB7DCE" w:rsidRPr="00EF34EA" w:rsidRDefault="00CB7DCE" w:rsidP="00D85147">
      <w:pPr>
        <w:ind w:right="15"/>
        <w:jc w:val="center"/>
        <w:rPr>
          <w:sz w:val="28"/>
          <w:szCs w:val="28"/>
        </w:rPr>
      </w:pPr>
      <w:r w:rsidRPr="00EF34EA">
        <w:rPr>
          <w:sz w:val="28"/>
          <w:szCs w:val="28"/>
        </w:rPr>
        <w:t>к проекту постановления администрации города Благовещенска</w:t>
      </w:r>
    </w:p>
    <w:p w:rsidR="00D962E7" w:rsidRDefault="00CB7DCE" w:rsidP="00D962E7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 w:rsidRPr="00EF34EA">
        <w:rPr>
          <w:sz w:val="28"/>
          <w:szCs w:val="28"/>
        </w:rPr>
        <w:t>«</w:t>
      </w:r>
      <w:r w:rsidR="00D962E7" w:rsidRPr="00D962E7">
        <w:rPr>
          <w:sz w:val="28"/>
        </w:rPr>
        <w:t xml:space="preserve">О предоставлении разрешения на отклонение от </w:t>
      </w:r>
      <w:proofErr w:type="gramStart"/>
      <w:r w:rsidR="00D962E7" w:rsidRPr="00D962E7">
        <w:rPr>
          <w:sz w:val="28"/>
        </w:rPr>
        <w:t>предельных</w:t>
      </w:r>
      <w:proofErr w:type="gramEnd"/>
      <w:r w:rsidR="00D962E7" w:rsidRPr="00D962E7">
        <w:rPr>
          <w:sz w:val="28"/>
        </w:rPr>
        <w:t xml:space="preserve"> </w:t>
      </w:r>
    </w:p>
    <w:p w:rsidR="00D962E7" w:rsidRDefault="00D962E7" w:rsidP="00D962E7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 w:rsidRPr="00D962E7">
        <w:rPr>
          <w:sz w:val="28"/>
        </w:rPr>
        <w:t xml:space="preserve">параметров разрешённого строительства объекта капитального </w:t>
      </w:r>
    </w:p>
    <w:p w:rsidR="00D962E7" w:rsidRDefault="00D962E7" w:rsidP="00D962E7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 w:rsidRPr="00D962E7">
        <w:rPr>
          <w:sz w:val="28"/>
        </w:rPr>
        <w:t xml:space="preserve">строительства для земельного участка с кадастровым номером </w:t>
      </w:r>
    </w:p>
    <w:p w:rsidR="00D962E7" w:rsidRDefault="00D962E7" w:rsidP="00D962E7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 w:rsidRPr="00D962E7">
        <w:rPr>
          <w:sz w:val="28"/>
        </w:rPr>
        <w:t xml:space="preserve">28:01:050005:234, </w:t>
      </w:r>
      <w:proofErr w:type="gramStart"/>
      <w:r w:rsidRPr="00D962E7">
        <w:rPr>
          <w:sz w:val="28"/>
        </w:rPr>
        <w:t>расположенного</w:t>
      </w:r>
      <w:proofErr w:type="gramEnd"/>
      <w:r w:rsidRPr="00D962E7">
        <w:rPr>
          <w:sz w:val="28"/>
        </w:rPr>
        <w:t xml:space="preserve"> в квартале МП-5 </w:t>
      </w:r>
    </w:p>
    <w:p w:rsidR="00CB7DCE" w:rsidRPr="00CB7DCE" w:rsidRDefault="00D962E7" w:rsidP="00D962E7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 w:rsidRPr="00D962E7">
        <w:rPr>
          <w:sz w:val="28"/>
        </w:rPr>
        <w:t>п. Моховая Падь города Благовещенска</w:t>
      </w:r>
      <w:r w:rsidR="00CB7DCE" w:rsidRPr="00EF34EA">
        <w:rPr>
          <w:sz w:val="28"/>
          <w:szCs w:val="28"/>
        </w:rPr>
        <w:t>»</w:t>
      </w:r>
    </w:p>
    <w:p w:rsidR="0005546E" w:rsidRDefault="0005546E" w:rsidP="0020597A">
      <w:pPr>
        <w:ind w:right="15"/>
        <w:jc w:val="center"/>
        <w:rPr>
          <w:sz w:val="28"/>
          <w:szCs w:val="28"/>
        </w:rPr>
      </w:pPr>
    </w:p>
    <w:p w:rsidR="005E5492" w:rsidRDefault="005E5492" w:rsidP="0020597A">
      <w:pPr>
        <w:ind w:right="15"/>
        <w:jc w:val="center"/>
        <w:rPr>
          <w:sz w:val="28"/>
          <w:szCs w:val="28"/>
        </w:rPr>
      </w:pPr>
    </w:p>
    <w:p w:rsidR="00171212" w:rsidRDefault="00EE2299" w:rsidP="00EE2299">
      <w:pPr>
        <w:ind w:right="15"/>
        <w:jc w:val="center"/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  <w:r w:rsidRPr="008D5F44">
        <w:rPr>
          <w:rFonts w:eastAsia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05546E" w:rsidRDefault="00171212" w:rsidP="00EE2299">
      <w:pPr>
        <w:ind w:right="15"/>
        <w:jc w:val="center"/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  <w:r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t xml:space="preserve"> </w:t>
      </w:r>
    </w:p>
    <w:p w:rsidR="0005546E" w:rsidRDefault="00FE584F" w:rsidP="00D85147">
      <w:pPr>
        <w:ind w:right="15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EF98232" wp14:editId="650482DE">
                <wp:simplePos x="0" y="0"/>
                <wp:positionH relativeFrom="column">
                  <wp:posOffset>2269103</wp:posOffset>
                </wp:positionH>
                <wp:positionV relativeFrom="paragraph">
                  <wp:posOffset>2505268</wp:posOffset>
                </wp:positionV>
                <wp:extent cx="890547" cy="3164619"/>
                <wp:effectExtent l="57150" t="38100" r="24130" b="17145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890547" cy="3164619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178.65pt;margin-top:197.25pt;width:70.1pt;height:249.2pt;flip:x 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">
                <v:stroke endarrow="block"/>
              </v:shape>
            </w:pict>
          </mc:Fallback>
        </mc:AlternateContent>
      </w:r>
      <w:r w:rsidR="00D962E7">
        <w:rPr>
          <w:rFonts w:eastAsia="Times New Roman"/>
          <w:noProof/>
          <w:sz w:val="28"/>
          <w:szCs w:val="28"/>
          <w:lang w:eastAsia="ru-RU"/>
        </w:rPr>
        <w:drawing>
          <wp:inline distT="0" distB="0" distL="0" distR="0">
            <wp:extent cx="6353175" cy="5033010"/>
            <wp:effectExtent l="0" t="0" r="9525" b="0"/>
            <wp:docPr id="1" name="Рисунок 1" descr="2. г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2. гис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151" r="176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3175" cy="5033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2DCE" w:rsidRDefault="00392DCE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D962E7" w:rsidRDefault="00D962E7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0C102C" w:rsidRDefault="000C102C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AA7B7A" w:rsidRPr="00EF34EA" w:rsidRDefault="000C102C" w:rsidP="00AA7B7A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 w:rsidRPr="00EF34EA">
        <w:rPr>
          <w:rFonts w:eastAsia="Times New Roman"/>
          <w:sz w:val="28"/>
          <w:szCs w:val="28"/>
          <w:u w:val="single"/>
          <w:lang w:eastAsia="ru-RU"/>
        </w:rPr>
        <w:t>земельный участок</w:t>
      </w:r>
      <w:r w:rsidR="00AA7B7A" w:rsidRPr="00EF34EA">
        <w:rPr>
          <w:rFonts w:eastAsia="Times New Roman"/>
          <w:sz w:val="28"/>
          <w:szCs w:val="28"/>
          <w:u w:val="single"/>
          <w:lang w:eastAsia="ru-RU"/>
        </w:rPr>
        <w:t xml:space="preserve"> с кадастровым </w:t>
      </w:r>
    </w:p>
    <w:p w:rsidR="000C102C" w:rsidRPr="000C102C" w:rsidRDefault="00AA7B7A" w:rsidP="00AA7B7A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 w:rsidRPr="00EF34EA">
        <w:rPr>
          <w:rFonts w:eastAsia="Times New Roman"/>
          <w:sz w:val="28"/>
          <w:szCs w:val="28"/>
          <w:u w:val="single"/>
          <w:lang w:eastAsia="ru-RU"/>
        </w:rPr>
        <w:t xml:space="preserve">номером </w:t>
      </w:r>
      <w:r w:rsidR="008F5552" w:rsidRPr="008F5552">
        <w:rPr>
          <w:rFonts w:eastAsia="Times New Roman"/>
          <w:sz w:val="28"/>
          <w:szCs w:val="28"/>
          <w:u w:val="single"/>
          <w:lang w:eastAsia="ru-RU"/>
        </w:rPr>
        <w:t>28:01:050005:234</w:t>
      </w:r>
    </w:p>
    <w:p w:rsidR="00EE2299" w:rsidRPr="003632BB" w:rsidRDefault="00EE2299" w:rsidP="000C102C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sectPr w:rsidR="00EE2299" w:rsidRPr="003632BB" w:rsidSect="004949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566" w:bottom="284" w:left="12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34E7" w:rsidRDefault="00BB34E7">
      <w:r>
        <w:separator/>
      </w:r>
    </w:p>
  </w:endnote>
  <w:endnote w:type="continuationSeparator" w:id="0">
    <w:p w:rsidR="00BB34E7" w:rsidRDefault="00BB3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E15" w:rsidRDefault="002C4E15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E15" w:rsidRDefault="002C4E15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E15" w:rsidRDefault="002C4E1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34E7" w:rsidRDefault="00BB34E7">
      <w:r>
        <w:separator/>
      </w:r>
    </w:p>
  </w:footnote>
  <w:footnote w:type="continuationSeparator" w:id="0">
    <w:p w:rsidR="00BB34E7" w:rsidRDefault="00BB34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94C" w:rsidRDefault="00A7394C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7394C" w:rsidRDefault="00A7394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94C" w:rsidRDefault="00A7394C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10B60">
      <w:rPr>
        <w:rStyle w:val="a5"/>
        <w:noProof/>
      </w:rPr>
      <w:t>2</w:t>
    </w:r>
    <w:r>
      <w:rPr>
        <w:rStyle w:val="a5"/>
      </w:rPr>
      <w:fldChar w:fldCharType="end"/>
    </w:r>
  </w:p>
  <w:p w:rsidR="00A7394C" w:rsidRDefault="00A7394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94C" w:rsidRPr="00F75FF5" w:rsidRDefault="00A7394C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 xml:space="preserve">Приложение </w:t>
    </w:r>
  </w:p>
  <w:p w:rsidR="00A7394C" w:rsidRPr="00F75FF5" w:rsidRDefault="00A7394C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>к проекту постановления</w:t>
    </w:r>
  </w:p>
  <w:p w:rsidR="00A7394C" w:rsidRDefault="00A7394C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>администрации города Благовещенска</w:t>
    </w:r>
  </w:p>
  <w:p w:rsidR="002C4E15" w:rsidRPr="00F75FF5" w:rsidRDefault="002C4E15" w:rsidP="00F75FF5">
    <w:pPr>
      <w:pStyle w:val="a3"/>
      <w:ind w:left="5670"/>
      <w:rPr>
        <w:sz w:val="26"/>
        <w:szCs w:val="26"/>
      </w:rPr>
    </w:pPr>
    <w:r>
      <w:rPr>
        <w:sz w:val="26"/>
        <w:szCs w:val="26"/>
      </w:rPr>
      <w:t xml:space="preserve">от 05.05.2023 № </w:t>
    </w:r>
    <w:r>
      <w:rPr>
        <w:sz w:val="26"/>
        <w:szCs w:val="26"/>
      </w:rPr>
      <w:t>45</w:t>
    </w:r>
    <w:bookmarkStart w:id="0" w:name="_GoBack"/>
    <w:bookmarkEnd w:id="0"/>
  </w:p>
  <w:p w:rsidR="00A7394C" w:rsidRDefault="00A7394C" w:rsidP="00494912">
    <w:pPr>
      <w:pStyle w:val="a3"/>
      <w:jc w:val="right"/>
    </w:pPr>
    <w:r>
      <w:t xml:space="preserve">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174"/>
    <w:rsid w:val="000226AA"/>
    <w:rsid w:val="0005546E"/>
    <w:rsid w:val="000A4646"/>
    <w:rsid w:val="000C0109"/>
    <w:rsid w:val="000C102C"/>
    <w:rsid w:val="001209A4"/>
    <w:rsid w:val="00171212"/>
    <w:rsid w:val="001C0E1A"/>
    <w:rsid w:val="0020597A"/>
    <w:rsid w:val="002936CD"/>
    <w:rsid w:val="002A61EE"/>
    <w:rsid w:val="002C4E15"/>
    <w:rsid w:val="002D3E15"/>
    <w:rsid w:val="002D642B"/>
    <w:rsid w:val="002F1174"/>
    <w:rsid w:val="0036341B"/>
    <w:rsid w:val="00392DCE"/>
    <w:rsid w:val="003C65C0"/>
    <w:rsid w:val="003F72C6"/>
    <w:rsid w:val="00494912"/>
    <w:rsid w:val="00536FE4"/>
    <w:rsid w:val="00550E51"/>
    <w:rsid w:val="0055355A"/>
    <w:rsid w:val="005E5492"/>
    <w:rsid w:val="00622066"/>
    <w:rsid w:val="00625CD9"/>
    <w:rsid w:val="00663A57"/>
    <w:rsid w:val="006E45B7"/>
    <w:rsid w:val="007123B6"/>
    <w:rsid w:val="007C7713"/>
    <w:rsid w:val="008575BE"/>
    <w:rsid w:val="0086533F"/>
    <w:rsid w:val="008F5552"/>
    <w:rsid w:val="00917E10"/>
    <w:rsid w:val="009553C4"/>
    <w:rsid w:val="00A10B60"/>
    <w:rsid w:val="00A7394C"/>
    <w:rsid w:val="00A87508"/>
    <w:rsid w:val="00AA7B7A"/>
    <w:rsid w:val="00B05628"/>
    <w:rsid w:val="00B84357"/>
    <w:rsid w:val="00BB34E7"/>
    <w:rsid w:val="00CA7022"/>
    <w:rsid w:val="00CB7DCE"/>
    <w:rsid w:val="00D85147"/>
    <w:rsid w:val="00D9006B"/>
    <w:rsid w:val="00D962E7"/>
    <w:rsid w:val="00DC0411"/>
    <w:rsid w:val="00E51FA6"/>
    <w:rsid w:val="00EE2299"/>
    <w:rsid w:val="00EE2949"/>
    <w:rsid w:val="00EE6B05"/>
    <w:rsid w:val="00EF34EA"/>
    <w:rsid w:val="00F22661"/>
    <w:rsid w:val="00F23EB6"/>
    <w:rsid w:val="00F6002B"/>
    <w:rsid w:val="00F6251E"/>
    <w:rsid w:val="00F75FF5"/>
    <w:rsid w:val="00FE5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rsid w:val="00EE2299"/>
  </w:style>
  <w:style w:type="paragraph" w:styleId="a6">
    <w:name w:val="Balloon Text"/>
    <w:basedOn w:val="a"/>
    <w:link w:val="a7"/>
    <w:uiPriority w:val="99"/>
    <w:semiHidden/>
    <w:unhideWhenUsed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unhideWhenUsed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5FF5"/>
    <w:rPr>
      <w:rFonts w:ascii="Times New Roman" w:eastAsia="SimSu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rsid w:val="00EE2299"/>
  </w:style>
  <w:style w:type="paragraph" w:styleId="a6">
    <w:name w:val="Balloon Text"/>
    <w:basedOn w:val="a"/>
    <w:link w:val="a7"/>
    <w:uiPriority w:val="99"/>
    <w:semiHidden/>
    <w:unhideWhenUsed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unhideWhenUsed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5FF5"/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Разлома Виктория Анатольевна</dc:creator>
  <cp:lastModifiedBy>Кудрявцева Оксана Борисовна</cp:lastModifiedBy>
  <cp:revision>2</cp:revision>
  <cp:lastPrinted>2023-03-02T03:43:00Z</cp:lastPrinted>
  <dcterms:created xsi:type="dcterms:W3CDTF">2023-05-05T03:22:00Z</dcterms:created>
  <dcterms:modified xsi:type="dcterms:W3CDTF">2023-05-05T03:22:00Z</dcterms:modified>
</cp:coreProperties>
</file>