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0B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29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615"/>
        <w:gridCol w:w="7"/>
        <w:gridCol w:w="2213"/>
        <w:gridCol w:w="9"/>
        <w:gridCol w:w="1903"/>
        <w:gridCol w:w="22"/>
        <w:gridCol w:w="4173"/>
        <w:gridCol w:w="1219"/>
        <w:gridCol w:w="25"/>
        <w:gridCol w:w="1972"/>
        <w:gridCol w:w="22"/>
        <w:gridCol w:w="3650"/>
      </w:tblGrid>
      <w:tr w:rsidR="00762629" w:rsidRPr="00762629" w:rsidTr="00617125">
        <w:trPr>
          <w:trHeight w:val="475"/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76262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6262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02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Тип документа</w:t>
            </w:r>
          </w:p>
        </w:tc>
        <w:tc>
          <w:tcPr>
            <w:tcW w:w="601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Вид документа</w:t>
            </w:r>
          </w:p>
        </w:tc>
        <w:tc>
          <w:tcPr>
            <w:tcW w:w="1325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385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Реквизиты</w:t>
            </w:r>
          </w:p>
        </w:tc>
        <w:tc>
          <w:tcPr>
            <w:tcW w:w="631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Разработчик</w:t>
            </w:r>
          </w:p>
        </w:tc>
        <w:tc>
          <w:tcPr>
            <w:tcW w:w="1160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Гиперссылка на текст документа</w:t>
            </w:r>
          </w:p>
        </w:tc>
      </w:tr>
      <w:tr w:rsidR="00762629" w:rsidRPr="00762629" w:rsidTr="00617125">
        <w:trPr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2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1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25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5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31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0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90E27" w:rsidRPr="00762629" w:rsidTr="005807C7">
        <w:trPr>
          <w:trHeight w:val="406"/>
          <w:jc w:val="center"/>
        </w:trPr>
        <w:tc>
          <w:tcPr>
            <w:tcW w:w="5000" w:type="pct"/>
            <w:gridSpan w:val="12"/>
            <w:vAlign w:val="center"/>
          </w:tcPr>
          <w:p w:rsidR="00762629" w:rsidRPr="00762629" w:rsidRDefault="00271258" w:rsidP="00762629">
            <w:pPr>
              <w:pStyle w:val="ConsPlusTitle"/>
              <w:numPr>
                <w:ilvl w:val="0"/>
                <w:numId w:val="4"/>
              </w:num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Муниципальная программа «</w:t>
            </w:r>
            <w:r w:rsidR="00762629" w:rsidRPr="00762629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города Благовещенска»</w:t>
            </w:r>
          </w:p>
          <w:p w:rsidR="00C90E27" w:rsidRPr="00762629" w:rsidRDefault="00C90E27" w:rsidP="00F647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629" w:rsidRPr="00762629" w:rsidTr="00617125">
        <w:trPr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2" w:type="pct"/>
            <w:gridSpan w:val="2"/>
            <w:vAlign w:val="center"/>
          </w:tcPr>
          <w:p w:rsidR="00C90E27" w:rsidRPr="00762629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Стратегические приоритеты и цели в сфере реализации муниципальной программы </w:t>
            </w:r>
          </w:p>
        </w:tc>
        <w:tc>
          <w:tcPr>
            <w:tcW w:w="601" w:type="pct"/>
            <w:vAlign w:val="center"/>
          </w:tcPr>
          <w:p w:rsidR="00C90E27" w:rsidRPr="00762629" w:rsidRDefault="00220760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220760" w:rsidRPr="00762629" w:rsidRDefault="00220760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Об утверждении муниципальной программы «</w:t>
            </w:r>
            <w:r w:rsidR="00762629" w:rsidRPr="00762629">
              <w:rPr>
                <w:rFonts w:ascii="Times New Roman" w:hAnsi="Times New Roman"/>
                <w:sz w:val="20"/>
                <w:szCs w:val="20"/>
              </w:rPr>
              <w:t>Развитие транспортной системы города Благовещенска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385" w:type="pct"/>
            <w:vAlign w:val="center"/>
          </w:tcPr>
          <w:p w:rsidR="00220760" w:rsidRPr="00617125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C90E27" w:rsidRPr="00617125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C90E27" w:rsidRPr="00762629" w:rsidRDefault="00220760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="00762629"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C90E27" w:rsidRPr="00762629" w:rsidRDefault="0061712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617125">
        <w:trPr>
          <w:jc w:val="center"/>
        </w:trPr>
        <w:tc>
          <w:tcPr>
            <w:tcW w:w="196" w:type="pct"/>
            <w:gridSpan w:val="2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Об утверждении муниципальной программы «</w:t>
            </w:r>
            <w:r w:rsidR="00762629" w:rsidRPr="00762629">
              <w:rPr>
                <w:rFonts w:ascii="Times New Roman" w:hAnsi="Times New Roman"/>
                <w:sz w:val="20"/>
                <w:szCs w:val="20"/>
              </w:rPr>
              <w:t>Развитие транспортной системы города Благовещенска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385" w:type="pct"/>
            <w:vAlign w:val="center"/>
          </w:tcPr>
          <w:p w:rsidR="00A338AE" w:rsidRPr="00617125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A338AE" w:rsidRPr="00617125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A338AE" w:rsidRPr="00762629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A338AE" w:rsidRPr="00762629" w:rsidRDefault="0061712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  <w:r w:rsidR="00A338AE" w:rsidRPr="00762629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</w:tr>
      <w:tr w:rsidR="00661FAC" w:rsidRPr="00762629" w:rsidTr="005807C7">
        <w:trPr>
          <w:jc w:val="center"/>
        </w:trPr>
        <w:tc>
          <w:tcPr>
            <w:tcW w:w="5000" w:type="pct"/>
            <w:gridSpan w:val="12"/>
          </w:tcPr>
          <w:p w:rsidR="00617125" w:rsidRPr="00B46E77" w:rsidRDefault="00661FAC" w:rsidP="006171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 xml:space="preserve">1. Структурный элемент </w:t>
            </w:r>
            <w:r w:rsidR="00617125">
              <w:rPr>
                <w:rFonts w:ascii="Times New Roman" w:hAnsi="Times New Roman"/>
                <w:sz w:val="20"/>
                <w:szCs w:val="20"/>
              </w:rPr>
              <w:t xml:space="preserve">МП </w:t>
            </w:r>
            <w:r w:rsidRPr="006171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7125" w:rsidRPr="00762629">
              <w:rPr>
                <w:rFonts w:ascii="Times New Roman" w:hAnsi="Times New Roman"/>
                <w:sz w:val="20"/>
                <w:szCs w:val="20"/>
              </w:rPr>
              <w:t>«Дорожная сеть»</w:t>
            </w:r>
            <w:r w:rsidR="00617125" w:rsidRPr="00B46E7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661FAC" w:rsidRPr="00617125" w:rsidRDefault="00661FAC" w:rsidP="006171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629" w:rsidRPr="00762629" w:rsidTr="00617125">
        <w:trPr>
          <w:trHeight w:val="1509"/>
          <w:jc w:val="center"/>
        </w:trPr>
        <w:tc>
          <w:tcPr>
            <w:tcW w:w="196" w:type="pct"/>
            <w:gridSpan w:val="2"/>
          </w:tcPr>
          <w:p w:rsidR="005807C7" w:rsidRPr="00762629" w:rsidRDefault="005807C7" w:rsidP="005807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702" w:type="pct"/>
            <w:gridSpan w:val="2"/>
            <w:vAlign w:val="center"/>
          </w:tcPr>
          <w:p w:rsidR="005807C7" w:rsidRPr="00762629" w:rsidRDefault="00617125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5807C7" w:rsidRPr="00762629" w:rsidRDefault="005807C7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 w:rsidR="00762629"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="00762629"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762629" w:rsidRPr="00B46E77" w:rsidRDefault="005807C7" w:rsidP="007626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муниципального проекта </w:t>
            </w:r>
            <w:r w:rsidR="00762629" w:rsidRPr="00762629">
              <w:rPr>
                <w:rFonts w:ascii="Times New Roman" w:hAnsi="Times New Roman"/>
                <w:sz w:val="20"/>
                <w:szCs w:val="20"/>
              </w:rPr>
              <w:t>«Дорожная сеть»</w:t>
            </w:r>
            <w:r w:rsidR="00762629" w:rsidRPr="00B46E7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273D27" w:rsidRPr="00762629" w:rsidRDefault="00273D27" w:rsidP="00273D2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807C7" w:rsidRPr="00762629" w:rsidRDefault="005807C7" w:rsidP="005807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vAlign w:val="center"/>
          </w:tcPr>
          <w:p w:rsidR="005807C7" w:rsidRPr="00617125" w:rsidRDefault="005807C7" w:rsidP="005807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807C7" w:rsidRPr="00617125" w:rsidRDefault="005807C7" w:rsidP="005807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5807C7" w:rsidRPr="00762629" w:rsidRDefault="00762629" w:rsidP="005807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5807C7" w:rsidRPr="00762629" w:rsidRDefault="00617125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5807C7">
        <w:trPr>
          <w:trHeight w:val="309"/>
          <w:jc w:val="center"/>
        </w:trPr>
        <w:tc>
          <w:tcPr>
            <w:tcW w:w="5000" w:type="pct"/>
            <w:gridSpan w:val="12"/>
          </w:tcPr>
          <w:p w:rsidR="00617125" w:rsidRPr="00762629" w:rsidRDefault="00762629" w:rsidP="0061712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 xml:space="preserve">2. Структурный элемент </w:t>
            </w:r>
            <w:r w:rsidR="00617125">
              <w:rPr>
                <w:rFonts w:ascii="Times New Roman" w:hAnsi="Times New Roman"/>
                <w:sz w:val="20"/>
                <w:szCs w:val="20"/>
              </w:rPr>
              <w:t xml:space="preserve">МПБ </w:t>
            </w:r>
            <w:r w:rsidR="00617125"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«Развитие улично-дорожной сети города Благовещенска»</w:t>
            </w:r>
          </w:p>
          <w:p w:rsidR="00762629" w:rsidRPr="00617125" w:rsidRDefault="00762629" w:rsidP="006171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629" w:rsidRPr="00762629" w:rsidTr="00617125">
        <w:trPr>
          <w:trHeight w:val="309"/>
          <w:jc w:val="center"/>
        </w:trPr>
        <w:tc>
          <w:tcPr>
            <w:tcW w:w="194" w:type="pct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617125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gridSpan w:val="3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дминистрации города </w:t>
            </w:r>
            <w:r w:rsidRPr="00762629">
              <w:rPr>
                <w:rFonts w:ascii="Times New Roman" w:hAnsi="Times New Roman"/>
                <w:sz w:val="20"/>
                <w:szCs w:val="20"/>
              </w:rPr>
              <w:lastRenderedPageBreak/>
              <w:t>Благовещенска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pct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B02E49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«Развитие улично-дорожной сети города Благовещенска»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" w:type="pct"/>
            <w:gridSpan w:val="2"/>
          </w:tcPr>
          <w:p w:rsidR="00762629" w:rsidRPr="00617125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617125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617125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62629" w:rsidRPr="00617125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0" w:type="pct"/>
            <w:gridSpan w:val="2"/>
            <w:vAlign w:val="center"/>
          </w:tcPr>
          <w:p w:rsidR="00762629" w:rsidRPr="00762629" w:rsidRDefault="00762629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762629" w:rsidRPr="00762629" w:rsidRDefault="00617125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5807C7">
        <w:trPr>
          <w:trHeight w:val="309"/>
          <w:jc w:val="center"/>
        </w:trPr>
        <w:tc>
          <w:tcPr>
            <w:tcW w:w="5000" w:type="pct"/>
            <w:gridSpan w:val="12"/>
          </w:tcPr>
          <w:p w:rsidR="00762629" w:rsidRPr="00617125" w:rsidRDefault="00762629" w:rsidP="006171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Структурный элемент </w:t>
            </w:r>
            <w:r w:rsidR="00617125">
              <w:rPr>
                <w:rFonts w:ascii="Times New Roman" w:hAnsi="Times New Roman"/>
                <w:sz w:val="20"/>
                <w:szCs w:val="20"/>
              </w:rPr>
              <w:t>КПМ</w:t>
            </w:r>
            <w:r w:rsidRPr="00617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17125" w:rsidRPr="00762629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="00617125"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 w:rsidR="00617125" w:rsidRPr="00762629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</w:tr>
      <w:tr w:rsidR="00762629" w:rsidRPr="00762629" w:rsidTr="00617125">
        <w:trPr>
          <w:jc w:val="center"/>
        </w:trPr>
        <w:tc>
          <w:tcPr>
            <w:tcW w:w="196" w:type="pct"/>
            <w:gridSpan w:val="2"/>
          </w:tcPr>
          <w:p w:rsidR="00762629" w:rsidRPr="00762629" w:rsidRDefault="00715CFF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62629" w:rsidRPr="00762629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702" w:type="pct"/>
            <w:gridSpan w:val="2"/>
            <w:vAlign w:val="center"/>
          </w:tcPr>
          <w:p w:rsidR="00762629" w:rsidRPr="00762629" w:rsidRDefault="0061712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762629" w:rsidRPr="00762629" w:rsidRDefault="00715CFF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762629" w:rsidRPr="00762629" w:rsidRDefault="00762629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762629" w:rsidRPr="00762629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85" w:type="pct"/>
            <w:vAlign w:val="center"/>
          </w:tcPr>
          <w:p w:rsidR="00762629" w:rsidRPr="00617125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62629" w:rsidRPr="00617125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762629" w:rsidRPr="00762629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762629" w:rsidRPr="00762629" w:rsidRDefault="00617125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17125" w:rsidRPr="00762629" w:rsidTr="00617125">
        <w:trPr>
          <w:jc w:val="center"/>
        </w:trPr>
        <w:tc>
          <w:tcPr>
            <w:tcW w:w="5000" w:type="pct"/>
            <w:gridSpan w:val="12"/>
          </w:tcPr>
          <w:p w:rsidR="00617125" w:rsidRDefault="00617125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7125" w:rsidRPr="00762629" w:rsidRDefault="00617125" w:rsidP="00715C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17125">
              <w:rPr>
                <w:rFonts w:ascii="Times New Roman" w:hAnsi="Times New Roman"/>
                <w:sz w:val="20"/>
                <w:szCs w:val="20"/>
              </w:rPr>
              <w:t xml:space="preserve">. Структурный элемент </w:t>
            </w:r>
            <w:r>
              <w:rPr>
                <w:rFonts w:ascii="Times New Roman" w:hAnsi="Times New Roman"/>
                <w:sz w:val="20"/>
                <w:szCs w:val="20"/>
              </w:rPr>
              <w:t>КПМ</w:t>
            </w:r>
            <w:r w:rsidRPr="00617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715C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Содержание улично-дорожной сети города Благовещенска</w:t>
            </w: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</w:tr>
      <w:tr w:rsidR="00762629" w:rsidRPr="00762629" w:rsidTr="00617125">
        <w:trPr>
          <w:jc w:val="center"/>
        </w:trPr>
        <w:tc>
          <w:tcPr>
            <w:tcW w:w="196" w:type="pct"/>
            <w:gridSpan w:val="2"/>
          </w:tcPr>
          <w:p w:rsidR="00762629" w:rsidRPr="00762629" w:rsidRDefault="00617125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  <w:r w:rsidR="00762629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762629" w:rsidRPr="00762629" w:rsidRDefault="00617125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715CFF" w:rsidRDefault="00762629" w:rsidP="00715C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r w:rsidR="00715CFF" w:rsidRPr="00762629">
              <w:rPr>
                <w:rFonts w:ascii="Times New Roman" w:hAnsi="Times New Roman"/>
                <w:sz w:val="20"/>
                <w:szCs w:val="20"/>
              </w:rPr>
              <w:t xml:space="preserve">управления </w:t>
            </w:r>
            <w:r w:rsidR="00715CFF"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="00715CFF"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  <w:p w:rsidR="00762629" w:rsidRPr="00762629" w:rsidRDefault="00762629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5" w:type="pct"/>
            <w:gridSpan w:val="2"/>
            <w:vAlign w:val="center"/>
          </w:tcPr>
          <w:p w:rsidR="00762629" w:rsidRPr="00715CFF" w:rsidRDefault="00762629" w:rsidP="00B301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762629" w:rsidRPr="00715CFF" w:rsidRDefault="00762629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="00715CFF" w:rsidRPr="00715C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Содержание улично-дорожной сети города Благовещенска</w:t>
            </w: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85" w:type="pct"/>
            <w:vAlign w:val="center"/>
          </w:tcPr>
          <w:p w:rsidR="00762629" w:rsidRPr="00617125" w:rsidRDefault="00762629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62629" w:rsidRPr="00617125" w:rsidRDefault="00762629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125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762629" w:rsidRPr="00762629" w:rsidRDefault="00715CF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762629" w:rsidRPr="00762629" w:rsidRDefault="00617125" w:rsidP="00715C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sectPr w:rsidR="00F9608D" w:rsidRPr="00692F59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20" w:rsidRDefault="00A66720" w:rsidP="00E76F49">
      <w:pPr>
        <w:spacing w:after="0" w:line="240" w:lineRule="auto"/>
      </w:pPr>
      <w:r>
        <w:separator/>
      </w:r>
    </w:p>
  </w:endnote>
  <w:endnote w:type="continuationSeparator" w:id="0">
    <w:p w:rsidR="00A66720" w:rsidRDefault="00A66720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20" w:rsidRDefault="00A66720" w:rsidP="00E76F49">
      <w:pPr>
        <w:spacing w:after="0" w:line="240" w:lineRule="auto"/>
      </w:pPr>
      <w:r>
        <w:separator/>
      </w:r>
    </w:p>
  </w:footnote>
  <w:footnote w:type="continuationSeparator" w:id="0">
    <w:p w:rsidR="00A66720" w:rsidRDefault="00A66720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833D1"/>
    <w:rsid w:val="000929F0"/>
    <w:rsid w:val="000965DC"/>
    <w:rsid w:val="000D5167"/>
    <w:rsid w:val="000F1526"/>
    <w:rsid w:val="000F1773"/>
    <w:rsid w:val="00107607"/>
    <w:rsid w:val="001326D6"/>
    <w:rsid w:val="001437ED"/>
    <w:rsid w:val="00144845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B64FA"/>
    <w:rsid w:val="002E23DE"/>
    <w:rsid w:val="003249D1"/>
    <w:rsid w:val="00350722"/>
    <w:rsid w:val="003534A2"/>
    <w:rsid w:val="0035558E"/>
    <w:rsid w:val="00356C1F"/>
    <w:rsid w:val="00361419"/>
    <w:rsid w:val="003803E2"/>
    <w:rsid w:val="00385F4E"/>
    <w:rsid w:val="003E2DAF"/>
    <w:rsid w:val="003F7F2D"/>
    <w:rsid w:val="00403816"/>
    <w:rsid w:val="004501B6"/>
    <w:rsid w:val="00465026"/>
    <w:rsid w:val="00481EB4"/>
    <w:rsid w:val="00486EA4"/>
    <w:rsid w:val="004A70AC"/>
    <w:rsid w:val="00541105"/>
    <w:rsid w:val="00571F22"/>
    <w:rsid w:val="005807C7"/>
    <w:rsid w:val="005C4DB7"/>
    <w:rsid w:val="005E143E"/>
    <w:rsid w:val="005F033C"/>
    <w:rsid w:val="005F3EE6"/>
    <w:rsid w:val="00617125"/>
    <w:rsid w:val="0063208A"/>
    <w:rsid w:val="00661FAC"/>
    <w:rsid w:val="00673E63"/>
    <w:rsid w:val="00677141"/>
    <w:rsid w:val="006911EA"/>
    <w:rsid w:val="00692F59"/>
    <w:rsid w:val="006A3123"/>
    <w:rsid w:val="006D0224"/>
    <w:rsid w:val="00703C5E"/>
    <w:rsid w:val="00705992"/>
    <w:rsid w:val="0071080B"/>
    <w:rsid w:val="00712AB2"/>
    <w:rsid w:val="00715CFF"/>
    <w:rsid w:val="00716D6B"/>
    <w:rsid w:val="00737244"/>
    <w:rsid w:val="00740D1E"/>
    <w:rsid w:val="00762629"/>
    <w:rsid w:val="007730C6"/>
    <w:rsid w:val="00781ABD"/>
    <w:rsid w:val="00794957"/>
    <w:rsid w:val="007A6C9C"/>
    <w:rsid w:val="007B5F67"/>
    <w:rsid w:val="007C0316"/>
    <w:rsid w:val="007C665B"/>
    <w:rsid w:val="007D7023"/>
    <w:rsid w:val="007E3469"/>
    <w:rsid w:val="007E7270"/>
    <w:rsid w:val="007F3100"/>
    <w:rsid w:val="007F7894"/>
    <w:rsid w:val="0085743D"/>
    <w:rsid w:val="00886535"/>
    <w:rsid w:val="00892012"/>
    <w:rsid w:val="008B6485"/>
    <w:rsid w:val="008C0F15"/>
    <w:rsid w:val="008F788E"/>
    <w:rsid w:val="00925531"/>
    <w:rsid w:val="00953E27"/>
    <w:rsid w:val="00955129"/>
    <w:rsid w:val="009654A0"/>
    <w:rsid w:val="009A0C83"/>
    <w:rsid w:val="009A5BC5"/>
    <w:rsid w:val="009A6C22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6720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30159"/>
    <w:rsid w:val="00B379C9"/>
    <w:rsid w:val="00B84FD5"/>
    <w:rsid w:val="00BC4947"/>
    <w:rsid w:val="00C05B18"/>
    <w:rsid w:val="00C31839"/>
    <w:rsid w:val="00C53698"/>
    <w:rsid w:val="00C62FD4"/>
    <w:rsid w:val="00C6462B"/>
    <w:rsid w:val="00C90E27"/>
    <w:rsid w:val="00CA514D"/>
    <w:rsid w:val="00CC0193"/>
    <w:rsid w:val="00CC3B14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4FE5"/>
    <w:rsid w:val="00EC5702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03ABF-1BAD-425E-91BA-99A3B3DD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Журавлёва Татьяна Викторовна</cp:lastModifiedBy>
  <cp:revision>7</cp:revision>
  <dcterms:created xsi:type="dcterms:W3CDTF">2024-10-21T04:42:00Z</dcterms:created>
  <dcterms:modified xsi:type="dcterms:W3CDTF">2024-10-30T00:19:00Z</dcterms:modified>
</cp:coreProperties>
</file>