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A6FC13" w14:textId="77777777" w:rsidR="00D44C3C" w:rsidRPr="00371FB4" w:rsidRDefault="00D44C3C" w:rsidP="00D44C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14:paraId="202116A8" w14:textId="77777777" w:rsidR="00D44C3C" w:rsidRPr="00371FB4" w:rsidRDefault="00D44C3C" w:rsidP="00D44C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71FB4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14:paraId="306EF5E3" w14:textId="77777777" w:rsidR="00D44C3C" w:rsidRPr="00371FB4" w:rsidRDefault="00D44C3C" w:rsidP="00D44C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71FB4">
        <w:rPr>
          <w:rFonts w:ascii="Times New Roman" w:hAnsi="Times New Roman" w:cs="Times New Roman"/>
          <w:sz w:val="28"/>
          <w:szCs w:val="28"/>
        </w:rPr>
        <w:t>города Благовещенска</w:t>
      </w:r>
    </w:p>
    <w:p w14:paraId="2BDBCA8D" w14:textId="73498A45" w:rsidR="00D44C3C" w:rsidRPr="00371FB4" w:rsidRDefault="00297A66" w:rsidP="00D44C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10.03.2025 № 1263</w:t>
      </w:r>
      <w:bookmarkStart w:id="0" w:name="_GoBack"/>
      <w:bookmarkEnd w:id="0"/>
    </w:p>
    <w:p w14:paraId="47EB584A" w14:textId="77777777" w:rsidR="00D44C3C" w:rsidRPr="00C24341" w:rsidRDefault="00D44C3C" w:rsidP="005B34D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5E9CE580" w14:textId="77777777" w:rsidR="00D44C3C" w:rsidRPr="00C24341" w:rsidRDefault="00D44C3C" w:rsidP="005B34D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053C970" w14:textId="1A64F62B" w:rsidR="005B34D2" w:rsidRPr="0035003D" w:rsidRDefault="005B34D2" w:rsidP="005B34D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32"/>
        </w:rPr>
      </w:pPr>
      <w:r w:rsidRPr="0035003D">
        <w:rPr>
          <w:rFonts w:ascii="Times New Roman" w:eastAsia="Calibri" w:hAnsi="Times New Roman" w:cs="Times New Roman"/>
          <w:sz w:val="28"/>
          <w:szCs w:val="32"/>
        </w:rPr>
        <w:t>Паспорт муниципальной программы «Развитие и сохранение культуры в городе Благовещенске»</w:t>
      </w:r>
    </w:p>
    <w:p w14:paraId="6963A9D9" w14:textId="77777777" w:rsidR="005B34D2" w:rsidRPr="00C24341" w:rsidRDefault="005B34D2" w:rsidP="005B34D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F77D3B5" w14:textId="0E2B4130" w:rsidR="005B34D2" w:rsidRPr="0035003D" w:rsidRDefault="0015183C" w:rsidP="005B34D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32"/>
        </w:rPr>
      </w:pPr>
      <w:r>
        <w:rPr>
          <w:rFonts w:ascii="Times New Roman" w:eastAsia="Calibri" w:hAnsi="Times New Roman" w:cs="Times New Roman"/>
          <w:sz w:val="28"/>
          <w:szCs w:val="32"/>
        </w:rPr>
        <w:t>1</w:t>
      </w:r>
      <w:r w:rsidR="00F0030F" w:rsidRPr="0035003D">
        <w:rPr>
          <w:rFonts w:ascii="Times New Roman" w:eastAsia="Calibri" w:hAnsi="Times New Roman" w:cs="Times New Roman"/>
          <w:sz w:val="28"/>
          <w:szCs w:val="32"/>
        </w:rPr>
        <w:t>.</w:t>
      </w:r>
      <w:r w:rsidR="006145CD">
        <w:rPr>
          <w:rFonts w:ascii="Times New Roman" w:eastAsia="Calibri" w:hAnsi="Times New Roman" w:cs="Times New Roman"/>
          <w:sz w:val="28"/>
          <w:szCs w:val="32"/>
        </w:rPr>
        <w:t xml:space="preserve"> </w:t>
      </w:r>
      <w:r w:rsidR="005B34D2" w:rsidRPr="0035003D">
        <w:rPr>
          <w:rFonts w:ascii="Times New Roman" w:eastAsia="Calibri" w:hAnsi="Times New Roman" w:cs="Times New Roman"/>
          <w:sz w:val="28"/>
          <w:szCs w:val="32"/>
        </w:rPr>
        <w:t>Основные положения</w:t>
      </w:r>
    </w:p>
    <w:p w14:paraId="2301937C" w14:textId="77777777" w:rsidR="005B34D2" w:rsidRPr="00C24341" w:rsidRDefault="005B34D2" w:rsidP="005B34D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5168" w:type="dxa"/>
        <w:tblInd w:w="-5" w:type="dxa"/>
        <w:tblLook w:val="01E0" w:firstRow="1" w:lastRow="1" w:firstColumn="1" w:lastColumn="1" w:noHBand="0" w:noVBand="0"/>
      </w:tblPr>
      <w:tblGrid>
        <w:gridCol w:w="4111"/>
        <w:gridCol w:w="11057"/>
      </w:tblGrid>
      <w:tr w:rsidR="005B34D2" w:rsidRPr="00C24341" w14:paraId="7352594A" w14:textId="77777777" w:rsidTr="00835E93">
        <w:trPr>
          <w:trHeight w:val="2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3AF87" w14:textId="77777777" w:rsidR="005B34D2" w:rsidRPr="00C24341" w:rsidRDefault="005B34D2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C24341">
              <w:rPr>
                <w:rFonts w:ascii="Times New Roman" w:eastAsia="Calibri" w:hAnsi="Times New Roman" w:cs="Times New Roman"/>
                <w:sz w:val="23"/>
                <w:szCs w:val="23"/>
              </w:rPr>
              <w:t>Куратор муниципальной программы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94B17" w14:textId="6BAC5BAB" w:rsidR="005B34D2" w:rsidRPr="00C24341" w:rsidRDefault="005B34D2" w:rsidP="00336D08">
            <w:pPr>
              <w:spacing w:after="0" w:line="240" w:lineRule="auto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proofErr w:type="spellStart"/>
            <w:r w:rsidRPr="00C24341">
              <w:rPr>
                <w:rFonts w:ascii="Times New Roman" w:eastAsia="Calibri" w:hAnsi="Times New Roman" w:cs="Times New Roman"/>
                <w:sz w:val="23"/>
                <w:szCs w:val="23"/>
              </w:rPr>
              <w:t>Хопатько</w:t>
            </w:r>
            <w:proofErr w:type="spellEnd"/>
            <w:r w:rsidRPr="00C24341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Виктория Андреевна</w:t>
            </w:r>
          </w:p>
        </w:tc>
      </w:tr>
      <w:tr w:rsidR="005B34D2" w:rsidRPr="00C24341" w14:paraId="11365C8A" w14:textId="77777777" w:rsidTr="00835E93">
        <w:trPr>
          <w:trHeight w:val="2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864F8" w14:textId="77777777" w:rsidR="005B34D2" w:rsidRPr="00C24341" w:rsidRDefault="005B34D2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C24341">
              <w:rPr>
                <w:rFonts w:ascii="Times New Roman" w:eastAsia="Calibri" w:hAnsi="Times New Roman" w:cs="Times New Roman"/>
                <w:sz w:val="23"/>
                <w:szCs w:val="23"/>
              </w:rPr>
              <w:t>Ответственный исполнитель муниципальной программы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645F3" w14:textId="77777777" w:rsidR="005B34D2" w:rsidRPr="00C24341" w:rsidRDefault="005B34D2" w:rsidP="009D25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C24341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Мищенко Валентина Петровна, начальник </w:t>
            </w:r>
            <w:proofErr w:type="gramStart"/>
            <w:r w:rsidRPr="00C24341">
              <w:rPr>
                <w:rFonts w:ascii="Times New Roman" w:eastAsia="Calibri" w:hAnsi="Times New Roman" w:cs="Times New Roman"/>
                <w:sz w:val="23"/>
                <w:szCs w:val="23"/>
              </w:rPr>
              <w:t>управления культуры администрации города Благовещенска</w:t>
            </w:r>
            <w:proofErr w:type="gramEnd"/>
            <w:r w:rsidRPr="00C24341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</w:t>
            </w:r>
          </w:p>
        </w:tc>
      </w:tr>
      <w:tr w:rsidR="005B34D2" w:rsidRPr="00C24341" w14:paraId="1CE227B9" w14:textId="77777777" w:rsidTr="00835E93">
        <w:trPr>
          <w:trHeight w:val="2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8C4C4" w14:textId="77777777" w:rsidR="005B34D2" w:rsidRPr="00C24341" w:rsidRDefault="005B34D2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C24341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Период реализации муниципальной программы 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17A9B" w14:textId="77777777" w:rsidR="005B34D2" w:rsidRPr="00C24341" w:rsidRDefault="005B34D2" w:rsidP="009D2539">
            <w:pPr>
              <w:pStyle w:val="ad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C24341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Этап I: 2015-2024 годы </w:t>
            </w:r>
          </w:p>
          <w:p w14:paraId="74F95942" w14:textId="77777777" w:rsidR="005B34D2" w:rsidRPr="00C24341" w:rsidRDefault="005B34D2" w:rsidP="009D2539">
            <w:pPr>
              <w:pStyle w:val="ad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C24341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Этап II: 2025-2030 годы </w:t>
            </w:r>
          </w:p>
        </w:tc>
      </w:tr>
      <w:tr w:rsidR="002473BF" w:rsidRPr="00C24341" w14:paraId="48461E09" w14:textId="77777777" w:rsidTr="00835E93">
        <w:trPr>
          <w:trHeight w:val="20"/>
        </w:trPr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1AA9AB" w14:textId="77777777" w:rsidR="002473BF" w:rsidRPr="00C24341" w:rsidRDefault="002473BF" w:rsidP="002473BF">
            <w:pPr>
              <w:spacing w:after="0" w:line="240" w:lineRule="auto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C24341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Цели муниципальной программы 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EBC735" w14:textId="53931FA2" w:rsidR="002473BF" w:rsidRPr="00C24341" w:rsidRDefault="002473BF" w:rsidP="002473BF">
            <w:pPr>
              <w:pStyle w:val="ad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C24341">
              <w:rPr>
                <w:rFonts w:ascii="Times New Roman" w:hAnsi="Times New Roman"/>
                <w:sz w:val="23"/>
                <w:szCs w:val="23"/>
              </w:rPr>
              <w:t>Цель 1. К 2030 году создание условий для воспитания гармонично развитой и социально ответственной личности на основе духовно-нравственных, исторических и национально-культурных ценностей до 130 процентов</w:t>
            </w:r>
          </w:p>
        </w:tc>
      </w:tr>
      <w:tr w:rsidR="002473BF" w:rsidRPr="00C24341" w14:paraId="342F9F90" w14:textId="77777777" w:rsidTr="00835E93">
        <w:trPr>
          <w:trHeight w:val="20"/>
        </w:trPr>
        <w:tc>
          <w:tcPr>
            <w:tcW w:w="411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4FB1AAF" w14:textId="77777777" w:rsidR="002473BF" w:rsidRPr="00C24341" w:rsidRDefault="002473BF" w:rsidP="002473BF">
            <w:pPr>
              <w:spacing w:after="0" w:line="240" w:lineRule="auto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3B7620" w14:textId="1DDF381B" w:rsidR="002473BF" w:rsidRPr="00C24341" w:rsidRDefault="002473BF" w:rsidP="001F668D">
            <w:pPr>
              <w:pStyle w:val="ad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C24341">
              <w:rPr>
                <w:rFonts w:ascii="Times New Roman" w:hAnsi="Times New Roman"/>
                <w:sz w:val="23"/>
                <w:szCs w:val="23"/>
              </w:rPr>
              <w:t>Цель 2. К 2030 году увеличение числа посещений культурных мероприятий</w:t>
            </w:r>
            <w:r w:rsidR="001F668D" w:rsidRPr="00C24341">
              <w:rPr>
                <w:rFonts w:ascii="Times New Roman" w:hAnsi="Times New Roman"/>
                <w:sz w:val="23"/>
                <w:szCs w:val="23"/>
              </w:rPr>
              <w:t xml:space="preserve"> в 2,2 раза по сравнению с показателем 2023 года</w:t>
            </w:r>
          </w:p>
        </w:tc>
      </w:tr>
      <w:tr w:rsidR="002473BF" w:rsidRPr="00C24341" w14:paraId="1A3B14BF" w14:textId="77777777" w:rsidTr="00835E93">
        <w:trPr>
          <w:trHeight w:val="20"/>
        </w:trPr>
        <w:tc>
          <w:tcPr>
            <w:tcW w:w="411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092D8F" w14:textId="77777777" w:rsidR="002473BF" w:rsidRPr="00C24341" w:rsidRDefault="002473BF" w:rsidP="002473BF">
            <w:pPr>
              <w:spacing w:after="0" w:line="240" w:lineRule="auto"/>
              <w:rPr>
                <w:rFonts w:ascii="Times New Roman" w:eastAsia="Calibri" w:hAnsi="Times New Roman" w:cs="Times New Roman"/>
                <w:sz w:val="23"/>
                <w:szCs w:val="23"/>
              </w:rPr>
            </w:pP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257D0C" w14:textId="4084AB4E" w:rsidR="002473BF" w:rsidRPr="00C24341" w:rsidRDefault="002473BF" w:rsidP="002473BF">
            <w:pPr>
              <w:pStyle w:val="ad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C24341">
              <w:rPr>
                <w:rFonts w:ascii="Times New Roman" w:hAnsi="Times New Roman"/>
                <w:sz w:val="23"/>
                <w:szCs w:val="23"/>
              </w:rPr>
              <w:t>Цель 3. К концу 2030 года повышение уровня сохранности объектов историко-культурного наследия до 94 процентов</w:t>
            </w:r>
          </w:p>
        </w:tc>
      </w:tr>
      <w:tr w:rsidR="005B34D2" w:rsidRPr="00C24341" w14:paraId="00077DA5" w14:textId="77777777" w:rsidTr="00835E93">
        <w:trPr>
          <w:trHeight w:val="2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79FA1" w14:textId="77777777" w:rsidR="005B34D2" w:rsidRPr="00C24341" w:rsidRDefault="005B34D2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C24341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Направления (подпрограммы) муниципальной программы 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C8E99" w14:textId="2D45D941" w:rsidR="005B34D2" w:rsidRPr="00C24341" w:rsidRDefault="005B34D2" w:rsidP="00336D08">
            <w:pPr>
              <w:pStyle w:val="ad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C24341">
              <w:rPr>
                <w:rFonts w:ascii="Times New Roman" w:eastAsia="Calibri" w:hAnsi="Times New Roman" w:cs="Times New Roman"/>
                <w:sz w:val="23"/>
                <w:szCs w:val="23"/>
              </w:rPr>
              <w:t>Отсутствуют</w:t>
            </w:r>
          </w:p>
        </w:tc>
      </w:tr>
      <w:tr w:rsidR="005B34D2" w:rsidRPr="00C24341" w14:paraId="44A2F100" w14:textId="77777777" w:rsidTr="00835E93">
        <w:trPr>
          <w:trHeight w:val="416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BD24C" w14:textId="77777777" w:rsidR="005B34D2" w:rsidRPr="00C24341" w:rsidRDefault="005B34D2" w:rsidP="009D2539">
            <w:pPr>
              <w:spacing w:after="0" w:line="240" w:lineRule="auto"/>
              <w:rPr>
                <w:sz w:val="23"/>
                <w:szCs w:val="23"/>
              </w:rPr>
            </w:pPr>
            <w:r w:rsidRPr="00C24341">
              <w:rPr>
                <w:rFonts w:ascii="Times New Roman" w:eastAsia="Calibri" w:hAnsi="Times New Roman" w:cs="Times New Roman"/>
                <w:sz w:val="23"/>
                <w:szCs w:val="23"/>
              </w:rPr>
              <w:t>Объемы финансового обеспечения за весь период реализации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F7FA8" w14:textId="719BF125" w:rsidR="005B34D2" w:rsidRPr="004170FD" w:rsidRDefault="005B34D2" w:rsidP="009D2539">
            <w:pPr>
              <w:pStyle w:val="ad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4170FD">
              <w:rPr>
                <w:rFonts w:ascii="Times New Roman" w:eastAsia="Calibri" w:hAnsi="Times New Roman" w:cs="Times New Roman"/>
                <w:sz w:val="23"/>
                <w:szCs w:val="23"/>
              </w:rPr>
              <w:t>Этап I</w:t>
            </w:r>
            <w:r w:rsidR="002F6F34" w:rsidRPr="004170FD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–</w:t>
            </w:r>
            <w:r w:rsidRPr="004170FD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</w:t>
            </w:r>
            <w:r w:rsidR="00CA57FB" w:rsidRPr="004170FD">
              <w:rPr>
                <w:rFonts w:ascii="Times New Roman" w:eastAsia="Calibri" w:hAnsi="Times New Roman" w:cs="Times New Roman"/>
                <w:sz w:val="23"/>
                <w:szCs w:val="23"/>
              </w:rPr>
              <w:t>4 989 628,9</w:t>
            </w:r>
            <w:r w:rsidRPr="004170FD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тыс. рублей</w:t>
            </w:r>
          </w:p>
          <w:p w14:paraId="3181338A" w14:textId="5FA0DB0D" w:rsidR="005B34D2" w:rsidRPr="00C24341" w:rsidRDefault="005B34D2" w:rsidP="006269F0">
            <w:pPr>
              <w:spacing w:after="0" w:line="240" w:lineRule="auto"/>
              <w:rPr>
                <w:sz w:val="23"/>
                <w:szCs w:val="23"/>
              </w:rPr>
            </w:pPr>
            <w:r w:rsidRPr="0080470D">
              <w:rPr>
                <w:rFonts w:ascii="Times New Roman" w:eastAsia="Calibri" w:hAnsi="Times New Roman" w:cs="Times New Roman"/>
                <w:color w:val="7030A0"/>
                <w:sz w:val="23"/>
                <w:szCs w:val="23"/>
              </w:rPr>
              <w:t>Этап II</w:t>
            </w:r>
            <w:r w:rsidR="002F6F34" w:rsidRPr="0080470D">
              <w:rPr>
                <w:rFonts w:ascii="Times New Roman" w:eastAsia="Calibri" w:hAnsi="Times New Roman" w:cs="Times New Roman"/>
                <w:color w:val="7030A0"/>
                <w:sz w:val="23"/>
                <w:szCs w:val="23"/>
              </w:rPr>
              <w:t xml:space="preserve"> </w:t>
            </w:r>
            <w:r w:rsidRPr="0080470D">
              <w:rPr>
                <w:rFonts w:ascii="Times New Roman" w:eastAsia="Calibri" w:hAnsi="Times New Roman" w:cs="Times New Roman"/>
                <w:color w:val="7030A0"/>
                <w:sz w:val="23"/>
                <w:szCs w:val="23"/>
              </w:rPr>
              <w:t xml:space="preserve">– </w:t>
            </w:r>
            <w:r w:rsidR="006269F0">
              <w:rPr>
                <w:rFonts w:ascii="Times New Roman" w:eastAsia="Calibri" w:hAnsi="Times New Roman" w:cs="Times New Roman"/>
                <w:color w:val="7030A0"/>
                <w:sz w:val="23"/>
                <w:szCs w:val="23"/>
              </w:rPr>
              <w:t>4 819 514,9</w:t>
            </w:r>
            <w:r w:rsidRPr="0080470D">
              <w:rPr>
                <w:rFonts w:ascii="Times New Roman" w:eastAsia="Calibri" w:hAnsi="Times New Roman" w:cs="Times New Roman"/>
                <w:color w:val="7030A0"/>
                <w:sz w:val="23"/>
                <w:szCs w:val="23"/>
              </w:rPr>
              <w:t xml:space="preserve"> тыс. рублей</w:t>
            </w:r>
          </w:p>
        </w:tc>
      </w:tr>
      <w:tr w:rsidR="005B34D2" w:rsidRPr="00C24341" w14:paraId="1CC93363" w14:textId="77777777" w:rsidTr="00835E93">
        <w:trPr>
          <w:trHeight w:val="20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46BDC" w14:textId="77777777" w:rsidR="005B34D2" w:rsidRPr="00C24341" w:rsidRDefault="005B34D2" w:rsidP="009D2539">
            <w:pPr>
              <w:spacing w:after="0" w:line="240" w:lineRule="auto"/>
              <w:jc w:val="both"/>
              <w:rPr>
                <w:sz w:val="23"/>
                <w:szCs w:val="23"/>
              </w:rPr>
            </w:pPr>
            <w:r w:rsidRPr="00C24341">
              <w:rPr>
                <w:rFonts w:ascii="Times New Roman" w:eastAsia="Calibri" w:hAnsi="Times New Roman" w:cs="Times New Roman"/>
                <w:sz w:val="23"/>
                <w:szCs w:val="23"/>
              </w:rPr>
              <w:t>Связь с национальными целями развития Российской Федерации/ государственной программой Российской Федерации/ государственной программой Амурской области</w:t>
            </w:r>
          </w:p>
        </w:tc>
        <w:tc>
          <w:tcPr>
            <w:tcW w:w="110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FCC8DE7" w14:textId="77DCA26D" w:rsidR="003F7B8B" w:rsidRPr="00C24341" w:rsidRDefault="00AB6954" w:rsidP="003F7B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3"/>
                <w:szCs w:val="23"/>
              </w:rPr>
            </w:pPr>
            <w:r w:rsidRPr="00C24341">
              <w:rPr>
                <w:rFonts w:ascii="Times New Roman" w:eastAsia="Calibri" w:hAnsi="Times New Roman" w:cs="Times New Roman"/>
                <w:sz w:val="23"/>
                <w:szCs w:val="23"/>
              </w:rPr>
              <w:t>Национальная цель</w:t>
            </w:r>
            <w:r w:rsidR="00B160BB" w:rsidRPr="00C24341">
              <w:rPr>
                <w:rFonts w:ascii="Times New Roman" w:eastAsia="Calibri" w:hAnsi="Times New Roman" w:cs="Times New Roman"/>
                <w:sz w:val="23"/>
                <w:szCs w:val="23"/>
              </w:rPr>
              <w:t>:</w:t>
            </w:r>
            <w:r w:rsidRPr="00C24341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</w:t>
            </w:r>
            <w:r w:rsidR="003F7B8B" w:rsidRPr="00C24341">
              <w:rPr>
                <w:rFonts w:ascii="Times New Roman" w:eastAsia="Calibri" w:hAnsi="Times New Roman" w:cs="Times New Roman"/>
                <w:sz w:val="23"/>
                <w:szCs w:val="23"/>
              </w:rPr>
              <w:t>реализация потенциала каждого человека, развитие его талантов, воспитание патриотичной и социально ответственной личности;</w:t>
            </w:r>
          </w:p>
          <w:p w14:paraId="09405F48" w14:textId="6D1C4847" w:rsidR="003F7B8B" w:rsidRPr="00C24341" w:rsidRDefault="00A431CD" w:rsidP="003F7B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24341">
              <w:rPr>
                <w:rFonts w:ascii="Times New Roman" w:eastAsia="Calibri" w:hAnsi="Times New Roman" w:cs="Times New Roman"/>
                <w:sz w:val="23"/>
                <w:szCs w:val="23"/>
              </w:rPr>
              <w:t>ц</w:t>
            </w:r>
            <w:r w:rsidR="003F7B8B" w:rsidRPr="00C24341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елевые показатели национальной цели: создание к 2030 году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ценностей; </w:t>
            </w:r>
            <w:r w:rsidR="003F7B8B" w:rsidRPr="00C24341">
              <w:rPr>
                <w:rFonts w:ascii="Times New Roman" w:hAnsi="Times New Roman" w:cs="Times New Roman"/>
                <w:sz w:val="23"/>
                <w:szCs w:val="23"/>
              </w:rPr>
              <w:t>повышение к 2030 году удовлетворенности граждан работой государственных и муниципальных организаций культуры, искусства и народного творчества</w:t>
            </w:r>
          </w:p>
          <w:p w14:paraId="6D0CBD5B" w14:textId="6897595B" w:rsidR="005B34D2" w:rsidRPr="00C24341" w:rsidRDefault="003F7B8B" w:rsidP="00294117">
            <w:pPr>
              <w:spacing w:after="0" w:line="240" w:lineRule="auto"/>
              <w:jc w:val="both"/>
              <w:rPr>
                <w:sz w:val="23"/>
                <w:szCs w:val="23"/>
              </w:rPr>
            </w:pPr>
            <w:r w:rsidRPr="00C24341">
              <w:rPr>
                <w:rFonts w:ascii="Times New Roman" w:eastAsia="Calibri" w:hAnsi="Times New Roman" w:cs="Times New Roman"/>
                <w:sz w:val="23"/>
                <w:szCs w:val="23"/>
              </w:rPr>
              <w:t>/Г</w:t>
            </w:r>
            <w:r w:rsidR="005B34D2" w:rsidRPr="00C24341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осударственная </w:t>
            </w:r>
            <w:hyperlink r:id="rId8" w:history="1">
              <w:r w:rsidR="005B34D2" w:rsidRPr="00C24341">
                <w:rPr>
                  <w:rStyle w:val="a4"/>
                  <w:rFonts w:ascii="Times New Roman" w:eastAsia="Calibri" w:hAnsi="Times New Roman" w:cs="Times New Roman"/>
                  <w:color w:val="auto"/>
                  <w:sz w:val="23"/>
                  <w:szCs w:val="23"/>
                  <w:u w:val="none"/>
                </w:rPr>
                <w:t>программа</w:t>
              </w:r>
            </w:hyperlink>
            <w:r w:rsidR="005B34D2" w:rsidRPr="00C24341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Российской Федерации «Развитие культуры»</w:t>
            </w:r>
            <w:r w:rsidR="00294117" w:rsidRPr="00C24341">
              <w:rPr>
                <w:rFonts w:ascii="Times New Roman" w:eastAsia="Calibri" w:hAnsi="Times New Roman" w:cs="Times New Roman"/>
                <w:sz w:val="23"/>
                <w:szCs w:val="23"/>
              </w:rPr>
              <w:t xml:space="preserve"> </w:t>
            </w:r>
            <w:r w:rsidRPr="00C24341">
              <w:rPr>
                <w:rFonts w:ascii="Times New Roman" w:eastAsia="Calibri" w:hAnsi="Times New Roman" w:cs="Times New Roman"/>
                <w:sz w:val="23"/>
                <w:szCs w:val="23"/>
              </w:rPr>
              <w:t>/Г</w:t>
            </w:r>
            <w:r w:rsidR="005B34D2" w:rsidRPr="00C24341">
              <w:rPr>
                <w:rFonts w:ascii="Times New Roman" w:eastAsia="Calibri" w:hAnsi="Times New Roman" w:cs="Times New Roman"/>
                <w:sz w:val="23"/>
                <w:szCs w:val="23"/>
              </w:rPr>
              <w:t>осударственная программа Амурской «Развитие и сохранение культуры и искусства Амурской области»</w:t>
            </w:r>
          </w:p>
        </w:tc>
      </w:tr>
    </w:tbl>
    <w:p w14:paraId="3EDD70A6" w14:textId="1C13A1FC" w:rsidR="005B34D2" w:rsidRPr="00E76F49" w:rsidRDefault="00F0030F" w:rsidP="005B34D2">
      <w:pPr>
        <w:spacing w:after="0" w:line="240" w:lineRule="auto"/>
        <w:ind w:left="284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2.</w:t>
      </w:r>
      <w:r w:rsidR="005B34D2" w:rsidRPr="00E76F49">
        <w:rPr>
          <w:rFonts w:ascii="Times New Roman" w:eastAsia="Calibri" w:hAnsi="Times New Roman" w:cs="Times New Roman"/>
          <w:sz w:val="28"/>
          <w:szCs w:val="28"/>
        </w:rPr>
        <w:t xml:space="preserve"> Показатели муниципальной программы </w:t>
      </w:r>
    </w:p>
    <w:p w14:paraId="503777A1" w14:textId="77777777" w:rsidR="005B34D2" w:rsidRPr="00817EFE" w:rsidRDefault="005B34D2" w:rsidP="005B34D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40"/>
        <w:gridCol w:w="561"/>
        <w:gridCol w:w="851"/>
        <w:gridCol w:w="992"/>
        <w:gridCol w:w="680"/>
        <w:gridCol w:w="709"/>
        <w:gridCol w:w="666"/>
        <w:gridCol w:w="666"/>
        <w:gridCol w:w="666"/>
        <w:gridCol w:w="666"/>
        <w:gridCol w:w="666"/>
        <w:gridCol w:w="639"/>
        <w:gridCol w:w="1701"/>
        <w:gridCol w:w="1417"/>
        <w:gridCol w:w="1418"/>
        <w:gridCol w:w="1134"/>
      </w:tblGrid>
      <w:tr w:rsidR="00577292" w:rsidRPr="006557BB" w14:paraId="22F894A0" w14:textId="77777777" w:rsidTr="00577292">
        <w:trPr>
          <w:trHeight w:val="20"/>
        </w:trPr>
        <w:tc>
          <w:tcPr>
            <w:tcW w:w="562" w:type="dxa"/>
            <w:vMerge w:val="restart"/>
          </w:tcPr>
          <w:p w14:paraId="7AF547D5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№ </w:t>
            </w:r>
            <w:proofErr w:type="gramStart"/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п</w:t>
            </w:r>
            <w:proofErr w:type="gramEnd"/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1140" w:type="dxa"/>
            <w:vMerge w:val="restart"/>
          </w:tcPr>
          <w:p w14:paraId="2ED1A93F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561" w:type="dxa"/>
            <w:vMerge w:val="restart"/>
          </w:tcPr>
          <w:p w14:paraId="3C569AE5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Уровень показателя</w:t>
            </w:r>
          </w:p>
        </w:tc>
        <w:tc>
          <w:tcPr>
            <w:tcW w:w="851" w:type="dxa"/>
            <w:vMerge w:val="restart"/>
          </w:tcPr>
          <w:p w14:paraId="61812831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Признак возрастания/</w:t>
            </w:r>
          </w:p>
          <w:p w14:paraId="32EFDA4F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убывания</w:t>
            </w:r>
          </w:p>
        </w:tc>
        <w:tc>
          <w:tcPr>
            <w:tcW w:w="992" w:type="dxa"/>
            <w:vMerge w:val="restart"/>
          </w:tcPr>
          <w:p w14:paraId="3696E1DD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Единица измерения (по ОКЕИ)</w:t>
            </w:r>
          </w:p>
        </w:tc>
        <w:tc>
          <w:tcPr>
            <w:tcW w:w="1389" w:type="dxa"/>
            <w:gridSpan w:val="2"/>
          </w:tcPr>
          <w:p w14:paraId="5563BAF8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Базовое значение</w:t>
            </w:r>
          </w:p>
        </w:tc>
        <w:tc>
          <w:tcPr>
            <w:tcW w:w="3969" w:type="dxa"/>
            <w:gridSpan w:val="6"/>
          </w:tcPr>
          <w:p w14:paraId="6E089435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Значение показателя по годам</w:t>
            </w:r>
          </w:p>
        </w:tc>
        <w:tc>
          <w:tcPr>
            <w:tcW w:w="1701" w:type="dxa"/>
            <w:vMerge w:val="restart"/>
          </w:tcPr>
          <w:p w14:paraId="5A2AA678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Документ</w:t>
            </w:r>
          </w:p>
        </w:tc>
        <w:tc>
          <w:tcPr>
            <w:tcW w:w="1417" w:type="dxa"/>
            <w:vMerge w:val="restart"/>
          </w:tcPr>
          <w:p w14:paraId="3141351E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proofErr w:type="gramStart"/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Ответственный</w:t>
            </w:r>
            <w:proofErr w:type="gramEnd"/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за достижение показателя</w:t>
            </w:r>
          </w:p>
        </w:tc>
        <w:tc>
          <w:tcPr>
            <w:tcW w:w="1418" w:type="dxa"/>
            <w:vMerge w:val="restart"/>
            <w:shd w:val="clear" w:color="auto" w:fill="FFFFFF" w:themeFill="background1"/>
          </w:tcPr>
          <w:p w14:paraId="2D9F8C7A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Связь с показателями национальных целей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14:paraId="5CDCF039" w14:textId="77777777" w:rsidR="00577292" w:rsidRPr="006557BB" w:rsidRDefault="00577292" w:rsidP="009D2539">
            <w:pPr>
              <w:spacing w:after="0" w:line="240" w:lineRule="auto"/>
              <w:ind w:left="-104"/>
              <w:jc w:val="center"/>
              <w:rPr>
                <w:rFonts w:ascii="Times New Roman" w:eastAsia="Calibri" w:hAnsi="Times New Roman" w:cs="Times New Roman"/>
                <w:sz w:val="18"/>
                <w:szCs w:val="18"/>
                <w:highlight w:val="red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Информационная система</w:t>
            </w:r>
          </w:p>
        </w:tc>
      </w:tr>
      <w:tr w:rsidR="00577292" w:rsidRPr="006557BB" w14:paraId="1851F540" w14:textId="77777777" w:rsidTr="00577292">
        <w:trPr>
          <w:trHeight w:val="866"/>
        </w:trPr>
        <w:tc>
          <w:tcPr>
            <w:tcW w:w="562" w:type="dxa"/>
            <w:vMerge/>
          </w:tcPr>
          <w:p w14:paraId="356A7067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40" w:type="dxa"/>
            <w:vMerge/>
          </w:tcPr>
          <w:p w14:paraId="4F66F4B0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1" w:type="dxa"/>
            <w:vMerge/>
          </w:tcPr>
          <w:p w14:paraId="3BC5D28A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14:paraId="2F2AC05D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16228D86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14:paraId="469C0A12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значение</w:t>
            </w:r>
          </w:p>
        </w:tc>
        <w:tc>
          <w:tcPr>
            <w:tcW w:w="709" w:type="dxa"/>
          </w:tcPr>
          <w:p w14:paraId="6B3B3DD0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666" w:type="dxa"/>
          </w:tcPr>
          <w:p w14:paraId="5ABF3645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bookmarkStart w:id="1" w:name="_Ref129108205"/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2025</w:t>
            </w:r>
            <w:bookmarkEnd w:id="1"/>
          </w:p>
        </w:tc>
        <w:tc>
          <w:tcPr>
            <w:tcW w:w="666" w:type="dxa"/>
          </w:tcPr>
          <w:p w14:paraId="7491C982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666" w:type="dxa"/>
          </w:tcPr>
          <w:p w14:paraId="17EC7544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666" w:type="dxa"/>
          </w:tcPr>
          <w:p w14:paraId="655B810D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666" w:type="dxa"/>
          </w:tcPr>
          <w:p w14:paraId="0272B747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2029</w:t>
            </w:r>
          </w:p>
        </w:tc>
        <w:tc>
          <w:tcPr>
            <w:tcW w:w="639" w:type="dxa"/>
          </w:tcPr>
          <w:p w14:paraId="05EDD352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2030</w:t>
            </w:r>
          </w:p>
        </w:tc>
        <w:tc>
          <w:tcPr>
            <w:tcW w:w="1701" w:type="dxa"/>
            <w:vMerge/>
          </w:tcPr>
          <w:p w14:paraId="0FD0B0EF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14:paraId="54207783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FFFFFF" w:themeFill="background1"/>
          </w:tcPr>
          <w:p w14:paraId="7C95BE1B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14:paraId="17AB0E58" w14:textId="77777777" w:rsidR="00577292" w:rsidRPr="006557BB" w:rsidRDefault="0057729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5B34D2" w:rsidRPr="006557BB" w14:paraId="756E026B" w14:textId="77777777" w:rsidTr="00577292">
        <w:trPr>
          <w:trHeight w:val="20"/>
        </w:trPr>
        <w:tc>
          <w:tcPr>
            <w:tcW w:w="562" w:type="dxa"/>
          </w:tcPr>
          <w:p w14:paraId="1B3A6355" w14:textId="77777777" w:rsidR="005B34D2" w:rsidRPr="006557B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40" w:type="dxa"/>
          </w:tcPr>
          <w:p w14:paraId="2A016782" w14:textId="77777777" w:rsidR="005B34D2" w:rsidRPr="006557BB" w:rsidRDefault="005B34D2" w:rsidP="009D2539">
            <w:pPr>
              <w:spacing w:after="0" w:line="240" w:lineRule="auto"/>
              <w:ind w:right="-21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1" w:type="dxa"/>
          </w:tcPr>
          <w:p w14:paraId="12EC9F7A" w14:textId="77777777" w:rsidR="005B34D2" w:rsidRPr="006557BB" w:rsidRDefault="005B34D2" w:rsidP="009D253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</w:tcPr>
          <w:p w14:paraId="1AAEB61B" w14:textId="77777777" w:rsidR="005B34D2" w:rsidRPr="006557BB" w:rsidRDefault="005B34D2" w:rsidP="009D253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2" w:type="dxa"/>
          </w:tcPr>
          <w:p w14:paraId="3B8CF8C9" w14:textId="77777777" w:rsidR="005B34D2" w:rsidRPr="006557B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80" w:type="dxa"/>
          </w:tcPr>
          <w:p w14:paraId="2A30FBBB" w14:textId="77777777" w:rsidR="005B34D2" w:rsidRPr="006557B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</w:tcPr>
          <w:p w14:paraId="3435FE11" w14:textId="77777777" w:rsidR="005B34D2" w:rsidRPr="006557BB" w:rsidRDefault="005B34D2" w:rsidP="009D2539">
            <w:pPr>
              <w:spacing w:after="0" w:line="240" w:lineRule="auto"/>
              <w:ind w:left="27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666" w:type="dxa"/>
          </w:tcPr>
          <w:p w14:paraId="16609072" w14:textId="77777777" w:rsidR="005B34D2" w:rsidRPr="006557B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666" w:type="dxa"/>
          </w:tcPr>
          <w:p w14:paraId="119216B8" w14:textId="77777777" w:rsidR="005B34D2" w:rsidRPr="006557BB" w:rsidRDefault="005B34D2" w:rsidP="009D2539">
            <w:pPr>
              <w:spacing w:after="0" w:line="240" w:lineRule="auto"/>
              <w:ind w:left="-2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666" w:type="dxa"/>
          </w:tcPr>
          <w:p w14:paraId="2C7E5840" w14:textId="77777777" w:rsidR="005B34D2" w:rsidRPr="006557BB" w:rsidRDefault="005B34D2" w:rsidP="009D253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66" w:type="dxa"/>
          </w:tcPr>
          <w:p w14:paraId="060C6D10" w14:textId="77777777" w:rsidR="005B34D2" w:rsidRPr="006557BB" w:rsidRDefault="005B34D2" w:rsidP="009D253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666" w:type="dxa"/>
          </w:tcPr>
          <w:p w14:paraId="25C0C22D" w14:textId="77777777" w:rsidR="005B34D2" w:rsidRPr="006557BB" w:rsidRDefault="005B34D2" w:rsidP="009D253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639" w:type="dxa"/>
          </w:tcPr>
          <w:p w14:paraId="6EE5F723" w14:textId="77777777" w:rsidR="005B34D2" w:rsidRPr="006557BB" w:rsidRDefault="005B34D2" w:rsidP="009D253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701" w:type="dxa"/>
          </w:tcPr>
          <w:p w14:paraId="0746DBCD" w14:textId="77777777" w:rsidR="005B34D2" w:rsidRPr="006557BB" w:rsidRDefault="005B34D2" w:rsidP="009D253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417" w:type="dxa"/>
          </w:tcPr>
          <w:p w14:paraId="446AF21B" w14:textId="77777777" w:rsidR="005B34D2" w:rsidRPr="006557BB" w:rsidRDefault="005B34D2" w:rsidP="009D253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418" w:type="dxa"/>
          </w:tcPr>
          <w:p w14:paraId="55D6DD35" w14:textId="77777777" w:rsidR="005B34D2" w:rsidRPr="006557BB" w:rsidRDefault="005B34D2" w:rsidP="009D253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134" w:type="dxa"/>
          </w:tcPr>
          <w:p w14:paraId="2EF12D92" w14:textId="77777777" w:rsidR="005B34D2" w:rsidRPr="006557BB" w:rsidRDefault="005B34D2" w:rsidP="009D2539">
            <w:pPr>
              <w:spacing w:after="0" w:line="240" w:lineRule="auto"/>
              <w:ind w:left="-24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</w:t>
            </w:r>
          </w:p>
        </w:tc>
      </w:tr>
      <w:tr w:rsidR="005B34D2" w:rsidRPr="006557BB" w14:paraId="0EDC47A0" w14:textId="77777777" w:rsidTr="00577292">
        <w:trPr>
          <w:trHeight w:val="20"/>
        </w:trPr>
        <w:tc>
          <w:tcPr>
            <w:tcW w:w="562" w:type="dxa"/>
          </w:tcPr>
          <w:p w14:paraId="185FAE8C" w14:textId="77777777" w:rsidR="005B34D2" w:rsidRPr="009D31EC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1EC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572" w:type="dxa"/>
            <w:gridSpan w:val="16"/>
          </w:tcPr>
          <w:p w14:paraId="29B7E516" w14:textId="1E1BFC90" w:rsidR="005B34D2" w:rsidRPr="00A40460" w:rsidRDefault="00A40460" w:rsidP="009D2539">
            <w:pPr>
              <w:spacing w:after="0" w:line="240" w:lineRule="auto"/>
              <w:ind w:left="-2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460">
              <w:rPr>
                <w:rFonts w:ascii="Times New Roman" w:eastAsia="Calibri" w:hAnsi="Times New Roman" w:cs="Times New Roman"/>
                <w:sz w:val="24"/>
                <w:szCs w:val="24"/>
              </w:rPr>
              <w:t>К 2030 году создание условий для воспитания гармонично развитой и социально ответственной личности на основе духовно-нравственных, исторических и национально-культурных ценностей до</w:t>
            </w:r>
            <w:r w:rsidR="00A91BE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130 процентов</w:t>
            </w:r>
          </w:p>
        </w:tc>
      </w:tr>
      <w:tr w:rsidR="005B34D2" w:rsidRPr="006557BB" w14:paraId="007A1FC3" w14:textId="77777777" w:rsidTr="00577292">
        <w:trPr>
          <w:trHeight w:val="323"/>
        </w:trPr>
        <w:tc>
          <w:tcPr>
            <w:tcW w:w="562" w:type="dxa"/>
          </w:tcPr>
          <w:p w14:paraId="33B4754E" w14:textId="77777777" w:rsidR="005B34D2" w:rsidRPr="006557BB" w:rsidRDefault="005B34D2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1140" w:type="dxa"/>
          </w:tcPr>
          <w:p w14:paraId="2D05034F" w14:textId="77777777" w:rsidR="005B34D2" w:rsidRPr="006557BB" w:rsidRDefault="005B34D2" w:rsidP="009D25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Индекс вовлеченности в систему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</w:t>
            </w:r>
          </w:p>
        </w:tc>
        <w:tc>
          <w:tcPr>
            <w:tcW w:w="561" w:type="dxa"/>
          </w:tcPr>
          <w:p w14:paraId="345CBC9A" w14:textId="2524BC8A" w:rsidR="005B34D2" w:rsidRPr="006557BB" w:rsidRDefault="00D425D1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u w:color="000000"/>
              </w:rPr>
            </w:pPr>
            <w:r w:rsidRPr="00197BF4">
              <w:rPr>
                <w:rFonts w:ascii="Times New Roman" w:eastAsia="Calibri" w:hAnsi="Times New Roman" w:cs="Times New Roman"/>
                <w:sz w:val="18"/>
                <w:szCs w:val="18"/>
                <w:u w:color="000000"/>
              </w:rPr>
              <w:t>М</w:t>
            </w:r>
            <w:r w:rsidR="005B34D2" w:rsidRPr="00197BF4">
              <w:rPr>
                <w:rFonts w:ascii="Times New Roman" w:eastAsia="Calibri" w:hAnsi="Times New Roman" w:cs="Times New Roman"/>
                <w:sz w:val="18"/>
                <w:szCs w:val="18"/>
                <w:u w:color="000000"/>
              </w:rPr>
              <w:t>П</w:t>
            </w:r>
          </w:p>
        </w:tc>
        <w:tc>
          <w:tcPr>
            <w:tcW w:w="851" w:type="dxa"/>
          </w:tcPr>
          <w:p w14:paraId="64BC1DAF" w14:textId="77777777" w:rsidR="005B34D2" w:rsidRPr="006557BB" w:rsidRDefault="005B34D2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Возрастающий</w:t>
            </w:r>
          </w:p>
        </w:tc>
        <w:tc>
          <w:tcPr>
            <w:tcW w:w="992" w:type="dxa"/>
          </w:tcPr>
          <w:p w14:paraId="1FCBB631" w14:textId="77777777" w:rsidR="005B34D2" w:rsidRPr="006557BB" w:rsidRDefault="005B34D2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Процент </w:t>
            </w:r>
          </w:p>
        </w:tc>
        <w:tc>
          <w:tcPr>
            <w:tcW w:w="680" w:type="dxa"/>
            <w:shd w:val="clear" w:color="auto" w:fill="auto"/>
          </w:tcPr>
          <w:p w14:paraId="651933B1" w14:textId="3ED2A549" w:rsidR="005B34D2" w:rsidRPr="006557BB" w:rsidRDefault="00CA5797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100</w:t>
            </w:r>
          </w:p>
          <w:p w14:paraId="12E0E87E" w14:textId="77777777" w:rsidR="005B34D2" w:rsidRPr="006557BB" w:rsidRDefault="005B34D2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</w:tcPr>
          <w:p w14:paraId="5943DF6C" w14:textId="59549D12" w:rsidR="005B34D2" w:rsidRPr="006557BB" w:rsidRDefault="00CA5797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666" w:type="dxa"/>
            <w:shd w:val="clear" w:color="auto" w:fill="auto"/>
          </w:tcPr>
          <w:p w14:paraId="1BDF0E2D" w14:textId="77777777" w:rsidR="005B34D2" w:rsidRPr="006557B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666" w:type="dxa"/>
            <w:shd w:val="clear" w:color="auto" w:fill="auto"/>
          </w:tcPr>
          <w:p w14:paraId="572F82F4" w14:textId="77777777" w:rsidR="005B34D2" w:rsidRPr="006557B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666" w:type="dxa"/>
            <w:shd w:val="clear" w:color="auto" w:fill="auto"/>
          </w:tcPr>
          <w:p w14:paraId="54BFA3BB" w14:textId="77777777" w:rsidR="005B34D2" w:rsidRPr="006557B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115</w:t>
            </w:r>
          </w:p>
        </w:tc>
        <w:tc>
          <w:tcPr>
            <w:tcW w:w="666" w:type="dxa"/>
            <w:shd w:val="clear" w:color="auto" w:fill="auto"/>
          </w:tcPr>
          <w:p w14:paraId="56F915A6" w14:textId="77777777" w:rsidR="005B34D2" w:rsidRPr="006557B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666" w:type="dxa"/>
            <w:shd w:val="clear" w:color="auto" w:fill="auto"/>
          </w:tcPr>
          <w:p w14:paraId="2CC05D8B" w14:textId="77777777" w:rsidR="005B34D2" w:rsidRPr="006557B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125</w:t>
            </w:r>
          </w:p>
        </w:tc>
        <w:tc>
          <w:tcPr>
            <w:tcW w:w="639" w:type="dxa"/>
            <w:shd w:val="clear" w:color="auto" w:fill="auto"/>
          </w:tcPr>
          <w:p w14:paraId="6AD167F9" w14:textId="77777777" w:rsidR="005B34D2" w:rsidRPr="006557B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130</w:t>
            </w:r>
          </w:p>
        </w:tc>
        <w:tc>
          <w:tcPr>
            <w:tcW w:w="1701" w:type="dxa"/>
          </w:tcPr>
          <w:p w14:paraId="7E8EAA6C" w14:textId="77777777" w:rsidR="005B34D2" w:rsidRPr="00C82945" w:rsidRDefault="00D166F9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hyperlink r:id="rId9" w:history="1">
              <w:r w:rsidR="005B34D2" w:rsidRPr="00C82945">
                <w:rPr>
                  <w:rStyle w:val="a4"/>
                  <w:rFonts w:ascii="Times New Roman" w:eastAsia="Calibri" w:hAnsi="Times New Roman" w:cs="Times New Roman"/>
                  <w:color w:val="auto"/>
                  <w:sz w:val="18"/>
                  <w:szCs w:val="18"/>
                  <w:u w:val="none"/>
                </w:rPr>
                <w:t>Указ</w:t>
              </w:r>
            </w:hyperlink>
            <w:r w:rsidR="005B34D2" w:rsidRPr="00C8294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Президента Российской Федерации от 07.05.2024 </w:t>
            </w:r>
          </w:p>
          <w:p w14:paraId="0D54633C" w14:textId="77777777" w:rsidR="00C82945" w:rsidRDefault="005B34D2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82945">
              <w:rPr>
                <w:rFonts w:ascii="Times New Roman" w:eastAsia="Calibri" w:hAnsi="Times New Roman" w:cs="Times New Roman"/>
                <w:sz w:val="18"/>
                <w:szCs w:val="18"/>
              </w:rPr>
              <w:t>№ 309 «О национальных целях развития Российской Федерации на период до 2030 года и на перспективу до 2036 года»</w:t>
            </w:r>
          </w:p>
          <w:p w14:paraId="416C58CB" w14:textId="77777777" w:rsidR="00C82945" w:rsidRDefault="00E91BDC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82945"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="005B34D2" w:rsidRPr="00C8294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Распоряжение Минкультуры России от 16.10.2020 </w:t>
            </w:r>
          </w:p>
          <w:p w14:paraId="514866A8" w14:textId="49724FCD" w:rsidR="005B34D2" w:rsidRPr="00C82945" w:rsidRDefault="005B34D2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82945">
              <w:rPr>
                <w:rFonts w:ascii="Times New Roman" w:eastAsia="Calibri" w:hAnsi="Times New Roman" w:cs="Times New Roman"/>
                <w:sz w:val="18"/>
                <w:szCs w:val="18"/>
              </w:rPr>
              <w:t>№ Р-1357</w:t>
            </w:r>
            <w:r w:rsidR="00E266DF" w:rsidRPr="00C8294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(ред. от 07.12.2021)</w:t>
            </w:r>
          </w:p>
          <w:p w14:paraId="61972906" w14:textId="54013DA2" w:rsidR="005B34D2" w:rsidRPr="00C82945" w:rsidRDefault="005B34D2" w:rsidP="0078096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8294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«О </w:t>
            </w:r>
            <w:r w:rsidR="00C82945">
              <w:rPr>
                <w:rFonts w:ascii="Times New Roman" w:eastAsia="Calibri" w:hAnsi="Times New Roman" w:cs="Times New Roman"/>
                <w:sz w:val="18"/>
                <w:szCs w:val="18"/>
              </w:rPr>
              <w:t>методологии расчета показателя «</w:t>
            </w:r>
            <w:r w:rsidRPr="00C8294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Индекс вовлеченности в систему воспитания гармонично развитой и социально ответственной личности на основе духовно-нравственных ценностей народов </w:t>
            </w:r>
            <w:r w:rsidRPr="00C82945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Российской Федерации, исторических и национально-культурных традиций»</w:t>
            </w:r>
          </w:p>
        </w:tc>
        <w:tc>
          <w:tcPr>
            <w:tcW w:w="1417" w:type="dxa"/>
          </w:tcPr>
          <w:p w14:paraId="7F0DBDE4" w14:textId="3360D1DB" w:rsidR="005B34D2" w:rsidRPr="006557BB" w:rsidRDefault="00FD3E9E" w:rsidP="0057729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D3E9E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Кочкина Юлия Алексеевна</w:t>
            </w:r>
            <w:r w:rsidR="00577292">
              <w:rPr>
                <w:rFonts w:ascii="Times New Roman" w:eastAsia="Calibri" w:hAnsi="Times New Roman" w:cs="Times New Roman"/>
                <w:sz w:val="18"/>
                <w:szCs w:val="18"/>
              </w:rPr>
              <w:t>,</w:t>
            </w:r>
            <w:r w:rsidRPr="00FD3E9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заместитель начальника управления культуры</w:t>
            </w:r>
          </w:p>
        </w:tc>
        <w:tc>
          <w:tcPr>
            <w:tcW w:w="1418" w:type="dxa"/>
          </w:tcPr>
          <w:p w14:paraId="4D3AD78D" w14:textId="19C88474" w:rsidR="005B34D2" w:rsidRPr="00197BF4" w:rsidRDefault="006459E1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97BF4">
              <w:rPr>
                <w:rFonts w:ascii="Times New Roman" w:eastAsia="Calibri" w:hAnsi="Times New Roman" w:cs="Times New Roman"/>
                <w:sz w:val="18"/>
                <w:szCs w:val="18"/>
              </w:rPr>
              <w:t>С</w:t>
            </w:r>
            <w:r w:rsidR="007328CD" w:rsidRPr="00197BF4">
              <w:rPr>
                <w:rFonts w:ascii="Times New Roman" w:eastAsia="Calibri" w:hAnsi="Times New Roman" w:cs="Times New Roman"/>
                <w:sz w:val="18"/>
                <w:szCs w:val="18"/>
              </w:rPr>
              <w:t>оздание к 2030 году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ценностей; повышение к 2030 году удовлетворенности граждан работой государственных и муниципальных организаций культуры, искусства и народного творчества</w:t>
            </w:r>
          </w:p>
        </w:tc>
        <w:tc>
          <w:tcPr>
            <w:tcW w:w="1134" w:type="dxa"/>
          </w:tcPr>
          <w:p w14:paraId="656C22A6" w14:textId="77777777" w:rsidR="005B34D2" w:rsidRPr="006557B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На бумажном носителе</w:t>
            </w:r>
          </w:p>
        </w:tc>
      </w:tr>
      <w:tr w:rsidR="005B34D2" w:rsidRPr="006557BB" w14:paraId="0E002338" w14:textId="77777777" w:rsidTr="00577292">
        <w:trPr>
          <w:trHeight w:val="323"/>
        </w:trPr>
        <w:tc>
          <w:tcPr>
            <w:tcW w:w="562" w:type="dxa"/>
          </w:tcPr>
          <w:p w14:paraId="68212D11" w14:textId="77777777" w:rsidR="005B34D2" w:rsidRPr="00A40460" w:rsidRDefault="005B34D2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046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14572" w:type="dxa"/>
            <w:gridSpan w:val="16"/>
          </w:tcPr>
          <w:p w14:paraId="5BCACBFA" w14:textId="69790837" w:rsidR="0020600F" w:rsidRPr="00A40460" w:rsidRDefault="00967151" w:rsidP="00B92DED">
            <w:pPr>
              <w:pStyle w:val="ad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7151">
              <w:rPr>
                <w:rFonts w:ascii="Times New Roman" w:eastAsia="Calibri" w:hAnsi="Times New Roman" w:cs="Times New Roman"/>
                <w:sz w:val="24"/>
                <w:szCs w:val="24"/>
              </w:rPr>
              <w:t>Цель 2. К 2030 году увеличение числа посещений культурных мероприятий в 2,2 раза по сравнению с показателем 2023 года</w:t>
            </w:r>
          </w:p>
        </w:tc>
      </w:tr>
      <w:tr w:rsidR="005B34D2" w:rsidRPr="006557BB" w14:paraId="3830F921" w14:textId="77777777" w:rsidTr="00577292">
        <w:trPr>
          <w:trHeight w:val="398"/>
        </w:trPr>
        <w:tc>
          <w:tcPr>
            <w:tcW w:w="562" w:type="dxa"/>
          </w:tcPr>
          <w:p w14:paraId="3653D650" w14:textId="77777777" w:rsidR="005B34D2" w:rsidRPr="006557BB" w:rsidRDefault="005B34D2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2.1</w:t>
            </w:r>
          </w:p>
        </w:tc>
        <w:tc>
          <w:tcPr>
            <w:tcW w:w="1140" w:type="dxa"/>
          </w:tcPr>
          <w:p w14:paraId="49519307" w14:textId="68E0D67D" w:rsidR="005B34D2" w:rsidRPr="006557BB" w:rsidRDefault="00B2144F" w:rsidP="000978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Увеличение темпа роста </w:t>
            </w:r>
            <w:r w:rsidR="005B34D2"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посещений культурных мероприятий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561" w:type="dxa"/>
          </w:tcPr>
          <w:p w14:paraId="598256D2" w14:textId="75C0CD9F" w:rsidR="005B34D2" w:rsidRPr="00197BF4" w:rsidRDefault="007328CD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u w:color="000000"/>
              </w:rPr>
            </w:pPr>
            <w:r w:rsidRPr="00197BF4">
              <w:rPr>
                <w:rFonts w:ascii="Times New Roman" w:eastAsia="Calibri" w:hAnsi="Times New Roman" w:cs="Times New Roman"/>
                <w:sz w:val="18"/>
                <w:szCs w:val="18"/>
                <w:u w:color="000000"/>
              </w:rPr>
              <w:t>М</w:t>
            </w:r>
            <w:r w:rsidR="005B34D2" w:rsidRPr="00197BF4">
              <w:rPr>
                <w:rFonts w:ascii="Times New Roman" w:eastAsia="Calibri" w:hAnsi="Times New Roman" w:cs="Times New Roman"/>
                <w:sz w:val="18"/>
                <w:szCs w:val="18"/>
                <w:u w:color="000000"/>
              </w:rPr>
              <w:t>П</w:t>
            </w:r>
          </w:p>
        </w:tc>
        <w:tc>
          <w:tcPr>
            <w:tcW w:w="851" w:type="dxa"/>
          </w:tcPr>
          <w:p w14:paraId="7849A9FA" w14:textId="77777777" w:rsidR="005B34D2" w:rsidRPr="006557BB" w:rsidRDefault="005B34D2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Возрастающий</w:t>
            </w:r>
          </w:p>
        </w:tc>
        <w:tc>
          <w:tcPr>
            <w:tcW w:w="992" w:type="dxa"/>
          </w:tcPr>
          <w:p w14:paraId="11C25FC5" w14:textId="77777777" w:rsidR="000978C7" w:rsidRPr="006557BB" w:rsidRDefault="000978C7" w:rsidP="000978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Процент</w:t>
            </w:r>
          </w:p>
          <w:p w14:paraId="3D0AC70B" w14:textId="52549419" w:rsidR="005B34D2" w:rsidRPr="006557BB" w:rsidRDefault="005B34D2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</w:tcPr>
          <w:p w14:paraId="6182C823" w14:textId="02A5EE3E" w:rsidR="005B34D2" w:rsidRPr="006557BB" w:rsidRDefault="00500599" w:rsidP="00677A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709" w:type="dxa"/>
          </w:tcPr>
          <w:p w14:paraId="7144CA11" w14:textId="77777777" w:rsidR="005B34D2" w:rsidRPr="006557BB" w:rsidRDefault="005B34D2" w:rsidP="00677A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666" w:type="dxa"/>
          </w:tcPr>
          <w:p w14:paraId="7708E8D5" w14:textId="5AC7CC2D" w:rsidR="005B34D2" w:rsidRPr="006557BB" w:rsidRDefault="00500599" w:rsidP="00B051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139</w:t>
            </w:r>
          </w:p>
        </w:tc>
        <w:tc>
          <w:tcPr>
            <w:tcW w:w="666" w:type="dxa"/>
          </w:tcPr>
          <w:p w14:paraId="2BD91A8F" w14:textId="57D8749D" w:rsidR="005B34D2" w:rsidRPr="006557BB" w:rsidRDefault="00500599" w:rsidP="00B051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153</w:t>
            </w:r>
          </w:p>
        </w:tc>
        <w:tc>
          <w:tcPr>
            <w:tcW w:w="666" w:type="dxa"/>
          </w:tcPr>
          <w:p w14:paraId="42DC9812" w14:textId="13456511" w:rsidR="005B34D2" w:rsidRPr="006557BB" w:rsidRDefault="00500599" w:rsidP="00B051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16</w:t>
            </w:r>
            <w:r w:rsidR="00E12F48">
              <w:rPr>
                <w:rFonts w:ascii="Times New Roman" w:eastAsia="Calibri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666" w:type="dxa"/>
          </w:tcPr>
          <w:p w14:paraId="23C2C641" w14:textId="6C0B5D58" w:rsidR="005B34D2" w:rsidRPr="006557BB" w:rsidRDefault="00500599" w:rsidP="00B051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182</w:t>
            </w:r>
          </w:p>
        </w:tc>
        <w:tc>
          <w:tcPr>
            <w:tcW w:w="666" w:type="dxa"/>
          </w:tcPr>
          <w:p w14:paraId="023C6BAE" w14:textId="717A083F" w:rsidR="005B34D2" w:rsidRPr="006557BB" w:rsidRDefault="00500599" w:rsidP="00B051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196</w:t>
            </w:r>
          </w:p>
        </w:tc>
        <w:tc>
          <w:tcPr>
            <w:tcW w:w="639" w:type="dxa"/>
          </w:tcPr>
          <w:p w14:paraId="62FBB14C" w14:textId="5F1F6DDE" w:rsidR="005B34D2" w:rsidRPr="006557BB" w:rsidRDefault="00B051D0" w:rsidP="00B051D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220</w:t>
            </w:r>
          </w:p>
        </w:tc>
        <w:tc>
          <w:tcPr>
            <w:tcW w:w="1701" w:type="dxa"/>
          </w:tcPr>
          <w:p w14:paraId="6CCDAE90" w14:textId="77777777" w:rsidR="005B34D2" w:rsidRPr="00197BF4" w:rsidRDefault="00D166F9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hyperlink r:id="rId10" w:history="1">
              <w:r w:rsidR="005B34D2" w:rsidRPr="00197BF4">
                <w:rPr>
                  <w:rStyle w:val="a4"/>
                  <w:rFonts w:ascii="Times New Roman" w:eastAsia="Calibri" w:hAnsi="Times New Roman" w:cs="Times New Roman"/>
                  <w:color w:val="auto"/>
                  <w:sz w:val="18"/>
                  <w:szCs w:val="18"/>
                  <w:u w:val="none"/>
                </w:rPr>
                <w:t>Указ</w:t>
              </w:r>
            </w:hyperlink>
            <w:r w:rsidR="005B34D2" w:rsidRPr="00197BF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Президента Российской Федерации от 07.05.2024 </w:t>
            </w:r>
          </w:p>
          <w:p w14:paraId="29AEC81E" w14:textId="77777777" w:rsidR="005B34D2" w:rsidRPr="00197BF4" w:rsidRDefault="005B34D2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97BF4">
              <w:rPr>
                <w:rFonts w:ascii="Times New Roman" w:eastAsia="Calibri" w:hAnsi="Times New Roman" w:cs="Times New Roman"/>
                <w:sz w:val="18"/>
                <w:szCs w:val="18"/>
              </w:rPr>
              <w:t>№ 309 «О национальных целях развития Российской Федерации на период до 2030 года и на перспективу до 2036 года»</w:t>
            </w:r>
          </w:p>
          <w:p w14:paraId="7FD6BED2" w14:textId="2C1A4E65" w:rsidR="0085414A" w:rsidRPr="00197BF4" w:rsidRDefault="00557383" w:rsidP="0085414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97BF4"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="0085414A" w:rsidRPr="00197BF4">
              <w:rPr>
                <w:rFonts w:ascii="Times New Roman" w:eastAsia="Calibri" w:hAnsi="Times New Roman" w:cs="Times New Roman"/>
                <w:sz w:val="18"/>
                <w:szCs w:val="18"/>
              </w:rPr>
              <w:t>Приказ Минкультуры России от 13.12.2024 № 2562</w:t>
            </w:r>
          </w:p>
          <w:p w14:paraId="6C6378B8" w14:textId="3DA805B3" w:rsidR="0085414A" w:rsidRPr="00197BF4" w:rsidRDefault="0085414A" w:rsidP="0085414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97BF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«Об утверждении методик расчета показателей национального проекта «Семья», федерального проекта «Семейные ценности и инфраструктура культуры (Культура для семьи)» </w:t>
            </w:r>
          </w:p>
          <w:p w14:paraId="77A1EB83" w14:textId="61D24CEB" w:rsidR="00196003" w:rsidRPr="00197BF4" w:rsidRDefault="0085414A" w:rsidP="0019600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97BF4"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="00196003" w:rsidRPr="00197BF4">
              <w:rPr>
                <w:rFonts w:ascii="Times New Roman" w:eastAsia="Calibri" w:hAnsi="Times New Roman" w:cs="Times New Roman"/>
                <w:sz w:val="18"/>
                <w:szCs w:val="18"/>
              </w:rPr>
              <w:t>Распоряжение Минкультуры России от 16.10.2020 № Р-1358</w:t>
            </w:r>
            <w:r w:rsidRPr="00197BF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196003" w:rsidRPr="00197BF4">
              <w:rPr>
                <w:rFonts w:ascii="Times New Roman" w:eastAsia="Calibri" w:hAnsi="Times New Roman" w:cs="Times New Roman"/>
                <w:sz w:val="18"/>
                <w:szCs w:val="18"/>
              </w:rPr>
              <w:t>(ред. от 03.11.2020</w:t>
            </w:r>
            <w:r w:rsidRPr="00197BF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№ Р-1459</w:t>
            </w:r>
            <w:r w:rsidR="00196003" w:rsidRPr="00197BF4">
              <w:rPr>
                <w:rFonts w:ascii="Times New Roman" w:eastAsia="Calibri" w:hAnsi="Times New Roman" w:cs="Times New Roman"/>
                <w:sz w:val="18"/>
                <w:szCs w:val="18"/>
              </w:rPr>
              <w:t>)</w:t>
            </w:r>
          </w:p>
          <w:p w14:paraId="5456B394" w14:textId="1039C400" w:rsidR="005B34D2" w:rsidRPr="00197BF4" w:rsidRDefault="0085414A" w:rsidP="0019600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97BF4">
              <w:rPr>
                <w:rFonts w:ascii="Times New Roman" w:eastAsia="Calibri" w:hAnsi="Times New Roman" w:cs="Times New Roman"/>
                <w:sz w:val="18"/>
                <w:szCs w:val="18"/>
              </w:rPr>
              <w:t>«</w:t>
            </w:r>
            <w:r w:rsidR="00196003" w:rsidRPr="00197BF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О методологии </w:t>
            </w:r>
            <w:r w:rsidR="00196003" w:rsidRPr="00197BF4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расчета показателя «Число посещений культурных мероприятий»</w:t>
            </w:r>
          </w:p>
        </w:tc>
        <w:tc>
          <w:tcPr>
            <w:tcW w:w="1417" w:type="dxa"/>
          </w:tcPr>
          <w:p w14:paraId="1D3424F0" w14:textId="21C9339E" w:rsidR="005B34D2" w:rsidRPr="006557BB" w:rsidRDefault="007639B4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639B4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Кочкина Юлия Алексеевна – заместитель начальника управления культуры</w:t>
            </w:r>
          </w:p>
        </w:tc>
        <w:tc>
          <w:tcPr>
            <w:tcW w:w="1418" w:type="dxa"/>
          </w:tcPr>
          <w:p w14:paraId="7479BB70" w14:textId="364B4CD4" w:rsidR="005B34D2" w:rsidRPr="00197BF4" w:rsidRDefault="006459E1" w:rsidP="009D25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97BF4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7328CD" w:rsidRPr="00197BF4">
              <w:rPr>
                <w:rFonts w:ascii="Times New Roman" w:hAnsi="Times New Roman" w:cs="Times New Roman"/>
                <w:sz w:val="18"/>
                <w:szCs w:val="18"/>
              </w:rPr>
              <w:t>оздание к 2030 году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ценностей; повышение к 2030 году удовлетворенности граждан работой государственных и муниципальных организаций культуры, искусства и народного творчества</w:t>
            </w:r>
          </w:p>
        </w:tc>
        <w:tc>
          <w:tcPr>
            <w:tcW w:w="1134" w:type="dxa"/>
          </w:tcPr>
          <w:p w14:paraId="7D18B6FD" w14:textId="77777777" w:rsidR="005B34D2" w:rsidRPr="006557B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На бумажном носителе</w:t>
            </w:r>
          </w:p>
        </w:tc>
      </w:tr>
      <w:tr w:rsidR="005B34D2" w:rsidRPr="006557BB" w14:paraId="2407CD82" w14:textId="77777777" w:rsidTr="00577292">
        <w:trPr>
          <w:trHeight w:val="398"/>
        </w:trPr>
        <w:tc>
          <w:tcPr>
            <w:tcW w:w="562" w:type="dxa"/>
          </w:tcPr>
          <w:p w14:paraId="49D22C26" w14:textId="7CCBBAFD" w:rsidR="005B34D2" w:rsidRPr="009D31EC" w:rsidRDefault="005B34D2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31E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  <w:r w:rsidR="009D31E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572" w:type="dxa"/>
            <w:gridSpan w:val="16"/>
          </w:tcPr>
          <w:p w14:paraId="1EF47A62" w14:textId="5C7142A4" w:rsidR="0020600F" w:rsidRPr="006557BB" w:rsidRDefault="00A40460" w:rsidP="00505AB7">
            <w:pPr>
              <w:pStyle w:val="ad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2473BF">
              <w:rPr>
                <w:rFonts w:ascii="Times New Roman" w:hAnsi="Times New Roman"/>
                <w:sz w:val="24"/>
                <w:szCs w:val="24"/>
              </w:rPr>
              <w:t>Цель 3. К концу 2030 года повышение уровня сохранности объектов историко-культурного наследия до 94 процентов</w:t>
            </w:r>
          </w:p>
        </w:tc>
      </w:tr>
      <w:tr w:rsidR="005B34D2" w:rsidRPr="006557BB" w14:paraId="3770487F" w14:textId="77777777" w:rsidTr="00577292">
        <w:trPr>
          <w:trHeight w:val="420"/>
        </w:trPr>
        <w:tc>
          <w:tcPr>
            <w:tcW w:w="562" w:type="dxa"/>
          </w:tcPr>
          <w:p w14:paraId="5A63A7C7" w14:textId="77777777" w:rsidR="005B34D2" w:rsidRPr="006557BB" w:rsidRDefault="005B34D2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3.1</w:t>
            </w:r>
          </w:p>
        </w:tc>
        <w:tc>
          <w:tcPr>
            <w:tcW w:w="1140" w:type="dxa"/>
          </w:tcPr>
          <w:p w14:paraId="3C2855EF" w14:textId="4797CFB7" w:rsidR="005B34D2" w:rsidRPr="006557BB" w:rsidRDefault="00CD6495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D649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Доля находящихся в удовлетворительном состоянии объектов историко-культурного наследия муниципальной собственности </w:t>
            </w:r>
          </w:p>
          <w:p w14:paraId="72758717" w14:textId="77777777" w:rsidR="005B34D2" w:rsidRPr="006557BB" w:rsidRDefault="005B34D2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61" w:type="dxa"/>
          </w:tcPr>
          <w:p w14:paraId="21CC7252" w14:textId="2EE622BC" w:rsidR="005B34D2" w:rsidRPr="00197BF4" w:rsidRDefault="007328CD" w:rsidP="007328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97BF4">
              <w:rPr>
                <w:rFonts w:ascii="Times New Roman" w:eastAsia="Calibri" w:hAnsi="Times New Roman" w:cs="Times New Roman"/>
                <w:sz w:val="18"/>
                <w:szCs w:val="18"/>
                <w:u w:color="000000"/>
              </w:rPr>
              <w:t>М</w:t>
            </w:r>
            <w:r w:rsidR="005B34D2" w:rsidRPr="00197BF4">
              <w:rPr>
                <w:rFonts w:ascii="Times New Roman" w:eastAsia="Calibri" w:hAnsi="Times New Roman" w:cs="Times New Roman"/>
                <w:sz w:val="18"/>
                <w:szCs w:val="18"/>
                <w:u w:color="000000"/>
              </w:rPr>
              <w:t>П</w:t>
            </w:r>
          </w:p>
        </w:tc>
        <w:tc>
          <w:tcPr>
            <w:tcW w:w="851" w:type="dxa"/>
          </w:tcPr>
          <w:p w14:paraId="3B4A7C18" w14:textId="77777777" w:rsidR="005B34D2" w:rsidRPr="006557BB" w:rsidRDefault="005B34D2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Возрастающий </w:t>
            </w:r>
          </w:p>
        </w:tc>
        <w:tc>
          <w:tcPr>
            <w:tcW w:w="992" w:type="dxa"/>
          </w:tcPr>
          <w:p w14:paraId="3387896C" w14:textId="77777777" w:rsidR="005B34D2" w:rsidRPr="006557BB" w:rsidRDefault="005B34D2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Процент</w:t>
            </w:r>
          </w:p>
          <w:p w14:paraId="71AFD2DE" w14:textId="77777777" w:rsidR="005B34D2" w:rsidRPr="006557BB" w:rsidRDefault="005B34D2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</w:tcPr>
          <w:p w14:paraId="0139784D" w14:textId="04E95BEE" w:rsidR="005B34D2" w:rsidRPr="006557BB" w:rsidRDefault="004A63E3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709" w:type="dxa"/>
            <w:shd w:val="clear" w:color="auto" w:fill="auto"/>
          </w:tcPr>
          <w:p w14:paraId="14C8D9F2" w14:textId="77777777" w:rsidR="005B34D2" w:rsidRPr="006557B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666" w:type="dxa"/>
            <w:shd w:val="clear" w:color="auto" w:fill="auto"/>
          </w:tcPr>
          <w:p w14:paraId="785DE6B0" w14:textId="20926C43" w:rsidR="005B34D2" w:rsidRPr="006557BB" w:rsidRDefault="004A63E3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666" w:type="dxa"/>
            <w:shd w:val="clear" w:color="auto" w:fill="auto"/>
          </w:tcPr>
          <w:p w14:paraId="4567E81C" w14:textId="0E386686" w:rsidR="005B34D2" w:rsidRPr="006557BB" w:rsidRDefault="004A63E3" w:rsidP="009D25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83</w:t>
            </w:r>
          </w:p>
        </w:tc>
        <w:tc>
          <w:tcPr>
            <w:tcW w:w="666" w:type="dxa"/>
            <w:shd w:val="clear" w:color="auto" w:fill="auto"/>
          </w:tcPr>
          <w:p w14:paraId="3E404746" w14:textId="2B7B22F9" w:rsidR="005B34D2" w:rsidRPr="006557BB" w:rsidRDefault="004A63E3" w:rsidP="009D25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666" w:type="dxa"/>
            <w:shd w:val="clear" w:color="auto" w:fill="auto"/>
          </w:tcPr>
          <w:p w14:paraId="42FB1EBF" w14:textId="0D312EF1" w:rsidR="005B34D2" w:rsidRPr="006557BB" w:rsidRDefault="004A63E3" w:rsidP="009D25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666" w:type="dxa"/>
            <w:shd w:val="clear" w:color="auto" w:fill="auto"/>
          </w:tcPr>
          <w:p w14:paraId="36D768D1" w14:textId="3759DF47" w:rsidR="005B34D2" w:rsidRPr="006557BB" w:rsidRDefault="004A63E3" w:rsidP="009D25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639" w:type="dxa"/>
            <w:shd w:val="clear" w:color="auto" w:fill="auto"/>
          </w:tcPr>
          <w:p w14:paraId="00DCF531" w14:textId="7F4D2B35" w:rsidR="005B34D2" w:rsidRPr="006557BB" w:rsidRDefault="004A63E3" w:rsidP="009D25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1701" w:type="dxa"/>
          </w:tcPr>
          <w:p w14:paraId="37B7156B" w14:textId="77777777" w:rsidR="005B34D2" w:rsidRPr="00DE2F72" w:rsidRDefault="00D166F9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hyperlink r:id="rId11" w:history="1">
              <w:r w:rsidR="005B34D2" w:rsidRPr="00DE2F72">
                <w:rPr>
                  <w:rStyle w:val="a4"/>
                  <w:rFonts w:ascii="Times New Roman" w:eastAsia="Calibri" w:hAnsi="Times New Roman" w:cs="Times New Roman"/>
                  <w:color w:val="auto"/>
                  <w:sz w:val="18"/>
                  <w:szCs w:val="18"/>
                  <w:u w:val="none"/>
                </w:rPr>
                <w:t>Указ</w:t>
              </w:r>
            </w:hyperlink>
            <w:r w:rsidR="005B34D2" w:rsidRPr="00DE2F7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Президента Российской Федерации от 07.05.2024 </w:t>
            </w:r>
          </w:p>
          <w:p w14:paraId="61FAABE9" w14:textId="77777777" w:rsidR="005B34D2" w:rsidRDefault="005B34D2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E2F72">
              <w:rPr>
                <w:rFonts w:ascii="Times New Roman" w:eastAsia="Calibri" w:hAnsi="Times New Roman" w:cs="Times New Roman"/>
                <w:sz w:val="18"/>
                <w:szCs w:val="18"/>
              </w:rPr>
              <w:t>№ 309 «О национальных целях развития Российской Федерации на период до 2030 года и на перспективу до 2036 года»</w:t>
            </w:r>
          </w:p>
          <w:p w14:paraId="12E73463" w14:textId="77777777" w:rsidR="00557383" w:rsidRDefault="00557383" w:rsidP="0055738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Pr="0055738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Распоряжение Минкультуры России от 25.04.2024 </w:t>
            </w:r>
          </w:p>
          <w:p w14:paraId="367A5B94" w14:textId="0A62FF42" w:rsidR="00557383" w:rsidRPr="00557383" w:rsidRDefault="00557383" w:rsidP="0055738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№</w:t>
            </w:r>
            <w:r w:rsidRPr="0055738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Р-455</w:t>
            </w:r>
          </w:p>
          <w:p w14:paraId="05BD81B1" w14:textId="6E8DD676" w:rsidR="00557383" w:rsidRPr="00DE2F72" w:rsidRDefault="00557383" w:rsidP="0055738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«</w:t>
            </w:r>
            <w:r w:rsidRPr="00557383">
              <w:rPr>
                <w:rFonts w:ascii="Times New Roman" w:eastAsia="Calibri" w:hAnsi="Times New Roman" w:cs="Times New Roman"/>
                <w:sz w:val="18"/>
                <w:szCs w:val="18"/>
              </w:rPr>
              <w:t>Об утверждении методик расчета показателей государственной программы Российской Федерации "Развитие культуры", федеральных проектов "Сохранение культурного и исторического наследия", "Развитие искусства и творчества"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, "Развитие культурного диалога»</w:t>
            </w:r>
          </w:p>
        </w:tc>
        <w:tc>
          <w:tcPr>
            <w:tcW w:w="1417" w:type="dxa"/>
          </w:tcPr>
          <w:p w14:paraId="52251DBE" w14:textId="73DE6ECE" w:rsidR="005B34D2" w:rsidRPr="006557BB" w:rsidRDefault="007639B4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7639B4">
              <w:rPr>
                <w:rFonts w:ascii="Times New Roman" w:eastAsia="Calibri" w:hAnsi="Times New Roman" w:cs="Times New Roman"/>
                <w:sz w:val="18"/>
                <w:szCs w:val="18"/>
              </w:rPr>
              <w:t>Ильяшенко Светлана Николаевна, заместитель начальника управления культуры</w:t>
            </w:r>
          </w:p>
        </w:tc>
        <w:tc>
          <w:tcPr>
            <w:tcW w:w="1418" w:type="dxa"/>
          </w:tcPr>
          <w:p w14:paraId="74F2F5EF" w14:textId="0607F2E9" w:rsidR="005B34D2" w:rsidRPr="00197BF4" w:rsidRDefault="006459E1" w:rsidP="0061507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97BF4">
              <w:rPr>
                <w:rFonts w:ascii="Times New Roman" w:eastAsia="Calibri" w:hAnsi="Times New Roman" w:cs="Times New Roman"/>
                <w:sz w:val="18"/>
                <w:szCs w:val="18"/>
              </w:rPr>
              <w:t>С</w:t>
            </w:r>
            <w:r w:rsidR="007328CD" w:rsidRPr="00197BF4">
              <w:rPr>
                <w:rFonts w:ascii="Times New Roman" w:eastAsia="Calibri" w:hAnsi="Times New Roman" w:cs="Times New Roman"/>
                <w:sz w:val="18"/>
                <w:szCs w:val="18"/>
              </w:rPr>
              <w:t>оздание к 2030 году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ценностей; повышение к 2030 году удовлетворенности граждан работой государственных и муниципальных организаций культуры, искусства и народного творчества</w:t>
            </w:r>
          </w:p>
        </w:tc>
        <w:tc>
          <w:tcPr>
            <w:tcW w:w="1134" w:type="dxa"/>
          </w:tcPr>
          <w:p w14:paraId="27D1D1F4" w14:textId="77777777" w:rsidR="005B34D2" w:rsidRPr="006557B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557BB">
              <w:rPr>
                <w:rFonts w:ascii="Times New Roman" w:eastAsia="Calibri" w:hAnsi="Times New Roman" w:cs="Times New Roman"/>
                <w:sz w:val="18"/>
                <w:szCs w:val="18"/>
              </w:rPr>
              <w:t>На бумажном носителе</w:t>
            </w:r>
          </w:p>
        </w:tc>
      </w:tr>
    </w:tbl>
    <w:p w14:paraId="52615151" w14:textId="06A80E1F" w:rsidR="005B34D2" w:rsidRPr="00E76F49" w:rsidRDefault="00816A7C" w:rsidP="008D7F10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2.</w:t>
      </w:r>
      <w:r w:rsidR="005B34D2" w:rsidRPr="00E76F49">
        <w:rPr>
          <w:rFonts w:ascii="Times New Roman" w:eastAsia="Calibri" w:hAnsi="Times New Roman" w:cs="Times New Roman"/>
          <w:sz w:val="28"/>
          <w:szCs w:val="28"/>
        </w:rPr>
        <w:t>1. Прокси-показатели муниципальной программы в (текущем) году</w:t>
      </w:r>
      <w:r w:rsidR="005B34D2">
        <w:rPr>
          <w:rFonts w:ascii="Times New Roman" w:eastAsia="Calibri" w:hAnsi="Times New Roman" w:cs="Times New Roman"/>
          <w:sz w:val="28"/>
          <w:szCs w:val="28"/>
        </w:rPr>
        <w:t xml:space="preserve"> отсутствуют.</w:t>
      </w:r>
    </w:p>
    <w:p w14:paraId="17EE69DD" w14:textId="77777777" w:rsidR="0020600F" w:rsidRPr="009215A0" w:rsidRDefault="0020600F" w:rsidP="005B34D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D75F552" w14:textId="5DB36629" w:rsidR="005B34D2" w:rsidRDefault="00816A7C" w:rsidP="005B34D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</w:t>
      </w:r>
      <w:r w:rsidR="005B34D2" w:rsidRPr="00E76F49">
        <w:rPr>
          <w:rFonts w:ascii="Times New Roman" w:eastAsia="Calibri" w:hAnsi="Times New Roman" w:cs="Times New Roman"/>
          <w:sz w:val="28"/>
          <w:szCs w:val="28"/>
        </w:rPr>
        <w:t xml:space="preserve">3. План достижения показателей муниципальной программы </w:t>
      </w:r>
      <w:r w:rsidR="005B34D2" w:rsidRPr="00291C7A">
        <w:rPr>
          <w:rFonts w:ascii="Times New Roman" w:eastAsia="Calibri" w:hAnsi="Times New Roman" w:cs="Times New Roman"/>
          <w:sz w:val="28"/>
          <w:szCs w:val="28"/>
        </w:rPr>
        <w:t>в 2025 году</w:t>
      </w:r>
    </w:p>
    <w:p w14:paraId="01A6D14C" w14:textId="77777777" w:rsidR="00850B7C" w:rsidRPr="009215A0" w:rsidRDefault="00850B7C" w:rsidP="005B34D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52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679"/>
        <w:gridCol w:w="6840"/>
        <w:gridCol w:w="850"/>
        <w:gridCol w:w="1135"/>
        <w:gridCol w:w="501"/>
        <w:gridCol w:w="416"/>
        <w:gridCol w:w="458"/>
        <w:gridCol w:w="398"/>
        <w:gridCol w:w="373"/>
        <w:gridCol w:w="516"/>
        <w:gridCol w:w="510"/>
        <w:gridCol w:w="361"/>
        <w:gridCol w:w="385"/>
        <w:gridCol w:w="385"/>
        <w:gridCol w:w="516"/>
        <w:gridCol w:w="850"/>
      </w:tblGrid>
      <w:tr w:rsidR="005B34D2" w:rsidRPr="00BB723B" w14:paraId="39086B2B" w14:textId="77777777" w:rsidTr="0020600F">
        <w:trPr>
          <w:trHeight w:val="20"/>
          <w:tblHeader/>
        </w:trPr>
        <w:tc>
          <w:tcPr>
            <w:tcW w:w="224" w:type="pct"/>
            <w:vMerge w:val="restart"/>
          </w:tcPr>
          <w:p w14:paraId="2B93443D" w14:textId="77777777" w:rsidR="005B34D2" w:rsidRPr="00BB723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723B">
              <w:rPr>
                <w:rFonts w:ascii="Times New Roman" w:eastAsia="Calibri" w:hAnsi="Times New Roman" w:cs="Times New Roman"/>
              </w:rPr>
              <w:t xml:space="preserve">№ </w:t>
            </w:r>
            <w:proofErr w:type="gramStart"/>
            <w:r w:rsidRPr="00BB723B">
              <w:rPr>
                <w:rFonts w:ascii="Times New Roman" w:eastAsia="Calibri" w:hAnsi="Times New Roman" w:cs="Times New Roman"/>
              </w:rPr>
              <w:t>п</w:t>
            </w:r>
            <w:proofErr w:type="gramEnd"/>
            <w:r w:rsidRPr="00BB723B">
              <w:rPr>
                <w:rFonts w:ascii="Times New Roman" w:eastAsia="Calibri" w:hAnsi="Times New Roman" w:cs="Times New Roman"/>
              </w:rPr>
              <w:t>/п</w:t>
            </w:r>
          </w:p>
        </w:tc>
        <w:tc>
          <w:tcPr>
            <w:tcW w:w="2254" w:type="pct"/>
            <w:vMerge w:val="restart"/>
          </w:tcPr>
          <w:p w14:paraId="4BADA0C4" w14:textId="77777777" w:rsidR="005B34D2" w:rsidRPr="00BB723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723B">
              <w:rPr>
                <w:rFonts w:ascii="Times New Roman" w:eastAsia="Calibri" w:hAnsi="Times New Roman" w:cs="Times New Roman"/>
              </w:rPr>
              <w:t>Цели/показатели муниципальной программы</w:t>
            </w:r>
          </w:p>
        </w:tc>
        <w:tc>
          <w:tcPr>
            <w:tcW w:w="280" w:type="pct"/>
            <w:vMerge w:val="restart"/>
          </w:tcPr>
          <w:p w14:paraId="5EFD596A" w14:textId="77777777" w:rsidR="005B34D2" w:rsidRPr="00BB723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 w:rsidRPr="00BB723B">
              <w:rPr>
                <w:rFonts w:ascii="Times New Roman" w:eastAsia="Calibri" w:hAnsi="Times New Roman" w:cs="Times New Roman"/>
              </w:rPr>
              <w:t>Уровень показателя</w:t>
            </w:r>
          </w:p>
        </w:tc>
        <w:tc>
          <w:tcPr>
            <w:tcW w:w="374" w:type="pct"/>
            <w:vMerge w:val="restart"/>
          </w:tcPr>
          <w:p w14:paraId="385C2C06" w14:textId="77777777" w:rsidR="005B34D2" w:rsidRPr="00BB723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723B">
              <w:rPr>
                <w:rFonts w:ascii="Times New Roman" w:eastAsia="Calibri" w:hAnsi="Times New Roman" w:cs="Times New Roman"/>
              </w:rPr>
              <w:t>Единица измерения</w:t>
            </w:r>
          </w:p>
          <w:p w14:paraId="4311A6F7" w14:textId="77777777" w:rsidR="005B34D2" w:rsidRPr="00BB723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723B">
              <w:rPr>
                <w:rFonts w:ascii="Times New Roman" w:eastAsia="Calibri" w:hAnsi="Times New Roman" w:cs="Times New Roman"/>
              </w:rPr>
              <w:t>(по ОКЕИ)</w:t>
            </w:r>
          </w:p>
        </w:tc>
        <w:tc>
          <w:tcPr>
            <w:tcW w:w="1588" w:type="pct"/>
            <w:gridSpan w:val="11"/>
          </w:tcPr>
          <w:p w14:paraId="173F21D5" w14:textId="77777777" w:rsidR="005B34D2" w:rsidRPr="00BB723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723B">
              <w:rPr>
                <w:rFonts w:ascii="Times New Roman" w:eastAsia="Calibri" w:hAnsi="Times New Roman" w:cs="Times New Roman"/>
              </w:rPr>
              <w:t>Плановые значения по месяцам</w:t>
            </w:r>
          </w:p>
        </w:tc>
        <w:tc>
          <w:tcPr>
            <w:tcW w:w="280" w:type="pct"/>
            <w:vMerge w:val="restart"/>
          </w:tcPr>
          <w:p w14:paraId="6C01A285" w14:textId="77777777" w:rsidR="005B34D2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723B">
              <w:rPr>
                <w:rFonts w:ascii="Times New Roman" w:eastAsia="Calibri" w:hAnsi="Times New Roman" w:cs="Times New Roman"/>
              </w:rPr>
              <w:t xml:space="preserve">На конец </w:t>
            </w:r>
          </w:p>
          <w:p w14:paraId="15C4C6B9" w14:textId="77777777" w:rsidR="005B34D2" w:rsidRPr="00BB723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723B">
              <w:rPr>
                <w:rFonts w:ascii="Times New Roman" w:eastAsia="Calibri" w:hAnsi="Times New Roman" w:cs="Times New Roman"/>
              </w:rPr>
              <w:t>2025 года</w:t>
            </w:r>
          </w:p>
        </w:tc>
      </w:tr>
      <w:tr w:rsidR="0020600F" w:rsidRPr="00BB723B" w14:paraId="5A505879" w14:textId="77777777" w:rsidTr="0020600F">
        <w:trPr>
          <w:trHeight w:val="20"/>
          <w:tblHeader/>
        </w:trPr>
        <w:tc>
          <w:tcPr>
            <w:tcW w:w="224" w:type="pct"/>
            <w:vMerge/>
          </w:tcPr>
          <w:p w14:paraId="130420CC" w14:textId="77777777" w:rsidR="005B34D2" w:rsidRPr="00BB723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54" w:type="pct"/>
            <w:vMerge/>
          </w:tcPr>
          <w:p w14:paraId="206AF339" w14:textId="77777777" w:rsidR="005B34D2" w:rsidRPr="00BB723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0" w:type="pct"/>
            <w:vMerge/>
          </w:tcPr>
          <w:p w14:paraId="4201A5A0" w14:textId="77777777" w:rsidR="005B34D2" w:rsidRPr="00BB723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4" w:type="pct"/>
            <w:vMerge/>
          </w:tcPr>
          <w:p w14:paraId="543BD5BF" w14:textId="77777777" w:rsidR="005B34D2" w:rsidRPr="00BB723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5" w:type="pct"/>
          </w:tcPr>
          <w:p w14:paraId="1683EC70" w14:textId="77777777" w:rsidR="005B34D2" w:rsidRPr="00BB723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723B">
              <w:rPr>
                <w:rFonts w:ascii="Times New Roman" w:eastAsia="Calibri" w:hAnsi="Times New Roman" w:cs="Times New Roman"/>
              </w:rPr>
              <w:t>янв.</w:t>
            </w:r>
          </w:p>
        </w:tc>
        <w:tc>
          <w:tcPr>
            <w:tcW w:w="137" w:type="pct"/>
          </w:tcPr>
          <w:p w14:paraId="5E123551" w14:textId="77777777" w:rsidR="005B34D2" w:rsidRPr="00BB723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723B">
              <w:rPr>
                <w:rFonts w:ascii="Times New Roman" w:eastAsia="Calibri" w:hAnsi="Times New Roman" w:cs="Times New Roman"/>
              </w:rPr>
              <w:t>фев.</w:t>
            </w:r>
          </w:p>
        </w:tc>
        <w:tc>
          <w:tcPr>
            <w:tcW w:w="151" w:type="pct"/>
          </w:tcPr>
          <w:p w14:paraId="7B9439D7" w14:textId="77777777" w:rsidR="005B34D2" w:rsidRPr="00BB723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723B">
              <w:rPr>
                <w:rFonts w:ascii="Times New Roman" w:eastAsia="Calibri" w:hAnsi="Times New Roman" w:cs="Times New Roman"/>
              </w:rPr>
              <w:t>март</w:t>
            </w:r>
          </w:p>
        </w:tc>
        <w:tc>
          <w:tcPr>
            <w:tcW w:w="131" w:type="pct"/>
          </w:tcPr>
          <w:p w14:paraId="007BF002" w14:textId="77777777" w:rsidR="005B34D2" w:rsidRPr="00BB723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723B">
              <w:rPr>
                <w:rFonts w:ascii="Times New Roman" w:eastAsia="Calibri" w:hAnsi="Times New Roman" w:cs="Times New Roman"/>
              </w:rPr>
              <w:t>апр.</w:t>
            </w:r>
          </w:p>
        </w:tc>
        <w:tc>
          <w:tcPr>
            <w:tcW w:w="123" w:type="pct"/>
          </w:tcPr>
          <w:p w14:paraId="2DB33CCB" w14:textId="77777777" w:rsidR="005B34D2" w:rsidRPr="00BB723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723B">
              <w:rPr>
                <w:rFonts w:ascii="Times New Roman" w:eastAsia="Calibri" w:hAnsi="Times New Roman" w:cs="Times New Roman"/>
              </w:rPr>
              <w:t>май</w:t>
            </w:r>
          </w:p>
        </w:tc>
        <w:tc>
          <w:tcPr>
            <w:tcW w:w="170" w:type="pct"/>
          </w:tcPr>
          <w:p w14:paraId="502FF6D6" w14:textId="77777777" w:rsidR="005B34D2" w:rsidRPr="00BB723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723B">
              <w:rPr>
                <w:rFonts w:ascii="Times New Roman" w:eastAsia="Calibri" w:hAnsi="Times New Roman" w:cs="Times New Roman"/>
              </w:rPr>
              <w:t>июнь</w:t>
            </w:r>
          </w:p>
        </w:tc>
        <w:tc>
          <w:tcPr>
            <w:tcW w:w="168" w:type="pct"/>
          </w:tcPr>
          <w:p w14:paraId="5B1D52D5" w14:textId="77777777" w:rsidR="005B34D2" w:rsidRPr="00BB723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723B">
              <w:rPr>
                <w:rFonts w:ascii="Times New Roman" w:eastAsia="Calibri" w:hAnsi="Times New Roman" w:cs="Times New Roman"/>
              </w:rPr>
              <w:t>июль</w:t>
            </w:r>
          </w:p>
        </w:tc>
        <w:tc>
          <w:tcPr>
            <w:tcW w:w="119" w:type="pct"/>
          </w:tcPr>
          <w:p w14:paraId="0EFFAADF" w14:textId="77777777" w:rsidR="005B34D2" w:rsidRPr="00BB723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723B">
              <w:rPr>
                <w:rFonts w:ascii="Times New Roman" w:eastAsia="Calibri" w:hAnsi="Times New Roman" w:cs="Times New Roman"/>
              </w:rPr>
              <w:t>авг.</w:t>
            </w:r>
          </w:p>
        </w:tc>
        <w:tc>
          <w:tcPr>
            <w:tcW w:w="127" w:type="pct"/>
          </w:tcPr>
          <w:p w14:paraId="014AD94C" w14:textId="77777777" w:rsidR="005B34D2" w:rsidRPr="00BB723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723B">
              <w:rPr>
                <w:rFonts w:ascii="Times New Roman" w:eastAsia="Calibri" w:hAnsi="Times New Roman" w:cs="Times New Roman"/>
              </w:rPr>
              <w:t>сен.</w:t>
            </w:r>
          </w:p>
        </w:tc>
        <w:tc>
          <w:tcPr>
            <w:tcW w:w="127" w:type="pct"/>
          </w:tcPr>
          <w:p w14:paraId="2F7EF980" w14:textId="77777777" w:rsidR="005B34D2" w:rsidRPr="00BB723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B723B">
              <w:rPr>
                <w:rFonts w:ascii="Times New Roman" w:eastAsia="Calibri" w:hAnsi="Times New Roman" w:cs="Times New Roman"/>
              </w:rPr>
              <w:t>окт.</w:t>
            </w:r>
          </w:p>
        </w:tc>
        <w:tc>
          <w:tcPr>
            <w:tcW w:w="170" w:type="pct"/>
          </w:tcPr>
          <w:p w14:paraId="35366284" w14:textId="305FFCFB" w:rsidR="005B34D2" w:rsidRPr="00BB723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BB723B">
              <w:rPr>
                <w:rFonts w:ascii="Times New Roman" w:eastAsia="Calibri" w:hAnsi="Times New Roman" w:cs="Times New Roman"/>
              </w:rPr>
              <w:t>ноя</w:t>
            </w:r>
            <w:r w:rsidR="0020600F">
              <w:rPr>
                <w:rFonts w:ascii="Times New Roman" w:eastAsia="Calibri" w:hAnsi="Times New Roman" w:cs="Times New Roman"/>
              </w:rPr>
              <w:t>б</w:t>
            </w:r>
            <w:proofErr w:type="spellEnd"/>
            <w:r w:rsidRPr="00BB723B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80" w:type="pct"/>
            <w:vMerge/>
          </w:tcPr>
          <w:p w14:paraId="026E3E15" w14:textId="77777777" w:rsidR="005B34D2" w:rsidRPr="00BB723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A93D0E" w:rsidRPr="00BB723B" w14:paraId="2ADC7D8C" w14:textId="77777777" w:rsidTr="0020600F">
        <w:trPr>
          <w:trHeight w:val="421"/>
        </w:trPr>
        <w:tc>
          <w:tcPr>
            <w:tcW w:w="224" w:type="pct"/>
          </w:tcPr>
          <w:p w14:paraId="575EFBED" w14:textId="77777777" w:rsidR="00A93D0E" w:rsidRPr="003F0904" w:rsidRDefault="00A93D0E" w:rsidP="00A93D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904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76" w:type="pct"/>
            <w:gridSpan w:val="15"/>
          </w:tcPr>
          <w:p w14:paraId="71F3A3B6" w14:textId="625881B2" w:rsidR="00A93D0E" w:rsidRPr="003F0904" w:rsidRDefault="00A93D0E" w:rsidP="006145CD">
            <w:pPr>
              <w:spacing w:after="0" w:line="240" w:lineRule="auto"/>
              <w:ind w:left="172" w:right="136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904">
              <w:rPr>
                <w:rFonts w:ascii="Times New Roman" w:eastAsia="Calibri" w:hAnsi="Times New Roman" w:cs="Times New Roman"/>
                <w:sz w:val="24"/>
                <w:szCs w:val="24"/>
              </w:rPr>
              <w:t>К 2030 году создание условий для воспитания гармонично развитой и социально ответственной личности на основе духовно-нравственных, исторических и национально-культурных ценностей до 130 процентов</w:t>
            </w:r>
          </w:p>
        </w:tc>
      </w:tr>
      <w:tr w:rsidR="0020600F" w:rsidRPr="00BB723B" w14:paraId="2905DEA2" w14:textId="77777777" w:rsidTr="0020600F">
        <w:trPr>
          <w:trHeight w:val="20"/>
        </w:trPr>
        <w:tc>
          <w:tcPr>
            <w:tcW w:w="224" w:type="pct"/>
          </w:tcPr>
          <w:p w14:paraId="67C92438" w14:textId="77777777" w:rsidR="005B34D2" w:rsidRPr="00BB723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1.1.</w:t>
            </w:r>
          </w:p>
        </w:tc>
        <w:tc>
          <w:tcPr>
            <w:tcW w:w="2254" w:type="pct"/>
          </w:tcPr>
          <w:p w14:paraId="2A7F79AC" w14:textId="77777777" w:rsidR="005B34D2" w:rsidRPr="009D1EBA" w:rsidRDefault="005B34D2" w:rsidP="006145CD">
            <w:pPr>
              <w:spacing w:after="0" w:line="240" w:lineRule="auto"/>
              <w:ind w:left="172" w:right="13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D1EBA">
              <w:rPr>
                <w:rFonts w:ascii="Times New Roman" w:eastAsia="Calibri" w:hAnsi="Times New Roman" w:cs="Times New Roman"/>
                <w:sz w:val="24"/>
                <w:szCs w:val="24"/>
              </w:rPr>
              <w:t>Индекс вовлеченности в систему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</w:t>
            </w:r>
          </w:p>
        </w:tc>
        <w:tc>
          <w:tcPr>
            <w:tcW w:w="280" w:type="pct"/>
          </w:tcPr>
          <w:p w14:paraId="776B8297" w14:textId="447B3B8D" w:rsidR="005B34D2" w:rsidRPr="00197BF4" w:rsidRDefault="005F39D9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97BF4">
              <w:rPr>
                <w:rFonts w:ascii="Times New Roman" w:eastAsia="Calibri" w:hAnsi="Times New Roman" w:cs="Times New Roman"/>
                <w:sz w:val="18"/>
                <w:szCs w:val="18"/>
              </w:rPr>
              <w:t>М</w:t>
            </w:r>
            <w:r w:rsidR="005B34D2" w:rsidRPr="00197BF4">
              <w:rPr>
                <w:rFonts w:ascii="Times New Roman" w:eastAsia="Calibri" w:hAnsi="Times New Roman" w:cs="Times New Roman"/>
                <w:sz w:val="18"/>
                <w:szCs w:val="18"/>
              </w:rPr>
              <w:t>П</w:t>
            </w:r>
          </w:p>
        </w:tc>
        <w:tc>
          <w:tcPr>
            <w:tcW w:w="374" w:type="pct"/>
          </w:tcPr>
          <w:p w14:paraId="727DC327" w14:textId="77777777" w:rsidR="005B34D2" w:rsidRPr="00BB723B" w:rsidRDefault="005B34D2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165" w:type="pct"/>
          </w:tcPr>
          <w:p w14:paraId="5DB4A960" w14:textId="77777777" w:rsidR="005B34D2" w:rsidRPr="00BB723B" w:rsidRDefault="005B34D2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37" w:type="pct"/>
          </w:tcPr>
          <w:p w14:paraId="76D2AB9A" w14:textId="77777777" w:rsidR="005B34D2" w:rsidRPr="00BB723B" w:rsidRDefault="005B34D2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1" w:type="pct"/>
          </w:tcPr>
          <w:p w14:paraId="0B0E2A16" w14:textId="77777777" w:rsidR="005B34D2" w:rsidRPr="00BB723B" w:rsidRDefault="005B34D2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31" w:type="pct"/>
          </w:tcPr>
          <w:p w14:paraId="39713A47" w14:textId="77777777" w:rsidR="005B34D2" w:rsidRPr="00BB723B" w:rsidRDefault="005B34D2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3" w:type="pct"/>
          </w:tcPr>
          <w:p w14:paraId="47D576AE" w14:textId="77777777" w:rsidR="005B34D2" w:rsidRPr="00BB723B" w:rsidRDefault="005B34D2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" w:type="pct"/>
          </w:tcPr>
          <w:p w14:paraId="6336D696" w14:textId="77777777" w:rsidR="005B34D2" w:rsidRPr="00BB723B" w:rsidRDefault="005B34D2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68" w:type="pct"/>
          </w:tcPr>
          <w:p w14:paraId="49D32F7A" w14:textId="77777777" w:rsidR="005B34D2" w:rsidRPr="00BB723B" w:rsidRDefault="005B34D2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9" w:type="pct"/>
          </w:tcPr>
          <w:p w14:paraId="45D1463E" w14:textId="77777777" w:rsidR="005B34D2" w:rsidRPr="00BB723B" w:rsidRDefault="005B34D2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" w:type="pct"/>
          </w:tcPr>
          <w:p w14:paraId="08809A15" w14:textId="77777777" w:rsidR="005B34D2" w:rsidRPr="00BB723B" w:rsidRDefault="005B34D2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" w:type="pct"/>
          </w:tcPr>
          <w:p w14:paraId="48A3DE23" w14:textId="77777777" w:rsidR="005B34D2" w:rsidRPr="00BB723B" w:rsidRDefault="005B34D2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" w:type="pct"/>
          </w:tcPr>
          <w:p w14:paraId="518DBBA2" w14:textId="77777777" w:rsidR="005B34D2" w:rsidRPr="00BB723B" w:rsidRDefault="005B34D2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80" w:type="pct"/>
          </w:tcPr>
          <w:p w14:paraId="4564044D" w14:textId="77777777" w:rsidR="005B34D2" w:rsidRPr="00BB723B" w:rsidRDefault="005B34D2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110</w:t>
            </w:r>
          </w:p>
        </w:tc>
      </w:tr>
      <w:tr w:rsidR="00A93D0E" w:rsidRPr="00BB723B" w14:paraId="351ABE17" w14:textId="77777777" w:rsidTr="0020600F">
        <w:trPr>
          <w:trHeight w:val="20"/>
        </w:trPr>
        <w:tc>
          <w:tcPr>
            <w:tcW w:w="224" w:type="pct"/>
          </w:tcPr>
          <w:p w14:paraId="613AAC77" w14:textId="77777777" w:rsidR="00A93D0E" w:rsidRPr="003F0904" w:rsidRDefault="00A93D0E" w:rsidP="00A93D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904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76" w:type="pct"/>
            <w:gridSpan w:val="15"/>
          </w:tcPr>
          <w:p w14:paraId="0075751E" w14:textId="42CC7500" w:rsidR="00A93D0E" w:rsidRPr="00197BF4" w:rsidRDefault="00071DA7" w:rsidP="006145CD">
            <w:pPr>
              <w:spacing w:after="0" w:line="240" w:lineRule="auto"/>
              <w:ind w:left="172" w:right="13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BF4">
              <w:rPr>
                <w:rFonts w:ascii="Times New Roman" w:eastAsia="Calibri" w:hAnsi="Times New Roman" w:cs="Times New Roman"/>
                <w:sz w:val="24"/>
                <w:szCs w:val="24"/>
              </w:rPr>
              <w:t>Цель 2. К 2030 году увеличение числа посещений культурных мероприятий в 2,2 раза по сравнению с показателем 2023 года</w:t>
            </w:r>
          </w:p>
        </w:tc>
      </w:tr>
      <w:tr w:rsidR="0020600F" w:rsidRPr="00BB723B" w14:paraId="755275FF" w14:textId="77777777" w:rsidTr="0020600F">
        <w:trPr>
          <w:trHeight w:val="20"/>
        </w:trPr>
        <w:tc>
          <w:tcPr>
            <w:tcW w:w="224" w:type="pct"/>
          </w:tcPr>
          <w:p w14:paraId="5DFB490E" w14:textId="77777777" w:rsidR="005B34D2" w:rsidRPr="00BB723B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2.1.</w:t>
            </w:r>
          </w:p>
        </w:tc>
        <w:tc>
          <w:tcPr>
            <w:tcW w:w="2254" w:type="pct"/>
          </w:tcPr>
          <w:p w14:paraId="6D4FC594" w14:textId="4C862A73" w:rsidR="005B34D2" w:rsidRPr="009D1EBA" w:rsidRDefault="00E12F48" w:rsidP="006145CD">
            <w:pPr>
              <w:spacing w:after="0" w:line="240" w:lineRule="auto"/>
              <w:ind w:left="172" w:right="13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12F48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 темпа роста посещений культурных мероприятий</w:t>
            </w:r>
          </w:p>
        </w:tc>
        <w:tc>
          <w:tcPr>
            <w:tcW w:w="280" w:type="pct"/>
          </w:tcPr>
          <w:p w14:paraId="285BBC1F" w14:textId="23B6FBD2" w:rsidR="005B34D2" w:rsidRPr="00197BF4" w:rsidRDefault="005F39D9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97BF4">
              <w:rPr>
                <w:rFonts w:ascii="Times New Roman" w:eastAsia="Calibri" w:hAnsi="Times New Roman" w:cs="Times New Roman"/>
                <w:sz w:val="18"/>
                <w:szCs w:val="18"/>
              </w:rPr>
              <w:t>МП</w:t>
            </w:r>
          </w:p>
        </w:tc>
        <w:tc>
          <w:tcPr>
            <w:tcW w:w="374" w:type="pct"/>
          </w:tcPr>
          <w:p w14:paraId="624CC6C1" w14:textId="13C7412F" w:rsidR="005B34D2" w:rsidRPr="00BB723B" w:rsidRDefault="00E12F48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165" w:type="pct"/>
          </w:tcPr>
          <w:p w14:paraId="3671BD9E" w14:textId="77777777" w:rsidR="005B34D2" w:rsidRPr="00BB723B" w:rsidRDefault="005B34D2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37" w:type="pct"/>
          </w:tcPr>
          <w:p w14:paraId="448438A1" w14:textId="77777777" w:rsidR="005B34D2" w:rsidRPr="00BB723B" w:rsidRDefault="005B34D2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1" w:type="pct"/>
          </w:tcPr>
          <w:p w14:paraId="1F7D575A" w14:textId="77777777" w:rsidR="005B34D2" w:rsidRPr="00BB723B" w:rsidRDefault="005B34D2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31" w:type="pct"/>
          </w:tcPr>
          <w:p w14:paraId="268CC986" w14:textId="77777777" w:rsidR="005B34D2" w:rsidRPr="00BB723B" w:rsidRDefault="005B34D2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3" w:type="pct"/>
          </w:tcPr>
          <w:p w14:paraId="021BEB81" w14:textId="77777777" w:rsidR="005B34D2" w:rsidRPr="00BB723B" w:rsidRDefault="005B34D2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" w:type="pct"/>
          </w:tcPr>
          <w:p w14:paraId="042674D5" w14:textId="77777777" w:rsidR="005B34D2" w:rsidRPr="00BB723B" w:rsidRDefault="005B34D2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68" w:type="pct"/>
          </w:tcPr>
          <w:p w14:paraId="525CAF00" w14:textId="77777777" w:rsidR="005B34D2" w:rsidRPr="00BB723B" w:rsidRDefault="005B34D2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9" w:type="pct"/>
          </w:tcPr>
          <w:p w14:paraId="48B2767F" w14:textId="77777777" w:rsidR="005B34D2" w:rsidRPr="00BB723B" w:rsidRDefault="005B34D2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" w:type="pct"/>
          </w:tcPr>
          <w:p w14:paraId="0178B916" w14:textId="77777777" w:rsidR="005B34D2" w:rsidRPr="00BB723B" w:rsidRDefault="005B34D2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" w:type="pct"/>
          </w:tcPr>
          <w:p w14:paraId="0F613765" w14:textId="77777777" w:rsidR="005B34D2" w:rsidRPr="00BB723B" w:rsidRDefault="005B34D2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" w:type="pct"/>
          </w:tcPr>
          <w:p w14:paraId="1F96CC3A" w14:textId="77777777" w:rsidR="005B34D2" w:rsidRPr="00BB723B" w:rsidRDefault="005B34D2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80" w:type="pct"/>
          </w:tcPr>
          <w:p w14:paraId="77258454" w14:textId="283987B0" w:rsidR="005B34D2" w:rsidRPr="00BB723B" w:rsidRDefault="0061507F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139</w:t>
            </w:r>
          </w:p>
        </w:tc>
      </w:tr>
      <w:tr w:rsidR="00A93D0E" w:rsidRPr="00BB723B" w14:paraId="1C0ABB75" w14:textId="77777777" w:rsidTr="0020600F">
        <w:trPr>
          <w:trHeight w:val="20"/>
        </w:trPr>
        <w:tc>
          <w:tcPr>
            <w:tcW w:w="224" w:type="pct"/>
          </w:tcPr>
          <w:p w14:paraId="7785BA62" w14:textId="77777777" w:rsidR="00A93D0E" w:rsidRPr="003F0904" w:rsidRDefault="00A93D0E" w:rsidP="00A93D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904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776" w:type="pct"/>
            <w:gridSpan w:val="15"/>
          </w:tcPr>
          <w:p w14:paraId="68518FE9" w14:textId="0FD6C554" w:rsidR="00A93D0E" w:rsidRPr="00197BF4" w:rsidRDefault="00A93D0E" w:rsidP="006145CD">
            <w:pPr>
              <w:spacing w:after="0" w:line="240" w:lineRule="auto"/>
              <w:ind w:left="172" w:right="13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7BF4">
              <w:rPr>
                <w:rFonts w:ascii="Times New Roman" w:hAnsi="Times New Roman"/>
                <w:sz w:val="24"/>
                <w:szCs w:val="24"/>
              </w:rPr>
              <w:t>Цель 3. К концу 2030 года повышение уровня сохранности объектов историко-культурного наследия до 94 процентов</w:t>
            </w:r>
          </w:p>
        </w:tc>
      </w:tr>
      <w:tr w:rsidR="0020600F" w:rsidRPr="00BB723B" w14:paraId="39D1C8A8" w14:textId="77777777" w:rsidTr="0020600F">
        <w:trPr>
          <w:trHeight w:val="20"/>
        </w:trPr>
        <w:tc>
          <w:tcPr>
            <w:tcW w:w="224" w:type="pct"/>
          </w:tcPr>
          <w:p w14:paraId="62C63ADD" w14:textId="77777777" w:rsidR="002F1AC7" w:rsidRDefault="002F1AC7" w:rsidP="002F1A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3.1.</w:t>
            </w:r>
          </w:p>
        </w:tc>
        <w:tc>
          <w:tcPr>
            <w:tcW w:w="2254" w:type="pct"/>
          </w:tcPr>
          <w:p w14:paraId="69CD1570" w14:textId="2905119F" w:rsidR="002F1AC7" w:rsidRPr="009D1EBA" w:rsidRDefault="002F1AC7" w:rsidP="006145CD">
            <w:pPr>
              <w:spacing w:after="0" w:line="240" w:lineRule="auto"/>
              <w:ind w:left="172" w:right="13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507F">
              <w:rPr>
                <w:rFonts w:ascii="Times New Roman" w:eastAsia="Calibri" w:hAnsi="Times New Roman" w:cs="Times New Roman"/>
                <w:sz w:val="24"/>
                <w:szCs w:val="24"/>
              </w:rPr>
              <w:t>Доля находящихся в удовлетворительном состоянии объектов историко-культурного наследия муниципальной собственности состоянии</w:t>
            </w:r>
          </w:p>
        </w:tc>
        <w:tc>
          <w:tcPr>
            <w:tcW w:w="280" w:type="pct"/>
          </w:tcPr>
          <w:p w14:paraId="7BBC4BC4" w14:textId="74350D76" w:rsidR="002F1AC7" w:rsidRPr="00197BF4" w:rsidRDefault="005F39D9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97BF4">
              <w:rPr>
                <w:rFonts w:ascii="Times New Roman" w:eastAsia="Calibri" w:hAnsi="Times New Roman" w:cs="Times New Roman"/>
                <w:sz w:val="18"/>
                <w:szCs w:val="18"/>
              </w:rPr>
              <w:t>МП</w:t>
            </w:r>
          </w:p>
        </w:tc>
        <w:tc>
          <w:tcPr>
            <w:tcW w:w="374" w:type="pct"/>
          </w:tcPr>
          <w:p w14:paraId="01B3957E" w14:textId="77777777" w:rsidR="002F1AC7" w:rsidRPr="00BB723B" w:rsidRDefault="002F1AC7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165" w:type="pct"/>
          </w:tcPr>
          <w:p w14:paraId="617ABCD7" w14:textId="77777777" w:rsidR="002F1AC7" w:rsidRPr="00BB723B" w:rsidRDefault="002F1AC7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37" w:type="pct"/>
          </w:tcPr>
          <w:p w14:paraId="3CAB7B8B" w14:textId="77777777" w:rsidR="002F1AC7" w:rsidRPr="00BB723B" w:rsidRDefault="002F1AC7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51" w:type="pct"/>
          </w:tcPr>
          <w:p w14:paraId="19AF6282" w14:textId="77777777" w:rsidR="002F1AC7" w:rsidRPr="00BB723B" w:rsidRDefault="002F1AC7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31" w:type="pct"/>
          </w:tcPr>
          <w:p w14:paraId="7862D4FD" w14:textId="77777777" w:rsidR="002F1AC7" w:rsidRPr="00BB723B" w:rsidRDefault="002F1AC7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3" w:type="pct"/>
          </w:tcPr>
          <w:p w14:paraId="0291DDDB" w14:textId="125919DC" w:rsidR="002F1AC7" w:rsidRPr="00171ADD" w:rsidRDefault="002F1AC7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 w:rsidRPr="00983338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" w:type="pct"/>
          </w:tcPr>
          <w:p w14:paraId="30F8DC6C" w14:textId="1908D486" w:rsidR="002F1AC7" w:rsidRPr="00171ADD" w:rsidRDefault="002F1AC7" w:rsidP="006145CD">
            <w:pPr>
              <w:ind w:right="136"/>
              <w:jc w:val="center"/>
              <w:rPr>
                <w:rFonts w:ascii="Times New Roman" w:hAnsi="Times New Roman" w:cs="Times New Roman"/>
              </w:rPr>
            </w:pPr>
            <w:r w:rsidRPr="00983338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68" w:type="pct"/>
          </w:tcPr>
          <w:p w14:paraId="562CE81D" w14:textId="2B2C7711" w:rsidR="002F1AC7" w:rsidRPr="00171ADD" w:rsidRDefault="002F1AC7" w:rsidP="006145CD">
            <w:pPr>
              <w:ind w:right="136"/>
              <w:jc w:val="center"/>
              <w:rPr>
                <w:rFonts w:ascii="Times New Roman" w:hAnsi="Times New Roman" w:cs="Times New Roman"/>
              </w:rPr>
            </w:pPr>
            <w:r w:rsidRPr="00983338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9" w:type="pct"/>
          </w:tcPr>
          <w:p w14:paraId="13D178F4" w14:textId="3B9F3E5A" w:rsidR="002F1AC7" w:rsidRPr="00171ADD" w:rsidRDefault="002F1AC7" w:rsidP="006145CD">
            <w:pPr>
              <w:ind w:right="136"/>
              <w:jc w:val="center"/>
              <w:rPr>
                <w:rFonts w:ascii="Times New Roman" w:hAnsi="Times New Roman" w:cs="Times New Roman"/>
              </w:rPr>
            </w:pPr>
            <w:r w:rsidRPr="00983338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" w:type="pct"/>
          </w:tcPr>
          <w:p w14:paraId="6619E901" w14:textId="7FE25E53" w:rsidR="002F1AC7" w:rsidRPr="00171ADD" w:rsidRDefault="002F1AC7" w:rsidP="006145CD">
            <w:pPr>
              <w:ind w:right="136"/>
              <w:jc w:val="center"/>
              <w:rPr>
                <w:rFonts w:ascii="Times New Roman" w:hAnsi="Times New Roman" w:cs="Times New Roman"/>
              </w:rPr>
            </w:pPr>
            <w:r w:rsidRPr="00983338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7" w:type="pct"/>
          </w:tcPr>
          <w:p w14:paraId="0B0CA654" w14:textId="648FCD6D" w:rsidR="002F1AC7" w:rsidRPr="00171ADD" w:rsidRDefault="002F1AC7" w:rsidP="006145CD">
            <w:pPr>
              <w:ind w:right="136"/>
              <w:jc w:val="center"/>
              <w:rPr>
                <w:rFonts w:ascii="Times New Roman" w:hAnsi="Times New Roman" w:cs="Times New Roman"/>
              </w:rPr>
            </w:pPr>
            <w:r w:rsidRPr="00983338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" w:type="pct"/>
          </w:tcPr>
          <w:p w14:paraId="7F55AB9E" w14:textId="5F4E1BB0" w:rsidR="002F1AC7" w:rsidRPr="00171ADD" w:rsidRDefault="002F1AC7" w:rsidP="006145CD">
            <w:pPr>
              <w:ind w:right="136"/>
              <w:jc w:val="center"/>
              <w:rPr>
                <w:rFonts w:ascii="Times New Roman" w:hAnsi="Times New Roman" w:cs="Times New Roman"/>
              </w:rPr>
            </w:pPr>
            <w:r w:rsidRPr="00983338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280" w:type="pct"/>
            <w:shd w:val="clear" w:color="auto" w:fill="auto"/>
          </w:tcPr>
          <w:p w14:paraId="14A5DB11" w14:textId="683A6342" w:rsidR="002F1AC7" w:rsidRPr="00BB723B" w:rsidRDefault="002F1AC7" w:rsidP="006145CD">
            <w:pPr>
              <w:spacing w:after="0" w:line="240" w:lineRule="auto"/>
              <w:ind w:right="136"/>
              <w:jc w:val="center"/>
              <w:rPr>
                <w:rFonts w:ascii="Times New Roman" w:eastAsia="Calibri" w:hAnsi="Times New Roman" w:cs="Times New Roman"/>
              </w:rPr>
            </w:pPr>
            <w:r w:rsidRPr="000E2653">
              <w:rPr>
                <w:rFonts w:ascii="Times New Roman" w:eastAsia="Calibri" w:hAnsi="Times New Roman" w:cs="Times New Roman"/>
              </w:rPr>
              <w:t>80</w:t>
            </w:r>
          </w:p>
        </w:tc>
      </w:tr>
    </w:tbl>
    <w:p w14:paraId="400BB8B0" w14:textId="77777777" w:rsidR="005B34D2" w:rsidRPr="009215A0" w:rsidRDefault="005B34D2" w:rsidP="005B34D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CB901BF" w14:textId="65788597" w:rsidR="005B34D2" w:rsidRPr="00E76F49" w:rsidRDefault="00816A7C" w:rsidP="005B34D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</w:t>
      </w:r>
      <w:r w:rsidR="006145CD">
        <w:rPr>
          <w:rFonts w:ascii="Times New Roman" w:eastAsia="Calibri" w:hAnsi="Times New Roman" w:cs="Times New Roman"/>
          <w:sz w:val="28"/>
          <w:szCs w:val="28"/>
        </w:rPr>
        <w:t xml:space="preserve">4. </w:t>
      </w:r>
      <w:r w:rsidR="005B34D2" w:rsidRPr="00E76F49">
        <w:rPr>
          <w:rFonts w:ascii="Times New Roman" w:eastAsia="Calibri" w:hAnsi="Times New Roman" w:cs="Times New Roman"/>
          <w:sz w:val="28"/>
          <w:szCs w:val="28"/>
        </w:rPr>
        <w:t xml:space="preserve">Структура муниципальной программы </w:t>
      </w:r>
    </w:p>
    <w:p w14:paraId="0084ACA5" w14:textId="77777777" w:rsidR="005B34D2" w:rsidRPr="009215A0" w:rsidRDefault="005B34D2" w:rsidP="005B34D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5206" w:type="pct"/>
        <w:tblLook w:val="01E0" w:firstRow="1" w:lastRow="1" w:firstColumn="1" w:lastColumn="1" w:noHBand="0" w:noVBand="0"/>
      </w:tblPr>
      <w:tblGrid>
        <w:gridCol w:w="832"/>
        <w:gridCol w:w="4345"/>
        <w:gridCol w:w="4320"/>
        <w:gridCol w:w="5900"/>
      </w:tblGrid>
      <w:tr w:rsidR="009215A0" w:rsidRPr="0006637C" w14:paraId="50E8BD7C" w14:textId="77777777" w:rsidTr="0006637C">
        <w:trPr>
          <w:trHeight w:val="345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FE884" w14:textId="77777777" w:rsidR="005B34D2" w:rsidRPr="0006637C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proofErr w:type="gramEnd"/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80119" w14:textId="36A5B147" w:rsidR="005B34D2" w:rsidRPr="0006637C" w:rsidRDefault="00641997" w:rsidP="006419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Показатели /задачи структурного элемента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EE5BD" w14:textId="77777777" w:rsidR="005B34D2" w:rsidRPr="0006637C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Описание ожидаемых эффектов от реализации задачи структурного элемента</w:t>
            </w:r>
          </w:p>
        </w:tc>
        <w:tc>
          <w:tcPr>
            <w:tcW w:w="1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04C56" w14:textId="77777777" w:rsidR="005B34D2" w:rsidRPr="0006637C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Связь</w:t>
            </w:r>
          </w:p>
          <w:p w14:paraId="1BBD86CA" w14:textId="77777777" w:rsidR="005B34D2" w:rsidRPr="0006637C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с показателями</w:t>
            </w:r>
          </w:p>
        </w:tc>
      </w:tr>
      <w:tr w:rsidR="009215A0" w:rsidRPr="0006637C" w14:paraId="4D72F7E3" w14:textId="77777777" w:rsidTr="0006637C">
        <w:trPr>
          <w:trHeight w:val="2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A308A" w14:textId="77777777" w:rsidR="005B34D2" w:rsidRPr="0006637C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4E698" w14:textId="77777777" w:rsidR="005B34D2" w:rsidRPr="0006637C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EFB21" w14:textId="77777777" w:rsidR="005B34D2" w:rsidRPr="0006637C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51DC0" w14:textId="77777777" w:rsidR="005B34D2" w:rsidRPr="0006637C" w:rsidRDefault="005B34D2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</w:tr>
      <w:tr w:rsidR="00C55511" w:rsidRPr="0006637C" w14:paraId="1AF6319A" w14:textId="77777777" w:rsidTr="009215A0">
        <w:trPr>
          <w:trHeight w:val="2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EA21F" w14:textId="607FBEA1" w:rsidR="00C55511" w:rsidRPr="0006637C" w:rsidRDefault="00C55511" w:rsidP="00C555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7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3DE63" w14:textId="77777777" w:rsidR="00C55511" w:rsidRDefault="00C55511" w:rsidP="00C555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Направления (подпрограммы) отсутствуют</w:t>
            </w:r>
          </w:p>
          <w:p w14:paraId="5DE0FA7B" w14:textId="0EA338BA" w:rsidR="00CA4891" w:rsidRPr="0006637C" w:rsidRDefault="00CA4891" w:rsidP="00C555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55511" w:rsidRPr="0006637C" w14:paraId="75D47A8E" w14:textId="77777777" w:rsidTr="009215A0">
        <w:trPr>
          <w:trHeight w:val="2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FD423" w14:textId="69FFFDCC" w:rsidR="00C55511" w:rsidRPr="00CA4891" w:rsidRDefault="00C55511" w:rsidP="00C555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A489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1.1.</w:t>
            </w:r>
          </w:p>
        </w:tc>
        <w:tc>
          <w:tcPr>
            <w:tcW w:w="47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E73FF" w14:textId="77777777" w:rsidR="00C55511" w:rsidRPr="00197BF4" w:rsidRDefault="00C55511" w:rsidP="002B4F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97BF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Муниципальный проект «Семейные ценности и инфраструктура культуры (город Благовещенск)»</w:t>
            </w:r>
          </w:p>
          <w:p w14:paraId="13F33F6A" w14:textId="61828948" w:rsidR="0006637C" w:rsidRPr="00197BF4" w:rsidRDefault="00A91E89" w:rsidP="002B4F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Pr="0006637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Хопатько</w:t>
            </w:r>
            <w:proofErr w:type="spellEnd"/>
            <w:r w:rsidRPr="0006637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Виктория Андреевна – куратор проекта)</w:t>
            </w:r>
          </w:p>
        </w:tc>
      </w:tr>
      <w:tr w:rsidR="009215A0" w:rsidRPr="0006637C" w14:paraId="5C40A542" w14:textId="77777777" w:rsidTr="00CA4891">
        <w:trPr>
          <w:trHeight w:val="2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CF3FE" w14:textId="77777777" w:rsidR="00C55511" w:rsidRPr="00197BF4" w:rsidRDefault="00C55511" w:rsidP="00C5551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DE333" w14:textId="77777777" w:rsidR="0006637C" w:rsidRPr="00197BF4" w:rsidRDefault="00C55511" w:rsidP="00A7134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197BF4">
              <w:rPr>
                <w:rFonts w:ascii="Times New Roman" w:eastAsia="Calibri" w:hAnsi="Times New Roman" w:cs="Times New Roman"/>
                <w:sz w:val="20"/>
                <w:szCs w:val="20"/>
              </w:rPr>
              <w:t>Ответственный</w:t>
            </w:r>
            <w:proofErr w:type="gramEnd"/>
            <w:r w:rsidRPr="00197BF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 реализацию </w:t>
            </w:r>
          </w:p>
          <w:p w14:paraId="2080F10B" w14:textId="77777777" w:rsidR="0006637C" w:rsidRPr="00197BF4" w:rsidRDefault="00C55511" w:rsidP="00A7134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197BF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(Кочкина Юлия Алексеевна, </w:t>
            </w:r>
            <w:proofErr w:type="gramEnd"/>
          </w:p>
          <w:p w14:paraId="5C391DEE" w14:textId="180FE447" w:rsidR="00C55511" w:rsidRPr="00197BF4" w:rsidRDefault="00C55511" w:rsidP="00F473F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7BF4">
              <w:rPr>
                <w:rFonts w:ascii="Times New Roman" w:eastAsia="Calibri" w:hAnsi="Times New Roman" w:cs="Times New Roman"/>
                <w:sz w:val="20"/>
                <w:szCs w:val="20"/>
              </w:rPr>
              <w:t>заместитель начальника)</w:t>
            </w:r>
          </w:p>
        </w:tc>
        <w:tc>
          <w:tcPr>
            <w:tcW w:w="3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7A1A2" w14:textId="773C2E3C" w:rsidR="00C55511" w:rsidRPr="00197BF4" w:rsidRDefault="00C55511" w:rsidP="001B7C4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97BF4">
              <w:rPr>
                <w:rFonts w:ascii="Times New Roman" w:eastAsia="Calibri" w:hAnsi="Times New Roman" w:cs="Times New Roman"/>
                <w:sz w:val="20"/>
                <w:szCs w:val="20"/>
              </w:rPr>
              <w:t>Срок реализации (17.01.2025 – 31.12.20</w:t>
            </w:r>
            <w:r w:rsidR="001B7C4D">
              <w:rPr>
                <w:rFonts w:ascii="Times New Roman" w:eastAsia="Calibri" w:hAnsi="Times New Roman" w:cs="Times New Roman"/>
                <w:sz w:val="20"/>
                <w:szCs w:val="20"/>
              </w:rPr>
              <w:t>25</w:t>
            </w:r>
            <w:r w:rsidRPr="00197BF4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</w:tr>
      <w:tr w:rsidR="00A91E89" w:rsidRPr="0006637C" w14:paraId="04EB22FD" w14:textId="77777777" w:rsidTr="00CA4891">
        <w:trPr>
          <w:trHeight w:val="47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E4569" w14:textId="5F8C9A4B" w:rsidR="00A91E89" w:rsidRPr="00CA4891" w:rsidRDefault="00A91E89" w:rsidP="00A91E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CA4891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1.1.1.</w:t>
            </w: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F7047" w14:textId="77777777" w:rsidR="00A91E89" w:rsidRDefault="001B7C4D" w:rsidP="001B7C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CA4891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Доля муниципальных библиотек, переоснащенных по модельному стандарту</w:t>
            </w:r>
          </w:p>
          <w:p w14:paraId="3EC9BEE3" w14:textId="2DB3891A" w:rsidR="00CA4891" w:rsidRPr="00CA4891" w:rsidRDefault="00CA4891" w:rsidP="001B7C4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CDA1D" w14:textId="3FB2DA8C" w:rsidR="00F61548" w:rsidRPr="001C0DDA" w:rsidRDefault="00103474" w:rsidP="00A61DD6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Создание условий для </w:t>
            </w:r>
            <w:proofErr w:type="spellStart"/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безбарьерного</w:t>
            </w:r>
            <w:proofErr w:type="spellEnd"/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общения</w:t>
            </w:r>
            <w:r w:rsidR="00A94F8A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;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организация</w:t>
            </w:r>
            <w:r w:rsidR="00A94F8A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открытого общественного, </w:t>
            </w:r>
            <w:r w:rsidR="00A94F8A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lastRenderedPageBreak/>
              <w:t>культурного,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F61548" w:rsidRPr="001C0DD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информационн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ого</w:t>
            </w:r>
            <w:r w:rsidR="00F61548" w:rsidRPr="001C0DD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, </w:t>
            </w:r>
            <w:r w:rsidR="00A94F8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просветительского </w:t>
            </w:r>
            <w:r w:rsidR="00F61548" w:rsidRPr="001C0DD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пространств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а, </w:t>
            </w:r>
            <w:r w:rsidR="00A94F8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обеспечивающего равный доступ всем категориям граждан;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повышение </w:t>
            </w:r>
            <w:r w:rsidR="001C0DDA" w:rsidRPr="001C0DD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читательской культуры</w:t>
            </w:r>
            <w:r w:rsidR="00A61DD6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;</w:t>
            </w:r>
            <w:r w:rsidR="001C0DD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 w:rsidR="001C0DDA" w:rsidRPr="001C0DD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развити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е</w:t>
            </w:r>
            <w:r w:rsidR="001C0DDA" w:rsidRPr="001C0DDA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кадрового потенциала </w:t>
            </w:r>
          </w:p>
        </w:tc>
        <w:tc>
          <w:tcPr>
            <w:tcW w:w="1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86798" w14:textId="2663DAF3" w:rsidR="00A91E89" w:rsidRPr="00CA4891" w:rsidRDefault="00A91E89" w:rsidP="00A91E89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CA4891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Увеличение темпа роста посещений культурных мероприятий </w:t>
            </w:r>
          </w:p>
        </w:tc>
      </w:tr>
      <w:tr w:rsidR="001136FB" w:rsidRPr="0006637C" w14:paraId="18688B48" w14:textId="77777777" w:rsidTr="001136FB">
        <w:trPr>
          <w:trHeight w:val="47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04312" w14:textId="6EFBD376" w:rsidR="001136FB" w:rsidRPr="00CA4891" w:rsidRDefault="001136FB" w:rsidP="00113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9E7F25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lastRenderedPageBreak/>
              <w:t>1.2.</w:t>
            </w:r>
          </w:p>
        </w:tc>
        <w:tc>
          <w:tcPr>
            <w:tcW w:w="47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58E45" w14:textId="77777777" w:rsidR="001136FB" w:rsidRPr="0006637C" w:rsidRDefault="001136FB" w:rsidP="00113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Муниципальный проект города Благовещенска «Поддержка творческих инициатив в сфере культуры и искусства»</w:t>
            </w:r>
          </w:p>
          <w:p w14:paraId="5CF404C9" w14:textId="02DFD1C6" w:rsidR="001136FB" w:rsidRPr="00CA4891" w:rsidRDefault="001136FB" w:rsidP="00113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Pr="0006637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Хопатько</w:t>
            </w:r>
            <w:proofErr w:type="spellEnd"/>
            <w:r w:rsidRPr="0006637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Виктория Андреевна – куратор проекта)</w:t>
            </w:r>
          </w:p>
        </w:tc>
      </w:tr>
      <w:tr w:rsidR="001136FB" w:rsidRPr="0006637C" w14:paraId="3FF6E05F" w14:textId="77777777" w:rsidTr="00CA4891">
        <w:trPr>
          <w:trHeight w:val="47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41115" w14:textId="77777777" w:rsidR="001136FB" w:rsidRPr="00CA4891" w:rsidRDefault="001136FB" w:rsidP="00113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43573" w14:textId="77777777" w:rsidR="001136FB" w:rsidRPr="0006637C" w:rsidRDefault="001136FB" w:rsidP="001136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Ответственный</w:t>
            </w:r>
            <w:proofErr w:type="gramEnd"/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 реализацию </w:t>
            </w:r>
          </w:p>
          <w:p w14:paraId="1A33349A" w14:textId="77777777" w:rsidR="001136FB" w:rsidRPr="0006637C" w:rsidRDefault="001136FB" w:rsidP="001136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(Мищенко Валентина Петровна, </w:t>
            </w:r>
            <w:proofErr w:type="gramEnd"/>
          </w:p>
          <w:p w14:paraId="00006139" w14:textId="3975B7C9" w:rsidR="001136FB" w:rsidRPr="00CA4891" w:rsidRDefault="001136FB" w:rsidP="001136F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начальник управления)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E6E4C" w14:textId="5ACB2745" w:rsidR="001136FB" w:rsidRDefault="001136FB" w:rsidP="001136F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Срок реализации (01.01.2025 – 31.12.2030)</w:t>
            </w:r>
          </w:p>
        </w:tc>
        <w:tc>
          <w:tcPr>
            <w:tcW w:w="1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A21FE" w14:textId="77777777" w:rsidR="001136FB" w:rsidRPr="00CA4891" w:rsidRDefault="001136FB" w:rsidP="001136F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136FB" w:rsidRPr="0006637C" w14:paraId="1BB72314" w14:textId="77777777" w:rsidTr="00CA4891">
        <w:trPr>
          <w:trHeight w:val="47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21B2A" w14:textId="4456E460" w:rsidR="001136FB" w:rsidRPr="00CA4891" w:rsidRDefault="001136FB" w:rsidP="00113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CA4891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1.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CA4891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.1.</w:t>
            </w: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8EC60" w14:textId="6792A788" w:rsidR="001136FB" w:rsidRPr="00CA4891" w:rsidRDefault="001136FB" w:rsidP="001136F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Увеличение количества реализованных при муниципальной поддержке культурных социально значимых для города проектов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12214" w14:textId="312DF62B" w:rsidR="001136FB" w:rsidRDefault="001136FB" w:rsidP="001136F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Поддержка гражданских инициатив населения, способствующих культурному развитию города Благовещенска</w:t>
            </w:r>
          </w:p>
        </w:tc>
        <w:tc>
          <w:tcPr>
            <w:tcW w:w="1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50ED8" w14:textId="06B6D9DC" w:rsidR="001136FB" w:rsidRPr="00CA4891" w:rsidRDefault="001136FB" w:rsidP="001136F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06637C">
              <w:rPr>
                <w:rFonts w:ascii="Times New Roman" w:hAnsi="Times New Roman" w:cs="Times New Roman"/>
                <w:sz w:val="20"/>
                <w:szCs w:val="20"/>
              </w:rPr>
              <w:t>Индекс вовлеченности в систему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</w:t>
            </w:r>
          </w:p>
        </w:tc>
      </w:tr>
      <w:tr w:rsidR="001136FB" w:rsidRPr="0006637C" w14:paraId="7454D1CC" w14:textId="77777777" w:rsidTr="00A91E89">
        <w:trPr>
          <w:trHeight w:val="2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C7AA6" w14:textId="193EF54A" w:rsidR="001136FB" w:rsidRPr="009E7F25" w:rsidRDefault="001136FB" w:rsidP="00113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1.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</w:t>
            </w:r>
            <w:r w:rsidRPr="0006637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47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2FAA2" w14:textId="069E04D3" w:rsidR="001136FB" w:rsidRPr="00CA4891" w:rsidRDefault="001136FB" w:rsidP="00113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CA4891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Муниципальный проект города Благовещенска «Развитие инициативного бюджетирования в городе Благовещенске»</w:t>
            </w:r>
          </w:p>
          <w:p w14:paraId="37AC9ECC" w14:textId="42A5D17F" w:rsidR="001136FB" w:rsidRPr="00CA4891" w:rsidRDefault="001136FB" w:rsidP="00113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CA4891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CA4891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Хопатько</w:t>
            </w:r>
            <w:proofErr w:type="spellEnd"/>
            <w:r w:rsidRPr="00CA4891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 xml:space="preserve"> Виктория Андреевна – куратор проекта)</w:t>
            </w:r>
          </w:p>
        </w:tc>
      </w:tr>
      <w:tr w:rsidR="001136FB" w:rsidRPr="0006637C" w14:paraId="10D0CC2A" w14:textId="77777777" w:rsidTr="00524D2C">
        <w:trPr>
          <w:trHeight w:val="2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2D374" w14:textId="77777777" w:rsidR="001136FB" w:rsidRPr="00CA4891" w:rsidRDefault="001136FB" w:rsidP="00113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D460A" w14:textId="77777777" w:rsidR="001136FB" w:rsidRPr="00CA4891" w:rsidRDefault="001136FB" w:rsidP="001136F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CA4891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Ответственный</w:t>
            </w:r>
            <w:proofErr w:type="gramEnd"/>
            <w:r w:rsidRPr="00CA4891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 за реализацию </w:t>
            </w:r>
          </w:p>
          <w:p w14:paraId="0FB4F721" w14:textId="77777777" w:rsidR="001136FB" w:rsidRPr="00CA4891" w:rsidRDefault="001136FB" w:rsidP="001136F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CA4891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(Кочкина Юлия Алексеевна, </w:t>
            </w:r>
            <w:proofErr w:type="gramEnd"/>
          </w:p>
          <w:p w14:paraId="4A76CEE6" w14:textId="1BEE17B3" w:rsidR="001136FB" w:rsidRPr="00CA4891" w:rsidRDefault="001136FB" w:rsidP="001136F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CA4891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заместитель начальника)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C2B84" w14:textId="4EC4B245" w:rsidR="001136FB" w:rsidRPr="00CA4891" w:rsidRDefault="001136FB" w:rsidP="001136F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CA4891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Срок реализации (28.02.2025 – 31.12.2025)</w:t>
            </w:r>
          </w:p>
        </w:tc>
        <w:tc>
          <w:tcPr>
            <w:tcW w:w="1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E3840" w14:textId="77777777" w:rsidR="001136FB" w:rsidRPr="00CA4891" w:rsidRDefault="001136FB" w:rsidP="001136F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136FB" w:rsidRPr="0006637C" w14:paraId="2E2395D7" w14:textId="77777777" w:rsidTr="00FD5768">
        <w:trPr>
          <w:trHeight w:val="874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D294B7" w14:textId="6BBC5D2C" w:rsidR="001136FB" w:rsidRPr="00CA4891" w:rsidRDefault="001136FB" w:rsidP="00113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.1.</w:t>
            </w: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9FFB0A" w14:textId="12AA80A8" w:rsidR="001136FB" w:rsidRPr="00CA4891" w:rsidRDefault="001136FB" w:rsidP="001136F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CA4891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Увеличение количества  реализованных проектов, основанных на местных инициативах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6E57D9" w14:textId="6D2A647C" w:rsidR="001136FB" w:rsidRPr="00CA4891" w:rsidRDefault="001136FB" w:rsidP="001136F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780D7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Поддержка социальных инноваций путем вовлечения общественности в процессы принятия решений на местном уровне </w:t>
            </w:r>
          </w:p>
        </w:tc>
        <w:tc>
          <w:tcPr>
            <w:tcW w:w="19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2CCF91" w14:textId="32978D44" w:rsidR="001136FB" w:rsidRPr="00CA4891" w:rsidRDefault="001136FB" w:rsidP="001136F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CA4891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Увеличение темпа роста посещений культурных мероприятий</w:t>
            </w:r>
          </w:p>
        </w:tc>
      </w:tr>
      <w:tr w:rsidR="001136FB" w:rsidRPr="0006637C" w14:paraId="3EC0AF42" w14:textId="77777777" w:rsidTr="009215A0">
        <w:trPr>
          <w:trHeight w:val="2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9A27A" w14:textId="1B2AF403" w:rsidR="001136FB" w:rsidRPr="0006637C" w:rsidRDefault="001136FB" w:rsidP="00113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1.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</w:t>
            </w:r>
            <w:r w:rsidRPr="0006637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47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0ABF4" w14:textId="64440E89" w:rsidR="001136FB" w:rsidRPr="0006637C" w:rsidRDefault="001136FB" w:rsidP="00113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Комплекс процессных мероприятий «Обеспечение функций исполнительно-распорядительного органа города Благовещенска </w:t>
            </w:r>
          </w:p>
          <w:p w14:paraId="17E17135" w14:textId="23C986D5" w:rsidR="001136FB" w:rsidRPr="0006637C" w:rsidRDefault="001136FB" w:rsidP="00113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 деятельности муниципальных учреждений в сфере культуры»</w:t>
            </w:r>
          </w:p>
        </w:tc>
      </w:tr>
      <w:tr w:rsidR="001136FB" w:rsidRPr="0006637C" w14:paraId="254BEDA8" w14:textId="77777777" w:rsidTr="0006637C">
        <w:trPr>
          <w:trHeight w:val="2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048E1" w14:textId="77777777" w:rsidR="001136FB" w:rsidRPr="0006637C" w:rsidRDefault="001136FB" w:rsidP="00113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ED586" w14:textId="77777777" w:rsidR="001136FB" w:rsidRPr="0006637C" w:rsidRDefault="001136FB" w:rsidP="001136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Ответственный</w:t>
            </w:r>
            <w:proofErr w:type="gramEnd"/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 реализацию</w:t>
            </w:r>
          </w:p>
          <w:p w14:paraId="58B21D2E" w14:textId="77777777" w:rsidR="001136FB" w:rsidRPr="0006637C" w:rsidRDefault="001136FB" w:rsidP="001136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(Кочкина Юлия Алексеевна, </w:t>
            </w:r>
            <w:proofErr w:type="gramEnd"/>
          </w:p>
          <w:p w14:paraId="68C8814E" w14:textId="365CA9E2" w:rsidR="001136FB" w:rsidRPr="0006637C" w:rsidRDefault="001136FB" w:rsidP="001136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заместитель начальника)</w:t>
            </w:r>
          </w:p>
        </w:tc>
        <w:tc>
          <w:tcPr>
            <w:tcW w:w="3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5758F" w14:textId="77777777" w:rsidR="001136FB" w:rsidRPr="0006637C" w:rsidRDefault="001136FB" w:rsidP="001136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1136FB" w:rsidRPr="0006637C" w14:paraId="072FFEBF" w14:textId="77777777" w:rsidTr="0006637C">
        <w:trPr>
          <w:trHeight w:val="2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8FF80" w14:textId="7D05A4D5" w:rsidR="001136FB" w:rsidRPr="0006637C" w:rsidRDefault="001136FB" w:rsidP="00113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.1.</w:t>
            </w: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EB78D" w14:textId="7C0B4D7B" w:rsidR="001136FB" w:rsidRPr="0006637C" w:rsidRDefault="001136FB" w:rsidP="001136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Задача и показатель КПМ отсутствует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4855A" w14:textId="05465FD1" w:rsidR="001136FB" w:rsidRPr="0006637C" w:rsidRDefault="001136FB" w:rsidP="001136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Увеличение к 2030 году числа посещений культурных мероприятий в 2,2 раза (до 2454,76 тыс. единиц) по сравнению с показателем 2023 года в количестве 1 109,79 тыс. единиц</w:t>
            </w:r>
          </w:p>
        </w:tc>
        <w:tc>
          <w:tcPr>
            <w:tcW w:w="1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B7122" w14:textId="1864E9EB" w:rsidR="001136FB" w:rsidRPr="0006637C" w:rsidRDefault="001136FB" w:rsidP="001136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Увеличение темпа роста посещений культурных мероприятий </w:t>
            </w:r>
          </w:p>
        </w:tc>
      </w:tr>
      <w:tr w:rsidR="001136FB" w:rsidRPr="0006637C" w14:paraId="6745BC29" w14:textId="77777777" w:rsidTr="009215A0">
        <w:trPr>
          <w:trHeight w:val="2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E21F4" w14:textId="520109AB" w:rsidR="001136FB" w:rsidRPr="0006637C" w:rsidRDefault="001136FB" w:rsidP="00113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1.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</w:t>
            </w:r>
            <w:r w:rsidRPr="0006637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47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7228F" w14:textId="215BC2BC" w:rsidR="001136FB" w:rsidRPr="0006637C" w:rsidRDefault="001136FB" w:rsidP="001136FB">
            <w:pPr>
              <w:pStyle w:val="ad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Комплекс процессных мероприятий «Обеспечение сохранности объектов историко-культурного наследия»</w:t>
            </w:r>
          </w:p>
        </w:tc>
      </w:tr>
      <w:tr w:rsidR="001136FB" w:rsidRPr="0006637C" w14:paraId="4CB8BF3B" w14:textId="77777777" w:rsidTr="0006637C">
        <w:trPr>
          <w:trHeight w:val="519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0669B" w14:textId="77777777" w:rsidR="001136FB" w:rsidRPr="0006637C" w:rsidRDefault="001136FB" w:rsidP="00113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D0761" w14:textId="77777777" w:rsidR="001136FB" w:rsidRPr="0006637C" w:rsidRDefault="001136FB" w:rsidP="001136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Ответственный</w:t>
            </w:r>
            <w:proofErr w:type="gramEnd"/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 реализацию </w:t>
            </w:r>
          </w:p>
          <w:p w14:paraId="500A4DEF" w14:textId="77777777" w:rsidR="001136FB" w:rsidRDefault="001136FB" w:rsidP="001136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(Ильяшенко Светлана Николаевна, </w:t>
            </w:r>
            <w:proofErr w:type="gramEnd"/>
          </w:p>
          <w:p w14:paraId="1C7D2FDD" w14:textId="34558634" w:rsidR="001136FB" w:rsidRPr="0006637C" w:rsidRDefault="001136FB" w:rsidP="001136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заместитель начальника)</w:t>
            </w:r>
          </w:p>
        </w:tc>
        <w:tc>
          <w:tcPr>
            <w:tcW w:w="3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FDC72" w14:textId="3EDCA480" w:rsidR="001136FB" w:rsidRPr="0006637C" w:rsidRDefault="001136FB" w:rsidP="001136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-</w:t>
            </w:r>
          </w:p>
        </w:tc>
      </w:tr>
      <w:tr w:rsidR="001136FB" w:rsidRPr="0006637C" w14:paraId="674AED2B" w14:textId="77777777" w:rsidTr="0006637C">
        <w:trPr>
          <w:trHeight w:val="1014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D0EA7" w14:textId="0EA1B1FF" w:rsidR="001136FB" w:rsidRPr="0006637C" w:rsidRDefault="001136FB" w:rsidP="00113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.1.</w:t>
            </w: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7FCCD" w14:textId="085F3CA3" w:rsidR="001136FB" w:rsidRPr="0006637C" w:rsidRDefault="001136FB" w:rsidP="001136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Увеличение отремонтированных объектов историко-культурного наследия, находящихся в муниципальной собственности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A2009" w14:textId="3B841754" w:rsidR="001136FB" w:rsidRPr="0006637C" w:rsidRDefault="001136FB" w:rsidP="001136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Увеличение к 2030 году количества памятников истории и культуры, находящихся в удовлетворительном состоянии, до 94% от общего количества памятников муниципальной собственности в количестве 70 единиц</w:t>
            </w:r>
          </w:p>
        </w:tc>
        <w:tc>
          <w:tcPr>
            <w:tcW w:w="1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BD1C3" w14:textId="2672421E" w:rsidR="001136FB" w:rsidRPr="0006637C" w:rsidRDefault="001136FB" w:rsidP="001136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Доля находящихся в удовлетворительном состоянии объектов историко-культурного наследия муниципальной собственности</w:t>
            </w:r>
          </w:p>
        </w:tc>
      </w:tr>
      <w:tr w:rsidR="001136FB" w:rsidRPr="0006637C" w14:paraId="58FE419C" w14:textId="77777777" w:rsidTr="0006637C">
        <w:trPr>
          <w:trHeight w:val="2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987D4" w14:textId="4F2489D7" w:rsidR="001136FB" w:rsidRPr="0006637C" w:rsidRDefault="001136FB" w:rsidP="00113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1.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6</w:t>
            </w:r>
            <w:r w:rsidRPr="0006637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473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CC7EB" w14:textId="557FC2A9" w:rsidR="001136FB" w:rsidRPr="0006637C" w:rsidRDefault="001136FB" w:rsidP="00113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Комплекс процессных мероприятий «Вознаграждения за заслуги в области культуры и искусства»</w:t>
            </w:r>
          </w:p>
        </w:tc>
      </w:tr>
      <w:tr w:rsidR="001136FB" w:rsidRPr="0006637C" w14:paraId="09771316" w14:textId="77777777" w:rsidTr="0006637C">
        <w:trPr>
          <w:trHeight w:val="533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7E334" w14:textId="77777777" w:rsidR="001136FB" w:rsidRPr="0006637C" w:rsidRDefault="001136FB" w:rsidP="00113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5DD20" w14:textId="77777777" w:rsidR="001136FB" w:rsidRPr="0006637C" w:rsidRDefault="001136FB" w:rsidP="001136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Ответственный</w:t>
            </w:r>
            <w:proofErr w:type="gramEnd"/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за реализацию </w:t>
            </w:r>
          </w:p>
          <w:p w14:paraId="6E43FA16" w14:textId="3E10CEAF" w:rsidR="001136FB" w:rsidRPr="0006637C" w:rsidRDefault="001136FB" w:rsidP="001136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(Мищенко Валентина Петровна, начальник управления)</w:t>
            </w:r>
          </w:p>
        </w:tc>
        <w:tc>
          <w:tcPr>
            <w:tcW w:w="33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CA8DE" w14:textId="655E3B83" w:rsidR="001136FB" w:rsidRPr="0006637C" w:rsidRDefault="001136FB" w:rsidP="001136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6637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1136FB" w:rsidRPr="0006637C" w14:paraId="7CADF272" w14:textId="77777777" w:rsidTr="0006637C">
        <w:trPr>
          <w:trHeight w:val="562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3DC94" w14:textId="7F1031E7" w:rsidR="001136FB" w:rsidRPr="0006637C" w:rsidRDefault="001136FB" w:rsidP="001136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.1.</w:t>
            </w:r>
          </w:p>
        </w:tc>
        <w:tc>
          <w:tcPr>
            <w:tcW w:w="1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47F86" w14:textId="3FB0937F" w:rsidR="001136FB" w:rsidRPr="0006637C" w:rsidRDefault="001136FB" w:rsidP="001136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подержанных работников и коллективов в сфере культуры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D212D" w14:textId="74F4B55C" w:rsidR="001136FB" w:rsidRPr="0006637C" w:rsidRDefault="001136FB" w:rsidP="001136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Стимулирование творческой деятельности в сфере культуры и признание значительного вклада в ее развитие за заслуги в области самодеятельного художественного творчества и профессионального искусства перед городом, которые существенно обогатили и оказали значительное влияние на развитие культуры и искусства в муниципальном образовании</w:t>
            </w:r>
          </w:p>
        </w:tc>
        <w:tc>
          <w:tcPr>
            <w:tcW w:w="1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EB1F6" w14:textId="2978EC59" w:rsidR="001136FB" w:rsidRPr="0006637C" w:rsidRDefault="001136FB" w:rsidP="001136F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6637C">
              <w:rPr>
                <w:rFonts w:ascii="Times New Roman" w:eastAsia="Calibri" w:hAnsi="Times New Roman" w:cs="Times New Roman"/>
                <w:sz w:val="20"/>
                <w:szCs w:val="20"/>
              </w:rPr>
              <w:t>Увеличение темпа роста посещений культурных мероприятий</w:t>
            </w:r>
          </w:p>
        </w:tc>
      </w:tr>
    </w:tbl>
    <w:p w14:paraId="16B3937C" w14:textId="77777777" w:rsidR="005B34D2" w:rsidRDefault="005B34D2" w:rsidP="005B34D2">
      <w:pPr>
        <w:rPr>
          <w:rFonts w:ascii="Times New Roman" w:eastAsia="Calibri" w:hAnsi="Times New Roman" w:cs="Times New Roman"/>
          <w:sz w:val="28"/>
          <w:szCs w:val="28"/>
        </w:rPr>
        <w:sectPr w:rsidR="005B34D2" w:rsidSect="00C24341">
          <w:pgSz w:w="16840" w:h="11907" w:orient="landscape" w:code="9"/>
          <w:pgMar w:top="1701" w:right="1134" w:bottom="567" w:left="1134" w:header="709" w:footer="709" w:gutter="0"/>
          <w:cols w:space="708"/>
          <w:docGrid w:linePitch="360"/>
        </w:sectPr>
      </w:pPr>
    </w:p>
    <w:p w14:paraId="65A5B9B9" w14:textId="77777777" w:rsidR="00A41878" w:rsidRDefault="00305E40" w:rsidP="008D7F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05E40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3. </w:t>
      </w:r>
      <w:r w:rsidR="00A464BB">
        <w:rPr>
          <w:rFonts w:ascii="Times New Roman" w:eastAsia="Calibri" w:hAnsi="Times New Roman" w:cs="Times New Roman"/>
          <w:b/>
          <w:sz w:val="28"/>
          <w:szCs w:val="28"/>
        </w:rPr>
        <w:t>Разделы «</w:t>
      </w:r>
      <w:r w:rsidRPr="00305E40">
        <w:rPr>
          <w:rFonts w:ascii="Times New Roman" w:eastAsia="Calibri" w:hAnsi="Times New Roman" w:cs="Times New Roman"/>
          <w:b/>
          <w:sz w:val="28"/>
          <w:szCs w:val="28"/>
        </w:rPr>
        <w:t>Основные положения</w:t>
      </w:r>
      <w:r w:rsidR="00A464BB">
        <w:rPr>
          <w:rFonts w:ascii="Times New Roman" w:eastAsia="Calibri" w:hAnsi="Times New Roman" w:cs="Times New Roman"/>
          <w:b/>
          <w:sz w:val="28"/>
          <w:szCs w:val="28"/>
        </w:rPr>
        <w:t xml:space="preserve">» и </w:t>
      </w:r>
      <w:r w:rsidRPr="00305E40">
        <w:rPr>
          <w:rFonts w:ascii="Times New Roman" w:eastAsia="Calibri" w:hAnsi="Times New Roman" w:cs="Times New Roman"/>
          <w:b/>
          <w:sz w:val="28"/>
          <w:szCs w:val="28"/>
        </w:rPr>
        <w:t>«Финансовое обеспечение»</w:t>
      </w:r>
      <w:r w:rsidR="008D7F1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134265DA" w14:textId="03C9232B" w:rsidR="00305E40" w:rsidRDefault="00305E40" w:rsidP="008D7F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05E40">
        <w:rPr>
          <w:rFonts w:ascii="Times New Roman" w:eastAsia="Calibri" w:hAnsi="Times New Roman" w:cs="Times New Roman"/>
          <w:b/>
          <w:sz w:val="28"/>
          <w:szCs w:val="28"/>
        </w:rPr>
        <w:t>паспортов структурных элементов муниципальной программы</w:t>
      </w:r>
    </w:p>
    <w:p w14:paraId="05844230" w14:textId="45570647" w:rsidR="008D7F10" w:rsidRDefault="008D7F10" w:rsidP="008D7F1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23587AA" w14:textId="394C9A0C" w:rsidR="00EE041F" w:rsidRDefault="00EE041F" w:rsidP="00EE041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3.1</w:t>
      </w:r>
      <w:r w:rsidR="007C7FFD">
        <w:rPr>
          <w:rFonts w:ascii="Times New Roman" w:eastAsia="Calibri" w:hAnsi="Times New Roman" w:cs="Times New Roman"/>
          <w:b/>
          <w:sz w:val="28"/>
          <w:szCs w:val="28"/>
        </w:rPr>
        <w:t>.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3E0B83">
        <w:rPr>
          <w:rFonts w:ascii="Times New Roman" w:eastAsia="Calibri" w:hAnsi="Times New Roman" w:cs="Times New Roman"/>
          <w:b/>
          <w:sz w:val="28"/>
          <w:szCs w:val="28"/>
        </w:rPr>
        <w:t xml:space="preserve">Муниципальный проект </w:t>
      </w:r>
    </w:p>
    <w:p w14:paraId="0AA276A7" w14:textId="73B1CC84" w:rsidR="00EE041F" w:rsidRPr="003E0B83" w:rsidRDefault="00EE041F" w:rsidP="00EE041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E0B83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7C7FFD" w:rsidRPr="007C7FFD">
        <w:rPr>
          <w:rFonts w:ascii="Times New Roman" w:eastAsia="Calibri" w:hAnsi="Times New Roman" w:cs="Times New Roman"/>
          <w:b/>
          <w:sz w:val="28"/>
          <w:szCs w:val="28"/>
        </w:rPr>
        <w:t>Семейные ценности и инфраструктура культуры (город Благовещенск)</w:t>
      </w:r>
      <w:r w:rsidRPr="003E0B83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14:paraId="15AE9BBE" w14:textId="77777777" w:rsidR="00EE041F" w:rsidRPr="003E0B83" w:rsidRDefault="00EE041F" w:rsidP="00EE041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6998EE7" w14:textId="77777777" w:rsidR="00EE041F" w:rsidRPr="003E0B83" w:rsidRDefault="00EE041F" w:rsidP="00EE041F">
      <w:pPr>
        <w:tabs>
          <w:tab w:val="left" w:pos="0"/>
          <w:tab w:val="left" w:pos="284"/>
          <w:tab w:val="left" w:pos="993"/>
        </w:tabs>
        <w:spacing w:after="0" w:line="240" w:lineRule="auto"/>
        <w:ind w:left="1068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E0B83">
        <w:rPr>
          <w:rFonts w:ascii="Times New Roman" w:eastAsia="Calibri" w:hAnsi="Times New Roman" w:cs="Times New Roman"/>
          <w:sz w:val="28"/>
          <w:szCs w:val="28"/>
        </w:rPr>
        <w:t>Основные положения</w:t>
      </w:r>
    </w:p>
    <w:p w14:paraId="2C0C2DAE" w14:textId="77777777" w:rsidR="00EE041F" w:rsidRPr="00C046DC" w:rsidRDefault="00EE041F" w:rsidP="00EE041F">
      <w:pPr>
        <w:spacing w:after="0" w:line="240" w:lineRule="auto"/>
        <w:ind w:left="1068"/>
        <w:contextualSpacing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00" w:type="pct"/>
        <w:tblCellMar>
          <w:top w:w="49" w:type="dxa"/>
          <w:left w:w="83" w:type="dxa"/>
          <w:right w:w="104" w:type="dxa"/>
        </w:tblCellMar>
        <w:tblLook w:val="04A0" w:firstRow="1" w:lastRow="0" w:firstColumn="1" w:lastColumn="0" w:noHBand="0" w:noVBand="1"/>
      </w:tblPr>
      <w:tblGrid>
        <w:gridCol w:w="4327"/>
        <w:gridCol w:w="596"/>
        <w:gridCol w:w="4923"/>
        <w:gridCol w:w="2087"/>
        <w:gridCol w:w="1640"/>
        <w:gridCol w:w="1640"/>
      </w:tblGrid>
      <w:tr w:rsidR="007C7FFD" w:rsidRPr="00963F2B" w14:paraId="7BF255A8" w14:textId="77777777" w:rsidTr="00524D2C">
        <w:trPr>
          <w:trHeight w:val="20"/>
        </w:trPr>
        <w:tc>
          <w:tcPr>
            <w:tcW w:w="142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A83EBF0" w14:textId="77777777" w:rsidR="007C7FFD" w:rsidRPr="00963F2B" w:rsidRDefault="007C7FFD" w:rsidP="00524D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Краткое наименование проекта </w:t>
            </w:r>
          </w:p>
        </w:tc>
        <w:tc>
          <w:tcPr>
            <w:tcW w:w="1814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1FF34BF" w14:textId="77777777" w:rsidR="007C7FFD" w:rsidRPr="0089743D" w:rsidRDefault="007C7FFD" w:rsidP="00524D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743D">
              <w:rPr>
                <w:rFonts w:ascii="Times New Roman" w:eastAsia="Calibri" w:hAnsi="Times New Roman" w:cs="Times New Roman"/>
                <w:sz w:val="24"/>
                <w:szCs w:val="24"/>
              </w:rPr>
              <w:t>Семейные ценности и инфраструктура культуры</w:t>
            </w:r>
          </w:p>
        </w:tc>
        <w:tc>
          <w:tcPr>
            <w:tcW w:w="68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6976610" w14:textId="77777777" w:rsidR="007C7FFD" w:rsidRPr="00963F2B" w:rsidRDefault="007C7FFD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Срок реализации проекта</w:t>
            </w:r>
          </w:p>
        </w:tc>
        <w:tc>
          <w:tcPr>
            <w:tcW w:w="53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9337C7C" w14:textId="77777777" w:rsidR="007C7FFD" w:rsidRPr="00963F2B" w:rsidRDefault="007C7FFD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.01.2025</w:t>
            </w:r>
          </w:p>
        </w:tc>
        <w:tc>
          <w:tcPr>
            <w:tcW w:w="53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73B6083" w14:textId="77777777" w:rsidR="007C7FFD" w:rsidRPr="00963F2B" w:rsidRDefault="007C7FFD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31.12.2030 </w:t>
            </w:r>
          </w:p>
        </w:tc>
      </w:tr>
      <w:tr w:rsidR="007C7FFD" w:rsidRPr="00963F2B" w14:paraId="672D923F" w14:textId="77777777" w:rsidTr="00524D2C">
        <w:trPr>
          <w:trHeight w:val="20"/>
        </w:trPr>
        <w:tc>
          <w:tcPr>
            <w:tcW w:w="142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ACD0698" w14:textId="77777777" w:rsidR="007C7FFD" w:rsidRPr="00963F2B" w:rsidRDefault="007C7FFD" w:rsidP="00524D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Куратор проекта </w:t>
            </w:r>
          </w:p>
        </w:tc>
        <w:tc>
          <w:tcPr>
            <w:tcW w:w="1814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682B2BC" w14:textId="77777777" w:rsidR="007C7FFD" w:rsidRPr="00963F2B" w:rsidRDefault="007C7FFD" w:rsidP="00524D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Хопатько</w:t>
            </w:r>
            <w:proofErr w:type="spellEnd"/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Виктория Андреевна  </w:t>
            </w:r>
          </w:p>
        </w:tc>
        <w:tc>
          <w:tcPr>
            <w:tcW w:w="1764" w:type="pct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F0FB502" w14:textId="77777777" w:rsidR="007C7FFD" w:rsidRDefault="007C7FFD" w:rsidP="00524D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мэра города Благовещенска</w:t>
            </w:r>
          </w:p>
          <w:p w14:paraId="389FD7FB" w14:textId="77777777" w:rsidR="007C7FFD" w:rsidRPr="00963F2B" w:rsidRDefault="007C7FFD" w:rsidP="00524D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C7FFD" w:rsidRPr="00963F2B" w14:paraId="19EB75B5" w14:textId="77777777" w:rsidTr="00524D2C">
        <w:trPr>
          <w:trHeight w:val="20"/>
        </w:trPr>
        <w:tc>
          <w:tcPr>
            <w:tcW w:w="1422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A506176" w14:textId="77777777" w:rsidR="007C7FFD" w:rsidRPr="00963F2B" w:rsidRDefault="007C7FFD" w:rsidP="00524D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Руководитель проекта </w:t>
            </w:r>
          </w:p>
        </w:tc>
        <w:tc>
          <w:tcPr>
            <w:tcW w:w="1814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8B7DF41" w14:textId="77777777" w:rsidR="007C7FFD" w:rsidRPr="00963F2B" w:rsidRDefault="007C7FFD" w:rsidP="00524D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Мищенко Валентина Петровна</w:t>
            </w:r>
          </w:p>
        </w:tc>
        <w:tc>
          <w:tcPr>
            <w:tcW w:w="1764" w:type="pct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0FCB654" w14:textId="77777777" w:rsidR="007C7FFD" w:rsidRPr="00963F2B" w:rsidRDefault="007C7FFD" w:rsidP="00524D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Начальник </w:t>
            </w:r>
            <w:proofErr w:type="gramStart"/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управления культуры администрации города Благовещенска</w:t>
            </w:r>
            <w:proofErr w:type="gramEnd"/>
          </w:p>
        </w:tc>
      </w:tr>
      <w:tr w:rsidR="007C7FFD" w:rsidRPr="00963F2B" w14:paraId="0C155B98" w14:textId="77777777" w:rsidTr="00524D2C">
        <w:trPr>
          <w:trHeight w:val="20"/>
        </w:trPr>
        <w:tc>
          <w:tcPr>
            <w:tcW w:w="1422" w:type="pct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auto" w:fill="auto"/>
          </w:tcPr>
          <w:p w14:paraId="790F5547" w14:textId="77777777" w:rsidR="007C7FFD" w:rsidRPr="00963F2B" w:rsidRDefault="007C7FFD" w:rsidP="00524D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Администратор проекта </w:t>
            </w:r>
          </w:p>
        </w:tc>
        <w:tc>
          <w:tcPr>
            <w:tcW w:w="1814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C476B4B" w14:textId="77777777" w:rsidR="007C7FFD" w:rsidRPr="00963F2B" w:rsidRDefault="007C7FFD" w:rsidP="00524D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Кочкина Юлия Алексеевна</w:t>
            </w:r>
          </w:p>
        </w:tc>
        <w:tc>
          <w:tcPr>
            <w:tcW w:w="1764" w:type="pct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AEC08AB" w14:textId="77777777" w:rsidR="007C7FFD" w:rsidRPr="00963F2B" w:rsidRDefault="007C7FFD" w:rsidP="00524D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Заместитель </w:t>
            </w:r>
            <w:proofErr w:type="gramStart"/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начальника управления культуры администрации города Благовещенска</w:t>
            </w:r>
            <w:proofErr w:type="gramEnd"/>
          </w:p>
        </w:tc>
      </w:tr>
      <w:tr w:rsidR="007C7FFD" w:rsidRPr="00963F2B" w14:paraId="425816D9" w14:textId="77777777" w:rsidTr="00524D2C">
        <w:trPr>
          <w:trHeight w:val="20"/>
        </w:trPr>
        <w:tc>
          <w:tcPr>
            <w:tcW w:w="142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A679709" w14:textId="77777777" w:rsidR="007C7FFD" w:rsidRPr="00963F2B" w:rsidRDefault="007C7FFD" w:rsidP="00524D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 </w:t>
            </w:r>
          </w:p>
        </w:tc>
        <w:tc>
          <w:tcPr>
            <w:tcW w:w="196" w:type="pct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319EC50" w14:textId="77777777" w:rsidR="007C7FFD" w:rsidRPr="00963F2B" w:rsidRDefault="007C7FFD" w:rsidP="00524D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161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A247B7B" w14:textId="77777777" w:rsidR="007C7FFD" w:rsidRDefault="007C7FFD" w:rsidP="00524D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Муниципальная программа/направление (подпрограмма) </w:t>
            </w:r>
          </w:p>
          <w:p w14:paraId="748BB42B" w14:textId="57EC2A6D" w:rsidR="007C7FFD" w:rsidRPr="00963F2B" w:rsidRDefault="007C7FFD" w:rsidP="00524D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64" w:type="pct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E8BC02C" w14:textId="77777777" w:rsidR="007C7FFD" w:rsidRPr="00963F2B" w:rsidRDefault="007C7FFD" w:rsidP="00524D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и сохранение культуры в городе Благовещенске </w:t>
            </w:r>
          </w:p>
        </w:tc>
      </w:tr>
      <w:tr w:rsidR="007C7FFD" w:rsidRPr="00963F2B" w14:paraId="405C1E3F" w14:textId="77777777" w:rsidTr="00524D2C">
        <w:trPr>
          <w:trHeight w:val="20"/>
        </w:trPr>
        <w:tc>
          <w:tcPr>
            <w:tcW w:w="1422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8716BE2" w14:textId="77777777" w:rsidR="007C7FFD" w:rsidRPr="00963F2B" w:rsidRDefault="007C7FFD" w:rsidP="00524D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6" w:type="pct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  <w:shd w:val="clear" w:color="auto" w:fill="auto"/>
          </w:tcPr>
          <w:p w14:paraId="424489E7" w14:textId="77777777" w:rsidR="007C7FFD" w:rsidRPr="00963F2B" w:rsidRDefault="007C7FFD" w:rsidP="00524D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1.1 </w:t>
            </w:r>
          </w:p>
        </w:tc>
        <w:tc>
          <w:tcPr>
            <w:tcW w:w="1618" w:type="pct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auto" w:fill="auto"/>
          </w:tcPr>
          <w:p w14:paraId="5A6B43B9" w14:textId="77777777" w:rsidR="007C7FFD" w:rsidRPr="00963F2B" w:rsidRDefault="007C7FFD" w:rsidP="00524D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Государственная программа </w:t>
            </w:r>
          </w:p>
          <w:p w14:paraId="3DC1F2CD" w14:textId="77777777" w:rsidR="007C7FFD" w:rsidRDefault="007C7FFD" w:rsidP="00524D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(комплексная программа) Амурской области/направление (подпрограмма)</w:t>
            </w:r>
          </w:p>
          <w:p w14:paraId="6012041F" w14:textId="60587D0B" w:rsidR="007C7FFD" w:rsidRPr="00963F2B" w:rsidRDefault="007C7FFD" w:rsidP="00524D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64" w:type="pct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E34F307" w14:textId="77777777" w:rsidR="007C7FFD" w:rsidRPr="005231D1" w:rsidRDefault="007C7FFD" w:rsidP="00524D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31D1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и сохранение культуры и искусства Амурской области/ Семейные ценности и инфраструктура культуры (Амурская область)</w:t>
            </w:r>
          </w:p>
        </w:tc>
      </w:tr>
      <w:tr w:rsidR="007C7FFD" w:rsidRPr="00963F2B" w14:paraId="3DDBEE2A" w14:textId="77777777" w:rsidTr="00524D2C">
        <w:trPr>
          <w:trHeight w:val="938"/>
        </w:trPr>
        <w:tc>
          <w:tcPr>
            <w:tcW w:w="1422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9013466" w14:textId="77777777" w:rsidR="007C7FFD" w:rsidRPr="00963F2B" w:rsidRDefault="007C7FFD" w:rsidP="00524D2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E43FAE8" w14:textId="77777777" w:rsidR="007C7FFD" w:rsidRPr="00963F2B" w:rsidRDefault="007C7FFD" w:rsidP="00524D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61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0FD658F" w14:textId="77777777" w:rsidR="007C7FFD" w:rsidRPr="00963F2B" w:rsidRDefault="007C7FFD" w:rsidP="00524D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Государственная программа </w:t>
            </w:r>
          </w:p>
          <w:p w14:paraId="142DD92C" w14:textId="77777777" w:rsidR="007C7FFD" w:rsidRPr="00963F2B" w:rsidRDefault="007C7FFD" w:rsidP="00524D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(комплексная программа) </w:t>
            </w:r>
            <w:proofErr w:type="gramStart"/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Российской</w:t>
            </w:r>
            <w:proofErr w:type="gramEnd"/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2C395E5B" w14:textId="77777777" w:rsidR="007C7FFD" w:rsidRDefault="007C7FFD" w:rsidP="00524D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Федерации/направление (подпрограмма)</w:t>
            </w:r>
          </w:p>
          <w:p w14:paraId="3DF125A2" w14:textId="548C7A36" w:rsidR="007C7FFD" w:rsidRPr="00963F2B" w:rsidRDefault="007C7FFD" w:rsidP="00524D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64" w:type="pct"/>
            <w:gridSpan w:val="3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73D831D" w14:textId="77777777" w:rsidR="007C7FFD" w:rsidRPr="0089743D" w:rsidRDefault="007C7FFD" w:rsidP="00524D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культуры/</w:t>
            </w:r>
            <w:r w:rsidRPr="005231D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Семейные ценности и инфраструктура культуры</w:t>
            </w:r>
          </w:p>
        </w:tc>
      </w:tr>
    </w:tbl>
    <w:p w14:paraId="3698B500" w14:textId="2FE5A2C0" w:rsidR="00EE041F" w:rsidRDefault="00EE041F" w:rsidP="008D7F1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1E679B0" w14:textId="71D727BB" w:rsidR="007C7FFD" w:rsidRDefault="007C7FFD" w:rsidP="008D7F1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61C261F" w14:textId="77777777" w:rsidR="007C7FFD" w:rsidRDefault="007C7FFD" w:rsidP="008D7F1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E48FE09" w14:textId="60EF5065" w:rsidR="007C7FFD" w:rsidRPr="00C046DC" w:rsidRDefault="007C7FFD" w:rsidP="007C7FFD">
      <w:pPr>
        <w:tabs>
          <w:tab w:val="left" w:pos="284"/>
          <w:tab w:val="left" w:pos="1418"/>
          <w:tab w:val="left" w:pos="3261"/>
        </w:tabs>
        <w:spacing w:after="0" w:line="240" w:lineRule="auto"/>
        <w:ind w:left="1068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046DC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Финансовое обеспечение реализации муниципального проекта </w:t>
      </w:r>
    </w:p>
    <w:p w14:paraId="7AA99D66" w14:textId="58084F1C" w:rsidR="00EE041F" w:rsidRDefault="00EE041F" w:rsidP="008D7F1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00" w:type="pct"/>
        <w:jc w:val="center"/>
        <w:tblCellMar>
          <w:top w:w="48" w:type="dxa"/>
          <w:left w:w="22" w:type="dxa"/>
          <w:right w:w="0" w:type="dxa"/>
        </w:tblCellMar>
        <w:tblLook w:val="04A0" w:firstRow="1" w:lastRow="0" w:firstColumn="1" w:lastColumn="0" w:noHBand="0" w:noVBand="1"/>
      </w:tblPr>
      <w:tblGrid>
        <w:gridCol w:w="832"/>
        <w:gridCol w:w="8863"/>
        <w:gridCol w:w="921"/>
        <w:gridCol w:w="665"/>
        <w:gridCol w:w="665"/>
        <w:gridCol w:w="665"/>
        <w:gridCol w:w="665"/>
        <w:gridCol w:w="692"/>
        <w:gridCol w:w="1084"/>
      </w:tblGrid>
      <w:tr w:rsidR="007C7FFD" w:rsidRPr="008073ED" w14:paraId="7F7B83D3" w14:textId="77777777" w:rsidTr="00524D2C">
        <w:trPr>
          <w:trHeight w:val="400"/>
          <w:jc w:val="center"/>
        </w:trPr>
        <w:tc>
          <w:tcPr>
            <w:tcW w:w="276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BA6A51B" w14:textId="77777777" w:rsidR="007C7FFD" w:rsidRPr="008073ED" w:rsidRDefault="007C7FFD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 xml:space="preserve">№  </w:t>
            </w:r>
          </w:p>
          <w:p w14:paraId="2318E808" w14:textId="77777777" w:rsidR="007C7FFD" w:rsidRPr="008073ED" w:rsidRDefault="007C7FFD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 w:rsidRPr="008073ED">
              <w:rPr>
                <w:rFonts w:ascii="Times New Roman" w:eastAsia="Calibri" w:hAnsi="Times New Roman" w:cs="Times New Roman"/>
              </w:rPr>
              <w:t>п</w:t>
            </w:r>
            <w:proofErr w:type="gramEnd"/>
            <w:r w:rsidRPr="008073ED">
              <w:rPr>
                <w:rFonts w:ascii="Times New Roman" w:eastAsia="Calibri" w:hAnsi="Times New Roman" w:cs="Times New Roman"/>
              </w:rPr>
              <w:t xml:space="preserve">/п </w:t>
            </w:r>
          </w:p>
        </w:tc>
        <w:tc>
          <w:tcPr>
            <w:tcW w:w="2944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D8A51FA" w14:textId="77777777" w:rsidR="007C7FFD" w:rsidRPr="008073ED" w:rsidRDefault="007C7FFD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>Наименование результата и источники финансирования</w:t>
            </w:r>
          </w:p>
        </w:tc>
        <w:tc>
          <w:tcPr>
            <w:tcW w:w="1420" w:type="pct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E7799D9" w14:textId="77777777" w:rsidR="007C7FFD" w:rsidRPr="008073ED" w:rsidRDefault="007C7FFD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 xml:space="preserve">Объем финансового обеспечения по годам реализации (тыс. рублей) </w:t>
            </w:r>
          </w:p>
        </w:tc>
        <w:tc>
          <w:tcPr>
            <w:tcW w:w="360" w:type="pct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1D55CBE3" w14:textId="77777777" w:rsidR="007C7FFD" w:rsidRPr="008073ED" w:rsidRDefault="007C7FFD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>Всего (тыс. рублей)</w:t>
            </w:r>
          </w:p>
        </w:tc>
      </w:tr>
      <w:tr w:rsidR="007C7FFD" w:rsidRPr="008073ED" w14:paraId="45824F35" w14:textId="77777777" w:rsidTr="00524D2C">
        <w:trPr>
          <w:trHeight w:val="225"/>
          <w:jc w:val="center"/>
        </w:trPr>
        <w:tc>
          <w:tcPr>
            <w:tcW w:w="276" w:type="pct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07D36FB" w14:textId="77777777" w:rsidR="007C7FFD" w:rsidRPr="008073ED" w:rsidRDefault="007C7FFD" w:rsidP="00524D2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44" w:type="pct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EB30271" w14:textId="77777777" w:rsidR="007C7FFD" w:rsidRPr="008073ED" w:rsidRDefault="007C7FFD" w:rsidP="00524D2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47178EC" w14:textId="77777777" w:rsidR="007C7FFD" w:rsidRPr="008073ED" w:rsidRDefault="007C7FFD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>2025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038E7B4" w14:textId="77777777" w:rsidR="007C7FFD" w:rsidRPr="008073ED" w:rsidRDefault="007C7FFD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>2026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21DA26E" w14:textId="77777777" w:rsidR="007C7FFD" w:rsidRPr="008073ED" w:rsidRDefault="007C7FFD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>2027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5ED3F17" w14:textId="77777777" w:rsidR="007C7FFD" w:rsidRPr="008073ED" w:rsidRDefault="007C7FFD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>2028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99A02C2" w14:textId="77777777" w:rsidR="007C7FFD" w:rsidRPr="008073ED" w:rsidRDefault="007C7FFD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>2029</w:t>
            </w:r>
          </w:p>
        </w:tc>
        <w:tc>
          <w:tcPr>
            <w:tcW w:w="23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F9CBB29" w14:textId="77777777" w:rsidR="007C7FFD" w:rsidRDefault="007C7FFD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>2030</w:t>
            </w:r>
          </w:p>
          <w:p w14:paraId="2468CF87" w14:textId="04A1D609" w:rsidR="007C7FFD" w:rsidRPr="008073ED" w:rsidRDefault="007C7FFD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0" w:type="pct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3EE3C0B" w14:textId="77777777" w:rsidR="007C7FFD" w:rsidRPr="008073ED" w:rsidRDefault="007C7FFD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7C7FFD" w:rsidRPr="008073ED" w14:paraId="1AC3FFE8" w14:textId="77777777" w:rsidTr="00524D2C">
        <w:trPr>
          <w:trHeight w:val="20"/>
          <w:jc w:val="center"/>
        </w:trPr>
        <w:tc>
          <w:tcPr>
            <w:tcW w:w="27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3257C98" w14:textId="77777777" w:rsidR="007C7FFD" w:rsidRPr="008073ED" w:rsidRDefault="007C7FFD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4724" w:type="pct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2EEE63D" w14:textId="77777777" w:rsidR="007C7FFD" w:rsidRDefault="007C7FFD" w:rsidP="00524D2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>ОЗР: «Граждане получают дополнительные возможности для творческого развития и самореализации в современных учреждениях культуры, а также более широкий доступ к культурным ценностям»</w:t>
            </w:r>
          </w:p>
          <w:p w14:paraId="4029B2FA" w14:textId="2A379F81" w:rsidR="007C7FFD" w:rsidRPr="008073ED" w:rsidRDefault="007C7FFD" w:rsidP="00524D2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7C7FFD" w:rsidRPr="008073ED" w14:paraId="5707C4C8" w14:textId="77777777" w:rsidTr="00524D2C">
        <w:trPr>
          <w:trHeight w:val="20"/>
          <w:jc w:val="center"/>
        </w:trPr>
        <w:tc>
          <w:tcPr>
            <w:tcW w:w="27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C3D2E03" w14:textId="77777777" w:rsidR="007C7FFD" w:rsidRPr="008073ED" w:rsidRDefault="007C7FFD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Pr="008073ED">
              <w:rPr>
                <w:rFonts w:ascii="Times New Roman" w:eastAsia="Calibri" w:hAnsi="Times New Roman" w:cs="Times New Roman"/>
              </w:rPr>
              <w:t>.1.</w:t>
            </w:r>
          </w:p>
        </w:tc>
        <w:tc>
          <w:tcPr>
            <w:tcW w:w="294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D18EDEF" w14:textId="77777777" w:rsidR="007C7FFD" w:rsidRDefault="007C7FFD" w:rsidP="00524D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>Переоснащены муниципальные библиотеки по модельному стандарту, всего:</w:t>
            </w:r>
          </w:p>
          <w:p w14:paraId="021B14EA" w14:textId="12038BDA" w:rsidR="007C7FFD" w:rsidRPr="008073ED" w:rsidRDefault="007C7FFD" w:rsidP="00524D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0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63FE172B" w14:textId="77777777" w:rsidR="007C7FFD" w:rsidRPr="008073ED" w:rsidRDefault="007C7FFD" w:rsidP="00524D2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>8 510,6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25CBB560" w14:textId="77777777" w:rsidR="007C7FFD" w:rsidRPr="008073ED" w:rsidRDefault="007C7FFD" w:rsidP="00524D2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12F9EBCF" w14:textId="77777777" w:rsidR="007C7FFD" w:rsidRPr="008073ED" w:rsidRDefault="007C7FFD" w:rsidP="00524D2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8D82610" w14:textId="77777777" w:rsidR="007C7FFD" w:rsidRPr="008073ED" w:rsidRDefault="007C7FFD" w:rsidP="00524D2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73900B1" w14:textId="77777777" w:rsidR="007C7FFD" w:rsidRPr="008073ED" w:rsidRDefault="007C7FFD" w:rsidP="00524D2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20DC47B7" w14:textId="77777777" w:rsidR="007C7FFD" w:rsidRPr="008073ED" w:rsidRDefault="007C7FFD" w:rsidP="00524D2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3DB800E9" w14:textId="77777777" w:rsidR="007C7FFD" w:rsidRPr="008073ED" w:rsidRDefault="007C7FFD" w:rsidP="00524D2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>8 510,6</w:t>
            </w:r>
          </w:p>
        </w:tc>
      </w:tr>
      <w:tr w:rsidR="007C7FFD" w:rsidRPr="008073ED" w14:paraId="58C1F9DF" w14:textId="77777777" w:rsidTr="00524D2C">
        <w:trPr>
          <w:trHeight w:val="256"/>
          <w:jc w:val="center"/>
        </w:trPr>
        <w:tc>
          <w:tcPr>
            <w:tcW w:w="27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0151A33" w14:textId="77777777" w:rsidR="007C7FFD" w:rsidRPr="008073ED" w:rsidRDefault="007C7FFD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Pr="008073ED">
              <w:rPr>
                <w:rFonts w:ascii="Times New Roman" w:eastAsia="Calibri" w:hAnsi="Times New Roman" w:cs="Times New Roman"/>
              </w:rPr>
              <w:t>.1.1.</w:t>
            </w:r>
          </w:p>
        </w:tc>
        <w:tc>
          <w:tcPr>
            <w:tcW w:w="294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49B05CC" w14:textId="77777777" w:rsidR="007C7FFD" w:rsidRPr="008073ED" w:rsidRDefault="007C7FFD" w:rsidP="00524D2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 xml:space="preserve">Муниципальный бюджет (всего), из них: </w:t>
            </w:r>
          </w:p>
        </w:tc>
        <w:tc>
          <w:tcPr>
            <w:tcW w:w="30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6A3A32D5" w14:textId="77777777" w:rsidR="007C7FFD" w:rsidRPr="008073ED" w:rsidRDefault="007C7FFD" w:rsidP="00524D2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>8 510,6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55BCF968" w14:textId="77777777" w:rsidR="007C7FFD" w:rsidRPr="008073ED" w:rsidRDefault="007C7FFD" w:rsidP="00524D2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4DB8F76D" w14:textId="77777777" w:rsidR="007C7FFD" w:rsidRPr="008073ED" w:rsidRDefault="007C7FFD" w:rsidP="00524D2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BF8F8F9" w14:textId="77777777" w:rsidR="007C7FFD" w:rsidRPr="008073ED" w:rsidRDefault="007C7FFD" w:rsidP="00524D2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9744346" w14:textId="77777777" w:rsidR="007C7FFD" w:rsidRPr="008073ED" w:rsidRDefault="007C7FFD" w:rsidP="00524D2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6C458D99" w14:textId="77777777" w:rsidR="007C7FFD" w:rsidRPr="008073ED" w:rsidRDefault="007C7FFD" w:rsidP="00524D2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43561720" w14:textId="77777777" w:rsidR="007C7FFD" w:rsidRPr="008073ED" w:rsidRDefault="007C7FFD" w:rsidP="00524D2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>8 510,6</w:t>
            </w:r>
          </w:p>
        </w:tc>
      </w:tr>
      <w:tr w:rsidR="007C7FFD" w:rsidRPr="008073ED" w14:paraId="110E1B04" w14:textId="77777777" w:rsidTr="00524D2C">
        <w:trPr>
          <w:trHeight w:val="256"/>
          <w:jc w:val="center"/>
        </w:trPr>
        <w:tc>
          <w:tcPr>
            <w:tcW w:w="27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49BB249" w14:textId="77777777" w:rsidR="007C7FFD" w:rsidRPr="008073ED" w:rsidRDefault="007C7FFD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8073ED">
              <w:rPr>
                <w:rFonts w:ascii="Times New Roman" w:eastAsia="Calibri" w:hAnsi="Times New Roman" w:cs="Times New Roman"/>
                <w:i/>
              </w:rPr>
              <w:t>1.1.1.ф</w:t>
            </w:r>
          </w:p>
        </w:tc>
        <w:tc>
          <w:tcPr>
            <w:tcW w:w="294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4135EEF" w14:textId="77777777" w:rsidR="007C7FFD" w:rsidRPr="008073ED" w:rsidRDefault="007C7FFD" w:rsidP="00524D2C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8073ED">
              <w:rPr>
                <w:rFonts w:ascii="Times New Roman" w:eastAsia="Calibri" w:hAnsi="Times New Roman" w:cs="Times New Roman"/>
                <w:i/>
              </w:rPr>
              <w:t>Федеральный бюджет</w:t>
            </w:r>
          </w:p>
        </w:tc>
        <w:tc>
          <w:tcPr>
            <w:tcW w:w="30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762DA414" w14:textId="77777777" w:rsidR="007C7FFD" w:rsidRPr="00A051C1" w:rsidRDefault="007C7FFD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A051C1">
              <w:rPr>
                <w:rFonts w:ascii="Times New Roman" w:eastAsia="Calibri" w:hAnsi="Times New Roman" w:cs="Times New Roman"/>
                <w:i/>
              </w:rPr>
              <w:t>7 760,0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4FFC8861" w14:textId="77777777" w:rsidR="007C7FFD" w:rsidRPr="00A051C1" w:rsidRDefault="007C7FFD" w:rsidP="00524D2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051C1">
              <w:rPr>
                <w:rFonts w:ascii="Times New Roman" w:hAnsi="Times New Roman" w:cs="Times New Roman"/>
                <w:i/>
              </w:rPr>
              <w:t>0,0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2608C77C" w14:textId="77777777" w:rsidR="007C7FFD" w:rsidRPr="00A051C1" w:rsidRDefault="007C7FFD" w:rsidP="00524D2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051C1">
              <w:rPr>
                <w:rFonts w:ascii="Times New Roman" w:hAnsi="Times New Roman" w:cs="Times New Roman"/>
                <w:i/>
              </w:rPr>
              <w:t>0,0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9D99625" w14:textId="77777777" w:rsidR="007C7FFD" w:rsidRPr="00A051C1" w:rsidRDefault="007C7FFD" w:rsidP="00524D2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051C1">
              <w:rPr>
                <w:rFonts w:ascii="Times New Roman" w:hAnsi="Times New Roman" w:cs="Times New Roman"/>
                <w:i/>
              </w:rPr>
              <w:t>0,0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B61E8D3" w14:textId="77777777" w:rsidR="007C7FFD" w:rsidRPr="00A051C1" w:rsidRDefault="007C7FFD" w:rsidP="00524D2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051C1">
              <w:rPr>
                <w:rFonts w:ascii="Times New Roman" w:hAnsi="Times New Roman" w:cs="Times New Roman"/>
                <w:i/>
              </w:rPr>
              <w:t>0,0</w:t>
            </w:r>
          </w:p>
        </w:tc>
        <w:tc>
          <w:tcPr>
            <w:tcW w:w="23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262DC943" w14:textId="77777777" w:rsidR="007C7FFD" w:rsidRPr="00A051C1" w:rsidRDefault="007C7FFD" w:rsidP="00524D2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051C1">
              <w:rPr>
                <w:rFonts w:ascii="Times New Roman" w:hAnsi="Times New Roman" w:cs="Times New Roman"/>
                <w:i/>
              </w:rPr>
              <w:t>0,0</w:t>
            </w:r>
          </w:p>
        </w:tc>
        <w:tc>
          <w:tcPr>
            <w:tcW w:w="36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458EC450" w14:textId="77777777" w:rsidR="007C7FFD" w:rsidRPr="00A051C1" w:rsidRDefault="007C7FFD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A051C1">
              <w:rPr>
                <w:rFonts w:ascii="Times New Roman" w:eastAsia="Calibri" w:hAnsi="Times New Roman" w:cs="Times New Roman"/>
                <w:i/>
              </w:rPr>
              <w:t>7 760,0</w:t>
            </w:r>
          </w:p>
        </w:tc>
      </w:tr>
      <w:tr w:rsidR="007C7FFD" w:rsidRPr="008073ED" w14:paraId="3606C8E7" w14:textId="77777777" w:rsidTr="00524D2C">
        <w:trPr>
          <w:trHeight w:val="256"/>
          <w:jc w:val="center"/>
        </w:trPr>
        <w:tc>
          <w:tcPr>
            <w:tcW w:w="27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52F15C8" w14:textId="77777777" w:rsidR="007C7FFD" w:rsidRPr="008073ED" w:rsidRDefault="007C7FFD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8073ED">
              <w:rPr>
                <w:rFonts w:ascii="Times New Roman" w:eastAsia="Calibri" w:hAnsi="Times New Roman" w:cs="Times New Roman"/>
                <w:i/>
              </w:rPr>
              <w:t>1.1.1.о</w:t>
            </w:r>
          </w:p>
        </w:tc>
        <w:tc>
          <w:tcPr>
            <w:tcW w:w="294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A6395BC" w14:textId="77777777" w:rsidR="007C7FFD" w:rsidRPr="008073ED" w:rsidRDefault="007C7FFD" w:rsidP="00524D2C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8073ED">
              <w:rPr>
                <w:rFonts w:ascii="Times New Roman" w:eastAsia="Calibri" w:hAnsi="Times New Roman" w:cs="Times New Roman"/>
                <w:i/>
              </w:rPr>
              <w:t>Областной бюджет</w:t>
            </w:r>
          </w:p>
        </w:tc>
        <w:tc>
          <w:tcPr>
            <w:tcW w:w="30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397445B5" w14:textId="77777777" w:rsidR="007C7FFD" w:rsidRPr="00A051C1" w:rsidRDefault="007C7FFD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A051C1">
              <w:rPr>
                <w:rFonts w:ascii="Times New Roman" w:eastAsia="Calibri" w:hAnsi="Times New Roman" w:cs="Times New Roman"/>
                <w:i/>
              </w:rPr>
              <w:t>240,0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3CA3069F" w14:textId="77777777" w:rsidR="007C7FFD" w:rsidRPr="00A051C1" w:rsidRDefault="007C7FFD" w:rsidP="00524D2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051C1">
              <w:rPr>
                <w:rFonts w:ascii="Times New Roman" w:hAnsi="Times New Roman" w:cs="Times New Roman"/>
                <w:i/>
              </w:rPr>
              <w:t>0,0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5541E1BE" w14:textId="77777777" w:rsidR="007C7FFD" w:rsidRPr="00A051C1" w:rsidRDefault="007C7FFD" w:rsidP="00524D2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051C1">
              <w:rPr>
                <w:rFonts w:ascii="Times New Roman" w:hAnsi="Times New Roman" w:cs="Times New Roman"/>
                <w:i/>
              </w:rPr>
              <w:t>0,0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B7E2A03" w14:textId="77777777" w:rsidR="007C7FFD" w:rsidRPr="00A051C1" w:rsidRDefault="007C7FFD" w:rsidP="00524D2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051C1">
              <w:rPr>
                <w:rFonts w:ascii="Times New Roman" w:hAnsi="Times New Roman" w:cs="Times New Roman"/>
                <w:i/>
              </w:rPr>
              <w:t>0,0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21E95D3" w14:textId="77777777" w:rsidR="007C7FFD" w:rsidRPr="00A051C1" w:rsidRDefault="007C7FFD" w:rsidP="00524D2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051C1">
              <w:rPr>
                <w:rFonts w:ascii="Times New Roman" w:hAnsi="Times New Roman" w:cs="Times New Roman"/>
                <w:i/>
              </w:rPr>
              <w:t>0,0</w:t>
            </w:r>
          </w:p>
        </w:tc>
        <w:tc>
          <w:tcPr>
            <w:tcW w:w="23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3A66863C" w14:textId="77777777" w:rsidR="007C7FFD" w:rsidRPr="00A051C1" w:rsidRDefault="007C7FFD" w:rsidP="00524D2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051C1">
              <w:rPr>
                <w:rFonts w:ascii="Times New Roman" w:hAnsi="Times New Roman" w:cs="Times New Roman"/>
                <w:i/>
              </w:rPr>
              <w:t>0,0</w:t>
            </w:r>
          </w:p>
        </w:tc>
        <w:tc>
          <w:tcPr>
            <w:tcW w:w="36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0A3889B0" w14:textId="77777777" w:rsidR="007C7FFD" w:rsidRPr="00A051C1" w:rsidRDefault="007C7FFD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A051C1">
              <w:rPr>
                <w:rFonts w:ascii="Times New Roman" w:eastAsia="Calibri" w:hAnsi="Times New Roman" w:cs="Times New Roman"/>
                <w:i/>
              </w:rPr>
              <w:t>240,0</w:t>
            </w:r>
          </w:p>
        </w:tc>
      </w:tr>
      <w:tr w:rsidR="007C7FFD" w:rsidRPr="008073ED" w14:paraId="1749B40B" w14:textId="77777777" w:rsidTr="00524D2C">
        <w:trPr>
          <w:trHeight w:val="187"/>
          <w:jc w:val="center"/>
        </w:trPr>
        <w:tc>
          <w:tcPr>
            <w:tcW w:w="27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D5626F3" w14:textId="77777777" w:rsidR="007C7FFD" w:rsidRPr="008073ED" w:rsidRDefault="007C7FFD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>
              <w:rPr>
                <w:rFonts w:ascii="Times New Roman" w:eastAsia="Calibri" w:hAnsi="Times New Roman" w:cs="Times New Roman"/>
                <w:i/>
              </w:rPr>
              <w:t>1</w:t>
            </w:r>
            <w:r w:rsidRPr="008073ED">
              <w:rPr>
                <w:rFonts w:ascii="Times New Roman" w:eastAsia="Calibri" w:hAnsi="Times New Roman" w:cs="Times New Roman"/>
                <w:i/>
              </w:rPr>
              <w:t>.1.1.м</w:t>
            </w:r>
          </w:p>
        </w:tc>
        <w:tc>
          <w:tcPr>
            <w:tcW w:w="2944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D211ABC" w14:textId="77777777" w:rsidR="007C7FFD" w:rsidRPr="008073ED" w:rsidRDefault="007C7FFD" w:rsidP="00524D2C">
            <w:pPr>
              <w:spacing w:after="0" w:line="240" w:lineRule="auto"/>
              <w:rPr>
                <w:rFonts w:ascii="Times New Roman" w:eastAsia="Calibri" w:hAnsi="Times New Roman" w:cs="Times New Roman"/>
                <w:i/>
              </w:rPr>
            </w:pPr>
            <w:r w:rsidRPr="008073ED">
              <w:rPr>
                <w:rFonts w:ascii="Times New Roman" w:eastAsia="Calibri" w:hAnsi="Times New Roman" w:cs="Times New Roman"/>
                <w:i/>
              </w:rPr>
              <w:t>Местный бюджет</w:t>
            </w:r>
          </w:p>
        </w:tc>
        <w:tc>
          <w:tcPr>
            <w:tcW w:w="30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6A0B6BB2" w14:textId="77777777" w:rsidR="007C7FFD" w:rsidRPr="00A051C1" w:rsidRDefault="007C7FFD" w:rsidP="00524D2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051C1">
              <w:rPr>
                <w:rFonts w:ascii="Times New Roman" w:eastAsia="Calibri" w:hAnsi="Times New Roman" w:cs="Times New Roman"/>
                <w:i/>
              </w:rPr>
              <w:t>510,6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532F7DDB" w14:textId="77777777" w:rsidR="007C7FFD" w:rsidRPr="00A051C1" w:rsidRDefault="007C7FFD" w:rsidP="00524D2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051C1">
              <w:rPr>
                <w:rFonts w:ascii="Times New Roman" w:hAnsi="Times New Roman" w:cs="Times New Roman"/>
                <w:i/>
              </w:rPr>
              <w:t>0,0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5FFC0D81" w14:textId="77777777" w:rsidR="007C7FFD" w:rsidRPr="00A051C1" w:rsidRDefault="007C7FFD" w:rsidP="00524D2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051C1">
              <w:rPr>
                <w:rFonts w:ascii="Times New Roman" w:hAnsi="Times New Roman" w:cs="Times New Roman"/>
                <w:i/>
              </w:rPr>
              <w:t>0,0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39EEA9F" w14:textId="77777777" w:rsidR="007C7FFD" w:rsidRPr="00A051C1" w:rsidRDefault="007C7FFD" w:rsidP="00524D2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051C1">
              <w:rPr>
                <w:rFonts w:ascii="Times New Roman" w:hAnsi="Times New Roman" w:cs="Times New Roman"/>
                <w:i/>
              </w:rPr>
              <w:t>0,0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29BD104" w14:textId="77777777" w:rsidR="007C7FFD" w:rsidRPr="00A051C1" w:rsidRDefault="007C7FFD" w:rsidP="00524D2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051C1">
              <w:rPr>
                <w:rFonts w:ascii="Times New Roman" w:hAnsi="Times New Roman" w:cs="Times New Roman"/>
                <w:i/>
              </w:rPr>
              <w:t>0,0</w:t>
            </w:r>
          </w:p>
        </w:tc>
        <w:tc>
          <w:tcPr>
            <w:tcW w:w="23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0EAE7EF1" w14:textId="77777777" w:rsidR="007C7FFD" w:rsidRPr="00A051C1" w:rsidRDefault="007C7FFD" w:rsidP="00524D2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051C1">
              <w:rPr>
                <w:rFonts w:ascii="Times New Roman" w:hAnsi="Times New Roman" w:cs="Times New Roman"/>
                <w:i/>
              </w:rPr>
              <w:t>0,0</w:t>
            </w:r>
          </w:p>
        </w:tc>
        <w:tc>
          <w:tcPr>
            <w:tcW w:w="36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57489A06" w14:textId="77777777" w:rsidR="007C7FFD" w:rsidRPr="00A051C1" w:rsidRDefault="007C7FFD" w:rsidP="00524D2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A051C1">
              <w:rPr>
                <w:rFonts w:ascii="Times New Roman" w:eastAsia="Calibri" w:hAnsi="Times New Roman" w:cs="Times New Roman"/>
                <w:i/>
              </w:rPr>
              <w:t>510,6</w:t>
            </w:r>
          </w:p>
        </w:tc>
      </w:tr>
      <w:tr w:rsidR="00586AED" w:rsidRPr="008073ED" w14:paraId="6576E41F" w14:textId="77777777" w:rsidTr="00524D2C">
        <w:trPr>
          <w:trHeight w:val="87"/>
          <w:jc w:val="center"/>
        </w:trPr>
        <w:tc>
          <w:tcPr>
            <w:tcW w:w="322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CA80B31" w14:textId="77777777" w:rsidR="00586AED" w:rsidRDefault="00586AED" w:rsidP="00586AE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14:paraId="018CD800" w14:textId="15C233F1" w:rsidR="00586AED" w:rsidRPr="008073ED" w:rsidRDefault="00586AED" w:rsidP="00586AE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8073ED">
              <w:rPr>
                <w:rFonts w:ascii="Times New Roman" w:eastAsia="Calibri" w:hAnsi="Times New Roman" w:cs="Times New Roman"/>
                <w:b/>
              </w:rPr>
              <w:t xml:space="preserve">ИТОГО ПО ПРОЕКТУ: </w:t>
            </w:r>
          </w:p>
        </w:tc>
        <w:tc>
          <w:tcPr>
            <w:tcW w:w="30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13472EDA" w14:textId="77777777" w:rsidR="00586AED" w:rsidRPr="008073ED" w:rsidRDefault="00586AED" w:rsidP="00586A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073ED">
              <w:rPr>
                <w:rFonts w:ascii="Times New Roman" w:eastAsia="Calibri" w:hAnsi="Times New Roman" w:cs="Times New Roman"/>
                <w:b/>
              </w:rPr>
              <w:t>8 510,6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2CDD132D" w14:textId="77777777" w:rsidR="00586AED" w:rsidRPr="00A051C1" w:rsidRDefault="00586AED" w:rsidP="00586A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051C1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38356A3F" w14:textId="77777777" w:rsidR="00586AED" w:rsidRPr="00A051C1" w:rsidRDefault="00586AED" w:rsidP="00586A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051C1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7439BA41" w14:textId="77777777" w:rsidR="00586AED" w:rsidRPr="00A051C1" w:rsidRDefault="00586AED" w:rsidP="00586A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051C1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5AB3D28" w14:textId="77777777" w:rsidR="00586AED" w:rsidRPr="00A051C1" w:rsidRDefault="00586AED" w:rsidP="00586A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051C1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23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55616F2" w14:textId="77777777" w:rsidR="00586AED" w:rsidRPr="00A051C1" w:rsidRDefault="00586AED" w:rsidP="00586A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051C1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36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02BB45F1" w14:textId="19E17D44" w:rsidR="00586AED" w:rsidRPr="00A051C1" w:rsidRDefault="00586AED" w:rsidP="00586A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073ED">
              <w:rPr>
                <w:rFonts w:ascii="Times New Roman" w:eastAsia="Calibri" w:hAnsi="Times New Roman" w:cs="Times New Roman"/>
                <w:b/>
              </w:rPr>
              <w:t>8 510,6</w:t>
            </w:r>
          </w:p>
        </w:tc>
      </w:tr>
      <w:tr w:rsidR="00586AED" w:rsidRPr="008073ED" w14:paraId="09C296CD" w14:textId="77777777" w:rsidTr="00524D2C">
        <w:trPr>
          <w:trHeight w:val="20"/>
          <w:jc w:val="center"/>
        </w:trPr>
        <w:tc>
          <w:tcPr>
            <w:tcW w:w="322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BAC04D4" w14:textId="77777777" w:rsidR="00586AED" w:rsidRDefault="00586AED" w:rsidP="00586AE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1D1A7499" w14:textId="564F4F8F" w:rsidR="00586AED" w:rsidRPr="008073ED" w:rsidRDefault="00586AED" w:rsidP="00586AE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>в том числе: Региональный бюджет</w:t>
            </w:r>
          </w:p>
        </w:tc>
        <w:tc>
          <w:tcPr>
            <w:tcW w:w="30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1AF7DB50" w14:textId="77777777" w:rsidR="00586AED" w:rsidRPr="008073ED" w:rsidRDefault="00586AED" w:rsidP="00586A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>8 000,0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31A55BB6" w14:textId="77777777" w:rsidR="00586AED" w:rsidRPr="008073ED" w:rsidRDefault="00586AED" w:rsidP="00586A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2FBC322E" w14:textId="77777777" w:rsidR="00586AED" w:rsidRPr="008073ED" w:rsidRDefault="00586AED" w:rsidP="00586A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61DDD91D" w14:textId="77777777" w:rsidR="00586AED" w:rsidRPr="008073ED" w:rsidRDefault="00586AED" w:rsidP="00586A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6DF158A" w14:textId="77777777" w:rsidR="00586AED" w:rsidRPr="008073ED" w:rsidRDefault="00586AED" w:rsidP="00586A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74A071C" w14:textId="77777777" w:rsidR="00586AED" w:rsidRPr="008073ED" w:rsidRDefault="00586AED" w:rsidP="00586A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3DFF6496" w14:textId="65FB361B" w:rsidR="00586AED" w:rsidRPr="008073ED" w:rsidRDefault="00586AED" w:rsidP="00586A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>8 000,0</w:t>
            </w:r>
          </w:p>
        </w:tc>
      </w:tr>
      <w:tr w:rsidR="00586AED" w:rsidRPr="008073ED" w14:paraId="27A0D6AD" w14:textId="77777777" w:rsidTr="00524D2C">
        <w:trPr>
          <w:trHeight w:val="20"/>
          <w:jc w:val="center"/>
        </w:trPr>
        <w:tc>
          <w:tcPr>
            <w:tcW w:w="322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91FF4D1" w14:textId="77777777" w:rsidR="00586AED" w:rsidRPr="008073ED" w:rsidRDefault="00586AED" w:rsidP="00586AE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 xml:space="preserve">                      Местный бюджет</w:t>
            </w:r>
          </w:p>
        </w:tc>
        <w:tc>
          <w:tcPr>
            <w:tcW w:w="306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29FFAE33" w14:textId="77777777" w:rsidR="00586AED" w:rsidRPr="008073ED" w:rsidRDefault="00586AED" w:rsidP="00586A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>510,6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50CA9DD0" w14:textId="77777777" w:rsidR="00586AED" w:rsidRPr="008073ED" w:rsidRDefault="00586AED" w:rsidP="00586A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081512C0" w14:textId="77777777" w:rsidR="00586AED" w:rsidRPr="008073ED" w:rsidRDefault="00586AED" w:rsidP="00586A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2B7D0F97" w14:textId="77777777" w:rsidR="00586AED" w:rsidRPr="008073ED" w:rsidRDefault="00586AED" w:rsidP="00586A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1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7CBE466" w14:textId="77777777" w:rsidR="00586AED" w:rsidRPr="008073ED" w:rsidRDefault="00586AED" w:rsidP="00586A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3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406275F" w14:textId="77777777" w:rsidR="00586AED" w:rsidRPr="008073ED" w:rsidRDefault="00586AED" w:rsidP="00586A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36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5B214D57" w14:textId="48B522B2" w:rsidR="00586AED" w:rsidRPr="008073ED" w:rsidRDefault="00586AED" w:rsidP="00586A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73ED">
              <w:rPr>
                <w:rFonts w:ascii="Times New Roman" w:eastAsia="Calibri" w:hAnsi="Times New Roman" w:cs="Times New Roman"/>
              </w:rPr>
              <w:t>510,6</w:t>
            </w:r>
          </w:p>
        </w:tc>
      </w:tr>
    </w:tbl>
    <w:p w14:paraId="51CFC527" w14:textId="2ACB5D29" w:rsidR="00EE041F" w:rsidRDefault="00EE041F" w:rsidP="008D7F1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6C1A843" w14:textId="5E60FF49" w:rsidR="00EE041F" w:rsidRDefault="00EE041F" w:rsidP="008D7F1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A2E7168" w14:textId="72C16D1B" w:rsidR="00EE041F" w:rsidRDefault="00EE041F" w:rsidP="008D7F1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183AC35" w14:textId="7FE9B694" w:rsidR="00EE041F" w:rsidRDefault="00EE041F" w:rsidP="008D7F1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40E3F28" w14:textId="7199B0E1" w:rsidR="007C7FFD" w:rsidRDefault="007C7FFD" w:rsidP="008D7F1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0238F4A" w14:textId="5F3CE4EB" w:rsidR="007C7FFD" w:rsidRDefault="007C7FFD" w:rsidP="008D7F1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E26FFCF" w14:textId="79308C60" w:rsidR="007C7FFD" w:rsidRDefault="007C7FFD" w:rsidP="008D7F1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6863975" w14:textId="76571DA2" w:rsidR="007C7FFD" w:rsidRDefault="007C7FFD" w:rsidP="008D7F1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718D1C8" w14:textId="5E3497EE" w:rsidR="007C7FFD" w:rsidRDefault="007C7FFD" w:rsidP="008D7F1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2B58118" w14:textId="28264452" w:rsidR="007C7FFD" w:rsidRDefault="007C7FFD" w:rsidP="008D7F1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5B0C46A" w14:textId="4AC4EDF5" w:rsidR="003E0B83" w:rsidRDefault="008005A2" w:rsidP="0024261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3.</w:t>
      </w:r>
      <w:r w:rsidR="0080470D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7C7FFD">
        <w:rPr>
          <w:rFonts w:ascii="Times New Roman" w:eastAsia="Calibri" w:hAnsi="Times New Roman" w:cs="Times New Roman"/>
          <w:b/>
          <w:sz w:val="28"/>
          <w:szCs w:val="28"/>
        </w:rPr>
        <w:t>.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8D7F10" w:rsidRPr="003E0B83">
        <w:rPr>
          <w:rFonts w:ascii="Times New Roman" w:eastAsia="Calibri" w:hAnsi="Times New Roman" w:cs="Times New Roman"/>
          <w:b/>
          <w:sz w:val="28"/>
          <w:szCs w:val="28"/>
        </w:rPr>
        <w:t xml:space="preserve">Муниципальный проект города Благовещенска </w:t>
      </w:r>
    </w:p>
    <w:p w14:paraId="7170BF48" w14:textId="22AD1950" w:rsidR="008D7F10" w:rsidRPr="003E0B83" w:rsidRDefault="008D7F10" w:rsidP="0024261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E0B83">
        <w:rPr>
          <w:rFonts w:ascii="Times New Roman" w:eastAsia="Calibri" w:hAnsi="Times New Roman" w:cs="Times New Roman"/>
          <w:b/>
          <w:sz w:val="28"/>
          <w:szCs w:val="28"/>
        </w:rPr>
        <w:t>«Поддержка творческих инициатив в сфере культуры и искусства»</w:t>
      </w:r>
    </w:p>
    <w:p w14:paraId="0D670EDE" w14:textId="77777777" w:rsidR="008D7F10" w:rsidRPr="003E0B83" w:rsidRDefault="008D7F10" w:rsidP="008D7F1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5B208BB" w14:textId="77777777" w:rsidR="008D7F10" w:rsidRPr="003E0B83" w:rsidRDefault="008D7F10" w:rsidP="008D7F10">
      <w:pPr>
        <w:tabs>
          <w:tab w:val="left" w:pos="0"/>
          <w:tab w:val="left" w:pos="284"/>
          <w:tab w:val="left" w:pos="993"/>
        </w:tabs>
        <w:spacing w:after="0" w:line="240" w:lineRule="auto"/>
        <w:ind w:left="1068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E0B83">
        <w:rPr>
          <w:rFonts w:ascii="Times New Roman" w:eastAsia="Calibri" w:hAnsi="Times New Roman" w:cs="Times New Roman"/>
          <w:sz w:val="28"/>
          <w:szCs w:val="28"/>
        </w:rPr>
        <w:t>Основные положения</w:t>
      </w:r>
    </w:p>
    <w:p w14:paraId="5A05BC9B" w14:textId="77777777" w:rsidR="008D7F10" w:rsidRPr="00C046DC" w:rsidRDefault="008D7F10" w:rsidP="008D7F10">
      <w:pPr>
        <w:spacing w:after="0" w:line="240" w:lineRule="auto"/>
        <w:ind w:left="1068"/>
        <w:contextualSpacing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left w:w="83" w:type="dxa"/>
          <w:right w:w="104" w:type="dxa"/>
        </w:tblCellMar>
        <w:tblLook w:val="04A0" w:firstRow="1" w:lastRow="0" w:firstColumn="1" w:lastColumn="0" w:noHBand="0" w:noVBand="1"/>
      </w:tblPr>
      <w:tblGrid>
        <w:gridCol w:w="3328"/>
        <w:gridCol w:w="560"/>
        <w:gridCol w:w="4527"/>
        <w:gridCol w:w="4080"/>
        <w:gridCol w:w="1324"/>
        <w:gridCol w:w="1394"/>
      </w:tblGrid>
      <w:tr w:rsidR="009D2539" w:rsidRPr="00963F2B" w14:paraId="177E9393" w14:textId="77777777" w:rsidTr="007C7FFD">
        <w:trPr>
          <w:trHeight w:val="20"/>
        </w:trPr>
        <w:tc>
          <w:tcPr>
            <w:tcW w:w="1094" w:type="pct"/>
            <w:shd w:val="clear" w:color="auto" w:fill="auto"/>
          </w:tcPr>
          <w:p w14:paraId="29217BDF" w14:textId="77777777" w:rsidR="008D7F10" w:rsidRPr="00963F2B" w:rsidRDefault="008D7F10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Краткое наименование проекта </w:t>
            </w:r>
          </w:p>
        </w:tc>
        <w:tc>
          <w:tcPr>
            <w:tcW w:w="1672" w:type="pct"/>
            <w:gridSpan w:val="2"/>
            <w:shd w:val="clear" w:color="auto" w:fill="auto"/>
          </w:tcPr>
          <w:p w14:paraId="0499F3A1" w14:textId="77777777" w:rsidR="008D7F10" w:rsidRPr="00963F2B" w:rsidRDefault="008D7F10" w:rsidP="00BE516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63F0">
              <w:rPr>
                <w:rFonts w:ascii="Times New Roman" w:eastAsia="Calibri" w:hAnsi="Times New Roman" w:cs="Times New Roman"/>
                <w:sz w:val="24"/>
                <w:szCs w:val="24"/>
              </w:rPr>
              <w:t>Поддержка творческих инициатив в сфере культуры и искусства</w:t>
            </w:r>
          </w:p>
        </w:tc>
        <w:tc>
          <w:tcPr>
            <w:tcW w:w="1341" w:type="pct"/>
            <w:shd w:val="clear" w:color="auto" w:fill="auto"/>
          </w:tcPr>
          <w:p w14:paraId="21242442" w14:textId="77777777" w:rsidR="008D7F10" w:rsidRPr="00963F2B" w:rsidRDefault="008D7F10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Срок реализации проекта</w:t>
            </w:r>
          </w:p>
        </w:tc>
        <w:tc>
          <w:tcPr>
            <w:tcW w:w="435" w:type="pct"/>
            <w:shd w:val="clear" w:color="auto" w:fill="auto"/>
          </w:tcPr>
          <w:p w14:paraId="028FB75F" w14:textId="77777777" w:rsidR="008D7F10" w:rsidRPr="00963F2B" w:rsidRDefault="008D7F10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01.01.2025</w:t>
            </w:r>
          </w:p>
        </w:tc>
        <w:tc>
          <w:tcPr>
            <w:tcW w:w="458" w:type="pct"/>
            <w:shd w:val="clear" w:color="auto" w:fill="auto"/>
          </w:tcPr>
          <w:p w14:paraId="5E7A5E40" w14:textId="77777777" w:rsidR="008D7F10" w:rsidRPr="00963F2B" w:rsidRDefault="008D7F10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31.12.2030 </w:t>
            </w:r>
          </w:p>
        </w:tc>
      </w:tr>
      <w:tr w:rsidR="009D2539" w:rsidRPr="00963F2B" w14:paraId="338720DE" w14:textId="77777777" w:rsidTr="007C7FFD">
        <w:trPr>
          <w:trHeight w:val="20"/>
        </w:trPr>
        <w:tc>
          <w:tcPr>
            <w:tcW w:w="1094" w:type="pct"/>
            <w:shd w:val="clear" w:color="auto" w:fill="auto"/>
          </w:tcPr>
          <w:p w14:paraId="4D4C53DD" w14:textId="77777777" w:rsidR="008D7F10" w:rsidRDefault="008D7F10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Куратор проекта </w:t>
            </w:r>
          </w:p>
          <w:p w14:paraId="6DF01C1B" w14:textId="496BF2BF" w:rsidR="003E0B83" w:rsidRPr="00963F2B" w:rsidRDefault="003E0B83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2" w:type="pct"/>
            <w:gridSpan w:val="2"/>
            <w:shd w:val="clear" w:color="auto" w:fill="auto"/>
          </w:tcPr>
          <w:p w14:paraId="2F73305F" w14:textId="77777777" w:rsidR="008D7F10" w:rsidRPr="00963F2B" w:rsidRDefault="008D7F10" w:rsidP="009D25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Хопатько</w:t>
            </w:r>
            <w:proofErr w:type="spellEnd"/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Виктория Андреевна  </w:t>
            </w:r>
          </w:p>
        </w:tc>
        <w:tc>
          <w:tcPr>
            <w:tcW w:w="2234" w:type="pct"/>
            <w:gridSpan w:val="3"/>
            <w:shd w:val="clear" w:color="auto" w:fill="auto"/>
          </w:tcPr>
          <w:p w14:paraId="10D76D41" w14:textId="25E62A18" w:rsidR="008D7F10" w:rsidRPr="00963F2B" w:rsidRDefault="008D7F10" w:rsidP="009D25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мэра города Благовещенска</w:t>
            </w:r>
          </w:p>
        </w:tc>
      </w:tr>
      <w:tr w:rsidR="009D2539" w:rsidRPr="00963F2B" w14:paraId="5C028CA6" w14:textId="77777777" w:rsidTr="007C7FFD">
        <w:trPr>
          <w:trHeight w:val="20"/>
        </w:trPr>
        <w:tc>
          <w:tcPr>
            <w:tcW w:w="1094" w:type="pct"/>
            <w:shd w:val="clear" w:color="auto" w:fill="auto"/>
          </w:tcPr>
          <w:p w14:paraId="6204BEB6" w14:textId="77777777" w:rsidR="008D7F10" w:rsidRPr="00963F2B" w:rsidRDefault="008D7F10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Руководитель проекта </w:t>
            </w:r>
          </w:p>
        </w:tc>
        <w:tc>
          <w:tcPr>
            <w:tcW w:w="1672" w:type="pct"/>
            <w:gridSpan w:val="2"/>
            <w:shd w:val="clear" w:color="auto" w:fill="auto"/>
          </w:tcPr>
          <w:p w14:paraId="6B1532B1" w14:textId="77777777" w:rsidR="008D7F10" w:rsidRPr="00963F2B" w:rsidRDefault="008D7F10" w:rsidP="009D25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Мищенко Валентина Петровна</w:t>
            </w:r>
          </w:p>
        </w:tc>
        <w:tc>
          <w:tcPr>
            <w:tcW w:w="2234" w:type="pct"/>
            <w:gridSpan w:val="3"/>
            <w:shd w:val="clear" w:color="auto" w:fill="auto"/>
          </w:tcPr>
          <w:p w14:paraId="2746A3B1" w14:textId="77777777" w:rsidR="008D7F10" w:rsidRPr="00963F2B" w:rsidRDefault="008D7F10" w:rsidP="009D25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Начальник </w:t>
            </w:r>
            <w:proofErr w:type="gramStart"/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управления культуры администрации города Благовещенска</w:t>
            </w:r>
            <w:proofErr w:type="gramEnd"/>
          </w:p>
        </w:tc>
      </w:tr>
      <w:tr w:rsidR="009D2539" w:rsidRPr="00963F2B" w14:paraId="7FCB676D" w14:textId="77777777" w:rsidTr="007C7FFD">
        <w:trPr>
          <w:trHeight w:val="20"/>
        </w:trPr>
        <w:tc>
          <w:tcPr>
            <w:tcW w:w="1094" w:type="pct"/>
            <w:shd w:val="clear" w:color="auto" w:fill="auto"/>
          </w:tcPr>
          <w:p w14:paraId="68DAA3DA" w14:textId="77777777" w:rsidR="008D7F10" w:rsidRPr="00963F2B" w:rsidRDefault="008D7F10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Администратор проекта </w:t>
            </w:r>
          </w:p>
        </w:tc>
        <w:tc>
          <w:tcPr>
            <w:tcW w:w="1672" w:type="pct"/>
            <w:gridSpan w:val="2"/>
            <w:shd w:val="clear" w:color="auto" w:fill="auto"/>
          </w:tcPr>
          <w:p w14:paraId="26CCE373" w14:textId="77777777" w:rsidR="008D7F10" w:rsidRPr="00963F2B" w:rsidRDefault="008D7F10" w:rsidP="009D25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Кочкина Юлия Алексеевна</w:t>
            </w:r>
          </w:p>
        </w:tc>
        <w:tc>
          <w:tcPr>
            <w:tcW w:w="2234" w:type="pct"/>
            <w:gridSpan w:val="3"/>
            <w:shd w:val="clear" w:color="auto" w:fill="auto"/>
          </w:tcPr>
          <w:p w14:paraId="1D3E72EB" w14:textId="77777777" w:rsidR="008D7F10" w:rsidRPr="00963F2B" w:rsidRDefault="008D7F10" w:rsidP="009D25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Заместитель </w:t>
            </w:r>
            <w:proofErr w:type="gramStart"/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начальника управления культуры администрации города Благовещенска</w:t>
            </w:r>
            <w:proofErr w:type="gramEnd"/>
          </w:p>
        </w:tc>
      </w:tr>
      <w:tr w:rsidR="009D2539" w:rsidRPr="00963F2B" w14:paraId="6D104F2D" w14:textId="77777777" w:rsidTr="007C7FFD">
        <w:trPr>
          <w:trHeight w:val="20"/>
        </w:trPr>
        <w:tc>
          <w:tcPr>
            <w:tcW w:w="1094" w:type="pct"/>
            <w:vMerge w:val="restart"/>
            <w:shd w:val="clear" w:color="auto" w:fill="auto"/>
          </w:tcPr>
          <w:p w14:paraId="394BBA6F" w14:textId="77777777" w:rsidR="008D7F10" w:rsidRPr="00963F2B" w:rsidRDefault="008D7F10" w:rsidP="009D25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 </w:t>
            </w:r>
          </w:p>
        </w:tc>
        <w:tc>
          <w:tcPr>
            <w:tcW w:w="184" w:type="pct"/>
            <w:shd w:val="clear" w:color="auto" w:fill="auto"/>
          </w:tcPr>
          <w:p w14:paraId="293BF54A" w14:textId="77777777" w:rsidR="008D7F10" w:rsidRPr="00963F2B" w:rsidRDefault="008D7F10" w:rsidP="009D25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1488" w:type="pct"/>
            <w:shd w:val="clear" w:color="auto" w:fill="auto"/>
          </w:tcPr>
          <w:p w14:paraId="47F37BD4" w14:textId="77777777" w:rsidR="00D4190E" w:rsidRDefault="008D7F10" w:rsidP="009D25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Муниципальная программа/направление (подпрограмма) </w:t>
            </w:r>
          </w:p>
          <w:p w14:paraId="7C3DDDDD" w14:textId="043A3442" w:rsidR="003E0B83" w:rsidRPr="00963F2B" w:rsidRDefault="003E0B83" w:rsidP="009D25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4" w:type="pct"/>
            <w:gridSpan w:val="3"/>
            <w:shd w:val="clear" w:color="auto" w:fill="auto"/>
          </w:tcPr>
          <w:p w14:paraId="6C755A26" w14:textId="77777777" w:rsidR="008D7F10" w:rsidRPr="00963F2B" w:rsidRDefault="008D7F10" w:rsidP="009D25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и сохранение культуры в городе Благовещенске </w:t>
            </w:r>
          </w:p>
        </w:tc>
      </w:tr>
      <w:tr w:rsidR="009D2539" w:rsidRPr="00963F2B" w14:paraId="5736DBC7" w14:textId="77777777" w:rsidTr="007C7FFD">
        <w:trPr>
          <w:trHeight w:val="20"/>
        </w:trPr>
        <w:tc>
          <w:tcPr>
            <w:tcW w:w="1094" w:type="pct"/>
            <w:vMerge/>
            <w:shd w:val="clear" w:color="auto" w:fill="auto"/>
          </w:tcPr>
          <w:p w14:paraId="25BA566E" w14:textId="77777777" w:rsidR="008D7F10" w:rsidRPr="00963F2B" w:rsidRDefault="008D7F10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</w:tcPr>
          <w:p w14:paraId="78926EC8" w14:textId="77777777" w:rsidR="008D7F10" w:rsidRPr="00963F2B" w:rsidRDefault="008D7F10" w:rsidP="009D25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1.1 </w:t>
            </w:r>
          </w:p>
        </w:tc>
        <w:tc>
          <w:tcPr>
            <w:tcW w:w="1488" w:type="pct"/>
            <w:shd w:val="clear" w:color="auto" w:fill="auto"/>
          </w:tcPr>
          <w:p w14:paraId="1D113068" w14:textId="77777777" w:rsidR="008D7F10" w:rsidRDefault="008D7F10" w:rsidP="009D25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Государственная программа (комплексная программа) Амурской области/направление (подпрограмма)</w:t>
            </w:r>
          </w:p>
          <w:p w14:paraId="331B9BD8" w14:textId="62E2422A" w:rsidR="003E0B83" w:rsidRPr="00963F2B" w:rsidRDefault="003E0B83" w:rsidP="009D25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4" w:type="pct"/>
            <w:gridSpan w:val="3"/>
            <w:shd w:val="clear" w:color="auto" w:fill="auto"/>
          </w:tcPr>
          <w:p w14:paraId="45368270" w14:textId="77777777" w:rsidR="008D7F10" w:rsidRPr="00963F2B" w:rsidRDefault="008D7F10" w:rsidP="009D25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9D2539" w:rsidRPr="00963F2B" w14:paraId="6A02039E" w14:textId="77777777" w:rsidTr="007C7FFD">
        <w:trPr>
          <w:trHeight w:val="938"/>
        </w:trPr>
        <w:tc>
          <w:tcPr>
            <w:tcW w:w="1094" w:type="pct"/>
            <w:vMerge/>
            <w:shd w:val="clear" w:color="auto" w:fill="auto"/>
          </w:tcPr>
          <w:p w14:paraId="6E9A3A01" w14:textId="77777777" w:rsidR="008D7F10" w:rsidRPr="00963F2B" w:rsidRDefault="008D7F10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" w:type="pct"/>
            <w:shd w:val="clear" w:color="auto" w:fill="auto"/>
          </w:tcPr>
          <w:p w14:paraId="2DB03AF7" w14:textId="77777777" w:rsidR="008D7F10" w:rsidRPr="00963F2B" w:rsidRDefault="008D7F10" w:rsidP="009D25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488" w:type="pct"/>
            <w:shd w:val="clear" w:color="auto" w:fill="auto"/>
          </w:tcPr>
          <w:p w14:paraId="07BA9E1F" w14:textId="77777777" w:rsidR="008D7F10" w:rsidRDefault="008D7F10" w:rsidP="009D25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63F2B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Государственная программа (комплексная программа) Российской Фед</w:t>
            </w:r>
            <w:r w:rsidR="00BE5160">
              <w:rPr>
                <w:rFonts w:ascii="Times New Roman" w:eastAsia="Calibri" w:hAnsi="Times New Roman" w:cs="Times New Roman"/>
                <w:sz w:val="24"/>
                <w:szCs w:val="24"/>
              </w:rPr>
              <w:t>ерации/направление (подпрограмм)</w:t>
            </w:r>
          </w:p>
          <w:p w14:paraId="2A230ED0" w14:textId="0D977D9D" w:rsidR="00BE5160" w:rsidRPr="00963F2B" w:rsidRDefault="00BE5160" w:rsidP="009D25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34" w:type="pct"/>
            <w:gridSpan w:val="3"/>
            <w:shd w:val="clear" w:color="auto" w:fill="auto"/>
          </w:tcPr>
          <w:p w14:paraId="1DFC1017" w14:textId="77777777" w:rsidR="008D7F10" w:rsidRPr="00963F2B" w:rsidRDefault="008D7F10" w:rsidP="009D253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</w:tbl>
    <w:p w14:paraId="7BE7BD41" w14:textId="31244E05" w:rsidR="005B4EAD" w:rsidRDefault="005B4EAD" w:rsidP="00305E4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8D1D43B" w14:textId="348BCFAF" w:rsidR="001079E6" w:rsidRDefault="001079E6" w:rsidP="00305E4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2AB4630" w14:textId="77777777" w:rsidR="007C7FFD" w:rsidRDefault="007C7FFD" w:rsidP="00305E4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76F33BE" w14:textId="77777777" w:rsidR="007C7FFD" w:rsidRDefault="007C7FFD" w:rsidP="00305E4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B6A2AD4" w14:textId="2020B1A1" w:rsidR="008D7F10" w:rsidRDefault="008D7F10" w:rsidP="008D7F10">
      <w:pPr>
        <w:tabs>
          <w:tab w:val="left" w:pos="284"/>
          <w:tab w:val="left" w:pos="1418"/>
          <w:tab w:val="left" w:pos="3261"/>
        </w:tabs>
        <w:spacing w:after="0" w:line="240" w:lineRule="auto"/>
        <w:ind w:left="1068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046DC">
        <w:rPr>
          <w:rFonts w:ascii="Times New Roman" w:eastAsia="Calibri" w:hAnsi="Times New Roman" w:cs="Times New Roman"/>
          <w:sz w:val="28"/>
          <w:szCs w:val="28"/>
        </w:rPr>
        <w:lastRenderedPageBreak/>
        <w:t>Финансовое обеспечение реализации муниципального проекта города Благовещенска</w:t>
      </w:r>
    </w:p>
    <w:p w14:paraId="72F9CBF2" w14:textId="77777777" w:rsidR="008D7F10" w:rsidRPr="00C046DC" w:rsidRDefault="008D7F10" w:rsidP="008D7F10">
      <w:pPr>
        <w:tabs>
          <w:tab w:val="left" w:pos="284"/>
          <w:tab w:val="left" w:pos="1418"/>
          <w:tab w:val="left" w:pos="3261"/>
        </w:tabs>
        <w:spacing w:after="0" w:line="240" w:lineRule="auto"/>
        <w:ind w:left="1068"/>
        <w:contextualSpacing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00" w:type="pct"/>
        <w:jc w:val="center"/>
        <w:tblCellMar>
          <w:top w:w="48" w:type="dxa"/>
          <w:left w:w="22" w:type="dxa"/>
          <w:right w:w="0" w:type="dxa"/>
        </w:tblCellMar>
        <w:tblLook w:val="04A0" w:firstRow="1" w:lastRow="0" w:firstColumn="1" w:lastColumn="0" w:noHBand="0" w:noVBand="1"/>
      </w:tblPr>
      <w:tblGrid>
        <w:gridCol w:w="714"/>
        <w:gridCol w:w="8067"/>
        <w:gridCol w:w="742"/>
        <w:gridCol w:w="742"/>
        <w:gridCol w:w="742"/>
        <w:gridCol w:w="742"/>
        <w:gridCol w:w="742"/>
        <w:gridCol w:w="742"/>
        <w:gridCol w:w="1819"/>
      </w:tblGrid>
      <w:tr w:rsidR="008D7F10" w:rsidRPr="00820F8A" w14:paraId="17491401" w14:textId="77777777" w:rsidTr="00D06D1A">
        <w:trPr>
          <w:trHeight w:val="583"/>
          <w:jc w:val="center"/>
        </w:trPr>
        <w:tc>
          <w:tcPr>
            <w:tcW w:w="245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412074F" w14:textId="77777777" w:rsidR="008D7F10" w:rsidRPr="00820F8A" w:rsidRDefault="008D7F10" w:rsidP="009D253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 </w:t>
            </w:r>
          </w:p>
          <w:p w14:paraId="72AF6066" w14:textId="77777777" w:rsidR="008D7F10" w:rsidRPr="00820F8A" w:rsidRDefault="008D7F10" w:rsidP="009D253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/п </w:t>
            </w:r>
          </w:p>
        </w:tc>
        <w:tc>
          <w:tcPr>
            <w:tcW w:w="2727" w:type="pct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D122F40" w14:textId="77777777" w:rsidR="008D7F10" w:rsidRPr="00820F8A" w:rsidRDefault="008D7F10" w:rsidP="009D253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1303" w:type="pct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DAB9060" w14:textId="77777777" w:rsidR="008D7F10" w:rsidRPr="00820F8A" w:rsidRDefault="008D7F10" w:rsidP="009D253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Объем финансового обеспечения по годам реализации (тыс. рублей) </w:t>
            </w:r>
          </w:p>
        </w:tc>
        <w:tc>
          <w:tcPr>
            <w:tcW w:w="725" w:type="pct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49CEA2D1" w14:textId="77777777" w:rsidR="008D7F10" w:rsidRPr="00820F8A" w:rsidRDefault="008D7F10" w:rsidP="009D253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Всего (тыс. рублей)</w:t>
            </w:r>
          </w:p>
        </w:tc>
      </w:tr>
      <w:tr w:rsidR="006F16A9" w:rsidRPr="00820F8A" w14:paraId="4E3D8676" w14:textId="77777777" w:rsidTr="00D06D1A">
        <w:trPr>
          <w:trHeight w:val="225"/>
          <w:jc w:val="center"/>
        </w:trPr>
        <w:tc>
          <w:tcPr>
            <w:tcW w:w="245" w:type="pct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991294D" w14:textId="77777777" w:rsidR="008D7F10" w:rsidRPr="00820F8A" w:rsidRDefault="008D7F10" w:rsidP="009D253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27" w:type="pct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0EA5EFF" w14:textId="77777777" w:rsidR="008D7F10" w:rsidRPr="00820F8A" w:rsidRDefault="008D7F10" w:rsidP="009D253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A4AFEF4" w14:textId="77777777" w:rsidR="008D7F10" w:rsidRPr="00820F8A" w:rsidRDefault="008D7F10" w:rsidP="009D253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A23B7D2" w14:textId="77777777" w:rsidR="008D7F10" w:rsidRPr="00820F8A" w:rsidRDefault="008D7F10" w:rsidP="009D253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74FEF24" w14:textId="77777777" w:rsidR="008D7F10" w:rsidRPr="00820F8A" w:rsidRDefault="008D7F10" w:rsidP="009D253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09641F2" w14:textId="77777777" w:rsidR="008D7F10" w:rsidRPr="00820F8A" w:rsidRDefault="008D7F10" w:rsidP="009D253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F6CC325" w14:textId="77777777" w:rsidR="008D7F10" w:rsidRPr="00820F8A" w:rsidRDefault="008D7F10" w:rsidP="009D253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F59056A" w14:textId="77777777" w:rsidR="008D7F10" w:rsidRPr="00820F8A" w:rsidRDefault="008D7F10" w:rsidP="008D7F10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2030</w:t>
            </w:r>
          </w:p>
          <w:p w14:paraId="31E0FF2A" w14:textId="6DED300B" w:rsidR="00242619" w:rsidRPr="00820F8A" w:rsidRDefault="00242619" w:rsidP="008D7F10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5" w:type="pct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FA9C028" w14:textId="77777777" w:rsidR="008D7F10" w:rsidRPr="00820F8A" w:rsidRDefault="008D7F10" w:rsidP="009D2539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D7F10" w:rsidRPr="00820F8A" w14:paraId="3C22DC11" w14:textId="77777777" w:rsidTr="00676305">
        <w:trPr>
          <w:trHeight w:val="20"/>
          <w:jc w:val="center"/>
        </w:trPr>
        <w:tc>
          <w:tcPr>
            <w:tcW w:w="24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95C4518" w14:textId="77777777" w:rsidR="008D7F10" w:rsidRPr="00820F8A" w:rsidRDefault="008D7F10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55" w:type="pct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FB2156F" w14:textId="77777777" w:rsidR="008D7F10" w:rsidRPr="00820F8A" w:rsidRDefault="008D7F10" w:rsidP="000A47F7">
            <w:pPr>
              <w:spacing w:after="0" w:line="240" w:lineRule="auto"/>
              <w:ind w:left="121" w:right="13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ОЗР отсутствует</w:t>
            </w:r>
          </w:p>
          <w:p w14:paraId="72798CFE" w14:textId="35510177" w:rsidR="00242619" w:rsidRPr="00820F8A" w:rsidRDefault="00242619" w:rsidP="000A47F7">
            <w:pPr>
              <w:spacing w:after="0" w:line="240" w:lineRule="auto"/>
              <w:ind w:left="121" w:right="13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D7F10" w:rsidRPr="00820F8A" w14:paraId="74CB3D70" w14:textId="77777777" w:rsidTr="00676305">
        <w:trPr>
          <w:trHeight w:val="20"/>
          <w:jc w:val="center"/>
        </w:trPr>
        <w:tc>
          <w:tcPr>
            <w:tcW w:w="24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0615251" w14:textId="77777777" w:rsidR="008D7F10" w:rsidRPr="00820F8A" w:rsidRDefault="008D7F10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55" w:type="pct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09FB49B" w14:textId="77777777" w:rsidR="008D7F10" w:rsidRPr="00820F8A" w:rsidRDefault="008D7F10" w:rsidP="000A47F7">
            <w:pPr>
              <w:spacing w:after="0" w:line="240" w:lineRule="auto"/>
              <w:ind w:left="121" w:right="13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 МП «Индекс вовлеченности в систему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традиций»</w:t>
            </w:r>
          </w:p>
          <w:p w14:paraId="56A4367D" w14:textId="219A4C14" w:rsidR="008D7F10" w:rsidRPr="00820F8A" w:rsidRDefault="008D7F10" w:rsidP="000A47F7">
            <w:pPr>
              <w:spacing w:after="0" w:line="240" w:lineRule="auto"/>
              <w:ind w:left="121" w:right="13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/показатель МПБ «Увеличение количества реализованных при муниципальной поддержке культурных социально значимых для города проектов»</w:t>
            </w:r>
          </w:p>
        </w:tc>
      </w:tr>
      <w:tr w:rsidR="006F16A9" w:rsidRPr="00820F8A" w14:paraId="70A63197" w14:textId="77777777" w:rsidTr="00D06D1A">
        <w:trPr>
          <w:trHeight w:val="20"/>
          <w:jc w:val="center"/>
        </w:trPr>
        <w:tc>
          <w:tcPr>
            <w:tcW w:w="24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400DE56" w14:textId="77777777" w:rsidR="008D7F10" w:rsidRPr="00820F8A" w:rsidRDefault="008D7F10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272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C7F972B" w14:textId="37656EBD" w:rsidR="008D7F10" w:rsidRPr="00820F8A" w:rsidRDefault="008D7F10" w:rsidP="000A47F7">
            <w:pPr>
              <w:spacing w:after="0" w:line="240" w:lineRule="auto"/>
              <w:ind w:left="121" w:right="13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Предоставление муниципального гранта в форме субсидии муниципальным учреждениям культуры и дополнительного образования в сфере культуры и искусства, социально ориентированным некоммерческим организациям на реализацию культурных социально значимых для города Благовещенска проектов, всего:</w:t>
            </w:r>
          </w:p>
        </w:tc>
        <w:tc>
          <w:tcPr>
            <w:tcW w:w="2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25D723EA" w14:textId="77777777" w:rsidR="008D7F10" w:rsidRPr="00820F8A" w:rsidRDefault="008D7F10" w:rsidP="009D2539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1 414,4</w:t>
            </w:r>
          </w:p>
        </w:tc>
        <w:tc>
          <w:tcPr>
            <w:tcW w:w="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498992F0" w14:textId="77777777" w:rsidR="008D7F10" w:rsidRPr="00820F8A" w:rsidRDefault="008D7F10" w:rsidP="009D2539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1 414,4</w:t>
            </w:r>
          </w:p>
        </w:tc>
        <w:tc>
          <w:tcPr>
            <w:tcW w:w="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3DD6CD3D" w14:textId="77777777" w:rsidR="008D7F10" w:rsidRPr="00820F8A" w:rsidRDefault="008D7F10" w:rsidP="009D2539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1 414,4</w:t>
            </w:r>
          </w:p>
        </w:tc>
        <w:tc>
          <w:tcPr>
            <w:tcW w:w="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48C8502" w14:textId="77777777" w:rsidR="008D7F10" w:rsidRPr="00820F8A" w:rsidRDefault="008D7F10" w:rsidP="009D2539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1 471,0</w:t>
            </w:r>
          </w:p>
        </w:tc>
        <w:tc>
          <w:tcPr>
            <w:tcW w:w="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DD7947D" w14:textId="77777777" w:rsidR="008D7F10" w:rsidRPr="00820F8A" w:rsidRDefault="008D7F10" w:rsidP="009D2539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1 529,8</w:t>
            </w:r>
          </w:p>
        </w:tc>
        <w:tc>
          <w:tcPr>
            <w:tcW w:w="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62685580" w14:textId="77777777" w:rsidR="008D7F10" w:rsidRPr="00820F8A" w:rsidRDefault="008D7F10" w:rsidP="009D2539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1 591,0</w:t>
            </w:r>
          </w:p>
        </w:tc>
        <w:tc>
          <w:tcPr>
            <w:tcW w:w="72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57A50463" w14:textId="77777777" w:rsidR="008D7F10" w:rsidRPr="00820F8A" w:rsidRDefault="008D7F10" w:rsidP="009D2539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8 835,0</w:t>
            </w:r>
          </w:p>
        </w:tc>
      </w:tr>
      <w:tr w:rsidR="006F16A9" w:rsidRPr="00820F8A" w14:paraId="1CDFC95E" w14:textId="77777777" w:rsidTr="00D06D1A">
        <w:trPr>
          <w:trHeight w:val="256"/>
          <w:jc w:val="center"/>
        </w:trPr>
        <w:tc>
          <w:tcPr>
            <w:tcW w:w="24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2C94FB7" w14:textId="77777777" w:rsidR="008D7F10" w:rsidRPr="00820F8A" w:rsidRDefault="008D7F10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2.1.1.</w:t>
            </w:r>
          </w:p>
        </w:tc>
        <w:tc>
          <w:tcPr>
            <w:tcW w:w="272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003DBA5" w14:textId="77777777" w:rsidR="008D7F10" w:rsidRPr="00820F8A" w:rsidRDefault="008D7F10" w:rsidP="000A47F7">
            <w:pPr>
              <w:spacing w:after="0" w:line="240" w:lineRule="auto"/>
              <w:ind w:left="121" w:right="13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Муниципальный бюджет (всего), из них: </w:t>
            </w:r>
          </w:p>
        </w:tc>
        <w:tc>
          <w:tcPr>
            <w:tcW w:w="2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5F0E43AC" w14:textId="77777777" w:rsidR="008D7F10" w:rsidRPr="00820F8A" w:rsidRDefault="008D7F10" w:rsidP="009D2539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1 414,4</w:t>
            </w:r>
          </w:p>
        </w:tc>
        <w:tc>
          <w:tcPr>
            <w:tcW w:w="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41470BB4" w14:textId="77777777" w:rsidR="008D7F10" w:rsidRPr="00820F8A" w:rsidRDefault="008D7F10" w:rsidP="009D2539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1 414,4</w:t>
            </w:r>
          </w:p>
        </w:tc>
        <w:tc>
          <w:tcPr>
            <w:tcW w:w="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5D98D9A5" w14:textId="77777777" w:rsidR="008D7F10" w:rsidRPr="00820F8A" w:rsidRDefault="008D7F10" w:rsidP="009D2539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1 414,4</w:t>
            </w:r>
          </w:p>
        </w:tc>
        <w:tc>
          <w:tcPr>
            <w:tcW w:w="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BE2864D" w14:textId="77777777" w:rsidR="008D7F10" w:rsidRPr="00820F8A" w:rsidRDefault="008D7F10" w:rsidP="009D2539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1 471,0</w:t>
            </w:r>
          </w:p>
        </w:tc>
        <w:tc>
          <w:tcPr>
            <w:tcW w:w="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C471F60" w14:textId="77777777" w:rsidR="008D7F10" w:rsidRPr="00820F8A" w:rsidRDefault="008D7F10" w:rsidP="009D2539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1 529,8</w:t>
            </w:r>
          </w:p>
        </w:tc>
        <w:tc>
          <w:tcPr>
            <w:tcW w:w="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5F8B72D3" w14:textId="77777777" w:rsidR="008D7F10" w:rsidRPr="00820F8A" w:rsidRDefault="008D7F10" w:rsidP="009D2539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1 591,0</w:t>
            </w:r>
          </w:p>
        </w:tc>
        <w:tc>
          <w:tcPr>
            <w:tcW w:w="72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03C0F766" w14:textId="77777777" w:rsidR="008D7F10" w:rsidRPr="00820F8A" w:rsidRDefault="008D7F10" w:rsidP="009D2539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8 835,0</w:t>
            </w:r>
          </w:p>
        </w:tc>
      </w:tr>
      <w:tr w:rsidR="006F16A9" w:rsidRPr="00820F8A" w14:paraId="3564B949" w14:textId="77777777" w:rsidTr="00D06D1A">
        <w:trPr>
          <w:trHeight w:val="197"/>
          <w:jc w:val="center"/>
        </w:trPr>
        <w:tc>
          <w:tcPr>
            <w:tcW w:w="24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03CCF4C" w14:textId="77777777" w:rsidR="008D7F10" w:rsidRPr="00820F8A" w:rsidRDefault="008D7F10" w:rsidP="009D253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2.1.1.м</w:t>
            </w:r>
          </w:p>
        </w:tc>
        <w:tc>
          <w:tcPr>
            <w:tcW w:w="2727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7E980A2" w14:textId="77777777" w:rsidR="008D7F10" w:rsidRPr="00820F8A" w:rsidRDefault="008D7F10" w:rsidP="000A47F7">
            <w:pPr>
              <w:spacing w:after="0" w:line="240" w:lineRule="auto"/>
              <w:ind w:left="121" w:right="13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63F8A183" w14:textId="77777777" w:rsidR="008D7F10" w:rsidRPr="00820F8A" w:rsidRDefault="008D7F10" w:rsidP="009D2539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1 414,4</w:t>
            </w:r>
          </w:p>
        </w:tc>
        <w:tc>
          <w:tcPr>
            <w:tcW w:w="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5459168D" w14:textId="77777777" w:rsidR="008D7F10" w:rsidRPr="00820F8A" w:rsidRDefault="008D7F10" w:rsidP="009D2539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1 414,4</w:t>
            </w:r>
          </w:p>
        </w:tc>
        <w:tc>
          <w:tcPr>
            <w:tcW w:w="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78C2F1A4" w14:textId="77777777" w:rsidR="008D7F10" w:rsidRPr="00820F8A" w:rsidRDefault="008D7F10" w:rsidP="009D2539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1 414,4</w:t>
            </w:r>
          </w:p>
        </w:tc>
        <w:tc>
          <w:tcPr>
            <w:tcW w:w="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9BD1949" w14:textId="77777777" w:rsidR="008D7F10" w:rsidRPr="00820F8A" w:rsidRDefault="008D7F10" w:rsidP="009D2539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1 471,0</w:t>
            </w:r>
          </w:p>
        </w:tc>
        <w:tc>
          <w:tcPr>
            <w:tcW w:w="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67FF757" w14:textId="77777777" w:rsidR="008D7F10" w:rsidRPr="00820F8A" w:rsidRDefault="008D7F10" w:rsidP="009D2539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1 529,8</w:t>
            </w:r>
          </w:p>
        </w:tc>
        <w:tc>
          <w:tcPr>
            <w:tcW w:w="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464074B6" w14:textId="77777777" w:rsidR="008D7F10" w:rsidRPr="00820F8A" w:rsidRDefault="008D7F10" w:rsidP="009D2539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1 591,0</w:t>
            </w:r>
          </w:p>
        </w:tc>
        <w:tc>
          <w:tcPr>
            <w:tcW w:w="72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31CA351F" w14:textId="77777777" w:rsidR="008D7F10" w:rsidRPr="00820F8A" w:rsidRDefault="008D7F10" w:rsidP="009D2539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8 835,0</w:t>
            </w:r>
          </w:p>
        </w:tc>
      </w:tr>
      <w:tr w:rsidR="008D7F10" w:rsidRPr="00820F8A" w14:paraId="75471127" w14:textId="77777777" w:rsidTr="00D06D1A">
        <w:trPr>
          <w:trHeight w:val="118"/>
          <w:jc w:val="center"/>
        </w:trPr>
        <w:tc>
          <w:tcPr>
            <w:tcW w:w="2972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424E2E2" w14:textId="77777777" w:rsidR="008D7F10" w:rsidRPr="00820F8A" w:rsidRDefault="008D7F10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ИТОГО ПО ПРОЕКТУ: </w:t>
            </w:r>
          </w:p>
        </w:tc>
        <w:tc>
          <w:tcPr>
            <w:tcW w:w="2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4620EF3D" w14:textId="77777777" w:rsidR="008D7F10" w:rsidRPr="00820F8A" w:rsidRDefault="008D7F10" w:rsidP="009D2539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1 414,4</w:t>
            </w:r>
          </w:p>
        </w:tc>
        <w:tc>
          <w:tcPr>
            <w:tcW w:w="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7886C9CE" w14:textId="77777777" w:rsidR="008D7F10" w:rsidRPr="00820F8A" w:rsidRDefault="008D7F10" w:rsidP="009D2539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1 414,4</w:t>
            </w:r>
          </w:p>
        </w:tc>
        <w:tc>
          <w:tcPr>
            <w:tcW w:w="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65F8CB16" w14:textId="77777777" w:rsidR="008D7F10" w:rsidRPr="00820F8A" w:rsidRDefault="008D7F10" w:rsidP="009D2539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1 414,4</w:t>
            </w:r>
          </w:p>
        </w:tc>
        <w:tc>
          <w:tcPr>
            <w:tcW w:w="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493F086" w14:textId="77777777" w:rsidR="008D7F10" w:rsidRPr="00820F8A" w:rsidRDefault="008D7F10" w:rsidP="009D2539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1 471,0</w:t>
            </w:r>
          </w:p>
        </w:tc>
        <w:tc>
          <w:tcPr>
            <w:tcW w:w="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A7EFCE1" w14:textId="77777777" w:rsidR="008D7F10" w:rsidRPr="00820F8A" w:rsidRDefault="008D7F10" w:rsidP="009D2539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1 529,8</w:t>
            </w:r>
          </w:p>
        </w:tc>
        <w:tc>
          <w:tcPr>
            <w:tcW w:w="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44B8000E" w14:textId="77777777" w:rsidR="008D7F10" w:rsidRPr="00820F8A" w:rsidRDefault="008D7F10" w:rsidP="009D2539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1 591,0</w:t>
            </w:r>
          </w:p>
        </w:tc>
        <w:tc>
          <w:tcPr>
            <w:tcW w:w="72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61E6FB64" w14:textId="77777777" w:rsidR="008D7F10" w:rsidRPr="00820F8A" w:rsidRDefault="008D7F10" w:rsidP="009D2539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8 835,0</w:t>
            </w:r>
          </w:p>
        </w:tc>
      </w:tr>
      <w:tr w:rsidR="008D7F10" w:rsidRPr="00820F8A" w14:paraId="651A9947" w14:textId="77777777" w:rsidTr="00D06D1A">
        <w:trPr>
          <w:trHeight w:val="20"/>
          <w:jc w:val="center"/>
        </w:trPr>
        <w:tc>
          <w:tcPr>
            <w:tcW w:w="2972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269FF9A" w14:textId="77777777" w:rsidR="008D7F10" w:rsidRPr="00820F8A" w:rsidRDefault="008D7F10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том числе: </w:t>
            </w:r>
          </w:p>
          <w:p w14:paraId="72C2CD9F" w14:textId="77777777" w:rsidR="008D7F10" w:rsidRPr="00820F8A" w:rsidRDefault="008D7F10" w:rsidP="009D253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365742C6" w14:textId="77777777" w:rsidR="008D7F10" w:rsidRPr="00820F8A" w:rsidRDefault="008D7F10" w:rsidP="009D2539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1 414,4</w:t>
            </w:r>
          </w:p>
        </w:tc>
        <w:tc>
          <w:tcPr>
            <w:tcW w:w="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4CA98311" w14:textId="77777777" w:rsidR="008D7F10" w:rsidRPr="00820F8A" w:rsidRDefault="008D7F10" w:rsidP="009D2539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1 414,4</w:t>
            </w:r>
          </w:p>
        </w:tc>
        <w:tc>
          <w:tcPr>
            <w:tcW w:w="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1E15F48D" w14:textId="77777777" w:rsidR="008D7F10" w:rsidRPr="00820F8A" w:rsidRDefault="008D7F10" w:rsidP="009D2539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1 414,4</w:t>
            </w:r>
          </w:p>
        </w:tc>
        <w:tc>
          <w:tcPr>
            <w:tcW w:w="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B5382BD" w14:textId="77777777" w:rsidR="008D7F10" w:rsidRPr="00820F8A" w:rsidRDefault="008D7F10" w:rsidP="009D2539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1 471,0</w:t>
            </w:r>
          </w:p>
        </w:tc>
        <w:tc>
          <w:tcPr>
            <w:tcW w:w="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DCB6B5E" w14:textId="77777777" w:rsidR="008D7F10" w:rsidRPr="00820F8A" w:rsidRDefault="008D7F10" w:rsidP="009D2539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1 529,8</w:t>
            </w:r>
          </w:p>
        </w:tc>
        <w:tc>
          <w:tcPr>
            <w:tcW w:w="25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5FE2E5C4" w14:textId="77777777" w:rsidR="008D7F10" w:rsidRPr="00820F8A" w:rsidRDefault="008D7F10" w:rsidP="009D2539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1 591,0</w:t>
            </w:r>
          </w:p>
        </w:tc>
        <w:tc>
          <w:tcPr>
            <w:tcW w:w="725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14:paraId="1E956A45" w14:textId="77777777" w:rsidR="008D7F10" w:rsidRPr="00820F8A" w:rsidRDefault="008D7F10" w:rsidP="009D2539">
            <w:pPr>
              <w:jc w:val="center"/>
              <w:rPr>
                <w:sz w:val="24"/>
                <w:szCs w:val="24"/>
              </w:rPr>
            </w:pPr>
            <w:r w:rsidRPr="00820F8A">
              <w:rPr>
                <w:rFonts w:ascii="Times New Roman" w:eastAsia="Calibri" w:hAnsi="Times New Roman" w:cs="Times New Roman"/>
                <w:sz w:val="24"/>
                <w:szCs w:val="24"/>
              </w:rPr>
              <w:t>8 835,0</w:t>
            </w:r>
          </w:p>
        </w:tc>
      </w:tr>
    </w:tbl>
    <w:p w14:paraId="48772C2F" w14:textId="77777777" w:rsidR="008D7F10" w:rsidRPr="00B96DA1" w:rsidRDefault="008D7F10" w:rsidP="008D7F10">
      <w:pPr>
        <w:spacing w:after="0" w:line="240" w:lineRule="auto"/>
        <w:ind w:left="1068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14:paraId="164341C2" w14:textId="3A68CDF7" w:rsidR="008D7F10" w:rsidRDefault="008D7F10" w:rsidP="00305E4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1B2537F" w14:textId="77777777" w:rsidR="00D06D1A" w:rsidRDefault="00D06D1A" w:rsidP="00305E4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04CC38A" w14:textId="50C752D5" w:rsidR="00242619" w:rsidRDefault="00242619" w:rsidP="00305E4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64A3849" w14:textId="77777777" w:rsidR="00312036" w:rsidRDefault="00524D2C" w:rsidP="00524D2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3.3. </w:t>
      </w:r>
      <w:r w:rsidR="00312036">
        <w:rPr>
          <w:rFonts w:ascii="Times New Roman" w:eastAsia="Calibri" w:hAnsi="Times New Roman" w:cs="Times New Roman"/>
          <w:b/>
          <w:sz w:val="28"/>
          <w:szCs w:val="28"/>
        </w:rPr>
        <w:t>М</w:t>
      </w:r>
      <w:r w:rsidRPr="00524D2C">
        <w:rPr>
          <w:rFonts w:ascii="Times New Roman" w:eastAsia="Calibri" w:hAnsi="Times New Roman" w:cs="Times New Roman"/>
          <w:b/>
          <w:sz w:val="28"/>
          <w:szCs w:val="28"/>
        </w:rPr>
        <w:t>униципальн</w:t>
      </w:r>
      <w:r w:rsidR="00312036">
        <w:rPr>
          <w:rFonts w:ascii="Times New Roman" w:eastAsia="Calibri" w:hAnsi="Times New Roman" w:cs="Times New Roman"/>
          <w:b/>
          <w:sz w:val="28"/>
          <w:szCs w:val="28"/>
        </w:rPr>
        <w:t>ый</w:t>
      </w:r>
      <w:r w:rsidRPr="00524D2C">
        <w:rPr>
          <w:rFonts w:ascii="Times New Roman" w:eastAsia="Calibri" w:hAnsi="Times New Roman" w:cs="Times New Roman"/>
          <w:b/>
          <w:sz w:val="28"/>
          <w:szCs w:val="28"/>
        </w:rPr>
        <w:t xml:space="preserve"> проект города Благовещенска </w:t>
      </w:r>
    </w:p>
    <w:p w14:paraId="472A011D" w14:textId="3A562806" w:rsidR="00524D2C" w:rsidRPr="00524D2C" w:rsidRDefault="00524D2C" w:rsidP="00524D2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24D2C">
        <w:rPr>
          <w:rFonts w:ascii="Times New Roman" w:eastAsia="Calibri" w:hAnsi="Times New Roman" w:cs="Times New Roman"/>
          <w:b/>
          <w:sz w:val="28"/>
          <w:szCs w:val="28"/>
        </w:rPr>
        <w:t xml:space="preserve">«Развитие </w:t>
      </w:r>
      <w:proofErr w:type="gramStart"/>
      <w:r w:rsidRPr="00524D2C">
        <w:rPr>
          <w:rFonts w:ascii="Times New Roman" w:eastAsia="Calibri" w:hAnsi="Times New Roman" w:cs="Times New Roman"/>
          <w:b/>
          <w:sz w:val="28"/>
          <w:szCs w:val="28"/>
        </w:rPr>
        <w:t>инициативного</w:t>
      </w:r>
      <w:proofErr w:type="gramEnd"/>
      <w:r w:rsidRPr="00524D2C">
        <w:rPr>
          <w:rFonts w:ascii="Times New Roman" w:eastAsia="Calibri" w:hAnsi="Times New Roman" w:cs="Times New Roman"/>
          <w:b/>
          <w:sz w:val="28"/>
          <w:szCs w:val="28"/>
        </w:rPr>
        <w:t xml:space="preserve"> бюджетирования в городе Благовещенске»</w:t>
      </w:r>
    </w:p>
    <w:p w14:paraId="3179A062" w14:textId="77777777" w:rsidR="00524D2C" w:rsidRPr="00312036" w:rsidRDefault="00524D2C" w:rsidP="00524D2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20AAA31" w14:textId="77777777" w:rsidR="00524D2C" w:rsidRPr="00312036" w:rsidRDefault="00524D2C" w:rsidP="00524D2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12036">
        <w:rPr>
          <w:rFonts w:ascii="Times New Roman" w:eastAsia="Calibri" w:hAnsi="Times New Roman" w:cs="Times New Roman"/>
          <w:sz w:val="28"/>
          <w:szCs w:val="28"/>
        </w:rPr>
        <w:t>Основные положения</w:t>
      </w:r>
    </w:p>
    <w:p w14:paraId="0E2FE46F" w14:textId="77777777" w:rsidR="00524D2C" w:rsidRPr="00312036" w:rsidRDefault="00524D2C" w:rsidP="00524D2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5026" w:type="dxa"/>
        <w:tblInd w:w="-4" w:type="dxa"/>
        <w:tblLayout w:type="fixed"/>
        <w:tblCellMar>
          <w:top w:w="49" w:type="dxa"/>
          <w:left w:w="83" w:type="dxa"/>
          <w:right w:w="104" w:type="dxa"/>
        </w:tblCellMar>
        <w:tblLook w:val="04A0" w:firstRow="1" w:lastRow="0" w:firstColumn="1" w:lastColumn="0" w:noHBand="0" w:noVBand="1"/>
      </w:tblPr>
      <w:tblGrid>
        <w:gridCol w:w="3261"/>
        <w:gridCol w:w="567"/>
        <w:gridCol w:w="4819"/>
        <w:gridCol w:w="2937"/>
        <w:gridCol w:w="1741"/>
        <w:gridCol w:w="1701"/>
      </w:tblGrid>
      <w:tr w:rsidR="00524D2C" w:rsidRPr="00524D2C" w14:paraId="2F36B3E8" w14:textId="77777777" w:rsidTr="00524D2C">
        <w:trPr>
          <w:trHeight w:val="20"/>
        </w:trPr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E5B2680" w14:textId="77777777" w:rsidR="00524D2C" w:rsidRPr="00524D2C" w:rsidRDefault="00524D2C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4D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Краткое наименование проекта </w:t>
            </w:r>
          </w:p>
        </w:tc>
        <w:tc>
          <w:tcPr>
            <w:tcW w:w="538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E5762B1" w14:textId="77777777" w:rsidR="00524D2C" w:rsidRDefault="00524D2C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4D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</w:t>
            </w:r>
            <w:proofErr w:type="gramStart"/>
            <w:r w:rsidRPr="00524D2C">
              <w:rPr>
                <w:rFonts w:ascii="Times New Roman" w:eastAsia="Calibri" w:hAnsi="Times New Roman" w:cs="Times New Roman"/>
                <w:sz w:val="24"/>
                <w:szCs w:val="24"/>
              </w:rPr>
              <w:t>инициативного</w:t>
            </w:r>
            <w:proofErr w:type="gramEnd"/>
            <w:r w:rsidRPr="00524D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бюджетирования в городе Благовещенске</w:t>
            </w:r>
          </w:p>
          <w:p w14:paraId="69E0F4D5" w14:textId="4A7DFCC8" w:rsidR="00312036" w:rsidRPr="00524D2C" w:rsidRDefault="00312036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61D84A4" w14:textId="77777777" w:rsidR="00524D2C" w:rsidRPr="00524D2C" w:rsidRDefault="00524D2C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4D2C">
              <w:rPr>
                <w:rFonts w:ascii="Times New Roman" w:eastAsia="Calibri" w:hAnsi="Times New Roman" w:cs="Times New Roman"/>
                <w:sz w:val="24"/>
                <w:szCs w:val="24"/>
              </w:rPr>
              <w:t>Срок реализации проекта</w:t>
            </w:r>
          </w:p>
        </w:tc>
        <w:tc>
          <w:tcPr>
            <w:tcW w:w="17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5766BAE" w14:textId="77777777" w:rsidR="00524D2C" w:rsidRPr="00524D2C" w:rsidRDefault="00524D2C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4D2C">
              <w:rPr>
                <w:rFonts w:ascii="Times New Roman" w:eastAsia="Calibri" w:hAnsi="Times New Roman" w:cs="Times New Roman"/>
                <w:sz w:val="24"/>
                <w:szCs w:val="24"/>
              </w:rPr>
              <w:t>28.02.2025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B0DE5D4" w14:textId="77777777" w:rsidR="00524D2C" w:rsidRPr="00524D2C" w:rsidRDefault="00524D2C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4D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31.12.2025 </w:t>
            </w:r>
          </w:p>
        </w:tc>
      </w:tr>
      <w:tr w:rsidR="00524D2C" w:rsidRPr="00524D2C" w14:paraId="023B50DC" w14:textId="77777777" w:rsidTr="00524D2C">
        <w:trPr>
          <w:trHeight w:val="20"/>
        </w:trPr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0A0A678" w14:textId="77777777" w:rsidR="00524D2C" w:rsidRPr="00524D2C" w:rsidRDefault="00524D2C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4D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Куратор проекта </w:t>
            </w:r>
          </w:p>
        </w:tc>
        <w:tc>
          <w:tcPr>
            <w:tcW w:w="538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CFDD6CA" w14:textId="77777777" w:rsidR="00524D2C" w:rsidRDefault="00524D2C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24D2C">
              <w:rPr>
                <w:rFonts w:ascii="Times New Roman" w:eastAsia="Calibri" w:hAnsi="Times New Roman" w:cs="Times New Roman"/>
                <w:sz w:val="24"/>
                <w:szCs w:val="24"/>
              </w:rPr>
              <w:t>Хопатько</w:t>
            </w:r>
            <w:proofErr w:type="spellEnd"/>
            <w:r w:rsidRPr="00524D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Виктория Андреевна  </w:t>
            </w:r>
          </w:p>
          <w:p w14:paraId="0E1F259C" w14:textId="758A7D82" w:rsidR="00312036" w:rsidRPr="00524D2C" w:rsidRDefault="00312036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BF2873F" w14:textId="77777777" w:rsidR="00524D2C" w:rsidRPr="00524D2C" w:rsidRDefault="00524D2C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4D2C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мэра города Благовещенска</w:t>
            </w:r>
          </w:p>
        </w:tc>
      </w:tr>
      <w:tr w:rsidR="00524D2C" w:rsidRPr="00524D2C" w14:paraId="2B1EEB03" w14:textId="77777777" w:rsidTr="00524D2C">
        <w:trPr>
          <w:trHeight w:val="20"/>
        </w:trPr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899BAA6" w14:textId="77777777" w:rsidR="00524D2C" w:rsidRPr="00524D2C" w:rsidRDefault="00524D2C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4D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Руководитель проекта </w:t>
            </w:r>
          </w:p>
        </w:tc>
        <w:tc>
          <w:tcPr>
            <w:tcW w:w="538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C9A4B05" w14:textId="77777777" w:rsidR="00524D2C" w:rsidRPr="00524D2C" w:rsidRDefault="00524D2C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4D2C">
              <w:rPr>
                <w:rFonts w:ascii="Times New Roman" w:eastAsia="Calibri" w:hAnsi="Times New Roman" w:cs="Times New Roman"/>
                <w:sz w:val="24"/>
                <w:szCs w:val="24"/>
              </w:rPr>
              <w:t>Мищенко Валентина Петровна</w:t>
            </w:r>
          </w:p>
        </w:tc>
        <w:tc>
          <w:tcPr>
            <w:tcW w:w="637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63CF20E" w14:textId="77777777" w:rsidR="00524D2C" w:rsidRPr="00524D2C" w:rsidRDefault="00524D2C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4D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Начальник </w:t>
            </w:r>
            <w:proofErr w:type="gramStart"/>
            <w:r w:rsidRPr="00524D2C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управления культуры администрации города Благовещенска</w:t>
            </w:r>
            <w:proofErr w:type="gramEnd"/>
          </w:p>
        </w:tc>
      </w:tr>
      <w:tr w:rsidR="00524D2C" w:rsidRPr="00524D2C" w14:paraId="69A8308E" w14:textId="77777777" w:rsidTr="00524D2C">
        <w:trPr>
          <w:trHeight w:val="20"/>
        </w:trPr>
        <w:tc>
          <w:tcPr>
            <w:tcW w:w="3261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auto" w:fill="auto"/>
          </w:tcPr>
          <w:p w14:paraId="5C2AA974" w14:textId="77777777" w:rsidR="00524D2C" w:rsidRPr="00524D2C" w:rsidRDefault="00524D2C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4D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Администратор проекта </w:t>
            </w:r>
          </w:p>
        </w:tc>
        <w:tc>
          <w:tcPr>
            <w:tcW w:w="538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BB3BF66" w14:textId="77777777" w:rsidR="00524D2C" w:rsidRPr="00524D2C" w:rsidRDefault="00524D2C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4D2C">
              <w:rPr>
                <w:rFonts w:ascii="Times New Roman" w:eastAsia="Calibri" w:hAnsi="Times New Roman" w:cs="Times New Roman"/>
                <w:sz w:val="24"/>
                <w:szCs w:val="24"/>
              </w:rPr>
              <w:t>Кочкина Юлия Алексеевна</w:t>
            </w:r>
          </w:p>
        </w:tc>
        <w:tc>
          <w:tcPr>
            <w:tcW w:w="637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9C29A59" w14:textId="77777777" w:rsidR="00524D2C" w:rsidRPr="00524D2C" w:rsidRDefault="00524D2C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4D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Заместитель </w:t>
            </w:r>
            <w:proofErr w:type="gramStart"/>
            <w:r w:rsidRPr="00524D2C">
              <w:rPr>
                <w:rFonts w:ascii="Times New Roman" w:eastAsia="Calibri" w:hAnsi="Times New Roman" w:cs="Times New Roman"/>
                <w:sz w:val="24"/>
                <w:szCs w:val="24"/>
              </w:rPr>
              <w:t>начальника управления культуры администрации города Благовещенска</w:t>
            </w:r>
            <w:proofErr w:type="gramEnd"/>
          </w:p>
        </w:tc>
      </w:tr>
      <w:tr w:rsidR="00524D2C" w:rsidRPr="00524D2C" w14:paraId="47FF5F9D" w14:textId="77777777" w:rsidTr="00524D2C">
        <w:trPr>
          <w:trHeight w:val="20"/>
        </w:trPr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45BAAD3" w14:textId="77777777" w:rsidR="00524D2C" w:rsidRPr="00524D2C" w:rsidRDefault="00524D2C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4D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 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BB5486D" w14:textId="77777777" w:rsidR="00524D2C" w:rsidRPr="00524D2C" w:rsidRDefault="00524D2C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4D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48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7BF6B77" w14:textId="77777777" w:rsidR="00524D2C" w:rsidRDefault="00524D2C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4D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Муниципальная программа/направление (подпрограмма) </w:t>
            </w:r>
          </w:p>
          <w:p w14:paraId="74A86D76" w14:textId="49E31592" w:rsidR="00312036" w:rsidRPr="00524D2C" w:rsidRDefault="00312036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C7C4F69" w14:textId="77777777" w:rsidR="00524D2C" w:rsidRPr="00524D2C" w:rsidRDefault="00524D2C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4D2C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и сохранение культуры в городе Благовещенске</w:t>
            </w:r>
          </w:p>
        </w:tc>
      </w:tr>
      <w:tr w:rsidR="00524D2C" w:rsidRPr="00524D2C" w14:paraId="54E09A26" w14:textId="77777777" w:rsidTr="00524D2C">
        <w:trPr>
          <w:trHeight w:val="20"/>
        </w:trPr>
        <w:tc>
          <w:tcPr>
            <w:tcW w:w="326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B03D63D" w14:textId="77777777" w:rsidR="00524D2C" w:rsidRPr="00524D2C" w:rsidRDefault="00524D2C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3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  <w:shd w:val="clear" w:color="auto" w:fill="auto"/>
          </w:tcPr>
          <w:p w14:paraId="4D3EB195" w14:textId="77777777" w:rsidR="00524D2C" w:rsidRPr="00524D2C" w:rsidRDefault="00524D2C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4D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1.1 </w:t>
            </w:r>
          </w:p>
        </w:tc>
        <w:tc>
          <w:tcPr>
            <w:tcW w:w="4819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auto" w:fill="auto"/>
          </w:tcPr>
          <w:p w14:paraId="792F8FA5" w14:textId="77777777" w:rsidR="00524D2C" w:rsidRPr="00524D2C" w:rsidRDefault="00524D2C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4D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Государственная программа </w:t>
            </w:r>
          </w:p>
          <w:p w14:paraId="143741A0" w14:textId="77777777" w:rsidR="00524D2C" w:rsidRDefault="00524D2C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4D2C">
              <w:rPr>
                <w:rFonts w:ascii="Times New Roman" w:eastAsia="Calibri" w:hAnsi="Times New Roman" w:cs="Times New Roman"/>
                <w:sz w:val="24"/>
                <w:szCs w:val="24"/>
              </w:rPr>
              <w:t>(комплексная программа) Амурской области/направление (подпрограмма)</w:t>
            </w:r>
          </w:p>
          <w:p w14:paraId="30A6AA13" w14:textId="064806BD" w:rsidR="00312036" w:rsidRPr="00524D2C" w:rsidRDefault="00312036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4D75B92" w14:textId="77777777" w:rsidR="00524D2C" w:rsidRPr="00524D2C" w:rsidRDefault="00524D2C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4D2C">
              <w:rPr>
                <w:rFonts w:ascii="Times New Roman" w:eastAsia="Calibri" w:hAnsi="Times New Roman" w:cs="Times New Roman"/>
                <w:sz w:val="24"/>
                <w:szCs w:val="24"/>
              </w:rPr>
              <w:t>Повышение эффективности управления государственными финансами и использования имущества Амурской области/Проекты Амурской области</w:t>
            </w:r>
          </w:p>
        </w:tc>
      </w:tr>
      <w:tr w:rsidR="00524D2C" w:rsidRPr="00524D2C" w14:paraId="622BE3D8" w14:textId="77777777" w:rsidTr="00524D2C">
        <w:trPr>
          <w:trHeight w:val="938"/>
        </w:trPr>
        <w:tc>
          <w:tcPr>
            <w:tcW w:w="326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78680CA" w14:textId="77777777" w:rsidR="00524D2C" w:rsidRPr="00524D2C" w:rsidRDefault="00524D2C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E07AF2F" w14:textId="77777777" w:rsidR="00524D2C" w:rsidRPr="00524D2C" w:rsidRDefault="00524D2C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4D2C">
              <w:rPr>
                <w:rFonts w:ascii="Times New Roman" w:eastAsia="Calibri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7D863D5" w14:textId="77777777" w:rsidR="00524D2C" w:rsidRPr="00524D2C" w:rsidRDefault="00524D2C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4D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Государственная программа </w:t>
            </w:r>
          </w:p>
          <w:p w14:paraId="237AC057" w14:textId="77777777" w:rsidR="00524D2C" w:rsidRPr="00524D2C" w:rsidRDefault="00524D2C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4D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(комплексная программа) </w:t>
            </w:r>
            <w:proofErr w:type="gramStart"/>
            <w:r w:rsidRPr="00524D2C">
              <w:rPr>
                <w:rFonts w:ascii="Times New Roman" w:eastAsia="Calibri" w:hAnsi="Times New Roman" w:cs="Times New Roman"/>
                <w:sz w:val="24"/>
                <w:szCs w:val="24"/>
              </w:rPr>
              <w:t>Российской</w:t>
            </w:r>
            <w:proofErr w:type="gramEnd"/>
            <w:r w:rsidRPr="00524D2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1549C7AD" w14:textId="77777777" w:rsidR="00524D2C" w:rsidRDefault="00524D2C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24D2C">
              <w:rPr>
                <w:rFonts w:ascii="Times New Roman" w:eastAsia="Calibri" w:hAnsi="Times New Roman" w:cs="Times New Roman"/>
                <w:sz w:val="24"/>
                <w:szCs w:val="24"/>
              </w:rPr>
              <w:t>Федерации/направление (подпрограмма)</w:t>
            </w:r>
          </w:p>
          <w:p w14:paraId="37319AE7" w14:textId="26DD5D1C" w:rsidR="00312036" w:rsidRPr="00524D2C" w:rsidRDefault="00312036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gridSpan w:val="3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5106CD5" w14:textId="77777777" w:rsidR="00524D2C" w:rsidRPr="00524D2C" w:rsidRDefault="00524D2C" w:rsidP="00524D2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48D0C5B6" w14:textId="5971F891" w:rsidR="00524D2C" w:rsidRDefault="00524D2C" w:rsidP="00524D2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459AB78" w14:textId="7F13D76F" w:rsidR="00312036" w:rsidRDefault="00312036" w:rsidP="00524D2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73CAA0C" w14:textId="77777777" w:rsidR="00312036" w:rsidRPr="00524D2C" w:rsidRDefault="00312036" w:rsidP="00524D2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0E2EBD4" w14:textId="0D7DEF2E" w:rsidR="00312036" w:rsidRPr="00312036" w:rsidRDefault="00312036" w:rsidP="00312036">
      <w:pPr>
        <w:tabs>
          <w:tab w:val="left" w:pos="284"/>
          <w:tab w:val="left" w:pos="1418"/>
          <w:tab w:val="left" w:pos="3261"/>
        </w:tabs>
        <w:spacing w:after="0" w:line="240" w:lineRule="auto"/>
        <w:ind w:left="1068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12036">
        <w:rPr>
          <w:rFonts w:ascii="Times New Roman" w:eastAsia="Calibri" w:hAnsi="Times New Roman" w:cs="Times New Roman"/>
          <w:sz w:val="28"/>
          <w:szCs w:val="28"/>
        </w:rPr>
        <w:lastRenderedPageBreak/>
        <w:t>Финансовое обеспечение реализации муниципального проекта города Благовещенска</w:t>
      </w:r>
    </w:p>
    <w:p w14:paraId="4C7E0ECA" w14:textId="77777777" w:rsidR="00312036" w:rsidRPr="00312036" w:rsidRDefault="00312036" w:rsidP="00312036">
      <w:pPr>
        <w:tabs>
          <w:tab w:val="left" w:pos="284"/>
          <w:tab w:val="left" w:pos="1418"/>
          <w:tab w:val="left" w:pos="3261"/>
        </w:tabs>
        <w:spacing w:after="0" w:line="240" w:lineRule="auto"/>
        <w:ind w:left="1068"/>
        <w:contextualSpacing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4450" w:type="dxa"/>
        <w:tblInd w:w="5" w:type="dxa"/>
        <w:tblCellMar>
          <w:top w:w="48" w:type="dxa"/>
          <w:left w:w="22" w:type="dxa"/>
          <w:right w:w="0" w:type="dxa"/>
        </w:tblCellMar>
        <w:tblLook w:val="04A0" w:firstRow="1" w:lastRow="0" w:firstColumn="1" w:lastColumn="0" w:noHBand="0" w:noVBand="1"/>
      </w:tblPr>
      <w:tblGrid>
        <w:gridCol w:w="717"/>
        <w:gridCol w:w="7071"/>
        <w:gridCol w:w="998"/>
        <w:gridCol w:w="849"/>
        <w:gridCol w:w="850"/>
        <w:gridCol w:w="991"/>
        <w:gridCol w:w="850"/>
        <w:gridCol w:w="855"/>
        <w:gridCol w:w="1269"/>
      </w:tblGrid>
      <w:tr w:rsidR="00312036" w:rsidRPr="00312036" w14:paraId="48281256" w14:textId="77777777" w:rsidTr="00FF2CE1">
        <w:trPr>
          <w:trHeight w:val="20"/>
        </w:trPr>
        <w:tc>
          <w:tcPr>
            <w:tcW w:w="71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B0A2F15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 </w:t>
            </w:r>
          </w:p>
          <w:p w14:paraId="70BCE7FB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312036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3120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/п </w:t>
            </w:r>
          </w:p>
        </w:tc>
        <w:tc>
          <w:tcPr>
            <w:tcW w:w="7071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A1C8099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5393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27E1D29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Объем финансового обеспечения по годам реализации (тыс. рублей) </w:t>
            </w:r>
          </w:p>
        </w:tc>
        <w:tc>
          <w:tcPr>
            <w:tcW w:w="1269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4B3194D8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Всего (тыс. рублей) </w:t>
            </w:r>
          </w:p>
        </w:tc>
      </w:tr>
      <w:tr w:rsidR="00312036" w:rsidRPr="00312036" w14:paraId="091A8541" w14:textId="77777777" w:rsidTr="00FF2CE1">
        <w:trPr>
          <w:trHeight w:val="20"/>
        </w:trPr>
        <w:tc>
          <w:tcPr>
            <w:tcW w:w="71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4544E59" w14:textId="77777777" w:rsidR="00312036" w:rsidRPr="00312036" w:rsidRDefault="00312036" w:rsidP="00312036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71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14E95C1" w14:textId="77777777" w:rsidR="00312036" w:rsidRPr="00312036" w:rsidRDefault="00312036" w:rsidP="00312036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ED3FCC1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5946AD4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9D32474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42A3D05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373E294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FC801AF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sz w:val="24"/>
                <w:szCs w:val="24"/>
              </w:rPr>
              <w:t>2030</w:t>
            </w:r>
          </w:p>
          <w:p w14:paraId="16F58013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33F2926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12036" w:rsidRPr="00312036" w14:paraId="4AAB7E95" w14:textId="77777777" w:rsidTr="00FF2CE1">
        <w:trPr>
          <w:trHeight w:val="20"/>
        </w:trPr>
        <w:tc>
          <w:tcPr>
            <w:tcW w:w="7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976B80C" w14:textId="77777777" w:rsidR="00312036" w:rsidRPr="00312036" w:rsidRDefault="00312036" w:rsidP="00312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3733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A7F8F5C" w14:textId="77777777" w:rsidR="00312036" w:rsidRPr="00312036" w:rsidRDefault="00312036" w:rsidP="003120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sz w:val="24"/>
                <w:szCs w:val="24"/>
              </w:rPr>
              <w:t>ОЗР отсутствует</w:t>
            </w:r>
          </w:p>
        </w:tc>
      </w:tr>
      <w:tr w:rsidR="00312036" w:rsidRPr="00312036" w14:paraId="43F182D6" w14:textId="77777777" w:rsidTr="00FF2CE1">
        <w:trPr>
          <w:trHeight w:val="20"/>
        </w:trPr>
        <w:tc>
          <w:tcPr>
            <w:tcW w:w="7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02402E1" w14:textId="77777777" w:rsidR="00312036" w:rsidRPr="00312036" w:rsidRDefault="00312036" w:rsidP="00312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3733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08F4907" w14:textId="77777777" w:rsidR="00312036" w:rsidRPr="00312036" w:rsidRDefault="00312036" w:rsidP="003120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Показатель МП «Увеличение темпа роста посещений культурных мероприятий»</w:t>
            </w:r>
          </w:p>
        </w:tc>
      </w:tr>
      <w:tr w:rsidR="00312036" w:rsidRPr="00312036" w14:paraId="2826CF5D" w14:textId="77777777" w:rsidTr="00FF2CE1">
        <w:trPr>
          <w:trHeight w:val="20"/>
        </w:trPr>
        <w:tc>
          <w:tcPr>
            <w:tcW w:w="7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33517CC" w14:textId="77777777" w:rsidR="00312036" w:rsidRPr="00312036" w:rsidRDefault="00312036" w:rsidP="00312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7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6DEAE99" w14:textId="77777777" w:rsidR="00312036" w:rsidRPr="00312036" w:rsidRDefault="00312036" w:rsidP="003120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sz w:val="24"/>
                <w:szCs w:val="24"/>
              </w:rPr>
              <w:t>Реализация проекта по обшивке северной и западной стены фасада здания Дома культуры, расположенного по адресу: с. Плодопитомник, ул. Центральная, 1, всего: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7DCF3FA" w14:textId="77777777" w:rsidR="00312036" w:rsidRPr="00312036" w:rsidRDefault="00312036" w:rsidP="00312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1 047,9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288BA34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25C2472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3EF1529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60BA787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826B385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FC1C81C" w14:textId="77777777" w:rsidR="00312036" w:rsidRPr="00312036" w:rsidRDefault="00312036" w:rsidP="00312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1 047,9</w:t>
            </w:r>
          </w:p>
        </w:tc>
      </w:tr>
      <w:tr w:rsidR="00312036" w:rsidRPr="00312036" w14:paraId="00C5A40D" w14:textId="77777777" w:rsidTr="00FF2CE1">
        <w:trPr>
          <w:trHeight w:val="20"/>
        </w:trPr>
        <w:tc>
          <w:tcPr>
            <w:tcW w:w="7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3EDD98E" w14:textId="77777777" w:rsidR="00312036" w:rsidRPr="00312036" w:rsidRDefault="00312036" w:rsidP="00312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sz w:val="24"/>
                <w:szCs w:val="24"/>
              </w:rPr>
              <w:t>2.1.1.</w:t>
            </w:r>
          </w:p>
        </w:tc>
        <w:tc>
          <w:tcPr>
            <w:tcW w:w="7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6C01453" w14:textId="77777777" w:rsidR="00312036" w:rsidRPr="00312036" w:rsidRDefault="00312036" w:rsidP="003120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Муниципальный бюджет (всего), из них: 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1D871D2" w14:textId="77777777" w:rsidR="00312036" w:rsidRPr="00312036" w:rsidRDefault="00312036" w:rsidP="00312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sz w:val="24"/>
                <w:szCs w:val="24"/>
              </w:rPr>
              <w:t>1 047,9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7934B93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8C7086A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69AA551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5C51A53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58FAC69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3D5EBD8" w14:textId="77777777" w:rsidR="00312036" w:rsidRPr="00312036" w:rsidRDefault="00312036" w:rsidP="00312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sz w:val="24"/>
                <w:szCs w:val="24"/>
              </w:rPr>
              <w:t>1 047,9</w:t>
            </w:r>
          </w:p>
        </w:tc>
      </w:tr>
      <w:tr w:rsidR="00312036" w:rsidRPr="00312036" w14:paraId="6BC28BAB" w14:textId="77777777" w:rsidTr="00FF2CE1">
        <w:trPr>
          <w:trHeight w:val="20"/>
        </w:trPr>
        <w:tc>
          <w:tcPr>
            <w:tcW w:w="7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9332D63" w14:textId="77777777" w:rsidR="00312036" w:rsidRPr="00312036" w:rsidRDefault="00312036" w:rsidP="00312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2.1.1.о</w:t>
            </w:r>
          </w:p>
        </w:tc>
        <w:tc>
          <w:tcPr>
            <w:tcW w:w="7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B60FE50" w14:textId="77777777" w:rsidR="00312036" w:rsidRPr="00312036" w:rsidRDefault="00312036" w:rsidP="0031203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Областной бюджет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3093614" w14:textId="77777777" w:rsidR="00312036" w:rsidRPr="00312036" w:rsidRDefault="00312036" w:rsidP="00312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975,3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36C7037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219A462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CC3F221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42CD47A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6E002CB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2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AD8019C" w14:textId="77777777" w:rsidR="00312036" w:rsidRPr="00312036" w:rsidRDefault="00312036" w:rsidP="00312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975,3</w:t>
            </w:r>
          </w:p>
        </w:tc>
      </w:tr>
      <w:tr w:rsidR="00312036" w:rsidRPr="00312036" w14:paraId="65088664" w14:textId="77777777" w:rsidTr="00FF2CE1">
        <w:trPr>
          <w:trHeight w:val="20"/>
        </w:trPr>
        <w:tc>
          <w:tcPr>
            <w:tcW w:w="7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17522B3" w14:textId="77777777" w:rsidR="00312036" w:rsidRPr="00312036" w:rsidRDefault="00312036" w:rsidP="00312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2.1.3.м</w:t>
            </w:r>
          </w:p>
        </w:tc>
        <w:tc>
          <w:tcPr>
            <w:tcW w:w="7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5C0DF02" w14:textId="77777777" w:rsidR="00312036" w:rsidRPr="00312036" w:rsidRDefault="00312036" w:rsidP="0031203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Местный бюджет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338091E" w14:textId="77777777" w:rsidR="00312036" w:rsidRPr="00312036" w:rsidRDefault="00312036" w:rsidP="00312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72,6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7C2C958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6B32224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1318B81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4C1B832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6C41208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2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AF49BC5" w14:textId="77777777" w:rsidR="00312036" w:rsidRPr="00312036" w:rsidRDefault="00312036" w:rsidP="00312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72,6</w:t>
            </w:r>
          </w:p>
        </w:tc>
      </w:tr>
      <w:tr w:rsidR="00312036" w:rsidRPr="00312036" w14:paraId="2B63E237" w14:textId="77777777" w:rsidTr="00FF2CE1">
        <w:trPr>
          <w:trHeight w:val="20"/>
        </w:trPr>
        <w:tc>
          <w:tcPr>
            <w:tcW w:w="7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318A284" w14:textId="77777777" w:rsidR="00312036" w:rsidRPr="00312036" w:rsidRDefault="00312036" w:rsidP="00312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7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31F62EB" w14:textId="77777777" w:rsidR="00312036" w:rsidRPr="00312036" w:rsidRDefault="00312036" w:rsidP="003120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312036">
              <w:rPr>
                <w:rFonts w:ascii="Times New Roman" w:eastAsia="Calibri" w:hAnsi="Times New Roman" w:cs="Times New Roman"/>
                <w:sz w:val="24"/>
                <w:szCs w:val="24"/>
              </w:rPr>
              <w:t>Реализация проекта по благоустройству территории Дома культуры (устройство каналов водоотведения) с. Садовое, ул. Садовая, 1, всего:</w:t>
            </w:r>
            <w:proofErr w:type="gramEnd"/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622975A" w14:textId="77777777" w:rsidR="00312036" w:rsidRPr="00312036" w:rsidRDefault="00312036" w:rsidP="00312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2 353,2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8154A90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3DA3B3F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61FBDEC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AC5DF01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408DBCB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2E4B796" w14:textId="77777777" w:rsidR="00312036" w:rsidRPr="00312036" w:rsidRDefault="00312036" w:rsidP="00312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2 353,2</w:t>
            </w:r>
          </w:p>
        </w:tc>
      </w:tr>
      <w:tr w:rsidR="00312036" w:rsidRPr="00312036" w14:paraId="5A64A13F" w14:textId="77777777" w:rsidTr="00FF2CE1">
        <w:trPr>
          <w:trHeight w:val="20"/>
        </w:trPr>
        <w:tc>
          <w:tcPr>
            <w:tcW w:w="7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1EA20F6" w14:textId="77777777" w:rsidR="00312036" w:rsidRPr="00312036" w:rsidRDefault="00312036" w:rsidP="00312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sz w:val="24"/>
                <w:szCs w:val="24"/>
              </w:rPr>
              <w:t>2.2.1.</w:t>
            </w:r>
          </w:p>
        </w:tc>
        <w:tc>
          <w:tcPr>
            <w:tcW w:w="7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DFF540E" w14:textId="77777777" w:rsidR="00312036" w:rsidRPr="00312036" w:rsidRDefault="00312036" w:rsidP="003120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Муниципальный бюджет (всего), из них: 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748A35B" w14:textId="77777777" w:rsidR="00312036" w:rsidRPr="00312036" w:rsidRDefault="00312036" w:rsidP="00312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sz w:val="24"/>
                <w:szCs w:val="24"/>
              </w:rPr>
              <w:t>2 353,2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8AFC714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A752F1F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C9D7E79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109A300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9BF15EF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2B950FC" w14:textId="77777777" w:rsidR="00312036" w:rsidRPr="00312036" w:rsidRDefault="00312036" w:rsidP="00312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sz w:val="24"/>
                <w:szCs w:val="24"/>
              </w:rPr>
              <w:t>2 353,2</w:t>
            </w:r>
          </w:p>
        </w:tc>
      </w:tr>
      <w:tr w:rsidR="00312036" w:rsidRPr="00312036" w14:paraId="69CD0E72" w14:textId="77777777" w:rsidTr="00FF2CE1">
        <w:trPr>
          <w:trHeight w:val="20"/>
        </w:trPr>
        <w:tc>
          <w:tcPr>
            <w:tcW w:w="7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18AD596" w14:textId="77777777" w:rsidR="00312036" w:rsidRPr="00312036" w:rsidRDefault="00312036" w:rsidP="00312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2.2.1.о</w:t>
            </w:r>
          </w:p>
        </w:tc>
        <w:tc>
          <w:tcPr>
            <w:tcW w:w="7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630C452" w14:textId="77777777" w:rsidR="00312036" w:rsidRPr="00312036" w:rsidRDefault="00312036" w:rsidP="0031203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Областной бюджет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7E835B0" w14:textId="77777777" w:rsidR="00312036" w:rsidRPr="00312036" w:rsidRDefault="00312036" w:rsidP="00312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2 000,0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26067BE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778D6D1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1D5CDE4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24885FB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348EC71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2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FA360FF" w14:textId="77777777" w:rsidR="00312036" w:rsidRPr="00312036" w:rsidRDefault="00312036" w:rsidP="00312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2 000,0</w:t>
            </w:r>
          </w:p>
        </w:tc>
      </w:tr>
      <w:tr w:rsidR="00312036" w:rsidRPr="00312036" w14:paraId="429BF3A7" w14:textId="77777777" w:rsidTr="00FF2CE1">
        <w:trPr>
          <w:trHeight w:val="20"/>
        </w:trPr>
        <w:tc>
          <w:tcPr>
            <w:tcW w:w="7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AB01655" w14:textId="77777777" w:rsidR="00312036" w:rsidRPr="00312036" w:rsidRDefault="00312036" w:rsidP="00312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2.2.3.м</w:t>
            </w:r>
          </w:p>
        </w:tc>
        <w:tc>
          <w:tcPr>
            <w:tcW w:w="70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055C2CC" w14:textId="77777777" w:rsidR="00312036" w:rsidRPr="00312036" w:rsidRDefault="00312036" w:rsidP="00312036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Местный бюджет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51EF922" w14:textId="77777777" w:rsidR="00312036" w:rsidRPr="00312036" w:rsidRDefault="00312036" w:rsidP="00312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353,2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0484BD8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09263AD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B06C541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DCA2D8C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0423305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0,0</w:t>
            </w:r>
          </w:p>
        </w:tc>
        <w:tc>
          <w:tcPr>
            <w:tcW w:w="12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6AC1484" w14:textId="77777777" w:rsidR="00312036" w:rsidRPr="00312036" w:rsidRDefault="00312036" w:rsidP="00312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353,2</w:t>
            </w:r>
          </w:p>
        </w:tc>
      </w:tr>
      <w:tr w:rsidR="00312036" w:rsidRPr="00312036" w14:paraId="0FAA34EE" w14:textId="77777777" w:rsidTr="00FF2CE1">
        <w:trPr>
          <w:trHeight w:val="20"/>
        </w:trPr>
        <w:tc>
          <w:tcPr>
            <w:tcW w:w="778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3DF367D" w14:textId="77777777" w:rsidR="00312036" w:rsidRPr="00312036" w:rsidRDefault="00312036" w:rsidP="0031203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ИТОГО ПО ПРОЕКТУ: 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53A5E08" w14:textId="77777777" w:rsidR="00312036" w:rsidRPr="00312036" w:rsidRDefault="00312036" w:rsidP="00312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3 401,1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B36463A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C30F96F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DDDF369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6CFE60C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0B95193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07B2795" w14:textId="77777777" w:rsidR="00312036" w:rsidRPr="00312036" w:rsidRDefault="00312036" w:rsidP="00312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3 401,1</w:t>
            </w:r>
          </w:p>
        </w:tc>
      </w:tr>
      <w:tr w:rsidR="00312036" w:rsidRPr="00312036" w14:paraId="163890CD" w14:textId="77777777" w:rsidTr="00FF2CE1">
        <w:trPr>
          <w:trHeight w:val="20"/>
        </w:trPr>
        <w:tc>
          <w:tcPr>
            <w:tcW w:w="778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FBD51FA" w14:textId="77777777" w:rsidR="00312036" w:rsidRPr="00312036" w:rsidRDefault="00312036" w:rsidP="003120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том числе: Региональный бюджет 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CFE95AF" w14:textId="77777777" w:rsidR="00312036" w:rsidRPr="00312036" w:rsidRDefault="00312036" w:rsidP="00312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sz w:val="24"/>
                <w:szCs w:val="24"/>
              </w:rPr>
              <w:t>2 975,3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DC1430F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A368F01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A19239C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177D018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C76F9F0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B5F687E" w14:textId="77777777" w:rsidR="00312036" w:rsidRPr="00312036" w:rsidRDefault="00312036" w:rsidP="00312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sz w:val="24"/>
                <w:szCs w:val="24"/>
              </w:rPr>
              <w:t>2 975,3</w:t>
            </w:r>
          </w:p>
        </w:tc>
      </w:tr>
      <w:tr w:rsidR="00312036" w:rsidRPr="00312036" w14:paraId="27D449CF" w14:textId="77777777" w:rsidTr="00FF2CE1">
        <w:trPr>
          <w:trHeight w:val="20"/>
        </w:trPr>
        <w:tc>
          <w:tcPr>
            <w:tcW w:w="778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317D906" w14:textId="77777777" w:rsidR="00312036" w:rsidRPr="00312036" w:rsidRDefault="00312036" w:rsidP="0031203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Местный бюджет </w:t>
            </w:r>
          </w:p>
        </w:tc>
        <w:tc>
          <w:tcPr>
            <w:tcW w:w="9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4ED78C6" w14:textId="77777777" w:rsidR="00312036" w:rsidRPr="00312036" w:rsidRDefault="00312036" w:rsidP="00312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sz w:val="24"/>
                <w:szCs w:val="24"/>
              </w:rPr>
              <w:t>425,8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53F033E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D6C4E06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EF9F042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582D0AC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8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68C0EE8" w14:textId="77777777" w:rsidR="00312036" w:rsidRPr="00312036" w:rsidRDefault="00312036" w:rsidP="00312036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624AB80" w14:textId="77777777" w:rsidR="00312036" w:rsidRPr="00312036" w:rsidRDefault="00312036" w:rsidP="003120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2036">
              <w:rPr>
                <w:rFonts w:ascii="Times New Roman" w:eastAsia="Calibri" w:hAnsi="Times New Roman" w:cs="Times New Roman"/>
                <w:sz w:val="24"/>
                <w:szCs w:val="24"/>
              </w:rPr>
              <w:t>425,8</w:t>
            </w:r>
          </w:p>
        </w:tc>
      </w:tr>
    </w:tbl>
    <w:p w14:paraId="16204ACA" w14:textId="77777777" w:rsidR="00312036" w:rsidRPr="00312036" w:rsidRDefault="00312036" w:rsidP="00312036">
      <w:pPr>
        <w:spacing w:after="0" w:line="240" w:lineRule="auto"/>
        <w:ind w:left="1068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14:paraId="6FE1F0E3" w14:textId="77777777" w:rsidR="00312036" w:rsidRPr="00312036" w:rsidRDefault="00312036" w:rsidP="00312036">
      <w:pPr>
        <w:tabs>
          <w:tab w:val="left" w:pos="284"/>
        </w:tabs>
        <w:spacing w:after="0" w:line="240" w:lineRule="auto"/>
        <w:ind w:left="1068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09C18987" w14:textId="334D72AE" w:rsidR="00524D2C" w:rsidRDefault="00524D2C" w:rsidP="00305E40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D35552D" w14:textId="77777777" w:rsidR="00312036" w:rsidRPr="00312036" w:rsidRDefault="00312036" w:rsidP="00305E40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554FB34" w14:textId="34CD27D1" w:rsidR="00242619" w:rsidRPr="00242619" w:rsidRDefault="008005A2" w:rsidP="0024261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3.</w:t>
      </w:r>
      <w:r w:rsidR="00312036">
        <w:rPr>
          <w:rFonts w:ascii="Times New Roman" w:eastAsia="Calibri" w:hAnsi="Times New Roman" w:cs="Times New Roman"/>
          <w:b/>
          <w:sz w:val="28"/>
          <w:szCs w:val="28"/>
        </w:rPr>
        <w:t>4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242619">
        <w:rPr>
          <w:rFonts w:ascii="Times New Roman" w:eastAsia="Calibri" w:hAnsi="Times New Roman" w:cs="Times New Roman"/>
          <w:b/>
          <w:sz w:val="28"/>
          <w:szCs w:val="28"/>
        </w:rPr>
        <w:t>К</w:t>
      </w:r>
      <w:r w:rsidR="00242619" w:rsidRPr="00242619">
        <w:rPr>
          <w:rFonts w:ascii="Times New Roman" w:eastAsia="Calibri" w:hAnsi="Times New Roman" w:cs="Times New Roman"/>
          <w:b/>
          <w:sz w:val="28"/>
          <w:szCs w:val="28"/>
        </w:rPr>
        <w:t>омплекс процессных мероприятий «Обеспечение функций исполнительно-распорядительного органа города Благовещенска и деятельности муниципальных учреждений в сфере культуры»</w:t>
      </w:r>
    </w:p>
    <w:p w14:paraId="0835D8E7" w14:textId="77777777" w:rsidR="00242619" w:rsidRPr="00A23A9A" w:rsidRDefault="00242619" w:rsidP="00242619">
      <w:pPr>
        <w:spacing w:after="0" w:line="240" w:lineRule="auto"/>
        <w:jc w:val="right"/>
        <w:rPr>
          <w:rFonts w:ascii="Times New Roman" w:eastAsia="Calibri" w:hAnsi="Times New Roman" w:cs="Times New Roman"/>
          <w:sz w:val="18"/>
          <w:szCs w:val="18"/>
        </w:rPr>
      </w:pPr>
    </w:p>
    <w:p w14:paraId="14CED5AF" w14:textId="77777777" w:rsidR="00242619" w:rsidRPr="00C62FD4" w:rsidRDefault="00242619" w:rsidP="0024261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t>Основные положения</w:t>
      </w:r>
    </w:p>
    <w:p w14:paraId="5DE86427" w14:textId="77777777" w:rsidR="00242619" w:rsidRPr="00A23A9A" w:rsidRDefault="00242619" w:rsidP="00242619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7548"/>
        <w:gridCol w:w="7694"/>
      </w:tblGrid>
      <w:tr w:rsidR="00242619" w:rsidRPr="00242619" w14:paraId="65DB702A" w14:textId="77777777" w:rsidTr="00C14A42">
        <w:trPr>
          <w:trHeight w:val="20"/>
        </w:trPr>
        <w:tc>
          <w:tcPr>
            <w:tcW w:w="2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7143F" w14:textId="77777777" w:rsidR="00242619" w:rsidRPr="00242619" w:rsidRDefault="00242619" w:rsidP="002426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2619">
              <w:rPr>
                <w:rFonts w:ascii="Times New Roman" w:eastAsia="Calibri" w:hAnsi="Times New Roman" w:cs="Times New Roman"/>
                <w:sz w:val="24"/>
                <w:szCs w:val="24"/>
              </w:rPr>
              <w:t>Куратор комплекса процессных мероприятий</w:t>
            </w:r>
          </w:p>
        </w:tc>
        <w:tc>
          <w:tcPr>
            <w:tcW w:w="25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855AB" w14:textId="79346923" w:rsidR="00242619" w:rsidRPr="00242619" w:rsidRDefault="00242619" w:rsidP="002426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42619">
              <w:rPr>
                <w:rFonts w:ascii="Times New Roman" w:eastAsia="Calibri" w:hAnsi="Times New Roman" w:cs="Times New Roman"/>
                <w:sz w:val="24"/>
                <w:szCs w:val="24"/>
              </w:rPr>
              <w:t>Хопатько</w:t>
            </w:r>
            <w:proofErr w:type="spellEnd"/>
            <w:r w:rsidRPr="002426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Виктория Андреевна </w:t>
            </w:r>
          </w:p>
        </w:tc>
      </w:tr>
      <w:tr w:rsidR="00242619" w:rsidRPr="00242619" w14:paraId="4790A0F6" w14:textId="77777777" w:rsidTr="00C14A42">
        <w:trPr>
          <w:trHeight w:val="20"/>
        </w:trPr>
        <w:tc>
          <w:tcPr>
            <w:tcW w:w="2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ADC71" w14:textId="77777777" w:rsidR="00242619" w:rsidRPr="00242619" w:rsidRDefault="00242619" w:rsidP="002426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26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Руководитель комплекса процессных мероприятий, ответственный </w:t>
            </w:r>
            <w:proofErr w:type="gramStart"/>
            <w:r w:rsidRPr="00242619">
              <w:rPr>
                <w:rFonts w:ascii="Times New Roman" w:eastAsia="Calibri" w:hAnsi="Times New Roman" w:cs="Times New Roman"/>
                <w:sz w:val="24"/>
                <w:szCs w:val="24"/>
              </w:rPr>
              <w:t>исполнительной</w:t>
            </w:r>
            <w:proofErr w:type="gramEnd"/>
            <w:r w:rsidRPr="002426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орган</w:t>
            </w:r>
          </w:p>
        </w:tc>
        <w:tc>
          <w:tcPr>
            <w:tcW w:w="25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7A514" w14:textId="77777777" w:rsidR="00242619" w:rsidRPr="00242619" w:rsidRDefault="00242619" w:rsidP="002426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26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Управление культуры администрации города Благовещенска, </w:t>
            </w:r>
          </w:p>
          <w:p w14:paraId="58A4DBC9" w14:textId="77777777" w:rsidR="00242619" w:rsidRPr="00242619" w:rsidRDefault="00242619" w:rsidP="002426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26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Мищенко Валентина Петровна – начальник </w:t>
            </w:r>
            <w:proofErr w:type="gramStart"/>
            <w:r w:rsidRPr="00242619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управления культуры администрации города Благовещенска</w:t>
            </w:r>
            <w:proofErr w:type="gramEnd"/>
          </w:p>
        </w:tc>
      </w:tr>
      <w:tr w:rsidR="00242619" w:rsidRPr="00242619" w14:paraId="69F691EB" w14:textId="77777777" w:rsidTr="00C14A42">
        <w:trPr>
          <w:trHeight w:val="20"/>
        </w:trPr>
        <w:tc>
          <w:tcPr>
            <w:tcW w:w="2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BC946" w14:textId="77777777" w:rsidR="00242619" w:rsidRPr="00242619" w:rsidRDefault="00242619" w:rsidP="002426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261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Связь с государственной (муниципальной) программой </w:t>
            </w:r>
          </w:p>
          <w:p w14:paraId="31E535FB" w14:textId="77777777" w:rsidR="00242619" w:rsidRPr="00242619" w:rsidRDefault="00242619" w:rsidP="002426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4B6D3" w14:textId="77777777" w:rsidR="00242619" w:rsidRPr="00242619" w:rsidRDefault="00242619" w:rsidP="0024261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2619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Муниципальная программа «Развитие и сохранение культуры администрации города Благовещенска»</w:t>
            </w:r>
          </w:p>
        </w:tc>
      </w:tr>
    </w:tbl>
    <w:p w14:paraId="4E4E5CB5" w14:textId="66C4F7FF" w:rsidR="00242619" w:rsidRPr="00242619" w:rsidRDefault="00242619" w:rsidP="0024261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</w:p>
    <w:p w14:paraId="114F88C9" w14:textId="6E28F49B" w:rsidR="00242619" w:rsidRDefault="00242619" w:rsidP="0024261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t>Финансовое обеспечение комплекса процессных мероприятий</w:t>
      </w:r>
    </w:p>
    <w:p w14:paraId="333F30C1" w14:textId="77777777" w:rsidR="00242619" w:rsidRPr="00242619" w:rsidRDefault="00242619" w:rsidP="00242619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</w:p>
    <w:tbl>
      <w:tblPr>
        <w:tblW w:w="5049" w:type="pct"/>
        <w:tblLayout w:type="fixed"/>
        <w:tblLook w:val="01E0" w:firstRow="1" w:lastRow="1" w:firstColumn="1" w:lastColumn="1" w:noHBand="0" w:noVBand="0"/>
      </w:tblPr>
      <w:tblGrid>
        <w:gridCol w:w="6900"/>
        <w:gridCol w:w="1234"/>
        <w:gridCol w:w="1167"/>
        <w:gridCol w:w="1170"/>
        <w:gridCol w:w="1167"/>
        <w:gridCol w:w="1170"/>
        <w:gridCol w:w="1167"/>
        <w:gridCol w:w="1416"/>
      </w:tblGrid>
      <w:tr w:rsidR="009345B4" w:rsidRPr="009345B4" w14:paraId="7B3E66BD" w14:textId="77777777" w:rsidTr="009345B4">
        <w:trPr>
          <w:trHeight w:val="20"/>
        </w:trPr>
        <w:tc>
          <w:tcPr>
            <w:tcW w:w="224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3E3CA0" w14:textId="77777777" w:rsidR="00242619" w:rsidRPr="009345B4" w:rsidRDefault="00242619" w:rsidP="0024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5B4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мероприятия (результата)/</w:t>
            </w:r>
          </w:p>
          <w:p w14:paraId="60A877CD" w14:textId="77777777" w:rsidR="00242619" w:rsidRPr="009345B4" w:rsidRDefault="00242619" w:rsidP="0024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5B4">
              <w:rPr>
                <w:rFonts w:ascii="Times New Roman" w:eastAsia="Calibri" w:hAnsi="Times New Roman" w:cs="Times New Roman"/>
                <w:sz w:val="24"/>
                <w:szCs w:val="24"/>
              </w:rPr>
              <w:t>источник финансового обеспечения</w:t>
            </w:r>
          </w:p>
        </w:tc>
        <w:tc>
          <w:tcPr>
            <w:tcW w:w="2758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ECB6B" w14:textId="1707FA69" w:rsidR="00242619" w:rsidRPr="009345B4" w:rsidRDefault="00242619" w:rsidP="0024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5B4">
              <w:rPr>
                <w:rFonts w:ascii="Times New Roman" w:eastAsia="Calibri" w:hAnsi="Times New Roman" w:cs="Times New Roman"/>
                <w:sz w:val="24"/>
                <w:szCs w:val="24"/>
              </w:rPr>
              <w:t>Объем финансового обеспечения по годам реализации, тыс. рублей</w:t>
            </w:r>
          </w:p>
        </w:tc>
      </w:tr>
      <w:tr w:rsidR="009345B4" w:rsidRPr="009345B4" w14:paraId="2D9EDB53" w14:textId="77777777" w:rsidTr="00312036">
        <w:trPr>
          <w:trHeight w:val="20"/>
        </w:trPr>
        <w:tc>
          <w:tcPr>
            <w:tcW w:w="2242" w:type="pct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23F85A92" w14:textId="77777777" w:rsidR="00242619" w:rsidRPr="009345B4" w:rsidRDefault="00242619" w:rsidP="0024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76670" w14:textId="77777777" w:rsidR="00242619" w:rsidRPr="009345B4" w:rsidRDefault="00242619" w:rsidP="0024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5B4">
              <w:rPr>
                <w:rFonts w:ascii="Times New Roman" w:eastAsia="Calibri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19088" w14:textId="77777777" w:rsidR="00242619" w:rsidRPr="009345B4" w:rsidRDefault="00242619" w:rsidP="0024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5B4">
              <w:rPr>
                <w:rFonts w:ascii="Times New Roman" w:eastAsia="Calibri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293EF" w14:textId="77777777" w:rsidR="00242619" w:rsidRPr="009345B4" w:rsidRDefault="00242619" w:rsidP="0024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5B4">
              <w:rPr>
                <w:rFonts w:ascii="Times New Roman" w:eastAsia="Calibri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23290" w14:textId="77777777" w:rsidR="00242619" w:rsidRPr="009345B4" w:rsidRDefault="00242619" w:rsidP="0024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5B4">
              <w:rPr>
                <w:rFonts w:ascii="Times New Roman" w:eastAsia="Calibri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A5FCE" w14:textId="77777777" w:rsidR="00242619" w:rsidRPr="009345B4" w:rsidRDefault="00242619" w:rsidP="0024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5B4">
              <w:rPr>
                <w:rFonts w:ascii="Times New Roman" w:eastAsia="Calibri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A4318" w14:textId="77777777" w:rsidR="00242619" w:rsidRPr="009345B4" w:rsidRDefault="00242619" w:rsidP="0024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5B4">
              <w:rPr>
                <w:rFonts w:ascii="Times New Roman" w:eastAsia="Calibri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1E019" w14:textId="77AC2038" w:rsidR="00242619" w:rsidRPr="009345B4" w:rsidRDefault="00242619" w:rsidP="0024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5B4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</w:tr>
      <w:tr w:rsidR="009345B4" w:rsidRPr="009345B4" w14:paraId="7389801F" w14:textId="77777777" w:rsidTr="00312036">
        <w:trPr>
          <w:trHeight w:val="20"/>
        </w:trPr>
        <w:tc>
          <w:tcPr>
            <w:tcW w:w="2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50DA7D" w14:textId="77777777" w:rsidR="00242619" w:rsidRPr="009345B4" w:rsidRDefault="00242619" w:rsidP="0024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345B4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AD75C" w14:textId="77777777" w:rsidR="00242619" w:rsidRPr="009345B4" w:rsidRDefault="00242619" w:rsidP="0024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345B4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4B81F" w14:textId="77777777" w:rsidR="00242619" w:rsidRPr="009345B4" w:rsidRDefault="00242619" w:rsidP="0024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345B4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82C9E" w14:textId="77777777" w:rsidR="00242619" w:rsidRPr="009345B4" w:rsidRDefault="00242619" w:rsidP="0024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345B4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47B72" w14:textId="77777777" w:rsidR="00242619" w:rsidRPr="009345B4" w:rsidRDefault="00242619" w:rsidP="0024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345B4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09A48" w14:textId="77777777" w:rsidR="00242619" w:rsidRPr="009345B4" w:rsidRDefault="00242619" w:rsidP="0024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345B4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B9C24" w14:textId="77777777" w:rsidR="00242619" w:rsidRPr="009345B4" w:rsidRDefault="00242619" w:rsidP="0024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345B4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1DEB4" w14:textId="77777777" w:rsidR="00242619" w:rsidRPr="009345B4" w:rsidRDefault="00242619" w:rsidP="0024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345B4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</w:tr>
      <w:tr w:rsidR="00FF2CE1" w:rsidRPr="00312036" w14:paraId="71370417" w14:textId="77777777" w:rsidTr="00312036">
        <w:trPr>
          <w:trHeight w:val="20"/>
        </w:trPr>
        <w:tc>
          <w:tcPr>
            <w:tcW w:w="2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51234" w14:textId="77777777" w:rsidR="00FF2CE1" w:rsidRPr="009345B4" w:rsidRDefault="00FF2CE1" w:rsidP="00FF2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345B4">
              <w:rPr>
                <w:rFonts w:ascii="Times New Roman" w:hAnsi="Times New Roman" w:cs="Times New Roman"/>
              </w:rPr>
              <w:t>Комплекс процессных мероприятий «Обеспечение функций исполнительно-распорядительного органа города Благовещенска и деятельности муниципальных учреждений в сфере культуры» (всего), в том числе: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8594A" w14:textId="4AB19902" w:rsidR="00FF2CE1" w:rsidRPr="00327F86" w:rsidRDefault="00FF2CE1" w:rsidP="00FF2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7030A0"/>
                <w:sz w:val="18"/>
                <w:szCs w:val="18"/>
              </w:rPr>
            </w:pPr>
            <w:r w:rsidRPr="00327F86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 xml:space="preserve"> 762 378,2   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64439" w14:textId="4E83095F" w:rsidR="00FF2CE1" w:rsidRPr="00FF2CE1" w:rsidRDefault="00FF2CE1" w:rsidP="00FF2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F2CE1">
              <w:rPr>
                <w:rFonts w:ascii="Times New Roman" w:hAnsi="Times New Roman" w:cs="Times New Roman"/>
                <w:sz w:val="18"/>
                <w:szCs w:val="18"/>
              </w:rPr>
              <w:t xml:space="preserve"> 739 803,1   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41E77" w14:textId="130FB99F" w:rsidR="00FF2CE1" w:rsidRPr="00FF2CE1" w:rsidRDefault="00FF2CE1" w:rsidP="00FF2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F2CE1">
              <w:rPr>
                <w:rFonts w:ascii="Times New Roman" w:hAnsi="Times New Roman" w:cs="Times New Roman"/>
                <w:sz w:val="18"/>
                <w:szCs w:val="18"/>
              </w:rPr>
              <w:t xml:space="preserve"> 773 866,2   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19A51" w14:textId="7C976A3C" w:rsidR="00FF2CE1" w:rsidRPr="00FF2CE1" w:rsidRDefault="00FF2CE1" w:rsidP="00FF2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F2CE1">
              <w:rPr>
                <w:rFonts w:ascii="Times New Roman" w:hAnsi="Times New Roman" w:cs="Times New Roman"/>
                <w:sz w:val="18"/>
                <w:szCs w:val="18"/>
              </w:rPr>
              <w:t xml:space="preserve"> 804 820,7   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9DC28" w14:textId="67B7339C" w:rsidR="00FF2CE1" w:rsidRPr="00FF2CE1" w:rsidRDefault="00FF2CE1" w:rsidP="00FF2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F2CE1">
              <w:rPr>
                <w:rFonts w:ascii="Times New Roman" w:hAnsi="Times New Roman" w:cs="Times New Roman"/>
                <w:sz w:val="18"/>
                <w:szCs w:val="18"/>
              </w:rPr>
              <w:t xml:space="preserve"> 837 013,7   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FD65A" w14:textId="17D60890" w:rsidR="00FF2CE1" w:rsidRPr="00FF2CE1" w:rsidRDefault="00FF2CE1" w:rsidP="00FF2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FF2CE1">
              <w:rPr>
                <w:rFonts w:ascii="Times New Roman" w:hAnsi="Times New Roman" w:cs="Times New Roman"/>
                <w:sz w:val="18"/>
                <w:szCs w:val="18"/>
              </w:rPr>
              <w:t xml:space="preserve"> 870 494,2   </w:t>
            </w:r>
          </w:p>
        </w:tc>
        <w:tc>
          <w:tcPr>
            <w:tcW w:w="4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F2338" w14:textId="402E6947" w:rsidR="00FF2CE1" w:rsidRPr="00327F86" w:rsidRDefault="00FF2CE1" w:rsidP="00FF2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7030A0"/>
                <w:sz w:val="18"/>
                <w:szCs w:val="18"/>
              </w:rPr>
            </w:pPr>
            <w:r w:rsidRPr="00327F86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 xml:space="preserve"> 4 788 376,1   </w:t>
            </w:r>
          </w:p>
        </w:tc>
      </w:tr>
      <w:tr w:rsidR="00FF2CE1" w:rsidRPr="00312036" w14:paraId="35188E23" w14:textId="77777777" w:rsidTr="00312036">
        <w:trPr>
          <w:trHeight w:val="20"/>
        </w:trPr>
        <w:tc>
          <w:tcPr>
            <w:tcW w:w="2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C1217" w14:textId="215CFB08" w:rsidR="00FF2CE1" w:rsidRPr="009345B4" w:rsidRDefault="00FF2CE1" w:rsidP="00FF2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5B4">
              <w:rPr>
                <w:rFonts w:ascii="Times New Roman" w:hAnsi="Times New Roman" w:cs="Times New Roman"/>
              </w:rPr>
              <w:t>Муниципальный бюджет, из них: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EF5BD" w14:textId="702ADBC2" w:rsidR="00FF2CE1" w:rsidRPr="00327F86" w:rsidRDefault="00FF2CE1" w:rsidP="00FF2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  <w:sz w:val="18"/>
                <w:szCs w:val="18"/>
              </w:rPr>
            </w:pPr>
            <w:r w:rsidRPr="00327F86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 xml:space="preserve"> 628 528,2   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63763" w14:textId="52E91C86" w:rsidR="00FF2CE1" w:rsidRPr="00FF2CE1" w:rsidRDefault="00FF2CE1" w:rsidP="00FF2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2CE1">
              <w:rPr>
                <w:rFonts w:ascii="Times New Roman" w:hAnsi="Times New Roman" w:cs="Times New Roman"/>
                <w:sz w:val="18"/>
                <w:szCs w:val="18"/>
              </w:rPr>
              <w:t xml:space="preserve"> 600 599,1   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7C819" w14:textId="73E6E667" w:rsidR="00FF2CE1" w:rsidRPr="00FF2CE1" w:rsidRDefault="00FF2CE1" w:rsidP="00FF2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2CE1">
              <w:rPr>
                <w:rFonts w:ascii="Times New Roman" w:hAnsi="Times New Roman" w:cs="Times New Roman"/>
                <w:sz w:val="18"/>
                <w:szCs w:val="18"/>
              </w:rPr>
              <w:t xml:space="preserve"> 629 094,0   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45FF0" w14:textId="3DD23CAE" w:rsidR="00FF2CE1" w:rsidRPr="00FF2CE1" w:rsidRDefault="00FF2CE1" w:rsidP="00FF2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2CE1">
              <w:rPr>
                <w:rFonts w:ascii="Times New Roman" w:hAnsi="Times New Roman" w:cs="Times New Roman"/>
                <w:sz w:val="18"/>
                <w:szCs w:val="18"/>
              </w:rPr>
              <w:t xml:space="preserve"> 654 257,7   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179DD" w14:textId="4419F542" w:rsidR="00FF2CE1" w:rsidRPr="00FF2CE1" w:rsidRDefault="00FF2CE1" w:rsidP="00FF2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2CE1">
              <w:rPr>
                <w:rFonts w:ascii="Times New Roman" w:hAnsi="Times New Roman" w:cs="Times New Roman"/>
                <w:sz w:val="18"/>
                <w:szCs w:val="18"/>
              </w:rPr>
              <w:t xml:space="preserve"> 680 428,1   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D00E7" w14:textId="3D2A0758" w:rsidR="00FF2CE1" w:rsidRPr="00FF2CE1" w:rsidRDefault="00FF2CE1" w:rsidP="00FF2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2CE1">
              <w:rPr>
                <w:rFonts w:ascii="Times New Roman" w:hAnsi="Times New Roman" w:cs="Times New Roman"/>
                <w:sz w:val="18"/>
                <w:szCs w:val="18"/>
              </w:rPr>
              <w:t xml:space="preserve"> 707 645,2   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89428" w14:textId="15612F0C" w:rsidR="00FF2CE1" w:rsidRPr="00327F86" w:rsidRDefault="00FF2CE1" w:rsidP="00FF2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  <w:sz w:val="18"/>
                <w:szCs w:val="18"/>
              </w:rPr>
            </w:pPr>
            <w:r w:rsidRPr="00327F86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 xml:space="preserve"> 3 900 552,3   </w:t>
            </w:r>
          </w:p>
        </w:tc>
      </w:tr>
      <w:tr w:rsidR="00FF2CE1" w:rsidRPr="00312036" w14:paraId="6025184D" w14:textId="77777777" w:rsidTr="00312036">
        <w:trPr>
          <w:trHeight w:val="20"/>
        </w:trPr>
        <w:tc>
          <w:tcPr>
            <w:tcW w:w="2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7DF3C" w14:textId="071730F6" w:rsidR="00FF2CE1" w:rsidRPr="009345B4" w:rsidRDefault="00FF2CE1" w:rsidP="00FF2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345B4">
              <w:rPr>
                <w:rFonts w:ascii="Times New Roman" w:hAnsi="Times New Roman" w:cs="Times New Roman"/>
                <w:i/>
              </w:rPr>
              <w:t>Местный бюджет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BFAED" w14:textId="3495FC03" w:rsidR="00FF2CE1" w:rsidRPr="00327F86" w:rsidRDefault="00FF2CE1" w:rsidP="00FF2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7030A0"/>
                <w:sz w:val="18"/>
                <w:szCs w:val="18"/>
              </w:rPr>
            </w:pPr>
            <w:r w:rsidRPr="00327F86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 xml:space="preserve"> 628 528,2   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65926" w14:textId="70D6F73C" w:rsidR="00FF2CE1" w:rsidRPr="00FF2CE1" w:rsidRDefault="00FF2CE1" w:rsidP="00FF2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FF2CE1">
              <w:rPr>
                <w:rFonts w:ascii="Times New Roman" w:hAnsi="Times New Roman" w:cs="Times New Roman"/>
                <w:sz w:val="18"/>
                <w:szCs w:val="18"/>
              </w:rPr>
              <w:t xml:space="preserve"> 600 599,1   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6D4CE" w14:textId="4968A333" w:rsidR="00FF2CE1" w:rsidRPr="00FF2CE1" w:rsidRDefault="00FF2CE1" w:rsidP="00FF2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FF2CE1">
              <w:rPr>
                <w:rFonts w:ascii="Times New Roman" w:hAnsi="Times New Roman" w:cs="Times New Roman"/>
                <w:sz w:val="18"/>
                <w:szCs w:val="18"/>
              </w:rPr>
              <w:t xml:space="preserve"> 629 094,0   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EC00B" w14:textId="7B9D6CE2" w:rsidR="00FF2CE1" w:rsidRPr="00FF2CE1" w:rsidRDefault="00FF2CE1" w:rsidP="00FF2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FF2CE1">
              <w:rPr>
                <w:rFonts w:ascii="Times New Roman" w:hAnsi="Times New Roman" w:cs="Times New Roman"/>
                <w:sz w:val="18"/>
                <w:szCs w:val="18"/>
              </w:rPr>
              <w:t xml:space="preserve"> 654 257,7   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A64B3" w14:textId="491E8E77" w:rsidR="00FF2CE1" w:rsidRPr="00FF2CE1" w:rsidRDefault="00FF2CE1" w:rsidP="00FF2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FF2CE1">
              <w:rPr>
                <w:rFonts w:ascii="Times New Roman" w:hAnsi="Times New Roman" w:cs="Times New Roman"/>
                <w:sz w:val="18"/>
                <w:szCs w:val="18"/>
              </w:rPr>
              <w:t xml:space="preserve"> 680 428,1   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606DC" w14:textId="6D7E2FA6" w:rsidR="00FF2CE1" w:rsidRPr="00FF2CE1" w:rsidRDefault="00FF2CE1" w:rsidP="00FF2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FF2CE1">
              <w:rPr>
                <w:rFonts w:ascii="Times New Roman" w:hAnsi="Times New Roman" w:cs="Times New Roman"/>
                <w:sz w:val="18"/>
                <w:szCs w:val="18"/>
              </w:rPr>
              <w:t xml:space="preserve"> 707 645,2   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20C0D" w14:textId="45481DAC" w:rsidR="00FF2CE1" w:rsidRPr="00327F86" w:rsidRDefault="00FF2CE1" w:rsidP="00FF2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7030A0"/>
                <w:sz w:val="18"/>
                <w:szCs w:val="18"/>
              </w:rPr>
            </w:pPr>
            <w:r w:rsidRPr="00327F86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 xml:space="preserve"> 3 900 552,3   </w:t>
            </w:r>
          </w:p>
        </w:tc>
      </w:tr>
      <w:tr w:rsidR="00FF2CE1" w:rsidRPr="00312036" w14:paraId="5C60EB4E" w14:textId="77777777" w:rsidTr="00312036">
        <w:trPr>
          <w:trHeight w:val="20"/>
        </w:trPr>
        <w:tc>
          <w:tcPr>
            <w:tcW w:w="2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3F3A9" w14:textId="1FBDF2AF" w:rsidR="00FF2CE1" w:rsidRPr="009345B4" w:rsidRDefault="00FF2CE1" w:rsidP="00FF2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5B4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78A6A" w14:textId="781A5BA4" w:rsidR="00FF2CE1" w:rsidRPr="00FF2CE1" w:rsidRDefault="00FF2CE1" w:rsidP="00FF2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2CE1">
              <w:rPr>
                <w:rFonts w:ascii="Times New Roman" w:hAnsi="Times New Roman" w:cs="Times New Roman"/>
                <w:sz w:val="18"/>
                <w:szCs w:val="18"/>
              </w:rPr>
              <w:t xml:space="preserve"> 133 850,0   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5CD30" w14:textId="34275186" w:rsidR="00FF2CE1" w:rsidRPr="00FF2CE1" w:rsidRDefault="00FF2CE1" w:rsidP="00FF2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2CE1">
              <w:rPr>
                <w:rFonts w:ascii="Times New Roman" w:hAnsi="Times New Roman" w:cs="Times New Roman"/>
                <w:sz w:val="18"/>
                <w:szCs w:val="18"/>
              </w:rPr>
              <w:t xml:space="preserve"> 139 204,0   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D8B9E" w14:textId="3F22D100" w:rsidR="00FF2CE1" w:rsidRPr="00FF2CE1" w:rsidRDefault="00FF2CE1" w:rsidP="00FF2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2CE1">
              <w:rPr>
                <w:rFonts w:ascii="Times New Roman" w:hAnsi="Times New Roman" w:cs="Times New Roman"/>
                <w:sz w:val="18"/>
                <w:szCs w:val="18"/>
              </w:rPr>
              <w:t xml:space="preserve"> 144 772,2   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21CCB" w14:textId="0E1287E0" w:rsidR="00FF2CE1" w:rsidRPr="00FF2CE1" w:rsidRDefault="00FF2CE1" w:rsidP="00FF2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2CE1">
              <w:rPr>
                <w:rFonts w:ascii="Times New Roman" w:hAnsi="Times New Roman" w:cs="Times New Roman"/>
                <w:sz w:val="18"/>
                <w:szCs w:val="18"/>
              </w:rPr>
              <w:t xml:space="preserve"> 150 563,0   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75CE7" w14:textId="4B009EBD" w:rsidR="00FF2CE1" w:rsidRPr="00FF2CE1" w:rsidRDefault="00FF2CE1" w:rsidP="00FF2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2CE1">
              <w:rPr>
                <w:rFonts w:ascii="Times New Roman" w:hAnsi="Times New Roman" w:cs="Times New Roman"/>
                <w:sz w:val="18"/>
                <w:szCs w:val="18"/>
              </w:rPr>
              <w:t xml:space="preserve"> 156 585,6   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3FCDC" w14:textId="51B8F369" w:rsidR="00FF2CE1" w:rsidRPr="00FF2CE1" w:rsidRDefault="00FF2CE1" w:rsidP="00FF2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2CE1">
              <w:rPr>
                <w:rFonts w:ascii="Times New Roman" w:hAnsi="Times New Roman" w:cs="Times New Roman"/>
                <w:sz w:val="18"/>
                <w:szCs w:val="18"/>
              </w:rPr>
              <w:t xml:space="preserve"> 162 849,0   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84FFA" w14:textId="35CEFB88" w:rsidR="00FF2CE1" w:rsidRPr="00FF2CE1" w:rsidRDefault="00FF2CE1" w:rsidP="00FF2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2CE1">
              <w:rPr>
                <w:rFonts w:ascii="Times New Roman" w:hAnsi="Times New Roman" w:cs="Times New Roman"/>
                <w:sz w:val="18"/>
                <w:szCs w:val="18"/>
              </w:rPr>
              <w:t xml:space="preserve"> 887 823,8   </w:t>
            </w:r>
          </w:p>
        </w:tc>
      </w:tr>
      <w:tr w:rsidR="00FF2CE1" w:rsidRPr="00312036" w14:paraId="65A1DFD6" w14:textId="77777777" w:rsidTr="00312036">
        <w:trPr>
          <w:trHeight w:val="20"/>
        </w:trPr>
        <w:tc>
          <w:tcPr>
            <w:tcW w:w="2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0061A" w14:textId="77777777" w:rsidR="00FF2CE1" w:rsidRPr="009345B4" w:rsidRDefault="00FF2CE1" w:rsidP="00FF2CE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345B4">
              <w:rPr>
                <w:rFonts w:ascii="Times New Roman" w:hAnsi="Times New Roman" w:cs="Times New Roman"/>
              </w:rPr>
              <w:t>Мероприятие (результат) «Обеспечение функций исполнительно-распорядительного, контрольного органов муниципального образования» 1 (всего), в том числе: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6C31B" w14:textId="347E3572" w:rsidR="00FF2CE1" w:rsidRPr="00FF2CE1" w:rsidRDefault="00FF2CE1" w:rsidP="00FF2C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2CE1">
              <w:rPr>
                <w:rFonts w:ascii="Times New Roman" w:hAnsi="Times New Roman" w:cs="Times New Roman"/>
                <w:sz w:val="18"/>
                <w:szCs w:val="18"/>
              </w:rPr>
              <w:t xml:space="preserve"> 14 338,3   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78401" w14:textId="53531A2F" w:rsidR="00FF2CE1" w:rsidRPr="00FF2CE1" w:rsidRDefault="00FF2CE1" w:rsidP="00FF2C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2CE1">
              <w:rPr>
                <w:rFonts w:ascii="Times New Roman" w:hAnsi="Times New Roman" w:cs="Times New Roman"/>
                <w:sz w:val="18"/>
                <w:szCs w:val="18"/>
              </w:rPr>
              <w:t xml:space="preserve"> 14 142,3   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FDFBF" w14:textId="139BCAB3" w:rsidR="00FF2CE1" w:rsidRPr="00FF2CE1" w:rsidRDefault="00FF2CE1" w:rsidP="00FF2C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2CE1">
              <w:rPr>
                <w:rFonts w:ascii="Times New Roman" w:hAnsi="Times New Roman" w:cs="Times New Roman"/>
                <w:sz w:val="18"/>
                <w:szCs w:val="18"/>
              </w:rPr>
              <w:t xml:space="preserve"> 14 131,4   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783DF" w14:textId="744100A3" w:rsidR="00FF2CE1" w:rsidRPr="00FF2CE1" w:rsidRDefault="00FF2CE1" w:rsidP="00FF2C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2CE1">
              <w:rPr>
                <w:rFonts w:ascii="Times New Roman" w:hAnsi="Times New Roman" w:cs="Times New Roman"/>
                <w:sz w:val="18"/>
                <w:szCs w:val="18"/>
              </w:rPr>
              <w:t xml:space="preserve"> 14 696,6   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AC18D" w14:textId="4A14B1CF" w:rsidR="00FF2CE1" w:rsidRPr="00FF2CE1" w:rsidRDefault="00FF2CE1" w:rsidP="00FF2C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2CE1">
              <w:rPr>
                <w:rFonts w:ascii="Times New Roman" w:hAnsi="Times New Roman" w:cs="Times New Roman"/>
                <w:sz w:val="18"/>
                <w:szCs w:val="18"/>
              </w:rPr>
              <w:t xml:space="preserve"> 15 284,6   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01942" w14:textId="7B1BA349" w:rsidR="00FF2CE1" w:rsidRPr="00FF2CE1" w:rsidRDefault="00FF2CE1" w:rsidP="00FF2C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2CE1">
              <w:rPr>
                <w:rFonts w:ascii="Times New Roman" w:hAnsi="Times New Roman" w:cs="Times New Roman"/>
                <w:sz w:val="18"/>
                <w:szCs w:val="18"/>
              </w:rPr>
              <w:t xml:space="preserve"> 15 895,9   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5ED6B" w14:textId="2EF4A567" w:rsidR="00FF2CE1" w:rsidRPr="00FF2CE1" w:rsidRDefault="00FF2CE1" w:rsidP="00FF2C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2CE1">
              <w:rPr>
                <w:rFonts w:ascii="Times New Roman" w:hAnsi="Times New Roman" w:cs="Times New Roman"/>
                <w:sz w:val="18"/>
                <w:szCs w:val="18"/>
              </w:rPr>
              <w:t xml:space="preserve"> 88 489,1   </w:t>
            </w:r>
          </w:p>
        </w:tc>
      </w:tr>
      <w:tr w:rsidR="00FF2CE1" w:rsidRPr="00312036" w14:paraId="1A435F36" w14:textId="77777777" w:rsidTr="00312036">
        <w:trPr>
          <w:trHeight w:val="20"/>
        </w:trPr>
        <w:tc>
          <w:tcPr>
            <w:tcW w:w="2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0AD72" w14:textId="5513E895" w:rsidR="00FF2CE1" w:rsidRPr="009345B4" w:rsidRDefault="00FF2CE1" w:rsidP="00FF2CE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345B4">
              <w:rPr>
                <w:rFonts w:ascii="Times New Roman" w:hAnsi="Times New Roman" w:cs="Times New Roman"/>
              </w:rPr>
              <w:t>Муниципальный бюджет, из них: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ACABB" w14:textId="3AC6EDEE" w:rsidR="00FF2CE1" w:rsidRPr="00FF2CE1" w:rsidRDefault="00FF2CE1" w:rsidP="00FF2C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2CE1">
              <w:rPr>
                <w:rFonts w:ascii="Times New Roman" w:hAnsi="Times New Roman" w:cs="Times New Roman"/>
                <w:sz w:val="18"/>
                <w:szCs w:val="18"/>
              </w:rPr>
              <w:t xml:space="preserve"> 14 338,3   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01305" w14:textId="0442F29E" w:rsidR="00FF2CE1" w:rsidRPr="00FF2CE1" w:rsidRDefault="00FF2CE1" w:rsidP="00FF2C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2CE1">
              <w:rPr>
                <w:rFonts w:ascii="Times New Roman" w:hAnsi="Times New Roman" w:cs="Times New Roman"/>
                <w:sz w:val="18"/>
                <w:szCs w:val="18"/>
              </w:rPr>
              <w:t xml:space="preserve"> 14 142,3   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66B4E" w14:textId="2E895FF3" w:rsidR="00FF2CE1" w:rsidRPr="00FF2CE1" w:rsidRDefault="00FF2CE1" w:rsidP="00FF2C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2CE1">
              <w:rPr>
                <w:rFonts w:ascii="Times New Roman" w:hAnsi="Times New Roman" w:cs="Times New Roman"/>
                <w:sz w:val="18"/>
                <w:szCs w:val="18"/>
              </w:rPr>
              <w:t xml:space="preserve"> 14 131,4   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F4390" w14:textId="1E3687CD" w:rsidR="00FF2CE1" w:rsidRPr="00FF2CE1" w:rsidRDefault="00FF2CE1" w:rsidP="00FF2C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2CE1">
              <w:rPr>
                <w:rFonts w:ascii="Times New Roman" w:hAnsi="Times New Roman" w:cs="Times New Roman"/>
                <w:sz w:val="18"/>
                <w:szCs w:val="18"/>
              </w:rPr>
              <w:t xml:space="preserve"> 14 696,6   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FB5F2" w14:textId="238169D8" w:rsidR="00FF2CE1" w:rsidRPr="00FF2CE1" w:rsidRDefault="00FF2CE1" w:rsidP="00FF2C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2CE1">
              <w:rPr>
                <w:rFonts w:ascii="Times New Roman" w:hAnsi="Times New Roman" w:cs="Times New Roman"/>
                <w:sz w:val="18"/>
                <w:szCs w:val="18"/>
              </w:rPr>
              <w:t xml:space="preserve"> 15 284,6   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3C37B" w14:textId="6D5EF1C6" w:rsidR="00FF2CE1" w:rsidRPr="00FF2CE1" w:rsidRDefault="00FF2CE1" w:rsidP="00FF2C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2CE1">
              <w:rPr>
                <w:rFonts w:ascii="Times New Roman" w:hAnsi="Times New Roman" w:cs="Times New Roman"/>
                <w:sz w:val="18"/>
                <w:szCs w:val="18"/>
              </w:rPr>
              <w:t xml:space="preserve"> 15 895,9   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F12DD" w14:textId="129BC13E" w:rsidR="00FF2CE1" w:rsidRPr="00FF2CE1" w:rsidRDefault="00FF2CE1" w:rsidP="00FF2C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2CE1">
              <w:rPr>
                <w:rFonts w:ascii="Times New Roman" w:hAnsi="Times New Roman" w:cs="Times New Roman"/>
                <w:sz w:val="18"/>
                <w:szCs w:val="18"/>
              </w:rPr>
              <w:t xml:space="preserve"> 88 489,1   </w:t>
            </w:r>
          </w:p>
        </w:tc>
      </w:tr>
      <w:tr w:rsidR="00FF2CE1" w:rsidRPr="00312036" w14:paraId="3C603970" w14:textId="77777777" w:rsidTr="00312036">
        <w:trPr>
          <w:trHeight w:val="20"/>
        </w:trPr>
        <w:tc>
          <w:tcPr>
            <w:tcW w:w="2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AADF4" w14:textId="77CE8121" w:rsidR="00FF2CE1" w:rsidRPr="009345B4" w:rsidRDefault="00FF2CE1" w:rsidP="00FF2CE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  <w:r w:rsidRPr="009345B4">
              <w:rPr>
                <w:rFonts w:ascii="Times New Roman" w:hAnsi="Times New Roman" w:cs="Times New Roman"/>
                <w:i/>
              </w:rPr>
              <w:t>Местный бюджет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04008" w14:textId="51937D7F" w:rsidR="00FF2CE1" w:rsidRPr="00FF2CE1" w:rsidRDefault="00FF2CE1" w:rsidP="00FF2CE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F2CE1">
              <w:rPr>
                <w:rFonts w:ascii="Times New Roman" w:hAnsi="Times New Roman" w:cs="Times New Roman"/>
                <w:sz w:val="18"/>
                <w:szCs w:val="18"/>
              </w:rPr>
              <w:t xml:space="preserve"> 14 338,3   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55D4E" w14:textId="62F5B97E" w:rsidR="00FF2CE1" w:rsidRPr="00FF2CE1" w:rsidRDefault="00FF2CE1" w:rsidP="00FF2CE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F2CE1">
              <w:rPr>
                <w:rFonts w:ascii="Times New Roman" w:hAnsi="Times New Roman" w:cs="Times New Roman"/>
                <w:sz w:val="18"/>
                <w:szCs w:val="18"/>
              </w:rPr>
              <w:t xml:space="preserve"> 14 142,3   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95079" w14:textId="5185AAF6" w:rsidR="00FF2CE1" w:rsidRPr="00FF2CE1" w:rsidRDefault="00FF2CE1" w:rsidP="00FF2CE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F2CE1">
              <w:rPr>
                <w:rFonts w:ascii="Times New Roman" w:hAnsi="Times New Roman" w:cs="Times New Roman"/>
                <w:sz w:val="18"/>
                <w:szCs w:val="18"/>
              </w:rPr>
              <w:t xml:space="preserve"> 14 131,4   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13BAE" w14:textId="6560A54D" w:rsidR="00FF2CE1" w:rsidRPr="00FF2CE1" w:rsidRDefault="00FF2CE1" w:rsidP="00FF2CE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F2CE1">
              <w:rPr>
                <w:rFonts w:ascii="Times New Roman" w:hAnsi="Times New Roman" w:cs="Times New Roman"/>
                <w:sz w:val="18"/>
                <w:szCs w:val="18"/>
              </w:rPr>
              <w:t xml:space="preserve"> 14 696,6   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B304B" w14:textId="22691ED6" w:rsidR="00FF2CE1" w:rsidRPr="00FF2CE1" w:rsidRDefault="00FF2CE1" w:rsidP="00FF2CE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F2CE1">
              <w:rPr>
                <w:rFonts w:ascii="Times New Roman" w:hAnsi="Times New Roman" w:cs="Times New Roman"/>
                <w:sz w:val="18"/>
                <w:szCs w:val="18"/>
              </w:rPr>
              <w:t xml:space="preserve"> 15 284,6   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87BEC" w14:textId="23A6B99A" w:rsidR="00FF2CE1" w:rsidRPr="00FF2CE1" w:rsidRDefault="00FF2CE1" w:rsidP="00FF2CE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F2CE1">
              <w:rPr>
                <w:rFonts w:ascii="Times New Roman" w:hAnsi="Times New Roman" w:cs="Times New Roman"/>
                <w:sz w:val="18"/>
                <w:szCs w:val="18"/>
              </w:rPr>
              <w:t xml:space="preserve"> 15 895,9   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6DBEE" w14:textId="635EBEAE" w:rsidR="00FF2CE1" w:rsidRPr="00FF2CE1" w:rsidRDefault="00FF2CE1" w:rsidP="00FF2CE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F2CE1">
              <w:rPr>
                <w:rFonts w:ascii="Times New Roman" w:hAnsi="Times New Roman" w:cs="Times New Roman"/>
                <w:sz w:val="18"/>
                <w:szCs w:val="18"/>
              </w:rPr>
              <w:t xml:space="preserve"> 88 489,1   </w:t>
            </w:r>
          </w:p>
        </w:tc>
      </w:tr>
      <w:tr w:rsidR="00FF2CE1" w:rsidRPr="00312036" w14:paraId="501EDB0A" w14:textId="77777777" w:rsidTr="00312036">
        <w:trPr>
          <w:trHeight w:val="20"/>
        </w:trPr>
        <w:tc>
          <w:tcPr>
            <w:tcW w:w="2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860D1" w14:textId="77777777" w:rsidR="00FF2CE1" w:rsidRPr="009345B4" w:rsidRDefault="00FF2CE1" w:rsidP="00FF2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345B4">
              <w:rPr>
                <w:rFonts w:ascii="Times New Roman" w:hAnsi="Times New Roman" w:cs="Times New Roman"/>
              </w:rPr>
              <w:t>Мероприятие (результат) «Обеспечение деятельности (оказание услуг, выполнение работ) муниципальных учреждений» 2 (всего), в том числе:</w:t>
            </w:r>
            <w:proofErr w:type="gramEnd"/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717AD" w14:textId="7A070003" w:rsidR="00FF2CE1" w:rsidRPr="00FF2CE1" w:rsidRDefault="00FF2CE1" w:rsidP="00FF2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2CE1">
              <w:rPr>
                <w:rFonts w:ascii="Times New Roman" w:hAnsi="Times New Roman" w:cs="Times New Roman"/>
                <w:sz w:val="18"/>
                <w:szCs w:val="18"/>
              </w:rPr>
              <w:t xml:space="preserve"> -    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43B50" w14:textId="65DFB4C5" w:rsidR="00FF2CE1" w:rsidRPr="00FF2CE1" w:rsidRDefault="00FF2CE1" w:rsidP="00FF2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2CE1">
              <w:rPr>
                <w:rFonts w:ascii="Times New Roman" w:hAnsi="Times New Roman" w:cs="Times New Roman"/>
                <w:sz w:val="18"/>
                <w:szCs w:val="18"/>
              </w:rPr>
              <w:t xml:space="preserve"> -    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44262" w14:textId="3861CD92" w:rsidR="00FF2CE1" w:rsidRPr="00FF2CE1" w:rsidRDefault="00FF2CE1" w:rsidP="00FF2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2CE1">
              <w:rPr>
                <w:rFonts w:ascii="Times New Roman" w:hAnsi="Times New Roman" w:cs="Times New Roman"/>
                <w:sz w:val="18"/>
                <w:szCs w:val="18"/>
              </w:rPr>
              <w:t xml:space="preserve"> -    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366AA" w14:textId="06FEB948" w:rsidR="00FF2CE1" w:rsidRPr="00FF2CE1" w:rsidRDefault="00FF2CE1" w:rsidP="00FF2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2CE1">
              <w:rPr>
                <w:rFonts w:ascii="Times New Roman" w:hAnsi="Times New Roman" w:cs="Times New Roman"/>
                <w:sz w:val="18"/>
                <w:szCs w:val="18"/>
              </w:rPr>
              <w:t xml:space="preserve"> -    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68962" w14:textId="026E06ED" w:rsidR="00FF2CE1" w:rsidRPr="00FF2CE1" w:rsidRDefault="00FF2CE1" w:rsidP="00FF2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2CE1">
              <w:rPr>
                <w:rFonts w:ascii="Times New Roman" w:hAnsi="Times New Roman" w:cs="Times New Roman"/>
                <w:sz w:val="18"/>
                <w:szCs w:val="18"/>
              </w:rPr>
              <w:t xml:space="preserve"> -    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157BC" w14:textId="3E90A1DF" w:rsidR="00FF2CE1" w:rsidRPr="00FF2CE1" w:rsidRDefault="00FF2CE1" w:rsidP="00FF2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2CE1">
              <w:rPr>
                <w:rFonts w:ascii="Times New Roman" w:hAnsi="Times New Roman" w:cs="Times New Roman"/>
                <w:sz w:val="18"/>
                <w:szCs w:val="18"/>
              </w:rPr>
              <w:t xml:space="preserve"> -    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F86AF" w14:textId="6087E275" w:rsidR="00FF2CE1" w:rsidRPr="00FF2CE1" w:rsidRDefault="00FF2CE1" w:rsidP="00FF2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2CE1">
              <w:rPr>
                <w:rFonts w:ascii="Times New Roman" w:hAnsi="Times New Roman" w:cs="Times New Roman"/>
                <w:sz w:val="18"/>
                <w:szCs w:val="18"/>
              </w:rPr>
              <w:t xml:space="preserve"> -    </w:t>
            </w:r>
          </w:p>
        </w:tc>
      </w:tr>
      <w:tr w:rsidR="00FF2CE1" w:rsidRPr="00312036" w14:paraId="0A3CF1E4" w14:textId="77777777" w:rsidTr="00312036">
        <w:trPr>
          <w:trHeight w:val="20"/>
        </w:trPr>
        <w:tc>
          <w:tcPr>
            <w:tcW w:w="2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00194" w14:textId="483CC97F" w:rsidR="00FF2CE1" w:rsidRPr="009345B4" w:rsidRDefault="00FF2CE1" w:rsidP="00FF2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5B4">
              <w:rPr>
                <w:rFonts w:ascii="Times New Roman" w:hAnsi="Times New Roman" w:cs="Times New Roman"/>
              </w:rPr>
              <w:t>Муниципальный бюджет, из них: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961E9" w14:textId="355C098F" w:rsidR="00FF2CE1" w:rsidRPr="00327F86" w:rsidRDefault="00FF2CE1" w:rsidP="00FF2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  <w:sz w:val="18"/>
                <w:szCs w:val="18"/>
              </w:rPr>
            </w:pPr>
            <w:r w:rsidRPr="00327F86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 xml:space="preserve"> 748 039,9   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DE4A4" w14:textId="1C2AD1E5" w:rsidR="00FF2CE1" w:rsidRPr="00FF2CE1" w:rsidRDefault="00FF2CE1" w:rsidP="00FF2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2CE1">
              <w:rPr>
                <w:rFonts w:ascii="Times New Roman" w:hAnsi="Times New Roman" w:cs="Times New Roman"/>
                <w:sz w:val="18"/>
                <w:szCs w:val="18"/>
              </w:rPr>
              <w:t xml:space="preserve"> 725 660,8   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91582" w14:textId="1EDD9D5F" w:rsidR="00FF2CE1" w:rsidRPr="00FF2CE1" w:rsidRDefault="00FF2CE1" w:rsidP="00FF2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2CE1">
              <w:rPr>
                <w:rFonts w:ascii="Times New Roman" w:hAnsi="Times New Roman" w:cs="Times New Roman"/>
                <w:sz w:val="18"/>
                <w:szCs w:val="18"/>
              </w:rPr>
              <w:t xml:space="preserve"> 759 734,8   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B0354" w14:textId="7401FE2B" w:rsidR="00FF2CE1" w:rsidRPr="00FF2CE1" w:rsidRDefault="00FF2CE1" w:rsidP="00FF2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2CE1">
              <w:rPr>
                <w:rFonts w:ascii="Times New Roman" w:hAnsi="Times New Roman" w:cs="Times New Roman"/>
                <w:sz w:val="18"/>
                <w:szCs w:val="18"/>
              </w:rPr>
              <w:t xml:space="preserve"> 790 124,1   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B84F5" w14:textId="61EE246F" w:rsidR="00FF2CE1" w:rsidRPr="00FF2CE1" w:rsidRDefault="00FF2CE1" w:rsidP="00FF2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2CE1">
              <w:rPr>
                <w:rFonts w:ascii="Times New Roman" w:hAnsi="Times New Roman" w:cs="Times New Roman"/>
                <w:sz w:val="18"/>
                <w:szCs w:val="18"/>
              </w:rPr>
              <w:t xml:space="preserve"> 821 729,1   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883DF" w14:textId="663B075E" w:rsidR="00FF2CE1" w:rsidRPr="00FF2CE1" w:rsidRDefault="00FF2CE1" w:rsidP="00FF2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2CE1">
              <w:rPr>
                <w:rFonts w:ascii="Times New Roman" w:hAnsi="Times New Roman" w:cs="Times New Roman"/>
                <w:sz w:val="18"/>
                <w:szCs w:val="18"/>
              </w:rPr>
              <w:t xml:space="preserve"> 854 598,3   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7C5D3" w14:textId="07185525" w:rsidR="00FF2CE1" w:rsidRPr="00327F86" w:rsidRDefault="00FF2CE1" w:rsidP="00FF2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  <w:sz w:val="18"/>
                <w:szCs w:val="18"/>
              </w:rPr>
            </w:pPr>
            <w:r w:rsidRPr="00327F86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 xml:space="preserve"> 4 699 887,0   </w:t>
            </w:r>
          </w:p>
        </w:tc>
      </w:tr>
      <w:tr w:rsidR="00FF2CE1" w:rsidRPr="00312036" w14:paraId="785044A7" w14:textId="77777777" w:rsidTr="00312036">
        <w:trPr>
          <w:trHeight w:val="20"/>
        </w:trPr>
        <w:tc>
          <w:tcPr>
            <w:tcW w:w="2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0BB3F" w14:textId="5F0AE660" w:rsidR="00FF2CE1" w:rsidRPr="009345B4" w:rsidRDefault="00FF2CE1" w:rsidP="00FF2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345B4">
              <w:rPr>
                <w:rFonts w:ascii="Times New Roman" w:hAnsi="Times New Roman" w:cs="Times New Roman"/>
                <w:i/>
              </w:rPr>
              <w:t>Местный бюджет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C2B30" w14:textId="18118C5E" w:rsidR="00FF2CE1" w:rsidRPr="00327F86" w:rsidRDefault="00FF2CE1" w:rsidP="00FF2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7030A0"/>
                <w:sz w:val="18"/>
                <w:szCs w:val="18"/>
              </w:rPr>
            </w:pPr>
            <w:r w:rsidRPr="00327F86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 xml:space="preserve"> 614 189,9   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1BF55" w14:textId="3FACF0B2" w:rsidR="00FF2CE1" w:rsidRPr="00FF2CE1" w:rsidRDefault="00FF2CE1" w:rsidP="00FF2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FF2CE1">
              <w:rPr>
                <w:rFonts w:ascii="Times New Roman" w:hAnsi="Times New Roman" w:cs="Times New Roman"/>
                <w:sz w:val="18"/>
                <w:szCs w:val="18"/>
              </w:rPr>
              <w:t xml:space="preserve"> 586 456,8   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5F321" w14:textId="14692CBE" w:rsidR="00FF2CE1" w:rsidRPr="00FF2CE1" w:rsidRDefault="00FF2CE1" w:rsidP="00FF2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FF2CE1">
              <w:rPr>
                <w:rFonts w:ascii="Times New Roman" w:hAnsi="Times New Roman" w:cs="Times New Roman"/>
                <w:sz w:val="18"/>
                <w:szCs w:val="18"/>
              </w:rPr>
              <w:t xml:space="preserve"> 614 962,6   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CE4E6" w14:textId="16F4396E" w:rsidR="00FF2CE1" w:rsidRPr="00FF2CE1" w:rsidRDefault="00FF2CE1" w:rsidP="00FF2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FF2CE1">
              <w:rPr>
                <w:rFonts w:ascii="Times New Roman" w:hAnsi="Times New Roman" w:cs="Times New Roman"/>
                <w:sz w:val="18"/>
                <w:szCs w:val="18"/>
              </w:rPr>
              <w:t xml:space="preserve"> 639 561,1   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60FF8" w14:textId="28CBBD38" w:rsidR="00FF2CE1" w:rsidRPr="00FF2CE1" w:rsidRDefault="00FF2CE1" w:rsidP="00FF2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FF2CE1">
              <w:rPr>
                <w:rFonts w:ascii="Times New Roman" w:hAnsi="Times New Roman" w:cs="Times New Roman"/>
                <w:sz w:val="18"/>
                <w:szCs w:val="18"/>
              </w:rPr>
              <w:t xml:space="preserve"> 665 143,5   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F4A59" w14:textId="09B73ED8" w:rsidR="00FF2CE1" w:rsidRPr="00FF2CE1" w:rsidRDefault="00FF2CE1" w:rsidP="00FF2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r w:rsidRPr="00FF2CE1">
              <w:rPr>
                <w:rFonts w:ascii="Times New Roman" w:hAnsi="Times New Roman" w:cs="Times New Roman"/>
                <w:sz w:val="18"/>
                <w:szCs w:val="18"/>
              </w:rPr>
              <w:t xml:space="preserve"> 691 749,3   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42D71" w14:textId="554C0123" w:rsidR="00FF2CE1" w:rsidRPr="00327F86" w:rsidRDefault="00FF2CE1" w:rsidP="00FF2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7030A0"/>
                <w:sz w:val="18"/>
                <w:szCs w:val="18"/>
              </w:rPr>
            </w:pPr>
            <w:r w:rsidRPr="00327F86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 xml:space="preserve"> 3 812 063,2   </w:t>
            </w:r>
          </w:p>
        </w:tc>
      </w:tr>
      <w:tr w:rsidR="00FF2CE1" w:rsidRPr="00312036" w14:paraId="7B648F93" w14:textId="77777777" w:rsidTr="00312036">
        <w:trPr>
          <w:trHeight w:val="20"/>
        </w:trPr>
        <w:tc>
          <w:tcPr>
            <w:tcW w:w="2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06A4F" w14:textId="4034D787" w:rsidR="00FF2CE1" w:rsidRPr="009345B4" w:rsidRDefault="00FF2CE1" w:rsidP="00FF2C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5B4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B22E0" w14:textId="78ED295F" w:rsidR="00FF2CE1" w:rsidRPr="00327F86" w:rsidRDefault="00FF2CE1" w:rsidP="00FF2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  <w:sz w:val="18"/>
                <w:szCs w:val="18"/>
              </w:rPr>
            </w:pPr>
            <w:r w:rsidRPr="00327F86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 xml:space="preserve"> 614 189,9   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5E4D6" w14:textId="1BE2E419" w:rsidR="00FF2CE1" w:rsidRPr="00FF2CE1" w:rsidRDefault="00FF2CE1" w:rsidP="00FF2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2CE1">
              <w:rPr>
                <w:rFonts w:ascii="Times New Roman" w:hAnsi="Times New Roman" w:cs="Times New Roman"/>
                <w:sz w:val="18"/>
                <w:szCs w:val="18"/>
              </w:rPr>
              <w:t xml:space="preserve"> 586 456,8   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8AA14" w14:textId="652A45FD" w:rsidR="00FF2CE1" w:rsidRPr="00FF2CE1" w:rsidRDefault="00FF2CE1" w:rsidP="00FF2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2CE1">
              <w:rPr>
                <w:rFonts w:ascii="Times New Roman" w:hAnsi="Times New Roman" w:cs="Times New Roman"/>
                <w:sz w:val="18"/>
                <w:szCs w:val="18"/>
              </w:rPr>
              <w:t xml:space="preserve"> 614 962,6   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18DEA" w14:textId="276AD05C" w:rsidR="00FF2CE1" w:rsidRPr="00FF2CE1" w:rsidRDefault="00FF2CE1" w:rsidP="00FF2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2CE1">
              <w:rPr>
                <w:rFonts w:ascii="Times New Roman" w:hAnsi="Times New Roman" w:cs="Times New Roman"/>
                <w:sz w:val="18"/>
                <w:szCs w:val="18"/>
              </w:rPr>
              <w:t xml:space="preserve"> 639 561,1   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E433F" w14:textId="61E2B6DF" w:rsidR="00FF2CE1" w:rsidRPr="00FF2CE1" w:rsidRDefault="00FF2CE1" w:rsidP="00FF2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2CE1">
              <w:rPr>
                <w:rFonts w:ascii="Times New Roman" w:hAnsi="Times New Roman" w:cs="Times New Roman"/>
                <w:sz w:val="18"/>
                <w:szCs w:val="18"/>
              </w:rPr>
              <w:t xml:space="preserve"> 665 143,5   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67778" w14:textId="5ED1F299" w:rsidR="00FF2CE1" w:rsidRPr="00FF2CE1" w:rsidRDefault="00FF2CE1" w:rsidP="00FF2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FF2CE1">
              <w:rPr>
                <w:rFonts w:ascii="Times New Roman" w:hAnsi="Times New Roman" w:cs="Times New Roman"/>
                <w:sz w:val="18"/>
                <w:szCs w:val="18"/>
              </w:rPr>
              <w:t xml:space="preserve"> 691 749,3   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1F72F" w14:textId="49B3D08D" w:rsidR="00FF2CE1" w:rsidRPr="00327F86" w:rsidRDefault="00FF2CE1" w:rsidP="00FF2C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7030A0"/>
                <w:sz w:val="18"/>
                <w:szCs w:val="18"/>
              </w:rPr>
            </w:pPr>
            <w:r w:rsidRPr="00327F86">
              <w:rPr>
                <w:rFonts w:ascii="Times New Roman" w:hAnsi="Times New Roman" w:cs="Times New Roman"/>
                <w:color w:val="7030A0"/>
                <w:sz w:val="18"/>
                <w:szCs w:val="18"/>
              </w:rPr>
              <w:t xml:space="preserve"> 3 812 063,2   </w:t>
            </w:r>
          </w:p>
        </w:tc>
      </w:tr>
    </w:tbl>
    <w:p w14:paraId="0A901989" w14:textId="4A3496A7" w:rsidR="000E58B3" w:rsidRDefault="008005A2" w:rsidP="000E58B3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3.</w:t>
      </w:r>
      <w:r w:rsidR="00312036">
        <w:rPr>
          <w:rFonts w:ascii="Times New Roman" w:eastAsia="Calibri" w:hAnsi="Times New Roman" w:cs="Times New Roman"/>
          <w:b/>
          <w:sz w:val="28"/>
          <w:szCs w:val="28"/>
        </w:rPr>
        <w:t>5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0E58B3">
        <w:rPr>
          <w:rFonts w:ascii="Times New Roman" w:eastAsia="Calibri" w:hAnsi="Times New Roman" w:cs="Times New Roman"/>
          <w:b/>
          <w:sz w:val="28"/>
          <w:szCs w:val="28"/>
        </w:rPr>
        <w:t>К</w:t>
      </w:r>
      <w:r w:rsidR="000E58B3" w:rsidRPr="000E58B3">
        <w:rPr>
          <w:rFonts w:ascii="Times New Roman" w:eastAsia="Calibri" w:hAnsi="Times New Roman" w:cs="Times New Roman"/>
          <w:b/>
          <w:sz w:val="28"/>
          <w:szCs w:val="28"/>
        </w:rPr>
        <w:t>омплекс процессных мероприятий «Обеспечение сохранности объектов историко-культурного наследия»</w:t>
      </w:r>
    </w:p>
    <w:p w14:paraId="77FB3A80" w14:textId="370D0BF2" w:rsidR="000E58B3" w:rsidRPr="00710614" w:rsidRDefault="000E58B3" w:rsidP="000E58B3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10614">
        <w:rPr>
          <w:rFonts w:ascii="Times New Roman" w:eastAsia="Calibri" w:hAnsi="Times New Roman" w:cs="Times New Roman"/>
          <w:sz w:val="28"/>
          <w:szCs w:val="28"/>
        </w:rPr>
        <w:t>Основные положения</w:t>
      </w:r>
    </w:p>
    <w:p w14:paraId="7C0036CF" w14:textId="77777777" w:rsidR="000E58B3" w:rsidRPr="002C58A9" w:rsidRDefault="000E58B3" w:rsidP="000E58B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6953"/>
        <w:gridCol w:w="8289"/>
      </w:tblGrid>
      <w:tr w:rsidR="000E58B3" w:rsidRPr="006F16A9" w14:paraId="74070E1C" w14:textId="77777777" w:rsidTr="006F16A9">
        <w:trPr>
          <w:trHeight w:val="233"/>
        </w:trPr>
        <w:tc>
          <w:tcPr>
            <w:tcW w:w="2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39C36" w14:textId="77777777" w:rsidR="000E58B3" w:rsidRPr="006F16A9" w:rsidRDefault="000E58B3" w:rsidP="00C24415">
            <w:pPr>
              <w:tabs>
                <w:tab w:val="left" w:pos="591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16A9">
              <w:rPr>
                <w:rFonts w:ascii="Times New Roman" w:eastAsia="Calibri" w:hAnsi="Times New Roman" w:cs="Times New Roman"/>
                <w:sz w:val="24"/>
                <w:szCs w:val="24"/>
              </w:rPr>
              <w:t>Куратор комплекса процессных мероприятий</w:t>
            </w:r>
          </w:p>
        </w:tc>
        <w:tc>
          <w:tcPr>
            <w:tcW w:w="2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C8494" w14:textId="77777777" w:rsidR="000E58B3" w:rsidRPr="006F16A9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F16A9">
              <w:rPr>
                <w:rFonts w:ascii="Times New Roman" w:eastAsia="Calibri" w:hAnsi="Times New Roman" w:cs="Times New Roman"/>
                <w:sz w:val="24"/>
                <w:szCs w:val="24"/>
              </w:rPr>
              <w:t>Хопатько</w:t>
            </w:r>
            <w:proofErr w:type="spellEnd"/>
            <w:r w:rsidRPr="006F16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Виктория Андреевна </w:t>
            </w:r>
          </w:p>
        </w:tc>
      </w:tr>
      <w:tr w:rsidR="000E58B3" w:rsidRPr="006F16A9" w14:paraId="45994B46" w14:textId="77777777" w:rsidTr="006F16A9">
        <w:trPr>
          <w:trHeight w:val="20"/>
        </w:trPr>
        <w:tc>
          <w:tcPr>
            <w:tcW w:w="2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53B09" w14:textId="77777777" w:rsidR="000E58B3" w:rsidRPr="006F16A9" w:rsidRDefault="000E58B3" w:rsidP="00C244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16A9">
              <w:rPr>
                <w:rFonts w:ascii="Times New Roman" w:eastAsia="Calibri" w:hAnsi="Times New Roman" w:cs="Times New Roman"/>
                <w:sz w:val="24"/>
                <w:szCs w:val="24"/>
              </w:rPr>
              <w:t>Руководитель комплекса процессных мероприятий, ответственный исполнительный орган</w:t>
            </w:r>
          </w:p>
        </w:tc>
        <w:tc>
          <w:tcPr>
            <w:tcW w:w="2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6B3A4" w14:textId="77777777" w:rsidR="000E58B3" w:rsidRPr="006F16A9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16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Управление культуры администрации города Благовещенска, </w:t>
            </w:r>
          </w:p>
          <w:p w14:paraId="62467F94" w14:textId="77777777" w:rsidR="000E58B3" w:rsidRPr="006F16A9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16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Мищенко Валентина Петровна – начальник </w:t>
            </w:r>
            <w:proofErr w:type="gramStart"/>
            <w:r w:rsidRPr="006F16A9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управления культуры администрации города Благовещенска</w:t>
            </w:r>
            <w:proofErr w:type="gramEnd"/>
          </w:p>
        </w:tc>
      </w:tr>
      <w:tr w:rsidR="000E58B3" w:rsidRPr="006F16A9" w14:paraId="5B2DC108" w14:textId="77777777" w:rsidTr="006F16A9">
        <w:trPr>
          <w:trHeight w:val="635"/>
        </w:trPr>
        <w:tc>
          <w:tcPr>
            <w:tcW w:w="2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99599" w14:textId="77777777" w:rsidR="000E58B3" w:rsidRPr="006F16A9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16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Связь с государственной (муниципальной) программой </w:t>
            </w:r>
          </w:p>
        </w:tc>
        <w:tc>
          <w:tcPr>
            <w:tcW w:w="27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CC7E7" w14:textId="77777777" w:rsidR="000E58B3" w:rsidRPr="006F16A9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16A9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Муниципальная программа «Развитие и сохранение культуры администрации города Благовещенска»</w:t>
            </w:r>
          </w:p>
        </w:tc>
      </w:tr>
    </w:tbl>
    <w:p w14:paraId="10BE9E80" w14:textId="77777777" w:rsidR="000E58B3" w:rsidRDefault="000E58B3" w:rsidP="000E58B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2F64DAA6" w14:textId="7BD35FD6" w:rsidR="000E58B3" w:rsidRPr="00524926" w:rsidRDefault="000E58B3" w:rsidP="000E58B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24926">
        <w:rPr>
          <w:rFonts w:ascii="Times New Roman" w:eastAsia="Calibri" w:hAnsi="Times New Roman" w:cs="Times New Roman"/>
          <w:sz w:val="28"/>
          <w:szCs w:val="28"/>
        </w:rPr>
        <w:t>Финансовое обеспечение комплекса процессных мероприятий</w:t>
      </w:r>
    </w:p>
    <w:p w14:paraId="4B24DD62" w14:textId="77777777" w:rsidR="000E58B3" w:rsidRPr="00524926" w:rsidRDefault="000E58B3" w:rsidP="000E58B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8173"/>
        <w:gridCol w:w="948"/>
        <w:gridCol w:w="948"/>
        <w:gridCol w:w="948"/>
        <w:gridCol w:w="948"/>
        <w:gridCol w:w="948"/>
        <w:gridCol w:w="948"/>
        <w:gridCol w:w="1381"/>
      </w:tblGrid>
      <w:tr w:rsidR="000E58B3" w:rsidRPr="000D48CF" w14:paraId="3B6A42D7" w14:textId="77777777" w:rsidTr="006F16A9">
        <w:trPr>
          <w:trHeight w:val="20"/>
          <w:jc w:val="center"/>
        </w:trPr>
        <w:tc>
          <w:tcPr>
            <w:tcW w:w="26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4DD297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мероприятия (результата)/</w:t>
            </w:r>
          </w:p>
          <w:p w14:paraId="2494CA77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источник финансового обеспечения</w:t>
            </w:r>
          </w:p>
        </w:tc>
        <w:tc>
          <w:tcPr>
            <w:tcW w:w="2319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80860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Объем финансового обеспечения</w:t>
            </w:r>
          </w:p>
          <w:p w14:paraId="49D64036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по годам реализации, тыс. рублей</w:t>
            </w:r>
          </w:p>
        </w:tc>
      </w:tr>
      <w:tr w:rsidR="000E58B3" w:rsidRPr="000D48CF" w14:paraId="70454789" w14:textId="77777777" w:rsidTr="006F16A9">
        <w:trPr>
          <w:trHeight w:val="20"/>
          <w:jc w:val="center"/>
        </w:trPr>
        <w:tc>
          <w:tcPr>
            <w:tcW w:w="2681" w:type="pct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7693092B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D3B960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B4A01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2CFB3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76CD82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B6D901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AFE0F7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564943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</w:tr>
      <w:tr w:rsidR="000E58B3" w:rsidRPr="000D48CF" w14:paraId="30C7555D" w14:textId="77777777" w:rsidTr="006F16A9">
        <w:trPr>
          <w:trHeight w:val="20"/>
          <w:jc w:val="center"/>
        </w:trPr>
        <w:tc>
          <w:tcPr>
            <w:tcW w:w="2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D63574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D5F29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86E54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D5C78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113CC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17FC1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EF8B1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74F3A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0E58B3" w:rsidRPr="000D48CF" w14:paraId="1CA9E840" w14:textId="77777777" w:rsidTr="006F16A9">
        <w:trPr>
          <w:trHeight w:val="20"/>
          <w:jc w:val="center"/>
        </w:trPr>
        <w:tc>
          <w:tcPr>
            <w:tcW w:w="2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229CD6" w14:textId="77777777" w:rsidR="000E58B3" w:rsidRPr="000D48CF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Комплекс процессных мероприятий «Обеспечение сохранности объектов историко-культурного наследия» (всего), в том числе: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7A598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1 169,0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8889D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1 169,0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2DEB6B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1 169,0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D2F6E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1 215,8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5459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1 264,4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D9573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1 315,0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2B42AE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7 302,1</w:t>
            </w:r>
          </w:p>
        </w:tc>
      </w:tr>
      <w:tr w:rsidR="000E58B3" w:rsidRPr="000D48CF" w14:paraId="6EE8461C" w14:textId="77777777" w:rsidTr="006F16A9">
        <w:trPr>
          <w:trHeight w:val="20"/>
          <w:jc w:val="center"/>
        </w:trPr>
        <w:tc>
          <w:tcPr>
            <w:tcW w:w="2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3FAD53" w14:textId="77777777" w:rsidR="000E58B3" w:rsidRPr="000D48CF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 бюджет, из них: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92D55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1 169,0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CEA19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1 169,0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DA136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1 169,0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E968C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1 215,8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22B24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1 264,4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DB2FB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1 315,0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83C26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7 302,1</w:t>
            </w:r>
          </w:p>
        </w:tc>
      </w:tr>
      <w:tr w:rsidR="000E58B3" w:rsidRPr="000D48CF" w14:paraId="462A085D" w14:textId="77777777" w:rsidTr="006F16A9">
        <w:trPr>
          <w:trHeight w:val="20"/>
          <w:jc w:val="center"/>
        </w:trPr>
        <w:tc>
          <w:tcPr>
            <w:tcW w:w="2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D684E0" w14:textId="77777777" w:rsidR="000E58B3" w:rsidRPr="000D48CF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46402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1 169,0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D8A5F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1 169,0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2630F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1 169,0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F1CB9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1 215,8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DE316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1 264,4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DA2D4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1 315,0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C5EB4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7 302,1</w:t>
            </w:r>
          </w:p>
        </w:tc>
      </w:tr>
      <w:tr w:rsidR="000E58B3" w:rsidRPr="000D48CF" w14:paraId="6CD06684" w14:textId="77777777" w:rsidTr="006F16A9">
        <w:trPr>
          <w:trHeight w:val="20"/>
          <w:jc w:val="center"/>
        </w:trPr>
        <w:tc>
          <w:tcPr>
            <w:tcW w:w="2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8FC3FB" w14:textId="77777777" w:rsidR="000E58B3" w:rsidRPr="000D48CF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Мероприятие (результат) «Проведение текущего ремонта объектов историко-культурного наследия» 1, всего, в том числе: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5E591E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380,8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8D7AB6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565,80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97567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565,80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09CFBB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588,4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2EE35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612,0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2946B6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636,4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8A9DB0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3 349,2</w:t>
            </w:r>
          </w:p>
        </w:tc>
      </w:tr>
      <w:tr w:rsidR="000E58B3" w:rsidRPr="000D48CF" w14:paraId="55DDC39D" w14:textId="77777777" w:rsidTr="006F16A9">
        <w:trPr>
          <w:trHeight w:val="20"/>
          <w:jc w:val="center"/>
        </w:trPr>
        <w:tc>
          <w:tcPr>
            <w:tcW w:w="2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F9C048" w14:textId="77777777" w:rsidR="000E58B3" w:rsidRPr="000D48CF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 бюджет, из них: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2340B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380,8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35214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565,80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09910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565,80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CE5CF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588,4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91EBA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612,0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C87F4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636,4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8994C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3 349,2</w:t>
            </w:r>
          </w:p>
        </w:tc>
      </w:tr>
      <w:tr w:rsidR="000E58B3" w:rsidRPr="000D48CF" w14:paraId="2387A5C2" w14:textId="77777777" w:rsidTr="006F16A9">
        <w:trPr>
          <w:trHeight w:val="20"/>
          <w:jc w:val="center"/>
        </w:trPr>
        <w:tc>
          <w:tcPr>
            <w:tcW w:w="2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A6310E" w14:textId="77777777" w:rsidR="000E58B3" w:rsidRPr="000D48CF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4C9D0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380,8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F27B3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565,80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2D0AD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565,80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C3DBD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588,4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93AAC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612,0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CCF78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636,4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027E7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3 349,2</w:t>
            </w:r>
          </w:p>
        </w:tc>
      </w:tr>
      <w:tr w:rsidR="000E58B3" w:rsidRPr="000D48CF" w14:paraId="6C29F06B" w14:textId="77777777" w:rsidTr="006F16A9">
        <w:trPr>
          <w:trHeight w:val="20"/>
          <w:jc w:val="center"/>
        </w:trPr>
        <w:tc>
          <w:tcPr>
            <w:tcW w:w="2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EEB8FA" w14:textId="77777777" w:rsidR="000E58B3" w:rsidRPr="000D48CF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Мероприятие (результат) «Проведение текущего ремонта объектов историко-культурного наследия муниципальными учреждениями» 2, всего, в том числе: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3B1CD2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788,2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CD8180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603,2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EDE3D8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603,2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A8EDE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627,3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57935F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652,4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D6A3E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678,5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1B859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3 952,9</w:t>
            </w:r>
          </w:p>
        </w:tc>
      </w:tr>
      <w:tr w:rsidR="000E58B3" w:rsidRPr="000D48CF" w14:paraId="05C87D34" w14:textId="77777777" w:rsidTr="006F16A9">
        <w:trPr>
          <w:trHeight w:val="20"/>
          <w:jc w:val="center"/>
        </w:trPr>
        <w:tc>
          <w:tcPr>
            <w:tcW w:w="2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F91AA8" w14:textId="77777777" w:rsidR="000E58B3" w:rsidRPr="000D48CF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 бюджет, из них: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05428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788,2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9540F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603,2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A688A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603,2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94C99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627,3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C8956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652,4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D768B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678,5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98538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3 952,9</w:t>
            </w:r>
          </w:p>
        </w:tc>
      </w:tr>
      <w:tr w:rsidR="000E58B3" w:rsidRPr="000D48CF" w14:paraId="745A34AE" w14:textId="77777777" w:rsidTr="006F16A9">
        <w:trPr>
          <w:trHeight w:val="20"/>
          <w:jc w:val="center"/>
        </w:trPr>
        <w:tc>
          <w:tcPr>
            <w:tcW w:w="26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77EEC8" w14:textId="77777777" w:rsidR="000E58B3" w:rsidRPr="000D48CF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06604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788,2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68EEE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603,2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61462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603,2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8B7DC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627,3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25EF8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652,4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22715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678,5</w:t>
            </w:r>
          </w:p>
        </w:tc>
        <w:tc>
          <w:tcPr>
            <w:tcW w:w="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24C69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3 952,9</w:t>
            </w:r>
          </w:p>
        </w:tc>
      </w:tr>
    </w:tbl>
    <w:p w14:paraId="5D845382" w14:textId="77777777" w:rsidR="000A47F7" w:rsidRDefault="000A47F7" w:rsidP="000E58B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C92FBB9" w14:textId="15DA2208" w:rsidR="000E58B3" w:rsidRDefault="008005A2" w:rsidP="000E58B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3.</w:t>
      </w:r>
      <w:r w:rsidR="00312036">
        <w:rPr>
          <w:rFonts w:ascii="Times New Roman" w:eastAsia="Calibri" w:hAnsi="Times New Roman" w:cs="Times New Roman"/>
          <w:b/>
          <w:sz w:val="28"/>
          <w:szCs w:val="28"/>
        </w:rPr>
        <w:t>6</w:t>
      </w:r>
      <w:r w:rsidR="00505B85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0E58B3" w:rsidRPr="000E58B3">
        <w:rPr>
          <w:rFonts w:ascii="Times New Roman" w:eastAsia="Calibri" w:hAnsi="Times New Roman" w:cs="Times New Roman"/>
          <w:b/>
          <w:sz w:val="28"/>
          <w:szCs w:val="28"/>
        </w:rPr>
        <w:t>Комплекс процессных мероприятий «Вознаграждения за заслуги в области культуры и искусства»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641B11A4" w14:textId="77777777" w:rsidR="000E58B3" w:rsidRDefault="000E58B3" w:rsidP="000E58B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19C72A5" w14:textId="77777777" w:rsidR="000E58B3" w:rsidRPr="00C62FD4" w:rsidRDefault="000E58B3" w:rsidP="000E58B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t>Основные положения</w:t>
      </w:r>
    </w:p>
    <w:p w14:paraId="1420990E" w14:textId="77777777" w:rsidR="000E58B3" w:rsidRDefault="000E58B3" w:rsidP="00305E4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6908"/>
        <w:gridCol w:w="8334"/>
      </w:tblGrid>
      <w:tr w:rsidR="000E58B3" w:rsidRPr="006F16A9" w14:paraId="78FA218E" w14:textId="77777777" w:rsidTr="006F16A9">
        <w:trPr>
          <w:trHeight w:val="20"/>
        </w:trPr>
        <w:tc>
          <w:tcPr>
            <w:tcW w:w="2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D540A" w14:textId="77777777" w:rsidR="000E58B3" w:rsidRPr="006F16A9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16A9">
              <w:rPr>
                <w:rFonts w:ascii="Times New Roman" w:eastAsia="Calibri" w:hAnsi="Times New Roman" w:cs="Times New Roman"/>
                <w:sz w:val="24"/>
                <w:szCs w:val="24"/>
              </w:rPr>
              <w:t>Куратор комплекса процессных мероприятий</w:t>
            </w:r>
          </w:p>
        </w:tc>
        <w:tc>
          <w:tcPr>
            <w:tcW w:w="2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DB58A" w14:textId="77777777" w:rsidR="000E58B3" w:rsidRPr="006F16A9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F16A9">
              <w:rPr>
                <w:rFonts w:ascii="Times New Roman" w:eastAsia="Calibri" w:hAnsi="Times New Roman" w:cs="Times New Roman"/>
                <w:sz w:val="24"/>
                <w:szCs w:val="24"/>
              </w:rPr>
              <w:t>Хопатько</w:t>
            </w:r>
            <w:proofErr w:type="spellEnd"/>
            <w:r w:rsidRPr="006F16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Виктория Андреевна </w:t>
            </w:r>
          </w:p>
        </w:tc>
      </w:tr>
      <w:tr w:rsidR="000E58B3" w:rsidRPr="006F16A9" w14:paraId="6D2B8CE4" w14:textId="77777777" w:rsidTr="006F16A9">
        <w:trPr>
          <w:trHeight w:val="20"/>
        </w:trPr>
        <w:tc>
          <w:tcPr>
            <w:tcW w:w="2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64E28" w14:textId="77777777" w:rsidR="000E58B3" w:rsidRPr="006F16A9" w:rsidRDefault="000E58B3" w:rsidP="00C244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16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Руководитель комплекса процессных мероприятий, ответственный </w:t>
            </w:r>
            <w:proofErr w:type="gramStart"/>
            <w:r w:rsidRPr="006F16A9">
              <w:rPr>
                <w:rFonts w:ascii="Times New Roman" w:eastAsia="Calibri" w:hAnsi="Times New Roman" w:cs="Times New Roman"/>
                <w:sz w:val="24"/>
                <w:szCs w:val="24"/>
              </w:rPr>
              <w:t>исполнительной</w:t>
            </w:r>
            <w:proofErr w:type="gramEnd"/>
            <w:r w:rsidRPr="006F16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орган</w:t>
            </w:r>
          </w:p>
        </w:tc>
        <w:tc>
          <w:tcPr>
            <w:tcW w:w="2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11AE3" w14:textId="77777777" w:rsidR="000E58B3" w:rsidRPr="006F16A9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16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Управление культуры администрации города Благовещенска, </w:t>
            </w:r>
          </w:p>
          <w:p w14:paraId="468165CF" w14:textId="77777777" w:rsidR="000E58B3" w:rsidRPr="006F16A9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16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Мищенко Валентина Петровна – начальник </w:t>
            </w:r>
            <w:proofErr w:type="gramStart"/>
            <w:r w:rsidRPr="006F16A9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управления культуры администрации города Благовещенска</w:t>
            </w:r>
            <w:proofErr w:type="gramEnd"/>
          </w:p>
        </w:tc>
      </w:tr>
      <w:tr w:rsidR="000E58B3" w:rsidRPr="006F16A9" w14:paraId="27B5975E" w14:textId="77777777" w:rsidTr="006F16A9">
        <w:trPr>
          <w:trHeight w:val="20"/>
        </w:trPr>
        <w:tc>
          <w:tcPr>
            <w:tcW w:w="2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8E6BD" w14:textId="77777777" w:rsidR="000E58B3" w:rsidRPr="006F16A9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16A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Связь с государственной (муниципальной) программой </w:t>
            </w:r>
          </w:p>
          <w:p w14:paraId="4848A751" w14:textId="77777777" w:rsidR="000E58B3" w:rsidRPr="006F16A9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7B348" w14:textId="77777777" w:rsidR="000E58B3" w:rsidRPr="006F16A9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16A9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Муниципальная программа «Развитие и сохранение культуры администрации города Благовещенска»</w:t>
            </w:r>
          </w:p>
        </w:tc>
      </w:tr>
    </w:tbl>
    <w:p w14:paraId="257EEE01" w14:textId="77777777" w:rsidR="000E58B3" w:rsidRPr="000E58B3" w:rsidRDefault="000E58B3" w:rsidP="00305E4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A5D71FF" w14:textId="209650FE" w:rsidR="000E58B3" w:rsidRDefault="000E58B3" w:rsidP="000E58B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t>Финансовое обеспечение комплекса процессных мероприятий</w:t>
      </w:r>
    </w:p>
    <w:p w14:paraId="1DEB2A97" w14:textId="77777777" w:rsidR="000E58B3" w:rsidRPr="001D3B98" w:rsidRDefault="000E58B3" w:rsidP="000E58B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7654"/>
        <w:gridCol w:w="844"/>
        <w:gridCol w:w="988"/>
        <w:gridCol w:w="985"/>
        <w:gridCol w:w="1125"/>
        <w:gridCol w:w="1265"/>
        <w:gridCol w:w="1265"/>
        <w:gridCol w:w="1116"/>
      </w:tblGrid>
      <w:tr w:rsidR="000E58B3" w:rsidRPr="000D48CF" w14:paraId="0A56AEE1" w14:textId="77777777" w:rsidTr="006F16A9">
        <w:trPr>
          <w:trHeight w:val="20"/>
        </w:trPr>
        <w:tc>
          <w:tcPr>
            <w:tcW w:w="25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CDAC5C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мероприятия (результата)/</w:t>
            </w:r>
          </w:p>
          <w:p w14:paraId="2A5A2688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источник финансового обеспечения</w:t>
            </w:r>
          </w:p>
        </w:tc>
        <w:tc>
          <w:tcPr>
            <w:tcW w:w="2489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4F277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Объем финансового обеспечения по годам реализации, тыс. рублей</w:t>
            </w:r>
          </w:p>
        </w:tc>
      </w:tr>
      <w:tr w:rsidR="000E58B3" w:rsidRPr="000D48CF" w14:paraId="3537B354" w14:textId="77777777" w:rsidTr="006F16A9">
        <w:trPr>
          <w:trHeight w:val="20"/>
        </w:trPr>
        <w:tc>
          <w:tcPr>
            <w:tcW w:w="2511" w:type="pct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3A7F9394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D6430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973F4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254C5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AF097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CC7B1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5AE71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1D010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</w:tr>
      <w:tr w:rsidR="000E58B3" w:rsidRPr="000D48CF" w14:paraId="3390B542" w14:textId="77777777" w:rsidTr="006F16A9">
        <w:trPr>
          <w:trHeight w:val="20"/>
        </w:trPr>
        <w:tc>
          <w:tcPr>
            <w:tcW w:w="25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E77C3A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58753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55538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3058F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90BFA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D452B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36A2C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CF505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0E58B3" w:rsidRPr="000D48CF" w14:paraId="2D4BF113" w14:textId="77777777" w:rsidTr="006F16A9">
        <w:trPr>
          <w:trHeight w:val="20"/>
        </w:trPr>
        <w:tc>
          <w:tcPr>
            <w:tcW w:w="2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662F1" w14:textId="77777777" w:rsidR="000E58B3" w:rsidRPr="000D48CF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iCs/>
                <w:color w:val="000000"/>
              </w:rPr>
              <w:t>Комплекс процессных мероприятий «Вознаграждения за заслуги в области культуры и искусства» (всего), в том числе: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E99B5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515,0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B8CA6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515,0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F7242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515,0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EF910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515,0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59F4C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515,0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D0132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515,0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3CC28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3 090,0</w:t>
            </w:r>
          </w:p>
        </w:tc>
      </w:tr>
      <w:tr w:rsidR="000E58B3" w:rsidRPr="000D48CF" w14:paraId="29DAEA26" w14:textId="77777777" w:rsidTr="006F16A9">
        <w:trPr>
          <w:trHeight w:val="20"/>
        </w:trPr>
        <w:tc>
          <w:tcPr>
            <w:tcW w:w="2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C37DF" w14:textId="77777777" w:rsidR="000E58B3" w:rsidRPr="000D48CF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85B47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515,0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27088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515,0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40506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515,0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17512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515,0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50EBA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515,0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2D196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515,0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F1D11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3 090,0</w:t>
            </w:r>
          </w:p>
        </w:tc>
      </w:tr>
      <w:tr w:rsidR="000E58B3" w:rsidRPr="000D48CF" w14:paraId="75056768" w14:textId="77777777" w:rsidTr="006F16A9">
        <w:trPr>
          <w:trHeight w:val="20"/>
        </w:trPr>
        <w:tc>
          <w:tcPr>
            <w:tcW w:w="2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571FF" w14:textId="77777777" w:rsidR="000E58B3" w:rsidRPr="000D48CF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iCs/>
                <w:color w:val="000000"/>
              </w:rPr>
              <w:t>Местный бюджет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31456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color w:val="000000"/>
              </w:rPr>
              <w:t>515,0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FF2C4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color w:val="000000"/>
              </w:rPr>
              <w:t>515,0</w:t>
            </w:r>
          </w:p>
        </w:tc>
        <w:tc>
          <w:tcPr>
            <w:tcW w:w="3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14D00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color w:val="000000"/>
              </w:rPr>
              <w:t>515,0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3E651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color w:val="000000"/>
              </w:rPr>
              <w:t>515,0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7B23B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color w:val="000000"/>
              </w:rPr>
              <w:t>515,0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D3E33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eastAsia="Calibri" w:hAnsi="Times New Roman" w:cs="Times New Roman"/>
                <w:color w:val="000000"/>
              </w:rPr>
              <w:t>515,0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81048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3 090,0</w:t>
            </w:r>
          </w:p>
        </w:tc>
      </w:tr>
      <w:tr w:rsidR="000E58B3" w:rsidRPr="000D48CF" w14:paraId="59D24A51" w14:textId="77777777" w:rsidTr="006F16A9">
        <w:trPr>
          <w:trHeight w:val="20"/>
        </w:trPr>
        <w:tc>
          <w:tcPr>
            <w:tcW w:w="2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CE508" w14:textId="77777777" w:rsidR="000E58B3" w:rsidRPr="000D48CF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eastAsia="Calibri" w:hAnsi="Times New Roman" w:cs="Times New Roman"/>
                <w:iCs/>
                <w:color w:val="000000"/>
              </w:rPr>
              <w:t>Мероприятие (результат) «</w:t>
            </w:r>
            <w:r w:rsidRPr="000D48CF">
              <w:rPr>
                <w:rFonts w:ascii="Times New Roman" w:hAnsi="Times New Roman" w:cs="Times New Roman"/>
              </w:rPr>
              <w:t>Выплаты премий работникам муниципальных организаций культуры, внесшим значительный вклад в развитие культуры города Благовещенска</w:t>
            </w:r>
            <w:r w:rsidRPr="000D48CF">
              <w:rPr>
                <w:rFonts w:ascii="Times New Roman" w:eastAsia="Calibri" w:hAnsi="Times New Roman" w:cs="Times New Roman"/>
                <w:iCs/>
                <w:color w:val="000000"/>
              </w:rPr>
              <w:t>» (всего) 1, в том числе: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B659B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216,0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5D555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216,0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5F88B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216,0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CBE18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216,0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57124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216,0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2446C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216,0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7D4FA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eastAsia="Calibri" w:hAnsi="Times New Roman" w:cs="Times New Roman"/>
                <w:color w:val="000000"/>
              </w:rPr>
              <w:t>1 296,0</w:t>
            </w:r>
          </w:p>
        </w:tc>
      </w:tr>
      <w:tr w:rsidR="000E58B3" w:rsidRPr="000D48CF" w14:paraId="55B189BE" w14:textId="77777777" w:rsidTr="006F16A9">
        <w:trPr>
          <w:trHeight w:val="20"/>
        </w:trPr>
        <w:tc>
          <w:tcPr>
            <w:tcW w:w="2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9FAE9" w14:textId="77777777" w:rsidR="000E58B3" w:rsidRPr="000D48CF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eastAsia="Calibri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BB5A8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216,0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4AEFE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216,0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A329F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216,0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4CA43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216,0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057A4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216,0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EE641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216,0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3FD83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eastAsia="Calibri" w:hAnsi="Times New Roman" w:cs="Times New Roman"/>
                <w:color w:val="000000"/>
              </w:rPr>
              <w:t>1 296,0</w:t>
            </w:r>
          </w:p>
        </w:tc>
      </w:tr>
      <w:tr w:rsidR="000E58B3" w:rsidRPr="000D48CF" w14:paraId="57D4A937" w14:textId="77777777" w:rsidTr="006F16A9">
        <w:trPr>
          <w:trHeight w:val="20"/>
        </w:trPr>
        <w:tc>
          <w:tcPr>
            <w:tcW w:w="2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E214E" w14:textId="77777777" w:rsidR="000E58B3" w:rsidRPr="000D48CF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eastAsia="Calibri" w:hAnsi="Times New Roman" w:cs="Times New Roman"/>
                <w:iCs/>
                <w:color w:val="000000"/>
              </w:rPr>
              <w:t>Местный бюджет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07AAA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216,0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E909E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216,0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ED476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216,0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9B59F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216,0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946E4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216,0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16028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216,0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2DBBC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eastAsia="Calibri" w:hAnsi="Times New Roman" w:cs="Times New Roman"/>
                <w:color w:val="000000"/>
              </w:rPr>
              <w:t>1 296,0</w:t>
            </w:r>
          </w:p>
        </w:tc>
      </w:tr>
      <w:tr w:rsidR="000E58B3" w:rsidRPr="000D48CF" w14:paraId="6152FE2D" w14:textId="77777777" w:rsidTr="006F16A9">
        <w:trPr>
          <w:trHeight w:val="20"/>
        </w:trPr>
        <w:tc>
          <w:tcPr>
            <w:tcW w:w="2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C8EBB" w14:textId="77777777" w:rsidR="000E58B3" w:rsidRPr="000D48CF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eastAsia="Calibri" w:hAnsi="Times New Roman" w:cs="Times New Roman"/>
                <w:iCs/>
                <w:color w:val="000000"/>
              </w:rPr>
              <w:t>Мероприятие (результат) «</w:t>
            </w:r>
            <w:r w:rsidRPr="000D48CF">
              <w:rPr>
                <w:rFonts w:ascii="Times New Roman" w:eastAsia="Calibri" w:hAnsi="Times New Roman" w:cs="Times New Roman"/>
              </w:rPr>
              <w:t>Выплата премии муниципального образования города Благовещенска  в области культуры и искусства</w:t>
            </w:r>
            <w:r w:rsidRPr="000D48CF">
              <w:rPr>
                <w:rFonts w:ascii="Times New Roman" w:eastAsia="Calibri" w:hAnsi="Times New Roman" w:cs="Times New Roman"/>
                <w:iCs/>
                <w:color w:val="000000"/>
              </w:rPr>
              <w:t>» 2 (всего), в том числе: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C570E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299,0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473A1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299,0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49C2A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299,0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7C555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299,0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A320F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299,0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F3DAB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299,0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DA942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1 794,0</w:t>
            </w:r>
          </w:p>
        </w:tc>
      </w:tr>
      <w:tr w:rsidR="000E58B3" w:rsidRPr="000D48CF" w14:paraId="3643D867" w14:textId="77777777" w:rsidTr="006F16A9">
        <w:trPr>
          <w:trHeight w:val="20"/>
        </w:trPr>
        <w:tc>
          <w:tcPr>
            <w:tcW w:w="2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DDCD6" w14:textId="77777777" w:rsidR="000E58B3" w:rsidRPr="000D48CF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eastAsia="Calibri" w:hAnsi="Times New Roman" w:cs="Times New Roman"/>
                <w:color w:val="000000"/>
              </w:rPr>
              <w:t>Муниципальный бюджет, из них: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DEB71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299,0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DFE87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299,0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A6EE3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299,0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CDF3E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299,0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D3320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299,0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F3826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299,0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A0EBB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1 794,0</w:t>
            </w:r>
          </w:p>
        </w:tc>
      </w:tr>
      <w:tr w:rsidR="000E58B3" w:rsidRPr="000D48CF" w14:paraId="06F235E4" w14:textId="77777777" w:rsidTr="006F16A9">
        <w:trPr>
          <w:trHeight w:val="20"/>
        </w:trPr>
        <w:tc>
          <w:tcPr>
            <w:tcW w:w="2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1B14C" w14:textId="77777777" w:rsidR="000E58B3" w:rsidRPr="000D48CF" w:rsidRDefault="000E58B3" w:rsidP="00C244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eastAsia="Calibri" w:hAnsi="Times New Roman" w:cs="Times New Roman"/>
                <w:iCs/>
                <w:color w:val="000000"/>
              </w:rPr>
              <w:t>Местный бюджет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B8E31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299,0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AE8FC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299,0</w:t>
            </w:r>
          </w:p>
        </w:tc>
        <w:tc>
          <w:tcPr>
            <w:tcW w:w="3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8D6B3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299,0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171FB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299,0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EAC09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299,0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AA6DD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299,0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06513" w14:textId="77777777" w:rsidR="000E58B3" w:rsidRPr="000D48CF" w:rsidRDefault="000E58B3" w:rsidP="00C24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D48CF">
              <w:rPr>
                <w:rFonts w:ascii="Times New Roman" w:hAnsi="Times New Roman" w:cs="Times New Roman"/>
                <w:color w:val="000000"/>
              </w:rPr>
              <w:t>1 794,0</w:t>
            </w:r>
          </w:p>
        </w:tc>
      </w:tr>
    </w:tbl>
    <w:p w14:paraId="1209557A" w14:textId="77777777" w:rsidR="006F16A9" w:rsidRDefault="006F16A9" w:rsidP="00305E4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038F376" w14:textId="351C1C17" w:rsidR="00305E40" w:rsidRPr="000A47F7" w:rsidRDefault="00A464BB" w:rsidP="00305E4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A47F7">
        <w:rPr>
          <w:rFonts w:ascii="Times New Roman" w:eastAsia="Calibri" w:hAnsi="Times New Roman" w:cs="Times New Roman"/>
          <w:b/>
          <w:sz w:val="28"/>
          <w:szCs w:val="28"/>
        </w:rPr>
        <w:lastRenderedPageBreak/>
        <w:t>4</w:t>
      </w:r>
      <w:r w:rsidR="00305E40" w:rsidRPr="000A47F7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B7778D" w:rsidRPr="000A47F7">
        <w:rPr>
          <w:rFonts w:ascii="Times New Roman" w:eastAsia="Calibri" w:hAnsi="Times New Roman" w:cs="Times New Roman"/>
          <w:b/>
          <w:sz w:val="28"/>
          <w:szCs w:val="28"/>
        </w:rPr>
        <w:t>П</w:t>
      </w:r>
      <w:r w:rsidR="00305E40" w:rsidRPr="000A47F7">
        <w:rPr>
          <w:rFonts w:ascii="Times New Roman" w:eastAsia="Calibri" w:hAnsi="Times New Roman" w:cs="Times New Roman"/>
          <w:b/>
          <w:sz w:val="28"/>
          <w:szCs w:val="28"/>
        </w:rPr>
        <w:t>еречень объектов капитального строительства, приобретаемых объектов недвижимости</w:t>
      </w:r>
      <w:r w:rsidR="00C61506" w:rsidRPr="000A47F7">
        <w:rPr>
          <w:rFonts w:ascii="Times New Roman" w:eastAsia="Calibri" w:hAnsi="Times New Roman" w:cs="Times New Roman"/>
          <w:b/>
          <w:sz w:val="28"/>
          <w:szCs w:val="28"/>
        </w:rPr>
        <w:t xml:space="preserve"> отсутствуе</w:t>
      </w:r>
      <w:r w:rsidR="00B7778D" w:rsidRPr="000A47F7">
        <w:rPr>
          <w:rFonts w:ascii="Times New Roman" w:eastAsia="Calibri" w:hAnsi="Times New Roman" w:cs="Times New Roman"/>
          <w:b/>
          <w:sz w:val="28"/>
          <w:szCs w:val="28"/>
        </w:rPr>
        <w:t>т</w:t>
      </w:r>
      <w:r w:rsidR="00A529BD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sectPr w:rsidR="00305E40" w:rsidRPr="000A47F7" w:rsidSect="00E94143">
      <w:pgSz w:w="16840" w:h="11907" w:orient="landscape" w:code="9"/>
      <w:pgMar w:top="1701" w:right="68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07B2A1" w14:textId="77777777" w:rsidR="00D166F9" w:rsidRDefault="00D166F9" w:rsidP="00641997">
      <w:pPr>
        <w:spacing w:after="0" w:line="240" w:lineRule="auto"/>
      </w:pPr>
      <w:r>
        <w:separator/>
      </w:r>
    </w:p>
  </w:endnote>
  <w:endnote w:type="continuationSeparator" w:id="0">
    <w:p w14:paraId="33C828CA" w14:textId="77777777" w:rsidR="00D166F9" w:rsidRDefault="00D166F9" w:rsidP="00641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E81A2E" w14:textId="77777777" w:rsidR="00D166F9" w:rsidRDefault="00D166F9" w:rsidP="00641997">
      <w:pPr>
        <w:spacing w:after="0" w:line="240" w:lineRule="auto"/>
      </w:pPr>
      <w:r>
        <w:separator/>
      </w:r>
    </w:p>
  </w:footnote>
  <w:footnote w:type="continuationSeparator" w:id="0">
    <w:p w14:paraId="4F304E17" w14:textId="77777777" w:rsidR="00D166F9" w:rsidRDefault="00D166F9" w:rsidP="006419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C315ED"/>
    <w:multiLevelType w:val="multilevel"/>
    <w:tmpl w:val="79289906"/>
    <w:lvl w:ilvl="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24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239"/>
    <w:rsid w:val="000020DC"/>
    <w:rsid w:val="00002226"/>
    <w:rsid w:val="000060B9"/>
    <w:rsid w:val="00012406"/>
    <w:rsid w:val="000127D5"/>
    <w:rsid w:val="00012BF4"/>
    <w:rsid w:val="00015832"/>
    <w:rsid w:val="00032958"/>
    <w:rsid w:val="00034FB0"/>
    <w:rsid w:val="0004097B"/>
    <w:rsid w:val="00044140"/>
    <w:rsid w:val="00045EDA"/>
    <w:rsid w:val="000460C5"/>
    <w:rsid w:val="00046507"/>
    <w:rsid w:val="000479ED"/>
    <w:rsid w:val="000526A3"/>
    <w:rsid w:val="000556E6"/>
    <w:rsid w:val="00063832"/>
    <w:rsid w:val="00064E3F"/>
    <w:rsid w:val="00065AF4"/>
    <w:rsid w:val="0006637C"/>
    <w:rsid w:val="00070553"/>
    <w:rsid w:val="00071DA7"/>
    <w:rsid w:val="00073A63"/>
    <w:rsid w:val="00074077"/>
    <w:rsid w:val="00082AA8"/>
    <w:rsid w:val="00082B8D"/>
    <w:rsid w:val="00091010"/>
    <w:rsid w:val="000978C7"/>
    <w:rsid w:val="000A3773"/>
    <w:rsid w:val="000A47F7"/>
    <w:rsid w:val="000B4540"/>
    <w:rsid w:val="000B4754"/>
    <w:rsid w:val="000C20F4"/>
    <w:rsid w:val="000D011C"/>
    <w:rsid w:val="000D48CF"/>
    <w:rsid w:val="000D4DF6"/>
    <w:rsid w:val="000D52C4"/>
    <w:rsid w:val="000D5E90"/>
    <w:rsid w:val="000E2A62"/>
    <w:rsid w:val="000E502D"/>
    <w:rsid w:val="000E58B3"/>
    <w:rsid w:val="000F1B1A"/>
    <w:rsid w:val="000F3A4D"/>
    <w:rsid w:val="00103474"/>
    <w:rsid w:val="00103C16"/>
    <w:rsid w:val="001079E6"/>
    <w:rsid w:val="001136FB"/>
    <w:rsid w:val="00113C7A"/>
    <w:rsid w:val="00113CDD"/>
    <w:rsid w:val="001143A3"/>
    <w:rsid w:val="001213C1"/>
    <w:rsid w:val="00123327"/>
    <w:rsid w:val="0012442A"/>
    <w:rsid w:val="00127A79"/>
    <w:rsid w:val="00132C97"/>
    <w:rsid w:val="001364E2"/>
    <w:rsid w:val="00137FC9"/>
    <w:rsid w:val="00142B31"/>
    <w:rsid w:val="001436F8"/>
    <w:rsid w:val="00143A58"/>
    <w:rsid w:val="0014712D"/>
    <w:rsid w:val="00150DF9"/>
    <w:rsid w:val="0015183C"/>
    <w:rsid w:val="0015216F"/>
    <w:rsid w:val="001536AD"/>
    <w:rsid w:val="00155FD9"/>
    <w:rsid w:val="00162C8C"/>
    <w:rsid w:val="001635C9"/>
    <w:rsid w:val="001715EF"/>
    <w:rsid w:val="00177B92"/>
    <w:rsid w:val="00177C53"/>
    <w:rsid w:val="00177DCA"/>
    <w:rsid w:val="00180DBE"/>
    <w:rsid w:val="001933CD"/>
    <w:rsid w:val="001939EE"/>
    <w:rsid w:val="00196003"/>
    <w:rsid w:val="00196A98"/>
    <w:rsid w:val="00196EA1"/>
    <w:rsid w:val="00197BF4"/>
    <w:rsid w:val="001B7C4D"/>
    <w:rsid w:val="001C0DDA"/>
    <w:rsid w:val="001C3BA9"/>
    <w:rsid w:val="001C5DD8"/>
    <w:rsid w:val="001E3262"/>
    <w:rsid w:val="001F12B0"/>
    <w:rsid w:val="001F4ED5"/>
    <w:rsid w:val="001F668D"/>
    <w:rsid w:val="00200C5E"/>
    <w:rsid w:val="00205FA9"/>
    <w:rsid w:val="0020600F"/>
    <w:rsid w:val="0020742D"/>
    <w:rsid w:val="0021179D"/>
    <w:rsid w:val="00215560"/>
    <w:rsid w:val="00222EAA"/>
    <w:rsid w:val="00222FC6"/>
    <w:rsid w:val="00223F5B"/>
    <w:rsid w:val="00234FAC"/>
    <w:rsid w:val="00242619"/>
    <w:rsid w:val="002473BF"/>
    <w:rsid w:val="00247D5C"/>
    <w:rsid w:val="00252F1D"/>
    <w:rsid w:val="002603D6"/>
    <w:rsid w:val="00263645"/>
    <w:rsid w:val="0026393D"/>
    <w:rsid w:val="0026545F"/>
    <w:rsid w:val="002673D7"/>
    <w:rsid w:val="002723FF"/>
    <w:rsid w:val="00277177"/>
    <w:rsid w:val="00284A53"/>
    <w:rsid w:val="00294117"/>
    <w:rsid w:val="002957F0"/>
    <w:rsid w:val="00297A66"/>
    <w:rsid w:val="002A2BFA"/>
    <w:rsid w:val="002A383B"/>
    <w:rsid w:val="002A3BE2"/>
    <w:rsid w:val="002A7809"/>
    <w:rsid w:val="002B48A5"/>
    <w:rsid w:val="002B4FF5"/>
    <w:rsid w:val="002B589C"/>
    <w:rsid w:val="002C08F2"/>
    <w:rsid w:val="002C1F47"/>
    <w:rsid w:val="002D15E3"/>
    <w:rsid w:val="002D2C26"/>
    <w:rsid w:val="002D7587"/>
    <w:rsid w:val="002E0B27"/>
    <w:rsid w:val="002E26CB"/>
    <w:rsid w:val="002E6029"/>
    <w:rsid w:val="002F1AC7"/>
    <w:rsid w:val="002F1DE1"/>
    <w:rsid w:val="002F40DE"/>
    <w:rsid w:val="002F6F34"/>
    <w:rsid w:val="0030001C"/>
    <w:rsid w:val="00305E40"/>
    <w:rsid w:val="00312036"/>
    <w:rsid w:val="00312BB8"/>
    <w:rsid w:val="0031600B"/>
    <w:rsid w:val="0032159D"/>
    <w:rsid w:val="00321666"/>
    <w:rsid w:val="00321B44"/>
    <w:rsid w:val="00326C11"/>
    <w:rsid w:val="00327F86"/>
    <w:rsid w:val="00332A4F"/>
    <w:rsid w:val="00336D08"/>
    <w:rsid w:val="00340A2C"/>
    <w:rsid w:val="0034279A"/>
    <w:rsid w:val="00345770"/>
    <w:rsid w:val="0034668E"/>
    <w:rsid w:val="0035003D"/>
    <w:rsid w:val="003533FC"/>
    <w:rsid w:val="00355C39"/>
    <w:rsid w:val="0036024F"/>
    <w:rsid w:val="0036179C"/>
    <w:rsid w:val="00364051"/>
    <w:rsid w:val="00367E10"/>
    <w:rsid w:val="00370C0D"/>
    <w:rsid w:val="00371FB4"/>
    <w:rsid w:val="00373BA4"/>
    <w:rsid w:val="003776DC"/>
    <w:rsid w:val="0038008F"/>
    <w:rsid w:val="00383432"/>
    <w:rsid w:val="003834A1"/>
    <w:rsid w:val="00387700"/>
    <w:rsid w:val="00390640"/>
    <w:rsid w:val="003961CE"/>
    <w:rsid w:val="003A1402"/>
    <w:rsid w:val="003A491F"/>
    <w:rsid w:val="003A4A71"/>
    <w:rsid w:val="003B4FD5"/>
    <w:rsid w:val="003B718A"/>
    <w:rsid w:val="003C0C65"/>
    <w:rsid w:val="003C22EC"/>
    <w:rsid w:val="003D4BF0"/>
    <w:rsid w:val="003E0B83"/>
    <w:rsid w:val="003E192F"/>
    <w:rsid w:val="003E34BC"/>
    <w:rsid w:val="003F0904"/>
    <w:rsid w:val="003F386E"/>
    <w:rsid w:val="003F7B8B"/>
    <w:rsid w:val="00401FC1"/>
    <w:rsid w:val="00414056"/>
    <w:rsid w:val="004170FD"/>
    <w:rsid w:val="00422399"/>
    <w:rsid w:val="00422C8C"/>
    <w:rsid w:val="0042543C"/>
    <w:rsid w:val="004279AF"/>
    <w:rsid w:val="0043362D"/>
    <w:rsid w:val="004373D1"/>
    <w:rsid w:val="00440708"/>
    <w:rsid w:val="00446984"/>
    <w:rsid w:val="004552E3"/>
    <w:rsid w:val="00456518"/>
    <w:rsid w:val="00472E1C"/>
    <w:rsid w:val="00474921"/>
    <w:rsid w:val="00481C1D"/>
    <w:rsid w:val="0048721D"/>
    <w:rsid w:val="004954A0"/>
    <w:rsid w:val="0049649F"/>
    <w:rsid w:val="004A5305"/>
    <w:rsid w:val="004A63E3"/>
    <w:rsid w:val="004A6788"/>
    <w:rsid w:val="004B2D28"/>
    <w:rsid w:val="004D5945"/>
    <w:rsid w:val="004D64DB"/>
    <w:rsid w:val="004D6AFB"/>
    <w:rsid w:val="004E554C"/>
    <w:rsid w:val="004E58E3"/>
    <w:rsid w:val="004F29FB"/>
    <w:rsid w:val="004F589E"/>
    <w:rsid w:val="004F5E89"/>
    <w:rsid w:val="004F6C7F"/>
    <w:rsid w:val="00500599"/>
    <w:rsid w:val="005017C3"/>
    <w:rsid w:val="0050323C"/>
    <w:rsid w:val="00503F1E"/>
    <w:rsid w:val="00505AB7"/>
    <w:rsid w:val="00505B85"/>
    <w:rsid w:val="00512BB4"/>
    <w:rsid w:val="00517E24"/>
    <w:rsid w:val="00517F1E"/>
    <w:rsid w:val="0052218D"/>
    <w:rsid w:val="00524D2C"/>
    <w:rsid w:val="00526249"/>
    <w:rsid w:val="00526C99"/>
    <w:rsid w:val="005312B6"/>
    <w:rsid w:val="0053346D"/>
    <w:rsid w:val="005339E4"/>
    <w:rsid w:val="005351ED"/>
    <w:rsid w:val="00537B8E"/>
    <w:rsid w:val="005432CA"/>
    <w:rsid w:val="00546A65"/>
    <w:rsid w:val="005530F0"/>
    <w:rsid w:val="0055311E"/>
    <w:rsid w:val="00557383"/>
    <w:rsid w:val="00562AC1"/>
    <w:rsid w:val="0056386E"/>
    <w:rsid w:val="00567455"/>
    <w:rsid w:val="005702B4"/>
    <w:rsid w:val="00577292"/>
    <w:rsid w:val="00580409"/>
    <w:rsid w:val="00580B45"/>
    <w:rsid w:val="00584BC7"/>
    <w:rsid w:val="005857A8"/>
    <w:rsid w:val="00586AED"/>
    <w:rsid w:val="005912CA"/>
    <w:rsid w:val="00591C39"/>
    <w:rsid w:val="00592BFA"/>
    <w:rsid w:val="005978CC"/>
    <w:rsid w:val="005A68C0"/>
    <w:rsid w:val="005B1C83"/>
    <w:rsid w:val="005B34D2"/>
    <w:rsid w:val="005B4EAD"/>
    <w:rsid w:val="005B5F2C"/>
    <w:rsid w:val="005C7EB5"/>
    <w:rsid w:val="005D1FBC"/>
    <w:rsid w:val="005D376C"/>
    <w:rsid w:val="005D38D5"/>
    <w:rsid w:val="005D5969"/>
    <w:rsid w:val="005D620F"/>
    <w:rsid w:val="005E77BB"/>
    <w:rsid w:val="005F0DA9"/>
    <w:rsid w:val="005F12E5"/>
    <w:rsid w:val="005F39D9"/>
    <w:rsid w:val="005F4253"/>
    <w:rsid w:val="006078EB"/>
    <w:rsid w:val="00607C1A"/>
    <w:rsid w:val="00610FC9"/>
    <w:rsid w:val="006145CD"/>
    <w:rsid w:val="00614B98"/>
    <w:rsid w:val="0061507F"/>
    <w:rsid w:val="00620905"/>
    <w:rsid w:val="006269F0"/>
    <w:rsid w:val="0062716C"/>
    <w:rsid w:val="00635E7E"/>
    <w:rsid w:val="006418E7"/>
    <w:rsid w:val="00641997"/>
    <w:rsid w:val="006430C5"/>
    <w:rsid w:val="006459E1"/>
    <w:rsid w:val="0065090C"/>
    <w:rsid w:val="00657FDF"/>
    <w:rsid w:val="00662E5F"/>
    <w:rsid w:val="006632A6"/>
    <w:rsid w:val="00666358"/>
    <w:rsid w:val="00672158"/>
    <w:rsid w:val="00676305"/>
    <w:rsid w:val="00677AC2"/>
    <w:rsid w:val="006848E3"/>
    <w:rsid w:val="0068709C"/>
    <w:rsid w:val="00694E9A"/>
    <w:rsid w:val="00695B09"/>
    <w:rsid w:val="006A03FD"/>
    <w:rsid w:val="006A1F93"/>
    <w:rsid w:val="006A3251"/>
    <w:rsid w:val="006A4BFA"/>
    <w:rsid w:val="006B0352"/>
    <w:rsid w:val="006B2C8C"/>
    <w:rsid w:val="006B2E4F"/>
    <w:rsid w:val="006B5A10"/>
    <w:rsid w:val="006C322F"/>
    <w:rsid w:val="006D6CAF"/>
    <w:rsid w:val="006E1D6D"/>
    <w:rsid w:val="006E27E1"/>
    <w:rsid w:val="006F0341"/>
    <w:rsid w:val="006F0B1D"/>
    <w:rsid w:val="006F16A9"/>
    <w:rsid w:val="006F2664"/>
    <w:rsid w:val="00703166"/>
    <w:rsid w:val="00703946"/>
    <w:rsid w:val="00705CA4"/>
    <w:rsid w:val="00710AAA"/>
    <w:rsid w:val="00720155"/>
    <w:rsid w:val="00721377"/>
    <w:rsid w:val="007219C0"/>
    <w:rsid w:val="007256D3"/>
    <w:rsid w:val="00726A8D"/>
    <w:rsid w:val="007270BF"/>
    <w:rsid w:val="007328CD"/>
    <w:rsid w:val="00741246"/>
    <w:rsid w:val="007451F7"/>
    <w:rsid w:val="00755FFC"/>
    <w:rsid w:val="007565E0"/>
    <w:rsid w:val="00762B48"/>
    <w:rsid w:val="007639B4"/>
    <w:rsid w:val="007700AA"/>
    <w:rsid w:val="00771929"/>
    <w:rsid w:val="007720BD"/>
    <w:rsid w:val="0077280D"/>
    <w:rsid w:val="00777494"/>
    <w:rsid w:val="007779A6"/>
    <w:rsid w:val="00780960"/>
    <w:rsid w:val="00780D75"/>
    <w:rsid w:val="00784FD9"/>
    <w:rsid w:val="00790F51"/>
    <w:rsid w:val="007A11E5"/>
    <w:rsid w:val="007A2DD5"/>
    <w:rsid w:val="007A5078"/>
    <w:rsid w:val="007B1C38"/>
    <w:rsid w:val="007B4370"/>
    <w:rsid w:val="007B47E4"/>
    <w:rsid w:val="007B78F8"/>
    <w:rsid w:val="007C2EF8"/>
    <w:rsid w:val="007C665D"/>
    <w:rsid w:val="007C7CFC"/>
    <w:rsid w:val="007C7FFD"/>
    <w:rsid w:val="007D4C27"/>
    <w:rsid w:val="007D5EC2"/>
    <w:rsid w:val="007D6101"/>
    <w:rsid w:val="007E120D"/>
    <w:rsid w:val="007E2323"/>
    <w:rsid w:val="007E35BC"/>
    <w:rsid w:val="007E57FC"/>
    <w:rsid w:val="007E70A2"/>
    <w:rsid w:val="007F3692"/>
    <w:rsid w:val="007F6EA6"/>
    <w:rsid w:val="008005A2"/>
    <w:rsid w:val="008005A5"/>
    <w:rsid w:val="00802FDC"/>
    <w:rsid w:val="00803EE3"/>
    <w:rsid w:val="0080470D"/>
    <w:rsid w:val="00816A7C"/>
    <w:rsid w:val="00820F8A"/>
    <w:rsid w:val="008247B0"/>
    <w:rsid w:val="00835E93"/>
    <w:rsid w:val="00840A8F"/>
    <w:rsid w:val="00850B7C"/>
    <w:rsid w:val="00851F75"/>
    <w:rsid w:val="00853FF5"/>
    <w:rsid w:val="0085414A"/>
    <w:rsid w:val="008644E2"/>
    <w:rsid w:val="00864DED"/>
    <w:rsid w:val="00870C47"/>
    <w:rsid w:val="00871B25"/>
    <w:rsid w:val="00877C12"/>
    <w:rsid w:val="00877E9C"/>
    <w:rsid w:val="008801BB"/>
    <w:rsid w:val="0088034C"/>
    <w:rsid w:val="00883B41"/>
    <w:rsid w:val="00894127"/>
    <w:rsid w:val="008C0B45"/>
    <w:rsid w:val="008C32F3"/>
    <w:rsid w:val="008C3C26"/>
    <w:rsid w:val="008D0F32"/>
    <w:rsid w:val="008D1BC5"/>
    <w:rsid w:val="008D2926"/>
    <w:rsid w:val="008D4121"/>
    <w:rsid w:val="008D41B0"/>
    <w:rsid w:val="008D7F10"/>
    <w:rsid w:val="008F096C"/>
    <w:rsid w:val="008F6889"/>
    <w:rsid w:val="0090279F"/>
    <w:rsid w:val="0090381C"/>
    <w:rsid w:val="009053AC"/>
    <w:rsid w:val="009133A6"/>
    <w:rsid w:val="00913A0F"/>
    <w:rsid w:val="00916059"/>
    <w:rsid w:val="009178B3"/>
    <w:rsid w:val="009215A0"/>
    <w:rsid w:val="00934015"/>
    <w:rsid w:val="009345B4"/>
    <w:rsid w:val="00940AC3"/>
    <w:rsid w:val="00953483"/>
    <w:rsid w:val="00955290"/>
    <w:rsid w:val="00967151"/>
    <w:rsid w:val="00971F62"/>
    <w:rsid w:val="00973DF0"/>
    <w:rsid w:val="009741AF"/>
    <w:rsid w:val="009745F8"/>
    <w:rsid w:val="00982D3A"/>
    <w:rsid w:val="00985B9F"/>
    <w:rsid w:val="00991265"/>
    <w:rsid w:val="00996A11"/>
    <w:rsid w:val="009A3F31"/>
    <w:rsid w:val="009A62BE"/>
    <w:rsid w:val="009B072E"/>
    <w:rsid w:val="009B0CDD"/>
    <w:rsid w:val="009B1FA8"/>
    <w:rsid w:val="009B750F"/>
    <w:rsid w:val="009C1DBA"/>
    <w:rsid w:val="009C2CE1"/>
    <w:rsid w:val="009D2539"/>
    <w:rsid w:val="009D31EC"/>
    <w:rsid w:val="009E0D69"/>
    <w:rsid w:val="009E2BB1"/>
    <w:rsid w:val="009E60AE"/>
    <w:rsid w:val="009E722D"/>
    <w:rsid w:val="009E7F25"/>
    <w:rsid w:val="009F5A9D"/>
    <w:rsid w:val="009F78A9"/>
    <w:rsid w:val="00A02921"/>
    <w:rsid w:val="00A076BB"/>
    <w:rsid w:val="00A174DC"/>
    <w:rsid w:val="00A226C7"/>
    <w:rsid w:val="00A23A9A"/>
    <w:rsid w:val="00A25E52"/>
    <w:rsid w:val="00A3171D"/>
    <w:rsid w:val="00A3496E"/>
    <w:rsid w:val="00A36B2F"/>
    <w:rsid w:val="00A3714E"/>
    <w:rsid w:val="00A40460"/>
    <w:rsid w:val="00A41878"/>
    <w:rsid w:val="00A4251D"/>
    <w:rsid w:val="00A42C7D"/>
    <w:rsid w:val="00A431CD"/>
    <w:rsid w:val="00A43239"/>
    <w:rsid w:val="00A45917"/>
    <w:rsid w:val="00A464BB"/>
    <w:rsid w:val="00A51961"/>
    <w:rsid w:val="00A52719"/>
    <w:rsid w:val="00A529BD"/>
    <w:rsid w:val="00A53ABD"/>
    <w:rsid w:val="00A57A23"/>
    <w:rsid w:val="00A61DD6"/>
    <w:rsid w:val="00A64067"/>
    <w:rsid w:val="00A71341"/>
    <w:rsid w:val="00A83166"/>
    <w:rsid w:val="00A8515A"/>
    <w:rsid w:val="00A8730C"/>
    <w:rsid w:val="00A90A23"/>
    <w:rsid w:val="00A90B45"/>
    <w:rsid w:val="00A91BE5"/>
    <w:rsid w:val="00A91E89"/>
    <w:rsid w:val="00A93534"/>
    <w:rsid w:val="00A93D0E"/>
    <w:rsid w:val="00A94F8A"/>
    <w:rsid w:val="00AA7DD3"/>
    <w:rsid w:val="00AB5D6F"/>
    <w:rsid w:val="00AB6954"/>
    <w:rsid w:val="00AB697D"/>
    <w:rsid w:val="00AC1474"/>
    <w:rsid w:val="00AC303D"/>
    <w:rsid w:val="00AC4057"/>
    <w:rsid w:val="00AD06EA"/>
    <w:rsid w:val="00AD158C"/>
    <w:rsid w:val="00AD3251"/>
    <w:rsid w:val="00AD3FB5"/>
    <w:rsid w:val="00AD4CE6"/>
    <w:rsid w:val="00AE27D3"/>
    <w:rsid w:val="00AE6C09"/>
    <w:rsid w:val="00AF0AA1"/>
    <w:rsid w:val="00AF11FD"/>
    <w:rsid w:val="00AF2BF6"/>
    <w:rsid w:val="00B02CC6"/>
    <w:rsid w:val="00B051D0"/>
    <w:rsid w:val="00B05B9A"/>
    <w:rsid w:val="00B05FFC"/>
    <w:rsid w:val="00B1038E"/>
    <w:rsid w:val="00B129DB"/>
    <w:rsid w:val="00B15FAE"/>
    <w:rsid w:val="00B160BB"/>
    <w:rsid w:val="00B2010A"/>
    <w:rsid w:val="00B20F34"/>
    <w:rsid w:val="00B2144F"/>
    <w:rsid w:val="00B215B0"/>
    <w:rsid w:val="00B241EF"/>
    <w:rsid w:val="00B2427C"/>
    <w:rsid w:val="00B25946"/>
    <w:rsid w:val="00B30D5C"/>
    <w:rsid w:val="00B444B2"/>
    <w:rsid w:val="00B45349"/>
    <w:rsid w:val="00B46351"/>
    <w:rsid w:val="00B46979"/>
    <w:rsid w:val="00B56017"/>
    <w:rsid w:val="00B62650"/>
    <w:rsid w:val="00B62D98"/>
    <w:rsid w:val="00B65F42"/>
    <w:rsid w:val="00B66DB3"/>
    <w:rsid w:val="00B7778D"/>
    <w:rsid w:val="00B82E79"/>
    <w:rsid w:val="00B836C7"/>
    <w:rsid w:val="00B83773"/>
    <w:rsid w:val="00B84CE9"/>
    <w:rsid w:val="00B87EBF"/>
    <w:rsid w:val="00B92DED"/>
    <w:rsid w:val="00B968EC"/>
    <w:rsid w:val="00B96C1D"/>
    <w:rsid w:val="00B9765F"/>
    <w:rsid w:val="00BB200A"/>
    <w:rsid w:val="00BC0412"/>
    <w:rsid w:val="00BC26FB"/>
    <w:rsid w:val="00BC4D15"/>
    <w:rsid w:val="00BD112A"/>
    <w:rsid w:val="00BD5C63"/>
    <w:rsid w:val="00BD6100"/>
    <w:rsid w:val="00BE50C4"/>
    <w:rsid w:val="00BE5160"/>
    <w:rsid w:val="00BE7E40"/>
    <w:rsid w:val="00BF3082"/>
    <w:rsid w:val="00C045DB"/>
    <w:rsid w:val="00C046D9"/>
    <w:rsid w:val="00C14A42"/>
    <w:rsid w:val="00C24341"/>
    <w:rsid w:val="00C24415"/>
    <w:rsid w:val="00C330F7"/>
    <w:rsid w:val="00C34925"/>
    <w:rsid w:val="00C37182"/>
    <w:rsid w:val="00C42681"/>
    <w:rsid w:val="00C44787"/>
    <w:rsid w:val="00C55511"/>
    <w:rsid w:val="00C55775"/>
    <w:rsid w:val="00C61506"/>
    <w:rsid w:val="00C63809"/>
    <w:rsid w:val="00C65BE7"/>
    <w:rsid w:val="00C71C02"/>
    <w:rsid w:val="00C73AD8"/>
    <w:rsid w:val="00C74DD5"/>
    <w:rsid w:val="00C75156"/>
    <w:rsid w:val="00C77B49"/>
    <w:rsid w:val="00C82945"/>
    <w:rsid w:val="00C879E6"/>
    <w:rsid w:val="00C918AA"/>
    <w:rsid w:val="00C93116"/>
    <w:rsid w:val="00C94DFB"/>
    <w:rsid w:val="00C96883"/>
    <w:rsid w:val="00C96F1E"/>
    <w:rsid w:val="00C970D9"/>
    <w:rsid w:val="00CA001A"/>
    <w:rsid w:val="00CA06E7"/>
    <w:rsid w:val="00CA0F76"/>
    <w:rsid w:val="00CA3ADB"/>
    <w:rsid w:val="00CA4891"/>
    <w:rsid w:val="00CA569A"/>
    <w:rsid w:val="00CA5797"/>
    <w:rsid w:val="00CA57FB"/>
    <w:rsid w:val="00CC76CB"/>
    <w:rsid w:val="00CD6495"/>
    <w:rsid w:val="00CD71BE"/>
    <w:rsid w:val="00CD7D32"/>
    <w:rsid w:val="00CE17D5"/>
    <w:rsid w:val="00CE32B8"/>
    <w:rsid w:val="00CF1A07"/>
    <w:rsid w:val="00CF3F34"/>
    <w:rsid w:val="00CF405A"/>
    <w:rsid w:val="00CF559C"/>
    <w:rsid w:val="00CF772A"/>
    <w:rsid w:val="00CF7A48"/>
    <w:rsid w:val="00D000E8"/>
    <w:rsid w:val="00D04AC5"/>
    <w:rsid w:val="00D051A6"/>
    <w:rsid w:val="00D06D1A"/>
    <w:rsid w:val="00D120BE"/>
    <w:rsid w:val="00D163B4"/>
    <w:rsid w:val="00D166F9"/>
    <w:rsid w:val="00D16C77"/>
    <w:rsid w:val="00D20964"/>
    <w:rsid w:val="00D26BA9"/>
    <w:rsid w:val="00D35DB5"/>
    <w:rsid w:val="00D4190E"/>
    <w:rsid w:val="00D425D1"/>
    <w:rsid w:val="00D44C3C"/>
    <w:rsid w:val="00D517A9"/>
    <w:rsid w:val="00D533F0"/>
    <w:rsid w:val="00D57E64"/>
    <w:rsid w:val="00D64E37"/>
    <w:rsid w:val="00D66EF6"/>
    <w:rsid w:val="00D70FCB"/>
    <w:rsid w:val="00D7245B"/>
    <w:rsid w:val="00D749A9"/>
    <w:rsid w:val="00D77706"/>
    <w:rsid w:val="00D907F8"/>
    <w:rsid w:val="00D92D65"/>
    <w:rsid w:val="00DA4020"/>
    <w:rsid w:val="00DA664B"/>
    <w:rsid w:val="00DB485B"/>
    <w:rsid w:val="00DB7CFB"/>
    <w:rsid w:val="00DC0697"/>
    <w:rsid w:val="00DC36AF"/>
    <w:rsid w:val="00DC3C32"/>
    <w:rsid w:val="00DD1786"/>
    <w:rsid w:val="00DD2A8A"/>
    <w:rsid w:val="00DE2F72"/>
    <w:rsid w:val="00DE4466"/>
    <w:rsid w:val="00DE6346"/>
    <w:rsid w:val="00DE63F5"/>
    <w:rsid w:val="00DF3EDA"/>
    <w:rsid w:val="00DF4027"/>
    <w:rsid w:val="00E12F48"/>
    <w:rsid w:val="00E130E7"/>
    <w:rsid w:val="00E135AF"/>
    <w:rsid w:val="00E16B2A"/>
    <w:rsid w:val="00E200C6"/>
    <w:rsid w:val="00E22DD7"/>
    <w:rsid w:val="00E266DF"/>
    <w:rsid w:val="00E27E13"/>
    <w:rsid w:val="00E31167"/>
    <w:rsid w:val="00E320F8"/>
    <w:rsid w:val="00E32A87"/>
    <w:rsid w:val="00E33D99"/>
    <w:rsid w:val="00E40853"/>
    <w:rsid w:val="00E41D1A"/>
    <w:rsid w:val="00E43311"/>
    <w:rsid w:val="00E50285"/>
    <w:rsid w:val="00E70C98"/>
    <w:rsid w:val="00E72202"/>
    <w:rsid w:val="00E72661"/>
    <w:rsid w:val="00E7529D"/>
    <w:rsid w:val="00E83AD4"/>
    <w:rsid w:val="00E84EB2"/>
    <w:rsid w:val="00E909F7"/>
    <w:rsid w:val="00E91BDC"/>
    <w:rsid w:val="00E94143"/>
    <w:rsid w:val="00E9687F"/>
    <w:rsid w:val="00EA2AF9"/>
    <w:rsid w:val="00EA348B"/>
    <w:rsid w:val="00EB6DD2"/>
    <w:rsid w:val="00EC0BAC"/>
    <w:rsid w:val="00EC2A49"/>
    <w:rsid w:val="00EC3B4F"/>
    <w:rsid w:val="00ED0495"/>
    <w:rsid w:val="00ED1272"/>
    <w:rsid w:val="00ED12C5"/>
    <w:rsid w:val="00ED5A06"/>
    <w:rsid w:val="00EE041F"/>
    <w:rsid w:val="00EE0C5B"/>
    <w:rsid w:val="00EE2EA9"/>
    <w:rsid w:val="00EF242A"/>
    <w:rsid w:val="00EF6973"/>
    <w:rsid w:val="00F0030F"/>
    <w:rsid w:val="00F010AD"/>
    <w:rsid w:val="00F011C0"/>
    <w:rsid w:val="00F13543"/>
    <w:rsid w:val="00F16FA0"/>
    <w:rsid w:val="00F24E5A"/>
    <w:rsid w:val="00F32409"/>
    <w:rsid w:val="00F3439E"/>
    <w:rsid w:val="00F403DC"/>
    <w:rsid w:val="00F40607"/>
    <w:rsid w:val="00F43AFE"/>
    <w:rsid w:val="00F449A5"/>
    <w:rsid w:val="00F473FE"/>
    <w:rsid w:val="00F51B01"/>
    <w:rsid w:val="00F52038"/>
    <w:rsid w:val="00F555F4"/>
    <w:rsid w:val="00F61548"/>
    <w:rsid w:val="00F634F1"/>
    <w:rsid w:val="00F7003E"/>
    <w:rsid w:val="00F820D8"/>
    <w:rsid w:val="00F86C25"/>
    <w:rsid w:val="00F87E2D"/>
    <w:rsid w:val="00F948FE"/>
    <w:rsid w:val="00F95BD7"/>
    <w:rsid w:val="00F969C8"/>
    <w:rsid w:val="00F96D5F"/>
    <w:rsid w:val="00FB2680"/>
    <w:rsid w:val="00FC2A4A"/>
    <w:rsid w:val="00FC3644"/>
    <w:rsid w:val="00FC4BD2"/>
    <w:rsid w:val="00FC6E80"/>
    <w:rsid w:val="00FD3E9E"/>
    <w:rsid w:val="00FD5768"/>
    <w:rsid w:val="00FD6C36"/>
    <w:rsid w:val="00FE0E5E"/>
    <w:rsid w:val="00FE13D3"/>
    <w:rsid w:val="00FE50BF"/>
    <w:rsid w:val="00FF0C67"/>
    <w:rsid w:val="00FF1515"/>
    <w:rsid w:val="00FF2BD2"/>
    <w:rsid w:val="00FF2CE1"/>
    <w:rsid w:val="00FF4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F58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8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2B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62C8C"/>
    <w:rPr>
      <w:color w:val="0563C1" w:themeColor="hyperlink"/>
      <w:u w:val="single"/>
    </w:rPr>
  </w:style>
  <w:style w:type="paragraph" w:customStyle="1" w:styleId="ConsPlusNormal">
    <w:name w:val="ConsPlusNormal"/>
    <w:rsid w:val="00F52038"/>
    <w:pPr>
      <w:widowControl w:val="0"/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Title">
    <w:name w:val="ConsPlusTitle"/>
    <w:rsid w:val="0001240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211pt">
    <w:name w:val="Основной текст (2) + 11 pt"/>
    <w:basedOn w:val="a0"/>
    <w:rsid w:val="0001240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Default">
    <w:name w:val="Default"/>
    <w:uiPriority w:val="99"/>
    <w:rsid w:val="00BB200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F96D5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517F1E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517F1E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517F1E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517F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17F1E"/>
    <w:rPr>
      <w:rFonts w:ascii="Segoe UI" w:hAnsi="Segoe UI" w:cs="Segoe UI"/>
      <w:sz w:val="18"/>
      <w:szCs w:val="18"/>
    </w:rPr>
  </w:style>
  <w:style w:type="paragraph" w:styleId="ab">
    <w:name w:val="annotation subject"/>
    <w:basedOn w:val="a7"/>
    <w:next w:val="a7"/>
    <w:link w:val="ac"/>
    <w:uiPriority w:val="99"/>
    <w:semiHidden/>
    <w:unhideWhenUsed/>
    <w:rsid w:val="00034FB0"/>
    <w:rPr>
      <w:b/>
      <w:bCs/>
    </w:rPr>
  </w:style>
  <w:style w:type="character" w:customStyle="1" w:styleId="ac">
    <w:name w:val="Тема примечания Знак"/>
    <w:basedOn w:val="a8"/>
    <w:link w:val="ab"/>
    <w:uiPriority w:val="99"/>
    <w:semiHidden/>
    <w:rsid w:val="00034FB0"/>
    <w:rPr>
      <w:b/>
      <w:bCs/>
      <w:sz w:val="20"/>
      <w:szCs w:val="20"/>
    </w:rPr>
  </w:style>
  <w:style w:type="paragraph" w:styleId="ad">
    <w:name w:val="No Spacing"/>
    <w:uiPriority w:val="1"/>
    <w:qFormat/>
    <w:rsid w:val="005B34D2"/>
    <w:pPr>
      <w:spacing w:after="0" w:line="240" w:lineRule="auto"/>
    </w:pPr>
  </w:style>
  <w:style w:type="character" w:styleId="ae">
    <w:name w:val="footnote reference"/>
    <w:basedOn w:val="a0"/>
    <w:uiPriority w:val="99"/>
    <w:unhideWhenUsed/>
    <w:rsid w:val="0064199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8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2B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62C8C"/>
    <w:rPr>
      <w:color w:val="0563C1" w:themeColor="hyperlink"/>
      <w:u w:val="single"/>
    </w:rPr>
  </w:style>
  <w:style w:type="paragraph" w:customStyle="1" w:styleId="ConsPlusNormal">
    <w:name w:val="ConsPlusNormal"/>
    <w:rsid w:val="00F52038"/>
    <w:pPr>
      <w:widowControl w:val="0"/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ConsPlusTitle">
    <w:name w:val="ConsPlusTitle"/>
    <w:rsid w:val="0001240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211pt">
    <w:name w:val="Основной текст (2) + 11 pt"/>
    <w:basedOn w:val="a0"/>
    <w:rsid w:val="0001240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Default">
    <w:name w:val="Default"/>
    <w:uiPriority w:val="99"/>
    <w:rsid w:val="00BB200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F96D5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517F1E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517F1E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517F1E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517F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17F1E"/>
    <w:rPr>
      <w:rFonts w:ascii="Segoe UI" w:hAnsi="Segoe UI" w:cs="Segoe UI"/>
      <w:sz w:val="18"/>
      <w:szCs w:val="18"/>
    </w:rPr>
  </w:style>
  <w:style w:type="paragraph" w:styleId="ab">
    <w:name w:val="annotation subject"/>
    <w:basedOn w:val="a7"/>
    <w:next w:val="a7"/>
    <w:link w:val="ac"/>
    <w:uiPriority w:val="99"/>
    <w:semiHidden/>
    <w:unhideWhenUsed/>
    <w:rsid w:val="00034FB0"/>
    <w:rPr>
      <w:b/>
      <w:bCs/>
    </w:rPr>
  </w:style>
  <w:style w:type="character" w:customStyle="1" w:styleId="ac">
    <w:name w:val="Тема примечания Знак"/>
    <w:basedOn w:val="a8"/>
    <w:link w:val="ab"/>
    <w:uiPriority w:val="99"/>
    <w:semiHidden/>
    <w:rsid w:val="00034FB0"/>
    <w:rPr>
      <w:b/>
      <w:bCs/>
      <w:sz w:val="20"/>
      <w:szCs w:val="20"/>
    </w:rPr>
  </w:style>
  <w:style w:type="paragraph" w:styleId="ad">
    <w:name w:val="No Spacing"/>
    <w:uiPriority w:val="1"/>
    <w:qFormat/>
    <w:rsid w:val="005B34D2"/>
    <w:pPr>
      <w:spacing w:after="0" w:line="240" w:lineRule="auto"/>
    </w:pPr>
  </w:style>
  <w:style w:type="character" w:styleId="ae">
    <w:name w:val="footnote reference"/>
    <w:basedOn w:val="a0"/>
    <w:uiPriority w:val="99"/>
    <w:unhideWhenUsed/>
    <w:rsid w:val="0064199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69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60740&amp;dst=1038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75991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47599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7599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17</Pages>
  <Words>3795</Words>
  <Characters>21637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Шевченко Анастасия Евгеньевна</cp:lastModifiedBy>
  <cp:revision>222</cp:revision>
  <dcterms:created xsi:type="dcterms:W3CDTF">2024-10-24T11:21:00Z</dcterms:created>
  <dcterms:modified xsi:type="dcterms:W3CDTF">2025-03-10T03:42:00Z</dcterms:modified>
</cp:coreProperties>
</file>