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967DC5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от____</w:t>
      </w:r>
      <w:r w:rsidR="00967DC5">
        <w:rPr>
          <w:rFonts w:ascii="Times New Roman" w:hAnsi="Times New Roman" w:cs="Times New Roman"/>
          <w:sz w:val="20"/>
          <w:szCs w:val="20"/>
        </w:rPr>
        <w:t>________________</w:t>
      </w:r>
      <w:r w:rsidRPr="00967DC5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6D3269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6D3269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6D3269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6D3269">
        <w:rPr>
          <w:rFonts w:ascii="Times New Roman" w:hAnsi="Times New Roman" w:cs="Times New Roman"/>
          <w:sz w:val="20"/>
          <w:szCs w:val="20"/>
        </w:rPr>
        <w:t>«</w:t>
      </w:r>
      <w:r w:rsidR="00321EFB" w:rsidRPr="006D3269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6D3269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6D3269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6D3269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6D3269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3D0AB1" w:rsidRPr="006D3269" w:rsidTr="00602902">
        <w:tc>
          <w:tcPr>
            <w:tcW w:w="3464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D0AB1" w:rsidRPr="006D3269" w:rsidTr="00602902">
        <w:trPr>
          <w:trHeight w:val="351"/>
        </w:trPr>
        <w:tc>
          <w:tcPr>
            <w:tcW w:w="3464" w:type="dxa"/>
          </w:tcPr>
          <w:p w:rsidR="003D0AB1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6D3269" w:rsidTr="00602902">
        <w:tc>
          <w:tcPr>
            <w:tcW w:w="3464" w:type="dxa"/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FD2CC1" w:rsidRDefault="007C700A" w:rsidP="000662A9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C17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5C17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3D0AB1" w:rsidRPr="006D3269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6D3269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Блехарский Владимир</w:t>
            </w:r>
            <w:r w:rsidR="0075384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6D3269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6D3269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6D3269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6D3269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F7F0D" w:rsidRPr="006D3269" w:rsidTr="00602902">
        <w:trPr>
          <w:trHeight w:val="839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F7F0D" w:rsidRPr="006D3269" w:rsidTr="00602902">
        <w:trPr>
          <w:trHeight w:val="626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6D3269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направление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0AE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(подпрограмма) 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3D0AB1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AB1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2455DE" w:rsidRPr="001E6127" w:rsidTr="00293ED1">
        <w:tc>
          <w:tcPr>
            <w:tcW w:w="59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750CE2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750CE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750CE2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5E4C57" w:rsidTr="00293ED1">
        <w:tc>
          <w:tcPr>
            <w:tcW w:w="5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750CE2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5705" w:rsidRPr="0097183B" w:rsidTr="00293ED1">
        <w:tc>
          <w:tcPr>
            <w:tcW w:w="593" w:type="dxa"/>
          </w:tcPr>
          <w:p w:rsidR="00975705" w:rsidRPr="00750CE2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750CE2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2455DE" w:rsidRPr="0097183B" w:rsidTr="00293ED1">
        <w:tc>
          <w:tcPr>
            <w:tcW w:w="593" w:type="dxa"/>
          </w:tcPr>
          <w:p w:rsidR="0097183B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750CE2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E4C57" w:rsidTr="00294009">
        <w:tc>
          <w:tcPr>
            <w:tcW w:w="593" w:type="dxa"/>
          </w:tcPr>
          <w:p w:rsidR="002455DE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750CE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776" w:type="dxa"/>
          </w:tcPr>
          <w:p w:rsidR="002455DE" w:rsidRPr="00750CE2" w:rsidRDefault="00D71F6C" w:rsidP="0081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2455DE" w:rsidRPr="00750CE2" w:rsidRDefault="00923F4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2455DE"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5" w:type="dxa"/>
          </w:tcPr>
          <w:p w:rsidR="002455DE" w:rsidRPr="00750CE2" w:rsidRDefault="00750CE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455DE" w:rsidRPr="00750CE2" w:rsidRDefault="00975705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2455DE" w:rsidRPr="00750CE2" w:rsidRDefault="001A65B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2455DE" w:rsidRPr="00294009" w:rsidRDefault="00D71F6C" w:rsidP="00DD68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66" w:type="dxa"/>
            <w:shd w:val="clear" w:color="auto" w:fill="auto"/>
          </w:tcPr>
          <w:p w:rsidR="002455DE" w:rsidRPr="00294009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70" w:type="dxa"/>
            <w:shd w:val="clear" w:color="auto" w:fill="auto"/>
          </w:tcPr>
          <w:p w:rsidR="002455DE" w:rsidRPr="00294009" w:rsidRDefault="00975705" w:rsidP="005E4C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9" w:type="dxa"/>
            <w:shd w:val="clear" w:color="auto" w:fill="auto"/>
          </w:tcPr>
          <w:p w:rsidR="002455DE" w:rsidRPr="00294009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8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27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1276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1D3FAF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озра</w:t>
            </w:r>
            <w:r w:rsidR="00DD6851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стающий</w:t>
            </w:r>
          </w:p>
        </w:tc>
        <w:tc>
          <w:tcPr>
            <w:tcW w:w="1003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2455DE" w:rsidRPr="00750CE2" w:rsidRDefault="006031C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3D0AB1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>
        <w:rPr>
          <w:rFonts w:ascii="Times New Roman" w:hAnsi="Times New Roman" w:cs="Times New Roman"/>
          <w:b/>
          <w:sz w:val="24"/>
          <w:szCs w:val="24"/>
        </w:rPr>
        <w:t>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8564AF" w:rsidRPr="006761A9" w:rsidTr="00750CE2">
        <w:tc>
          <w:tcPr>
            <w:tcW w:w="688" w:type="dxa"/>
            <w:gridSpan w:val="2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750CE2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750CE2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50CE2">
        <w:tc>
          <w:tcPr>
            <w:tcW w:w="688" w:type="dxa"/>
            <w:gridSpan w:val="2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750CE2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6761A9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975705" w:rsidRPr="00975705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564AF" w:rsidRPr="00975705" w:rsidTr="00750CE2">
        <w:tc>
          <w:tcPr>
            <w:tcW w:w="662" w:type="dxa"/>
          </w:tcPr>
          <w:p w:rsidR="008564AF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750CE2" w:rsidRDefault="00D71F6C" w:rsidP="00B4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8564AF" w:rsidRPr="00750CE2" w:rsidRDefault="002D535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955"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750CE2" w:rsidRDefault="002F2F7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50CE2" w:rsidRDefault="006F226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560"/>
        <w:gridCol w:w="992"/>
        <w:gridCol w:w="690"/>
        <w:gridCol w:w="798"/>
        <w:gridCol w:w="761"/>
        <w:gridCol w:w="709"/>
        <w:gridCol w:w="709"/>
        <w:gridCol w:w="709"/>
        <w:gridCol w:w="708"/>
        <w:gridCol w:w="709"/>
        <w:gridCol w:w="1558"/>
        <w:gridCol w:w="1542"/>
        <w:gridCol w:w="1880"/>
      </w:tblGrid>
      <w:tr w:rsidR="009930C6" w:rsidRPr="00560C08" w:rsidTr="005C170A">
        <w:tc>
          <w:tcPr>
            <w:tcW w:w="525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9930C6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05" w:type="dxa"/>
            <w:gridSpan w:val="6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5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9930C6" w:rsidRPr="00560C08" w:rsidTr="005C170A">
        <w:tc>
          <w:tcPr>
            <w:tcW w:w="525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560C08" w:rsidTr="005C170A">
        <w:trPr>
          <w:trHeight w:val="377"/>
        </w:trPr>
        <w:tc>
          <w:tcPr>
            <w:tcW w:w="525" w:type="dxa"/>
            <w:vAlign w:val="center"/>
          </w:tcPr>
          <w:p w:rsidR="00975705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3"/>
            <w:vAlign w:val="center"/>
          </w:tcPr>
          <w:p w:rsidR="00975705" w:rsidRPr="001A28DB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8D73A3" w:rsidRPr="00560C08" w:rsidTr="005C170A">
        <w:trPr>
          <w:trHeight w:val="412"/>
        </w:trPr>
        <w:tc>
          <w:tcPr>
            <w:tcW w:w="525" w:type="dxa"/>
            <w:vAlign w:val="center"/>
          </w:tcPr>
          <w:p w:rsidR="008D73A3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381A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25" w:type="dxa"/>
            <w:gridSpan w:val="13"/>
            <w:vAlign w:val="center"/>
          </w:tcPr>
          <w:p w:rsidR="008D73A3" w:rsidRPr="00560C08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BE391E" w:rsidRPr="00560C08" w:rsidTr="005C170A">
        <w:trPr>
          <w:trHeight w:val="1228"/>
        </w:trPr>
        <w:tc>
          <w:tcPr>
            <w:tcW w:w="525" w:type="dxa"/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381A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60" w:type="dxa"/>
          </w:tcPr>
          <w:p w:rsidR="00BE391E" w:rsidRDefault="00BE391E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ул.Конная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, Амурская область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E391E" w:rsidRPr="00560C08" w:rsidRDefault="00BE391E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BE391E" w:rsidRPr="00560C08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E391E" w:rsidRPr="005F5479" w:rsidRDefault="00BE391E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BE391E" w:rsidRPr="005F5479" w:rsidRDefault="00BE391E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BE391E" w:rsidRPr="00560C08" w:rsidRDefault="00BE391E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Pr="00560C08" w:rsidRDefault="00BE391E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2911"/>
        </w:trPr>
        <w:tc>
          <w:tcPr>
            <w:tcW w:w="525" w:type="dxa"/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60" w:type="dxa"/>
          </w:tcPr>
          <w:p w:rsidR="00BE391E" w:rsidRPr="00560C08" w:rsidRDefault="00BE391E" w:rsidP="00E57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ПИР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E391E" w:rsidRPr="005F5479" w:rsidRDefault="00E51A62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391E" w:rsidRPr="005F5479" w:rsidRDefault="00E51A62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BE391E" w:rsidRPr="00D0348F" w:rsidRDefault="00BE391E" w:rsidP="00782E6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</w:tcPr>
          <w:p w:rsidR="00BE391E" w:rsidRDefault="00BE391E" w:rsidP="00667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BE391E" w:rsidRPr="00560C08" w:rsidRDefault="00BE391E" w:rsidP="006671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BE391E" w:rsidRPr="00560C08" w:rsidRDefault="00BE391E" w:rsidP="00316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nil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60" w:type="dxa"/>
            <w:tcBorders>
              <w:top w:val="nil"/>
            </w:tcBorders>
          </w:tcPr>
          <w:p w:rsidR="00BE391E" w:rsidRDefault="00BE391E" w:rsidP="00E639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(Строительство, реконструкци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, капитальный ремонт и ремонт дорог)</w:t>
            </w:r>
          </w:p>
          <w:p w:rsidR="00BE391E" w:rsidRPr="00560C08" w:rsidRDefault="00BE391E" w:rsidP="00E63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E391E" w:rsidRPr="00560C08" w:rsidRDefault="00BE391E" w:rsidP="00E07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BE391E" w:rsidRPr="005F5479" w:rsidRDefault="00571E6B" w:rsidP="0057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4,26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E51A62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560C08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Default="00BE391E" w:rsidP="003167E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BE391E" w:rsidRPr="00560C08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5F5479" w:rsidRDefault="00584F4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560C08" w:rsidRDefault="00BE391E" w:rsidP="00954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(доставленных, установленных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nil"/>
            </w:tcBorders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60" w:type="dxa"/>
            <w:tcBorders>
              <w:top w:val="nil"/>
            </w:tcBorders>
          </w:tcPr>
          <w:p w:rsidR="00BE391E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BE391E" w:rsidRPr="00560C08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BE391E" w:rsidRPr="005F5479" w:rsidRDefault="00F01A40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391E" w:rsidRPr="005F54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</w:tcBorders>
          </w:tcPr>
          <w:p w:rsidR="00BE391E" w:rsidRPr="00560C08" w:rsidRDefault="00BE391E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договоров</w:t>
            </w:r>
          </w:p>
        </w:tc>
        <w:tc>
          <w:tcPr>
            <w:tcW w:w="1542" w:type="dxa"/>
            <w:tcBorders>
              <w:top w:val="nil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3215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BE391E" w:rsidRPr="001827F4" w:rsidRDefault="00BE391E" w:rsidP="00E57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60" w:type="dxa"/>
            <w:tcBorders>
              <w:top w:val="nil"/>
              <w:bottom w:val="single" w:sz="4" w:space="0" w:color="auto"/>
            </w:tcBorders>
          </w:tcPr>
          <w:p w:rsidR="00BE391E" w:rsidRDefault="001456C3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</w:t>
            </w:r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и и</w:t>
            </w:r>
            <w:r w:rsidR="00BE391E"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="00BE391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спечения </w:t>
            </w:r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r w:rsidR="00BE391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земельных участков, представленных многодетным семьям (</w:t>
            </w:r>
            <w:proofErr w:type="spellStart"/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>ул.Молодежная</w:t>
            </w:r>
            <w:proofErr w:type="spellEnd"/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="00BE391E" w:rsidRPr="002D53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E391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E391E" w:rsidRPr="00560C08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AB5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1456C3" w:rsidRDefault="001456C3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7877FF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7F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подготовленных документов, необходимых для проектных и изыскательских работ.</w:t>
            </w:r>
            <w:bookmarkStart w:id="0" w:name="_GoBack"/>
            <w:bookmarkEnd w:id="0"/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2D535D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D0348F" w:rsidRDefault="00BE391E" w:rsidP="00AB083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контрактов по разработке, актуализации 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362A80" w:rsidRDefault="00BE391E" w:rsidP="000662A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362A80" w:rsidRDefault="00BE391E" w:rsidP="000662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BE391E" w:rsidRPr="00024F5F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Pr="00024F5F" w:rsidRDefault="00BE391E" w:rsidP="008D45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024F5F" w:rsidRDefault="00BE391E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024F5F" w:rsidRDefault="007F1026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изъятия </w:t>
            </w:r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земельного участка для размещения  линейного объекта  улично-дорожной сети по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ул.Калинина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ул.Краснофлотская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BE391E" w:rsidRPr="00024F5F" w:rsidTr="00CE3FDB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BE391E" w:rsidRPr="005F5479" w:rsidRDefault="00BE391E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F5479" w:rsidRDefault="00BE391E" w:rsidP="00CB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ул.Политехническая</w:t>
            </w:r>
            <w:proofErr w:type="spellEnd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ул.Чайковского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56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5B508C" w:rsidRPr="00024F5F" w:rsidTr="005B508C">
        <w:trPr>
          <w:trHeight w:val="2530"/>
        </w:trPr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CB0DFB" w:rsidRDefault="005B508C" w:rsidP="00D47FC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046A">
              <w:rPr>
                <w:rFonts w:ascii="Times New Roman" w:hAnsi="Times New Roman" w:cs="Times New Roman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024F5F" w:rsidRDefault="005B508C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8C" w:rsidRPr="00362A80" w:rsidRDefault="005B508C" w:rsidP="00D47FC6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CE3FDB" w:rsidRPr="00024F5F" w:rsidTr="0047647D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CB0DFB" w:rsidRDefault="00893061" w:rsidP="00BE39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Выполнение проектных  и изыскательских работ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2E0279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1456C3" w:rsidRDefault="006B79A3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7877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7F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Количество подготовленных документов, необходимых для </w:t>
            </w:r>
            <w:r w:rsidR="007877FF" w:rsidRPr="007877F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проектных и изыскательских работ </w:t>
            </w:r>
            <w:r w:rsidR="00787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(в 2025 г. </w:t>
            </w:r>
            <w:proofErr w:type="spellStart"/>
            <w:r w:rsidR="00787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ГУКСом</w:t>
            </w:r>
            <w:proofErr w:type="spellEnd"/>
            <w:r w:rsidR="007877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получен аванс, мероприятие будет исполнено в 2026 г.)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</w:tbl>
    <w:p w:rsidR="0003418E" w:rsidRDefault="0003418E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51D9" w:rsidRDefault="00DC51D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51D9" w:rsidRDefault="00DC51D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6DC8" w:rsidRDefault="00D56DC8" w:rsidP="00D56DC8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</w:t>
      </w:r>
      <w:r w:rsidR="00D86C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00"/>
        <w:gridCol w:w="5337"/>
        <w:gridCol w:w="1134"/>
        <w:gridCol w:w="1276"/>
        <w:gridCol w:w="1276"/>
        <w:gridCol w:w="1276"/>
        <w:gridCol w:w="1134"/>
        <w:gridCol w:w="1134"/>
        <w:gridCol w:w="1275"/>
      </w:tblGrid>
      <w:tr w:rsidR="005B508C" w:rsidRPr="005B508C" w:rsidTr="005B508C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508C" w:rsidRPr="005B508C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508C" w:rsidRPr="005B508C" w:rsidTr="005B508C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5B508C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508C" w:rsidRPr="005B508C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08C" w:rsidRPr="005B508C" w:rsidTr="005B508C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5B508C" w:rsidRPr="005B508C" w:rsidTr="005B508C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508C" w:rsidRPr="005B508C" w:rsidTr="005B508C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08C" w:rsidRPr="005B508C" w:rsidRDefault="005B508C" w:rsidP="005B5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08C" w:rsidRPr="005B508C" w:rsidRDefault="005B508C" w:rsidP="005B50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62C3" w:rsidRPr="005B508C" w:rsidTr="002E0279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C3" w:rsidRPr="005B508C" w:rsidRDefault="008762C3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5B508C" w:rsidRDefault="008762C3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"Автомобильная дорога по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ул.Конная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ул.Пушкина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г.Благовещенск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Амурская область (прочие затраты)"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</w:tr>
      <w:tr w:rsidR="008762C3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C3" w:rsidRPr="005B508C" w:rsidRDefault="008762C3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5B508C" w:rsidRDefault="008762C3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</w:tr>
      <w:tr w:rsidR="008762C3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C3" w:rsidRPr="005B508C" w:rsidRDefault="008762C3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5B508C" w:rsidRDefault="008762C3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</w:tr>
      <w:tr w:rsidR="008762C3" w:rsidRPr="005B508C" w:rsidTr="002E0279">
        <w:trPr>
          <w:trHeight w:val="9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C3" w:rsidRPr="005B508C" w:rsidRDefault="008762C3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5B508C" w:rsidRDefault="008762C3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(ПИР)"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31 491,0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74 522,1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106 013,1</w:t>
            </w:r>
          </w:p>
        </w:tc>
      </w:tr>
      <w:tr w:rsidR="008762C3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C3" w:rsidRPr="005B508C" w:rsidRDefault="008762C3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5B508C" w:rsidRDefault="008762C3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31 491,0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74 522,1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106 013,1</w:t>
            </w:r>
          </w:p>
        </w:tc>
      </w:tr>
      <w:tr w:rsidR="008762C3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C3" w:rsidRPr="005B508C" w:rsidRDefault="008762C3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5B508C" w:rsidRDefault="008762C3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70 050,8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99 652,3</w:t>
            </w:r>
          </w:p>
        </w:tc>
      </w:tr>
      <w:tr w:rsidR="008762C3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C3" w:rsidRPr="005B508C" w:rsidRDefault="008762C3" w:rsidP="00876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5B508C" w:rsidRDefault="008762C3" w:rsidP="00876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1 889,5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4 471,3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C3" w:rsidRPr="008762C3" w:rsidRDefault="008762C3" w:rsidP="008762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6 360,8</w:t>
            </w:r>
          </w:p>
        </w:tc>
      </w:tr>
      <w:tr w:rsidR="00360779" w:rsidRPr="005B508C" w:rsidTr="002E0279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121 493,6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88 337,2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174 767,0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121 493,6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88 337,2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174 767,0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114 204,0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83 037,0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858 516,1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7 289,6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5 300,2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10 486,0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10 162,5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54 799,0</w:t>
            </w:r>
          </w:p>
        </w:tc>
      </w:tr>
      <w:tr w:rsidR="00360779" w:rsidRPr="005B508C" w:rsidTr="002E0279">
        <w:trPr>
          <w:trHeight w:val="16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47 138,8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47 138,8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44 310,5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44 310,5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1.4.2.м.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2 828,3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2 828,3</w:t>
            </w:r>
          </w:p>
        </w:tc>
      </w:tr>
      <w:tr w:rsidR="00360779" w:rsidRPr="005B508C" w:rsidTr="002E0279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1.5.1.м 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4 879,3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D65388" w:rsidRPr="005B508C" w:rsidTr="007E5AFF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388" w:rsidRPr="005B508C" w:rsidRDefault="00D65388" w:rsidP="00D6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1.6. 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5B508C" w:rsidRDefault="00D65388" w:rsidP="00D65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"Выполнение проектных  и изыскательских работ по объекту "Дороги в районе "5-й стройки" для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обсепечения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траснпортной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инфраструктурой  земельных участков, представленных многодетным семьям (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ул.Центральной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ул.Энтузиастов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</w:tr>
      <w:tr w:rsidR="00D65388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388" w:rsidRPr="005B508C" w:rsidRDefault="00D65388" w:rsidP="00D6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5B508C" w:rsidRDefault="00D65388" w:rsidP="00D65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</w:tr>
      <w:tr w:rsidR="00D65388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388" w:rsidRPr="005B508C" w:rsidRDefault="00D65388" w:rsidP="00D6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5B508C" w:rsidRDefault="00D65388" w:rsidP="00D65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14 514,6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388" w:rsidRPr="00D65388" w:rsidRDefault="00D65388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</w:tr>
      <w:tr w:rsidR="00360779" w:rsidRPr="005B508C" w:rsidTr="002E0279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360779" w:rsidRPr="005B508C" w:rsidTr="002E0279">
        <w:trPr>
          <w:trHeight w:val="9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Изъятие земельного участка, расположенного в квартале 26 города Благовещенска, для размещения линейного объекта-автомобильной дороги по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ул.Калинина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ул.Краснофлотская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827,0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827,0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827,0</w:t>
            </w:r>
          </w:p>
        </w:tc>
      </w:tr>
      <w:tr w:rsidR="00360779" w:rsidRPr="005B508C" w:rsidTr="002E0279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ул.Политехническая</w:t>
            </w:r>
            <w:proofErr w:type="spellEnd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ул.Чайковского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593,3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593,3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593,3</w:t>
            </w:r>
          </w:p>
        </w:tc>
      </w:tr>
      <w:tr w:rsidR="00360779" w:rsidRPr="005B508C" w:rsidTr="002E0279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87 414,3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87 414,3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87 414,3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87 414,3</w:t>
            </w:r>
          </w:p>
        </w:tc>
      </w:tr>
      <w:tr w:rsidR="00360779" w:rsidRPr="005B508C" w:rsidTr="002E0279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87 414,3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62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87 414,3</w:t>
            </w:r>
          </w:p>
        </w:tc>
      </w:tr>
      <w:tr w:rsidR="00360779" w:rsidRPr="005B508C" w:rsidTr="002E0279">
        <w:trPr>
          <w:trHeight w:val="16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0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Выполнение проектных  и изыскательских работ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8 371,0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11 958,6</w:t>
            </w:r>
          </w:p>
        </w:tc>
      </w:tr>
      <w:tr w:rsidR="00360779" w:rsidRPr="005B508C" w:rsidTr="0047647D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8 371,0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11 958,6</w:t>
            </w:r>
          </w:p>
        </w:tc>
      </w:tr>
      <w:tr w:rsidR="00360779" w:rsidRPr="005B508C" w:rsidTr="0047647D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779" w:rsidRPr="005B508C" w:rsidRDefault="00360779" w:rsidP="00360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1.11.1м</w:t>
            </w:r>
          </w:p>
        </w:tc>
        <w:tc>
          <w:tcPr>
            <w:tcW w:w="5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5B508C" w:rsidRDefault="00360779" w:rsidP="003607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3 587,6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8 371,0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779" w:rsidRPr="008762C3" w:rsidRDefault="00360779" w:rsidP="003607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11 958,6</w:t>
            </w:r>
          </w:p>
        </w:tc>
      </w:tr>
      <w:tr w:rsidR="00422720" w:rsidRPr="005B508C" w:rsidTr="002E0279">
        <w:trPr>
          <w:trHeight w:val="66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720" w:rsidRPr="005B508C" w:rsidRDefault="00422720" w:rsidP="00422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313 167,8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174 715,5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178 252,2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172 998,4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179 918,4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187 115,1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1 206 167,4</w:t>
            </w:r>
          </w:p>
        </w:tc>
      </w:tr>
      <w:tr w:rsidR="00422720" w:rsidRPr="005B508C" w:rsidTr="002E0279">
        <w:trPr>
          <w:trHeight w:val="58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720" w:rsidRPr="005B508C" w:rsidRDefault="00422720" w:rsidP="00422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188 116,0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1 002 478,9</w:t>
            </w:r>
          </w:p>
        </w:tc>
      </w:tr>
      <w:tr w:rsidR="00422720" w:rsidRPr="005B508C" w:rsidTr="002E0279">
        <w:trPr>
          <w:trHeight w:val="3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2720" w:rsidRPr="005B508C" w:rsidRDefault="00422720" w:rsidP="00422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0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125 051,8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21 627,7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13 971,2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13 787,1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14 338,6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14 912,1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0" w:rsidRPr="00422720" w:rsidRDefault="00422720" w:rsidP="004227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2720">
              <w:rPr>
                <w:rFonts w:ascii="Times New Roman" w:hAnsi="Times New Roman" w:cs="Times New Roman"/>
                <w:sz w:val="20"/>
                <w:szCs w:val="20"/>
              </w:rPr>
              <w:t>203 688,5</w:t>
            </w:r>
          </w:p>
        </w:tc>
      </w:tr>
    </w:tbl>
    <w:p w:rsidR="00BE28CF" w:rsidRPr="005B508C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56DC8" w:rsidRPr="005B508C" w:rsidRDefault="00D56DC8" w:rsidP="00D56DC8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77845" w:rsidRPr="00D56DC8" w:rsidRDefault="00D56DC8" w:rsidP="00D56DC8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DC8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35"/>
        <w:gridCol w:w="2592"/>
        <w:gridCol w:w="787"/>
        <w:gridCol w:w="788"/>
        <w:gridCol w:w="976"/>
        <w:gridCol w:w="993"/>
        <w:gridCol w:w="992"/>
        <w:gridCol w:w="993"/>
        <w:gridCol w:w="992"/>
        <w:gridCol w:w="992"/>
        <w:gridCol w:w="992"/>
        <w:gridCol w:w="992"/>
        <w:gridCol w:w="992"/>
        <w:gridCol w:w="1134"/>
      </w:tblGrid>
      <w:tr w:rsidR="00D56DC8" w:rsidRPr="00D56DC8" w:rsidTr="00C26538">
        <w:trPr>
          <w:trHeight w:val="545"/>
        </w:trPr>
        <w:tc>
          <w:tcPr>
            <w:tcW w:w="635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92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1"/>
            <w:vAlign w:val="center"/>
          </w:tcPr>
          <w:p w:rsidR="00D56DC8" w:rsidRPr="005E241F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 рублей)</w:t>
            </w:r>
          </w:p>
        </w:tc>
      </w:tr>
      <w:tr w:rsidR="00D56DC8" w:rsidRPr="00D56DC8" w:rsidTr="00C26538">
        <w:tc>
          <w:tcPr>
            <w:tcW w:w="635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92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788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Ф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арт</w:t>
            </w:r>
          </w:p>
        </w:tc>
        <w:tc>
          <w:tcPr>
            <w:tcW w:w="993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апр.</w:t>
            </w:r>
          </w:p>
        </w:tc>
        <w:tc>
          <w:tcPr>
            <w:tcW w:w="992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ай</w:t>
            </w:r>
          </w:p>
        </w:tc>
        <w:tc>
          <w:tcPr>
            <w:tcW w:w="993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июнь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авг.</w:t>
            </w:r>
          </w:p>
        </w:tc>
        <w:tc>
          <w:tcPr>
            <w:tcW w:w="992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С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О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кт.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Н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F72CE" w:rsidRPr="00F775A7" w:rsidTr="00C26538">
        <w:trPr>
          <w:trHeight w:val="411"/>
        </w:trPr>
        <w:tc>
          <w:tcPr>
            <w:tcW w:w="635" w:type="dxa"/>
            <w:vAlign w:val="center"/>
          </w:tcPr>
          <w:p w:rsidR="00BF72CE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15" w:type="dxa"/>
            <w:gridSpan w:val="13"/>
            <w:vAlign w:val="center"/>
          </w:tcPr>
          <w:p w:rsidR="00BF72CE" w:rsidRPr="00F775A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D56DC8" w:rsidRPr="00F775A7" w:rsidTr="00C26538">
        <w:trPr>
          <w:trHeight w:val="411"/>
        </w:trPr>
        <w:tc>
          <w:tcPr>
            <w:tcW w:w="635" w:type="dxa"/>
            <w:vAlign w:val="center"/>
          </w:tcPr>
          <w:p w:rsidR="00D56DC8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281F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215" w:type="dxa"/>
            <w:gridSpan w:val="13"/>
            <w:vAlign w:val="center"/>
          </w:tcPr>
          <w:p w:rsidR="00D56DC8" w:rsidRPr="00F775A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05F0E" w:rsidRPr="00F775A7" w:rsidTr="00C26538">
        <w:trPr>
          <w:trHeight w:val="1093"/>
        </w:trPr>
        <w:tc>
          <w:tcPr>
            <w:tcW w:w="635" w:type="dxa"/>
            <w:vAlign w:val="bottom"/>
          </w:tcPr>
          <w:p w:rsidR="00805F0E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05F0E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2592" w:type="dxa"/>
            <w:vAlign w:val="center"/>
          </w:tcPr>
          <w:p w:rsidR="00805F0E" w:rsidRPr="00F775A7" w:rsidRDefault="00805F0E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«Автомобильная дорога по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Набережная, г.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Благовещенск,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7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805F0E" w:rsidRPr="008762C3" w:rsidRDefault="008762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vAlign w:val="bottom"/>
          </w:tcPr>
          <w:p w:rsidR="00805F0E" w:rsidRPr="008762C3" w:rsidRDefault="008762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3" w:type="dxa"/>
            <w:vAlign w:val="bottom"/>
          </w:tcPr>
          <w:p w:rsidR="00805F0E" w:rsidRPr="008762C3" w:rsidRDefault="008762C3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vAlign w:val="bottom"/>
          </w:tcPr>
          <w:p w:rsidR="00805F0E" w:rsidRPr="008762C3" w:rsidRDefault="008762C3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vAlign w:val="bottom"/>
          </w:tcPr>
          <w:p w:rsidR="00805F0E" w:rsidRPr="008762C3" w:rsidRDefault="008762C3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vAlign w:val="bottom"/>
          </w:tcPr>
          <w:p w:rsidR="00805F0E" w:rsidRPr="008762C3" w:rsidRDefault="008762C3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vAlign w:val="bottom"/>
          </w:tcPr>
          <w:p w:rsidR="00805F0E" w:rsidRPr="008762C3" w:rsidRDefault="008762C3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992" w:type="dxa"/>
            <w:vAlign w:val="bottom"/>
          </w:tcPr>
          <w:p w:rsidR="00805F0E" w:rsidRPr="008762C3" w:rsidRDefault="008762C3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134" w:type="dxa"/>
            <w:vAlign w:val="bottom"/>
          </w:tcPr>
          <w:p w:rsidR="00805F0E" w:rsidRPr="008762C3" w:rsidRDefault="008762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228,3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259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(ПИР)»</w:t>
            </w:r>
          </w:p>
        </w:tc>
        <w:tc>
          <w:tcPr>
            <w:tcW w:w="787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31 491,0</w:t>
            </w:r>
          </w:p>
        </w:tc>
      </w:tr>
      <w:tr w:rsidR="007D0965" w:rsidRPr="00F775A7" w:rsidTr="00C26538">
        <w:trPr>
          <w:trHeight w:val="1391"/>
        </w:trPr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</w:t>
            </w:r>
          </w:p>
        </w:tc>
        <w:tc>
          <w:tcPr>
            <w:tcW w:w="2592" w:type="dxa"/>
            <w:vAlign w:val="bottom"/>
          </w:tcPr>
          <w:p w:rsidR="007D0965" w:rsidRPr="00F775A7" w:rsidRDefault="004264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121 493,6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</w:t>
            </w:r>
          </w:p>
        </w:tc>
        <w:tc>
          <w:tcPr>
            <w:tcW w:w="2592" w:type="dxa"/>
            <w:vAlign w:val="bottom"/>
          </w:tcPr>
          <w:p w:rsidR="007D0965" w:rsidRPr="00F775A7" w:rsidRDefault="00E374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47 138,8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dxa"/>
            <w:vAlign w:val="bottom"/>
          </w:tcPr>
          <w:p w:rsidR="007D0965" w:rsidRPr="00F775A7" w:rsidRDefault="007D0965" w:rsidP="00281F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«Выполнение проектных  и изыскательских работ по объекту «Дороги в районе «5-й стройки» для обе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печения  тра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Молодежная от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Центральной до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Энтузиастов)»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D65388" w:rsidRDefault="00D65388" w:rsidP="00D653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  <w:tc>
          <w:tcPr>
            <w:tcW w:w="1134" w:type="dxa"/>
            <w:vAlign w:val="bottom"/>
          </w:tcPr>
          <w:p w:rsidR="007D0965" w:rsidRPr="00D65388" w:rsidRDefault="00D65388" w:rsidP="00D653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14 514,6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92" w:type="dxa"/>
          </w:tcPr>
          <w:p w:rsidR="007D0965" w:rsidRPr="00F775A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6F41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</w:t>
            </w:r>
          </w:p>
        </w:tc>
      </w:tr>
      <w:tr w:rsidR="00362A80" w:rsidRPr="00F775A7" w:rsidTr="00C26538">
        <w:tc>
          <w:tcPr>
            <w:tcW w:w="635" w:type="dxa"/>
          </w:tcPr>
          <w:p w:rsidR="00362A80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F775A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92" w:type="dxa"/>
          </w:tcPr>
          <w:p w:rsidR="00362A80" w:rsidRPr="001B1421" w:rsidRDefault="00046AB8" w:rsidP="00362A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6A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8D458A" w:rsidRPr="001B14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787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362A80" w:rsidRPr="00F775A7" w:rsidRDefault="00775B5A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3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</w:tr>
      <w:tr w:rsidR="00CB0DFB" w:rsidRPr="00F775A7" w:rsidTr="00C26538">
        <w:tc>
          <w:tcPr>
            <w:tcW w:w="635" w:type="dxa"/>
          </w:tcPr>
          <w:p w:rsidR="00CB0DFB" w:rsidRPr="00F775A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92" w:type="dxa"/>
          </w:tcPr>
          <w:p w:rsidR="00CB0DFB" w:rsidRPr="008B69C2" w:rsidRDefault="00046AB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AB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CB0DFB" w:rsidRPr="008B69C2">
              <w:rPr>
                <w:rFonts w:ascii="Times New Roman" w:hAnsi="Times New Roman" w:cs="Times New Roman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0DFB" w:rsidRPr="008B69C2">
              <w:rPr>
                <w:rFonts w:ascii="Times New Roman" w:hAnsi="Times New Roman" w:cs="Times New Roman"/>
                <w:sz w:val="20"/>
                <w:szCs w:val="20"/>
              </w:rPr>
              <w:t>Политехническая до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0DFB" w:rsidRPr="008B69C2">
              <w:rPr>
                <w:rFonts w:ascii="Times New Roman" w:hAnsi="Times New Roman" w:cs="Times New Roman"/>
                <w:sz w:val="20"/>
                <w:szCs w:val="20"/>
              </w:rPr>
              <w:t>Чайковского</w:t>
            </w:r>
          </w:p>
        </w:tc>
        <w:tc>
          <w:tcPr>
            <w:tcW w:w="787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2B3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1134" w:type="dxa"/>
            <w:vAlign w:val="bottom"/>
          </w:tcPr>
          <w:p w:rsidR="00CB0DFB" w:rsidRDefault="002B3191" w:rsidP="002B3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</w:tr>
      <w:tr w:rsidR="00C26538" w:rsidRPr="00F775A7" w:rsidTr="00C26538">
        <w:tc>
          <w:tcPr>
            <w:tcW w:w="635" w:type="dxa"/>
          </w:tcPr>
          <w:p w:rsidR="00C26538" w:rsidRPr="00F775A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92" w:type="dxa"/>
          </w:tcPr>
          <w:p w:rsidR="00C26538" w:rsidRPr="005B508C" w:rsidRDefault="00046AB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787" w:type="dxa"/>
            <w:vAlign w:val="bottom"/>
          </w:tcPr>
          <w:p w:rsidR="00C26538" w:rsidRPr="005B508C" w:rsidRDefault="00C26538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26538" w:rsidRPr="005B508C" w:rsidRDefault="00C26538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26538" w:rsidRPr="005B508C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3" w:type="dxa"/>
            <w:vAlign w:val="bottom"/>
          </w:tcPr>
          <w:p w:rsidR="00C26538" w:rsidRPr="005B508C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5B508C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3" w:type="dxa"/>
            <w:vAlign w:val="bottom"/>
          </w:tcPr>
          <w:p w:rsidR="00C26538" w:rsidRPr="005B508C" w:rsidRDefault="008B69C2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5B508C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5B508C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5B508C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5B508C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5B508C" w:rsidRDefault="008B69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1134" w:type="dxa"/>
            <w:vAlign w:val="bottom"/>
          </w:tcPr>
          <w:p w:rsidR="00C26538" w:rsidRPr="005B508C" w:rsidRDefault="00C26538" w:rsidP="002B31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538" w:rsidRPr="005B508C" w:rsidRDefault="00C26538" w:rsidP="002B31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388" w:rsidRDefault="00D65388" w:rsidP="00C26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5388" w:rsidRDefault="00D65388" w:rsidP="00C26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6538" w:rsidRPr="005B508C" w:rsidRDefault="008B69C2" w:rsidP="00D65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</w:tr>
      <w:tr w:rsidR="00BE28CF" w:rsidRPr="00F775A7" w:rsidTr="00C26538">
        <w:tc>
          <w:tcPr>
            <w:tcW w:w="635" w:type="dxa"/>
          </w:tcPr>
          <w:p w:rsidR="00BE28CF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92" w:type="dxa"/>
          </w:tcPr>
          <w:p w:rsidR="00BE28CF" w:rsidRPr="005B508C" w:rsidRDefault="00893061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061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Выполнение проектных  и изыскательских работ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787" w:type="dxa"/>
            <w:vAlign w:val="bottom"/>
          </w:tcPr>
          <w:p w:rsidR="00BE28CF" w:rsidRPr="005B508C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E28CF" w:rsidRPr="005B508C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BE28CF" w:rsidRPr="005B508C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BE28CF" w:rsidRPr="005B508C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5B508C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BE28CF" w:rsidRPr="005B508C" w:rsidRDefault="00BE28CF" w:rsidP="007F1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5B508C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5B508C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5B508C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5B508C" w:rsidRDefault="00BE28CF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D65388" w:rsidRDefault="00FF05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3 587,6</w:t>
            </w:r>
          </w:p>
        </w:tc>
        <w:tc>
          <w:tcPr>
            <w:tcW w:w="1134" w:type="dxa"/>
            <w:vAlign w:val="bottom"/>
          </w:tcPr>
          <w:p w:rsidR="00BE28CF" w:rsidRPr="00D65388" w:rsidRDefault="00FF05D7" w:rsidP="002B31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3 587,6</w:t>
            </w:r>
          </w:p>
        </w:tc>
      </w:tr>
      <w:tr w:rsidR="00C26538" w:rsidRPr="00F775A7" w:rsidTr="00C26538">
        <w:tc>
          <w:tcPr>
            <w:tcW w:w="3227" w:type="dxa"/>
            <w:gridSpan w:val="2"/>
          </w:tcPr>
          <w:p w:rsidR="00C26538" w:rsidRPr="005B508C" w:rsidRDefault="00C2653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7" w:type="dxa"/>
            <w:vAlign w:val="bottom"/>
          </w:tcPr>
          <w:p w:rsidR="00C26538" w:rsidRPr="005B508C" w:rsidRDefault="00C26538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26538" w:rsidRPr="005B508C" w:rsidRDefault="00C26538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26538" w:rsidRPr="005B508C" w:rsidRDefault="008B69C2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94009" w:rsidRPr="005B508C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93" w:type="dxa"/>
            <w:vAlign w:val="bottom"/>
          </w:tcPr>
          <w:p w:rsidR="00C26538" w:rsidRPr="005B508C" w:rsidRDefault="008B69C2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94009" w:rsidRPr="005B50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426E1">
              <w:rPr>
                <w:rFonts w:ascii="Times New Roman" w:hAnsi="Times New Roman" w:cs="Times New Roman"/>
                <w:sz w:val="20"/>
                <w:szCs w:val="20"/>
              </w:rPr>
              <w:t> 642,6</w:t>
            </w:r>
          </w:p>
        </w:tc>
        <w:tc>
          <w:tcPr>
            <w:tcW w:w="992" w:type="dxa"/>
            <w:vAlign w:val="bottom"/>
          </w:tcPr>
          <w:p w:rsidR="00C26538" w:rsidRPr="005B508C" w:rsidRDefault="008B69C2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426E1">
              <w:rPr>
                <w:rFonts w:ascii="Times New Roman" w:hAnsi="Times New Roman" w:cs="Times New Roman"/>
                <w:sz w:val="20"/>
                <w:szCs w:val="20"/>
              </w:rPr>
              <w:t> 469,6</w:t>
            </w:r>
          </w:p>
        </w:tc>
        <w:tc>
          <w:tcPr>
            <w:tcW w:w="993" w:type="dxa"/>
            <w:vAlign w:val="bottom"/>
          </w:tcPr>
          <w:p w:rsidR="00C26538" w:rsidRPr="005B508C" w:rsidRDefault="008B69C2" w:rsidP="00742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26538" w:rsidRPr="005B50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426E1">
              <w:rPr>
                <w:rFonts w:ascii="Times New Roman" w:hAnsi="Times New Roman" w:cs="Times New Roman"/>
                <w:sz w:val="20"/>
                <w:szCs w:val="20"/>
              </w:rPr>
              <w:t> 469,6</w:t>
            </w:r>
          </w:p>
        </w:tc>
        <w:tc>
          <w:tcPr>
            <w:tcW w:w="992" w:type="dxa"/>
            <w:vAlign w:val="bottom"/>
          </w:tcPr>
          <w:p w:rsidR="00C26538" w:rsidRPr="005B508C" w:rsidRDefault="002E0279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89 062,9</w:t>
            </w:r>
          </w:p>
        </w:tc>
        <w:tc>
          <w:tcPr>
            <w:tcW w:w="992" w:type="dxa"/>
            <w:vAlign w:val="bottom"/>
          </w:tcPr>
          <w:p w:rsidR="00C26538" w:rsidRPr="005B508C" w:rsidRDefault="002E0279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89 062,9</w:t>
            </w:r>
          </w:p>
        </w:tc>
        <w:tc>
          <w:tcPr>
            <w:tcW w:w="992" w:type="dxa"/>
            <w:vAlign w:val="bottom"/>
          </w:tcPr>
          <w:p w:rsidR="00C26538" w:rsidRPr="005B508C" w:rsidRDefault="002E0279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89 062,9</w:t>
            </w:r>
          </w:p>
        </w:tc>
        <w:tc>
          <w:tcPr>
            <w:tcW w:w="992" w:type="dxa"/>
            <w:vAlign w:val="bottom"/>
          </w:tcPr>
          <w:p w:rsidR="00C26538" w:rsidRPr="005B508C" w:rsidRDefault="002E0279" w:rsidP="004C6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89 062,9</w:t>
            </w:r>
          </w:p>
        </w:tc>
        <w:tc>
          <w:tcPr>
            <w:tcW w:w="992" w:type="dxa"/>
            <w:vAlign w:val="bottom"/>
          </w:tcPr>
          <w:p w:rsidR="00C26538" w:rsidRPr="005B508C" w:rsidRDefault="00D65388" w:rsidP="00753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120 524,2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6538" w:rsidRPr="005B508C" w:rsidRDefault="002E0279" w:rsidP="00D653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  <w:r w:rsidR="00D65388">
              <w:rPr>
                <w:rFonts w:ascii="Times New Roman" w:hAnsi="Times New Roman" w:cs="Times New Roman"/>
                <w:sz w:val="20"/>
                <w:szCs w:val="20"/>
              </w:rPr>
              <w:t> 269,4</w:t>
            </w:r>
          </w:p>
        </w:tc>
      </w:tr>
    </w:tbl>
    <w:p w:rsidR="008C2D9A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67DC5" w:rsidRDefault="00967DC5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C47FF" w:rsidRPr="007D705A" w:rsidRDefault="007D705A" w:rsidP="007D705A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05A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FD60FC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0924" w:rsidRPr="002166FB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показателя проекта </w:t>
      </w:r>
      <w:r w:rsidRPr="002166FB">
        <w:rPr>
          <w:rFonts w:ascii="Times New Roman" w:hAnsi="Times New Roman" w:cs="Times New Roman"/>
          <w:sz w:val="24"/>
          <w:szCs w:val="24"/>
        </w:rPr>
        <w:t>«Увеличение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показателям»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ПАДПНТ пред.период </m:t>
                  </m:r>
                </m:e>
                <m:e/>
              </m:eqArr>
            </m:den>
          </m:f>
        </m:oMath>
      </m:oMathPara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УПАДПНТ - у</w:t>
      </w:r>
      <w:r w:rsidRPr="002166FB">
        <w:rPr>
          <w:rFonts w:ascii="Times New Roman" w:hAnsi="Times New Roman" w:cs="Times New Roman"/>
          <w:sz w:val="24"/>
          <w:szCs w:val="24"/>
        </w:rPr>
        <w:t>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ПАДПНТ - п</w:t>
      </w:r>
      <w:r w:rsidRPr="00556007">
        <w:rPr>
          <w:rFonts w:ascii="Times New Roman" w:hAnsi="Times New Roman" w:cs="Times New Roman"/>
          <w:sz w:val="24"/>
          <w:szCs w:val="24"/>
        </w:rPr>
        <w:t>ротяженность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</w:t>
      </w:r>
      <w:r w:rsidR="006F0F54">
        <w:rPr>
          <w:rFonts w:ascii="Times New Roman" w:hAnsi="Times New Roman" w:cs="Times New Roman"/>
          <w:sz w:val="24"/>
          <w:szCs w:val="24"/>
        </w:rPr>
        <w:t>, где:</w:t>
      </w:r>
    </w:p>
    <w:p w:rsidR="006F0F54" w:rsidRPr="006F0F54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F0F5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ПАДПНТ = ПАД х ДПАДПНТ;</w:t>
      </w:r>
    </w:p>
    <w:p w:rsidR="006F0F54" w:rsidRPr="00B85506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B60924" w:rsidRPr="00321CED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 xml:space="preserve">ПАД(УДС)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</w:t>
      </w:r>
      <w:r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агломерации (БКД)</w:t>
      </w:r>
      <w:r w:rsidR="00B85506"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B85506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 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>
        <w:rPr>
          <w:rFonts w:ascii="Times New Roman" w:hAnsi="Times New Roman" w:cs="Times New Roman"/>
          <w:i/>
          <w:sz w:val="24"/>
          <w:szCs w:val="24"/>
        </w:rPr>
        <w:t>.</w:t>
      </w:r>
    </w:p>
    <w:p w:rsidR="00B9525B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D70510" w:rsidRPr="00967DC5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D70510" w:rsidRPr="00967DC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D70510" w:rsidRPr="00967DC5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814236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F624A9" w:rsidRPr="00967DC5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67DC5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«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Развитие улично-дорожной сети       </w:t>
      </w:r>
    </w:p>
    <w:p w:rsidR="00D70510" w:rsidRPr="00967DC5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  <w:r w:rsidR="00D70510" w:rsidRPr="00967DC5">
        <w:rPr>
          <w:rFonts w:ascii="Times New Roman" w:hAnsi="Times New Roman" w:cs="Times New Roman"/>
          <w:sz w:val="20"/>
          <w:szCs w:val="20"/>
        </w:rPr>
        <w:t>»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70510" w:rsidRPr="00560C08" w:rsidRDefault="00D70510" w:rsidP="00D7051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70510" w:rsidRPr="0055600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6007">
        <w:rPr>
          <w:rFonts w:ascii="Times New Roman" w:eastAsia="Calibri" w:hAnsi="Times New Roman" w:cs="Times New Roman"/>
          <w:sz w:val="24"/>
          <w:szCs w:val="24"/>
        </w:rPr>
        <w:t>ДОПОЛНИТЕЛЬНЫЕ И ОБОСНОВЫВАЮЩИЕ МАТЕРИАЛЫ</w:t>
      </w:r>
    </w:p>
    <w:p w:rsidR="00C70B19" w:rsidRPr="00556007" w:rsidRDefault="00C70B19" w:rsidP="00C70B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>
        <w:rPr>
          <w:rFonts w:ascii="Times New Roman" w:hAnsi="Times New Roman" w:cs="Times New Roman"/>
          <w:sz w:val="24"/>
          <w:szCs w:val="24"/>
        </w:rPr>
        <w:t xml:space="preserve"> (отсутствует)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60C08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62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DC5" w:rsidRDefault="00560C08" w:rsidP="00B60924">
      <w:pPr>
        <w:tabs>
          <w:tab w:val="left" w:pos="1460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B60924" w:rsidRDefault="00967DC5" w:rsidP="007F6BB7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7F6BB7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7A0E74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DA1BA2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DA1BA2">
        <w:rPr>
          <w:rFonts w:ascii="Times New Roman" w:hAnsi="Times New Roman" w:cs="Times New Roman"/>
          <w:sz w:val="20"/>
          <w:szCs w:val="20"/>
        </w:rPr>
        <w:t>«Развитие улично-дорожной сети</w:t>
      </w:r>
    </w:p>
    <w:p w:rsidR="008A5F1B" w:rsidRPr="00967DC5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8A5F1B" w:rsidRPr="00967DC5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600DE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A5F1B" w:rsidRPr="00600DE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A5F1B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0DE7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630E62" w:rsidRPr="00600DE7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38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35"/>
        <w:gridCol w:w="84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F55E3D" w:rsidRPr="00E14864" w:rsidTr="00124C4E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69" w:type="dxa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(тыс.</w:t>
            </w:r>
            <w:r w:rsidR="00D65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55E3D" w:rsidRPr="00E14864" w:rsidTr="00124C4E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48" w:type="dxa"/>
            <w:gridSpan w:val="2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  <w:gridSpan w:val="2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E14864" w:rsidRDefault="0092616D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13E" w:rsidRPr="00E14864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E14864" w:rsidRDefault="0095613E" w:rsidP="00A6325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E14864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A5F1B" w:rsidRPr="00E14864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E14864" w:rsidRDefault="0095613E" w:rsidP="0095613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E14864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Показатель МПБ «</w:t>
            </w:r>
            <w:r w:rsidR="00FD60FC" w:rsidRPr="00E1486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C6B44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9C6B44" w:rsidRPr="00E14864" w:rsidRDefault="00DD2AE1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E14864" w:rsidRDefault="009C6B44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Благовещенск, Амурская область </w:t>
            </w:r>
            <w:r w:rsidR="00887656" w:rsidRPr="00E14864">
              <w:rPr>
                <w:rFonts w:ascii="Times New Roman" w:hAnsi="Times New Roman" w:cs="Times New Roman"/>
                <w:sz w:val="20"/>
                <w:szCs w:val="20"/>
              </w:rPr>
              <w:t>(оплата за публичный сервитут)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E14864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E14864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5" w:type="dxa"/>
            <w:shd w:val="clear" w:color="auto" w:fill="auto"/>
          </w:tcPr>
          <w:p w:rsidR="009C6B44" w:rsidRPr="00E14864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C6B44" w:rsidRPr="00E14864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C6B44" w:rsidRPr="00E14864" w:rsidRDefault="009C6B44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9C6B44" w:rsidRPr="00E14864" w:rsidRDefault="00AC2BD5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9C6B44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 w:rsidR="005358B0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C6B44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 w:rsidR="005358B0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9C6B44" w:rsidRPr="00E14864" w:rsidRDefault="00DD2AE1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E14864" w:rsidRDefault="00DD2AE1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E14864" w:rsidRDefault="00DD2AE1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E14864" w:rsidRDefault="007F6BB7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F6BB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228,3</w:t>
            </w:r>
          </w:p>
        </w:tc>
        <w:tc>
          <w:tcPr>
            <w:tcW w:w="958" w:type="dxa"/>
            <w:gridSpan w:val="2"/>
          </w:tcPr>
          <w:p w:rsidR="009C6B44" w:rsidRPr="00E14864" w:rsidRDefault="00AC2BD5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E14864" w:rsidRDefault="00AC2BD5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869" w:type="dxa"/>
          </w:tcPr>
          <w:p w:rsidR="00F424E8" w:rsidRPr="00E14864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869" w:type="dxa"/>
          </w:tcPr>
          <w:p w:rsidR="00F424E8" w:rsidRPr="00E14864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исполнения бюджета администрации города Благовещенска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869" w:type="dxa"/>
          </w:tcPr>
          <w:p w:rsidR="00F424E8" w:rsidRPr="00E14864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Щекина О.Г. – начальник отдела казначейского исполнения бюджета администрации города Благовещенска</w:t>
            </w:r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7069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F424E8" w:rsidRPr="00E14864" w:rsidRDefault="00F424E8" w:rsidP="005C67C1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3D632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841" w:type="dxa"/>
          </w:tcPr>
          <w:p w:rsidR="00F424E8" w:rsidRPr="00E1486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869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F424E8" w:rsidRPr="00E14864" w:rsidRDefault="00F424E8" w:rsidP="003D632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(ПИР)»</w:t>
            </w:r>
          </w:p>
        </w:tc>
        <w:tc>
          <w:tcPr>
            <w:tcW w:w="1143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1B1421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31 491,0</w:t>
            </w:r>
          </w:p>
          <w:p w:rsidR="001B1421" w:rsidRPr="00E14864" w:rsidRDefault="001B1421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DD2AE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E37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F424E8" w:rsidRPr="00E14864" w:rsidRDefault="00F424E8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841" w:type="dxa"/>
          </w:tcPr>
          <w:p w:rsidR="00F424E8" w:rsidRPr="00E1486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869" w:type="dxa"/>
          </w:tcPr>
          <w:p w:rsidR="00F424E8" w:rsidRPr="00E14864" w:rsidRDefault="00F424E8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841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3164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3164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3164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348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288" w:type="dxa"/>
            <w:gridSpan w:val="2"/>
          </w:tcPr>
          <w:p w:rsidR="001B1421" w:rsidRPr="00E14864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869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дорог)»</w:t>
            </w:r>
          </w:p>
        </w:tc>
        <w:tc>
          <w:tcPr>
            <w:tcW w:w="1143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1B1421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</w:t>
            </w:r>
            <w:r w:rsidR="00E479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493,6</w:t>
            </w: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2.3.К1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288" w:type="dxa"/>
            <w:gridSpan w:val="2"/>
          </w:tcPr>
          <w:p w:rsidR="001B1421" w:rsidRPr="00E14864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7359D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водоотвода)»</w:t>
            </w:r>
          </w:p>
        </w:tc>
        <w:tc>
          <w:tcPr>
            <w:tcW w:w="1143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4C607D" w:rsidP="00DF702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47 138,8</w:t>
            </w: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288" w:type="dxa"/>
            <w:gridSpan w:val="2"/>
          </w:tcPr>
          <w:p w:rsidR="004C607D" w:rsidRPr="00E1486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332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8A5F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1D2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1D22B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1 980,90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1869" w:type="dxa"/>
          </w:tcPr>
          <w:p w:rsidR="00F424E8" w:rsidRPr="00E14864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="0070692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точка: «Заключен контракт»</w:t>
            </w: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841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2.5.К2</w:t>
            </w:r>
          </w:p>
        </w:tc>
        <w:tc>
          <w:tcPr>
            <w:tcW w:w="841" w:type="dxa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84236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841" w:type="dxa"/>
          </w:tcPr>
          <w:p w:rsidR="00F424E8" w:rsidRPr="00E14864" w:rsidRDefault="00F424E8" w:rsidP="006170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719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F424E8" w:rsidRPr="00E14864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841" w:type="dxa"/>
          </w:tcPr>
          <w:p w:rsidR="00F424E8" w:rsidRPr="00E14864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4C607D" w:rsidRPr="00E1486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F424E8" w:rsidRPr="00E14864" w:rsidRDefault="00F424E8" w:rsidP="009561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обеспечения  транспортной инфраструктурой  земельных участков, представленных многодетным семьям (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ул.Молодежная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ул.Центральной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F424E8" w:rsidRPr="00E14864" w:rsidRDefault="00F424E8" w:rsidP="00D56DC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D65388" w:rsidRPr="00D65388" w:rsidRDefault="00D65388" w:rsidP="00D6538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14 514,6</w:t>
            </w:r>
          </w:p>
          <w:p w:rsidR="00F424E8" w:rsidRPr="00E14864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15497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869" w:type="dxa"/>
          </w:tcPr>
          <w:p w:rsidR="00F424E8" w:rsidRPr="00E14864" w:rsidRDefault="00F424E8" w:rsidP="00936F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841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424E8" w:rsidRPr="00E14864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841" w:type="dxa"/>
          </w:tcPr>
          <w:p w:rsidR="00F424E8" w:rsidRPr="00E14864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1869" w:type="dxa"/>
          </w:tcPr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Pr="00E14864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841" w:type="dxa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2.6.К4</w:t>
            </w:r>
          </w:p>
        </w:tc>
        <w:tc>
          <w:tcPr>
            <w:tcW w:w="841" w:type="dxa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1869" w:type="dxa"/>
          </w:tcPr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841" w:type="dxa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2.6.К7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2.6.К7</w:t>
            </w:r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2.6.К6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607D" w:rsidRPr="00E1486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1 000,0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869" w:type="dxa"/>
          </w:tcPr>
          <w:p w:rsidR="00F424E8" w:rsidRPr="00E14864" w:rsidRDefault="00F424E8" w:rsidP="00680B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«Выполненные работы приняты»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2.7.К6</w:t>
            </w:r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F424E8" w:rsidRPr="00E14864" w:rsidRDefault="0068571C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62A80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362A80" w:rsidRPr="00E14864" w:rsidRDefault="00362A80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362A80" w:rsidRPr="00E14864" w:rsidRDefault="00362A80" w:rsidP="00775B5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D458A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62A80" w:rsidRPr="00E1486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62A80" w:rsidRPr="00E1486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62A80" w:rsidRPr="00E14864" w:rsidRDefault="00CA04DE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362A80" w:rsidRPr="00E1486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62A80" w:rsidRPr="00E14864" w:rsidRDefault="005636FE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1869" w:type="dxa"/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869" w:type="dxa"/>
          </w:tcPr>
          <w:p w:rsidR="00775B5A" w:rsidRPr="00E14864" w:rsidRDefault="00775B5A" w:rsidP="00362A8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362A8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869" w:type="dxa"/>
          </w:tcPr>
          <w:p w:rsidR="00775B5A" w:rsidRPr="00E14864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869" w:type="dxa"/>
          </w:tcPr>
          <w:p w:rsidR="00775B5A" w:rsidRPr="00E14864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E14864">
              <w:rPr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775B5A" w:rsidRPr="00E14864" w:rsidRDefault="00775B5A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E14864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75B5A" w:rsidRPr="00E14864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E14864">
              <w:rPr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775B5A" w:rsidRPr="00E14864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775B5A" w:rsidRPr="00E14864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428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964288" w:rsidRPr="00E14864" w:rsidRDefault="00964288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869" w:type="dxa"/>
          </w:tcPr>
          <w:p w:rsidR="00964288" w:rsidRPr="00E14864" w:rsidRDefault="00964288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964288" w:rsidRPr="00E14864" w:rsidRDefault="00964288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64288" w:rsidRPr="00E14864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48" w:type="dxa"/>
            <w:gridSpan w:val="2"/>
          </w:tcPr>
          <w:p w:rsidR="00964288" w:rsidRPr="00E1486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64288" w:rsidRPr="00E14864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64288" w:rsidRPr="00E14864" w:rsidRDefault="00964288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64288" w:rsidRPr="00E1486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964288" w:rsidRPr="00E1486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2B3191" w:rsidRPr="00E1486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ул.Политехническая</w:t>
            </w:r>
            <w:proofErr w:type="spellEnd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ул.Чайковского</w:t>
            </w:r>
            <w:proofErr w:type="spellEnd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923CF2" w:rsidRPr="00E14864" w:rsidRDefault="00923CF2" w:rsidP="00923CF2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393F03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2B3191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393F03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B3191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923CF2" w:rsidRPr="00E14864" w:rsidRDefault="00923CF2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F2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923CF2" w:rsidRPr="00E14864" w:rsidRDefault="00923CF2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869" w:type="dxa"/>
          </w:tcPr>
          <w:p w:rsidR="00923CF2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Опубликован план график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923CF2" w:rsidRPr="00E14864" w:rsidRDefault="00923CF2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23CF2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F2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923CF2" w:rsidRPr="00E14864" w:rsidRDefault="00923CF2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923CF2" w:rsidRPr="00E14864" w:rsidRDefault="00923CF2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923CF2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869" w:type="dxa"/>
          </w:tcPr>
          <w:p w:rsidR="002B3191" w:rsidRPr="00E1486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923CF2" w:rsidRPr="00E14864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2B3191" w:rsidRPr="00E14864" w:rsidRDefault="002B3191" w:rsidP="00E96F14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E96F14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оведены </w:t>
            </w:r>
            <w:r w:rsidR="003961FE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объемы</w:t>
            </w:r>
            <w:r w:rsidR="00923CF2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финансирования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0614F7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2B3191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393F03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869" w:type="dxa"/>
          </w:tcPr>
          <w:p w:rsidR="002B3191" w:rsidRPr="00E1486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Выполнена оплата по договору»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0614F7" w:rsidP="000614F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23CF2" w:rsidRPr="00E14864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961F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3961FE" w:rsidRPr="00E14864" w:rsidRDefault="003961FE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3961FE" w:rsidRPr="00E14864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961FE" w:rsidRPr="00E14864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3961FE" w:rsidRPr="00E14864" w:rsidRDefault="003961FE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E14864" w:rsidRDefault="001F5D69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961FE" w:rsidRPr="006B79A3">
              <w:rPr>
                <w:rFonts w:ascii="Times New Roman" w:hAnsi="Times New Roman" w:cs="Times New Roman"/>
                <w:sz w:val="20"/>
                <w:szCs w:val="20"/>
              </w:rPr>
              <w:t>7 414,3</w:t>
            </w: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3961F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3961FE" w:rsidRPr="00E14864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869" w:type="dxa"/>
          </w:tcPr>
          <w:p w:rsidR="003961FE" w:rsidRPr="00E14864" w:rsidRDefault="003961FE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лимиты»</w:t>
            </w:r>
          </w:p>
        </w:tc>
        <w:tc>
          <w:tcPr>
            <w:tcW w:w="1143" w:type="dxa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E14864" w:rsidRDefault="00365345" w:rsidP="0036534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.02.2025</w:t>
            </w:r>
          </w:p>
        </w:tc>
        <w:tc>
          <w:tcPr>
            <w:tcW w:w="848" w:type="dxa"/>
            <w:gridSpan w:val="2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3961FE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3961FE" w:rsidRPr="00E14864" w:rsidRDefault="003471EB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Pr="00E14864" w:rsidRDefault="003961FE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Pr="00E14864" w:rsidRDefault="003961FE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3961FE" w:rsidRPr="00E14864" w:rsidRDefault="003961FE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E7A82" w:rsidRPr="00E14864" w:rsidTr="00124C4E">
        <w:trPr>
          <w:gridAfter w:val="1"/>
          <w:wAfter w:w="6" w:type="dxa"/>
          <w:trHeight w:val="2893"/>
        </w:trPr>
        <w:tc>
          <w:tcPr>
            <w:tcW w:w="780" w:type="dxa"/>
          </w:tcPr>
          <w:p w:rsidR="000E7A82" w:rsidRPr="00E14864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869" w:type="dxa"/>
          </w:tcPr>
          <w:p w:rsidR="000E7A82" w:rsidRPr="00E14864" w:rsidRDefault="000E7A82" w:rsidP="00E1486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365345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  <w:r w:rsid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предоставлении субсидии на иные цели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E7A82" w:rsidRPr="00E14864" w:rsidRDefault="00D47FC6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</w:t>
            </w:r>
            <w:r w:rsidR="000E7A8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8942F5" w:rsidRPr="00E14864" w:rsidRDefault="00E14864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0E7A82" w:rsidRPr="00E14864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  <w:p w:rsidR="000E7A82" w:rsidRPr="00E14864" w:rsidRDefault="000E7A82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E7A82" w:rsidRPr="00E14864" w:rsidRDefault="00E1486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153703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153703" w:rsidRPr="00E14864" w:rsidRDefault="00153703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D47F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 на поставку техники»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0E7A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E14864" w:rsidRDefault="00153703" w:rsidP="000E7A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288" w:type="dxa"/>
            <w:gridSpan w:val="2"/>
            <w:vMerge w:val="restart"/>
            <w:vAlign w:val="center"/>
          </w:tcPr>
          <w:p w:rsidR="00153703" w:rsidRDefault="00153703" w:rsidP="00153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153703" w:rsidRPr="00E14864" w:rsidRDefault="00153703" w:rsidP="00153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2E1553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8942F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869" w:type="dxa"/>
          </w:tcPr>
          <w:p w:rsidR="00153703" w:rsidRPr="00E14864" w:rsidRDefault="00153703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ехника поставлена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8942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288" w:type="dxa"/>
            <w:gridSpan w:val="2"/>
            <w:vMerge/>
          </w:tcPr>
          <w:p w:rsidR="00153703" w:rsidRPr="00E14864" w:rsidRDefault="00153703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E1486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6644">
              <w:rPr>
                <w:rFonts w:ascii="Times New Roman" w:hAnsi="Times New Roman" w:cs="Times New Roman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2E1553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153703" w:rsidRPr="00E14864" w:rsidRDefault="00153703" w:rsidP="00D5310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Произведена приемка 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ехники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288" w:type="dxa"/>
            <w:gridSpan w:val="2"/>
            <w:vMerge/>
          </w:tcPr>
          <w:p w:rsidR="00153703" w:rsidRPr="00E14864" w:rsidRDefault="00153703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E1486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2E1553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C265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869" w:type="dxa"/>
          </w:tcPr>
          <w:p w:rsidR="00153703" w:rsidRPr="00E14864" w:rsidRDefault="00153703" w:rsidP="007F102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Выполнена оплата по договору»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841" w:type="dxa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153703" w:rsidRPr="00E14864" w:rsidRDefault="00153703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6DE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EA6DEB" w:rsidRPr="00EA6DE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Выполнение проектных  и изыскательских работ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</w:t>
            </w:r>
            <w:r w:rsidRPr="00EA6DE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124C4E" w:rsidRPr="00E14864" w:rsidRDefault="00FF05D7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9539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3 587,6</w:t>
            </w:r>
          </w:p>
        </w:tc>
        <w:tc>
          <w:tcPr>
            <w:tcW w:w="958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24C4E" w:rsidRPr="00E14864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288" w:type="dxa"/>
            <w:gridSpan w:val="2"/>
            <w:vMerge w:val="restart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2.11.К2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</w:t>
            </w:r>
            <w:r w:rsidR="007F6B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готовлена сметная документация»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288" w:type="dxa"/>
            <w:gridSpan w:val="2"/>
            <w:vMerge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124C4E" w:rsidRPr="00E14864" w:rsidRDefault="00124C4E" w:rsidP="007F6BB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</w:t>
            </w:r>
            <w:r w:rsidR="007F6B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ена государственная экспертиза»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24C4E" w:rsidRPr="00E14864" w:rsidRDefault="00124C4E" w:rsidP="007F6BB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</w:t>
            </w:r>
            <w:r w:rsidR="007F6B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.К7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2.11.К7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841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A5F1B" w:rsidRPr="005947E2" w:rsidRDefault="008A5F1B" w:rsidP="00591F28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8A5F1B" w:rsidRPr="005947E2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2EC"/>
    <w:rsid w:val="000053C8"/>
    <w:rsid w:val="00021FE9"/>
    <w:rsid w:val="00023200"/>
    <w:rsid w:val="0002451A"/>
    <w:rsid w:val="00024522"/>
    <w:rsid w:val="00024F5F"/>
    <w:rsid w:val="000269AA"/>
    <w:rsid w:val="00032A8F"/>
    <w:rsid w:val="00034170"/>
    <w:rsid w:val="0003418E"/>
    <w:rsid w:val="0003582D"/>
    <w:rsid w:val="00042437"/>
    <w:rsid w:val="00046AB8"/>
    <w:rsid w:val="00046EFC"/>
    <w:rsid w:val="00055D9E"/>
    <w:rsid w:val="000614F7"/>
    <w:rsid w:val="000662A9"/>
    <w:rsid w:val="00067946"/>
    <w:rsid w:val="000C22C9"/>
    <w:rsid w:val="000C3CB8"/>
    <w:rsid w:val="000D64A3"/>
    <w:rsid w:val="000E7A82"/>
    <w:rsid w:val="000F677B"/>
    <w:rsid w:val="00112996"/>
    <w:rsid w:val="00123342"/>
    <w:rsid w:val="00124C4E"/>
    <w:rsid w:val="001456C3"/>
    <w:rsid w:val="00153703"/>
    <w:rsid w:val="00154977"/>
    <w:rsid w:val="00154D7A"/>
    <w:rsid w:val="00155F3E"/>
    <w:rsid w:val="001574C7"/>
    <w:rsid w:val="00161129"/>
    <w:rsid w:val="00163849"/>
    <w:rsid w:val="001639F1"/>
    <w:rsid w:val="00167BBD"/>
    <w:rsid w:val="001827F4"/>
    <w:rsid w:val="001841AF"/>
    <w:rsid w:val="0018561A"/>
    <w:rsid w:val="001A2ED2"/>
    <w:rsid w:val="001A65B5"/>
    <w:rsid w:val="001B1421"/>
    <w:rsid w:val="001B286B"/>
    <w:rsid w:val="001B31DD"/>
    <w:rsid w:val="001B393C"/>
    <w:rsid w:val="001C2491"/>
    <w:rsid w:val="001D22B4"/>
    <w:rsid w:val="001D3FAF"/>
    <w:rsid w:val="001D55B5"/>
    <w:rsid w:val="001D73BB"/>
    <w:rsid w:val="001E6127"/>
    <w:rsid w:val="001F5D69"/>
    <w:rsid w:val="00202DD7"/>
    <w:rsid w:val="002166FB"/>
    <w:rsid w:val="00223591"/>
    <w:rsid w:val="00235C3D"/>
    <w:rsid w:val="0024520E"/>
    <w:rsid w:val="002455DE"/>
    <w:rsid w:val="00255573"/>
    <w:rsid w:val="00267B0F"/>
    <w:rsid w:val="002762EC"/>
    <w:rsid w:val="0027707F"/>
    <w:rsid w:val="00281F97"/>
    <w:rsid w:val="00290A2A"/>
    <w:rsid w:val="00293950"/>
    <w:rsid w:val="00293ED1"/>
    <w:rsid w:val="00294009"/>
    <w:rsid w:val="002B22EC"/>
    <w:rsid w:val="002B3191"/>
    <w:rsid w:val="002C383B"/>
    <w:rsid w:val="002D535D"/>
    <w:rsid w:val="002E0279"/>
    <w:rsid w:val="002E14F8"/>
    <w:rsid w:val="002E1553"/>
    <w:rsid w:val="002F2F7D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471EB"/>
    <w:rsid w:val="00360779"/>
    <w:rsid w:val="00362A80"/>
    <w:rsid w:val="00364584"/>
    <w:rsid w:val="00365345"/>
    <w:rsid w:val="00376764"/>
    <w:rsid w:val="00381AAB"/>
    <w:rsid w:val="003827C6"/>
    <w:rsid w:val="00393F03"/>
    <w:rsid w:val="003961FE"/>
    <w:rsid w:val="003A2F39"/>
    <w:rsid w:val="003B51C7"/>
    <w:rsid w:val="003D0965"/>
    <w:rsid w:val="003D0AB1"/>
    <w:rsid w:val="003D4583"/>
    <w:rsid w:val="003D6328"/>
    <w:rsid w:val="003E59AB"/>
    <w:rsid w:val="003F3CDA"/>
    <w:rsid w:val="003F4AEE"/>
    <w:rsid w:val="00417F67"/>
    <w:rsid w:val="00422720"/>
    <w:rsid w:val="00425620"/>
    <w:rsid w:val="004264AA"/>
    <w:rsid w:val="00437FCA"/>
    <w:rsid w:val="00444EE1"/>
    <w:rsid w:val="00463A67"/>
    <w:rsid w:val="00466389"/>
    <w:rsid w:val="00466439"/>
    <w:rsid w:val="0047647D"/>
    <w:rsid w:val="00476DDF"/>
    <w:rsid w:val="004855E5"/>
    <w:rsid w:val="0049046A"/>
    <w:rsid w:val="004A619C"/>
    <w:rsid w:val="004B5F2A"/>
    <w:rsid w:val="004C607D"/>
    <w:rsid w:val="004C6705"/>
    <w:rsid w:val="004D24B2"/>
    <w:rsid w:val="004D31E0"/>
    <w:rsid w:val="004F5BCB"/>
    <w:rsid w:val="004F7AD8"/>
    <w:rsid w:val="004F7FDC"/>
    <w:rsid w:val="00503FAB"/>
    <w:rsid w:val="005358B0"/>
    <w:rsid w:val="00536097"/>
    <w:rsid w:val="00547F19"/>
    <w:rsid w:val="00556007"/>
    <w:rsid w:val="00560C08"/>
    <w:rsid w:val="005636FE"/>
    <w:rsid w:val="005716DE"/>
    <w:rsid w:val="00571E6B"/>
    <w:rsid w:val="00584F49"/>
    <w:rsid w:val="00591F28"/>
    <w:rsid w:val="005947E2"/>
    <w:rsid w:val="00597968"/>
    <w:rsid w:val="005B508C"/>
    <w:rsid w:val="005B6496"/>
    <w:rsid w:val="005C170A"/>
    <w:rsid w:val="005C2E3B"/>
    <w:rsid w:val="005C333C"/>
    <w:rsid w:val="005C67C1"/>
    <w:rsid w:val="005D2898"/>
    <w:rsid w:val="005E241F"/>
    <w:rsid w:val="005E4C57"/>
    <w:rsid w:val="005E7876"/>
    <w:rsid w:val="005F5479"/>
    <w:rsid w:val="00600DE7"/>
    <w:rsid w:val="00602902"/>
    <w:rsid w:val="006031C1"/>
    <w:rsid w:val="0061330D"/>
    <w:rsid w:val="006170B5"/>
    <w:rsid w:val="00621569"/>
    <w:rsid w:val="00627CDA"/>
    <w:rsid w:val="00630E62"/>
    <w:rsid w:val="006348A8"/>
    <w:rsid w:val="00636179"/>
    <w:rsid w:val="006370E6"/>
    <w:rsid w:val="00643DEA"/>
    <w:rsid w:val="006518BB"/>
    <w:rsid w:val="00652DB6"/>
    <w:rsid w:val="0066132E"/>
    <w:rsid w:val="006671E7"/>
    <w:rsid w:val="006755B7"/>
    <w:rsid w:val="00677FA3"/>
    <w:rsid w:val="00680B3E"/>
    <w:rsid w:val="0068571C"/>
    <w:rsid w:val="0069718A"/>
    <w:rsid w:val="006A013B"/>
    <w:rsid w:val="006A616C"/>
    <w:rsid w:val="006B02A6"/>
    <w:rsid w:val="006B7653"/>
    <w:rsid w:val="006B79A3"/>
    <w:rsid w:val="006C47FF"/>
    <w:rsid w:val="006D3269"/>
    <w:rsid w:val="006D3826"/>
    <w:rsid w:val="006E1262"/>
    <w:rsid w:val="006F0F54"/>
    <w:rsid w:val="006F226F"/>
    <w:rsid w:val="006F41B6"/>
    <w:rsid w:val="007054CB"/>
    <w:rsid w:val="0070692E"/>
    <w:rsid w:val="00732205"/>
    <w:rsid w:val="007359D3"/>
    <w:rsid w:val="007426E1"/>
    <w:rsid w:val="00750615"/>
    <w:rsid w:val="00750CE2"/>
    <w:rsid w:val="0075358C"/>
    <w:rsid w:val="0075384D"/>
    <w:rsid w:val="00757084"/>
    <w:rsid w:val="007578EF"/>
    <w:rsid w:val="00761982"/>
    <w:rsid w:val="00772A46"/>
    <w:rsid w:val="00775B5A"/>
    <w:rsid w:val="00776895"/>
    <w:rsid w:val="0077724A"/>
    <w:rsid w:val="00782E63"/>
    <w:rsid w:val="007877FF"/>
    <w:rsid w:val="00796B06"/>
    <w:rsid w:val="007A0E74"/>
    <w:rsid w:val="007B062B"/>
    <w:rsid w:val="007C5B83"/>
    <w:rsid w:val="007C6158"/>
    <w:rsid w:val="007C700A"/>
    <w:rsid w:val="007D0965"/>
    <w:rsid w:val="007D705A"/>
    <w:rsid w:val="007E681E"/>
    <w:rsid w:val="007F1026"/>
    <w:rsid w:val="007F603D"/>
    <w:rsid w:val="007F6BB7"/>
    <w:rsid w:val="007F7F0D"/>
    <w:rsid w:val="00804A3F"/>
    <w:rsid w:val="00805F0E"/>
    <w:rsid w:val="00814236"/>
    <w:rsid w:val="00815197"/>
    <w:rsid w:val="00816579"/>
    <w:rsid w:val="00831948"/>
    <w:rsid w:val="00833747"/>
    <w:rsid w:val="0084236D"/>
    <w:rsid w:val="008427B5"/>
    <w:rsid w:val="008462A7"/>
    <w:rsid w:val="00846448"/>
    <w:rsid w:val="008470AE"/>
    <w:rsid w:val="008564AF"/>
    <w:rsid w:val="00860E91"/>
    <w:rsid w:val="008762C3"/>
    <w:rsid w:val="00887656"/>
    <w:rsid w:val="00887CB8"/>
    <w:rsid w:val="00893061"/>
    <w:rsid w:val="008942F5"/>
    <w:rsid w:val="008A5F1B"/>
    <w:rsid w:val="008A6C53"/>
    <w:rsid w:val="008B41CB"/>
    <w:rsid w:val="008B69C2"/>
    <w:rsid w:val="008C2867"/>
    <w:rsid w:val="008C2D9A"/>
    <w:rsid w:val="008C4F36"/>
    <w:rsid w:val="008C7B7E"/>
    <w:rsid w:val="008D2C29"/>
    <w:rsid w:val="008D458A"/>
    <w:rsid w:val="008D55AB"/>
    <w:rsid w:val="008D73A3"/>
    <w:rsid w:val="008E6FD5"/>
    <w:rsid w:val="008F42CC"/>
    <w:rsid w:val="008F7474"/>
    <w:rsid w:val="0090783D"/>
    <w:rsid w:val="00913D9B"/>
    <w:rsid w:val="00916CCF"/>
    <w:rsid w:val="00923CF2"/>
    <w:rsid w:val="00923F4B"/>
    <w:rsid w:val="00924206"/>
    <w:rsid w:val="0092616D"/>
    <w:rsid w:val="0093400E"/>
    <w:rsid w:val="00936FBD"/>
    <w:rsid w:val="00940D72"/>
    <w:rsid w:val="009423D4"/>
    <w:rsid w:val="0095481C"/>
    <w:rsid w:val="009548D2"/>
    <w:rsid w:val="0095613E"/>
    <w:rsid w:val="00964288"/>
    <w:rsid w:val="00967DC5"/>
    <w:rsid w:val="0097183B"/>
    <w:rsid w:val="00975705"/>
    <w:rsid w:val="00977282"/>
    <w:rsid w:val="00986F67"/>
    <w:rsid w:val="0099302D"/>
    <w:rsid w:val="009930C6"/>
    <w:rsid w:val="0099379D"/>
    <w:rsid w:val="00996A51"/>
    <w:rsid w:val="009A09C3"/>
    <w:rsid w:val="009A3900"/>
    <w:rsid w:val="009B39C8"/>
    <w:rsid w:val="009C3F92"/>
    <w:rsid w:val="009C6B44"/>
    <w:rsid w:val="009E483C"/>
    <w:rsid w:val="009E507B"/>
    <w:rsid w:val="009F0C60"/>
    <w:rsid w:val="00A007EF"/>
    <w:rsid w:val="00A03B8A"/>
    <w:rsid w:val="00A06949"/>
    <w:rsid w:val="00A16305"/>
    <w:rsid w:val="00A2193E"/>
    <w:rsid w:val="00A22D49"/>
    <w:rsid w:val="00A36B85"/>
    <w:rsid w:val="00A5036A"/>
    <w:rsid w:val="00A6325C"/>
    <w:rsid w:val="00A643E3"/>
    <w:rsid w:val="00A72A15"/>
    <w:rsid w:val="00A81591"/>
    <w:rsid w:val="00A94ABE"/>
    <w:rsid w:val="00AA25EF"/>
    <w:rsid w:val="00AB0837"/>
    <w:rsid w:val="00AB5CD1"/>
    <w:rsid w:val="00AB6644"/>
    <w:rsid w:val="00AC175E"/>
    <w:rsid w:val="00AC2BD5"/>
    <w:rsid w:val="00AD4955"/>
    <w:rsid w:val="00AE5211"/>
    <w:rsid w:val="00B20C5C"/>
    <w:rsid w:val="00B23AA9"/>
    <w:rsid w:val="00B25AC5"/>
    <w:rsid w:val="00B4112D"/>
    <w:rsid w:val="00B53AA5"/>
    <w:rsid w:val="00B56563"/>
    <w:rsid w:val="00B57287"/>
    <w:rsid w:val="00B60924"/>
    <w:rsid w:val="00B62DA9"/>
    <w:rsid w:val="00B646EA"/>
    <w:rsid w:val="00B70492"/>
    <w:rsid w:val="00B85506"/>
    <w:rsid w:val="00B85A4E"/>
    <w:rsid w:val="00B86A4E"/>
    <w:rsid w:val="00B9525B"/>
    <w:rsid w:val="00B95390"/>
    <w:rsid w:val="00BA4EC3"/>
    <w:rsid w:val="00BB7995"/>
    <w:rsid w:val="00BC5F14"/>
    <w:rsid w:val="00BE28CF"/>
    <w:rsid w:val="00BE391E"/>
    <w:rsid w:val="00BE4481"/>
    <w:rsid w:val="00BF0FE0"/>
    <w:rsid w:val="00BF72CE"/>
    <w:rsid w:val="00C06EF0"/>
    <w:rsid w:val="00C1312F"/>
    <w:rsid w:val="00C138EA"/>
    <w:rsid w:val="00C26538"/>
    <w:rsid w:val="00C65519"/>
    <w:rsid w:val="00C70B19"/>
    <w:rsid w:val="00C730C2"/>
    <w:rsid w:val="00C75000"/>
    <w:rsid w:val="00C76700"/>
    <w:rsid w:val="00C828A3"/>
    <w:rsid w:val="00C86925"/>
    <w:rsid w:val="00C95491"/>
    <w:rsid w:val="00CA04DE"/>
    <w:rsid w:val="00CB0DFB"/>
    <w:rsid w:val="00CC3A6B"/>
    <w:rsid w:val="00CC4D3A"/>
    <w:rsid w:val="00CC5CA0"/>
    <w:rsid w:val="00CE3FDB"/>
    <w:rsid w:val="00CE5FD1"/>
    <w:rsid w:val="00CF26CE"/>
    <w:rsid w:val="00CF38BE"/>
    <w:rsid w:val="00CF5727"/>
    <w:rsid w:val="00D0348F"/>
    <w:rsid w:val="00D4165B"/>
    <w:rsid w:val="00D47FC6"/>
    <w:rsid w:val="00D53108"/>
    <w:rsid w:val="00D53BEE"/>
    <w:rsid w:val="00D56DC8"/>
    <w:rsid w:val="00D65388"/>
    <w:rsid w:val="00D65F63"/>
    <w:rsid w:val="00D70510"/>
    <w:rsid w:val="00D71416"/>
    <w:rsid w:val="00D71F6C"/>
    <w:rsid w:val="00D84DA8"/>
    <w:rsid w:val="00D86CF1"/>
    <w:rsid w:val="00D941A3"/>
    <w:rsid w:val="00D97B16"/>
    <w:rsid w:val="00DA1BA2"/>
    <w:rsid w:val="00DA38F7"/>
    <w:rsid w:val="00DB5BCC"/>
    <w:rsid w:val="00DC51D9"/>
    <w:rsid w:val="00DC6538"/>
    <w:rsid w:val="00DD12CA"/>
    <w:rsid w:val="00DD2AE1"/>
    <w:rsid w:val="00DD3D45"/>
    <w:rsid w:val="00DD4908"/>
    <w:rsid w:val="00DD6851"/>
    <w:rsid w:val="00DF0EA5"/>
    <w:rsid w:val="00DF2F83"/>
    <w:rsid w:val="00DF6BE4"/>
    <w:rsid w:val="00DF7020"/>
    <w:rsid w:val="00E03CD7"/>
    <w:rsid w:val="00E07658"/>
    <w:rsid w:val="00E14864"/>
    <w:rsid w:val="00E25F47"/>
    <w:rsid w:val="00E32C5D"/>
    <w:rsid w:val="00E3747B"/>
    <w:rsid w:val="00E42F01"/>
    <w:rsid w:val="00E4660F"/>
    <w:rsid w:val="00E47909"/>
    <w:rsid w:val="00E51A62"/>
    <w:rsid w:val="00E53CA8"/>
    <w:rsid w:val="00E577A9"/>
    <w:rsid w:val="00E63950"/>
    <w:rsid w:val="00E77845"/>
    <w:rsid w:val="00E817D6"/>
    <w:rsid w:val="00E82452"/>
    <w:rsid w:val="00E96F14"/>
    <w:rsid w:val="00E971E1"/>
    <w:rsid w:val="00EA0094"/>
    <w:rsid w:val="00EA0EA2"/>
    <w:rsid w:val="00EA19B1"/>
    <w:rsid w:val="00EA4128"/>
    <w:rsid w:val="00EA6DEB"/>
    <w:rsid w:val="00EB6398"/>
    <w:rsid w:val="00EC2876"/>
    <w:rsid w:val="00ED549E"/>
    <w:rsid w:val="00EE759A"/>
    <w:rsid w:val="00EF47E0"/>
    <w:rsid w:val="00EF79A3"/>
    <w:rsid w:val="00F01A40"/>
    <w:rsid w:val="00F07139"/>
    <w:rsid w:val="00F07FC9"/>
    <w:rsid w:val="00F111B6"/>
    <w:rsid w:val="00F1601F"/>
    <w:rsid w:val="00F424E8"/>
    <w:rsid w:val="00F502E5"/>
    <w:rsid w:val="00F55E3D"/>
    <w:rsid w:val="00F624A9"/>
    <w:rsid w:val="00F64771"/>
    <w:rsid w:val="00F65D25"/>
    <w:rsid w:val="00F775A7"/>
    <w:rsid w:val="00F81934"/>
    <w:rsid w:val="00F8799D"/>
    <w:rsid w:val="00F87AC4"/>
    <w:rsid w:val="00F93898"/>
    <w:rsid w:val="00FA355C"/>
    <w:rsid w:val="00FA55B6"/>
    <w:rsid w:val="00FB282F"/>
    <w:rsid w:val="00FC218F"/>
    <w:rsid w:val="00FC430A"/>
    <w:rsid w:val="00FC50E9"/>
    <w:rsid w:val="00FC518D"/>
    <w:rsid w:val="00FC5E59"/>
    <w:rsid w:val="00FD2CC1"/>
    <w:rsid w:val="00FD38F2"/>
    <w:rsid w:val="00FD60E2"/>
    <w:rsid w:val="00FD60FC"/>
    <w:rsid w:val="00FF00D1"/>
    <w:rsid w:val="00FF05D7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5B46"/>
  <w15:docId w15:val="{3D964BBA-5382-49D9-820E-AA603DDD1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F559-32D0-41D9-9566-1BBF0ADC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28</Pages>
  <Words>5339</Words>
  <Characters>30434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9</cp:revision>
  <cp:lastPrinted>2025-04-07T08:15:00Z</cp:lastPrinted>
  <dcterms:created xsi:type="dcterms:W3CDTF">2025-04-04T03:06:00Z</dcterms:created>
  <dcterms:modified xsi:type="dcterms:W3CDTF">2025-04-10T07:31:00Z</dcterms:modified>
</cp:coreProperties>
</file>