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Pr="000256E6" w:rsidRDefault="008870D0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8870D0" w:rsidRDefault="008870D0" w:rsidP="002F3A5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8870D0" w:rsidRDefault="008870D0" w:rsidP="008870D0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2F3A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bookmarkStart w:id="0" w:name="_GoBack"/>
      <w:bookmarkEnd w:id="0"/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от</w:t>
      </w:r>
      <w:r w:rsidR="002F3A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27.02.2025 № 1048</w:t>
      </w: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44D1" w:rsidRPr="004E3795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4144D1"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4144D1" w:rsidRPr="00642016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 «Развитие транспортной системы города Благовещенска»</w:t>
      </w:r>
    </w:p>
    <w:p w:rsidR="00364EEA" w:rsidRPr="00642016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44D1" w:rsidRPr="00642016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:rsidR="004144D1" w:rsidRPr="00642016" w:rsidRDefault="004144D1" w:rsidP="004144D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642016" w:rsidRPr="00642016" w:rsidTr="00C553B6">
        <w:trPr>
          <w:trHeight w:val="351"/>
        </w:trPr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:rsidR="004144D1" w:rsidRPr="00642016" w:rsidRDefault="004144D1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:rsidR="004144D1" w:rsidRPr="00642016" w:rsidRDefault="009439F3" w:rsidP="00461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4614BF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C553B6"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:rsidR="00364EEA" w:rsidRPr="00642016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:rsidR="00364EEA" w:rsidRPr="00642016" w:rsidRDefault="004614BF" w:rsidP="007849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642016" w:rsidRPr="00642016" w:rsidTr="00C553B6">
        <w:trPr>
          <w:trHeight w:val="630"/>
        </w:trPr>
        <w:tc>
          <w:tcPr>
            <w:tcW w:w="4882" w:type="dxa"/>
            <w:vMerge w:val="restart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642016" w:rsidRPr="00642016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 на 1 жителя к 2030 году.</w:t>
            </w:r>
          </w:p>
        </w:tc>
      </w:tr>
      <w:tr w:rsidR="00642016" w:rsidRPr="00642016" w:rsidTr="00C553B6">
        <w:trPr>
          <w:trHeight w:val="453"/>
        </w:trPr>
        <w:tc>
          <w:tcPr>
            <w:tcW w:w="4882" w:type="dxa"/>
          </w:tcPr>
          <w:p w:rsidR="00364EEA" w:rsidRPr="00642016" w:rsidRDefault="00364EEA" w:rsidP="00364EE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14 074 345,1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</w:t>
            </w:r>
          </w:p>
          <w:p w:rsidR="00364EEA" w:rsidRPr="00642016" w:rsidRDefault="0078497C" w:rsidP="006420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6125" w:rsidRPr="006420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206E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905 4</w:t>
            </w:r>
            <w:r w:rsidR="00642016" w:rsidRPr="006420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93,5</w:t>
            </w:r>
            <w:r w:rsidR="00364EEA" w:rsidRPr="006420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364EEA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B931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государственной программой Российской 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едерации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дорог – не менее чем до 85 процентов, автомобильных  дорог регионального или межмуниципального значения – не менее чем до 60 процентов» 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:rsidR="00364EEA" w:rsidRPr="00642016" w:rsidRDefault="00364EEA" w:rsidP="004D68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</w:tr>
    </w:tbl>
    <w:p w:rsidR="004144D1" w:rsidRPr="00642016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383C" w:rsidRPr="00642016" w:rsidRDefault="004D383C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44D1" w:rsidRPr="00642016" w:rsidRDefault="004B6312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муниципальной программы</w:t>
      </w:r>
    </w:p>
    <w:p w:rsidR="004144D1" w:rsidRPr="00642016" w:rsidRDefault="004144D1" w:rsidP="004144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1"/>
        <w:gridCol w:w="708"/>
        <w:gridCol w:w="709"/>
        <w:gridCol w:w="696"/>
        <w:gridCol w:w="708"/>
        <w:gridCol w:w="709"/>
        <w:gridCol w:w="722"/>
        <w:gridCol w:w="709"/>
        <w:gridCol w:w="709"/>
        <w:gridCol w:w="1134"/>
        <w:gridCol w:w="1025"/>
        <w:gridCol w:w="1067"/>
        <w:gridCol w:w="1195"/>
      </w:tblGrid>
      <w:tr w:rsidR="00642016" w:rsidRPr="00642016" w:rsidTr="00C553B6">
        <w:trPr>
          <w:trHeight w:val="888"/>
        </w:trPr>
        <w:tc>
          <w:tcPr>
            <w:tcW w:w="581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:rsidR="004144D1" w:rsidRPr="00642016" w:rsidRDefault="004144D1" w:rsidP="00E326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иница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изм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ерения (по ОКЕИ)</w:t>
            </w:r>
          </w:p>
        </w:tc>
        <w:tc>
          <w:tcPr>
            <w:tcW w:w="1417" w:type="dxa"/>
            <w:gridSpan w:val="2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4144D1" w:rsidRPr="00642016" w:rsidRDefault="00E326A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067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9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42016" w:rsidRPr="00642016" w:rsidTr="00C553B6">
        <w:tc>
          <w:tcPr>
            <w:tcW w:w="58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72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c>
          <w:tcPr>
            <w:tcW w:w="58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7D1B" w:rsidRPr="00642016" w:rsidRDefault="00157D1B" w:rsidP="00157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2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67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9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</w:tr>
      <w:tr w:rsidR="00642016" w:rsidRPr="00642016" w:rsidTr="00C553B6">
        <w:tc>
          <w:tcPr>
            <w:tcW w:w="581" w:type="dxa"/>
          </w:tcPr>
          <w:p w:rsidR="004144D1" w:rsidRPr="00642016" w:rsidRDefault="004144D1" w:rsidP="004033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4144D1" w:rsidRPr="00642016" w:rsidRDefault="004144D1" w:rsidP="00DF11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Возрастание </w:t>
            </w:r>
          </w:p>
        </w:tc>
        <w:tc>
          <w:tcPr>
            <w:tcW w:w="851" w:type="dxa"/>
          </w:tcPr>
          <w:p w:rsidR="004144D1" w:rsidRPr="00642016" w:rsidRDefault="0018703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65,6</w:t>
            </w:r>
          </w:p>
        </w:tc>
        <w:tc>
          <w:tcPr>
            <w:tcW w:w="709" w:type="dxa"/>
          </w:tcPr>
          <w:p w:rsidR="004144D1" w:rsidRPr="00642016" w:rsidRDefault="009C1BED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DE2569" w:rsidP="00DE25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72,8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73,9</w:t>
            </w:r>
          </w:p>
        </w:tc>
        <w:tc>
          <w:tcPr>
            <w:tcW w:w="722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74,9</w:t>
            </w:r>
          </w:p>
        </w:tc>
        <w:tc>
          <w:tcPr>
            <w:tcW w:w="709" w:type="dxa"/>
          </w:tcPr>
          <w:p w:rsidR="004144D1" w:rsidRPr="00642016" w:rsidRDefault="00DE2569" w:rsidP="00BF32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75,9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76,9</w:t>
            </w:r>
          </w:p>
        </w:tc>
        <w:tc>
          <w:tcPr>
            <w:tcW w:w="1134" w:type="dxa"/>
          </w:tcPr>
          <w:p w:rsidR="0092459D" w:rsidRPr="00642016" w:rsidRDefault="002F3A51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Беляцкая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Инна Юрьевна начальник отдела по благоустройству города </w:t>
            </w:r>
            <w:r w:rsidR="009C1BED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жилищно-</w:t>
            </w:r>
            <w:r w:rsidR="009C1BED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коммунального хозяйства администрации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Увеличение к 2030 году доли соответствующих нормативным требованиям автомобильных дорог федераль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</w:t>
            </w:r>
          </w:p>
        </w:tc>
        <w:tc>
          <w:tcPr>
            <w:tcW w:w="1195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144D1" w:rsidRPr="00642016" w:rsidTr="00C553B6">
        <w:tc>
          <w:tcPr>
            <w:tcW w:w="581" w:type="dxa"/>
          </w:tcPr>
          <w:p w:rsidR="004144D1" w:rsidRPr="00642016" w:rsidRDefault="004033C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2" w:type="dxa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Пассажирооборот общественного транспорта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851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8C191B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493F09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111,2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113,4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114,6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22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:rsidR="0092459D" w:rsidRPr="00642016" w:rsidRDefault="002F3A51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</w:t>
            </w:r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1609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Грязнов Юрий Александрович </w:t>
            </w:r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заместитель начальника </w:t>
            </w:r>
            <w:proofErr w:type="gramStart"/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транспортного обслуживания населения 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потребительского рынка и услуг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Увеличение к 2030 году  в агломера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циях  и городах доли парка общественного транспорта, имеющего срок эксплуатации не старше нормативного, не менее чем до 85 процентов</w:t>
            </w:r>
          </w:p>
        </w:tc>
        <w:tc>
          <w:tcPr>
            <w:tcW w:w="1195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2.3. </w:t>
      </w:r>
      <w:r w:rsidR="004144D1" w:rsidRPr="00642016">
        <w:rPr>
          <w:b/>
          <w:color w:val="000000" w:themeColor="text1"/>
          <w:sz w:val="26"/>
          <w:szCs w:val="26"/>
        </w:rPr>
        <w:t>План достижения показателей муниципальной программы  в 2025 году</w:t>
      </w:r>
    </w:p>
    <w:p w:rsidR="003C1557" w:rsidRPr="00642016" w:rsidRDefault="003C1557" w:rsidP="003C155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642016" w:rsidRPr="00642016" w:rsidTr="00C553B6">
        <w:trPr>
          <w:trHeight w:val="443"/>
        </w:trPr>
        <w:tc>
          <w:tcPr>
            <w:tcW w:w="690" w:type="dxa"/>
            <w:gridSpan w:val="2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4144D1" w:rsidRPr="00642016" w:rsidRDefault="001609E0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 измерения (по ОКЕИ)</w:t>
            </w:r>
          </w:p>
        </w:tc>
        <w:tc>
          <w:tcPr>
            <w:tcW w:w="7797" w:type="dxa"/>
            <w:gridSpan w:val="11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</w:t>
            </w:r>
          </w:p>
        </w:tc>
      </w:tr>
      <w:tr w:rsidR="00642016" w:rsidRPr="00642016" w:rsidTr="00C553B6">
        <w:tc>
          <w:tcPr>
            <w:tcW w:w="690" w:type="dxa"/>
            <w:gridSpan w:val="2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:rsidR="004144D1" w:rsidRPr="00642016" w:rsidRDefault="004033C4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rPr>
          <w:trHeight w:val="307"/>
        </w:trPr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3C15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дорожной сети,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соответствующей нормативным требованиям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1134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71,8</w:t>
            </w: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 города Благовещенска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уровне 493,5 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 на 1 жителя</w:t>
            </w:r>
            <w:r w:rsidR="004033C4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144D1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642016" w:rsidRDefault="00493F0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асс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113,4</w:t>
            </w:r>
          </w:p>
        </w:tc>
      </w:tr>
    </w:tbl>
    <w:p w:rsidR="00921B89" w:rsidRPr="00642016" w:rsidRDefault="00921B8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2.4. </w:t>
      </w:r>
      <w:r w:rsidR="004144D1" w:rsidRPr="00642016">
        <w:rPr>
          <w:b/>
          <w:color w:val="000000" w:themeColor="text1"/>
          <w:sz w:val="26"/>
          <w:szCs w:val="26"/>
        </w:rPr>
        <w:t>Структура муниципальной программы</w:t>
      </w:r>
    </w:p>
    <w:p w:rsidR="004B4251" w:rsidRPr="00642016" w:rsidRDefault="004B4251" w:rsidP="004B4251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7"/>
        <w:gridCol w:w="3632"/>
        <w:gridCol w:w="43"/>
        <w:gridCol w:w="25"/>
        <w:gridCol w:w="4323"/>
      </w:tblGrid>
      <w:tr w:rsidR="00642016" w:rsidRPr="00642016" w:rsidTr="00C553B6">
        <w:trPr>
          <w:trHeight w:val="1011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3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1" w:type="dxa"/>
            <w:gridSpan w:val="3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0" w:type="dxa"/>
            <w:gridSpan w:val="5"/>
            <w:tcBorders>
              <w:right w:val="single" w:sz="4" w:space="0" w:color="auto"/>
            </w:tcBorders>
          </w:tcPr>
          <w:p w:rsidR="004144D1" w:rsidRPr="00642016" w:rsidRDefault="00E47C84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</w:t>
            </w:r>
            <w:r w:rsidR="004144D1"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90179D" w:rsidRPr="006420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Региональная и местная дорожная сеть» (город Благовещенск)</w:t>
            </w:r>
          </w:p>
          <w:p w:rsidR="004144D1" w:rsidRPr="00642016" w:rsidRDefault="00D422C6" w:rsidP="009F71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куратор)</w:t>
            </w:r>
          </w:p>
        </w:tc>
      </w:tr>
      <w:tr w:rsidR="00642016" w:rsidRPr="00642016" w:rsidTr="00C553B6">
        <w:trPr>
          <w:trHeight w:val="75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EA6C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(управление жилищно-коммунального хозяйства адм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муниципального проекта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23" w:type="dxa"/>
            <w:gridSpan w:val="4"/>
          </w:tcPr>
          <w:p w:rsidR="004144D1" w:rsidRPr="00642016" w:rsidRDefault="006E1376" w:rsidP="009017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25 -2030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42016" w:rsidRPr="00642016" w:rsidTr="00C553B6">
        <w:trPr>
          <w:trHeight w:val="1251"/>
        </w:trPr>
        <w:tc>
          <w:tcPr>
            <w:tcW w:w="670" w:type="dxa"/>
          </w:tcPr>
          <w:p w:rsidR="004144D1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3675" w:type="dxa"/>
            <w:gridSpan w:val="2"/>
          </w:tcPr>
          <w:p w:rsidR="004144D1" w:rsidRPr="00642016" w:rsidRDefault="00B96B55" w:rsidP="003C67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нормативное состояние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:rsidR="004144D1" w:rsidRPr="00642016" w:rsidRDefault="004144D1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58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:rsidR="00D422C6" w:rsidRPr="00642016" w:rsidRDefault="00D422C6" w:rsidP="000A69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куратор)</w:t>
            </w:r>
          </w:p>
        </w:tc>
      </w:tr>
      <w:tr w:rsidR="00642016" w:rsidRPr="00642016" w:rsidTr="00C553B6">
        <w:trPr>
          <w:trHeight w:val="496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CF08E7" w:rsidP="000A69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муниципального проекта города Благовещенска)</w:t>
            </w:r>
          </w:p>
        </w:tc>
        <w:tc>
          <w:tcPr>
            <w:tcW w:w="8023" w:type="dxa"/>
            <w:gridSpan w:val="4"/>
          </w:tcPr>
          <w:p w:rsidR="004144D1" w:rsidRPr="00642016" w:rsidRDefault="004144D1" w:rsidP="001700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:rsidR="004144D1" w:rsidRPr="00642016" w:rsidRDefault="003C6711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 автомобильных дорог в нормативное состояние 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после проведения ремонта и (или) реконструкции</w:t>
            </w:r>
          </w:p>
        </w:tc>
        <w:tc>
          <w:tcPr>
            <w:tcW w:w="4391" w:type="dxa"/>
            <w:gridSpan w:val="3"/>
          </w:tcPr>
          <w:p w:rsidR="004144D1" w:rsidRPr="00642016" w:rsidRDefault="004144D1" w:rsidP="00D422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619"/>
        </w:trPr>
        <w:tc>
          <w:tcPr>
            <w:tcW w:w="670" w:type="dxa"/>
          </w:tcPr>
          <w:p w:rsidR="004144D1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377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(управление </w:t>
            </w:r>
            <w:r w:rsidR="00C2107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31116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развитию потребительского рынка и услуг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76A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Грязнов Юрий Александрович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8023" w:type="dxa"/>
            <w:gridSpan w:val="4"/>
          </w:tcPr>
          <w:p w:rsidR="004144D1" w:rsidRPr="00642016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CF08E7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64201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shd w:val="clear" w:color="auto" w:fill="auto"/>
          </w:tcPr>
          <w:p w:rsidR="00CF08E7" w:rsidRPr="00642016" w:rsidRDefault="0031116E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CF08E7" w:rsidRPr="00642016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  <w:shd w:val="clear" w:color="auto" w:fill="auto"/>
          </w:tcPr>
          <w:p w:rsidR="00CF08E7" w:rsidRPr="00642016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:rsidTr="00C553B6">
        <w:trPr>
          <w:trHeight w:val="447"/>
        </w:trPr>
        <w:tc>
          <w:tcPr>
            <w:tcW w:w="670" w:type="dxa"/>
          </w:tcPr>
          <w:p w:rsidR="00D42E84" w:rsidRPr="00642016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180" w:type="dxa"/>
            <w:gridSpan w:val="5"/>
          </w:tcPr>
          <w:p w:rsidR="00D42E84" w:rsidRPr="00642016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D42E84" w:rsidRPr="00642016" w:rsidRDefault="00D42E84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8023" w:type="dxa"/>
            <w:gridSpan w:val="4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E84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D42E84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shd w:val="clear" w:color="auto" w:fill="auto"/>
          </w:tcPr>
          <w:p w:rsidR="00D42E84" w:rsidRPr="00642016" w:rsidRDefault="00E730CE" w:rsidP="00601A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 перечня работ по организации 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D42E84" w:rsidRPr="00642016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автомобильных дорог общего пользования местного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которых проведен комплекс работ по организации р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01AAC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монт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содержани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3" w:type="dxa"/>
            <w:shd w:val="clear" w:color="auto" w:fill="auto"/>
          </w:tcPr>
          <w:p w:rsidR="00D42E84" w:rsidRPr="00642016" w:rsidRDefault="00E730CE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</w:tbl>
    <w:p w:rsidR="004144D1" w:rsidRPr="00642016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B89" w:rsidRPr="00642016" w:rsidRDefault="009F4FB2" w:rsidP="0090179D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«</w:t>
      </w:r>
      <w:r w:rsidR="0090179D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и местная дорожная сеть» (город Благовещенск)</w:t>
      </w:r>
    </w:p>
    <w:p w:rsidR="007C3C1E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сеть</w:t>
            </w:r>
          </w:p>
        </w:tc>
        <w:tc>
          <w:tcPr>
            <w:tcW w:w="2410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4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127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vMerge w:val="restart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</w:p>
        </w:tc>
      </w:tr>
      <w:tr w:rsidR="00642016" w:rsidRPr="00642016" w:rsidTr="005151AE">
        <w:trPr>
          <w:trHeight w:val="839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5B3" w:rsidRPr="00642016" w:rsidTr="005151AE">
        <w:trPr>
          <w:trHeight w:val="626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rPr>
          <w:b/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642016" w:rsidRPr="00642016" w:rsidTr="00642016">
        <w:tc>
          <w:tcPr>
            <w:tcW w:w="817" w:type="dxa"/>
            <w:vMerge w:val="restart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4" w:type="dxa"/>
            <w:gridSpan w:val="6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642016" w:rsidRPr="00642016" w:rsidTr="00642016">
        <w:tc>
          <w:tcPr>
            <w:tcW w:w="817" w:type="dxa"/>
            <w:vMerge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9A36CE" w:rsidRPr="00642016" w:rsidRDefault="009A36CE" w:rsidP="009A36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Повышено качество дорожной сети, в том числе доведено до нормативного состояния 60% региональных дорог и 85% дорог крупнейших городских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агломераций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</w:tr>
      <w:tr w:rsidR="00642016" w:rsidRPr="00642016" w:rsidTr="00642016">
        <w:tc>
          <w:tcPr>
            <w:tcW w:w="817" w:type="dxa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49 849,2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73 740,4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Кузнечной)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42 074,2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9A36CE" w:rsidRPr="00642016" w:rsidRDefault="009A36CE" w:rsidP="009A36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Кузнечная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Трудовой)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56 259,4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Трудовая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Шимановского)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45 758,2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Шимановского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45 800,1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44 076,8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181 016,8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181 016,8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181 016,8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9A36CE" w:rsidRPr="00642016" w:rsidRDefault="009A36CE" w:rsidP="009A36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тротуаров, светофорного объекта, по ул.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Загородная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127 986,4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9A36CE" w:rsidRPr="00642016" w:rsidRDefault="009A36CE" w:rsidP="009A36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Мухина от ул. Пролетарская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117 638,5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Горького от ул. Артиллерийская до ул. Больничная)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57 925,0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55 666,4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24 380,7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20 927,5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 по ул. Амурская от ул. 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Театральнаядо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38 760,6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63 487,7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Шевченко до ул. 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51 555,8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1.18.1.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39 885,7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31 531,8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 автомобильной дороги, тротуаров ул.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Красноармейская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823" w:type="dxa"/>
            <w:gridSpan w:val="2"/>
            <w:vAlign w:val="bottom"/>
          </w:tcPr>
          <w:p w:rsidR="009A36CE" w:rsidRPr="00642016" w:rsidRDefault="009A36CE" w:rsidP="009A36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1.21.1.м</w:t>
            </w:r>
          </w:p>
        </w:tc>
        <w:tc>
          <w:tcPr>
            <w:tcW w:w="6089" w:type="dxa"/>
            <w:vAlign w:val="center"/>
          </w:tcPr>
          <w:p w:rsidR="009A36CE" w:rsidRPr="00642016" w:rsidRDefault="009A36CE" w:rsidP="009A36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642016" w:rsidRPr="00642016" w:rsidTr="00642016">
        <w:tc>
          <w:tcPr>
            <w:tcW w:w="6912" w:type="dxa"/>
            <w:gridSpan w:val="3"/>
            <w:vAlign w:val="center"/>
          </w:tcPr>
          <w:p w:rsidR="009A36CE" w:rsidRPr="00642016" w:rsidRDefault="009A36CE" w:rsidP="009A36CE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42016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705 436,8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505 371,6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1 210 808,4</w:t>
            </w:r>
          </w:p>
        </w:tc>
      </w:tr>
      <w:tr w:rsidR="00642016" w:rsidRPr="00642016" w:rsidTr="00642016">
        <w:tc>
          <w:tcPr>
            <w:tcW w:w="6912" w:type="dxa"/>
            <w:gridSpan w:val="3"/>
          </w:tcPr>
          <w:p w:rsidR="009A36CE" w:rsidRPr="00642016" w:rsidRDefault="009A36CE" w:rsidP="009A36CE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9A36CE" w:rsidRPr="00642016" w:rsidRDefault="009A36CE" w:rsidP="009A36CE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1 200 000,0</w:t>
            </w:r>
          </w:p>
        </w:tc>
      </w:tr>
      <w:tr w:rsidR="009A36CE" w:rsidRPr="00642016" w:rsidTr="00642016">
        <w:tc>
          <w:tcPr>
            <w:tcW w:w="6912" w:type="dxa"/>
            <w:gridSpan w:val="3"/>
          </w:tcPr>
          <w:p w:rsidR="009A36CE" w:rsidRPr="00642016" w:rsidRDefault="009A36CE" w:rsidP="009A36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9A36CE" w:rsidRPr="00642016" w:rsidRDefault="009A36CE" w:rsidP="009A36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</w:tbl>
    <w:p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55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464" w:type="dxa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rPr>
          <w:trHeight w:val="598"/>
        </w:trPr>
        <w:tc>
          <w:tcPr>
            <w:tcW w:w="3464" w:type="dxa"/>
            <w:vMerge w:val="restart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:rsidTr="005151AE">
        <w:trPr>
          <w:trHeight w:val="839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:rsidTr="005151AE">
        <w:trPr>
          <w:trHeight w:val="626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p w:rsidR="007C3C1E" w:rsidRPr="00642016" w:rsidRDefault="007C3C1E" w:rsidP="007C3C1E">
      <w:pPr>
        <w:pStyle w:val="a5"/>
        <w:rPr>
          <w:b/>
          <w:color w:val="000000" w:themeColor="text1"/>
          <w:sz w:val="26"/>
          <w:szCs w:val="26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00"/>
        <w:gridCol w:w="5919"/>
        <w:gridCol w:w="1134"/>
        <w:gridCol w:w="1154"/>
        <w:gridCol w:w="1114"/>
        <w:gridCol w:w="1134"/>
        <w:gridCol w:w="1276"/>
        <w:gridCol w:w="1134"/>
        <w:gridCol w:w="1276"/>
      </w:tblGrid>
      <w:tr w:rsidR="00642016" w:rsidRPr="00BE28CF" w:rsidTr="006F0E32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016" w:rsidRPr="00BE28CF" w:rsidTr="006F0E32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42016" w:rsidRPr="00BE28CF" w:rsidTr="006F0E32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по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Конная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Пушкина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Набережная, г.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Благовещенск, Амурская область (прочие затраты)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9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70 050,8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99 652,3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4 471,3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6 360,8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114 204,0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83 037,0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858 516,1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54 799,0</w:t>
            </w:r>
          </w:p>
        </w:tc>
      </w:tr>
      <w:tr w:rsidR="00642016" w:rsidRPr="00BE28CF" w:rsidTr="006F0E32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дороги, систем водоотвода)»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1.5.1.м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проектных  и изыскательских работ по объекту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Дороги в районе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5-й стройки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транспортной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инфраструктурой  земельных участков, представленных многодетным семьям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Центральной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Энтузиастов)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9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Изъятие земельного участка, расположенного в квартале 26 города Благовещенска, для размещения линейного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объекта-автомобильной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дороги по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Калинина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Краснофлотская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Политехническая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Чайковского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131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Выполнение проектных  и изыскательских работ по объекту 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Дороги в районе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5-й стройки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для обеспечения  транспортной инфраструктурой  земельных участков, представленных многодетным семьям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(внутриквартальный проезд по ул. Энтузиастов  от ул. Театральная до ул. Ромашковая)</w:t>
            </w:r>
            <w:r w:rsidRPr="000424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г. Благовещенск, Амурская область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6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311 602,4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166 344,5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178 252,2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172 998,4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1 196 231,0</w:t>
            </w:r>
          </w:p>
        </w:tc>
      </w:tr>
      <w:tr w:rsidR="00642016" w:rsidRPr="00BE28CF" w:rsidTr="006F0E32">
        <w:trPr>
          <w:trHeight w:val="58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188 116,0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153 087,8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1 002 478,9</w:t>
            </w:r>
          </w:p>
        </w:tc>
      </w:tr>
      <w:tr w:rsidR="00642016" w:rsidRPr="00BE28CF" w:rsidTr="006F0E32">
        <w:trPr>
          <w:trHeight w:val="30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123 486,4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193 752,1</w:t>
            </w:r>
          </w:p>
        </w:tc>
      </w:tr>
    </w:tbl>
    <w:p w:rsidR="00921B89" w:rsidRPr="00642016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rPr>
          <w:b/>
          <w:color w:val="000000" w:themeColor="text1"/>
          <w:sz w:val="26"/>
          <w:szCs w:val="26"/>
        </w:rPr>
      </w:pPr>
    </w:p>
    <w:p w:rsidR="00970E15" w:rsidRPr="00642016" w:rsidRDefault="00555266" w:rsidP="009F4FB2">
      <w:pPr>
        <w:pStyle w:val="ConsPlusNormal"/>
        <w:ind w:left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F4FB2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.3. К</w:t>
      </w:r>
      <w:r w:rsidR="00970E15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647"/>
      </w:tblGrid>
      <w:tr w:rsidR="00642016" w:rsidRPr="00642016" w:rsidTr="00C553B6"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647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Калашников Александр Сергеевич 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tabs>
                <w:tab w:val="left" w:pos="6096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Благовещенска, Грязнов Юрий Александрович, заместитель начальника управления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транспортной системы города Благовещенска»</w:t>
            </w:r>
          </w:p>
        </w:tc>
      </w:tr>
    </w:tbl>
    <w:p w:rsidR="00970E15" w:rsidRPr="00642016" w:rsidRDefault="00970E15" w:rsidP="00970E15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5067" w:type="pct"/>
        <w:tblLook w:val="04A0" w:firstRow="1" w:lastRow="0" w:firstColumn="1" w:lastColumn="0" w:noHBand="0" w:noVBand="1"/>
      </w:tblPr>
      <w:tblGrid>
        <w:gridCol w:w="5892"/>
        <w:gridCol w:w="1426"/>
        <w:gridCol w:w="1280"/>
        <w:gridCol w:w="1335"/>
        <w:gridCol w:w="1319"/>
        <w:gridCol w:w="1280"/>
        <w:gridCol w:w="1310"/>
        <w:gridCol w:w="1429"/>
      </w:tblGrid>
      <w:tr w:rsidR="006F0E32" w:rsidTr="003E004D">
        <w:tc>
          <w:tcPr>
            <w:tcW w:w="1929" w:type="pct"/>
            <w:vMerge w:val="restar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/ источник финансового обеспечения</w:t>
            </w:r>
          </w:p>
        </w:tc>
        <w:tc>
          <w:tcPr>
            <w:tcW w:w="3071" w:type="pct"/>
            <w:gridSpan w:val="7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6F0E32" w:rsidTr="003E004D">
        <w:tc>
          <w:tcPr>
            <w:tcW w:w="1929" w:type="pct"/>
            <w:vMerge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1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37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32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2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8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0E32" w:rsidRPr="004F25E4" w:rsidTr="003E004D">
        <w:tc>
          <w:tcPr>
            <w:tcW w:w="192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7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8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67" w:type="pct"/>
            <w:vAlign w:val="bottom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  <w:vAlign w:val="bottom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  <w:vAlign w:val="bottom"/>
          </w:tcPr>
          <w:p w:rsidR="006F0E32" w:rsidRPr="007F156E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78 0</w:t>
            </w:r>
            <w:r>
              <w:rPr>
                <w:rFonts w:ascii="Times New Roman" w:hAnsi="Times New Roman" w:cs="Times New Roman"/>
                <w:color w:val="000000"/>
              </w:rPr>
              <w:t>69</w:t>
            </w:r>
            <w:r w:rsidRPr="00E00D04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483 723,5</w:t>
            </w:r>
          </w:p>
        </w:tc>
      </w:tr>
      <w:tr w:rsidR="006F0E32" w:rsidRPr="00D65D3F" w:rsidTr="003E004D">
        <w:trPr>
          <w:trHeight w:val="183"/>
        </w:trPr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483 723,5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483 723,5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,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  <w:vAlign w:val="bottom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>«Компенсация транспортным предприятиям выпадающих доходов по тарифам, не обеспечивающим экономически обоснованные затраты»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68 684,1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rPr>
          <w:trHeight w:val="1749"/>
        </w:trPr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Мероприятие (результат) «</w:t>
            </w:r>
            <w:r w:rsidR="003E004D" w:rsidRPr="003E00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 4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58 10</w:t>
            </w: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</w:tr>
    </w:tbl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21B89" w:rsidRPr="00642016" w:rsidRDefault="00970E15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>3.4. Комплекс процессных мероприятий «Содержание улично-дорожной сети города Благовещенска»</w:t>
      </w:r>
    </w:p>
    <w:p w:rsidR="00921B89" w:rsidRPr="00642016" w:rsidRDefault="00921B89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</w:p>
    <w:p w:rsidR="00525E47" w:rsidRPr="00642016" w:rsidRDefault="00970E15" w:rsidP="00970E15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70E15" w:rsidRPr="00642016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505"/>
      </w:tblGrid>
      <w:tr w:rsidR="00642016" w:rsidRPr="00642016" w:rsidTr="00106125">
        <w:trPr>
          <w:trHeight w:val="469"/>
        </w:trPr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970E15" w:rsidRPr="00642016" w:rsidRDefault="00970E15" w:rsidP="00970E15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970E15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Pr="00642016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 xml:space="preserve">Финансовое обеспечение реализации </w:t>
      </w:r>
      <w:r w:rsidR="00191E79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6324"/>
        <w:gridCol w:w="1152"/>
        <w:gridCol w:w="1149"/>
        <w:gridCol w:w="1155"/>
        <w:gridCol w:w="1152"/>
        <w:gridCol w:w="1158"/>
        <w:gridCol w:w="1161"/>
        <w:gridCol w:w="1598"/>
      </w:tblGrid>
      <w:tr w:rsidR="00642016" w:rsidRPr="00642016" w:rsidTr="006F0E32">
        <w:tc>
          <w:tcPr>
            <w:tcW w:w="2129" w:type="pct"/>
            <w:vMerge w:val="restar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2871" w:type="pct"/>
            <w:gridSpan w:val="7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реализации, тыс. рублей</w:t>
            </w:r>
          </w:p>
        </w:tc>
      </w:tr>
      <w:tr w:rsidR="00642016" w:rsidRPr="00642016" w:rsidTr="006F0E32">
        <w:tc>
          <w:tcPr>
            <w:tcW w:w="2129" w:type="pct"/>
            <w:vMerge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bCs/>
                <w:color w:val="000000" w:themeColor="text1"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rPr>
          <w:trHeight w:val="183"/>
        </w:trPr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Мероприятие (результат) «Содержание и ремонт дорог» №1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Мероприятие (результат) «Содержание и обслуживание средств регулирования дорожного движения» №2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4E3795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</w:tbl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sectPr w:rsidR="00970E15" w:rsidRPr="00642016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1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6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6"/>
  </w:num>
  <w:num w:numId="15">
    <w:abstractNumId w:val="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619"/>
    <w:rsid w:val="00005664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7308D"/>
    <w:rsid w:val="00075A77"/>
    <w:rsid w:val="00076E9A"/>
    <w:rsid w:val="000949C4"/>
    <w:rsid w:val="000960BB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6D48"/>
    <w:rsid w:val="000F2379"/>
    <w:rsid w:val="001019FE"/>
    <w:rsid w:val="001028F1"/>
    <w:rsid w:val="00106125"/>
    <w:rsid w:val="00110A7C"/>
    <w:rsid w:val="00111465"/>
    <w:rsid w:val="00111B16"/>
    <w:rsid w:val="00120C7B"/>
    <w:rsid w:val="0012348A"/>
    <w:rsid w:val="00136B35"/>
    <w:rsid w:val="00143B55"/>
    <w:rsid w:val="00157D1B"/>
    <w:rsid w:val="001609E0"/>
    <w:rsid w:val="00162409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7035"/>
    <w:rsid w:val="00191E79"/>
    <w:rsid w:val="00192BA7"/>
    <w:rsid w:val="001A5194"/>
    <w:rsid w:val="001C11DC"/>
    <w:rsid w:val="001C2B7F"/>
    <w:rsid w:val="001D4077"/>
    <w:rsid w:val="001D7990"/>
    <w:rsid w:val="001E1B86"/>
    <w:rsid w:val="001E4695"/>
    <w:rsid w:val="001E6639"/>
    <w:rsid w:val="001F3634"/>
    <w:rsid w:val="001F3BFA"/>
    <w:rsid w:val="001F3D56"/>
    <w:rsid w:val="00206E6A"/>
    <w:rsid w:val="0021080C"/>
    <w:rsid w:val="0021408F"/>
    <w:rsid w:val="00216CDC"/>
    <w:rsid w:val="0022434E"/>
    <w:rsid w:val="002244BB"/>
    <w:rsid w:val="00246DB2"/>
    <w:rsid w:val="00250D5F"/>
    <w:rsid w:val="00255938"/>
    <w:rsid w:val="00255D61"/>
    <w:rsid w:val="002613B8"/>
    <w:rsid w:val="0027180A"/>
    <w:rsid w:val="00285265"/>
    <w:rsid w:val="00286844"/>
    <w:rsid w:val="00296F9C"/>
    <w:rsid w:val="002A43EE"/>
    <w:rsid w:val="002B374F"/>
    <w:rsid w:val="002C08C5"/>
    <w:rsid w:val="002C42FC"/>
    <w:rsid w:val="002C642F"/>
    <w:rsid w:val="002D6236"/>
    <w:rsid w:val="002D726B"/>
    <w:rsid w:val="002E5F95"/>
    <w:rsid w:val="002F0A3C"/>
    <w:rsid w:val="002F3A51"/>
    <w:rsid w:val="002F6F31"/>
    <w:rsid w:val="00300061"/>
    <w:rsid w:val="0031116E"/>
    <w:rsid w:val="00314DF6"/>
    <w:rsid w:val="00315E94"/>
    <w:rsid w:val="00316399"/>
    <w:rsid w:val="003204C9"/>
    <w:rsid w:val="00321B6E"/>
    <w:rsid w:val="00324DF3"/>
    <w:rsid w:val="00327F56"/>
    <w:rsid w:val="00344FC0"/>
    <w:rsid w:val="00356F66"/>
    <w:rsid w:val="00364EEA"/>
    <w:rsid w:val="00371800"/>
    <w:rsid w:val="003776A3"/>
    <w:rsid w:val="00380AE9"/>
    <w:rsid w:val="003853D1"/>
    <w:rsid w:val="00387767"/>
    <w:rsid w:val="00391266"/>
    <w:rsid w:val="003955EA"/>
    <w:rsid w:val="003958C5"/>
    <w:rsid w:val="003A143A"/>
    <w:rsid w:val="003A3BB5"/>
    <w:rsid w:val="003A5FC7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2D69"/>
    <w:rsid w:val="003F3724"/>
    <w:rsid w:val="004021F2"/>
    <w:rsid w:val="0040263F"/>
    <w:rsid w:val="004033C4"/>
    <w:rsid w:val="00404038"/>
    <w:rsid w:val="00412498"/>
    <w:rsid w:val="004144D1"/>
    <w:rsid w:val="00414EB2"/>
    <w:rsid w:val="00423A1B"/>
    <w:rsid w:val="00441340"/>
    <w:rsid w:val="00443CE5"/>
    <w:rsid w:val="0044795B"/>
    <w:rsid w:val="0045022E"/>
    <w:rsid w:val="004517EE"/>
    <w:rsid w:val="004614BF"/>
    <w:rsid w:val="00466134"/>
    <w:rsid w:val="00470270"/>
    <w:rsid w:val="00480BA2"/>
    <w:rsid w:val="00486097"/>
    <w:rsid w:val="00493F09"/>
    <w:rsid w:val="00497666"/>
    <w:rsid w:val="004A06A4"/>
    <w:rsid w:val="004A2C29"/>
    <w:rsid w:val="004A558A"/>
    <w:rsid w:val="004B4251"/>
    <w:rsid w:val="004B447E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686B"/>
    <w:rsid w:val="00572B43"/>
    <w:rsid w:val="00575825"/>
    <w:rsid w:val="00595DF0"/>
    <w:rsid w:val="00597811"/>
    <w:rsid w:val="005A5B6C"/>
    <w:rsid w:val="005B3839"/>
    <w:rsid w:val="005B79BB"/>
    <w:rsid w:val="005D0185"/>
    <w:rsid w:val="005D325B"/>
    <w:rsid w:val="005E3DEB"/>
    <w:rsid w:val="00601AAC"/>
    <w:rsid w:val="00605A82"/>
    <w:rsid w:val="0061341E"/>
    <w:rsid w:val="00617DBC"/>
    <w:rsid w:val="0062472C"/>
    <w:rsid w:val="00627CDD"/>
    <w:rsid w:val="00631F04"/>
    <w:rsid w:val="00635C7B"/>
    <w:rsid w:val="00641222"/>
    <w:rsid w:val="00642016"/>
    <w:rsid w:val="00665E96"/>
    <w:rsid w:val="006664DE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58DE"/>
    <w:rsid w:val="006C5BF1"/>
    <w:rsid w:val="006C69B3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508F8"/>
    <w:rsid w:val="00751713"/>
    <w:rsid w:val="007655A7"/>
    <w:rsid w:val="00772FC6"/>
    <w:rsid w:val="00773397"/>
    <w:rsid w:val="0077611C"/>
    <w:rsid w:val="0078180C"/>
    <w:rsid w:val="00784925"/>
    <w:rsid w:val="0078497C"/>
    <w:rsid w:val="00796BB5"/>
    <w:rsid w:val="007A01C4"/>
    <w:rsid w:val="007A371A"/>
    <w:rsid w:val="007B06D2"/>
    <w:rsid w:val="007C3C1E"/>
    <w:rsid w:val="007C4F16"/>
    <w:rsid w:val="007D534A"/>
    <w:rsid w:val="007D75D1"/>
    <w:rsid w:val="00823979"/>
    <w:rsid w:val="008259BB"/>
    <w:rsid w:val="00826FB3"/>
    <w:rsid w:val="00842979"/>
    <w:rsid w:val="0086075B"/>
    <w:rsid w:val="008609A9"/>
    <w:rsid w:val="00861CB4"/>
    <w:rsid w:val="00865CCE"/>
    <w:rsid w:val="00865E48"/>
    <w:rsid w:val="00870010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C0E6E"/>
    <w:rsid w:val="008C191B"/>
    <w:rsid w:val="008C48A2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321B4"/>
    <w:rsid w:val="00933651"/>
    <w:rsid w:val="009439F3"/>
    <w:rsid w:val="00955360"/>
    <w:rsid w:val="009639CF"/>
    <w:rsid w:val="00970E15"/>
    <w:rsid w:val="009825CE"/>
    <w:rsid w:val="00982AE9"/>
    <w:rsid w:val="009867A6"/>
    <w:rsid w:val="00993C2D"/>
    <w:rsid w:val="0099516D"/>
    <w:rsid w:val="009A21E6"/>
    <w:rsid w:val="009A36CE"/>
    <w:rsid w:val="009A6A00"/>
    <w:rsid w:val="009C0214"/>
    <w:rsid w:val="009C0E57"/>
    <w:rsid w:val="009C1419"/>
    <w:rsid w:val="009C1BED"/>
    <w:rsid w:val="009D6E57"/>
    <w:rsid w:val="009D6F01"/>
    <w:rsid w:val="009F00D0"/>
    <w:rsid w:val="009F0F0D"/>
    <w:rsid w:val="009F4FB2"/>
    <w:rsid w:val="009F71AF"/>
    <w:rsid w:val="009F7B6D"/>
    <w:rsid w:val="009F7C8C"/>
    <w:rsid w:val="00A003D0"/>
    <w:rsid w:val="00A01B33"/>
    <w:rsid w:val="00A3490B"/>
    <w:rsid w:val="00A44AD9"/>
    <w:rsid w:val="00A47CE2"/>
    <w:rsid w:val="00A518BB"/>
    <w:rsid w:val="00A51CAB"/>
    <w:rsid w:val="00A537A6"/>
    <w:rsid w:val="00A53BF8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D0BB3"/>
    <w:rsid w:val="00AE0FBA"/>
    <w:rsid w:val="00AF06BA"/>
    <w:rsid w:val="00AF29F3"/>
    <w:rsid w:val="00AF5F16"/>
    <w:rsid w:val="00B02B69"/>
    <w:rsid w:val="00B11776"/>
    <w:rsid w:val="00B25388"/>
    <w:rsid w:val="00B331BB"/>
    <w:rsid w:val="00B33AC7"/>
    <w:rsid w:val="00B35588"/>
    <w:rsid w:val="00B3674A"/>
    <w:rsid w:val="00B46E77"/>
    <w:rsid w:val="00B4713A"/>
    <w:rsid w:val="00B51D67"/>
    <w:rsid w:val="00B5492F"/>
    <w:rsid w:val="00B55A5C"/>
    <w:rsid w:val="00B56D7A"/>
    <w:rsid w:val="00B70581"/>
    <w:rsid w:val="00B738CA"/>
    <w:rsid w:val="00B74F77"/>
    <w:rsid w:val="00B80F28"/>
    <w:rsid w:val="00B91512"/>
    <w:rsid w:val="00B92C08"/>
    <w:rsid w:val="00B931D1"/>
    <w:rsid w:val="00B95247"/>
    <w:rsid w:val="00B96B55"/>
    <w:rsid w:val="00BA14EC"/>
    <w:rsid w:val="00BA7E2F"/>
    <w:rsid w:val="00BB0B06"/>
    <w:rsid w:val="00BC2B26"/>
    <w:rsid w:val="00BD198D"/>
    <w:rsid w:val="00BD76C5"/>
    <w:rsid w:val="00BE157D"/>
    <w:rsid w:val="00BF2F36"/>
    <w:rsid w:val="00BF32E7"/>
    <w:rsid w:val="00C03462"/>
    <w:rsid w:val="00C11158"/>
    <w:rsid w:val="00C1334D"/>
    <w:rsid w:val="00C13480"/>
    <w:rsid w:val="00C21071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7838"/>
    <w:rsid w:val="00C90883"/>
    <w:rsid w:val="00C93903"/>
    <w:rsid w:val="00C950A9"/>
    <w:rsid w:val="00C95842"/>
    <w:rsid w:val="00C960EC"/>
    <w:rsid w:val="00CC705A"/>
    <w:rsid w:val="00CC714E"/>
    <w:rsid w:val="00CD08C1"/>
    <w:rsid w:val="00CD2947"/>
    <w:rsid w:val="00CD7938"/>
    <w:rsid w:val="00CF08E7"/>
    <w:rsid w:val="00D1186C"/>
    <w:rsid w:val="00D14661"/>
    <w:rsid w:val="00D20CF8"/>
    <w:rsid w:val="00D37D1A"/>
    <w:rsid w:val="00D422C6"/>
    <w:rsid w:val="00D42E84"/>
    <w:rsid w:val="00D439DF"/>
    <w:rsid w:val="00D52D4C"/>
    <w:rsid w:val="00D61460"/>
    <w:rsid w:val="00D624E4"/>
    <w:rsid w:val="00D633A8"/>
    <w:rsid w:val="00D67B37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D2F7F"/>
    <w:rsid w:val="00DD439D"/>
    <w:rsid w:val="00DD6C77"/>
    <w:rsid w:val="00DE0C08"/>
    <w:rsid w:val="00DE1999"/>
    <w:rsid w:val="00DE2569"/>
    <w:rsid w:val="00DE4129"/>
    <w:rsid w:val="00DE5398"/>
    <w:rsid w:val="00DF116A"/>
    <w:rsid w:val="00DF25B3"/>
    <w:rsid w:val="00E01C4E"/>
    <w:rsid w:val="00E03B89"/>
    <w:rsid w:val="00E1273F"/>
    <w:rsid w:val="00E14BF7"/>
    <w:rsid w:val="00E14D1A"/>
    <w:rsid w:val="00E32602"/>
    <w:rsid w:val="00E326AF"/>
    <w:rsid w:val="00E42219"/>
    <w:rsid w:val="00E47C84"/>
    <w:rsid w:val="00E647EA"/>
    <w:rsid w:val="00E730CE"/>
    <w:rsid w:val="00E84CA4"/>
    <w:rsid w:val="00E9294B"/>
    <w:rsid w:val="00EA0069"/>
    <w:rsid w:val="00EA6C99"/>
    <w:rsid w:val="00EB4943"/>
    <w:rsid w:val="00EB4DD6"/>
    <w:rsid w:val="00EB5219"/>
    <w:rsid w:val="00ED1217"/>
    <w:rsid w:val="00EE0591"/>
    <w:rsid w:val="00EE50C1"/>
    <w:rsid w:val="00EE63FC"/>
    <w:rsid w:val="00EE7C98"/>
    <w:rsid w:val="00EF024F"/>
    <w:rsid w:val="00EF6B84"/>
    <w:rsid w:val="00F118A4"/>
    <w:rsid w:val="00F1774D"/>
    <w:rsid w:val="00F2048B"/>
    <w:rsid w:val="00F36F8B"/>
    <w:rsid w:val="00F41BCB"/>
    <w:rsid w:val="00F44E98"/>
    <w:rsid w:val="00F53E61"/>
    <w:rsid w:val="00F56BC3"/>
    <w:rsid w:val="00F62320"/>
    <w:rsid w:val="00F84DA1"/>
    <w:rsid w:val="00F91FF7"/>
    <w:rsid w:val="00FB5C9B"/>
    <w:rsid w:val="00FC7476"/>
    <w:rsid w:val="00FF05BD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7615-E0A6-464B-A13D-B1BB8A27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18</Pages>
  <Words>4531</Words>
  <Characters>25830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56</cp:revision>
  <cp:lastPrinted>2024-10-10T08:29:00Z</cp:lastPrinted>
  <dcterms:created xsi:type="dcterms:W3CDTF">2024-10-22T09:01:00Z</dcterms:created>
  <dcterms:modified xsi:type="dcterms:W3CDTF">2025-02-27T08:31:00Z</dcterms:modified>
</cp:coreProperties>
</file>