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1F183" w14:textId="77777777" w:rsidR="002C0DFE" w:rsidRPr="00FB3492" w:rsidRDefault="002C0DFE" w:rsidP="00B548E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  <w:sectPr w:rsidR="002C0DFE" w:rsidRPr="00FB3492" w:rsidSect="002C0DFE">
          <w:pgSz w:w="11906" w:h="16838"/>
          <w:pgMar w:top="567" w:right="1134" w:bottom="567" w:left="1134" w:header="0" w:footer="0" w:gutter="0"/>
          <w:cols w:space="720"/>
          <w:formProt w:val="0"/>
          <w:docGrid w:linePitch="299"/>
        </w:sectPr>
      </w:pPr>
    </w:p>
    <w:p w14:paraId="400A841C" w14:textId="6BFD4CA3" w:rsidR="00B548E8" w:rsidRDefault="00B548E8" w:rsidP="00B548E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D8EC887" w14:textId="45A688FA" w:rsidR="00BF67CF" w:rsidRPr="006941D1" w:rsidRDefault="00BF67CF" w:rsidP="00BF67CF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</w:p>
    <w:p w14:paraId="49AFBF6E" w14:textId="77777777" w:rsidR="00BF67CF" w:rsidRPr="00E826E1" w:rsidRDefault="00BF67CF" w:rsidP="00BF67CF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14:paraId="764FB760" w14:textId="77777777" w:rsidR="00BF67CF" w:rsidRPr="00E826E1" w:rsidRDefault="00BF67CF" w:rsidP="00BF67CF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14:paraId="7741CFCD" w14:textId="7A54DDB3" w:rsidR="000B1437" w:rsidRDefault="00BF67CF" w:rsidP="00F47FCA">
      <w:pPr>
        <w:spacing w:after="0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F47F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31.10.2024     </w:t>
      </w:r>
      <w:r w:rsidRPr="00E826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F47F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5362</w:t>
      </w:r>
      <w:bookmarkStart w:id="0" w:name="_GoBack"/>
      <w:bookmarkEnd w:id="0"/>
    </w:p>
    <w:p w14:paraId="78FDDF92" w14:textId="77777777" w:rsidR="00DA1BCF" w:rsidRDefault="00DA1BCF" w:rsidP="00DA1BC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14:paraId="3E76CDEA" w14:textId="77777777" w:rsidR="00DA1BCF" w:rsidRDefault="00DA1BCF" w:rsidP="00DA1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6EC66DBC" w14:textId="77777777" w:rsidR="00DA1BCF" w:rsidRDefault="00DA1BCF" w:rsidP="00DA1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«Обеспечение доступным и комфортным жильем населения города Благовещенска»</w:t>
      </w:r>
    </w:p>
    <w:p w14:paraId="4D6CBC6F" w14:textId="77777777" w:rsidR="00DA1BCF" w:rsidRDefault="00DA1BCF" w:rsidP="00DA1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22C463" w14:textId="77777777" w:rsidR="000B61AE" w:rsidRDefault="00DA1BCF" w:rsidP="000B6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F5E">
        <w:rPr>
          <w:rFonts w:ascii="Times New Roman" w:hAnsi="Times New Roman" w:cs="Times New Roman"/>
          <w:b/>
          <w:sz w:val="28"/>
          <w:szCs w:val="28"/>
        </w:rPr>
        <w:t>1. Стратегические приоритеты и цели муниципальной</w:t>
      </w:r>
      <w:r w:rsidR="000B61AE">
        <w:rPr>
          <w:rFonts w:ascii="Times New Roman" w:hAnsi="Times New Roman" w:cs="Times New Roman"/>
          <w:b/>
          <w:sz w:val="28"/>
          <w:szCs w:val="28"/>
        </w:rPr>
        <w:t xml:space="preserve"> политики в сфере реализации муниципальной </w:t>
      </w:r>
      <w:r w:rsidRPr="00802F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61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2F5E"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14:paraId="04215284" w14:textId="77777777" w:rsidR="000B61AE" w:rsidRDefault="000B61AE" w:rsidP="000B6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«Обеспечение </w:t>
      </w:r>
      <w:r w:rsidR="00DA1BCF" w:rsidRPr="00802F5E">
        <w:rPr>
          <w:rFonts w:ascii="Times New Roman" w:hAnsi="Times New Roman" w:cs="Times New Roman"/>
          <w:b/>
          <w:sz w:val="28"/>
          <w:szCs w:val="28"/>
        </w:rPr>
        <w:t xml:space="preserve">доступным и комфортным жильем </w:t>
      </w:r>
    </w:p>
    <w:p w14:paraId="2948D159" w14:textId="410551D6" w:rsidR="00DA1BCF" w:rsidRPr="00802F5E" w:rsidRDefault="00DA1BCF" w:rsidP="000B61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F5E">
        <w:rPr>
          <w:rFonts w:ascii="Times New Roman" w:hAnsi="Times New Roman" w:cs="Times New Roman"/>
          <w:b/>
          <w:sz w:val="28"/>
          <w:szCs w:val="28"/>
        </w:rPr>
        <w:t xml:space="preserve">населения города Благовещенска» </w:t>
      </w:r>
    </w:p>
    <w:p w14:paraId="69940258" w14:textId="77777777" w:rsidR="00B548E8" w:rsidRPr="00802F5E" w:rsidRDefault="00B548E8" w:rsidP="00B548E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2AE0F4" w14:textId="77777777" w:rsidR="00B548E8" w:rsidRPr="00802F5E" w:rsidRDefault="00B548E8" w:rsidP="00B548E8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E04DB8F" w14:textId="77777777" w:rsidR="00DA1BCF" w:rsidRPr="00802F5E" w:rsidRDefault="00B548E8" w:rsidP="00DA1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F5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DA1BCF" w:rsidRPr="00802F5E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802F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1BCF" w:rsidRPr="00802F5E">
        <w:rPr>
          <w:rFonts w:ascii="Times New Roman" w:hAnsi="Times New Roman" w:cs="Times New Roman"/>
          <w:b/>
          <w:sz w:val="28"/>
          <w:szCs w:val="28"/>
        </w:rPr>
        <w:t>Оценка текущего состояния сферы обеспечения жильем граждан</w:t>
      </w:r>
    </w:p>
    <w:p w14:paraId="1B6804F2" w14:textId="703C61D5" w:rsidR="00B548E8" w:rsidRPr="00802F5E" w:rsidRDefault="00DA1BCF" w:rsidP="00DA1BC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F5E">
        <w:rPr>
          <w:rFonts w:ascii="Times New Roman" w:hAnsi="Times New Roman" w:cs="Times New Roman"/>
          <w:b/>
          <w:sz w:val="28"/>
          <w:szCs w:val="28"/>
        </w:rPr>
        <w:t>города Благовещенск</w:t>
      </w:r>
      <w:r w:rsidR="0071245E">
        <w:rPr>
          <w:rFonts w:ascii="Times New Roman" w:hAnsi="Times New Roman" w:cs="Times New Roman"/>
          <w:b/>
          <w:sz w:val="28"/>
          <w:szCs w:val="28"/>
        </w:rPr>
        <w:t>а</w:t>
      </w:r>
    </w:p>
    <w:p w14:paraId="00928578" w14:textId="77777777" w:rsidR="00D11F52" w:rsidRPr="000C42AF" w:rsidRDefault="00D11F52" w:rsidP="00DA1BC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46BB05" w14:textId="77777777" w:rsidR="000C46FB" w:rsidRDefault="00D11F52" w:rsidP="00926DCD">
      <w:pPr>
        <w:autoSpaceDE w:val="0"/>
        <w:autoSpaceDN w:val="0"/>
        <w:adjustRightInd w:val="0"/>
        <w:spacing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 w:rsidRPr="00926DCD">
        <w:rPr>
          <w:rStyle w:val="fontstyle01"/>
          <w:rFonts w:ascii="Times New Roman" w:hAnsi="Times New Roman" w:cs="Times New Roman"/>
          <w:b w:val="0"/>
        </w:rPr>
        <w:t>Самым главным, жизненно важным вопросом для каждой</w:t>
      </w:r>
      <w:r w:rsidRPr="00926DC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926DCD">
        <w:rPr>
          <w:rStyle w:val="fontstyle01"/>
          <w:rFonts w:ascii="Times New Roman" w:hAnsi="Times New Roman" w:cs="Times New Roman"/>
          <w:b w:val="0"/>
        </w:rPr>
        <w:t>российской семьи является жилье. Жилье является отправной точкой</w:t>
      </w:r>
      <w:r w:rsidRPr="00926DC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926DCD">
        <w:rPr>
          <w:rStyle w:val="fontstyle01"/>
          <w:rFonts w:ascii="Times New Roman" w:hAnsi="Times New Roman" w:cs="Times New Roman"/>
          <w:b w:val="0"/>
        </w:rPr>
        <w:t xml:space="preserve">человеческих достижений. Наличие </w:t>
      </w:r>
      <w:proofErr w:type="gramStart"/>
      <w:r w:rsidRPr="00926DCD">
        <w:rPr>
          <w:rStyle w:val="fontstyle01"/>
          <w:rFonts w:ascii="Times New Roman" w:hAnsi="Times New Roman" w:cs="Times New Roman"/>
          <w:b w:val="0"/>
        </w:rPr>
        <w:t>собственного</w:t>
      </w:r>
      <w:proofErr w:type="gramEnd"/>
      <w:r w:rsidRPr="00926DCD">
        <w:rPr>
          <w:rStyle w:val="fontstyle01"/>
          <w:rFonts w:ascii="Times New Roman" w:hAnsi="Times New Roman" w:cs="Times New Roman"/>
          <w:b w:val="0"/>
        </w:rPr>
        <w:t xml:space="preserve"> благоустроенного</w:t>
      </w:r>
      <w:r w:rsidRPr="00926DC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926DCD">
        <w:rPr>
          <w:rStyle w:val="fontstyle01"/>
          <w:rFonts w:ascii="Times New Roman" w:hAnsi="Times New Roman" w:cs="Times New Roman"/>
          <w:b w:val="0"/>
        </w:rPr>
        <w:t>жилья - одна из базовых ценностей человеческого существования,</w:t>
      </w:r>
      <w:r w:rsidRPr="00926DC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926DCD">
        <w:rPr>
          <w:rStyle w:val="fontstyle01"/>
          <w:rFonts w:ascii="Times New Roman" w:hAnsi="Times New Roman" w:cs="Times New Roman"/>
          <w:b w:val="0"/>
        </w:rPr>
        <w:t>обеспечивающей здоровье нации, формирование семьи и сохранение</w:t>
      </w:r>
      <w:r w:rsidRPr="00926DC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926DCD">
        <w:rPr>
          <w:rStyle w:val="fontstyle01"/>
          <w:rFonts w:ascii="Times New Roman" w:hAnsi="Times New Roman" w:cs="Times New Roman"/>
          <w:b w:val="0"/>
        </w:rPr>
        <w:t>семейных ценностей, стабилизацию и положительное развитие</w:t>
      </w:r>
      <w:r w:rsidRPr="00926DCD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926DCD">
        <w:rPr>
          <w:rStyle w:val="fontstyle01"/>
          <w:rFonts w:ascii="Times New Roman" w:hAnsi="Times New Roman" w:cs="Times New Roman"/>
          <w:b w:val="0"/>
        </w:rPr>
        <w:t>демографической ситуации, создание основ солидарного общества.</w:t>
      </w:r>
    </w:p>
    <w:p w14:paraId="720BCD3D" w14:textId="3A47CF39" w:rsidR="000C46FB" w:rsidRDefault="000C46FB" w:rsidP="00926DCD">
      <w:pPr>
        <w:autoSpaceDE w:val="0"/>
        <w:autoSpaceDN w:val="0"/>
        <w:adjustRightInd w:val="0"/>
        <w:spacing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r w:rsidRPr="000C46FB">
        <w:rPr>
          <w:rStyle w:val="fontstyle01"/>
          <w:rFonts w:ascii="Times New Roman" w:hAnsi="Times New Roman" w:cs="Times New Roman"/>
          <w:b w:val="0"/>
        </w:rPr>
        <w:t>Одним из ключевых направлений развития города Благовещенска является повышение качества жизни населения. В рамках данного направления улучшение жилищной обеспеченности населения занимает одно из основных мест.</w:t>
      </w:r>
      <w:r>
        <w:rPr>
          <w:rStyle w:val="fontstyle01"/>
          <w:rFonts w:ascii="Times New Roman" w:hAnsi="Times New Roman" w:cs="Times New Roman"/>
          <w:b w:val="0"/>
        </w:rPr>
        <w:t xml:space="preserve"> </w:t>
      </w:r>
      <w:r w:rsidRPr="000C46FB">
        <w:rPr>
          <w:rStyle w:val="fontstyle01"/>
          <w:rFonts w:ascii="Times New Roman" w:hAnsi="Times New Roman" w:cs="Times New Roman"/>
          <w:b w:val="0"/>
        </w:rPr>
        <w:t xml:space="preserve">Характер социально-экономических преобразований в Российской Федерации, недостаточный объем жилищного строительства, нуждаемость граждан в улучшении жилищных условий, объективно высокая стоимость жилья по сравнению с доходами граждан обуславливают необходимость принятия мер для </w:t>
      </w:r>
      <w:r>
        <w:rPr>
          <w:rStyle w:val="fontstyle01"/>
          <w:rFonts w:ascii="Times New Roman" w:hAnsi="Times New Roman" w:cs="Times New Roman"/>
          <w:b w:val="0"/>
        </w:rPr>
        <w:t>разрешения обозначенных проблем.</w:t>
      </w:r>
    </w:p>
    <w:p w14:paraId="6FE59705" w14:textId="33CAD70A" w:rsidR="00312B09" w:rsidRPr="00312B09" w:rsidRDefault="00312B09" w:rsidP="00312B09">
      <w:pPr>
        <w:autoSpaceDE w:val="0"/>
        <w:autoSpaceDN w:val="0"/>
        <w:adjustRightInd w:val="0"/>
        <w:spacing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</w:rPr>
      </w:pPr>
      <w:proofErr w:type="gramStart"/>
      <w:r w:rsidRPr="00926DCD">
        <w:rPr>
          <w:rFonts w:ascii="Times New Roman" w:hAnsi="Times New Roman" w:cs="Times New Roman"/>
          <w:sz w:val="28"/>
          <w:szCs w:val="28"/>
        </w:rPr>
        <w:t>На начало 2023 года общая площадь жилых помещений, приходящаяся в среднем на 1 жителя, составила 25,0 кв. м. Несмотря на то, что в 2023 году на территории города построено большое число жилых помещений общей площадью 157,8 тыс. кв. м. (рост обусловлен строительством комплексной жилой застройкой), в городе Благовещенске наиболее остро стоит проблема обеспечения отдельных категорий граждан комфортным благоустроенным жильем.</w:t>
      </w:r>
      <w:proofErr w:type="gramEnd"/>
      <w:r w:rsidRPr="00926DCD">
        <w:rPr>
          <w:rFonts w:ascii="Times New Roman" w:hAnsi="Times New Roman" w:cs="Times New Roman"/>
          <w:sz w:val="28"/>
          <w:szCs w:val="28"/>
        </w:rPr>
        <w:t xml:space="preserve"> По данным </w:t>
      </w:r>
      <w:proofErr w:type="spellStart"/>
      <w:r w:rsidRPr="00926DCD">
        <w:rPr>
          <w:rFonts w:ascii="Times New Roman" w:hAnsi="Times New Roman" w:cs="Times New Roman"/>
          <w:sz w:val="28"/>
          <w:szCs w:val="28"/>
        </w:rPr>
        <w:t>Амурстата</w:t>
      </w:r>
      <w:proofErr w:type="spellEnd"/>
      <w:r w:rsidRPr="00926DCD">
        <w:rPr>
          <w:rFonts w:ascii="Times New Roman" w:hAnsi="Times New Roman" w:cs="Times New Roman"/>
          <w:sz w:val="28"/>
          <w:szCs w:val="28"/>
        </w:rPr>
        <w:t xml:space="preserve"> </w:t>
      </w:r>
      <w:r w:rsidRPr="00926DC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26DCD">
        <w:rPr>
          <w:rFonts w:ascii="Times New Roman" w:hAnsi="Times New Roman" w:cs="Times New Roman"/>
          <w:sz w:val="28"/>
          <w:szCs w:val="28"/>
        </w:rPr>
        <w:t xml:space="preserve"> 2021 по 2023 год стоимость 1 кв. м. жилья на первичном рынке росла в среднем на 13,5 % в год и </w:t>
      </w:r>
      <w:proofErr w:type="gramStart"/>
      <w:r w:rsidRPr="00926DCD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926DCD">
        <w:rPr>
          <w:rFonts w:ascii="Times New Roman" w:hAnsi="Times New Roman" w:cs="Times New Roman"/>
          <w:sz w:val="28"/>
          <w:szCs w:val="28"/>
        </w:rPr>
        <w:t xml:space="preserve"> </w:t>
      </w:r>
      <w:r w:rsidRPr="00926DC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26DCD">
        <w:rPr>
          <w:rFonts w:ascii="Times New Roman" w:hAnsi="Times New Roman" w:cs="Times New Roman"/>
          <w:sz w:val="28"/>
          <w:szCs w:val="28"/>
        </w:rPr>
        <w:t xml:space="preserve"> квартала 2023 года стоимость 1 кв. м. жилья на первичном рынке составляла 143 762,93 руб.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01ACA88" w14:textId="5D130039" w:rsidR="000C46FB" w:rsidRDefault="000C46FB" w:rsidP="00926DCD">
      <w:pPr>
        <w:autoSpaceDE w:val="0"/>
        <w:autoSpaceDN w:val="0"/>
        <w:adjustRightInd w:val="0"/>
        <w:spacing w:line="240" w:lineRule="auto"/>
        <w:ind w:firstLine="708"/>
        <w:jc w:val="both"/>
        <w:rPr>
          <w:rStyle w:val="fontstyle01"/>
          <w:rFonts w:ascii="Times New Roman" w:hAnsi="Times New Roman" w:cs="Times New Roman"/>
          <w:b w:val="0"/>
        </w:rPr>
      </w:pPr>
      <w:proofErr w:type="gramStart"/>
      <w:r w:rsidRPr="000C46FB">
        <w:rPr>
          <w:rStyle w:val="fontstyle01"/>
          <w:rFonts w:ascii="Times New Roman" w:hAnsi="Times New Roman" w:cs="Times New Roman"/>
          <w:b w:val="0"/>
        </w:rPr>
        <w:lastRenderedPageBreak/>
        <w:t>Помимо наличия низкой покупательской способности населения на рынке жилья существует целый комплекс проблем, который препятствует инвестиционной активности в строительстве, причем речь идет как о невозможности реализации жилищных проектов крупными застройщиками, так и о сдерживании инвестиционной активности самих граждан в части индивидуального жилищного строительства и объединения в жилищные строительные и накопительные кооперативы.</w:t>
      </w:r>
      <w:proofErr w:type="gramEnd"/>
      <w:r w:rsidRPr="000C46FB">
        <w:rPr>
          <w:rStyle w:val="fontstyle01"/>
          <w:rFonts w:ascii="Times New Roman" w:hAnsi="Times New Roman" w:cs="Times New Roman"/>
          <w:b w:val="0"/>
        </w:rPr>
        <w:t xml:space="preserve"> Основные причины сложившейся ситуации заключаются в следующем:</w:t>
      </w:r>
    </w:p>
    <w:p w14:paraId="3CFC7328" w14:textId="0D747764" w:rsidR="000C46FB" w:rsidRDefault="000C46FB" w:rsidP="000C46FB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Style w:val="fontstyle01"/>
          <w:rFonts w:ascii="Times New Roman" w:hAnsi="Times New Roman" w:cs="Times New Roman"/>
          <w:b w:val="0"/>
        </w:rPr>
      </w:pPr>
      <w:r w:rsidRPr="000C46FB">
        <w:rPr>
          <w:rStyle w:val="fontstyle01"/>
          <w:rFonts w:ascii="Times New Roman" w:hAnsi="Times New Roman" w:cs="Times New Roman"/>
          <w:b w:val="0"/>
        </w:rPr>
        <w:t>высокая стоимость земельных участков для застройщиков;</w:t>
      </w:r>
    </w:p>
    <w:p w14:paraId="1E8AB12D" w14:textId="3A0F00CA" w:rsidR="000C46FB" w:rsidRPr="000C46FB" w:rsidRDefault="000C46FB" w:rsidP="000C46FB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Style w:val="fontstyle01"/>
          <w:rFonts w:ascii="Times New Roman" w:hAnsi="Times New Roman" w:cs="Times New Roman"/>
          <w:b w:val="0"/>
        </w:rPr>
      </w:pPr>
      <w:r w:rsidRPr="000C46FB">
        <w:rPr>
          <w:rStyle w:val="fontstyle01"/>
          <w:rFonts w:ascii="Times New Roman" w:hAnsi="Times New Roman" w:cs="Times New Roman"/>
          <w:b w:val="0"/>
        </w:rPr>
        <w:t>сложности в получении технических условий на подключение к объектам коммунальной инфраструктуры;</w:t>
      </w:r>
    </w:p>
    <w:p w14:paraId="538829EC" w14:textId="2F7E222C" w:rsidR="000C46FB" w:rsidRDefault="000C46FB" w:rsidP="000C46FB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Style w:val="fontstyle01"/>
          <w:rFonts w:ascii="Times New Roman" w:hAnsi="Times New Roman" w:cs="Times New Roman"/>
          <w:b w:val="0"/>
        </w:rPr>
      </w:pPr>
      <w:r w:rsidRPr="000C46FB">
        <w:rPr>
          <w:rStyle w:val="fontstyle01"/>
          <w:rFonts w:ascii="Times New Roman" w:hAnsi="Times New Roman" w:cs="Times New Roman"/>
          <w:b w:val="0"/>
        </w:rPr>
        <w:t>отсутствие подготовленных для комплексной жилой застройки земельных участков, имеющих инфраструктурное обеспечение;</w:t>
      </w:r>
    </w:p>
    <w:p w14:paraId="7B8EFD59" w14:textId="45B40F01" w:rsidR="000C46FB" w:rsidRDefault="000C46FB" w:rsidP="000C46FB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Style w:val="fontstyle01"/>
          <w:rFonts w:ascii="Times New Roman" w:hAnsi="Times New Roman" w:cs="Times New Roman"/>
          <w:b w:val="0"/>
        </w:rPr>
      </w:pPr>
      <w:r w:rsidRPr="000C46FB">
        <w:rPr>
          <w:rStyle w:val="fontstyle01"/>
          <w:rFonts w:ascii="Times New Roman" w:hAnsi="Times New Roman" w:cs="Times New Roman"/>
          <w:b w:val="0"/>
        </w:rPr>
        <w:t>нехватка свободных мощностей по тепло- и электроснабжению для вновь вводимых объектов;</w:t>
      </w:r>
    </w:p>
    <w:p w14:paraId="27B06125" w14:textId="48643966" w:rsidR="000C46FB" w:rsidRPr="000C46FB" w:rsidRDefault="000C46FB" w:rsidP="000C46FB">
      <w:pPr>
        <w:pStyle w:val="aa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426"/>
        <w:jc w:val="both"/>
        <w:rPr>
          <w:rStyle w:val="fontstyle01"/>
          <w:rFonts w:ascii="Times New Roman" w:hAnsi="Times New Roman" w:cs="Times New Roman"/>
          <w:b w:val="0"/>
        </w:rPr>
      </w:pPr>
      <w:r w:rsidRPr="000C46FB">
        <w:rPr>
          <w:rStyle w:val="fontstyle01"/>
          <w:rFonts w:ascii="Times New Roman" w:hAnsi="Times New Roman" w:cs="Times New Roman"/>
          <w:b w:val="0"/>
        </w:rPr>
        <w:t>высокая изношенность (до 60 - 70%) производственных мощностей большинства действующих предприятий промышленности строительных материалов.</w:t>
      </w:r>
    </w:p>
    <w:p w14:paraId="3730C38A" w14:textId="1556C1AB" w:rsidR="009C10D9" w:rsidRDefault="009C10D9" w:rsidP="00E27C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C10D9">
        <w:rPr>
          <w:rStyle w:val="fontstyle01"/>
          <w:rFonts w:ascii="Times New Roman" w:hAnsi="Times New Roman" w:cs="Times New Roman"/>
          <w:b w:val="0"/>
        </w:rPr>
        <w:t xml:space="preserve">Вместе с тем наметилась тенденция снижения возможности приобретения населением города жилья, тогда как количество нуждающихся в улучшении жилищных условий </w:t>
      </w:r>
      <w:r>
        <w:rPr>
          <w:rStyle w:val="fontstyle01"/>
          <w:rFonts w:ascii="Times New Roman" w:hAnsi="Times New Roman" w:cs="Times New Roman"/>
          <w:b w:val="0"/>
        </w:rPr>
        <w:t xml:space="preserve">не уменьшается. </w:t>
      </w:r>
      <w:r w:rsidR="00E27C3A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оличество граждан, состоящих на учете в качестве нуждающихся в улучшении жилищных условий, рассчитанное по годам реализации программы:</w:t>
      </w:r>
      <w:r w:rsidR="00E27C3A">
        <w:rPr>
          <w:rFonts w:ascii="Times New Roman" w:hAnsi="Times New Roman" w:cs="Times New Roman"/>
          <w:sz w:val="28"/>
          <w:szCs w:val="28"/>
        </w:rPr>
        <w:t xml:space="preserve"> 2025 – 11 306 человек; </w:t>
      </w:r>
      <w:r w:rsidR="00E27C3A" w:rsidRPr="00E27C3A">
        <w:rPr>
          <w:rFonts w:ascii="Times New Roman" w:hAnsi="Times New Roman" w:cs="Times New Roman"/>
          <w:sz w:val="28"/>
          <w:szCs w:val="28"/>
        </w:rPr>
        <w:t>202</w:t>
      </w:r>
      <w:r w:rsidR="00E27C3A">
        <w:rPr>
          <w:rFonts w:ascii="Times New Roman" w:hAnsi="Times New Roman" w:cs="Times New Roman"/>
          <w:sz w:val="28"/>
          <w:szCs w:val="28"/>
        </w:rPr>
        <w:t>6</w:t>
      </w:r>
      <w:r w:rsidR="00E27C3A" w:rsidRPr="00E27C3A">
        <w:rPr>
          <w:rFonts w:ascii="Times New Roman" w:hAnsi="Times New Roman" w:cs="Times New Roman"/>
          <w:sz w:val="28"/>
          <w:szCs w:val="28"/>
        </w:rPr>
        <w:t xml:space="preserve"> – 11 306 человек;</w:t>
      </w:r>
      <w:r w:rsidR="00E27C3A">
        <w:rPr>
          <w:rFonts w:ascii="Times New Roman" w:hAnsi="Times New Roman" w:cs="Times New Roman"/>
          <w:sz w:val="28"/>
          <w:szCs w:val="28"/>
        </w:rPr>
        <w:t xml:space="preserve"> </w:t>
      </w:r>
      <w:r w:rsidR="00E27C3A" w:rsidRPr="00E27C3A">
        <w:rPr>
          <w:rFonts w:ascii="Times New Roman" w:hAnsi="Times New Roman" w:cs="Times New Roman"/>
          <w:sz w:val="28"/>
          <w:szCs w:val="28"/>
        </w:rPr>
        <w:t>202</w:t>
      </w:r>
      <w:r w:rsidR="00E27C3A">
        <w:rPr>
          <w:rFonts w:ascii="Times New Roman" w:hAnsi="Times New Roman" w:cs="Times New Roman"/>
          <w:sz w:val="28"/>
          <w:szCs w:val="28"/>
        </w:rPr>
        <w:t>7</w:t>
      </w:r>
      <w:r w:rsidR="00E27C3A" w:rsidRPr="00E27C3A">
        <w:rPr>
          <w:rFonts w:ascii="Times New Roman" w:hAnsi="Times New Roman" w:cs="Times New Roman"/>
          <w:sz w:val="28"/>
          <w:szCs w:val="28"/>
        </w:rPr>
        <w:t xml:space="preserve"> – 11 306 человек;</w:t>
      </w:r>
      <w:r w:rsidR="00E27C3A">
        <w:rPr>
          <w:rFonts w:ascii="Times New Roman" w:hAnsi="Times New Roman" w:cs="Times New Roman"/>
          <w:sz w:val="28"/>
          <w:szCs w:val="28"/>
        </w:rPr>
        <w:t xml:space="preserve"> </w:t>
      </w:r>
      <w:r w:rsidR="00E27C3A" w:rsidRPr="00E27C3A">
        <w:rPr>
          <w:rFonts w:ascii="Times New Roman" w:hAnsi="Times New Roman" w:cs="Times New Roman"/>
          <w:sz w:val="28"/>
          <w:szCs w:val="28"/>
        </w:rPr>
        <w:t>202</w:t>
      </w:r>
      <w:r w:rsidR="00E27C3A">
        <w:rPr>
          <w:rFonts w:ascii="Times New Roman" w:hAnsi="Times New Roman" w:cs="Times New Roman"/>
          <w:sz w:val="28"/>
          <w:szCs w:val="28"/>
        </w:rPr>
        <w:t>8</w:t>
      </w:r>
      <w:r w:rsidR="00E27C3A" w:rsidRPr="00E27C3A">
        <w:rPr>
          <w:rFonts w:ascii="Times New Roman" w:hAnsi="Times New Roman" w:cs="Times New Roman"/>
          <w:sz w:val="28"/>
          <w:szCs w:val="28"/>
        </w:rPr>
        <w:t xml:space="preserve"> – 11 306 человек;</w:t>
      </w:r>
      <w:r w:rsidR="00E27C3A">
        <w:rPr>
          <w:rFonts w:ascii="Times New Roman" w:hAnsi="Times New Roman" w:cs="Times New Roman"/>
          <w:sz w:val="28"/>
          <w:szCs w:val="28"/>
        </w:rPr>
        <w:t xml:space="preserve"> </w:t>
      </w:r>
      <w:r w:rsidR="00E27C3A" w:rsidRPr="00E27C3A">
        <w:rPr>
          <w:rFonts w:ascii="Times New Roman" w:hAnsi="Times New Roman" w:cs="Times New Roman"/>
          <w:sz w:val="28"/>
          <w:szCs w:val="28"/>
        </w:rPr>
        <w:t>202</w:t>
      </w:r>
      <w:r w:rsidR="00E27C3A">
        <w:rPr>
          <w:rFonts w:ascii="Times New Roman" w:hAnsi="Times New Roman" w:cs="Times New Roman"/>
          <w:sz w:val="28"/>
          <w:szCs w:val="28"/>
        </w:rPr>
        <w:t>9</w:t>
      </w:r>
      <w:r w:rsidR="00E27C3A" w:rsidRPr="00E27C3A">
        <w:rPr>
          <w:rFonts w:ascii="Times New Roman" w:hAnsi="Times New Roman" w:cs="Times New Roman"/>
          <w:sz w:val="28"/>
          <w:szCs w:val="28"/>
        </w:rPr>
        <w:t xml:space="preserve"> – 11 306 человек;</w:t>
      </w:r>
      <w:r w:rsidR="00E27C3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27C3A" w:rsidRPr="00E27C3A">
        <w:rPr>
          <w:rFonts w:ascii="Times New Roman" w:hAnsi="Times New Roman" w:cs="Times New Roman"/>
          <w:sz w:val="28"/>
          <w:szCs w:val="28"/>
        </w:rPr>
        <w:t>20</w:t>
      </w:r>
      <w:r w:rsidR="00E27C3A">
        <w:rPr>
          <w:rFonts w:ascii="Times New Roman" w:hAnsi="Times New Roman" w:cs="Times New Roman"/>
          <w:sz w:val="28"/>
          <w:szCs w:val="28"/>
        </w:rPr>
        <w:t xml:space="preserve">30 – 11 306 человек. </w:t>
      </w:r>
    </w:p>
    <w:p w14:paraId="3C5076BE" w14:textId="38971F1C" w:rsidR="001A03E3" w:rsidRDefault="001A03E3" w:rsidP="00E27C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03E3">
        <w:rPr>
          <w:rFonts w:ascii="Times New Roman" w:hAnsi="Times New Roman" w:cs="Times New Roman"/>
          <w:sz w:val="28"/>
          <w:szCs w:val="28"/>
        </w:rPr>
        <w:t xml:space="preserve">Жилищная проблема является одной из наиболее актуальных социальных проблем общества, и от ее решения во многом зависит уровень социального благополучия населения. Наибольшую сложность эта проблема представляет для </w:t>
      </w:r>
      <w:r w:rsidR="00606D47">
        <w:rPr>
          <w:rFonts w:ascii="Times New Roman" w:hAnsi="Times New Roman" w:cs="Times New Roman"/>
          <w:sz w:val="28"/>
          <w:szCs w:val="28"/>
        </w:rPr>
        <w:t>большого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жителей нашего города. Работники</w:t>
      </w:r>
      <w:r w:rsidRPr="001A03E3">
        <w:rPr>
          <w:rFonts w:ascii="Times New Roman" w:hAnsi="Times New Roman" w:cs="Times New Roman"/>
          <w:sz w:val="28"/>
          <w:szCs w:val="28"/>
        </w:rPr>
        <w:t xml:space="preserve"> бюджетной сферы, которые относятся к низкооплачиваемой категории населения,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A03E3">
        <w:rPr>
          <w:rFonts w:ascii="Times New Roman" w:hAnsi="Times New Roman" w:cs="Times New Roman"/>
          <w:sz w:val="28"/>
          <w:szCs w:val="28"/>
        </w:rPr>
        <w:t>олодые семьи</w:t>
      </w:r>
      <w:r>
        <w:rPr>
          <w:rFonts w:ascii="Times New Roman" w:hAnsi="Times New Roman" w:cs="Times New Roman"/>
          <w:sz w:val="28"/>
          <w:szCs w:val="28"/>
        </w:rPr>
        <w:t>, которые</w:t>
      </w:r>
      <w:r w:rsidRPr="001A03E3">
        <w:rPr>
          <w:rFonts w:ascii="Times New Roman" w:hAnsi="Times New Roman" w:cs="Times New Roman"/>
          <w:sz w:val="28"/>
          <w:szCs w:val="28"/>
        </w:rPr>
        <w:t xml:space="preserve"> не могут получить доступ на рыно</w:t>
      </w:r>
      <w:r w:rsidR="001A602D">
        <w:rPr>
          <w:rFonts w:ascii="Times New Roman" w:hAnsi="Times New Roman" w:cs="Times New Roman"/>
          <w:sz w:val="28"/>
          <w:szCs w:val="28"/>
        </w:rPr>
        <w:t>к жилья без бюджетной поддержки. Д</w:t>
      </w:r>
      <w:r w:rsidRPr="001A03E3">
        <w:rPr>
          <w:rFonts w:ascii="Times New Roman" w:hAnsi="Times New Roman" w:cs="Times New Roman"/>
          <w:sz w:val="28"/>
          <w:szCs w:val="28"/>
        </w:rPr>
        <w:t>аже имея достаточный уровень дохода для получения ипотечного жилищного кредита, они не могут оплатить первоначальный взнос при получении кредита. Молодые семьи в основном являются приобретателями первого в своей жизни жилья, а значит, не имеют в собственности жилого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3E3">
        <w:rPr>
          <w:rFonts w:ascii="Times New Roman" w:hAnsi="Times New Roman" w:cs="Times New Roman"/>
          <w:sz w:val="28"/>
          <w:szCs w:val="28"/>
        </w:rPr>
        <w:t>К категории граждан, требующих максимальной заботы и особого внимания, относятся дети-сироты и дети, оставшиеся без попечения родителей, а также лица из числа детей-сирот и детей, оставшихся без попечения родителей.</w:t>
      </w:r>
      <w:r w:rsidR="005939B9" w:rsidRPr="005939B9">
        <w:t xml:space="preserve"> </w:t>
      </w:r>
      <w:r w:rsidR="005939B9" w:rsidRPr="005939B9">
        <w:rPr>
          <w:rFonts w:ascii="Times New Roman" w:hAnsi="Times New Roman" w:cs="Times New Roman"/>
          <w:sz w:val="28"/>
          <w:szCs w:val="28"/>
        </w:rPr>
        <w:t>Действующим законодательством установлена обязанность государства по обеспечению и охране дополнительных гарантий по социальной поддержке детей-сирот и детей, оставшихся без попечения родителей.</w:t>
      </w:r>
      <w:r w:rsidR="005939B9">
        <w:rPr>
          <w:rFonts w:ascii="Times New Roman" w:hAnsi="Times New Roman" w:cs="Times New Roman"/>
          <w:sz w:val="28"/>
          <w:szCs w:val="28"/>
        </w:rPr>
        <w:t xml:space="preserve"> </w:t>
      </w:r>
      <w:r w:rsidR="005939B9" w:rsidRPr="005939B9">
        <w:rPr>
          <w:rFonts w:ascii="Times New Roman" w:hAnsi="Times New Roman" w:cs="Times New Roman"/>
          <w:sz w:val="28"/>
          <w:szCs w:val="28"/>
        </w:rPr>
        <w:t xml:space="preserve">Мероприятия по реализации прав детей-сирот осуществляют органы местного самоуправления, наделенные государственными полномочиями по опеке и попечительству в отношении </w:t>
      </w:r>
      <w:r w:rsidR="005939B9" w:rsidRPr="005939B9">
        <w:rPr>
          <w:rFonts w:ascii="Times New Roman" w:hAnsi="Times New Roman" w:cs="Times New Roman"/>
          <w:sz w:val="28"/>
          <w:szCs w:val="28"/>
        </w:rPr>
        <w:lastRenderedPageBreak/>
        <w:t>несовершеннолетних</w:t>
      </w:r>
      <w:r w:rsidR="005939B9">
        <w:rPr>
          <w:rFonts w:ascii="Times New Roman" w:hAnsi="Times New Roman" w:cs="Times New Roman"/>
          <w:sz w:val="28"/>
          <w:szCs w:val="28"/>
        </w:rPr>
        <w:t xml:space="preserve">. Весомую часть составляют граждане, </w:t>
      </w:r>
      <w:r w:rsidR="005939B9" w:rsidRPr="005939B9">
        <w:rPr>
          <w:rFonts w:ascii="Times New Roman" w:hAnsi="Times New Roman" w:cs="Times New Roman"/>
          <w:sz w:val="28"/>
          <w:szCs w:val="28"/>
        </w:rPr>
        <w:t>имеющих право на бесплатное предоставление в собственность земельных участков, находящихся в государственной и муниципальной собственности, на территории Амурской области</w:t>
      </w:r>
      <w:r w:rsidR="005939B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939B9" w:rsidRPr="005939B9">
        <w:rPr>
          <w:rFonts w:ascii="Times New Roman" w:hAnsi="Times New Roman" w:cs="Times New Roman"/>
          <w:sz w:val="28"/>
          <w:szCs w:val="28"/>
        </w:rPr>
        <w:t xml:space="preserve">При отсутствии в муниципальной собственности земельных участков, сформированных в соответствии со ст. 4 Закона Амурской области, гражданам </w:t>
      </w:r>
      <w:r w:rsidR="001A602D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5939B9" w:rsidRPr="005939B9">
        <w:rPr>
          <w:rFonts w:ascii="Times New Roman" w:hAnsi="Times New Roman" w:cs="Times New Roman"/>
          <w:sz w:val="28"/>
          <w:szCs w:val="28"/>
        </w:rPr>
        <w:t>предоставля</w:t>
      </w:r>
      <w:r w:rsidR="001A602D">
        <w:rPr>
          <w:rFonts w:ascii="Times New Roman" w:hAnsi="Times New Roman" w:cs="Times New Roman"/>
          <w:sz w:val="28"/>
          <w:szCs w:val="28"/>
        </w:rPr>
        <w:t>ются</w:t>
      </w:r>
      <w:r w:rsidR="005939B9" w:rsidRPr="005939B9">
        <w:rPr>
          <w:rFonts w:ascii="Times New Roman" w:hAnsi="Times New Roman" w:cs="Times New Roman"/>
          <w:sz w:val="28"/>
          <w:szCs w:val="28"/>
        </w:rPr>
        <w:t xml:space="preserve"> меры социальной поддержки в виде единовременной денежной выплаты (далее - ЕДВ) за счет средств областного и городского бюджетов для улучшения жилищных условий, приобретения земельного участка для индивидуального жилищного строительства, для ведения садоводства.</w:t>
      </w:r>
      <w:proofErr w:type="gramEnd"/>
    </w:p>
    <w:p w14:paraId="19DE25E0" w14:textId="606F1AD1" w:rsidR="008A6FC1" w:rsidRPr="008A6FC1" w:rsidRDefault="008A6FC1" w:rsidP="008A6FC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6DCD">
        <w:rPr>
          <w:rStyle w:val="fontstyle21"/>
          <w:rFonts w:ascii="Times New Roman" w:hAnsi="Times New Roman" w:cs="Times New Roman"/>
        </w:rPr>
        <w:t>Одной из важнейших проблем жилищно-коммунальной реформы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является проблема ликвидации аварийного жилищного фонда. Аварийное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состояние жилищного фонда негативно влияет и на здоровье граждан, и на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демографическую ситуацию. Проживание в нем понижает социальный статус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гражданина, не дает возможности реализовать право на приватизацию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 xml:space="preserve">жилого помещения. </w:t>
      </w:r>
      <w:proofErr w:type="gramStart"/>
      <w:r w:rsidRPr="00926DCD">
        <w:rPr>
          <w:rStyle w:val="fontstyle21"/>
          <w:rFonts w:ascii="Times New Roman" w:hAnsi="Times New Roman" w:cs="Times New Roman"/>
        </w:rPr>
        <w:t>Кроме того, проживание в подобных жилых помещениях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практически всегда сопряжено с низким уровнем благоустройства (например,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отсутствие систем водоснабжения и водоотведения), что нарушает принцип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равного доступа и создания условий для потребления гражданами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коммунальных ресурсов, сдерживает развитие городской инфраструктуры,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создает потенциальную угрозу безопасности и комфортности проживания</w:t>
      </w:r>
      <w:r w:rsidRPr="00926D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граждан, а также ухудшает внешний облик города.</w:t>
      </w:r>
      <w:proofErr w:type="gramEnd"/>
    </w:p>
    <w:p w14:paraId="414BB16A" w14:textId="5B897FEC" w:rsidR="005939B9" w:rsidRDefault="005939B9" w:rsidP="00BC091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A838B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84BCA" w:rsidRPr="00A838B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4BCA" w:rsidRPr="00A838B1">
        <w:rPr>
          <w:rFonts w:ascii="Times New Roman" w:hAnsi="Times New Roman" w:cs="Times New Roman"/>
          <w:sz w:val="28"/>
          <w:szCs w:val="28"/>
        </w:rPr>
        <w:t xml:space="preserve"> этапа мун</w:t>
      </w:r>
      <w:r w:rsidR="009F310D" w:rsidRPr="00A838B1">
        <w:rPr>
          <w:rFonts w:ascii="Times New Roman" w:hAnsi="Times New Roman" w:cs="Times New Roman"/>
          <w:sz w:val="28"/>
          <w:szCs w:val="28"/>
        </w:rPr>
        <w:t>иципальной программы</w:t>
      </w:r>
      <w:r w:rsidR="00323901" w:rsidRPr="00A838B1">
        <w:rPr>
          <w:rFonts w:ascii="Times New Roman" w:hAnsi="Times New Roman" w:cs="Times New Roman"/>
          <w:sz w:val="28"/>
          <w:szCs w:val="28"/>
        </w:rPr>
        <w:t xml:space="preserve"> с 2014 по 2023 год</w:t>
      </w:r>
      <w:r w:rsidR="009F310D" w:rsidRPr="00A838B1">
        <w:rPr>
          <w:rFonts w:ascii="Times New Roman" w:hAnsi="Times New Roman" w:cs="Times New Roman"/>
          <w:sz w:val="28"/>
          <w:szCs w:val="28"/>
        </w:rPr>
        <w:t xml:space="preserve"> достигнуты значительные результаты: </w:t>
      </w:r>
      <w:r w:rsidR="001A602D">
        <w:rPr>
          <w:rFonts w:ascii="Times New Roman" w:hAnsi="Times New Roman" w:cs="Times New Roman"/>
          <w:sz w:val="28"/>
          <w:szCs w:val="28"/>
        </w:rPr>
        <w:t>улучшены</w:t>
      </w:r>
      <w:r w:rsidR="00BC091F" w:rsidRPr="00A838B1">
        <w:rPr>
          <w:rFonts w:ascii="Times New Roman" w:hAnsi="Times New Roman" w:cs="Times New Roman"/>
          <w:sz w:val="28"/>
          <w:szCs w:val="28"/>
        </w:rPr>
        <w:t xml:space="preserve"> жилищные</w:t>
      </w:r>
      <w:r w:rsidR="00BC091F">
        <w:rPr>
          <w:rFonts w:ascii="Times New Roman" w:hAnsi="Times New Roman" w:cs="Times New Roman"/>
          <w:sz w:val="28"/>
          <w:szCs w:val="28"/>
        </w:rPr>
        <w:t xml:space="preserve"> условия 15 семей муниципальных служащих; 50 молодым семьям оказано содействие в улучшении жилищных условий за счет бюджетов всех уровней; проведены ремонтные работы в 14 жилых помещениях, принадлежащих на праве собственности </w:t>
      </w:r>
      <w:r w:rsidR="00BC091F" w:rsidRPr="00BC091F">
        <w:rPr>
          <w:rFonts w:ascii="Times New Roman" w:hAnsi="Times New Roman" w:cs="Times New Roman"/>
          <w:sz w:val="28"/>
          <w:szCs w:val="28"/>
        </w:rPr>
        <w:t>детям-сиротам и детям, оставшимся без попечения родителей, лицам из их числа</w:t>
      </w:r>
      <w:r w:rsidR="00BC091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C09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5FB7" w:rsidRPr="001F5FB7">
        <w:rPr>
          <w:rFonts w:ascii="Times New Roman" w:hAnsi="Times New Roman" w:cs="Times New Roman"/>
          <w:sz w:val="28"/>
          <w:szCs w:val="28"/>
        </w:rPr>
        <w:t>по договорам найма специализированных жилых помещений</w:t>
      </w:r>
      <w:r w:rsidR="001F5FB7">
        <w:rPr>
          <w:rFonts w:ascii="Times New Roman" w:hAnsi="Times New Roman" w:cs="Times New Roman"/>
          <w:sz w:val="28"/>
          <w:szCs w:val="28"/>
        </w:rPr>
        <w:t xml:space="preserve"> предоставлены жилые помещения 110 </w:t>
      </w:r>
      <w:r w:rsidR="001F5FB7" w:rsidRPr="001F5FB7">
        <w:rPr>
          <w:rFonts w:ascii="Times New Roman" w:hAnsi="Times New Roman" w:cs="Times New Roman"/>
          <w:sz w:val="28"/>
          <w:szCs w:val="28"/>
        </w:rPr>
        <w:t>детям-сиротам и детям, оставшимся без попечения родителей, лицам из их числа</w:t>
      </w:r>
      <w:r w:rsidR="001F5FB7">
        <w:rPr>
          <w:rFonts w:ascii="Times New Roman" w:hAnsi="Times New Roman" w:cs="Times New Roman"/>
          <w:sz w:val="28"/>
          <w:szCs w:val="28"/>
        </w:rPr>
        <w:t>; к</w:t>
      </w:r>
      <w:r w:rsidR="001F5FB7" w:rsidRPr="001F5FB7">
        <w:rPr>
          <w:rFonts w:ascii="Times New Roman" w:hAnsi="Times New Roman" w:cs="Times New Roman"/>
          <w:sz w:val="28"/>
          <w:szCs w:val="28"/>
        </w:rPr>
        <w:t>оличество</w:t>
      </w:r>
      <w:r w:rsidR="001F5FB7">
        <w:rPr>
          <w:rFonts w:ascii="Times New Roman" w:hAnsi="Times New Roman" w:cs="Times New Roman"/>
          <w:sz w:val="28"/>
          <w:szCs w:val="28"/>
        </w:rPr>
        <w:t xml:space="preserve"> </w:t>
      </w:r>
      <w:r w:rsidR="001F5FB7" w:rsidRPr="001F5FB7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граждан, которым предоставляется мера социальной поддержки в виде единовременной денежной выплаты</w:t>
      </w:r>
      <w:r w:rsidR="001F5FB7">
        <w:rPr>
          <w:rFonts w:ascii="Times New Roman" w:hAnsi="Times New Roman" w:cs="Times New Roman"/>
          <w:sz w:val="28"/>
          <w:szCs w:val="28"/>
        </w:rPr>
        <w:t xml:space="preserve"> </w:t>
      </w:r>
      <w:r w:rsidR="001F5FB7" w:rsidRPr="001F5FB7">
        <w:rPr>
          <w:rFonts w:ascii="Times New Roman" w:hAnsi="Times New Roman" w:cs="Times New Roman"/>
          <w:sz w:val="28"/>
          <w:szCs w:val="28"/>
        </w:rPr>
        <w:t>для улучшения жилищных условий, приобретения земельного участка для индивидуального жилищного строительства, для ведения садоводства</w:t>
      </w:r>
      <w:r w:rsidR="00410453">
        <w:rPr>
          <w:rFonts w:ascii="Times New Roman" w:hAnsi="Times New Roman" w:cs="Times New Roman"/>
          <w:sz w:val="28"/>
          <w:szCs w:val="28"/>
        </w:rPr>
        <w:t>,</w:t>
      </w:r>
      <w:r w:rsidR="001F5FB7">
        <w:rPr>
          <w:rFonts w:ascii="Times New Roman" w:hAnsi="Times New Roman" w:cs="Times New Roman"/>
          <w:sz w:val="28"/>
          <w:szCs w:val="28"/>
        </w:rPr>
        <w:t xml:space="preserve"> составило 335 человек.</w:t>
      </w:r>
      <w:proofErr w:type="gramEnd"/>
      <w:r w:rsidR="00323901">
        <w:rPr>
          <w:rFonts w:ascii="Times New Roman" w:hAnsi="Times New Roman" w:cs="Times New Roman"/>
          <w:sz w:val="28"/>
          <w:szCs w:val="28"/>
        </w:rPr>
        <w:t xml:space="preserve"> За этот период, в</w:t>
      </w:r>
      <w:r w:rsidR="00323901" w:rsidRPr="00926DCD">
        <w:rPr>
          <w:rFonts w:ascii="Times New Roman" w:hAnsi="Times New Roman" w:cs="Times New Roman"/>
          <w:sz w:val="28"/>
          <w:szCs w:val="28"/>
        </w:rPr>
        <w:t xml:space="preserve"> рамках адресных муниципальных программ переселе</w:t>
      </w:r>
      <w:r w:rsidR="00323901">
        <w:rPr>
          <w:rFonts w:ascii="Times New Roman" w:hAnsi="Times New Roman" w:cs="Times New Roman"/>
          <w:sz w:val="28"/>
          <w:szCs w:val="28"/>
        </w:rPr>
        <w:t xml:space="preserve">ния граждан из </w:t>
      </w:r>
      <w:r w:rsidR="00323901" w:rsidRPr="00926DCD">
        <w:rPr>
          <w:rFonts w:ascii="Times New Roman" w:hAnsi="Times New Roman" w:cs="Times New Roman"/>
          <w:sz w:val="28"/>
          <w:szCs w:val="28"/>
        </w:rPr>
        <w:t xml:space="preserve">многоквартирных домов аварийного жилищного фонда расселено </w:t>
      </w:r>
      <w:r w:rsidR="00323901">
        <w:rPr>
          <w:rFonts w:ascii="Times New Roman" w:hAnsi="Times New Roman" w:cs="Times New Roman"/>
          <w:sz w:val="28"/>
          <w:szCs w:val="28"/>
        </w:rPr>
        <w:t xml:space="preserve">               4 </w:t>
      </w:r>
      <w:r w:rsidR="00323901" w:rsidRPr="00926DCD">
        <w:rPr>
          <w:rFonts w:ascii="Times New Roman" w:hAnsi="Times New Roman" w:cs="Times New Roman"/>
          <w:sz w:val="28"/>
          <w:szCs w:val="28"/>
        </w:rPr>
        <w:t>095 человека,</w:t>
      </w:r>
      <w:r w:rsidR="00323901">
        <w:rPr>
          <w:rFonts w:ascii="Times New Roman" w:hAnsi="Times New Roman" w:cs="Times New Roman"/>
          <w:sz w:val="28"/>
          <w:szCs w:val="28"/>
        </w:rPr>
        <w:t xml:space="preserve"> проживавших в жилых помещениях </w:t>
      </w:r>
      <w:r w:rsidR="00323901" w:rsidRPr="00926DCD">
        <w:rPr>
          <w:rFonts w:ascii="Times New Roman" w:hAnsi="Times New Roman" w:cs="Times New Roman"/>
          <w:sz w:val="28"/>
          <w:szCs w:val="28"/>
        </w:rPr>
        <w:t>аварийного жилищного фонда общей площадью 58,33 тыс. кв. м.</w:t>
      </w:r>
    </w:p>
    <w:p w14:paraId="13B8746C" w14:textId="364CC182" w:rsidR="00B0053B" w:rsidRPr="00B0053B" w:rsidRDefault="00323901" w:rsidP="00312B0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fontstyle21"/>
          <w:rFonts w:ascii="Times New Roman" w:hAnsi="Times New Roman" w:cs="Times New Roman"/>
          <w:color w:val="auto"/>
        </w:rPr>
      </w:pPr>
      <w:r w:rsidRPr="00926DCD">
        <w:rPr>
          <w:rFonts w:ascii="Times New Roman" w:hAnsi="Times New Roman" w:cs="Times New Roman"/>
          <w:sz w:val="28"/>
          <w:szCs w:val="28"/>
        </w:rPr>
        <w:t>Несмотря на достигнутые результаты, в городе сохраняется высокая</w:t>
      </w:r>
      <w:r w:rsidRPr="00926DCD">
        <w:rPr>
          <w:rFonts w:ascii="Times New Roman" w:hAnsi="Times New Roman" w:cs="Times New Roman"/>
          <w:sz w:val="28"/>
          <w:szCs w:val="28"/>
        </w:rPr>
        <w:br/>
        <w:t>потребность в обеспечении жильем отдельных категорий</w:t>
      </w:r>
      <w:r w:rsidRPr="00926DCD">
        <w:rPr>
          <w:rStyle w:val="fontstyle21"/>
          <w:rFonts w:ascii="Times New Roman" w:hAnsi="Times New Roman" w:cs="Times New Roman"/>
        </w:rPr>
        <w:t xml:space="preserve"> граждан,</w:t>
      </w:r>
      <w:r w:rsidRPr="00926DCD">
        <w:rPr>
          <w:rFonts w:ascii="Times New Roman" w:hAnsi="Times New Roman" w:cs="Times New Roman"/>
          <w:sz w:val="28"/>
          <w:szCs w:val="28"/>
        </w:rPr>
        <w:br/>
      </w:r>
      <w:r w:rsidRPr="00926DCD">
        <w:rPr>
          <w:rStyle w:val="fontstyle21"/>
          <w:rFonts w:ascii="Times New Roman" w:hAnsi="Times New Roman" w:cs="Times New Roman"/>
        </w:rPr>
        <w:t>определенных федеральным и региональным законодательством</w:t>
      </w:r>
      <w:r>
        <w:rPr>
          <w:rStyle w:val="fontstyle21"/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Также, одной</w:t>
      </w:r>
      <w:r w:rsidR="008A6FC1">
        <w:rPr>
          <w:rFonts w:ascii="Times New Roman" w:hAnsi="Times New Roman" w:cs="Times New Roman"/>
          <w:sz w:val="28"/>
          <w:szCs w:val="28"/>
        </w:rPr>
        <w:t xml:space="preserve"> из самых важных </w:t>
      </w:r>
      <w:r>
        <w:rPr>
          <w:rFonts w:ascii="Times New Roman" w:hAnsi="Times New Roman" w:cs="Times New Roman"/>
          <w:sz w:val="28"/>
          <w:szCs w:val="28"/>
        </w:rPr>
        <w:t xml:space="preserve">проблем, возникающей в процессе реализации муниципальной программы, </w:t>
      </w:r>
      <w:r w:rsidR="008A6FC1">
        <w:rPr>
          <w:rFonts w:ascii="Times New Roman" w:hAnsi="Times New Roman" w:cs="Times New Roman"/>
          <w:sz w:val="28"/>
          <w:szCs w:val="28"/>
        </w:rPr>
        <w:t>являются риски</w:t>
      </w:r>
      <w:r w:rsidR="00C4446A" w:rsidRPr="00C4446A">
        <w:rPr>
          <w:rFonts w:ascii="Times New Roman" w:hAnsi="Times New Roman" w:cs="Times New Roman"/>
          <w:sz w:val="28"/>
          <w:szCs w:val="28"/>
        </w:rPr>
        <w:t>, связанные с отсутствием или недостаточным финансированием мероприятий муниципальной программы</w:t>
      </w:r>
      <w:r w:rsidR="00C4446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F8D274" w14:textId="440CB413" w:rsidR="00FA2ED0" w:rsidRPr="000C42AF" w:rsidRDefault="00FA2ED0" w:rsidP="00FA2ED0">
      <w:pPr>
        <w:autoSpaceDE w:val="0"/>
        <w:autoSpaceDN w:val="0"/>
        <w:adjustRightInd w:val="0"/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C42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1.2. Описание приоритетов и целей </w:t>
      </w:r>
      <w:r w:rsidR="00B275F2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муниципальной</w:t>
      </w:r>
      <w:r w:rsidRPr="000C42A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политики</w:t>
      </w:r>
      <w:r w:rsidRPr="000C42AF">
        <w:rPr>
          <w:rFonts w:ascii="Times New Roman" w:hAnsi="Times New Roman" w:cs="Times New Roman"/>
          <w:b/>
          <w:color w:val="000000"/>
          <w:sz w:val="28"/>
          <w:szCs w:val="28"/>
        </w:rPr>
        <w:br/>
        <w:t>в сфере реализации муниципальной программы</w:t>
      </w:r>
    </w:p>
    <w:p w14:paraId="7FAE9CAE" w14:textId="36BD44CF" w:rsidR="00FA2ED0" w:rsidRPr="00A27867" w:rsidRDefault="00FA2ED0" w:rsidP="00BF1A3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2AF">
        <w:rPr>
          <w:b/>
        </w:rPr>
        <w:lastRenderedPageBreak/>
        <w:br/>
      </w:r>
      <w:r w:rsidR="00BF1A3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A27867">
        <w:rPr>
          <w:rFonts w:ascii="Times New Roman" w:hAnsi="Times New Roman" w:cs="Times New Roman"/>
          <w:sz w:val="28"/>
          <w:szCs w:val="28"/>
        </w:rPr>
        <w:t>Приоритеты муниципальной политики в жилищной сфере города</w:t>
      </w:r>
      <w:r w:rsidRPr="00A27867">
        <w:rPr>
          <w:rFonts w:ascii="Times New Roman" w:hAnsi="Times New Roman" w:cs="Times New Roman"/>
          <w:sz w:val="28"/>
          <w:szCs w:val="28"/>
        </w:rPr>
        <w:br/>
        <w:t>Благовещенска определены:</w:t>
      </w:r>
    </w:p>
    <w:p w14:paraId="6524DF95" w14:textId="4EA1FB85" w:rsidR="00DA57F2" w:rsidRPr="00A27867" w:rsidRDefault="00FA2ED0" w:rsidP="003F242E">
      <w:pPr>
        <w:pStyle w:val="ab"/>
        <w:numPr>
          <w:ilvl w:val="0"/>
          <w:numId w:val="20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27867">
        <w:rPr>
          <w:rFonts w:ascii="Times New Roman" w:hAnsi="Times New Roman" w:cs="Times New Roman"/>
          <w:sz w:val="28"/>
          <w:szCs w:val="28"/>
        </w:rPr>
        <w:t xml:space="preserve">Указом Президента Российской Федерации от </w:t>
      </w:r>
      <w:r w:rsidR="00EE1413">
        <w:rPr>
          <w:rFonts w:ascii="Times New Roman" w:hAnsi="Times New Roman" w:cs="Times New Roman"/>
          <w:sz w:val="28"/>
          <w:szCs w:val="28"/>
        </w:rPr>
        <w:t xml:space="preserve">07.05.2024 </w:t>
      </w:r>
      <w:r w:rsidR="00DA57F2" w:rsidRPr="00A27867">
        <w:rPr>
          <w:rFonts w:ascii="Times New Roman" w:hAnsi="Times New Roman" w:cs="Times New Roman"/>
          <w:sz w:val="28"/>
          <w:szCs w:val="28"/>
        </w:rPr>
        <w:t xml:space="preserve">№ 309 «О национальных целях развития Российской Федерации на период до 2030 года </w:t>
      </w:r>
      <w:r w:rsidR="00BF1A3E">
        <w:rPr>
          <w:rFonts w:ascii="Times New Roman" w:hAnsi="Times New Roman" w:cs="Times New Roman"/>
          <w:sz w:val="28"/>
          <w:szCs w:val="28"/>
        </w:rPr>
        <w:t>и на перспективу до 2036 года»;</w:t>
      </w:r>
    </w:p>
    <w:p w14:paraId="67B1A9FD" w14:textId="2326D8D9" w:rsidR="009F2511" w:rsidRPr="00A27867" w:rsidRDefault="00EE1413" w:rsidP="003F242E">
      <w:pPr>
        <w:pStyle w:val="ab"/>
        <w:numPr>
          <w:ilvl w:val="0"/>
          <w:numId w:val="20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Федеральным законом от 21.07.2007 </w:t>
      </w:r>
      <w:r w:rsidR="003F242E">
        <w:rPr>
          <w:rFonts w:ascii="Times New Roman" w:hAnsi="Times New Roman" w:cs="Times New Roman"/>
          <w:sz w:val="28"/>
          <w:szCs w:val="28"/>
        </w:rPr>
        <w:t xml:space="preserve">№ 185-ФЗ «О Фонде содействия </w:t>
      </w:r>
      <w:r w:rsidR="00FA2ED0" w:rsidRPr="00A27867">
        <w:rPr>
          <w:rFonts w:ascii="Times New Roman" w:hAnsi="Times New Roman" w:cs="Times New Roman"/>
          <w:sz w:val="28"/>
          <w:szCs w:val="28"/>
        </w:rPr>
        <w:t>реформированию жилищно-коммунального хозяйства»;</w:t>
      </w:r>
    </w:p>
    <w:p w14:paraId="7A515D8F" w14:textId="5044AD12" w:rsidR="009F2511" w:rsidRPr="00A27867" w:rsidRDefault="00BF1A3E" w:rsidP="003F242E">
      <w:pPr>
        <w:pStyle w:val="ab"/>
        <w:numPr>
          <w:ilvl w:val="0"/>
          <w:numId w:val="20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A2ED0" w:rsidRPr="00A27867">
        <w:rPr>
          <w:rFonts w:ascii="Times New Roman" w:hAnsi="Times New Roman" w:cs="Times New Roman"/>
          <w:sz w:val="28"/>
          <w:szCs w:val="28"/>
        </w:rPr>
        <w:t>тратегией социально-экономическо</w:t>
      </w:r>
      <w:r w:rsidR="003F242E">
        <w:rPr>
          <w:rFonts w:ascii="Times New Roman" w:hAnsi="Times New Roman" w:cs="Times New Roman"/>
          <w:sz w:val="28"/>
          <w:szCs w:val="28"/>
        </w:rPr>
        <w:t xml:space="preserve">го развития Амурской области на </w:t>
      </w:r>
      <w:r w:rsidR="00FA2ED0" w:rsidRPr="00A27867">
        <w:rPr>
          <w:rFonts w:ascii="Times New Roman" w:hAnsi="Times New Roman" w:cs="Times New Roman"/>
          <w:sz w:val="28"/>
          <w:szCs w:val="28"/>
        </w:rPr>
        <w:t>период до 2035 года, утвержденной постановлением Правительств</w:t>
      </w:r>
      <w:r w:rsidR="00EE1413">
        <w:rPr>
          <w:rFonts w:ascii="Times New Roman" w:hAnsi="Times New Roman" w:cs="Times New Roman"/>
          <w:sz w:val="28"/>
          <w:szCs w:val="28"/>
        </w:rPr>
        <w:t>а</w:t>
      </w:r>
      <w:r w:rsidR="00EE1413">
        <w:rPr>
          <w:rFonts w:ascii="Times New Roman" w:hAnsi="Times New Roman" w:cs="Times New Roman"/>
          <w:sz w:val="28"/>
          <w:szCs w:val="28"/>
        </w:rPr>
        <w:br/>
        <w:t xml:space="preserve">Амурской области от 24.04.2023 </w:t>
      </w:r>
      <w:r w:rsidR="00FA2ED0" w:rsidRPr="00A27867">
        <w:rPr>
          <w:rFonts w:ascii="Times New Roman" w:hAnsi="Times New Roman" w:cs="Times New Roman"/>
          <w:sz w:val="28"/>
          <w:szCs w:val="28"/>
        </w:rPr>
        <w:t>№ 381;</w:t>
      </w:r>
    </w:p>
    <w:p w14:paraId="50E97DD7" w14:textId="5FDFCB36" w:rsidR="009F2511" w:rsidRPr="00A27867" w:rsidRDefault="00BF1A3E" w:rsidP="003F242E">
      <w:pPr>
        <w:pStyle w:val="ab"/>
        <w:numPr>
          <w:ilvl w:val="0"/>
          <w:numId w:val="20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A2ED0" w:rsidRPr="00A27867">
        <w:rPr>
          <w:rFonts w:ascii="Times New Roman" w:hAnsi="Times New Roman" w:cs="Times New Roman"/>
          <w:sz w:val="28"/>
          <w:szCs w:val="28"/>
        </w:rPr>
        <w:t>ешением Благовещенск</w:t>
      </w:r>
      <w:r w:rsidR="00EE1413">
        <w:rPr>
          <w:rFonts w:ascii="Times New Roman" w:hAnsi="Times New Roman" w:cs="Times New Roman"/>
          <w:sz w:val="28"/>
          <w:szCs w:val="28"/>
        </w:rPr>
        <w:t xml:space="preserve">ой городской Думы от 20.12.2018 </w:t>
      </w:r>
      <w:r w:rsidR="00FA2ED0" w:rsidRPr="00A27867">
        <w:rPr>
          <w:rFonts w:ascii="Times New Roman" w:hAnsi="Times New Roman" w:cs="Times New Roman"/>
          <w:sz w:val="28"/>
          <w:szCs w:val="28"/>
        </w:rPr>
        <w:t>№ 51/128</w:t>
      </w:r>
      <w:r w:rsidR="00FA2ED0" w:rsidRPr="00A27867">
        <w:rPr>
          <w:rFonts w:ascii="Times New Roman" w:hAnsi="Times New Roman" w:cs="Times New Roman"/>
          <w:sz w:val="28"/>
          <w:szCs w:val="28"/>
        </w:rPr>
        <w:br/>
        <w:t xml:space="preserve">«Об утверждении </w:t>
      </w:r>
      <w:proofErr w:type="gramStart"/>
      <w:r w:rsidR="00FA2ED0" w:rsidRPr="00A27867">
        <w:rPr>
          <w:rFonts w:ascii="Times New Roman" w:hAnsi="Times New Roman" w:cs="Times New Roman"/>
          <w:sz w:val="28"/>
          <w:szCs w:val="28"/>
        </w:rPr>
        <w:t>Стратегии социально-экономического развития</w:t>
      </w:r>
      <w:r w:rsidR="00FA2ED0" w:rsidRPr="00A27867">
        <w:rPr>
          <w:rFonts w:ascii="Times New Roman" w:hAnsi="Times New Roman" w:cs="Times New Roman"/>
          <w:sz w:val="28"/>
          <w:szCs w:val="28"/>
        </w:rPr>
        <w:br/>
        <w:t>муниципального образования города Благовещенска</w:t>
      </w:r>
      <w:proofErr w:type="gramEnd"/>
      <w:r w:rsidR="00FA2ED0" w:rsidRPr="00A27867">
        <w:rPr>
          <w:rFonts w:ascii="Times New Roman" w:hAnsi="Times New Roman" w:cs="Times New Roman"/>
          <w:sz w:val="28"/>
          <w:szCs w:val="28"/>
        </w:rPr>
        <w:t xml:space="preserve"> на период до 20</w:t>
      </w:r>
      <w:r w:rsidR="000A7C6C">
        <w:rPr>
          <w:rFonts w:ascii="Times New Roman" w:hAnsi="Times New Roman" w:cs="Times New Roman"/>
          <w:sz w:val="28"/>
          <w:szCs w:val="28"/>
        </w:rPr>
        <w:t>2</w:t>
      </w:r>
      <w:r w:rsidR="00FA2ED0" w:rsidRPr="00A27867">
        <w:rPr>
          <w:rFonts w:ascii="Times New Roman" w:hAnsi="Times New Roman" w:cs="Times New Roman"/>
          <w:sz w:val="28"/>
          <w:szCs w:val="28"/>
        </w:rPr>
        <w:t>5</w:t>
      </w:r>
      <w:r w:rsidR="00FA2ED0" w:rsidRPr="00A27867">
        <w:rPr>
          <w:rFonts w:ascii="Times New Roman" w:hAnsi="Times New Roman" w:cs="Times New Roman"/>
          <w:sz w:val="28"/>
          <w:szCs w:val="28"/>
        </w:rPr>
        <w:br/>
        <w:t>года»;</w:t>
      </w:r>
    </w:p>
    <w:p w14:paraId="49B8385A" w14:textId="10916B5B" w:rsidR="009F2511" w:rsidRDefault="00FA2ED0" w:rsidP="003F242E">
      <w:pPr>
        <w:pStyle w:val="ab"/>
        <w:numPr>
          <w:ilvl w:val="0"/>
          <w:numId w:val="20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2786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</w:t>
      </w:r>
      <w:r w:rsidR="00EE1413">
        <w:rPr>
          <w:rFonts w:ascii="Times New Roman" w:hAnsi="Times New Roman" w:cs="Times New Roman"/>
          <w:sz w:val="28"/>
          <w:szCs w:val="28"/>
        </w:rPr>
        <w:t>Амурской области от 25.09.</w:t>
      </w:r>
      <w:r w:rsidRPr="00A27867">
        <w:rPr>
          <w:rFonts w:ascii="Times New Roman" w:hAnsi="Times New Roman" w:cs="Times New Roman"/>
          <w:sz w:val="28"/>
          <w:szCs w:val="28"/>
        </w:rPr>
        <w:t xml:space="preserve">2023 </w:t>
      </w:r>
      <w:r w:rsidR="00EE141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A27867">
        <w:rPr>
          <w:rFonts w:ascii="Times New Roman" w:hAnsi="Times New Roman" w:cs="Times New Roman"/>
          <w:sz w:val="28"/>
          <w:szCs w:val="28"/>
        </w:rPr>
        <w:br/>
        <w:t>№ 801 «Об утверждении государственной программы Амурской области</w:t>
      </w:r>
      <w:r w:rsidRPr="00A27867">
        <w:rPr>
          <w:rFonts w:ascii="Times New Roman" w:hAnsi="Times New Roman" w:cs="Times New Roman"/>
          <w:sz w:val="28"/>
          <w:szCs w:val="28"/>
        </w:rPr>
        <w:br/>
        <w:t>«Обеспечение доступным и качественным жил</w:t>
      </w:r>
      <w:r w:rsidR="000A7C6C">
        <w:rPr>
          <w:rFonts w:ascii="Times New Roman" w:hAnsi="Times New Roman" w:cs="Times New Roman"/>
          <w:sz w:val="28"/>
          <w:szCs w:val="28"/>
        </w:rPr>
        <w:t>ьем населения Амурской</w:t>
      </w:r>
      <w:r w:rsidR="000A7C6C">
        <w:rPr>
          <w:rFonts w:ascii="Times New Roman" w:hAnsi="Times New Roman" w:cs="Times New Roman"/>
          <w:sz w:val="28"/>
          <w:szCs w:val="28"/>
        </w:rPr>
        <w:br/>
        <w:t>области»;</w:t>
      </w:r>
    </w:p>
    <w:p w14:paraId="4DC179DE" w14:textId="7B572870" w:rsidR="000A7C6C" w:rsidRPr="00A27867" w:rsidRDefault="000A7C6C" w:rsidP="003F242E">
      <w:pPr>
        <w:pStyle w:val="ab"/>
        <w:numPr>
          <w:ilvl w:val="0"/>
          <w:numId w:val="20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</w:t>
      </w:r>
      <w:r w:rsidR="001A602D">
        <w:rPr>
          <w:rFonts w:ascii="Times New Roman" w:hAnsi="Times New Roman" w:cs="Times New Roman"/>
          <w:sz w:val="28"/>
          <w:szCs w:val="28"/>
        </w:rPr>
        <w:t xml:space="preserve">ии от 30.12.2017 </w:t>
      </w:r>
      <w:r>
        <w:rPr>
          <w:rFonts w:ascii="Times New Roman" w:hAnsi="Times New Roman" w:cs="Times New Roman"/>
          <w:sz w:val="28"/>
          <w:szCs w:val="28"/>
        </w:rPr>
        <w:t>№ 1710 «</w:t>
      </w:r>
      <w:r w:rsidRPr="000A7C6C">
        <w:rPr>
          <w:rFonts w:ascii="Times New Roman" w:hAnsi="Times New Roman" w:cs="Times New Roman"/>
          <w:sz w:val="28"/>
          <w:szCs w:val="28"/>
        </w:rPr>
        <w:t xml:space="preserve">Об утверждении государственной </w:t>
      </w:r>
      <w:r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Pr="000A7C6C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 и коммунальными услуга</w:t>
      </w:r>
      <w:r>
        <w:rPr>
          <w:rFonts w:ascii="Times New Roman" w:hAnsi="Times New Roman" w:cs="Times New Roman"/>
          <w:sz w:val="28"/>
          <w:szCs w:val="28"/>
        </w:rPr>
        <w:t>ми граждан Российской Федерации».</w:t>
      </w:r>
    </w:p>
    <w:p w14:paraId="4E2D7BEA" w14:textId="3148621E" w:rsidR="00E01E92" w:rsidRPr="00A27867" w:rsidRDefault="00FA2ED0" w:rsidP="00EE141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7867">
        <w:rPr>
          <w:rFonts w:ascii="Times New Roman" w:hAnsi="Times New Roman" w:cs="Times New Roman"/>
          <w:sz w:val="28"/>
          <w:szCs w:val="28"/>
        </w:rPr>
        <w:t>В совокупности весь комплекс мероприятий муниципальной программы</w:t>
      </w:r>
      <w:r w:rsidRPr="00A27867">
        <w:rPr>
          <w:rFonts w:ascii="Times New Roman" w:hAnsi="Times New Roman" w:cs="Times New Roman"/>
          <w:sz w:val="28"/>
          <w:szCs w:val="28"/>
        </w:rPr>
        <w:br/>
        <w:t xml:space="preserve">направлен на повышение доступности жилья и качества </w:t>
      </w:r>
      <w:r w:rsidRPr="00A27867">
        <w:rPr>
          <w:rFonts w:ascii="Times New Roman" w:hAnsi="Times New Roman" w:cs="Times New Roman"/>
          <w:sz w:val="28"/>
          <w:szCs w:val="28"/>
        </w:rPr>
        <w:br/>
        <w:t>обеспечения населения</w:t>
      </w:r>
      <w:r w:rsidR="000B2C2A">
        <w:rPr>
          <w:rFonts w:ascii="Times New Roman" w:hAnsi="Times New Roman" w:cs="Times New Roman"/>
          <w:sz w:val="28"/>
          <w:szCs w:val="28"/>
        </w:rPr>
        <w:t xml:space="preserve"> жильем</w:t>
      </w:r>
      <w:r w:rsidRPr="00A27867">
        <w:rPr>
          <w:rFonts w:ascii="Times New Roman" w:hAnsi="Times New Roman" w:cs="Times New Roman"/>
          <w:sz w:val="28"/>
          <w:szCs w:val="28"/>
        </w:rPr>
        <w:t>, в том числе с уч</w:t>
      </w:r>
      <w:r w:rsidR="000B2C2A">
        <w:rPr>
          <w:rFonts w:ascii="Times New Roman" w:hAnsi="Times New Roman" w:cs="Times New Roman"/>
          <w:sz w:val="28"/>
          <w:szCs w:val="28"/>
        </w:rPr>
        <w:t xml:space="preserve">етом исполнения государственных </w:t>
      </w:r>
      <w:r w:rsidRPr="00A27867">
        <w:rPr>
          <w:rFonts w:ascii="Times New Roman" w:hAnsi="Times New Roman" w:cs="Times New Roman"/>
          <w:sz w:val="28"/>
          <w:szCs w:val="28"/>
        </w:rPr>
        <w:t>обязательств по обеспечению жильем отдельных категорий граждан.</w:t>
      </w:r>
    </w:p>
    <w:p w14:paraId="299EBA80" w14:textId="14229418" w:rsidR="009F2511" w:rsidRPr="00A27867" w:rsidRDefault="003F242E" w:rsidP="00EE141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вышеперечисленных проблем определены следующие приоритеты и цели муниципальной политики: </w:t>
      </w:r>
    </w:p>
    <w:p w14:paraId="7636105D" w14:textId="42343123" w:rsidR="009F2511" w:rsidRPr="00A27867" w:rsidRDefault="00EE1413" w:rsidP="00B41BD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E3FF5">
        <w:rPr>
          <w:rFonts w:ascii="Times New Roman" w:hAnsi="Times New Roman" w:cs="Times New Roman"/>
          <w:sz w:val="28"/>
          <w:szCs w:val="28"/>
        </w:rPr>
        <w:t xml:space="preserve">) </w:t>
      </w:r>
      <w:r w:rsidR="00AA32CA" w:rsidRPr="007E3FF5">
        <w:rPr>
          <w:rFonts w:ascii="Times New Roman" w:hAnsi="Times New Roman" w:cs="Times New Roman"/>
          <w:sz w:val="28"/>
          <w:szCs w:val="28"/>
        </w:rPr>
        <w:t xml:space="preserve">улучшение жилищных условий не менее </w:t>
      </w:r>
      <w:r w:rsidR="007E3FF5" w:rsidRPr="007E3FF5">
        <w:rPr>
          <w:rFonts w:ascii="Times New Roman" w:hAnsi="Times New Roman" w:cs="Times New Roman"/>
          <w:sz w:val="28"/>
          <w:szCs w:val="28"/>
        </w:rPr>
        <w:t>630</w:t>
      </w:r>
      <w:r w:rsidR="00AA32CA" w:rsidRPr="007E3FF5">
        <w:rPr>
          <w:rFonts w:ascii="Times New Roman" w:hAnsi="Times New Roman" w:cs="Times New Roman"/>
          <w:sz w:val="28"/>
          <w:szCs w:val="28"/>
        </w:rPr>
        <w:t xml:space="preserve"> семей</w:t>
      </w:r>
      <w:r w:rsidR="00BB048A">
        <w:rPr>
          <w:rFonts w:ascii="Times New Roman" w:hAnsi="Times New Roman" w:cs="Times New Roman"/>
          <w:sz w:val="28"/>
          <w:szCs w:val="28"/>
        </w:rPr>
        <w:t xml:space="preserve"> к 2030 году</w:t>
      </w:r>
      <w:r w:rsidR="001A602D">
        <w:rPr>
          <w:rFonts w:ascii="Times New Roman" w:hAnsi="Times New Roman" w:cs="Times New Roman"/>
          <w:sz w:val="28"/>
          <w:szCs w:val="28"/>
        </w:rPr>
        <w:t>.</w:t>
      </w:r>
    </w:p>
    <w:p w14:paraId="4678BED0" w14:textId="316995E6" w:rsidR="00FA2ED0" w:rsidRPr="001A602D" w:rsidRDefault="009436E7" w:rsidP="001A602D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13D0050" w14:textId="5F6DF0A2" w:rsidR="00D11F52" w:rsidRPr="000C42AF" w:rsidRDefault="00765449" w:rsidP="0076544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2AF">
        <w:rPr>
          <w:rFonts w:ascii="Times New Roman" w:hAnsi="Times New Roman" w:cs="Times New Roman"/>
          <w:b/>
          <w:sz w:val="28"/>
          <w:szCs w:val="28"/>
        </w:rPr>
        <w:t xml:space="preserve">1.3. Задачи </w:t>
      </w:r>
      <w:r w:rsidR="00B0053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0C42AF">
        <w:rPr>
          <w:rFonts w:ascii="Times New Roman" w:hAnsi="Times New Roman" w:cs="Times New Roman"/>
          <w:b/>
          <w:sz w:val="28"/>
          <w:szCs w:val="28"/>
        </w:rPr>
        <w:t xml:space="preserve"> управления, способы их эффективного решения </w:t>
      </w:r>
      <w:r w:rsidR="003F242E">
        <w:rPr>
          <w:rFonts w:ascii="Times New Roman" w:hAnsi="Times New Roman" w:cs="Times New Roman"/>
          <w:b/>
          <w:sz w:val="28"/>
          <w:szCs w:val="28"/>
        </w:rPr>
        <w:t>в жилищной сфере</w:t>
      </w:r>
    </w:p>
    <w:p w14:paraId="3C41D33B" w14:textId="65444F95" w:rsidR="00506D01" w:rsidRPr="000C42AF" w:rsidRDefault="00D4503F" w:rsidP="00506D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целей</w:t>
      </w:r>
      <w:r w:rsidR="00506D01" w:rsidRPr="000C42AF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="00E81E74">
        <w:rPr>
          <w:rFonts w:ascii="Times New Roman" w:hAnsi="Times New Roman" w:cs="Times New Roman"/>
          <w:sz w:val="28"/>
          <w:szCs w:val="28"/>
        </w:rPr>
        <w:t>политики</w:t>
      </w:r>
      <w:r w:rsidR="00506D01" w:rsidRPr="000C42AF">
        <w:rPr>
          <w:rFonts w:ascii="Times New Roman" w:hAnsi="Times New Roman" w:cs="Times New Roman"/>
          <w:sz w:val="28"/>
          <w:szCs w:val="28"/>
        </w:rPr>
        <w:t xml:space="preserve"> предусмотрены следующие </w:t>
      </w:r>
      <w:r w:rsidR="003F242E">
        <w:rPr>
          <w:rFonts w:ascii="Times New Roman" w:hAnsi="Times New Roman" w:cs="Times New Roman"/>
          <w:sz w:val="28"/>
          <w:szCs w:val="28"/>
        </w:rPr>
        <w:t>задачи</w:t>
      </w:r>
      <w:r w:rsidR="00506D01" w:rsidRPr="000C42AF">
        <w:rPr>
          <w:rFonts w:ascii="Times New Roman" w:hAnsi="Times New Roman" w:cs="Times New Roman"/>
          <w:sz w:val="28"/>
          <w:szCs w:val="28"/>
        </w:rPr>
        <w:t>:</w:t>
      </w:r>
    </w:p>
    <w:p w14:paraId="445153ED" w14:textId="2E766107" w:rsidR="00506D01" w:rsidRPr="000C42AF" w:rsidRDefault="00D4503F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="0018734E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>оздание безопасных условий проживания граждан путем переселени</w:t>
      </w:r>
      <w:r w:rsidR="00096786">
        <w:rPr>
          <w:rFonts w:ascii="Times New Roman" w:hAnsi="Times New Roman" w:cs="Times New Roman"/>
          <w:bCs/>
          <w:sz w:val="28"/>
          <w:szCs w:val="28"/>
        </w:rPr>
        <w:t>я из аварийного жилищного фонда;</w:t>
      </w:r>
    </w:p>
    <w:p w14:paraId="7F0D8E99" w14:textId="30568E41" w:rsidR="00506D01" w:rsidRPr="000C42AF" w:rsidRDefault="005F56C7" w:rsidP="00CE748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2) </w:t>
      </w:r>
      <w:r w:rsidR="0018734E">
        <w:rPr>
          <w:rFonts w:ascii="Times New Roman" w:hAnsi="Times New Roman" w:cs="Times New Roman"/>
          <w:bCs/>
          <w:sz w:val="28"/>
          <w:szCs w:val="28"/>
        </w:rPr>
        <w:t>с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>оздание условий, обеспечивающих доступность приобретения, строительства жилья, в том числе строительства индивидуального жилья, для работ</w:t>
      </w:r>
      <w:r w:rsidR="00096786">
        <w:rPr>
          <w:rFonts w:ascii="Times New Roman" w:hAnsi="Times New Roman" w:cs="Times New Roman"/>
          <w:bCs/>
          <w:sz w:val="28"/>
          <w:szCs w:val="28"/>
        </w:rPr>
        <w:t>ников муниципальных организаций;</w:t>
      </w:r>
    </w:p>
    <w:p w14:paraId="46248C2D" w14:textId="793BE917" w:rsidR="00506D01" w:rsidRPr="000C42AF" w:rsidRDefault="005F56C7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="0018734E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 xml:space="preserve">оддержка в решении жилищной проблемы молодых семей, признанных в установленном </w:t>
      </w:r>
      <w:proofErr w:type="gramStart"/>
      <w:r w:rsidR="00506D01" w:rsidRPr="000C42AF">
        <w:rPr>
          <w:rFonts w:ascii="Times New Roman" w:hAnsi="Times New Roman" w:cs="Times New Roman"/>
          <w:bCs/>
          <w:sz w:val="28"/>
          <w:szCs w:val="28"/>
        </w:rPr>
        <w:t>порядке</w:t>
      </w:r>
      <w:proofErr w:type="gramEnd"/>
      <w:r w:rsidR="00506D01" w:rsidRPr="000C42AF">
        <w:rPr>
          <w:rFonts w:ascii="Times New Roman" w:hAnsi="Times New Roman" w:cs="Times New Roman"/>
          <w:bCs/>
          <w:sz w:val="28"/>
          <w:szCs w:val="28"/>
        </w:rPr>
        <w:t xml:space="preserve"> нуждающими</w:t>
      </w:r>
      <w:r w:rsidR="00096786">
        <w:rPr>
          <w:rFonts w:ascii="Times New Roman" w:hAnsi="Times New Roman" w:cs="Times New Roman"/>
          <w:bCs/>
          <w:sz w:val="28"/>
          <w:szCs w:val="28"/>
        </w:rPr>
        <w:t>ся в улучшении жилищных условий;</w:t>
      </w:r>
    </w:p>
    <w:p w14:paraId="5C939E50" w14:textId="6F242198" w:rsidR="00506D01" w:rsidRPr="000C42AF" w:rsidRDefault="004B3992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5F56C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8734E">
        <w:rPr>
          <w:rFonts w:ascii="Times New Roman" w:hAnsi="Times New Roman" w:cs="Times New Roman"/>
          <w:bCs/>
          <w:sz w:val="28"/>
          <w:szCs w:val="28"/>
        </w:rPr>
        <w:t>р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>еализация государственных полномочий по обеспечению жильем детей-сирот, детей, оставшихся без попечения родителей, лиц из числа детей-сирот и детей, ост</w:t>
      </w:r>
      <w:r w:rsidR="00096786">
        <w:rPr>
          <w:rFonts w:ascii="Times New Roman" w:hAnsi="Times New Roman" w:cs="Times New Roman"/>
          <w:bCs/>
          <w:sz w:val="28"/>
          <w:szCs w:val="28"/>
        </w:rPr>
        <w:t>авшихся без попечения родителей;</w:t>
      </w:r>
    </w:p>
    <w:p w14:paraId="262D5721" w14:textId="427D226B" w:rsidR="00506D01" w:rsidRDefault="004B3992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5</w:t>
      </w:r>
      <w:r w:rsidR="005F56C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8734E">
        <w:rPr>
          <w:rFonts w:ascii="Times New Roman" w:hAnsi="Times New Roman" w:cs="Times New Roman"/>
          <w:bCs/>
          <w:sz w:val="28"/>
          <w:szCs w:val="28"/>
        </w:rPr>
        <w:t>о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 xml:space="preserve">казание </w:t>
      </w:r>
      <w:r w:rsidR="00506D01" w:rsidRPr="00CA467B">
        <w:rPr>
          <w:rFonts w:ascii="Times New Roman" w:hAnsi="Times New Roman" w:cs="Times New Roman"/>
          <w:bCs/>
          <w:sz w:val="28"/>
          <w:szCs w:val="28"/>
        </w:rPr>
        <w:t>социальной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 xml:space="preserve"> поддержк</w:t>
      </w:r>
      <w:r w:rsidR="001A602D">
        <w:rPr>
          <w:rFonts w:ascii="Times New Roman" w:hAnsi="Times New Roman" w:cs="Times New Roman"/>
          <w:bCs/>
          <w:sz w:val="28"/>
          <w:szCs w:val="28"/>
        </w:rPr>
        <w:t>и отдельным категориям граждан -</w:t>
      </w:r>
      <w:r w:rsidR="00E81E74">
        <w:rPr>
          <w:rFonts w:ascii="Times New Roman" w:hAnsi="Times New Roman" w:cs="Times New Roman"/>
          <w:bCs/>
          <w:sz w:val="28"/>
          <w:szCs w:val="28"/>
        </w:rPr>
        <w:t xml:space="preserve"> работникам бюджетной сферы, молодым семьям, детям </w:t>
      </w:r>
      <w:r w:rsidR="00E81E74" w:rsidRPr="00E81E74">
        <w:rPr>
          <w:rFonts w:ascii="Times New Roman" w:hAnsi="Times New Roman" w:cs="Times New Roman"/>
          <w:bCs/>
          <w:sz w:val="28"/>
          <w:szCs w:val="28"/>
        </w:rPr>
        <w:t>-</w:t>
      </w:r>
      <w:r w:rsidR="00E81E74">
        <w:rPr>
          <w:rFonts w:ascii="Times New Roman" w:hAnsi="Times New Roman" w:cs="Times New Roman"/>
          <w:bCs/>
          <w:sz w:val="28"/>
          <w:szCs w:val="28"/>
        </w:rPr>
        <w:t xml:space="preserve"> сиротам и детям, </w:t>
      </w:r>
      <w:r w:rsidR="00E81E74">
        <w:rPr>
          <w:rFonts w:ascii="Times New Roman" w:hAnsi="Times New Roman" w:cs="Times New Roman"/>
          <w:bCs/>
          <w:sz w:val="28"/>
          <w:szCs w:val="28"/>
        </w:rPr>
        <w:lastRenderedPageBreak/>
        <w:t>оставшим</w:t>
      </w:r>
      <w:r w:rsidR="00E81E74" w:rsidRPr="00E81E74">
        <w:rPr>
          <w:rFonts w:ascii="Times New Roman" w:hAnsi="Times New Roman" w:cs="Times New Roman"/>
          <w:bCs/>
          <w:sz w:val="28"/>
          <w:szCs w:val="28"/>
        </w:rPr>
        <w:t>ся без попечения родителей, а также лица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E81E74" w:rsidRPr="00E81E74">
        <w:rPr>
          <w:rFonts w:ascii="Times New Roman" w:hAnsi="Times New Roman" w:cs="Times New Roman"/>
          <w:bCs/>
          <w:sz w:val="28"/>
          <w:szCs w:val="28"/>
        </w:rPr>
        <w:t xml:space="preserve"> из числа детей-сирот и детей, оставшихся без попечения родителей</w:t>
      </w:r>
      <w:r>
        <w:rPr>
          <w:rFonts w:ascii="Times New Roman" w:hAnsi="Times New Roman" w:cs="Times New Roman"/>
          <w:bCs/>
          <w:sz w:val="28"/>
          <w:szCs w:val="28"/>
        </w:rPr>
        <w:t>, а также гражданам, имеющим</w:t>
      </w:r>
      <w:r w:rsidRPr="004B3992">
        <w:rPr>
          <w:rFonts w:ascii="Times New Roman" w:hAnsi="Times New Roman" w:cs="Times New Roman"/>
          <w:bCs/>
          <w:sz w:val="28"/>
          <w:szCs w:val="28"/>
        </w:rPr>
        <w:t xml:space="preserve"> право на бесплатное предостав</w:t>
      </w:r>
      <w:r>
        <w:rPr>
          <w:rFonts w:ascii="Times New Roman" w:hAnsi="Times New Roman" w:cs="Times New Roman"/>
          <w:bCs/>
          <w:sz w:val="28"/>
          <w:szCs w:val="28"/>
        </w:rPr>
        <w:t xml:space="preserve">ление в собственность земельных </w:t>
      </w:r>
      <w:r w:rsidRPr="004B3992">
        <w:rPr>
          <w:rFonts w:ascii="Times New Roman" w:hAnsi="Times New Roman" w:cs="Times New Roman"/>
          <w:bCs/>
          <w:sz w:val="28"/>
          <w:szCs w:val="28"/>
        </w:rPr>
        <w:t>участков,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6D01" w:rsidRPr="000C42AF">
        <w:rPr>
          <w:rFonts w:ascii="Times New Roman" w:hAnsi="Times New Roman" w:cs="Times New Roman"/>
          <w:bCs/>
          <w:sz w:val="28"/>
          <w:szCs w:val="28"/>
        </w:rPr>
        <w:t>нуждающим</w:t>
      </w:r>
      <w:r w:rsidR="00B71CDA">
        <w:rPr>
          <w:rFonts w:ascii="Times New Roman" w:hAnsi="Times New Roman" w:cs="Times New Roman"/>
          <w:bCs/>
          <w:sz w:val="28"/>
          <w:szCs w:val="28"/>
        </w:rPr>
        <w:t>ся в улучшении жилищных условий.</w:t>
      </w:r>
      <w:proofErr w:type="gramEnd"/>
    </w:p>
    <w:p w14:paraId="70602745" w14:textId="6B98D120" w:rsidR="00C3245D" w:rsidRDefault="00B71CDA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fontstyle21"/>
          <w:rFonts w:ascii="Times New Roman" w:hAnsi="Times New Roman" w:cs="Times New Roman"/>
        </w:rPr>
      </w:pPr>
      <w:r>
        <w:rPr>
          <w:rStyle w:val="fontstyle21"/>
          <w:rFonts w:ascii="Times New Roman" w:hAnsi="Times New Roman" w:cs="Times New Roman"/>
        </w:rPr>
        <w:t>Для этого необходимо активизировать работу по переселению граждан из аварийного жилищного фонда, обеспечить доступность приобретения жилья</w:t>
      </w:r>
      <w:r w:rsidR="0083062F">
        <w:rPr>
          <w:rStyle w:val="fontstyle21"/>
          <w:rFonts w:ascii="Times New Roman" w:hAnsi="Times New Roman" w:cs="Times New Roman"/>
        </w:rPr>
        <w:t xml:space="preserve"> и строительства индивидуального жилья, оказывать</w:t>
      </w:r>
      <w:r>
        <w:rPr>
          <w:rStyle w:val="fontstyle21"/>
          <w:rFonts w:ascii="Times New Roman" w:hAnsi="Times New Roman" w:cs="Times New Roman"/>
        </w:rPr>
        <w:t xml:space="preserve"> </w:t>
      </w:r>
      <w:r w:rsidR="0083062F">
        <w:rPr>
          <w:rStyle w:val="fontstyle21"/>
          <w:rFonts w:ascii="Times New Roman" w:hAnsi="Times New Roman" w:cs="Times New Roman"/>
        </w:rPr>
        <w:t>всестороннюю</w:t>
      </w:r>
      <w:r w:rsidR="006A20BB">
        <w:rPr>
          <w:rStyle w:val="fontstyle21"/>
          <w:rFonts w:ascii="Times New Roman" w:hAnsi="Times New Roman" w:cs="Times New Roman"/>
        </w:rPr>
        <w:t xml:space="preserve"> государственную</w:t>
      </w:r>
      <w:r w:rsidR="0083062F">
        <w:rPr>
          <w:rStyle w:val="fontstyle21"/>
          <w:rFonts w:ascii="Times New Roman" w:hAnsi="Times New Roman" w:cs="Times New Roman"/>
        </w:rPr>
        <w:t xml:space="preserve"> помощь</w:t>
      </w:r>
      <w:r>
        <w:rPr>
          <w:rStyle w:val="fontstyle21"/>
          <w:rFonts w:ascii="Times New Roman" w:hAnsi="Times New Roman" w:cs="Times New Roman"/>
        </w:rPr>
        <w:t xml:space="preserve"> социально незащищенной категории граждан.</w:t>
      </w:r>
    </w:p>
    <w:p w14:paraId="504CB0AE" w14:textId="2922E85E" w:rsidR="003D0FB5" w:rsidRDefault="003D0FB5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fontstyle21"/>
          <w:rFonts w:ascii="Times New Roman" w:hAnsi="Times New Roman" w:cs="Times New Roman"/>
        </w:rPr>
      </w:pPr>
    </w:p>
    <w:p w14:paraId="3B3919DE" w14:textId="68C06485" w:rsidR="003D0FB5" w:rsidRDefault="003D0FB5" w:rsidP="003D0F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fontstyle21"/>
          <w:rFonts w:ascii="Times New Roman" w:hAnsi="Times New Roman" w:cs="Times New Roman"/>
          <w:b/>
        </w:rPr>
      </w:pPr>
      <w:r w:rsidRPr="003D0FB5">
        <w:rPr>
          <w:rStyle w:val="fontstyle21"/>
          <w:rFonts w:ascii="Times New Roman" w:hAnsi="Times New Roman" w:cs="Times New Roman"/>
          <w:b/>
        </w:rPr>
        <w:t>1.4. Задачи, определенные в соответствии с национальными целями развития Российской Федерации на период до 2030 год</w:t>
      </w:r>
      <w:r>
        <w:rPr>
          <w:rStyle w:val="fontstyle21"/>
          <w:rFonts w:ascii="Times New Roman" w:hAnsi="Times New Roman" w:cs="Times New Roman"/>
          <w:b/>
        </w:rPr>
        <w:t>а и на перспективу до 2036 года</w:t>
      </w:r>
    </w:p>
    <w:p w14:paraId="37DD3F39" w14:textId="77777777" w:rsidR="00EA03EA" w:rsidRDefault="00EA03EA" w:rsidP="003D0F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fontstyle21"/>
          <w:rFonts w:ascii="Times New Roman" w:hAnsi="Times New Roman" w:cs="Times New Roman"/>
          <w:b/>
        </w:rPr>
      </w:pPr>
    </w:p>
    <w:p w14:paraId="21894F37" w14:textId="620DA336" w:rsidR="006A20BB" w:rsidRDefault="00EA03EA" w:rsidP="00052C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fontstyle21"/>
          <w:rFonts w:ascii="Times New Roman" w:hAnsi="Times New Roman" w:cs="Times New Roman"/>
        </w:rPr>
      </w:pPr>
      <w:r w:rsidRPr="00EA03EA">
        <w:rPr>
          <w:rStyle w:val="fontstyle21"/>
          <w:rFonts w:ascii="Times New Roman" w:hAnsi="Times New Roman" w:cs="Times New Roman"/>
        </w:rPr>
        <w:tab/>
      </w:r>
      <w:r w:rsidR="00701FBC">
        <w:rPr>
          <w:rStyle w:val="fontstyle21"/>
          <w:rFonts w:ascii="Times New Roman" w:hAnsi="Times New Roman" w:cs="Times New Roman"/>
        </w:rPr>
        <w:t xml:space="preserve">В соответствии с Указом Президента Российской Федерации от 07.05.2024 № 309 </w:t>
      </w:r>
      <w:r w:rsidR="006A20BB">
        <w:rPr>
          <w:rStyle w:val="fontstyle21"/>
          <w:rFonts w:ascii="Times New Roman" w:hAnsi="Times New Roman" w:cs="Times New Roman"/>
        </w:rPr>
        <w:t>«</w:t>
      </w:r>
      <w:r w:rsidR="006A20BB" w:rsidRPr="006A20BB">
        <w:rPr>
          <w:rStyle w:val="fontstyle21"/>
          <w:rFonts w:ascii="Times New Roman" w:hAnsi="Times New Roman" w:cs="Times New Roman"/>
        </w:rPr>
        <w:t>О национальных целях развития Российской Федерации на период до 2030 года и на перспективу до 2036 года</w:t>
      </w:r>
      <w:r w:rsidR="006A20BB">
        <w:rPr>
          <w:rStyle w:val="fontstyle21"/>
          <w:rFonts w:ascii="Times New Roman" w:hAnsi="Times New Roman" w:cs="Times New Roman"/>
        </w:rPr>
        <w:t>»</w:t>
      </w:r>
      <w:r w:rsidR="006A20BB" w:rsidRPr="006A20BB">
        <w:rPr>
          <w:rStyle w:val="fontstyle21"/>
          <w:rFonts w:ascii="Times New Roman" w:hAnsi="Times New Roman" w:cs="Times New Roman"/>
        </w:rPr>
        <w:t xml:space="preserve"> </w:t>
      </w:r>
      <w:r w:rsidR="006A20BB">
        <w:rPr>
          <w:rStyle w:val="fontstyle21"/>
          <w:rFonts w:ascii="Times New Roman" w:hAnsi="Times New Roman" w:cs="Times New Roman"/>
        </w:rPr>
        <w:t>определена следующая национальная цель</w:t>
      </w:r>
      <w:r w:rsidR="006A20BB" w:rsidRPr="006A20BB">
        <w:rPr>
          <w:rStyle w:val="fontstyle21"/>
          <w:rFonts w:ascii="Times New Roman" w:hAnsi="Times New Roman" w:cs="Times New Roman"/>
        </w:rPr>
        <w:t xml:space="preserve"> развития Российской Федерации на период до 2030 года и на перспективу до 2036 года</w:t>
      </w:r>
      <w:r w:rsidR="006A20BB">
        <w:rPr>
          <w:rStyle w:val="fontstyle21"/>
          <w:rFonts w:ascii="Times New Roman" w:hAnsi="Times New Roman" w:cs="Times New Roman"/>
        </w:rPr>
        <w:t>:</w:t>
      </w:r>
    </w:p>
    <w:p w14:paraId="403B484D" w14:textId="16E5EEA0" w:rsidR="006A20BB" w:rsidRPr="006A20BB" w:rsidRDefault="006A20BB" w:rsidP="00C726BA">
      <w:pPr>
        <w:pStyle w:val="aa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Style w:val="fontstyle21"/>
          <w:rFonts w:ascii="Times New Roman" w:hAnsi="Times New Roman" w:cs="Times New Roman"/>
        </w:rPr>
      </w:pPr>
      <w:r w:rsidRPr="006A20BB">
        <w:rPr>
          <w:rStyle w:val="fontstyle21"/>
          <w:rFonts w:ascii="Times New Roman" w:hAnsi="Times New Roman" w:cs="Times New Roman"/>
        </w:rPr>
        <w:t>комфортная и безопасная среда для жизни</w:t>
      </w:r>
      <w:r>
        <w:rPr>
          <w:rStyle w:val="fontstyle21"/>
          <w:rFonts w:ascii="Times New Roman" w:hAnsi="Times New Roman" w:cs="Times New Roman"/>
        </w:rPr>
        <w:t>.</w:t>
      </w:r>
    </w:p>
    <w:p w14:paraId="5FECFB75" w14:textId="0F6D28ED" w:rsidR="00EA03EA" w:rsidRDefault="00BB6672" w:rsidP="006A20B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Style w:val="fontstyle21"/>
          <w:rFonts w:ascii="Times New Roman" w:hAnsi="Times New Roman" w:cs="Times New Roman"/>
        </w:rPr>
      </w:pPr>
      <w:r>
        <w:rPr>
          <w:rStyle w:val="fontstyle21"/>
          <w:rFonts w:ascii="Times New Roman" w:hAnsi="Times New Roman" w:cs="Times New Roman"/>
        </w:rPr>
        <w:t>Установлены</w:t>
      </w:r>
      <w:r w:rsidR="001A602D">
        <w:rPr>
          <w:rStyle w:val="fontstyle21"/>
          <w:rFonts w:ascii="Times New Roman" w:hAnsi="Times New Roman" w:cs="Times New Roman"/>
        </w:rPr>
        <w:t xml:space="preserve"> </w:t>
      </w:r>
      <w:r w:rsidRPr="00BB6672">
        <w:rPr>
          <w:rStyle w:val="fontstyle21"/>
          <w:rFonts w:ascii="Times New Roman" w:hAnsi="Times New Roman" w:cs="Times New Roman"/>
        </w:rPr>
        <w:t>целевые показатели и задачи, выполнение которых характеризуе</w:t>
      </w:r>
      <w:r>
        <w:rPr>
          <w:rStyle w:val="fontstyle21"/>
          <w:rFonts w:ascii="Times New Roman" w:hAnsi="Times New Roman" w:cs="Times New Roman"/>
        </w:rPr>
        <w:t>т достижение национальной цели «</w:t>
      </w:r>
      <w:r w:rsidRPr="00BB6672">
        <w:rPr>
          <w:rStyle w:val="fontstyle21"/>
          <w:rFonts w:ascii="Times New Roman" w:hAnsi="Times New Roman" w:cs="Times New Roman"/>
        </w:rPr>
        <w:t>Комфортн</w:t>
      </w:r>
      <w:r>
        <w:rPr>
          <w:rStyle w:val="fontstyle21"/>
          <w:rFonts w:ascii="Times New Roman" w:hAnsi="Times New Roman" w:cs="Times New Roman"/>
        </w:rPr>
        <w:t>ая и безопасная среда для жизни»</w:t>
      </w:r>
      <w:r w:rsidR="00EA03EA">
        <w:rPr>
          <w:rStyle w:val="fontstyle21"/>
          <w:rFonts w:ascii="Times New Roman" w:hAnsi="Times New Roman" w:cs="Times New Roman"/>
        </w:rPr>
        <w:t>:</w:t>
      </w:r>
    </w:p>
    <w:p w14:paraId="67463732" w14:textId="24BB1702" w:rsidR="00052C97" w:rsidRPr="00052C97" w:rsidRDefault="00132B48" w:rsidP="00052C9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Style w:val="fontstyle21"/>
          <w:rFonts w:ascii="Times New Roman" w:hAnsi="Times New Roman" w:cs="Times New Roman"/>
          <w:color w:val="auto"/>
        </w:rPr>
      </w:pPr>
      <w:r>
        <w:rPr>
          <w:rStyle w:val="fontstyle21"/>
          <w:rFonts w:ascii="Times New Roman" w:hAnsi="Times New Roman" w:cs="Times New Roman"/>
        </w:rPr>
        <w:t>1</w:t>
      </w:r>
      <w:r w:rsidR="00052C97" w:rsidRPr="008E3AB8">
        <w:rPr>
          <w:rStyle w:val="fontstyle21"/>
          <w:rFonts w:ascii="Times New Roman" w:hAnsi="Times New Roman" w:cs="Times New Roman"/>
        </w:rPr>
        <w:t xml:space="preserve">) </w:t>
      </w:r>
      <w:r w:rsidR="00052C97" w:rsidRPr="008E3AB8">
        <w:rPr>
          <w:rFonts w:ascii="Times New Roman" w:hAnsi="Times New Roman" w:cs="Times New Roman"/>
          <w:sz w:val="28"/>
          <w:szCs w:val="28"/>
        </w:rPr>
        <w:t>обеспечение граждан жильем общей площадью не менее 33 кв. метров на человека к 2030 году и не менее 38 кв. метров к 2036 году;</w:t>
      </w:r>
    </w:p>
    <w:p w14:paraId="2D10D724" w14:textId="134D7D7C" w:rsidR="00EA03EA" w:rsidRPr="00052C97" w:rsidRDefault="00132B48" w:rsidP="00052C9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2C97">
        <w:rPr>
          <w:rFonts w:ascii="Times New Roman" w:hAnsi="Times New Roman" w:cs="Times New Roman"/>
          <w:sz w:val="28"/>
          <w:szCs w:val="28"/>
        </w:rPr>
        <w:t xml:space="preserve">) </w:t>
      </w:r>
      <w:r w:rsidR="00EA03EA" w:rsidRPr="00052C97">
        <w:rPr>
          <w:rFonts w:ascii="Times New Roman" w:hAnsi="Times New Roman" w:cs="Times New Roman"/>
          <w:sz w:val="28"/>
          <w:szCs w:val="28"/>
        </w:rPr>
        <w:t>устойчивое сокращение непригодного для проживания жилищного фонда;</w:t>
      </w:r>
    </w:p>
    <w:p w14:paraId="6A425451" w14:textId="782A5805" w:rsidR="003D0FB5" w:rsidRPr="00052C97" w:rsidRDefault="00132B48" w:rsidP="00052C9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2C97">
        <w:rPr>
          <w:rFonts w:ascii="Times New Roman" w:hAnsi="Times New Roman" w:cs="Times New Roman"/>
          <w:sz w:val="28"/>
          <w:szCs w:val="28"/>
        </w:rPr>
        <w:t xml:space="preserve">) </w:t>
      </w:r>
      <w:r w:rsidR="005E091B" w:rsidRPr="00052C97">
        <w:rPr>
          <w:rFonts w:ascii="Times New Roman" w:hAnsi="Times New Roman" w:cs="Times New Roman"/>
          <w:sz w:val="28"/>
          <w:szCs w:val="28"/>
        </w:rPr>
        <w:t>повышение доступности жилья на первичном рынке.</w:t>
      </w:r>
    </w:p>
    <w:p w14:paraId="6090A0FE" w14:textId="77777777" w:rsidR="005E091B" w:rsidRPr="005E091B" w:rsidRDefault="005E091B" w:rsidP="005E091B">
      <w:pPr>
        <w:pStyle w:val="aa"/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Times New Roman" w:hAnsi="Times New Roman" w:cs="Times New Roman"/>
          <w:color w:val="auto"/>
        </w:rPr>
      </w:pPr>
    </w:p>
    <w:p w14:paraId="25A6B8AF" w14:textId="277D155B" w:rsidR="003D0FB5" w:rsidRDefault="003D0FB5" w:rsidP="003D0F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fontstyle21"/>
          <w:rFonts w:ascii="Times New Roman" w:hAnsi="Times New Roman" w:cs="Times New Roman"/>
          <w:b/>
        </w:rPr>
      </w:pPr>
      <w:r>
        <w:rPr>
          <w:rStyle w:val="fontstyle21"/>
          <w:rFonts w:ascii="Times New Roman" w:hAnsi="Times New Roman" w:cs="Times New Roman"/>
          <w:b/>
        </w:rPr>
        <w:t>1.5. Задачи обеспечения достижения показателей социально – экономического развития муниципального образования города Благовещенска в соответствии со стратегией социально – экономического развития города Благовещенска и с иными (региональными) стратегиями</w:t>
      </w:r>
    </w:p>
    <w:p w14:paraId="04A8F8D0" w14:textId="77777777" w:rsidR="005E091B" w:rsidRDefault="005E091B" w:rsidP="003D0F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fontstyle21"/>
          <w:rFonts w:ascii="Times New Roman" w:hAnsi="Times New Roman" w:cs="Times New Roman"/>
          <w:b/>
        </w:rPr>
      </w:pPr>
    </w:p>
    <w:p w14:paraId="6A84A669" w14:textId="3FCD6534" w:rsidR="00DF267E" w:rsidRDefault="00DF267E" w:rsidP="00DF26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DF267E">
        <w:rPr>
          <w:rFonts w:ascii="Times New Roman" w:hAnsi="Times New Roman" w:cs="Times New Roman"/>
          <w:bCs/>
          <w:sz w:val="28"/>
          <w:szCs w:val="28"/>
        </w:rPr>
        <w:t>ешением Благовещенской городской Думы от 20.12.2018 № 51/128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267E">
        <w:rPr>
          <w:rFonts w:ascii="Times New Roman" w:hAnsi="Times New Roman" w:cs="Times New Roman"/>
          <w:bCs/>
          <w:sz w:val="28"/>
          <w:szCs w:val="28"/>
        </w:rPr>
        <w:t xml:space="preserve">«Об утверждении </w:t>
      </w:r>
      <w:proofErr w:type="gramStart"/>
      <w:r w:rsidRPr="00DF267E">
        <w:rPr>
          <w:rFonts w:ascii="Times New Roman" w:hAnsi="Times New Roman" w:cs="Times New Roman"/>
          <w:bCs/>
          <w:sz w:val="28"/>
          <w:szCs w:val="28"/>
        </w:rPr>
        <w:t>Стратегии социально-экономического развития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267E">
        <w:rPr>
          <w:rFonts w:ascii="Times New Roman" w:hAnsi="Times New Roman" w:cs="Times New Roman"/>
          <w:bCs/>
          <w:sz w:val="28"/>
          <w:szCs w:val="28"/>
        </w:rPr>
        <w:t xml:space="preserve">муниципального образования города </w:t>
      </w:r>
      <w:r>
        <w:rPr>
          <w:rFonts w:ascii="Times New Roman" w:hAnsi="Times New Roman" w:cs="Times New Roman"/>
          <w:bCs/>
          <w:sz w:val="28"/>
          <w:szCs w:val="28"/>
        </w:rPr>
        <w:t>Благовещенска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период до 2025 </w:t>
      </w:r>
      <w:r w:rsidRPr="00DF267E">
        <w:rPr>
          <w:rFonts w:ascii="Times New Roman" w:hAnsi="Times New Roman" w:cs="Times New Roman"/>
          <w:bCs/>
          <w:sz w:val="28"/>
          <w:szCs w:val="28"/>
        </w:rPr>
        <w:t>года»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0018">
        <w:rPr>
          <w:rFonts w:ascii="Times New Roman" w:hAnsi="Times New Roman" w:cs="Times New Roman"/>
          <w:bCs/>
          <w:sz w:val="28"/>
          <w:szCs w:val="28"/>
        </w:rPr>
        <w:t xml:space="preserve">в области развития городского хозяйства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утверждена следующая задача: </w:t>
      </w:r>
    </w:p>
    <w:p w14:paraId="2257D351" w14:textId="6F44BD39" w:rsidR="00DF267E" w:rsidRDefault="00BD0018" w:rsidP="00BD0018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D0018">
        <w:rPr>
          <w:rFonts w:ascii="Times New Roman" w:hAnsi="Times New Roman" w:cs="Times New Roman"/>
          <w:bCs/>
          <w:sz w:val="28"/>
          <w:szCs w:val="28"/>
        </w:rPr>
        <w:t>овышение уровня жилищной обеспеченности граждан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B1C1C28" w14:textId="75BFA06B" w:rsidR="00BD0018" w:rsidRDefault="00BD0018" w:rsidP="00BD0018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Мероприятиями по обеспечению ее достижения являются:</w:t>
      </w:r>
    </w:p>
    <w:p w14:paraId="537A2D1E" w14:textId="01EC5FA4" w:rsidR="00BD0018" w:rsidRDefault="00BD0018" w:rsidP="00BD0018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BD0018">
        <w:rPr>
          <w:rFonts w:ascii="Times New Roman" w:hAnsi="Times New Roman" w:cs="Times New Roman"/>
          <w:bCs/>
          <w:sz w:val="28"/>
          <w:szCs w:val="28"/>
        </w:rPr>
        <w:t>ведение в установленном порядке уче</w:t>
      </w:r>
      <w:r>
        <w:rPr>
          <w:rFonts w:ascii="Times New Roman" w:hAnsi="Times New Roman" w:cs="Times New Roman"/>
          <w:bCs/>
          <w:sz w:val="28"/>
          <w:szCs w:val="28"/>
        </w:rPr>
        <w:t xml:space="preserve">та граждан, нуждающихся в жилых </w:t>
      </w:r>
      <w:r w:rsidRPr="00BD0018">
        <w:rPr>
          <w:rFonts w:ascii="Times New Roman" w:hAnsi="Times New Roman" w:cs="Times New Roman"/>
          <w:bCs/>
          <w:sz w:val="28"/>
          <w:szCs w:val="28"/>
        </w:rPr>
        <w:t>помещениях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5889C02" w14:textId="57DFAE2D" w:rsidR="00BD0018" w:rsidRDefault="00BD0018" w:rsidP="00BD0018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BD0018">
        <w:rPr>
          <w:rFonts w:ascii="Times New Roman" w:hAnsi="Times New Roman" w:cs="Times New Roman"/>
          <w:bCs/>
          <w:sz w:val="28"/>
          <w:szCs w:val="28"/>
        </w:rPr>
        <w:t xml:space="preserve">создание безопасных условий проживания граждан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путем переселения из </w:t>
      </w:r>
      <w:r w:rsidRPr="00BD0018">
        <w:rPr>
          <w:rFonts w:ascii="Times New Roman" w:hAnsi="Times New Roman" w:cs="Times New Roman"/>
          <w:bCs/>
          <w:sz w:val="28"/>
          <w:szCs w:val="28"/>
        </w:rPr>
        <w:t>аварийного жилищного фонда;</w:t>
      </w:r>
    </w:p>
    <w:p w14:paraId="3B29E4E4" w14:textId="1B602683" w:rsidR="00BD0018" w:rsidRDefault="00BD0018" w:rsidP="00BD0018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="00A32871">
        <w:t xml:space="preserve"> </w:t>
      </w:r>
      <w:r w:rsidR="00A32871" w:rsidRPr="00A32871">
        <w:rPr>
          <w:rFonts w:ascii="Times New Roman" w:hAnsi="Times New Roman" w:cs="Times New Roman"/>
          <w:bCs/>
          <w:sz w:val="28"/>
          <w:szCs w:val="28"/>
        </w:rPr>
        <w:t>создание условий, обеспечивающих доступность приобретения, строительства жилья, в том числе строительства индивидуального жилья, для работников муниципальных организаций;</w:t>
      </w:r>
    </w:p>
    <w:p w14:paraId="5FB31D35" w14:textId="103A1B14" w:rsidR="00A32871" w:rsidRDefault="00A32871" w:rsidP="00BD0018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A32871">
        <w:rPr>
          <w:rFonts w:ascii="Times New Roman" w:hAnsi="Times New Roman" w:cs="Times New Roman"/>
          <w:bCs/>
          <w:sz w:val="28"/>
          <w:szCs w:val="28"/>
        </w:rPr>
        <w:t>поддержка в решении жилищной проблемы молодых семей;</w:t>
      </w:r>
    </w:p>
    <w:p w14:paraId="72CB610E" w14:textId="7BE30B60" w:rsidR="00DF267E" w:rsidRDefault="00A32871" w:rsidP="00A32871">
      <w:pPr>
        <w:pStyle w:val="aa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A32871">
        <w:rPr>
          <w:rFonts w:ascii="Times New Roman" w:hAnsi="Times New Roman" w:cs="Times New Roman"/>
          <w:bCs/>
          <w:sz w:val="28"/>
          <w:szCs w:val="28"/>
        </w:rPr>
        <w:t xml:space="preserve"> обеспечение жильем отдельных категорий граждан.</w:t>
      </w:r>
    </w:p>
    <w:p w14:paraId="3855EE94" w14:textId="0C6DFE8F" w:rsidR="00A5516F" w:rsidRDefault="00A5516F" w:rsidP="00A551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16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Задачами </w:t>
      </w:r>
      <w:hyperlink r:id="rId9" w:history="1">
        <w:r w:rsidRPr="00C350D3">
          <w:rPr>
            <w:rFonts w:ascii="Times New Roman" w:hAnsi="Times New Roman" w:cs="Times New Roman"/>
            <w:bCs/>
            <w:sz w:val="28"/>
            <w:szCs w:val="28"/>
          </w:rPr>
          <w:t>Стратегии</w:t>
        </w:r>
      </w:hyperlink>
      <w:r w:rsidRPr="00A5516F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Амурской области на период до 2035 года, утвержденной постановлением Правительства Амурской области от 24 апреля 2023 г. N 381, являются:</w:t>
      </w:r>
    </w:p>
    <w:p w14:paraId="5345C62A" w14:textId="67A00AAD" w:rsidR="00A5516F" w:rsidRPr="00A32871" w:rsidRDefault="00A5516F" w:rsidP="00A32871">
      <w:pPr>
        <w:pStyle w:val="a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32871">
        <w:rPr>
          <w:rFonts w:ascii="Times New Roman" w:hAnsi="Times New Roman" w:cs="Times New Roman"/>
          <w:sz w:val="28"/>
          <w:szCs w:val="28"/>
        </w:rPr>
        <w:t>повышение комфортности и доступности жилья, улучшение ка</w:t>
      </w:r>
      <w:r w:rsidR="00052C97" w:rsidRPr="00A32871">
        <w:rPr>
          <w:rFonts w:ascii="Times New Roman" w:hAnsi="Times New Roman" w:cs="Times New Roman"/>
          <w:sz w:val="28"/>
          <w:szCs w:val="28"/>
        </w:rPr>
        <w:t>чества городской среды.</w:t>
      </w:r>
    </w:p>
    <w:p w14:paraId="681854D9" w14:textId="7CE45467" w:rsidR="00A5516F" w:rsidRPr="00A5516F" w:rsidRDefault="00A5516F" w:rsidP="00052C97">
      <w:pPr>
        <w:pStyle w:val="aa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86304E5" w14:textId="09BFC9E5" w:rsidR="003D0FB5" w:rsidRDefault="003D0FB5" w:rsidP="009D02CA">
      <w:pPr>
        <w:autoSpaceDE w:val="0"/>
        <w:autoSpaceDN w:val="0"/>
        <w:adjustRightInd w:val="0"/>
        <w:spacing w:after="0" w:line="240" w:lineRule="auto"/>
        <w:ind w:firstLine="540"/>
        <w:rPr>
          <w:rStyle w:val="fontstyle21"/>
          <w:rFonts w:ascii="Times New Roman" w:hAnsi="Times New Roman" w:cs="Times New Roman"/>
          <w:b/>
        </w:rPr>
      </w:pPr>
    </w:p>
    <w:p w14:paraId="1DB0FDAE" w14:textId="2A00CB7D" w:rsidR="003D0FB5" w:rsidRDefault="003D0FB5" w:rsidP="003D0F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Style w:val="fontstyle21"/>
          <w:rFonts w:ascii="Times New Roman" w:hAnsi="Times New Roman" w:cs="Times New Roman"/>
          <w:b/>
        </w:rPr>
      </w:pPr>
    </w:p>
    <w:p w14:paraId="7B8B34A0" w14:textId="77777777" w:rsidR="003D0FB5" w:rsidRPr="003D0FB5" w:rsidRDefault="003D0FB5" w:rsidP="003D0FB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3CF8784" w14:textId="77777777" w:rsidR="00C3245D" w:rsidRDefault="00C3245D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B8E99C3" w14:textId="77777777" w:rsidR="00C3245D" w:rsidRDefault="00C3245D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AD9A44" w14:textId="77777777" w:rsidR="00C3245D" w:rsidRDefault="00C3245D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7040708" w14:textId="77777777" w:rsidR="00C3245D" w:rsidRDefault="00C3245D" w:rsidP="00506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E10217" w14:textId="029BB090" w:rsidR="00E01E92" w:rsidRDefault="00E01E92" w:rsidP="000A2A1E">
      <w:pPr>
        <w:rPr>
          <w:bCs/>
          <w:sz w:val="28"/>
          <w:szCs w:val="28"/>
        </w:rPr>
        <w:sectPr w:rsidR="00E01E92" w:rsidSect="002C0DFE">
          <w:type w:val="continuous"/>
          <w:pgSz w:w="11906" w:h="16838"/>
          <w:pgMar w:top="567" w:right="1134" w:bottom="567" w:left="1134" w:header="0" w:footer="0" w:gutter="0"/>
          <w:cols w:space="720"/>
          <w:formProt w:val="0"/>
          <w:docGrid w:linePitch="299"/>
        </w:sectPr>
      </w:pPr>
    </w:p>
    <w:p w14:paraId="2523F893" w14:textId="2F4E8013" w:rsidR="000B0F1D" w:rsidRDefault="000B0F1D" w:rsidP="00052C97">
      <w:pPr>
        <w:pStyle w:val="ConsPlusNormal"/>
        <w:rPr>
          <w:sz w:val="28"/>
          <w:szCs w:val="28"/>
        </w:rPr>
      </w:pPr>
    </w:p>
    <w:p w14:paraId="206FEFC6" w14:textId="6833A9F5" w:rsidR="00CF7839" w:rsidRPr="001B331E" w:rsidRDefault="001B331E" w:rsidP="00CF7839">
      <w:pPr>
        <w:pStyle w:val="ConsPlusNormal"/>
        <w:jc w:val="center"/>
        <w:rPr>
          <w:b/>
          <w:sz w:val="28"/>
          <w:szCs w:val="28"/>
          <w:vertAlign w:val="superscript"/>
        </w:rPr>
      </w:pPr>
      <w:r w:rsidRPr="001B331E">
        <w:rPr>
          <w:b/>
          <w:sz w:val="28"/>
          <w:szCs w:val="28"/>
        </w:rPr>
        <w:t xml:space="preserve">2. </w:t>
      </w:r>
      <w:r w:rsidR="00CF7839" w:rsidRPr="001B331E">
        <w:rPr>
          <w:b/>
          <w:sz w:val="28"/>
          <w:szCs w:val="28"/>
        </w:rPr>
        <w:t xml:space="preserve">Паспорт </w:t>
      </w:r>
    </w:p>
    <w:p w14:paraId="014E4657" w14:textId="77777777" w:rsidR="00CF7839" w:rsidRPr="001B331E" w:rsidRDefault="00CF7839" w:rsidP="00CF7839">
      <w:pPr>
        <w:pStyle w:val="ConsPlusNormal"/>
        <w:jc w:val="center"/>
        <w:rPr>
          <w:b/>
          <w:sz w:val="28"/>
          <w:szCs w:val="28"/>
        </w:rPr>
      </w:pPr>
      <w:r w:rsidRPr="001B331E">
        <w:rPr>
          <w:b/>
          <w:sz w:val="28"/>
          <w:szCs w:val="28"/>
        </w:rPr>
        <w:t xml:space="preserve">муниципальной программы «Обеспечение доступным и комфортным жильем населения города Благовещенска» </w:t>
      </w:r>
    </w:p>
    <w:p w14:paraId="32ED2F0E" w14:textId="77777777" w:rsidR="00CF7839" w:rsidRDefault="00CF7839" w:rsidP="00CF7839">
      <w:pPr>
        <w:pStyle w:val="ConsPlusNormal"/>
        <w:ind w:firstLine="540"/>
        <w:jc w:val="both"/>
        <w:rPr>
          <w:sz w:val="28"/>
          <w:szCs w:val="28"/>
        </w:rPr>
      </w:pPr>
    </w:p>
    <w:p w14:paraId="5032EF72" w14:textId="77777777" w:rsidR="00CF7839" w:rsidRDefault="00CF7839" w:rsidP="00CF7839">
      <w:pPr>
        <w:pStyle w:val="ConsPlusNormal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1. Основные положения</w:t>
      </w:r>
    </w:p>
    <w:p w14:paraId="4D18D911" w14:textId="77777777" w:rsidR="00CF7839" w:rsidRDefault="00CF7839" w:rsidP="00CF7839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316"/>
        <w:gridCol w:w="8512"/>
      </w:tblGrid>
      <w:tr w:rsidR="00CF7839" w14:paraId="4C20FFAB" w14:textId="77777777" w:rsidTr="000B0F1D">
        <w:tc>
          <w:tcPr>
            <w:tcW w:w="2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4C51DE" w14:textId="77777777" w:rsidR="00CF7839" w:rsidRDefault="00CF7839" w:rsidP="001A1E56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ED92AF" w14:textId="0A4C6BB5" w:rsidR="00CF7839" w:rsidRDefault="00CF7839" w:rsidP="006F47B1">
            <w:pPr>
              <w:pStyle w:val="ConsPlusNormal"/>
              <w:rPr>
                <w:sz w:val="28"/>
                <w:szCs w:val="28"/>
              </w:rPr>
            </w:pPr>
            <w:r w:rsidRPr="00CF7839">
              <w:rPr>
                <w:sz w:val="28"/>
                <w:szCs w:val="28"/>
              </w:rPr>
              <w:t>Воронов Александр Евгеньевич</w:t>
            </w:r>
            <w:r w:rsidR="00925E65">
              <w:rPr>
                <w:sz w:val="28"/>
                <w:szCs w:val="28"/>
              </w:rPr>
              <w:t xml:space="preserve"> </w:t>
            </w:r>
          </w:p>
        </w:tc>
      </w:tr>
      <w:tr w:rsidR="00CF7839" w14:paraId="4AD33E2C" w14:textId="77777777" w:rsidTr="000B0F1D">
        <w:tc>
          <w:tcPr>
            <w:tcW w:w="2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D1086" w14:textId="77777777" w:rsidR="00CF7839" w:rsidRDefault="00CF7839" w:rsidP="006039A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6FB083" w14:textId="327F6673" w:rsidR="00CF7839" w:rsidRDefault="007F3F38" w:rsidP="007F3F38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Богданова Ольга Альбертовна</w:t>
            </w:r>
            <w:r w:rsidR="00CF7839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Председатель</w:t>
            </w:r>
            <w:r w:rsidR="00CF7839" w:rsidRPr="00CF7839">
              <w:rPr>
                <w:sz w:val="28"/>
                <w:szCs w:val="28"/>
              </w:rPr>
              <w:t xml:space="preserve"> комитета по управлению муниципальным имуществом города Благовещенск</w:t>
            </w:r>
            <w:r w:rsidR="00587877">
              <w:rPr>
                <w:sz w:val="28"/>
                <w:szCs w:val="28"/>
              </w:rPr>
              <w:t>а</w:t>
            </w:r>
          </w:p>
        </w:tc>
      </w:tr>
      <w:tr w:rsidR="00CF7839" w14:paraId="186C22A2" w14:textId="77777777" w:rsidTr="001A1E56">
        <w:trPr>
          <w:trHeight w:val="433"/>
        </w:trPr>
        <w:tc>
          <w:tcPr>
            <w:tcW w:w="2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FABF" w14:textId="77777777" w:rsidR="00CF7839" w:rsidRDefault="00CF7839" w:rsidP="006039A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44648" w14:textId="5608B007" w:rsidR="00CF7839" w:rsidRDefault="00F702F9" w:rsidP="00CF78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F702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 </w:t>
            </w:r>
            <w:r w:rsidR="009D53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7839">
              <w:rPr>
                <w:rFonts w:ascii="Times New Roman" w:hAnsi="Times New Roman" w:cs="Times New Roman"/>
                <w:sz w:val="28"/>
                <w:szCs w:val="28"/>
              </w:rPr>
              <w:t xml:space="preserve">2015 -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 годы</w:t>
            </w:r>
          </w:p>
          <w:p w14:paraId="63D90A47" w14:textId="77818D24" w:rsidR="00CF7839" w:rsidRPr="00F702F9" w:rsidRDefault="00F702F9" w:rsidP="009D53E5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этап </w:t>
            </w:r>
            <w:r w:rsidR="009D53E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202</w:t>
            </w:r>
            <w:r w:rsidR="002A0C75">
              <w:rPr>
                <w:sz w:val="28"/>
                <w:szCs w:val="28"/>
              </w:rPr>
              <w:t>5</w:t>
            </w:r>
            <w:r w:rsidR="009D53E5"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 xml:space="preserve"> 2030 годы</w:t>
            </w:r>
          </w:p>
        </w:tc>
      </w:tr>
      <w:tr w:rsidR="0006387A" w:rsidRPr="007E3FF5" w14:paraId="7772F1DF" w14:textId="77777777" w:rsidTr="0006387A">
        <w:trPr>
          <w:trHeight w:val="457"/>
        </w:trPr>
        <w:tc>
          <w:tcPr>
            <w:tcW w:w="2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79565B" w14:textId="77777777" w:rsidR="0006387A" w:rsidRDefault="0006387A" w:rsidP="008277B2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54F288B2" w14:textId="1A4AD320" w:rsidR="0006387A" w:rsidRPr="007E3FF5" w:rsidRDefault="0006387A" w:rsidP="001C34B2">
            <w:pPr>
              <w:pStyle w:val="aa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3FF5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жилищных условий не менее </w:t>
            </w:r>
            <w:r w:rsidR="007E3FF5" w:rsidRPr="009D7683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  <w:r w:rsidRPr="009D76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3FF5"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  <w:r w:rsidR="001C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4B2" w:rsidRPr="001C34B2">
              <w:rPr>
                <w:rFonts w:ascii="Times New Roman" w:hAnsi="Times New Roman" w:cs="Times New Roman"/>
                <w:sz w:val="28"/>
                <w:szCs w:val="28"/>
              </w:rPr>
              <w:t>к 2030 году</w:t>
            </w:r>
          </w:p>
        </w:tc>
      </w:tr>
      <w:tr w:rsidR="00CF7839" w14:paraId="2A80A51E" w14:textId="77777777" w:rsidTr="000B0F1D">
        <w:tc>
          <w:tcPr>
            <w:tcW w:w="2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5F6B8" w14:textId="77777777" w:rsidR="00CF7839" w:rsidRDefault="00CF7839" w:rsidP="006039A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6AA50" w14:textId="0CACC700" w:rsidR="00CF7839" w:rsidRDefault="00930C0C" w:rsidP="006039A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CF7839" w14:paraId="019F3583" w14:textId="77777777" w:rsidTr="000B0F1D">
        <w:tc>
          <w:tcPr>
            <w:tcW w:w="2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3283" w14:textId="77777777" w:rsidR="00CF7839" w:rsidRPr="00960C44" w:rsidRDefault="00CF7839" w:rsidP="006039AD">
            <w:pPr>
              <w:pStyle w:val="ConsPlusNormal"/>
              <w:rPr>
                <w:sz w:val="28"/>
                <w:szCs w:val="28"/>
              </w:rPr>
            </w:pPr>
            <w:r w:rsidRPr="00960C44">
              <w:rPr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916C" w14:textId="2B2F1AF1" w:rsidR="00CF7839" w:rsidRPr="00960C44" w:rsidRDefault="005037D0" w:rsidP="006039AD">
            <w:pPr>
              <w:pStyle w:val="ConsPlusNormal"/>
              <w:rPr>
                <w:sz w:val="28"/>
                <w:szCs w:val="28"/>
              </w:rPr>
            </w:pPr>
            <w:r w:rsidRPr="00960C44">
              <w:rPr>
                <w:sz w:val="28"/>
                <w:szCs w:val="28"/>
              </w:rPr>
              <w:t xml:space="preserve">Этап </w:t>
            </w:r>
            <w:r w:rsidRPr="00960C44">
              <w:rPr>
                <w:sz w:val="28"/>
                <w:szCs w:val="28"/>
                <w:lang w:val="en-US"/>
              </w:rPr>
              <w:t>I</w:t>
            </w:r>
            <w:r w:rsidRPr="00960C44">
              <w:rPr>
                <w:sz w:val="28"/>
                <w:szCs w:val="28"/>
              </w:rPr>
              <w:t xml:space="preserve"> - </w:t>
            </w:r>
            <w:r w:rsidR="009D53E5">
              <w:rPr>
                <w:sz w:val="28"/>
                <w:szCs w:val="28"/>
              </w:rPr>
              <w:t>2015-2024 -</w:t>
            </w:r>
            <w:r w:rsidR="0092227E">
              <w:rPr>
                <w:sz w:val="28"/>
                <w:szCs w:val="28"/>
              </w:rPr>
              <w:t>10 1</w:t>
            </w:r>
            <w:r w:rsidR="004D445C">
              <w:rPr>
                <w:sz w:val="28"/>
                <w:szCs w:val="28"/>
              </w:rPr>
              <w:t>19,6</w:t>
            </w:r>
            <w:r w:rsidR="00F602AF">
              <w:rPr>
                <w:sz w:val="28"/>
                <w:szCs w:val="28"/>
              </w:rPr>
              <w:t xml:space="preserve"> тыс. рублей</w:t>
            </w:r>
          </w:p>
          <w:p w14:paraId="1620C12A" w14:textId="3E867A98" w:rsidR="00CF7839" w:rsidRPr="00960C44" w:rsidRDefault="005037D0" w:rsidP="004D445C">
            <w:pPr>
              <w:pStyle w:val="ConsPlusNormal"/>
              <w:rPr>
                <w:sz w:val="28"/>
                <w:szCs w:val="28"/>
              </w:rPr>
            </w:pPr>
            <w:r w:rsidRPr="00960C44">
              <w:rPr>
                <w:sz w:val="28"/>
                <w:szCs w:val="28"/>
              </w:rPr>
              <w:t xml:space="preserve">Этап </w:t>
            </w:r>
            <w:r w:rsidRPr="00960C44">
              <w:rPr>
                <w:sz w:val="28"/>
                <w:szCs w:val="28"/>
                <w:lang w:val="en-US"/>
              </w:rPr>
              <w:t>II</w:t>
            </w:r>
            <w:r w:rsidRPr="00960C44">
              <w:rPr>
                <w:sz w:val="28"/>
                <w:szCs w:val="28"/>
              </w:rPr>
              <w:t xml:space="preserve"> - </w:t>
            </w:r>
            <w:r w:rsidR="009D53E5">
              <w:rPr>
                <w:sz w:val="28"/>
                <w:szCs w:val="28"/>
              </w:rPr>
              <w:t>2025-2030 -</w:t>
            </w:r>
            <w:r w:rsidR="0092227E" w:rsidRPr="00E128E3">
              <w:rPr>
                <w:sz w:val="28"/>
                <w:szCs w:val="28"/>
              </w:rPr>
              <w:t>1 3</w:t>
            </w:r>
            <w:r w:rsidR="004D445C">
              <w:rPr>
                <w:sz w:val="28"/>
                <w:szCs w:val="28"/>
              </w:rPr>
              <w:t>39,1</w:t>
            </w:r>
            <w:r w:rsidR="00F602AF">
              <w:rPr>
                <w:sz w:val="28"/>
                <w:szCs w:val="28"/>
              </w:rPr>
              <w:t xml:space="preserve"> тыс. рублей</w:t>
            </w:r>
          </w:p>
        </w:tc>
      </w:tr>
      <w:tr w:rsidR="00CF7839" w14:paraId="4673777D" w14:textId="77777777" w:rsidTr="00036CAD">
        <w:trPr>
          <w:trHeight w:val="1935"/>
        </w:trPr>
        <w:tc>
          <w:tcPr>
            <w:tcW w:w="2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A07B" w14:textId="459A151B" w:rsidR="00CF7839" w:rsidRDefault="00CF7839" w:rsidP="006039AD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с национальными целями развития Российской Федерации/</w:t>
            </w:r>
            <w:r w:rsidR="007162B4">
              <w:rPr>
                <w:sz w:val="28"/>
                <w:szCs w:val="28"/>
              </w:rPr>
              <w:t>государственной программой РФ/</w:t>
            </w:r>
            <w:r>
              <w:rPr>
                <w:sz w:val="28"/>
                <w:szCs w:val="28"/>
              </w:rPr>
              <w:t xml:space="preserve">государственной программой Амурской области </w:t>
            </w:r>
          </w:p>
        </w:tc>
        <w:tc>
          <w:tcPr>
            <w:tcW w:w="2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3780" w14:textId="6E2163B5" w:rsidR="00B61D79" w:rsidRPr="00D741AF" w:rsidRDefault="009238EB" w:rsidP="00B61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Национальная ц</w:t>
            </w:r>
            <w:r w:rsidR="00F602AF">
              <w:rPr>
                <w:rFonts w:ascii="Times New Roman" w:hAnsi="Times New Roman" w:cs="Times New Roman"/>
                <w:sz w:val="28"/>
                <w:szCs w:val="28"/>
              </w:rPr>
              <w:t>ель «</w:t>
            </w:r>
            <w:r w:rsidR="00B61D79" w:rsidRPr="005C1119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  <w:r w:rsidR="00F602A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61D79" w:rsidRPr="005C111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D741AF" w:rsidRPr="005C1119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0" w:history="1">
              <w:r w:rsidR="00D741AF" w:rsidRPr="005C1119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9D53E5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«</w:t>
            </w:r>
            <w:r w:rsidR="00D741AF" w:rsidRPr="005C1119">
              <w:rPr>
                <w:rFonts w:ascii="Times New Roman" w:hAnsi="Times New Roman" w:cs="Times New Roman"/>
                <w:sz w:val="28"/>
                <w:szCs w:val="28"/>
              </w:rPr>
              <w:t>Обеспечение доступным и комфортным жильем и коммунальными услуга</w:t>
            </w:r>
            <w:r w:rsidR="009D53E5">
              <w:rPr>
                <w:rFonts w:ascii="Times New Roman" w:hAnsi="Times New Roman" w:cs="Times New Roman"/>
                <w:sz w:val="28"/>
                <w:szCs w:val="28"/>
              </w:rPr>
              <w:t>ми граждан Российской Федерации»</w:t>
            </w:r>
            <w:r w:rsidR="00D741AF" w:rsidRPr="005C111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602A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hyperlink r:id="rId11" w:history="1">
              <w:r w:rsidR="00B61D79" w:rsidRPr="005C1119">
                <w:rPr>
                  <w:rFonts w:ascii="Times New Roman" w:hAnsi="Times New Roman" w:cs="Times New Roman"/>
                  <w:sz w:val="28"/>
                  <w:szCs w:val="28"/>
                </w:rPr>
                <w:t>программа</w:t>
              </w:r>
            </w:hyperlink>
            <w:r w:rsidR="00B61D79" w:rsidRPr="005C1119">
              <w:rPr>
                <w:rFonts w:ascii="Times New Roman" w:hAnsi="Times New Roman" w:cs="Times New Roman"/>
                <w:sz w:val="28"/>
                <w:szCs w:val="28"/>
              </w:rPr>
              <w:t xml:space="preserve"> Амурской области «Обеспечение доступным и качественным жильем населения Амурской области»</w:t>
            </w:r>
          </w:p>
          <w:p w14:paraId="1F1D69E0" w14:textId="108C5896" w:rsidR="00CF7839" w:rsidRPr="00D741AF" w:rsidRDefault="00CF7839" w:rsidP="006039AD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14:paraId="353B179B" w14:textId="68CE1B84" w:rsidR="00D54AD9" w:rsidRDefault="00D54AD9" w:rsidP="00036CAD">
      <w:pPr>
        <w:tabs>
          <w:tab w:val="left" w:pos="8460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8EB8E7" w14:textId="18D801EF" w:rsidR="00D54AD9" w:rsidRDefault="00D54AD9" w:rsidP="00036CAD">
      <w:pPr>
        <w:tabs>
          <w:tab w:val="left" w:pos="8460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386D49A" w14:textId="126724D9" w:rsidR="00766951" w:rsidRDefault="00766951" w:rsidP="00036CAD">
      <w:pPr>
        <w:tabs>
          <w:tab w:val="left" w:pos="8460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C77523" w14:textId="3ADEC725" w:rsidR="004A10BB" w:rsidRDefault="004A10BB" w:rsidP="00036CAD">
      <w:pPr>
        <w:tabs>
          <w:tab w:val="left" w:pos="8460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B7EB674" w14:textId="77777777" w:rsidR="00036CAD" w:rsidRPr="00036CAD" w:rsidRDefault="00036CAD" w:rsidP="00036CAD">
      <w:pPr>
        <w:pStyle w:val="ConsPlusNormal"/>
        <w:numPr>
          <w:ilvl w:val="0"/>
          <w:numId w:val="11"/>
        </w:numPr>
        <w:jc w:val="center"/>
        <w:outlineLvl w:val="2"/>
        <w:rPr>
          <w:sz w:val="28"/>
          <w:szCs w:val="28"/>
        </w:rPr>
      </w:pPr>
      <w:r w:rsidRPr="00036CAD">
        <w:rPr>
          <w:sz w:val="28"/>
          <w:szCs w:val="28"/>
        </w:rPr>
        <w:t>Показатели муниципальной программы</w:t>
      </w:r>
    </w:p>
    <w:p w14:paraId="740E0358" w14:textId="163D0C62" w:rsidR="0071268F" w:rsidRPr="00036CAD" w:rsidRDefault="0071268F" w:rsidP="00036CAD">
      <w:pPr>
        <w:tabs>
          <w:tab w:val="left" w:pos="8460"/>
        </w:tabs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71268F" w:rsidRPr="00036CAD" w:rsidSect="00D54AD9">
          <w:type w:val="continuous"/>
          <w:pgSz w:w="16838" w:h="11906" w:orient="landscape"/>
          <w:pgMar w:top="851" w:right="567" w:bottom="709" w:left="567" w:header="0" w:footer="158" w:gutter="0"/>
          <w:cols w:space="720"/>
          <w:formProt w:val="0"/>
          <w:docGrid w:linePitch="299"/>
        </w:sect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"/>
        <w:gridCol w:w="1342"/>
        <w:gridCol w:w="1012"/>
        <w:gridCol w:w="2025"/>
        <w:gridCol w:w="978"/>
        <w:gridCol w:w="868"/>
        <w:gridCol w:w="467"/>
        <w:gridCol w:w="467"/>
        <w:gridCol w:w="467"/>
        <w:gridCol w:w="467"/>
        <w:gridCol w:w="467"/>
        <w:gridCol w:w="467"/>
        <w:gridCol w:w="467"/>
        <w:gridCol w:w="1490"/>
        <w:gridCol w:w="1506"/>
        <w:gridCol w:w="1330"/>
        <w:gridCol w:w="1605"/>
      </w:tblGrid>
      <w:tr w:rsidR="00D67F5A" w:rsidRPr="00FA4CC7" w14:paraId="23AD1D0C" w14:textId="77777777" w:rsidTr="001A602D">
        <w:tc>
          <w:tcPr>
            <w:tcW w:w="1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87028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№ </w:t>
            </w:r>
            <w:proofErr w:type="gramStart"/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4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38048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3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0428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 xml:space="preserve">Уровень показателя </w:t>
            </w:r>
          </w:p>
        </w:tc>
        <w:tc>
          <w:tcPr>
            <w:tcW w:w="6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1645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Признак возрастания/убывания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478E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(по ОКЕИ)</w:t>
            </w:r>
          </w:p>
        </w:tc>
        <w:tc>
          <w:tcPr>
            <w:tcW w:w="4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A0167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Базовое значение</w:t>
            </w:r>
          </w:p>
        </w:tc>
        <w:tc>
          <w:tcPr>
            <w:tcW w:w="89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4BF22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Значение показателя по годам</w:t>
            </w:r>
          </w:p>
        </w:tc>
        <w:tc>
          <w:tcPr>
            <w:tcW w:w="4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558B7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 xml:space="preserve">Документ </w:t>
            </w:r>
          </w:p>
        </w:tc>
        <w:tc>
          <w:tcPr>
            <w:tcW w:w="4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2465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Ответственный</w:t>
            </w:r>
            <w:proofErr w:type="gramEnd"/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 xml:space="preserve"> за достижение показателя</w:t>
            </w:r>
          </w:p>
        </w:tc>
        <w:tc>
          <w:tcPr>
            <w:tcW w:w="4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0E36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5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BE716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Информационная система</w:t>
            </w:r>
          </w:p>
        </w:tc>
      </w:tr>
      <w:tr w:rsidR="00D67F5A" w:rsidRPr="00FA4CC7" w14:paraId="2113D8CB" w14:textId="77777777" w:rsidTr="001A602D">
        <w:trPr>
          <w:trHeight w:val="893"/>
        </w:trPr>
        <w:tc>
          <w:tcPr>
            <w:tcW w:w="1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7F9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4714B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B08D0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E0BE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8FF3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163A" w14:textId="0C4CC720" w:rsidR="0071268F" w:rsidRPr="00FA4CC7" w:rsidRDefault="001A602D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="0071268F" w:rsidRPr="00FA4CC7">
              <w:rPr>
                <w:rFonts w:ascii="Times New Roman" w:eastAsiaTheme="minorEastAsia" w:hAnsi="Times New Roman" w:cs="Times New Roman"/>
                <w:lang w:eastAsia="ru-RU"/>
              </w:rPr>
              <w:t>начение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6459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636E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8362C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2431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06435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2028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418F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2029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F1E7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2030</w:t>
            </w:r>
          </w:p>
        </w:tc>
        <w:tc>
          <w:tcPr>
            <w:tcW w:w="4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8F46C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B458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5707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51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9730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D67F5A" w:rsidRPr="00FA4CC7" w14:paraId="47ADA702" w14:textId="77777777" w:rsidTr="001A602D">
        <w:trPr>
          <w:trHeight w:val="228"/>
        </w:trPr>
        <w:tc>
          <w:tcPr>
            <w:tcW w:w="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9ABF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514D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CE7D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713F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F3D94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1961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6412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7EB79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27D8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6DB9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2D66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57B4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7054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11B7D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83D23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406E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A9833" w14:textId="77777777" w:rsidR="0071268F" w:rsidRPr="00FA4CC7" w:rsidRDefault="0071268F" w:rsidP="005E3AC6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</w:tr>
      <w:tr w:rsidR="00D67F5A" w:rsidRPr="00FA4CC7" w14:paraId="6C56949E" w14:textId="77777777" w:rsidTr="001A602D">
        <w:trPr>
          <w:trHeight w:val="3321"/>
        </w:trPr>
        <w:tc>
          <w:tcPr>
            <w:tcW w:w="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901DF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FA4CC7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98CE0" w14:textId="2D043594" w:rsidR="0071268F" w:rsidRPr="00FA4CC7" w:rsidRDefault="008E510C" w:rsidP="00500D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количества</w:t>
            </w:r>
            <w:r w:rsidR="007D152C" w:rsidRPr="00FA4CC7">
              <w:rPr>
                <w:rFonts w:ascii="Times New Roman" w:hAnsi="Times New Roman" w:cs="Times New Roman"/>
              </w:rPr>
              <w:t xml:space="preserve"> семей</w:t>
            </w:r>
            <w:r w:rsidR="00E87DDF">
              <w:rPr>
                <w:rFonts w:ascii="Times New Roman" w:hAnsi="Times New Roman" w:cs="Times New Roman"/>
              </w:rPr>
              <w:t xml:space="preserve"> города</w:t>
            </w:r>
            <w:r w:rsidR="007D152C" w:rsidRPr="00FA4CC7">
              <w:rPr>
                <w:rFonts w:ascii="Times New Roman" w:hAnsi="Times New Roman" w:cs="Times New Roman"/>
              </w:rPr>
              <w:t>, улучшивших жилищные условия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1E15" w14:textId="79DAF751" w:rsidR="0071268F" w:rsidRPr="00FA4CC7" w:rsidRDefault="00D67F5A" w:rsidP="00FA4CC7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Cs/>
                <w:lang w:eastAsia="ru-RU"/>
              </w:rPr>
              <w:t>МП, ГП РФ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C1A7" w14:textId="6706E6CE" w:rsidR="0071268F" w:rsidRPr="00FA4CC7" w:rsidRDefault="00CB41F9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Возрастающий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DAE0A" w14:textId="57153A3A" w:rsidR="0071268F" w:rsidRPr="00F7717E" w:rsidRDefault="00D67F5A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семья</w:t>
            </w:r>
          </w:p>
          <w:p w14:paraId="7B35FC14" w14:textId="3A701977" w:rsidR="00F7717E" w:rsidRPr="00F7717E" w:rsidRDefault="00F7717E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985B" w14:textId="07407161" w:rsidR="0071268F" w:rsidRPr="00002DBE" w:rsidRDefault="00002DBE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B1348E">
              <w:rPr>
                <w:rFonts w:ascii="Times New Roman" w:eastAsiaTheme="minorEastAsia" w:hAnsi="Times New Roman" w:cs="Times New Roman"/>
                <w:lang w:eastAsia="ru-RU"/>
              </w:rPr>
              <w:t>122</w:t>
            </w:r>
          </w:p>
        </w:tc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B618" w14:textId="77777777" w:rsidR="0071268F" w:rsidRPr="00002DBE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AB28" w14:textId="29033FF1" w:rsidR="0071268F" w:rsidRPr="00002DBE" w:rsidRDefault="00002DBE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105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01DD" w14:textId="14FB4AC3" w:rsidR="0071268F" w:rsidRPr="00002DBE" w:rsidRDefault="00002DBE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210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3715" w14:textId="607CAD5B" w:rsidR="0071268F" w:rsidRPr="00002DBE" w:rsidRDefault="00002DBE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315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D229" w14:textId="34DE255A" w:rsidR="0071268F" w:rsidRPr="00002DBE" w:rsidRDefault="00002DBE" w:rsidP="00FB3492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420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E3BD6" w14:textId="76E48B48" w:rsidR="0071268F" w:rsidRPr="00002DBE" w:rsidRDefault="00002DBE" w:rsidP="00FB3492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525</w:t>
            </w:r>
          </w:p>
        </w:tc>
        <w:tc>
          <w:tcPr>
            <w:tcW w:w="1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603E" w14:textId="168E0ABC" w:rsidR="0071268F" w:rsidRPr="00002DBE" w:rsidRDefault="00002DBE" w:rsidP="00FB3492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02DBE">
              <w:rPr>
                <w:rFonts w:ascii="Times New Roman" w:eastAsiaTheme="minorEastAsia" w:hAnsi="Times New Roman" w:cs="Times New Roman"/>
                <w:lang w:eastAsia="ru-RU"/>
              </w:rPr>
              <w:t>630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DE26" w14:textId="6C392DA9" w:rsidR="00FA4CC7" w:rsidRPr="00FA4CC7" w:rsidRDefault="00D67F5A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Муниципальная программа от 03.10.2014 №4130 </w:t>
            </w:r>
            <w:r w:rsidRPr="00D67F5A">
              <w:rPr>
                <w:rFonts w:ascii="Times New Roman" w:eastAsiaTheme="minorEastAsia" w:hAnsi="Times New Roman" w:cs="Times New Roman"/>
                <w:lang w:eastAsia="ru-RU"/>
              </w:rPr>
              <w:t>«Обеспечение доступным и комфортным жильем населения города Благовещенска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3215" w14:textId="5516D4DB" w:rsidR="0071268F" w:rsidRPr="00B46AB5" w:rsidRDefault="00962DA5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Богданова Ольга Альбертовна, П</w:t>
            </w:r>
            <w:r w:rsidR="00B46AB5" w:rsidRPr="00B46AB5">
              <w:rPr>
                <w:rFonts w:ascii="Times New Roman" w:hAnsi="Times New Roman" w:cs="Times New Roman"/>
              </w:rPr>
              <w:t>редседатель комитета по управлению муниципальным имуществом города Благовещенска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3B6A4" w14:textId="0B3537A2" w:rsidR="0071268F" w:rsidRDefault="00D67F5A" w:rsidP="00074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41BD8">
              <w:rPr>
                <w:rFonts w:ascii="Times New Roman" w:hAnsi="Times New Roman" w:cs="Times New Roman"/>
              </w:rPr>
              <w:t xml:space="preserve">беспечение граждан </w:t>
            </w:r>
            <w:r w:rsidR="00B41BD8" w:rsidRPr="00B41BD8">
              <w:rPr>
                <w:rFonts w:ascii="Times New Roman" w:hAnsi="Times New Roman" w:cs="Times New Roman"/>
              </w:rPr>
              <w:t>жильем общей площадью не менее 33 кв. метров на человека к 2030 году и не менее 38 кв. метров к 2036 году</w:t>
            </w:r>
          </w:p>
          <w:p w14:paraId="1BCCF41E" w14:textId="77777777" w:rsidR="00132B48" w:rsidRDefault="00132B48" w:rsidP="00074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DEFD162" w14:textId="77777777" w:rsidR="00132B48" w:rsidRDefault="00132B48" w:rsidP="00074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182C3D4E" w14:textId="77777777" w:rsidR="00132B48" w:rsidRDefault="00132B48" w:rsidP="00074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B0A1B4E" w14:textId="64407743" w:rsidR="00132B48" w:rsidRPr="00074018" w:rsidRDefault="00132B48" w:rsidP="00074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A62F" w14:textId="5C37FD2C" w:rsidR="00D87ACA" w:rsidRPr="00FA4CC7" w:rsidRDefault="00262490" w:rsidP="00D87A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бумажном носителе</w:t>
            </w:r>
          </w:p>
          <w:p w14:paraId="2FF886C2" w14:textId="77777777" w:rsidR="0071268F" w:rsidRPr="00FA4CC7" w:rsidRDefault="0071268F" w:rsidP="0071268F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53914A8C" w14:textId="77777777" w:rsidR="00CF7839" w:rsidRDefault="00CF7839" w:rsidP="00CF7839">
      <w:pPr>
        <w:sectPr w:rsidR="00CF7839" w:rsidSect="00036CAD">
          <w:pgSz w:w="16838" w:h="11906" w:orient="landscape"/>
          <w:pgMar w:top="864" w:right="567" w:bottom="851" w:left="567" w:header="0" w:footer="0" w:gutter="0"/>
          <w:cols w:space="720"/>
          <w:formProt w:val="0"/>
          <w:docGrid w:linePitch="100"/>
        </w:sectPr>
      </w:pPr>
    </w:p>
    <w:p w14:paraId="1648F50F" w14:textId="226E6867" w:rsidR="00AE1A6F" w:rsidRPr="005F6934" w:rsidRDefault="00AE1A6F" w:rsidP="00AE1A6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5F693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2.1. Прокси-показатели муниципальной программы</w:t>
      </w:r>
    </w:p>
    <w:p w14:paraId="07EDFE58" w14:textId="13A40AC3" w:rsidR="00AE1A6F" w:rsidRPr="005F6934" w:rsidRDefault="00AE1A6F" w:rsidP="00AE1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934">
        <w:rPr>
          <w:rFonts w:ascii="Times New Roman" w:hAnsi="Times New Roman" w:cs="Times New Roman"/>
          <w:b/>
          <w:bCs/>
          <w:sz w:val="24"/>
          <w:szCs w:val="24"/>
        </w:rPr>
        <w:t xml:space="preserve"> (отсутствуют)</w:t>
      </w:r>
    </w:p>
    <w:p w14:paraId="50432ACB" w14:textId="77777777" w:rsidR="00AE1A6F" w:rsidRPr="005F6934" w:rsidRDefault="00AE1A6F" w:rsidP="00AE1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CD89C2" w14:textId="47A752C4" w:rsidR="00AE1A6F" w:rsidRPr="005F6934" w:rsidRDefault="00AE1A6F" w:rsidP="00AE1A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F6934">
        <w:rPr>
          <w:rFonts w:ascii="Times New Roman" w:hAnsi="Times New Roman" w:cs="Times New Roman"/>
          <w:b/>
          <w:bCs/>
          <w:sz w:val="24"/>
          <w:szCs w:val="24"/>
        </w:rPr>
        <w:t xml:space="preserve">3. План достижения показателей </w:t>
      </w:r>
      <w:proofErr w:type="gramStart"/>
      <w:r w:rsidRPr="005F6934"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proofErr w:type="gramEnd"/>
    </w:p>
    <w:p w14:paraId="572AB36A" w14:textId="46A5D0F2" w:rsidR="00AE1A6F" w:rsidRPr="005F6934" w:rsidRDefault="00AE1A6F" w:rsidP="00AE1A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6934">
        <w:rPr>
          <w:rFonts w:ascii="Times New Roman" w:hAnsi="Times New Roman" w:cs="Times New Roman"/>
          <w:b/>
          <w:bCs/>
          <w:sz w:val="24"/>
          <w:szCs w:val="24"/>
        </w:rPr>
        <w:t>программы в 2025году</w:t>
      </w:r>
    </w:p>
    <w:p w14:paraId="32A5BFDC" w14:textId="77777777" w:rsidR="00AE1A6F" w:rsidRDefault="00AE1A6F" w:rsidP="00AE1A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3"/>
        <w:gridCol w:w="2466"/>
        <w:gridCol w:w="1155"/>
        <w:gridCol w:w="1276"/>
        <w:gridCol w:w="717"/>
        <w:gridCol w:w="661"/>
        <w:gridCol w:w="717"/>
        <w:gridCol w:w="717"/>
        <w:gridCol w:w="717"/>
        <w:gridCol w:w="717"/>
        <w:gridCol w:w="661"/>
        <w:gridCol w:w="661"/>
        <w:gridCol w:w="661"/>
        <w:gridCol w:w="605"/>
        <w:gridCol w:w="795"/>
        <w:gridCol w:w="1319"/>
        <w:gridCol w:w="1164"/>
      </w:tblGrid>
      <w:tr w:rsidR="00AE1A6F" w14:paraId="2131029E" w14:textId="77777777" w:rsidTr="002B0328">
        <w:trPr>
          <w:gridAfter w:val="1"/>
          <w:wAfter w:w="375" w:type="pct"/>
        </w:trPr>
        <w:tc>
          <w:tcPr>
            <w:tcW w:w="1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3729" w14:textId="2AD8194B" w:rsidR="00AE1A6F" w:rsidRDefault="001B4D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AE1A6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E1A6F">
              <w:rPr>
                <w:rFonts w:ascii="Times New Roman" w:hAnsi="Times New Roman" w:cs="Times New Roman"/>
              </w:rPr>
              <w:t>п</w:t>
            </w:r>
            <w:proofErr w:type="gramEnd"/>
            <w:r w:rsidR="00AE1A6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A5F" w14:textId="42791154" w:rsidR="00AE1A6F" w:rsidRDefault="00AE1A6F" w:rsidP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2D7C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A1FA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2" w:history="1">
              <w:r w:rsidRPr="005B528F">
                <w:rPr>
                  <w:rFonts w:ascii="Times New Roman" w:hAnsi="Times New Roman" w:cs="Times New Roman"/>
                </w:rPr>
                <w:t>ОКЕИ</w:t>
              </w:r>
            </w:hyperlink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5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A293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 по месяцам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D3EE" w14:textId="7BD59AC1" w:rsidR="00AE1A6F" w:rsidRDefault="00AE1A6F" w:rsidP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 конец</w:t>
            </w:r>
            <w:proofErr w:type="gramEnd"/>
            <w:r>
              <w:rPr>
                <w:rFonts w:ascii="Times New Roman" w:hAnsi="Times New Roman" w:cs="Times New Roman"/>
              </w:rPr>
              <w:t xml:space="preserve"> 2025 года</w:t>
            </w:r>
          </w:p>
        </w:tc>
      </w:tr>
      <w:tr w:rsidR="00AE1A6F" w14:paraId="067615BB" w14:textId="77777777" w:rsidTr="002B0328">
        <w:trPr>
          <w:gridAfter w:val="1"/>
          <w:wAfter w:w="375" w:type="pct"/>
        </w:trPr>
        <w:tc>
          <w:tcPr>
            <w:tcW w:w="1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20DE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AB4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E27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91F0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0DF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DF4D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338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1172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FB6E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B3EE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CCC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80F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0B26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6028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6F1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B17E" w14:textId="77777777" w:rsidR="00AE1A6F" w:rsidRDefault="00AE1A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1A6F" w14:paraId="683BF026" w14:textId="77777777" w:rsidTr="002B0328"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FE4" w14:textId="018E7D20" w:rsidR="00AE1A6F" w:rsidRDefault="00BA189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6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09F2" w14:textId="30A948EB" w:rsidR="00AE1A6F" w:rsidRPr="00BD3AE8" w:rsidRDefault="001C34B2" w:rsidP="00002D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34B2">
              <w:rPr>
                <w:rFonts w:ascii="Times New Roman" w:eastAsiaTheme="minorEastAsia" w:hAnsi="Times New Roman" w:cs="Times New Roman"/>
                <w:lang w:eastAsia="ru-RU"/>
              </w:rPr>
              <w:tab/>
              <w:t>Улучшение жилищных условий не менее 630 семей к 2030 году</w:t>
            </w:r>
          </w:p>
        </w:tc>
        <w:tc>
          <w:tcPr>
            <w:tcW w:w="375" w:type="pct"/>
          </w:tcPr>
          <w:p w14:paraId="75178D3C" w14:textId="542E1482" w:rsidR="00AE1A6F" w:rsidRDefault="00AE1A6F"/>
        </w:tc>
      </w:tr>
      <w:tr w:rsidR="00AE1A6F" w14:paraId="08F3D265" w14:textId="77777777" w:rsidTr="002B0328">
        <w:trPr>
          <w:gridAfter w:val="1"/>
          <w:wAfter w:w="375" w:type="pct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E9C" w14:textId="272FF5E2" w:rsidR="00AE1A6F" w:rsidRDefault="001A60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DB3B" w14:textId="618FA3C3" w:rsidR="00AE1A6F" w:rsidRPr="00BD3AE8" w:rsidRDefault="00E128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128E3">
              <w:rPr>
                <w:rFonts w:ascii="Times New Roman" w:hAnsi="Times New Roman" w:cs="Times New Roman"/>
              </w:rPr>
              <w:t>Увеличение количества семей</w:t>
            </w:r>
            <w:r w:rsidR="00E87DDF">
              <w:rPr>
                <w:rFonts w:ascii="Times New Roman" w:hAnsi="Times New Roman" w:cs="Times New Roman"/>
              </w:rPr>
              <w:t xml:space="preserve"> города</w:t>
            </w:r>
            <w:r w:rsidRPr="00E128E3">
              <w:rPr>
                <w:rFonts w:ascii="Times New Roman" w:hAnsi="Times New Roman" w:cs="Times New Roman"/>
              </w:rPr>
              <w:t>, улучшивших жилищные условия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47FF" w14:textId="0DFF160D" w:rsidR="00AE1A6F" w:rsidRPr="00BD3AE8" w:rsidRDefault="00D67F5A" w:rsidP="00FA4C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МП, ГП РФ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A1C9" w14:textId="1F8A7B64" w:rsidR="00AE1A6F" w:rsidRPr="00BD3AE8" w:rsidRDefault="00D67F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4C92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7D5A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D51C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9733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351A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FB6B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EA99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84C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E7D9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3A50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D7AA" w14:textId="77777777" w:rsidR="00AE1A6F" w:rsidRPr="00002DBE" w:rsidRDefault="00AE1A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02DB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9555" w14:textId="11E1A2B3" w:rsidR="00AE1A6F" w:rsidRPr="008E510C" w:rsidRDefault="00002D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002DBE">
              <w:rPr>
                <w:rFonts w:ascii="Times New Roman" w:hAnsi="Times New Roman" w:cs="Times New Roman"/>
              </w:rPr>
              <w:t>105</w:t>
            </w:r>
          </w:p>
        </w:tc>
      </w:tr>
    </w:tbl>
    <w:p w14:paraId="294444F0" w14:textId="5FE83A14" w:rsidR="00CF7839" w:rsidRDefault="00CF7839" w:rsidP="00CF7839">
      <w:pPr>
        <w:pStyle w:val="ConsPlusNormal"/>
        <w:ind w:firstLine="540"/>
        <w:jc w:val="both"/>
      </w:pPr>
    </w:p>
    <w:p w14:paraId="6B090481" w14:textId="53FEB0A3" w:rsidR="005465E8" w:rsidRDefault="005465E8" w:rsidP="00CF7839">
      <w:pPr>
        <w:pStyle w:val="ConsPlusNormal"/>
        <w:ind w:firstLine="540"/>
        <w:jc w:val="both"/>
      </w:pPr>
    </w:p>
    <w:p w14:paraId="6CCB4D15" w14:textId="4E58FFBC" w:rsidR="005465E8" w:rsidRDefault="005465E8" w:rsidP="00CF7839">
      <w:pPr>
        <w:pStyle w:val="ConsPlusNormal"/>
        <w:ind w:firstLine="540"/>
        <w:jc w:val="both"/>
      </w:pPr>
    </w:p>
    <w:p w14:paraId="4757B8B9" w14:textId="0B565A7E" w:rsidR="005465E8" w:rsidRDefault="005465E8" w:rsidP="00CF7839">
      <w:pPr>
        <w:pStyle w:val="ConsPlusNormal"/>
        <w:ind w:firstLine="540"/>
        <w:jc w:val="both"/>
      </w:pPr>
    </w:p>
    <w:p w14:paraId="0ADA399E" w14:textId="70E10B75" w:rsidR="005465E8" w:rsidRDefault="005465E8" w:rsidP="00CF7839">
      <w:pPr>
        <w:pStyle w:val="ConsPlusNormal"/>
        <w:ind w:firstLine="540"/>
        <w:jc w:val="both"/>
      </w:pPr>
    </w:p>
    <w:p w14:paraId="04817607" w14:textId="75999B05" w:rsidR="005465E8" w:rsidRDefault="005465E8" w:rsidP="00CF7839">
      <w:pPr>
        <w:pStyle w:val="ConsPlusNormal"/>
        <w:ind w:firstLine="540"/>
        <w:jc w:val="both"/>
      </w:pPr>
    </w:p>
    <w:p w14:paraId="20DCFCAA" w14:textId="58D5C452" w:rsidR="005465E8" w:rsidRDefault="005465E8" w:rsidP="00CF7839">
      <w:pPr>
        <w:pStyle w:val="ConsPlusNormal"/>
        <w:ind w:firstLine="540"/>
        <w:jc w:val="both"/>
      </w:pPr>
    </w:p>
    <w:p w14:paraId="1BD97155" w14:textId="7FDD80CC" w:rsidR="005465E8" w:rsidRDefault="005465E8" w:rsidP="00CF7839">
      <w:pPr>
        <w:pStyle w:val="ConsPlusNormal"/>
        <w:ind w:firstLine="540"/>
        <w:jc w:val="both"/>
      </w:pPr>
    </w:p>
    <w:p w14:paraId="6FA317C7" w14:textId="5ED42F4B" w:rsidR="005465E8" w:rsidRDefault="005465E8" w:rsidP="00CF7839">
      <w:pPr>
        <w:pStyle w:val="ConsPlusNormal"/>
        <w:ind w:firstLine="540"/>
        <w:jc w:val="both"/>
      </w:pPr>
    </w:p>
    <w:p w14:paraId="0D272FC8" w14:textId="028B86E4" w:rsidR="005465E8" w:rsidRDefault="005465E8" w:rsidP="00CF7839">
      <w:pPr>
        <w:pStyle w:val="ConsPlusNormal"/>
        <w:ind w:firstLine="540"/>
        <w:jc w:val="both"/>
      </w:pPr>
    </w:p>
    <w:p w14:paraId="3DC286C0" w14:textId="77777777" w:rsidR="008F0A6A" w:rsidRDefault="008F0A6A" w:rsidP="00CF7839">
      <w:pPr>
        <w:pStyle w:val="ConsPlusNormal"/>
        <w:ind w:firstLine="540"/>
        <w:jc w:val="both"/>
      </w:pPr>
    </w:p>
    <w:p w14:paraId="63B610FD" w14:textId="5AB69565" w:rsidR="006C4828" w:rsidRDefault="006C4828" w:rsidP="00CF7839">
      <w:pPr>
        <w:pStyle w:val="ConsPlusNormal"/>
        <w:ind w:firstLine="540"/>
        <w:jc w:val="both"/>
      </w:pPr>
    </w:p>
    <w:p w14:paraId="298E3B94" w14:textId="3EB3C0DB" w:rsidR="006C4828" w:rsidRDefault="006C4828" w:rsidP="00CF7839">
      <w:pPr>
        <w:pStyle w:val="ConsPlusNormal"/>
        <w:ind w:firstLine="540"/>
        <w:jc w:val="both"/>
      </w:pPr>
    </w:p>
    <w:p w14:paraId="10FA682E" w14:textId="717B5F49" w:rsidR="0006387A" w:rsidRDefault="0006387A" w:rsidP="00CF7839">
      <w:pPr>
        <w:pStyle w:val="ConsPlusNormal"/>
        <w:ind w:firstLine="540"/>
        <w:jc w:val="both"/>
      </w:pPr>
    </w:p>
    <w:p w14:paraId="250364AA" w14:textId="0E398C07" w:rsidR="0006387A" w:rsidRDefault="0006387A" w:rsidP="00CF7839">
      <w:pPr>
        <w:pStyle w:val="ConsPlusNormal"/>
        <w:ind w:firstLine="540"/>
        <w:jc w:val="both"/>
      </w:pPr>
    </w:p>
    <w:p w14:paraId="50BD99D8" w14:textId="78497D58" w:rsidR="0006387A" w:rsidRDefault="0006387A" w:rsidP="00CF7839">
      <w:pPr>
        <w:pStyle w:val="ConsPlusNormal"/>
        <w:ind w:firstLine="540"/>
        <w:jc w:val="both"/>
      </w:pPr>
    </w:p>
    <w:p w14:paraId="365A9E9F" w14:textId="4D841D57" w:rsidR="0006387A" w:rsidRDefault="0006387A" w:rsidP="00CF7839">
      <w:pPr>
        <w:pStyle w:val="ConsPlusNormal"/>
        <w:ind w:firstLine="540"/>
        <w:jc w:val="both"/>
      </w:pPr>
    </w:p>
    <w:p w14:paraId="60667BCE" w14:textId="56A86893" w:rsidR="0006387A" w:rsidRDefault="0006387A" w:rsidP="00CF7839">
      <w:pPr>
        <w:pStyle w:val="ConsPlusNormal"/>
        <w:ind w:firstLine="540"/>
        <w:jc w:val="both"/>
      </w:pPr>
    </w:p>
    <w:p w14:paraId="15C0A7F8" w14:textId="1AF8A365" w:rsidR="0006387A" w:rsidRDefault="0006387A" w:rsidP="00CF7839">
      <w:pPr>
        <w:pStyle w:val="ConsPlusNormal"/>
        <w:ind w:firstLine="540"/>
        <w:jc w:val="both"/>
      </w:pPr>
    </w:p>
    <w:p w14:paraId="4FA12C69" w14:textId="77777777" w:rsidR="0006387A" w:rsidRDefault="0006387A" w:rsidP="00CF7839">
      <w:pPr>
        <w:pStyle w:val="ConsPlusNormal"/>
        <w:ind w:firstLine="540"/>
        <w:jc w:val="both"/>
      </w:pPr>
    </w:p>
    <w:p w14:paraId="39A4BEF9" w14:textId="003F19D2" w:rsidR="0006387A" w:rsidRDefault="0006387A" w:rsidP="00CF7839">
      <w:pPr>
        <w:pStyle w:val="ConsPlusNormal"/>
        <w:ind w:firstLine="540"/>
        <w:jc w:val="both"/>
      </w:pPr>
    </w:p>
    <w:p w14:paraId="0FCE4C15" w14:textId="77777777" w:rsidR="0006387A" w:rsidRDefault="0006387A" w:rsidP="00CF7839">
      <w:pPr>
        <w:pStyle w:val="ConsPlusNormal"/>
        <w:ind w:firstLine="540"/>
        <w:jc w:val="both"/>
      </w:pPr>
    </w:p>
    <w:p w14:paraId="18B6DEF6" w14:textId="77777777" w:rsidR="00635BC3" w:rsidRDefault="00635BC3" w:rsidP="00CF7839">
      <w:pPr>
        <w:pStyle w:val="ConsPlusNormal"/>
        <w:ind w:firstLine="540"/>
        <w:jc w:val="both"/>
      </w:pPr>
    </w:p>
    <w:p w14:paraId="24F845D7" w14:textId="639C0D70" w:rsidR="005465E8" w:rsidRDefault="005465E8" w:rsidP="00CF7839">
      <w:pPr>
        <w:pStyle w:val="ConsPlusNormal"/>
        <w:ind w:firstLine="540"/>
        <w:jc w:val="both"/>
      </w:pPr>
    </w:p>
    <w:p w14:paraId="44714436" w14:textId="77777777" w:rsidR="005465E8" w:rsidRPr="001B331E" w:rsidRDefault="005465E8" w:rsidP="005465E8">
      <w:pPr>
        <w:pStyle w:val="ConsPlusNormal"/>
        <w:jc w:val="center"/>
        <w:outlineLvl w:val="2"/>
        <w:rPr>
          <w:b/>
          <w:sz w:val="28"/>
          <w:szCs w:val="28"/>
        </w:rPr>
      </w:pPr>
      <w:r w:rsidRPr="001B331E">
        <w:rPr>
          <w:b/>
          <w:sz w:val="28"/>
          <w:szCs w:val="28"/>
        </w:rPr>
        <w:t>4. Структура муниципальной программы</w:t>
      </w:r>
    </w:p>
    <w:p w14:paraId="485297E5" w14:textId="77777777" w:rsidR="005465E8" w:rsidRPr="005F6934" w:rsidRDefault="005465E8" w:rsidP="005465E8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761"/>
        <w:gridCol w:w="4821"/>
        <w:gridCol w:w="4824"/>
        <w:gridCol w:w="5116"/>
      </w:tblGrid>
      <w:tr w:rsidR="00311CB6" w:rsidRPr="005F6934" w14:paraId="2DC9A7E0" w14:textId="085022B2" w:rsidTr="00AA6CAD"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BF53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 xml:space="preserve">№ </w:t>
            </w:r>
          </w:p>
          <w:p w14:paraId="3D03AF64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proofErr w:type="gramStart"/>
            <w:r w:rsidRPr="005F6934">
              <w:rPr>
                <w:sz w:val="28"/>
                <w:szCs w:val="28"/>
              </w:rPr>
              <w:t>п</w:t>
            </w:r>
            <w:proofErr w:type="gramEnd"/>
            <w:r w:rsidRPr="005F6934">
              <w:rPr>
                <w:sz w:val="28"/>
                <w:szCs w:val="28"/>
              </w:rPr>
              <w:t>/п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59CE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 xml:space="preserve">Показатели/задачи структурного элемента 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22CE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130D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 xml:space="preserve">Связь с показателями </w:t>
            </w:r>
          </w:p>
        </w:tc>
      </w:tr>
      <w:tr w:rsidR="00311CB6" w:rsidRPr="005F6934" w14:paraId="5E842BE9" w14:textId="74134F6E" w:rsidTr="00AA6CAD"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0129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>1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51FE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>2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55DC9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>3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99B2" w14:textId="77777777" w:rsidR="00311CB6" w:rsidRPr="005F6934" w:rsidRDefault="00311CB6" w:rsidP="006039AD">
            <w:pPr>
              <w:pStyle w:val="ConsPlusNormal"/>
              <w:jc w:val="center"/>
              <w:rPr>
                <w:sz w:val="28"/>
                <w:szCs w:val="28"/>
              </w:rPr>
            </w:pPr>
            <w:r w:rsidRPr="005F6934">
              <w:rPr>
                <w:sz w:val="28"/>
                <w:szCs w:val="28"/>
              </w:rPr>
              <w:t>4</w:t>
            </w:r>
          </w:p>
        </w:tc>
      </w:tr>
      <w:tr w:rsidR="00722051" w14:paraId="2E4DDAFC" w14:textId="77777777" w:rsidTr="00AA6CAD">
        <w:trPr>
          <w:trHeight w:val="763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4E55" w14:textId="0CC81F0C" w:rsidR="00722051" w:rsidRDefault="007D24ED" w:rsidP="0006387A">
            <w:pPr>
              <w:pStyle w:val="ConsPlusNormal"/>
              <w:jc w:val="center"/>
            </w:pPr>
            <w:r>
              <w:t>1.</w:t>
            </w:r>
            <w:r w:rsidR="0006387A">
              <w:t>1</w:t>
            </w:r>
            <w:r>
              <w:t>.</w:t>
            </w:r>
          </w:p>
        </w:tc>
        <w:tc>
          <w:tcPr>
            <w:tcW w:w="47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CA6" w14:textId="1DFD3A8A" w:rsidR="00722051" w:rsidRPr="00FA4CC7" w:rsidRDefault="008538C1" w:rsidP="0072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п</w:t>
            </w:r>
            <w:r w:rsidR="00722051" w:rsidRPr="00FA4CC7">
              <w:rPr>
                <w:rFonts w:ascii="Times New Roman" w:hAnsi="Times New Roman" w:cs="Times New Roman"/>
                <w:sz w:val="28"/>
                <w:szCs w:val="28"/>
              </w:rPr>
              <w:t>роект города Благовещенск</w:t>
            </w:r>
            <w:r w:rsidR="006155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2051" w:rsidRPr="00FA4CC7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жильем отдельных категорий граждан»</w:t>
            </w:r>
          </w:p>
          <w:p w14:paraId="6CCDCD67" w14:textId="7911C8C6" w:rsidR="00722051" w:rsidRPr="00FA4CC7" w:rsidRDefault="008538C1" w:rsidP="0072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22051" w:rsidRPr="00FA4CC7">
              <w:rPr>
                <w:rFonts w:ascii="Times New Roman" w:hAnsi="Times New Roman" w:cs="Times New Roman"/>
                <w:sz w:val="28"/>
                <w:szCs w:val="28"/>
              </w:rPr>
              <w:t>Воронов Александр Евгеньевич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куратор)</w:t>
            </w:r>
          </w:p>
        </w:tc>
      </w:tr>
      <w:tr w:rsidR="00604FF4" w14:paraId="1A413B2B" w14:textId="77777777" w:rsidTr="00AA6CAD">
        <w:trPr>
          <w:trHeight w:val="1257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4615" w14:textId="77777777" w:rsidR="00604FF4" w:rsidRDefault="00604FF4" w:rsidP="00722051">
            <w:pPr>
              <w:pStyle w:val="ConsPlusNormal"/>
              <w:jc w:val="center"/>
            </w:pP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42AF" w14:textId="01229EDE" w:rsidR="00604FF4" w:rsidRPr="00FA4CC7" w:rsidRDefault="00E87DDF" w:rsidP="00722051">
            <w:pPr>
              <w:pStyle w:val="a3"/>
              <w:spacing w:beforeAutospacing="0" w:after="0" w:afterAutospacing="0" w:line="288" w:lineRule="atLeas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 за реализацию (</w:t>
            </w:r>
            <w:r w:rsidR="00604FF4" w:rsidRPr="00FA4CC7">
              <w:rPr>
                <w:sz w:val="28"/>
                <w:szCs w:val="28"/>
              </w:rPr>
              <w:t>Комитет по управлению имуществом муниципального об</w:t>
            </w:r>
            <w:r w:rsidR="00604FF4">
              <w:rPr>
                <w:sz w:val="28"/>
                <w:szCs w:val="28"/>
              </w:rPr>
              <w:t>разования города Благовещенска</w:t>
            </w:r>
            <w:r>
              <w:rPr>
                <w:sz w:val="28"/>
                <w:szCs w:val="28"/>
              </w:rPr>
              <w:t xml:space="preserve">, </w:t>
            </w:r>
            <w:r w:rsidR="00604FF4" w:rsidRPr="00FA4CC7">
              <w:rPr>
                <w:sz w:val="28"/>
                <w:szCs w:val="28"/>
              </w:rPr>
              <w:t>(Богданова Ольга Альбертовна, руководитель проекта)</w:t>
            </w:r>
            <w:proofErr w:type="gramEnd"/>
          </w:p>
        </w:tc>
        <w:tc>
          <w:tcPr>
            <w:tcW w:w="32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E886" w14:textId="4673A4CB" w:rsidR="00604FF4" w:rsidRPr="00C35F8B" w:rsidRDefault="00604FF4" w:rsidP="0072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F8B">
              <w:rPr>
                <w:rFonts w:ascii="Times New Roman" w:hAnsi="Times New Roman" w:cs="Times New Roman"/>
                <w:sz w:val="28"/>
                <w:szCs w:val="28"/>
              </w:rPr>
              <w:t>Срок реализации (2025-2030)</w:t>
            </w:r>
          </w:p>
        </w:tc>
      </w:tr>
      <w:tr w:rsidR="00722051" w14:paraId="0B5A1F3B" w14:textId="77777777" w:rsidTr="00AA6CAD">
        <w:trPr>
          <w:trHeight w:val="1744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68189" w14:textId="23719BE9" w:rsidR="00722051" w:rsidRDefault="007D24ED" w:rsidP="0006387A">
            <w:pPr>
              <w:pStyle w:val="ConsPlusNormal"/>
              <w:jc w:val="center"/>
            </w:pPr>
            <w:r>
              <w:t>1.</w:t>
            </w:r>
            <w:r w:rsidR="0006387A">
              <w:t>1</w:t>
            </w:r>
            <w:r>
              <w:t>.1.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4E58" w14:textId="04B92520" w:rsidR="00722051" w:rsidRPr="00C659C1" w:rsidRDefault="00E87DDF" w:rsidP="00722051">
            <w:pPr>
              <w:pStyle w:val="a3"/>
              <w:spacing w:beforeAutospacing="0" w:after="0" w:afterAutospacing="0" w:line="288" w:lineRule="atLeast"/>
              <w:rPr>
                <w:sz w:val="28"/>
                <w:szCs w:val="28"/>
              </w:rPr>
            </w:pPr>
            <w:r w:rsidRPr="00E87DDF">
              <w:rPr>
                <w:rFonts w:eastAsia="Times New Roman"/>
                <w:color w:val="000000"/>
                <w:sz w:val="28"/>
                <w:szCs w:val="28"/>
              </w:rPr>
              <w:t>Увеличение обеспеченных жильем семей отдельных категорий граждан, состоящих на учете в качестве нуждающихся в жилых помещениях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5D2F" w14:textId="5B235F90" w:rsidR="00722051" w:rsidRPr="003449DF" w:rsidRDefault="00722051" w:rsidP="00E87D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 xml:space="preserve">Улучшены жилищные условия </w:t>
            </w:r>
            <w:r w:rsidR="009D50DA">
              <w:rPr>
                <w:rFonts w:ascii="Times New Roman" w:hAnsi="Times New Roman" w:cs="Times New Roman"/>
                <w:sz w:val="28"/>
                <w:szCs w:val="28"/>
              </w:rPr>
              <w:t>детей -</w:t>
            </w:r>
            <w:r w:rsidR="00E87DDF">
              <w:rPr>
                <w:rFonts w:ascii="Times New Roman" w:hAnsi="Times New Roman" w:cs="Times New Roman"/>
                <w:sz w:val="28"/>
                <w:szCs w:val="28"/>
              </w:rPr>
              <w:t xml:space="preserve"> сирот, молодых семей, работников муниципальных организаций и иных </w:t>
            </w: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>граждан</w:t>
            </w:r>
            <w:r w:rsidR="00E87DDF">
              <w:rPr>
                <w:rFonts w:ascii="Times New Roman" w:hAnsi="Times New Roman" w:cs="Times New Roman"/>
                <w:sz w:val="28"/>
                <w:szCs w:val="28"/>
              </w:rPr>
              <w:t xml:space="preserve">, стоящих на учете, </w:t>
            </w: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>за счет использования различных механизмов приобретения жилья (приобретение жил</w:t>
            </w:r>
            <w:r w:rsidR="00E87DDF">
              <w:rPr>
                <w:rFonts w:ascii="Times New Roman" w:hAnsi="Times New Roman" w:cs="Times New Roman"/>
                <w:sz w:val="28"/>
                <w:szCs w:val="28"/>
              </w:rPr>
              <w:t>ых помещений; социальные выплаты</w:t>
            </w: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BE66" w14:textId="4A2140AF" w:rsidR="00722051" w:rsidRPr="008E510C" w:rsidRDefault="00002DBE" w:rsidP="0072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02DB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семей</w:t>
            </w:r>
            <w:r w:rsidR="00E87DDF"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  <w:r w:rsidRPr="00002DBE">
              <w:rPr>
                <w:rFonts w:ascii="Times New Roman" w:hAnsi="Times New Roman" w:cs="Times New Roman"/>
                <w:sz w:val="28"/>
                <w:szCs w:val="28"/>
              </w:rPr>
              <w:t>, улучшивших жилищные условия</w:t>
            </w:r>
            <w:r w:rsidRPr="00002DB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F149A" w14:paraId="6CF091DB" w14:textId="77777777" w:rsidTr="00AA6CAD"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85CB8" w14:textId="15BEED35" w:rsidR="007F149A" w:rsidRDefault="0006387A" w:rsidP="007F149A">
            <w:pPr>
              <w:pStyle w:val="ConsPlusNormal"/>
              <w:jc w:val="center"/>
            </w:pPr>
            <w:r>
              <w:t>1.2</w:t>
            </w:r>
            <w:r w:rsidR="007F149A">
              <w:t>.</w:t>
            </w:r>
          </w:p>
        </w:tc>
        <w:tc>
          <w:tcPr>
            <w:tcW w:w="47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90E8" w14:textId="77777777" w:rsidR="007F149A" w:rsidRPr="00FA4CC7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«Государственная поддержка детей-сирот, детей, оставшихся без попечения родителей, а также лиц из числа детей-сирот и детей, оставшихся без попечения </w:t>
            </w:r>
            <w:r w:rsidRPr="00962DA5">
              <w:rPr>
                <w:rFonts w:ascii="Times New Roman" w:hAnsi="Times New Roman" w:cs="Times New Roman"/>
                <w:sz w:val="28"/>
                <w:szCs w:val="28"/>
              </w:rPr>
              <w:t>родителей</w:t>
            </w: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664D4DE" w14:textId="77777777" w:rsidR="007F149A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3ABBE" w14:textId="5356DCE3" w:rsidR="007F149A" w:rsidRPr="00FA4CC7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49A" w14:paraId="3F09562A" w14:textId="77777777" w:rsidTr="00AA6CAD">
        <w:trPr>
          <w:trHeight w:val="1285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C487" w14:textId="77777777" w:rsidR="007F149A" w:rsidRDefault="007F149A" w:rsidP="007F149A">
            <w:pPr>
              <w:pStyle w:val="ConsPlusNormal"/>
              <w:jc w:val="center"/>
            </w:pP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73E3" w14:textId="223DA53D" w:rsidR="007F149A" w:rsidRPr="00FA4CC7" w:rsidRDefault="00E376E7" w:rsidP="007F149A">
            <w:pPr>
              <w:pStyle w:val="a3"/>
              <w:spacing w:beforeAutospacing="0" w:after="0" w:afterAutospacing="0" w:line="288" w:lineRule="atLeas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 за реализацию (</w:t>
            </w:r>
            <w:r w:rsidRPr="00FA4CC7">
              <w:rPr>
                <w:sz w:val="28"/>
                <w:szCs w:val="28"/>
              </w:rPr>
              <w:t>Комитет по управлению имуществом муниципального об</w:t>
            </w:r>
            <w:r>
              <w:rPr>
                <w:sz w:val="28"/>
                <w:szCs w:val="28"/>
              </w:rPr>
              <w:t>разования города Благовещенска,</w:t>
            </w:r>
            <w:r w:rsidR="007F149A" w:rsidRPr="00FA4CC7">
              <w:rPr>
                <w:sz w:val="28"/>
                <w:szCs w:val="28"/>
              </w:rPr>
              <w:t xml:space="preserve"> (Богданова Ольга А</w:t>
            </w:r>
            <w:r w:rsidR="007F149A">
              <w:rPr>
                <w:sz w:val="28"/>
                <w:szCs w:val="28"/>
              </w:rPr>
              <w:t>льбертовна, руководитель КПМ</w:t>
            </w:r>
            <w:r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32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7C48" w14:textId="77777777" w:rsidR="007F149A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F8B">
              <w:rPr>
                <w:rFonts w:ascii="Times New Roman" w:hAnsi="Times New Roman" w:cs="Times New Roman"/>
                <w:sz w:val="28"/>
                <w:szCs w:val="28"/>
              </w:rPr>
              <w:t>Срок реализации (2025-2030)</w:t>
            </w:r>
          </w:p>
          <w:p w14:paraId="2098B32A" w14:textId="77777777" w:rsidR="007F149A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3A05B" w14:textId="77777777" w:rsidR="007F149A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F78FDD" w14:textId="777EE72A" w:rsidR="007F149A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9ED82" w14:textId="1CC42621" w:rsidR="007F149A" w:rsidRPr="00C35F8B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49A" w14:paraId="1B2C6D67" w14:textId="77777777" w:rsidTr="00AA6CAD">
        <w:trPr>
          <w:trHeight w:val="3776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85B6" w14:textId="50099287" w:rsidR="007F149A" w:rsidRDefault="0006387A" w:rsidP="007F149A">
            <w:pPr>
              <w:pStyle w:val="ConsPlusNormal"/>
              <w:jc w:val="center"/>
            </w:pPr>
            <w:r>
              <w:lastRenderedPageBreak/>
              <w:t>1.2</w:t>
            </w:r>
            <w:r w:rsidR="007F149A">
              <w:t>.1.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6113" w14:textId="331B6C7D" w:rsidR="007F149A" w:rsidRPr="00FA4CC7" w:rsidRDefault="00C32179" w:rsidP="00C32179">
            <w:pPr>
              <w:pStyle w:val="a3"/>
              <w:spacing w:beforeAutospacing="0" w:after="0" w:afterAutospacing="0" w:line="288" w:lineRule="atLeast"/>
              <w:rPr>
                <w:sz w:val="28"/>
                <w:szCs w:val="28"/>
              </w:rPr>
            </w:pPr>
            <w:r w:rsidRPr="00C32179">
              <w:rPr>
                <w:rFonts w:eastAsiaTheme="minorHAnsi"/>
                <w:sz w:val="28"/>
                <w:szCs w:val="28"/>
                <w:lang w:eastAsia="en-US"/>
              </w:rPr>
              <w:t>Обеспечение исполнения и реализации мероприятий по текущему или капитальному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9E9A" w14:textId="763A3BF7" w:rsidR="007F149A" w:rsidRPr="00FA4CC7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4CC7">
              <w:rPr>
                <w:rFonts w:ascii="Times New Roman" w:hAnsi="Times New Roman" w:cs="Times New Roman"/>
                <w:sz w:val="28"/>
                <w:szCs w:val="28"/>
              </w:rPr>
              <w:t xml:space="preserve">Улучшены жилищные условия детей-сирот и детей, оставшихся без попечения родителей, лиц из числа детей-сирот и детей, оставшихся без попечения родителей, за счет </w:t>
            </w:r>
            <w:r w:rsidR="00C32179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мероприятий по текущему или капитальному ремонту помещений, </w:t>
            </w:r>
            <w:r w:rsidR="00C32179" w:rsidRPr="00C32179">
              <w:rPr>
                <w:rFonts w:ascii="Times New Roman" w:hAnsi="Times New Roman" w:cs="Times New Roman"/>
                <w:sz w:val="28"/>
                <w:szCs w:val="28"/>
              </w:rPr>
              <w:t>принадлежащих на праве собственности детям-сиротам и детям, оставшимся без попечения родителей, лицам из их числа</w:t>
            </w:r>
          </w:p>
          <w:p w14:paraId="20634E6B" w14:textId="77777777" w:rsidR="007F149A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1D418" w14:textId="758592F2" w:rsidR="007F149A" w:rsidRPr="00FA4CC7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6D6A" w14:textId="06878A59" w:rsidR="007F149A" w:rsidRPr="008E510C" w:rsidRDefault="00002DBE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002DB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семей</w:t>
            </w:r>
            <w:r w:rsidR="00C32179"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  <w:r w:rsidRPr="00002DBE">
              <w:rPr>
                <w:rFonts w:ascii="Times New Roman" w:hAnsi="Times New Roman" w:cs="Times New Roman"/>
                <w:sz w:val="28"/>
                <w:szCs w:val="28"/>
              </w:rPr>
              <w:t>, улучшивших жилищные условия</w:t>
            </w:r>
            <w:r w:rsidRPr="00002DB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F149A" w14:paraId="1BCCFDC4" w14:textId="77777777" w:rsidTr="00AA6CAD"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226D" w14:textId="355BD711" w:rsidR="007F149A" w:rsidRPr="005F6934" w:rsidRDefault="007F149A" w:rsidP="0006387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6387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7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2B9AD" w14:textId="3DF3F88C" w:rsidR="007F149A" w:rsidRPr="005F6934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6934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«</w:t>
            </w:r>
            <w:r w:rsidR="00A66F51" w:rsidRPr="00A66F5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A66F51" w:rsidRPr="00A838B1">
              <w:rPr>
                <w:rFonts w:ascii="Times New Roman" w:hAnsi="Times New Roman" w:cs="Times New Roman"/>
                <w:sz w:val="28"/>
                <w:szCs w:val="28"/>
              </w:rPr>
              <w:t>функций исполнительно-распорядительного</w:t>
            </w:r>
            <w:r w:rsidR="002A6DCC">
              <w:rPr>
                <w:rFonts w:ascii="Times New Roman" w:hAnsi="Times New Roman" w:cs="Times New Roman"/>
                <w:sz w:val="28"/>
                <w:szCs w:val="28"/>
              </w:rPr>
              <w:t>, контрольного</w:t>
            </w:r>
            <w:r w:rsidR="00A66F51" w:rsidRPr="00A66F51">
              <w:rPr>
                <w:rFonts w:ascii="Times New Roman" w:hAnsi="Times New Roman" w:cs="Times New Roman"/>
                <w:sz w:val="28"/>
                <w:szCs w:val="28"/>
              </w:rPr>
              <w:t xml:space="preserve"> органа муниципального образования города Благовещенска в сфере управления и распоряжения имуществом и деятельности муниципальных учреждений</w:t>
            </w:r>
            <w:r w:rsidRPr="005F69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5B85620" w14:textId="345F501C" w:rsidR="007F149A" w:rsidRPr="005F6934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149A" w14:paraId="237E18ED" w14:textId="77777777" w:rsidTr="00AA6CAD"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17DD" w14:textId="3DE97F08" w:rsidR="007F149A" w:rsidRPr="005F6934" w:rsidRDefault="007F149A" w:rsidP="007F149A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3036" w14:textId="35619B55" w:rsidR="007F149A" w:rsidRPr="005F6934" w:rsidRDefault="00AA009B" w:rsidP="007F149A">
            <w:pPr>
              <w:pStyle w:val="ConsPlusNormal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Ответственный за реализацию (</w:t>
            </w:r>
            <w:r w:rsidRPr="00FA4CC7">
              <w:rPr>
                <w:sz w:val="28"/>
                <w:szCs w:val="28"/>
              </w:rPr>
              <w:t>Комитет по управлению имуществом муниципального об</w:t>
            </w:r>
            <w:r>
              <w:rPr>
                <w:sz w:val="28"/>
                <w:szCs w:val="28"/>
              </w:rPr>
              <w:t>разования города Благовещенска,</w:t>
            </w:r>
            <w:r w:rsidRPr="00FA4CC7">
              <w:rPr>
                <w:sz w:val="28"/>
                <w:szCs w:val="28"/>
              </w:rPr>
              <w:t xml:space="preserve"> </w:t>
            </w:r>
            <w:r w:rsidR="007F149A" w:rsidRPr="005F6934">
              <w:rPr>
                <w:sz w:val="28"/>
                <w:szCs w:val="28"/>
              </w:rPr>
              <w:t xml:space="preserve"> (Богданова Ольга Альбертовна, руководитель </w:t>
            </w:r>
            <w:r w:rsidR="007F149A">
              <w:rPr>
                <w:sz w:val="28"/>
                <w:szCs w:val="28"/>
              </w:rPr>
              <w:t>КПМ</w:t>
            </w:r>
            <w:r w:rsidR="007F149A" w:rsidRPr="005F6934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320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2BB73" w14:textId="4C123D58" w:rsidR="007F149A" w:rsidRPr="006328DD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28DD">
              <w:rPr>
                <w:rFonts w:ascii="Times New Roman" w:hAnsi="Times New Roman" w:cs="Times New Roman"/>
                <w:sz w:val="28"/>
                <w:szCs w:val="28"/>
              </w:rPr>
              <w:t>Срок реализации (2025-2030)</w:t>
            </w:r>
          </w:p>
        </w:tc>
      </w:tr>
      <w:tr w:rsidR="007F149A" w14:paraId="591D35D1" w14:textId="77777777" w:rsidTr="00AA6CAD">
        <w:trPr>
          <w:trHeight w:val="2682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FBED" w14:textId="6CC90983" w:rsidR="007F149A" w:rsidRPr="005F6934" w:rsidRDefault="0006387A" w:rsidP="007F149A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7F149A">
              <w:rPr>
                <w:sz w:val="28"/>
                <w:szCs w:val="28"/>
              </w:rPr>
              <w:t>.1.</w:t>
            </w:r>
          </w:p>
        </w:tc>
        <w:tc>
          <w:tcPr>
            <w:tcW w:w="1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9076" w14:textId="1E104617" w:rsidR="007F149A" w:rsidRPr="005F6934" w:rsidRDefault="00AA009B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КПМ отсутствует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E3BD" w14:textId="3F1B1C72" w:rsidR="007F149A" w:rsidRPr="005F6934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Обеспечены функции и полномочия</w:t>
            </w:r>
            <w:r w:rsidRPr="005F6934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 по управлению муниципальным имуществом города Благовещенска и деятельности муниципального казенного учреждения «Благовещенский городской архивный и жилищный центр»</w:t>
            </w:r>
          </w:p>
          <w:p w14:paraId="5439BEC8" w14:textId="74F65445" w:rsidR="007F149A" w:rsidRPr="005F6934" w:rsidRDefault="007F149A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6E80" w14:textId="6045DD98" w:rsidR="007F149A" w:rsidRDefault="003B40EF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2DBE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</w:t>
            </w:r>
            <w:r w:rsidRPr="00002DBE">
              <w:rPr>
                <w:rFonts w:ascii="Times New Roman" w:hAnsi="Times New Roman" w:cs="Times New Roman"/>
                <w:sz w:val="28"/>
                <w:szCs w:val="28"/>
              </w:rPr>
              <w:t>, улучшивших жилищные условия</w:t>
            </w:r>
          </w:p>
          <w:p w14:paraId="4658D62C" w14:textId="6699788C" w:rsidR="003B40EF" w:rsidRPr="005F6934" w:rsidRDefault="003B40EF" w:rsidP="007F1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2063F10" w14:textId="202AAC8D" w:rsidR="00BA1899" w:rsidRDefault="00BA1899" w:rsidP="001344F1">
      <w:pPr>
        <w:pStyle w:val="ConsPlusNormal"/>
      </w:pPr>
    </w:p>
    <w:p w14:paraId="7B13D2B8" w14:textId="5145B7F6" w:rsidR="00097E66" w:rsidRDefault="00097E66" w:rsidP="001344F1">
      <w:pPr>
        <w:pStyle w:val="ConsPlusNormal"/>
      </w:pPr>
    </w:p>
    <w:p w14:paraId="60E38847" w14:textId="1F67CC60" w:rsidR="00097E66" w:rsidRDefault="00097E66" w:rsidP="001344F1">
      <w:pPr>
        <w:pStyle w:val="ConsPlusNormal"/>
      </w:pPr>
    </w:p>
    <w:p w14:paraId="5938896C" w14:textId="4E1C4AFC" w:rsidR="00DD1386" w:rsidRDefault="000B1437" w:rsidP="003B40EF">
      <w:pPr>
        <w:pStyle w:val="ConsPlusNormal"/>
        <w:numPr>
          <w:ilvl w:val="0"/>
          <w:numId w:val="11"/>
        </w:numPr>
        <w:jc w:val="center"/>
      </w:pPr>
      <w:r>
        <w:t xml:space="preserve">Разделы </w:t>
      </w:r>
    </w:p>
    <w:p w14:paraId="54B04E1E" w14:textId="2748F4B4" w:rsidR="00B52F1C" w:rsidRPr="00612290" w:rsidRDefault="00B52F1C" w:rsidP="00814648">
      <w:pPr>
        <w:pStyle w:val="ConsPlusNormal"/>
        <w:jc w:val="center"/>
      </w:pPr>
      <w:r w:rsidRPr="001A1E56">
        <w:rPr>
          <w:b/>
        </w:rPr>
        <w:t xml:space="preserve"> </w:t>
      </w:r>
      <w:r w:rsidR="000B1437" w:rsidRPr="00612290">
        <w:rPr>
          <w:b/>
        </w:rPr>
        <w:t>«</w:t>
      </w:r>
      <w:r w:rsidRPr="00612290">
        <w:t xml:space="preserve">ОСНОВНЫЕ ПОЛОЖЕНИЯ И ФИНАНСОВОЕ ОБЕСПЕЧЕНИЕ ПАСПОРТОВ </w:t>
      </w:r>
    </w:p>
    <w:p w14:paraId="21C2F28F" w14:textId="58368A7B" w:rsidR="00DE56E6" w:rsidRDefault="00B52F1C" w:rsidP="0006387A">
      <w:pPr>
        <w:pStyle w:val="ConsPlusNormal"/>
        <w:jc w:val="center"/>
      </w:pPr>
      <w:r w:rsidRPr="00612290">
        <w:t>СТРУКТУРНЫХ ЭЛЕМЕНТОВ МУНИЦИПАЛЬНОЙ ПРОГРАММЫ</w:t>
      </w:r>
      <w:r w:rsidR="000B1437" w:rsidRPr="00612290">
        <w:t>»</w:t>
      </w:r>
    </w:p>
    <w:p w14:paraId="3F6B6521" w14:textId="77777777" w:rsidR="000B1437" w:rsidRPr="000B1437" w:rsidRDefault="000B1437" w:rsidP="0006387A">
      <w:pPr>
        <w:pStyle w:val="ConsPlusNormal"/>
        <w:jc w:val="center"/>
      </w:pPr>
    </w:p>
    <w:p w14:paraId="3C31A541" w14:textId="5E7D0F97" w:rsidR="00DE56E6" w:rsidRDefault="00AF3635" w:rsidP="0006387A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334F6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проект</w:t>
      </w:r>
      <w:r w:rsidR="00DE56E6" w:rsidRPr="00DE56E6">
        <w:rPr>
          <w:rFonts w:ascii="Times New Roman" w:hAnsi="Times New Roman" w:cs="Times New Roman"/>
          <w:b/>
          <w:sz w:val="28"/>
          <w:szCs w:val="28"/>
        </w:rPr>
        <w:t xml:space="preserve"> города Благовещенск</w:t>
      </w:r>
      <w:r w:rsidR="005E177F">
        <w:rPr>
          <w:rFonts w:ascii="Times New Roman" w:hAnsi="Times New Roman" w:cs="Times New Roman"/>
          <w:b/>
          <w:sz w:val="28"/>
          <w:szCs w:val="28"/>
        </w:rPr>
        <w:t>а</w:t>
      </w:r>
      <w:r w:rsidR="00DE56E6" w:rsidRPr="00DE56E6">
        <w:rPr>
          <w:rFonts w:ascii="Times New Roman" w:hAnsi="Times New Roman" w:cs="Times New Roman"/>
          <w:b/>
          <w:sz w:val="28"/>
          <w:szCs w:val="28"/>
        </w:rPr>
        <w:t xml:space="preserve"> «Обеспечение жильем отдельных категорий граждан»</w:t>
      </w:r>
    </w:p>
    <w:p w14:paraId="7ECBEF6A" w14:textId="77777777" w:rsidR="00F3082A" w:rsidRPr="00DE56E6" w:rsidRDefault="00F3082A" w:rsidP="0006387A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8B80E8" w14:textId="6DEC7BE4" w:rsidR="00307371" w:rsidRPr="003B40EF" w:rsidRDefault="00DE56E6" w:rsidP="003B40EF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DE56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7420">
        <w:rPr>
          <w:rFonts w:ascii="Times New Roman" w:hAnsi="Times New Roman" w:cs="Times New Roman"/>
          <w:sz w:val="28"/>
          <w:szCs w:val="28"/>
        </w:rPr>
        <w:t>Основные положения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8"/>
        <w:gridCol w:w="2434"/>
        <w:gridCol w:w="3276"/>
        <w:gridCol w:w="1699"/>
        <w:gridCol w:w="2392"/>
        <w:gridCol w:w="3195"/>
      </w:tblGrid>
      <w:tr w:rsidR="009D2C6E" w:rsidRPr="005F6934" w14:paraId="26AB1773" w14:textId="77777777" w:rsidTr="003D3D80">
        <w:trPr>
          <w:trHeight w:val="315"/>
        </w:trPr>
        <w:tc>
          <w:tcPr>
            <w:tcW w:w="8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29BF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38A22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71D09" w14:textId="3718DE2F" w:rsidR="009D2C6E" w:rsidRPr="00EF7A12" w:rsidRDefault="009D2C6E" w:rsidP="003B4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19E4A" w14:textId="77777777" w:rsidR="009D2C6E" w:rsidRPr="005F6934" w:rsidRDefault="009D2C6E" w:rsidP="00CE7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4352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4A5F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2C6E" w:rsidRPr="005F6934" w14:paraId="26B64DEE" w14:textId="77777777" w:rsidTr="003D3D80">
        <w:trPr>
          <w:trHeight w:val="1106"/>
        </w:trPr>
        <w:tc>
          <w:tcPr>
            <w:tcW w:w="8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D5EA1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наименование проекта</w:t>
            </w:r>
          </w:p>
        </w:tc>
        <w:tc>
          <w:tcPr>
            <w:tcW w:w="1828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41516" w14:textId="77777777" w:rsidR="009D2C6E" w:rsidRPr="005F6934" w:rsidRDefault="009D2C6E" w:rsidP="009D2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4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69DB97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 реализации проекта</w:t>
            </w:r>
          </w:p>
        </w:tc>
        <w:tc>
          <w:tcPr>
            <w:tcW w:w="76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19E73A" w14:textId="77777777" w:rsidR="009D2C6E" w:rsidRPr="005F6934" w:rsidRDefault="009D2C6E" w:rsidP="009D2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01.01.2025</w:t>
            </w:r>
          </w:p>
        </w:tc>
        <w:tc>
          <w:tcPr>
            <w:tcW w:w="102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C87ED4" w14:textId="77777777" w:rsidR="009D2C6E" w:rsidRPr="005F6934" w:rsidRDefault="009D2C6E" w:rsidP="009D2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31.12.2030</w:t>
            </w:r>
          </w:p>
        </w:tc>
      </w:tr>
      <w:tr w:rsidR="009D2C6E" w:rsidRPr="005F6934" w14:paraId="61A941BA" w14:textId="77777777" w:rsidTr="003D3D80">
        <w:trPr>
          <w:trHeight w:val="683"/>
        </w:trPr>
        <w:tc>
          <w:tcPr>
            <w:tcW w:w="8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85ECE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Куратор проекта</w:t>
            </w:r>
          </w:p>
        </w:tc>
        <w:tc>
          <w:tcPr>
            <w:tcW w:w="1828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9E4C9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 Александр Евгеньевич</w:t>
            </w:r>
          </w:p>
        </w:tc>
        <w:tc>
          <w:tcPr>
            <w:tcW w:w="233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8AAA05" w14:textId="022AD8B1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мэра</w:t>
            </w:r>
            <w:r w:rsidR="005E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города Благовещенска</w:t>
            </w:r>
          </w:p>
        </w:tc>
      </w:tr>
      <w:tr w:rsidR="009D2C6E" w:rsidRPr="005F6934" w14:paraId="1315A52F" w14:textId="77777777" w:rsidTr="003D3D80">
        <w:trPr>
          <w:trHeight w:val="835"/>
        </w:trPr>
        <w:tc>
          <w:tcPr>
            <w:tcW w:w="8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4B7A73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проекта</w:t>
            </w:r>
          </w:p>
        </w:tc>
        <w:tc>
          <w:tcPr>
            <w:tcW w:w="1828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A56D9D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Богданова Ольга Альбертовна</w:t>
            </w:r>
          </w:p>
        </w:tc>
        <w:tc>
          <w:tcPr>
            <w:tcW w:w="233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6ADFBA" w14:textId="40C7AC3B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Комитета по управлению муниципальным имуществом города Благовещенск</w:t>
            </w:r>
            <w:r w:rsidR="005E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D2C6E" w:rsidRPr="005F6934" w14:paraId="06BC932F" w14:textId="77777777" w:rsidTr="003B40EF">
        <w:trPr>
          <w:trHeight w:val="1013"/>
        </w:trPr>
        <w:tc>
          <w:tcPr>
            <w:tcW w:w="83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6EC1E8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Администратор проекта</w:t>
            </w:r>
          </w:p>
        </w:tc>
        <w:tc>
          <w:tcPr>
            <w:tcW w:w="1828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1C635" w14:textId="77777777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Узлова</w:t>
            </w:r>
            <w:proofErr w:type="spellEnd"/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Евгения Александровна</w:t>
            </w:r>
          </w:p>
        </w:tc>
        <w:tc>
          <w:tcPr>
            <w:tcW w:w="233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EDD2CB" w14:textId="47273A8A" w:rsidR="009D2C6E" w:rsidRPr="005F6934" w:rsidRDefault="009D2C6E" w:rsidP="009D2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финансово-экономического отдела комитета по управлению муниципальным имуществом города Благовещенск</w:t>
            </w:r>
            <w:r w:rsidR="005E17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3221B2" w:rsidRPr="005F6934" w14:paraId="547F9661" w14:textId="77777777" w:rsidTr="003D3D80">
        <w:trPr>
          <w:trHeight w:val="1080"/>
        </w:trPr>
        <w:tc>
          <w:tcPr>
            <w:tcW w:w="838" w:type="pct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738F6" w14:textId="7D2A3972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F28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Связь с государственными (комплексными) программами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00E267" w14:textId="77777777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6FA4343" w14:textId="425971C8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250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Муниципальная программа/направление (подпрограмма)</w:t>
            </w:r>
          </w:p>
        </w:tc>
        <w:tc>
          <w:tcPr>
            <w:tcW w:w="233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343E0" w14:textId="7830D86E" w:rsidR="003221B2" w:rsidRPr="005F6934" w:rsidRDefault="00CD4A31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4A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доступным и комфортным жильем населения города Благовещенска</w:t>
            </w:r>
          </w:p>
        </w:tc>
      </w:tr>
      <w:tr w:rsidR="003221B2" w:rsidRPr="005F6934" w14:paraId="70F92186" w14:textId="77777777" w:rsidTr="003D3D80">
        <w:trPr>
          <w:trHeight w:val="645"/>
        </w:trPr>
        <w:tc>
          <w:tcPr>
            <w:tcW w:w="838" w:type="pct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3DB8F54F" w14:textId="77777777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D0E95" w14:textId="77777777" w:rsidR="003221B2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69C17DE" w14:textId="77777777" w:rsidR="003221B2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BA7AB04" w14:textId="57356622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58B80E" w14:textId="427E53F5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52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программа (комплексная программа)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Российской Федерации/ направление (подпрограмма)</w:t>
            </w:r>
          </w:p>
        </w:tc>
        <w:tc>
          <w:tcPr>
            <w:tcW w:w="2333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4F40DC" w14:textId="77777777" w:rsidR="003221B2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99D7CF" w14:textId="27D08619" w:rsidR="003221B2" w:rsidRPr="005F6934" w:rsidRDefault="000A3C4C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C0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</w:t>
            </w:r>
            <w:r w:rsidR="002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Российской Федерации «</w:t>
            </w:r>
            <w:r w:rsidRPr="002C09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доступным и комфортным жильем и коммунальными услуга</w:t>
            </w:r>
            <w:r w:rsidR="002A6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 граждан Российской Федерации»</w:t>
            </w:r>
          </w:p>
        </w:tc>
      </w:tr>
      <w:tr w:rsidR="003221B2" w:rsidRPr="005F6934" w14:paraId="0690A078" w14:textId="77777777" w:rsidTr="003D3D80">
        <w:trPr>
          <w:trHeight w:val="1545"/>
        </w:trPr>
        <w:tc>
          <w:tcPr>
            <w:tcW w:w="83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8A3C2E" w14:textId="77777777" w:rsidR="003221B2" w:rsidRPr="005F6934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338D8D" w14:textId="50202CA0" w:rsidR="003221B2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CA0FB9" w14:textId="3E469CA8" w:rsidR="003221B2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752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Государственная программа (комплексная программа)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Амурской области/ направление (подпрограмма)</w:t>
            </w:r>
          </w:p>
        </w:tc>
        <w:tc>
          <w:tcPr>
            <w:tcW w:w="2333" w:type="pct"/>
            <w:gridSpan w:val="3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C9FA35" w14:textId="3057875F" w:rsidR="003221B2" w:rsidRDefault="003221B2" w:rsidP="00322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Амурской области «Обеспечение </w:t>
            </w: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доступным и качеств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енным жильем населения Амурской </w:t>
            </w:r>
            <w:r w:rsidRPr="005F69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области»</w:t>
            </w:r>
          </w:p>
        </w:tc>
      </w:tr>
    </w:tbl>
    <w:p w14:paraId="59A38A70" w14:textId="77777777" w:rsidR="008E514D" w:rsidRDefault="008E514D" w:rsidP="008E514D">
      <w:pPr>
        <w:pStyle w:val="ConsPlusNormal"/>
        <w:ind w:left="142"/>
        <w:jc w:val="center"/>
        <w:rPr>
          <w:b/>
          <w:sz w:val="26"/>
          <w:szCs w:val="26"/>
        </w:rPr>
      </w:pPr>
    </w:p>
    <w:p w14:paraId="472685C9" w14:textId="50937B1B" w:rsidR="009D2C6E" w:rsidRPr="00A77420" w:rsidRDefault="008E514D" w:rsidP="00F3082A">
      <w:pPr>
        <w:pStyle w:val="ConsPlusNormal"/>
        <w:jc w:val="center"/>
        <w:rPr>
          <w:sz w:val="26"/>
          <w:szCs w:val="26"/>
        </w:rPr>
      </w:pPr>
      <w:r w:rsidRPr="00A77420">
        <w:rPr>
          <w:sz w:val="26"/>
          <w:szCs w:val="26"/>
        </w:rPr>
        <w:lastRenderedPageBreak/>
        <w:t xml:space="preserve">Финансовое обеспечение </w:t>
      </w:r>
      <w:proofErr w:type="gramStart"/>
      <w:r w:rsidRPr="00A77420">
        <w:rPr>
          <w:sz w:val="26"/>
          <w:szCs w:val="26"/>
        </w:rPr>
        <w:t>реализации муниципального проекта администрации города Благовещенска</w:t>
      </w:r>
      <w:proofErr w:type="gramEnd"/>
    </w:p>
    <w:p w14:paraId="44E68836" w14:textId="77777777" w:rsidR="0093677C" w:rsidRPr="00A77420" w:rsidRDefault="0093677C" w:rsidP="0093677C">
      <w:pPr>
        <w:pStyle w:val="ConsPlusNormal"/>
        <w:ind w:left="502"/>
        <w:rPr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68"/>
        <w:gridCol w:w="3616"/>
        <w:gridCol w:w="1390"/>
        <w:gridCol w:w="1302"/>
        <w:gridCol w:w="1368"/>
        <w:gridCol w:w="1302"/>
        <w:gridCol w:w="1168"/>
        <w:gridCol w:w="1830"/>
        <w:gridCol w:w="2470"/>
      </w:tblGrid>
      <w:tr w:rsidR="002B0328" w:rsidRPr="002B0328" w14:paraId="1270F286" w14:textId="77777777" w:rsidTr="002B0328">
        <w:trPr>
          <w:trHeight w:val="300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88D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E22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267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509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7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EF6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(тыс. рублей)</w:t>
            </w:r>
          </w:p>
        </w:tc>
      </w:tr>
      <w:tr w:rsidR="002B0328" w:rsidRPr="002B0328" w14:paraId="71300337" w14:textId="77777777" w:rsidTr="002B0328">
        <w:trPr>
          <w:trHeight w:val="408"/>
        </w:trPr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4C9B0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1198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7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D7F3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560D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0328" w:rsidRPr="002B0328" w14:paraId="1A828D94" w14:textId="77777777" w:rsidTr="002B0328">
        <w:trPr>
          <w:trHeight w:val="315"/>
        </w:trPr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854A8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49EA7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3C8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6C1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DF7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812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48D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D0A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7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B204B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0328" w:rsidRPr="002B0328" w14:paraId="5E7FD5C8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205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63B9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ОЗР отсутствует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6EB2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8F3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D23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F3D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CDBD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A58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477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0328" w:rsidRPr="002B0328" w14:paraId="6E049007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37F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62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D90C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количества семей города, улучшивших жилищные условия</w:t>
            </w:r>
          </w:p>
        </w:tc>
      </w:tr>
      <w:tr w:rsidR="002B0328" w:rsidRPr="002B0328" w14:paraId="60969AEB" w14:textId="77777777" w:rsidTr="002B0328">
        <w:trPr>
          <w:trHeight w:val="252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6413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EC86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93F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51 718,4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48E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79 252,1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1F3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79 252,1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36A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82 422,2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9A6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85 719,1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1C9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89 147,8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BFC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381 792,6</w:t>
            </w:r>
          </w:p>
        </w:tc>
      </w:tr>
      <w:tr w:rsidR="002B0328" w:rsidRPr="002B0328" w14:paraId="2EA625AA" w14:textId="77777777" w:rsidTr="002B0328">
        <w:trPr>
          <w:trHeight w:val="6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059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DFC27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F2CC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51 718,4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822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79 252,1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939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79 252,1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F30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82 422,2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3D9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85 719,1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781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89 147,8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E6B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467 511,7</w:t>
            </w:r>
          </w:p>
        </w:tc>
      </w:tr>
      <w:tr w:rsidR="002B0328" w:rsidRPr="002B0328" w14:paraId="1F5D2561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FACE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2.1.2.ф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99C20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7288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51 718,4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9A8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79 252,1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860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79 252,1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BC3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82 422,2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5A8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85 719,1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D0F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89 147,8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AC7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467 511,7</w:t>
            </w:r>
          </w:p>
        </w:tc>
      </w:tr>
      <w:tr w:rsidR="002B0328" w:rsidRPr="002B0328" w14:paraId="161E2B63" w14:textId="77777777" w:rsidTr="002B0328">
        <w:trPr>
          <w:trHeight w:val="94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FAD1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182F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обеспечению жильём молодых семей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BD7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16 220,6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16A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16 305,7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E70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16 305,7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7E1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16 957,9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FE1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17 636,2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566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18 341,7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810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101 767,9</w:t>
            </w:r>
          </w:p>
        </w:tc>
      </w:tr>
      <w:tr w:rsidR="002B0328" w:rsidRPr="002B0328" w14:paraId="4CA5C374" w14:textId="77777777" w:rsidTr="002B0328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304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AB35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F42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16 220,6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0AF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16 305,7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4441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16 305,7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7C6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16 957,9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1352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17 636,2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087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18 341,7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37E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32 526,3</w:t>
            </w:r>
          </w:p>
        </w:tc>
      </w:tr>
      <w:tr w:rsidR="002B0328" w:rsidRPr="002B0328" w14:paraId="7DF41432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822D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2.2.2.ф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5D71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73C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4 269,3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D1D7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4 023,4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305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4 023,4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7FB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4 184,3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71B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4 351,7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27BD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4 525,8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EC8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8 292,7</w:t>
            </w:r>
          </w:p>
        </w:tc>
      </w:tr>
      <w:tr w:rsidR="002B0328" w:rsidRPr="002B0328" w14:paraId="5E1E5AEC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B1B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2.2.3.о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A3E9A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9AD2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1 067,3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545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1 341,2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5BB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1 341,2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C02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1 394,8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F041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1 450,6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CC4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1 508,7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011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2 408,5</w:t>
            </w:r>
          </w:p>
        </w:tc>
      </w:tr>
      <w:tr w:rsidR="002B0328" w:rsidRPr="002B0328" w14:paraId="2DB8A564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022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2.2.4.м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53A8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246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65F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342,4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15B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DF6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356,1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7A4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423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385,2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1F8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683,0</w:t>
            </w:r>
          </w:p>
        </w:tc>
      </w:tr>
      <w:tr w:rsidR="002B0328" w:rsidRPr="002B0328" w14:paraId="733662DE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AB2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7EA9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F98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10 543,4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8B9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10 598,7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91C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10 598,7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2CC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11 022,6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4B1A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11 463,6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27B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11 922,1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961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21 142,1</w:t>
            </w:r>
          </w:p>
        </w:tc>
      </w:tr>
      <w:tr w:rsidR="002B0328" w:rsidRPr="002B0328" w14:paraId="5A7E21AC" w14:textId="77777777" w:rsidTr="002B0328">
        <w:trPr>
          <w:trHeight w:val="315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C42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D0FC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Предоставление работникам муниципальных организаций социальной выплаты за счет средств городского бюджета на компенсацию части стоимости приобретенного (приобретаемого), построенного жилья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16D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1 675,6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C79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C58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298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F77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02D2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376,9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F86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3 071,2</w:t>
            </w:r>
          </w:p>
        </w:tc>
      </w:tr>
      <w:tr w:rsidR="002B0328" w:rsidRPr="002B0328" w14:paraId="25A6ACAE" w14:textId="77777777" w:rsidTr="002B0328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A68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DAEA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3A9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1 675,6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2AF2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9ED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B45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285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C7C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376,9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26C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2 010,7</w:t>
            </w:r>
          </w:p>
        </w:tc>
      </w:tr>
      <w:tr w:rsidR="002B0328" w:rsidRPr="002B0328" w14:paraId="397751F1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5EA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2.3.2.м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A5B5F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224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1 675,6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E4A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5D0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335,1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6E0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348,5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850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362,4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EA2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376,9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07B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2 010,7</w:t>
            </w:r>
          </w:p>
        </w:tc>
      </w:tr>
      <w:tr w:rsidR="002B0328" w:rsidRPr="002B0328" w14:paraId="402DED07" w14:textId="77777777" w:rsidTr="002B0328">
        <w:trPr>
          <w:trHeight w:val="378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645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4221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предоставления гражданам, стоящим на учете, мер социальной поддержки в виде единовременной денежной выплаты для улучшения жилищных условий, приобретения земельного участка для индивидуального жилищного строительства, для ведения садоводства 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C98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25 500,0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15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25 500,0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A8F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25 500,0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12A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26 520,0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55D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27 580,8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98B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28 684,0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618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131 704,0</w:t>
            </w:r>
          </w:p>
        </w:tc>
      </w:tr>
      <w:tr w:rsidR="002B0328" w:rsidRPr="002B0328" w14:paraId="7D3EC572" w14:textId="77777777" w:rsidTr="002B0328">
        <w:trPr>
          <w:trHeight w:val="630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B0AD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FEE0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бюджет, из них: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9B4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25 500,0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228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25 500,0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1A1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25 500,0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DE4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26 520,0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9E7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27 580,8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D55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28 684,0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9195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131 704,0</w:t>
            </w:r>
          </w:p>
        </w:tc>
      </w:tr>
      <w:tr w:rsidR="002B0328" w:rsidRPr="002B0328" w14:paraId="06C3F84A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9D3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2.4.2.о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7D64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106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23 970,0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76F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23 970,0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C8D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23 970,0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90F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24 928,8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176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25 926,0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581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26 963,0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1344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123 801,8</w:t>
            </w:r>
          </w:p>
        </w:tc>
      </w:tr>
      <w:tr w:rsidR="002B0328" w:rsidRPr="002B0328" w14:paraId="75FB9515" w14:textId="77777777" w:rsidTr="002B0328">
        <w:trPr>
          <w:trHeight w:val="315"/>
        </w:trPr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E78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2.4.3.м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0C2D" w14:textId="77777777" w:rsidR="002B0328" w:rsidRPr="002B0328" w:rsidRDefault="002B0328" w:rsidP="002B0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BD9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256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1 530,0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37B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1 530,0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E8F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1 591,2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F72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1 654,8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ADA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1 721,0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567CA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7 902,2</w:t>
            </w:r>
          </w:p>
        </w:tc>
      </w:tr>
      <w:tr w:rsidR="002B0328" w:rsidRPr="002B0328" w14:paraId="0AC4285E" w14:textId="77777777" w:rsidTr="002B0328">
        <w:trPr>
          <w:trHeight w:val="315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4BA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ПРОЕКТУ: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22D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95 114,6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C3F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121 392,9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7CA2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121 392,9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FD6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126 248,6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859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131 298,6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4FD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136 550,5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B31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475 804,4</w:t>
            </w:r>
          </w:p>
        </w:tc>
      </w:tr>
      <w:tr w:rsidR="002B0328" w:rsidRPr="002B0328" w14:paraId="053908A3" w14:textId="77777777" w:rsidTr="002B0328">
        <w:trPr>
          <w:trHeight w:val="315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66E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 Региональный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9412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25 037,3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A3C7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25 311,2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DCD4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25 311,2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A3F1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26 323,6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3F8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27 376,6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2CBC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28 471,7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15B1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126 210,3</w:t>
            </w:r>
          </w:p>
        </w:tc>
      </w:tr>
      <w:tr w:rsidR="002B0328" w:rsidRPr="002B0328" w14:paraId="1B57D11B" w14:textId="77777777" w:rsidTr="002B0328">
        <w:trPr>
          <w:trHeight w:val="315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06D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6335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2 016,2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B5A7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B9DD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677,5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FFD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C46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732,8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D08B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762,1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1EF0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2 693,7</w:t>
            </w:r>
          </w:p>
        </w:tc>
      </w:tr>
      <w:tr w:rsidR="002B0328" w:rsidRPr="002B0328" w14:paraId="0CF5D08A" w14:textId="77777777" w:rsidTr="002B0328">
        <w:trPr>
          <w:trHeight w:val="315"/>
        </w:trPr>
        <w:tc>
          <w:tcPr>
            <w:tcW w:w="1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AC36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5E5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10 543,4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4D4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10 598,7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950D3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10 598,7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E7DEE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11 022,6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CDAF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11 463,6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6B38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11 922,1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2979" w14:textId="77777777" w:rsidR="002B0328" w:rsidRPr="002B0328" w:rsidRDefault="002B0328" w:rsidP="002B0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03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21 142,1</w:t>
            </w:r>
          </w:p>
        </w:tc>
      </w:tr>
    </w:tbl>
    <w:p w14:paraId="302F77EA" w14:textId="6BFB6C05" w:rsidR="007F149A" w:rsidRDefault="007F149A" w:rsidP="00A9167F">
      <w:pPr>
        <w:pStyle w:val="ConsPlusNormal"/>
        <w:jc w:val="both"/>
      </w:pPr>
    </w:p>
    <w:tbl>
      <w:tblPr>
        <w:tblW w:w="16711" w:type="dxa"/>
        <w:tblLook w:val="04A0" w:firstRow="1" w:lastRow="0" w:firstColumn="1" w:lastColumn="0" w:noHBand="0" w:noVBand="1"/>
      </w:tblPr>
      <w:tblGrid>
        <w:gridCol w:w="6970"/>
        <w:gridCol w:w="696"/>
        <w:gridCol w:w="240"/>
        <w:gridCol w:w="2121"/>
        <w:gridCol w:w="1547"/>
        <w:gridCol w:w="1086"/>
        <w:gridCol w:w="1086"/>
        <w:gridCol w:w="1926"/>
        <w:gridCol w:w="312"/>
        <w:gridCol w:w="491"/>
        <w:gridCol w:w="236"/>
      </w:tblGrid>
      <w:tr w:rsidR="00D91152" w:rsidRPr="00D91152" w14:paraId="60AB1BA4" w14:textId="77777777" w:rsidTr="00E76CB8">
        <w:trPr>
          <w:gridAfter w:val="2"/>
          <w:wAfter w:w="727" w:type="dxa"/>
          <w:trHeight w:val="306"/>
        </w:trPr>
        <w:tc>
          <w:tcPr>
            <w:tcW w:w="15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0059" w14:textId="4508478E" w:rsidR="00D91152" w:rsidRPr="00DE56E6" w:rsidRDefault="00D91152" w:rsidP="0057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D91152" w:rsidRPr="00D91152" w14:paraId="64448561" w14:textId="77777777" w:rsidTr="00E76CB8">
        <w:trPr>
          <w:gridAfter w:val="2"/>
          <w:wAfter w:w="727" w:type="dxa"/>
          <w:trHeight w:val="715"/>
        </w:trPr>
        <w:tc>
          <w:tcPr>
            <w:tcW w:w="15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CA9D8" w14:textId="04DD12ED" w:rsidR="00E76CB8" w:rsidRDefault="00F3082A" w:rsidP="004A1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Комплекс</w:t>
            </w:r>
            <w:r w:rsidR="00D91152"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процессных мероприятий «Государственная поддержка детей-сирот, детей, оставшихся</w:t>
            </w:r>
          </w:p>
          <w:p w14:paraId="1F503D18" w14:textId="570F6686" w:rsidR="00D91152" w:rsidRPr="00DE56E6" w:rsidRDefault="00D91152" w:rsidP="004A1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без попечения родителей, а также лиц из числа детей-сирот и детей, оставшихся без попечения родителей»</w:t>
            </w:r>
          </w:p>
        </w:tc>
      </w:tr>
      <w:tr w:rsidR="00D91152" w:rsidRPr="00D91152" w14:paraId="7FAC415F" w14:textId="77777777" w:rsidTr="00E76CB8">
        <w:trPr>
          <w:gridAfter w:val="2"/>
          <w:wAfter w:w="727" w:type="dxa"/>
          <w:trHeight w:val="306"/>
        </w:trPr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B4E7" w14:textId="77777777" w:rsidR="00D91152" w:rsidRPr="005F6934" w:rsidRDefault="00D91152" w:rsidP="0057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D385" w14:textId="77777777" w:rsidR="00D91152" w:rsidRPr="00DE56E6" w:rsidRDefault="00D91152" w:rsidP="004A1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91152" w:rsidRPr="00D91152" w14:paraId="6711A028" w14:textId="77777777" w:rsidTr="00E76CB8">
        <w:trPr>
          <w:gridAfter w:val="2"/>
          <w:wAfter w:w="727" w:type="dxa"/>
          <w:trHeight w:val="306"/>
        </w:trPr>
        <w:tc>
          <w:tcPr>
            <w:tcW w:w="15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D239" w14:textId="0385EB69" w:rsidR="00D91152" w:rsidRPr="00A77420" w:rsidRDefault="00D91152" w:rsidP="00F308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положения</w:t>
            </w:r>
          </w:p>
        </w:tc>
      </w:tr>
      <w:tr w:rsidR="00D91152" w:rsidRPr="00D91152" w14:paraId="1E0ADD68" w14:textId="77777777" w:rsidTr="00E76CB8">
        <w:trPr>
          <w:gridAfter w:val="2"/>
          <w:wAfter w:w="727" w:type="dxa"/>
          <w:trHeight w:val="306"/>
        </w:trPr>
        <w:tc>
          <w:tcPr>
            <w:tcW w:w="6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A1B5D" w14:textId="77777777" w:rsidR="00D91152" w:rsidRPr="005F6934" w:rsidRDefault="00D91152" w:rsidP="0057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0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889CB" w14:textId="77777777" w:rsidR="00D91152" w:rsidRPr="005F6934" w:rsidRDefault="00D91152" w:rsidP="00572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50" w:rsidRPr="00535A99" w14:paraId="5F1F5D6F" w14:textId="77777777" w:rsidTr="00E76CB8">
        <w:trPr>
          <w:trHeight w:val="306"/>
        </w:trPr>
        <w:tc>
          <w:tcPr>
            <w:tcW w:w="156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2834" w14:textId="77777777" w:rsidR="00E76CB8" w:rsidRDefault="002C2050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</w:p>
          <w:tbl>
            <w:tblPr>
              <w:tblW w:w="15446" w:type="dxa"/>
              <w:tblLook w:val="04A0" w:firstRow="1" w:lastRow="0" w:firstColumn="1" w:lastColumn="0" w:noHBand="0" w:noVBand="1"/>
            </w:tblPr>
            <w:tblGrid>
              <w:gridCol w:w="5622"/>
              <w:gridCol w:w="9824"/>
            </w:tblGrid>
            <w:tr w:rsidR="00E76CB8" w:rsidRPr="00612290" w14:paraId="6ACDCF25" w14:textId="77777777" w:rsidTr="00E76CB8">
              <w:trPr>
                <w:trHeight w:val="600"/>
              </w:trPr>
              <w:tc>
                <w:tcPr>
                  <w:tcW w:w="18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E8EA92" w14:textId="77777777" w:rsidR="00E76CB8" w:rsidRPr="00612290" w:rsidRDefault="00E76CB8" w:rsidP="00E76C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Куратор комплекса процессных мероприятий</w:t>
                  </w:r>
                </w:p>
              </w:tc>
              <w:tc>
                <w:tcPr>
                  <w:tcW w:w="318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7BADF7" w14:textId="77777777" w:rsidR="00E76CB8" w:rsidRPr="00612290" w:rsidRDefault="00E76CB8" w:rsidP="00E76C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Воронов Александр Евгеньевич</w:t>
                  </w:r>
                </w:p>
              </w:tc>
            </w:tr>
            <w:tr w:rsidR="00E76CB8" w:rsidRPr="00612290" w14:paraId="1D39E8CC" w14:textId="77777777" w:rsidTr="00E76CB8">
              <w:trPr>
                <w:trHeight w:val="1440"/>
              </w:trPr>
              <w:tc>
                <w:tcPr>
                  <w:tcW w:w="1820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90A65D" w14:textId="77777777" w:rsidR="00E76CB8" w:rsidRPr="00612290" w:rsidRDefault="00E76CB8" w:rsidP="00E76C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Руководитель комплекса процессных мероприятий, ответственный </w:t>
                  </w:r>
                  <w:proofErr w:type="gramStart"/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исполнительной</w:t>
                  </w:r>
                  <w:proofErr w:type="gramEnd"/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орган</w:t>
                  </w:r>
                </w:p>
              </w:tc>
              <w:tc>
                <w:tcPr>
                  <w:tcW w:w="318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4B3B96" w14:textId="302BC552" w:rsidR="00E76CB8" w:rsidRPr="00612290" w:rsidRDefault="00E76CB8" w:rsidP="00E76C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Комитет по управлению имуществом муници</w:t>
                  </w:r>
                  <w:r w:rsidR="004A10B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п</w:t>
                  </w: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      </w:r>
                </w:p>
              </w:tc>
            </w:tr>
            <w:tr w:rsidR="00E76CB8" w:rsidRPr="00612290" w14:paraId="634A8388" w14:textId="77777777" w:rsidTr="00E76CB8">
              <w:trPr>
                <w:trHeight w:val="870"/>
              </w:trPr>
              <w:tc>
                <w:tcPr>
                  <w:tcW w:w="1820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A4A4F6" w14:textId="77777777" w:rsidR="00E76CB8" w:rsidRPr="00612290" w:rsidRDefault="00E76CB8" w:rsidP="00E76C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Связь с государственной (муниципальной) программой</w:t>
                  </w:r>
                </w:p>
              </w:tc>
              <w:tc>
                <w:tcPr>
                  <w:tcW w:w="318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595CD1" w14:textId="77777777" w:rsidR="00E76CB8" w:rsidRPr="00612290" w:rsidRDefault="00E76CB8" w:rsidP="00E76C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Муниципальная программа «Обеспечение доступным и комфортным жильем населения города Благовещенска»</w:t>
                  </w:r>
                </w:p>
              </w:tc>
            </w:tr>
            <w:tr w:rsidR="00E76CB8" w:rsidRPr="00612290" w14:paraId="5942BBAE" w14:textId="77777777" w:rsidTr="00E76CB8">
              <w:trPr>
                <w:trHeight w:val="945"/>
              </w:trPr>
              <w:tc>
                <w:tcPr>
                  <w:tcW w:w="1820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A4EECB" w14:textId="77777777" w:rsidR="00E76CB8" w:rsidRPr="00612290" w:rsidRDefault="00E76CB8" w:rsidP="00E76C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180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69BB4A" w14:textId="77777777" w:rsidR="00E76CB8" w:rsidRPr="00612290" w:rsidRDefault="00E76CB8" w:rsidP="00E76C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1229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программа Амурской области «Обеспечение доступным и качественным жильем населения Амурской области»</w:t>
                  </w:r>
                </w:p>
              </w:tc>
            </w:tr>
          </w:tbl>
          <w:p w14:paraId="6FFE69EC" w14:textId="3F9A926D" w:rsidR="00E76CB8" w:rsidRPr="00612290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04F401C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5BFA073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4C84DFA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FDF7FDA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7EEAC6C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68A90C2F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05F519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D693576" w14:textId="77777777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1F34FA9" w14:textId="023ACF4E" w:rsidR="005F6934" w:rsidRDefault="002C2050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</w:p>
          <w:p w14:paraId="252F8A73" w14:textId="2BDF3094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C575D3B" w14:textId="2EA07481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CA24B0F" w14:textId="59266241" w:rsidR="00E76CB8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30942F5B" w14:textId="77777777" w:rsidR="00E76CB8" w:rsidRPr="00A77420" w:rsidRDefault="00E76CB8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018C585" w14:textId="3EABEEB4" w:rsidR="002C2050" w:rsidRPr="00A77420" w:rsidRDefault="005F6934" w:rsidP="005F6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                                          </w:t>
            </w:r>
            <w:r w:rsidR="002C2050"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комплекса процессных мероприятий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564E" w14:textId="77777777" w:rsidR="002C2050" w:rsidRPr="00535A99" w:rsidRDefault="002C2050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1EA1D" w14:textId="77777777" w:rsidR="002C2050" w:rsidRPr="00535A99" w:rsidRDefault="002C2050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35A99" w:rsidRPr="00535A99" w14:paraId="6A7281DF" w14:textId="77777777" w:rsidTr="00E76CB8">
        <w:trPr>
          <w:trHeight w:val="105"/>
        </w:trPr>
        <w:tc>
          <w:tcPr>
            <w:tcW w:w="7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51C0" w14:textId="77777777" w:rsidR="00535A99" w:rsidRPr="00535A99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1835" w14:textId="77777777" w:rsidR="00535A99" w:rsidRPr="00535A99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65A7B" w14:textId="77777777" w:rsidR="00535A99" w:rsidRPr="00A77420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077C" w14:textId="77777777" w:rsidR="00535A99" w:rsidRPr="00A77420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E01FA" w14:textId="77777777" w:rsidR="00535A99" w:rsidRPr="00A77420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EBD2B" w14:textId="77777777" w:rsidR="00535A99" w:rsidRPr="00A77420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034D" w14:textId="77777777" w:rsidR="00535A99" w:rsidRPr="00535A99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4AEE" w14:textId="77777777" w:rsidR="00535A99" w:rsidRPr="00535A99" w:rsidRDefault="00535A99" w:rsidP="0053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1203" w:rsidRPr="00EB1203" w14:paraId="1D55D976" w14:textId="77777777" w:rsidTr="00E76CB8">
        <w:trPr>
          <w:gridAfter w:val="2"/>
          <w:wAfter w:w="727" w:type="dxa"/>
          <w:trHeight w:val="306"/>
        </w:trPr>
        <w:tc>
          <w:tcPr>
            <w:tcW w:w="15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3B2D" w14:textId="63D80E79" w:rsidR="00EB1203" w:rsidRDefault="00EB1203" w:rsidP="00EB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4901" w:type="pct"/>
              <w:tblLook w:val="04A0" w:firstRow="1" w:lastRow="0" w:firstColumn="1" w:lastColumn="0" w:noHBand="0" w:noVBand="1"/>
            </w:tblPr>
            <w:tblGrid>
              <w:gridCol w:w="4971"/>
              <w:gridCol w:w="945"/>
              <w:gridCol w:w="1257"/>
              <w:gridCol w:w="1137"/>
              <w:gridCol w:w="1282"/>
              <w:gridCol w:w="1199"/>
              <w:gridCol w:w="1597"/>
              <w:gridCol w:w="3058"/>
            </w:tblGrid>
            <w:tr w:rsidR="00A77420" w:rsidRPr="00A77420" w14:paraId="020603CA" w14:textId="77777777" w:rsidTr="00E76CB8">
              <w:trPr>
                <w:trHeight w:val="990"/>
              </w:trPr>
              <w:tc>
                <w:tcPr>
                  <w:tcW w:w="160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7E616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мероприятия (результата)/источник финансового обеспечения</w:t>
                  </w:r>
                </w:p>
              </w:tc>
              <w:tc>
                <w:tcPr>
                  <w:tcW w:w="3391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6ADF5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Объем финансового обеспечения по годам реализации, тыс. рублей</w:t>
                  </w:r>
                </w:p>
              </w:tc>
            </w:tr>
            <w:tr w:rsidR="00E76CB8" w:rsidRPr="00A77420" w14:paraId="445DCFA4" w14:textId="77777777" w:rsidTr="00E76CB8">
              <w:trPr>
                <w:trHeight w:val="315"/>
              </w:trPr>
              <w:tc>
                <w:tcPr>
                  <w:tcW w:w="160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C1C4C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66672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8F2D7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CFE4DA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8B68FF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7C46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634A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5EBBF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E76CB8" w:rsidRPr="00A77420" w14:paraId="395BA775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F3A968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6EB0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6322C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98E0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0A4755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5F68D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45B53B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4669F5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E76CB8" w:rsidRPr="00A77420" w14:paraId="77936DC1" w14:textId="77777777" w:rsidTr="00E76CB8">
              <w:trPr>
                <w:trHeight w:val="1260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409FA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"Государственная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родителей" (всего), в том числе: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6F607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D461E4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BC2532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BBFEF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703,6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2F2CB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731,7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D20EF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761,0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4E7F4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4 225,7</w:t>
                  </w:r>
                </w:p>
              </w:tc>
            </w:tr>
            <w:tr w:rsidR="00E76CB8" w:rsidRPr="00A77420" w14:paraId="780936A4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E67787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845DF8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15CA8A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7C2A2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C2AB0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703,6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27EDC8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731,7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D9DB02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761,0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B3D542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4 225,7</w:t>
                  </w:r>
                </w:p>
              </w:tc>
            </w:tr>
            <w:tr w:rsidR="00E76CB8" w:rsidRPr="00A77420" w14:paraId="1C0E0AA1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82208D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77525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C607ED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2ACFC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676,5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713C5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703,6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23A60D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731,7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A60428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761,0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A5EA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4 225,7</w:t>
                  </w:r>
                </w:p>
              </w:tc>
            </w:tr>
            <w:tr w:rsidR="00E76CB8" w:rsidRPr="00A77420" w14:paraId="78A7CE8C" w14:textId="77777777" w:rsidTr="00E76CB8">
              <w:trPr>
                <w:trHeight w:val="1890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BA93C9" w14:textId="53E5040C" w:rsidR="00A77420" w:rsidRPr="00A77420" w:rsidRDefault="00722D27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2D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Мероприятие (результат) «Финансовое обеспечение государственных полномочий по текущему или капитальному ремонту жилых помещений, расположенных на территории области и принадлежащих на праве собственности детям-сиротам и детям, оставшимся без попечения родителей, лицам из их числа» 1, всего, в том числе: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C462EE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14274C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4322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73D33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209,0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7AAA7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217,4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1E97324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226,1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F2E77F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1 255,5</w:t>
                  </w:r>
                </w:p>
              </w:tc>
            </w:tr>
            <w:tr w:rsidR="00E76CB8" w:rsidRPr="00A77420" w14:paraId="2A174DBB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ABC1C6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5BEF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EB009D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83517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D81DB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209,0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F7C74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217,4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A49634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226,1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23378F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1 255,5</w:t>
                  </w:r>
                </w:p>
              </w:tc>
            </w:tr>
            <w:tr w:rsidR="00E76CB8" w:rsidRPr="00A77420" w14:paraId="6EAA7EB7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0DBE2C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45838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D3172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2BEF7C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201,0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8F4A5A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209,0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4448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217,4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659CC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226,1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3B43F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1 255,5</w:t>
                  </w:r>
                </w:p>
              </w:tc>
            </w:tr>
            <w:tr w:rsidR="00E76CB8" w:rsidRPr="00A77420" w14:paraId="553E40F5" w14:textId="77777777" w:rsidTr="00E76CB8">
              <w:trPr>
                <w:trHeight w:val="157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CC3096" w14:textId="29C41DAE" w:rsidR="00A77420" w:rsidRPr="00A77420" w:rsidRDefault="00722D27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22D2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Мероприятие (результат)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расходов на организацию осуществления полномочий)» 2, всего, в том числе: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70B8F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73D63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ED953A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82DA7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494,5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02EB01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514,3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8FE69FF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534,9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3350CF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2 970,2</w:t>
                  </w:r>
                </w:p>
              </w:tc>
            </w:tr>
            <w:tr w:rsidR="00E76CB8" w:rsidRPr="00A77420" w14:paraId="2581B8AA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4ED4E3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49F92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E8549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00FAD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A404D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494,5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65A73F7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514,3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1F85A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534,9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561C1E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2 970,2</w:t>
                  </w:r>
                </w:p>
              </w:tc>
            </w:tr>
            <w:tr w:rsidR="00E76CB8" w:rsidRPr="00A77420" w14:paraId="54C361AB" w14:textId="77777777" w:rsidTr="00E76CB8">
              <w:trPr>
                <w:trHeight w:val="315"/>
              </w:trPr>
              <w:tc>
                <w:tcPr>
                  <w:tcW w:w="160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961EB5" w14:textId="77777777" w:rsidR="00A77420" w:rsidRPr="00A77420" w:rsidRDefault="00A77420" w:rsidP="00A774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30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24F480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40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C497F5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36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067A7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475,5</w:t>
                  </w:r>
                </w:p>
              </w:tc>
              <w:tc>
                <w:tcPr>
                  <w:tcW w:w="41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949612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494,5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E19F6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514,3</w:t>
                  </w:r>
                </w:p>
              </w:tc>
              <w:tc>
                <w:tcPr>
                  <w:tcW w:w="5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46E203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534,9</w:t>
                  </w:r>
                </w:p>
              </w:tc>
              <w:tc>
                <w:tcPr>
                  <w:tcW w:w="98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59594B" w14:textId="77777777" w:rsidR="00A77420" w:rsidRPr="00A77420" w:rsidRDefault="00A77420" w:rsidP="00A774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7742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2 970,2</w:t>
                  </w:r>
                </w:p>
              </w:tc>
            </w:tr>
          </w:tbl>
          <w:p w14:paraId="36CCF5B5" w14:textId="559DD916" w:rsidR="003E44D8" w:rsidRPr="00DE56E6" w:rsidRDefault="003E44D8" w:rsidP="003E44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45245175" w14:textId="142D6CA6" w:rsidR="00EB1203" w:rsidRPr="00DE56E6" w:rsidRDefault="00EB1203" w:rsidP="00EB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B1203" w:rsidRPr="00EB1203" w14:paraId="4A122835" w14:textId="77777777" w:rsidTr="00E76CB8">
        <w:trPr>
          <w:gridAfter w:val="2"/>
          <w:wAfter w:w="727" w:type="dxa"/>
          <w:trHeight w:val="455"/>
        </w:trPr>
        <w:tc>
          <w:tcPr>
            <w:tcW w:w="15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C5DBE" w14:textId="46B06AD6" w:rsidR="00EB1203" w:rsidRDefault="00F3082A" w:rsidP="00EB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lastRenderedPageBreak/>
              <w:t>Комплекс</w:t>
            </w:r>
            <w:r w:rsidR="00EB1203"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процессных мероприятий «</w:t>
            </w:r>
            <w:r w:rsidR="00E544D5" w:rsidRPr="00E544D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Обеспечение функций исполнительно-распорядительного, контрольного органа муниципального образования города Благовещенска в сфере управления и распоряжения имуществом и деятельности муниципальных учреждений</w:t>
            </w:r>
            <w:r w:rsidR="00EB1203"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»</w:t>
            </w:r>
          </w:p>
          <w:p w14:paraId="01844330" w14:textId="1FAAFC43" w:rsidR="00B46287" w:rsidRPr="00DE56E6" w:rsidRDefault="00B46287" w:rsidP="00EB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EB1203" w:rsidRPr="00EB1203" w14:paraId="7F869E0D" w14:textId="77777777" w:rsidTr="00E76CB8">
        <w:trPr>
          <w:gridAfter w:val="2"/>
          <w:wAfter w:w="727" w:type="dxa"/>
          <w:trHeight w:val="77"/>
        </w:trPr>
        <w:tc>
          <w:tcPr>
            <w:tcW w:w="79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D53B2" w14:textId="77777777" w:rsidR="00EB1203" w:rsidRPr="0057291C" w:rsidRDefault="00EB1203" w:rsidP="00EB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9BD1" w14:textId="77777777" w:rsidR="00EB1203" w:rsidRPr="00DE56E6" w:rsidRDefault="00EB1203" w:rsidP="00EB12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B1203" w:rsidRPr="00EB1203" w14:paraId="313A0496" w14:textId="77777777" w:rsidTr="00E76CB8">
        <w:trPr>
          <w:gridAfter w:val="2"/>
          <w:wAfter w:w="727" w:type="dxa"/>
          <w:trHeight w:val="287"/>
        </w:trPr>
        <w:tc>
          <w:tcPr>
            <w:tcW w:w="1598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99CA" w14:textId="77777777" w:rsidR="00EB1203" w:rsidRDefault="00EB1203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положения</w:t>
            </w:r>
          </w:p>
          <w:p w14:paraId="0EDC3716" w14:textId="32CA4213" w:rsidR="00E544D5" w:rsidRPr="00A77420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E28A4" w:rsidRPr="00AE28A4" w14:paraId="2DD483BE" w14:textId="77777777" w:rsidTr="00E76CB8">
        <w:trPr>
          <w:gridAfter w:val="2"/>
          <w:wAfter w:w="727" w:type="dxa"/>
          <w:trHeight w:val="306"/>
        </w:trPr>
        <w:tc>
          <w:tcPr>
            <w:tcW w:w="15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9A81" w14:textId="77777777" w:rsidR="002555A3" w:rsidRPr="00DE56E6" w:rsidRDefault="00AE28A4" w:rsidP="00AE2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="005F6934"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     </w:t>
            </w:r>
            <w:r w:rsidRPr="00DE56E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636"/>
              <w:gridCol w:w="11122"/>
            </w:tblGrid>
            <w:tr w:rsidR="002555A3" w:rsidRPr="002555A3" w14:paraId="78F932D5" w14:textId="77777777" w:rsidTr="002555A3">
              <w:trPr>
                <w:trHeight w:val="600"/>
              </w:trPr>
              <w:tc>
                <w:tcPr>
                  <w:tcW w:w="14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A47E3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Куратор комплекса процессных мероприятий</w:t>
                  </w:r>
                </w:p>
              </w:tc>
              <w:tc>
                <w:tcPr>
                  <w:tcW w:w="352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D4C793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Воронов Александр Евгеньевич</w:t>
                  </w:r>
                </w:p>
              </w:tc>
            </w:tr>
            <w:tr w:rsidR="002555A3" w:rsidRPr="002555A3" w14:paraId="5EF6DA65" w14:textId="77777777" w:rsidTr="002555A3">
              <w:trPr>
                <w:trHeight w:val="1080"/>
              </w:trPr>
              <w:tc>
                <w:tcPr>
                  <w:tcW w:w="1471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200CD1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Руководитель комплекса процессных мероприятий, ответственный </w:t>
                  </w:r>
                  <w:proofErr w:type="gramStart"/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исполнительной</w:t>
                  </w:r>
                  <w:proofErr w:type="gramEnd"/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орган</w:t>
                  </w:r>
                </w:p>
              </w:tc>
              <w:tc>
                <w:tcPr>
                  <w:tcW w:w="35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987614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      </w:r>
                </w:p>
              </w:tc>
            </w:tr>
            <w:tr w:rsidR="002555A3" w:rsidRPr="002555A3" w14:paraId="30B476A2" w14:textId="77777777" w:rsidTr="002555A3">
              <w:trPr>
                <w:trHeight w:val="870"/>
              </w:trPr>
              <w:tc>
                <w:tcPr>
                  <w:tcW w:w="1471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253B91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Связь с государственной (муниципальной) программой</w:t>
                  </w:r>
                </w:p>
              </w:tc>
              <w:tc>
                <w:tcPr>
                  <w:tcW w:w="35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6B1294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Муниципальная программа «Обеспечение доступным и комфортным жильем населения города Благовещенска»</w:t>
                  </w:r>
                </w:p>
              </w:tc>
            </w:tr>
            <w:tr w:rsidR="002555A3" w:rsidRPr="002555A3" w14:paraId="7EE562A1" w14:textId="77777777" w:rsidTr="002555A3">
              <w:trPr>
                <w:trHeight w:val="720"/>
              </w:trPr>
              <w:tc>
                <w:tcPr>
                  <w:tcW w:w="1471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37E78A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52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9BA65EE" w14:textId="77777777" w:rsidR="002555A3" w:rsidRPr="002555A3" w:rsidRDefault="002555A3" w:rsidP="00255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2555A3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Государственная программа "Модернизация жилищно-коммунального комплекса, энергосбережение и повышение энергетической эффективности в Амурской области"</w:t>
                  </w:r>
                </w:p>
              </w:tc>
            </w:tr>
          </w:tbl>
          <w:p w14:paraId="3C2C43BF" w14:textId="1694F2AD" w:rsidR="0057291C" w:rsidRPr="00DE56E6" w:rsidRDefault="0057291C" w:rsidP="00AE2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14:paraId="7EB82588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96AC700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115CA0E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5815915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AACF301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7A24F163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C27049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4B247D04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323E217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AA54800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230CE64" w14:textId="67AC7CEE" w:rsidR="00E544D5" w:rsidRPr="002555A3" w:rsidRDefault="00E544D5" w:rsidP="002555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4149092" w14:textId="32F9876A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29CCCDB8" w14:textId="77777777" w:rsidR="00E544D5" w:rsidRDefault="00E544D5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19D6708C" w14:textId="7BADC6B9" w:rsidR="00AE28A4" w:rsidRDefault="00AE28A4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7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комплекса процессных мероприятий</w:t>
            </w:r>
          </w:p>
          <w:p w14:paraId="54ADB246" w14:textId="77777777" w:rsidR="00005831" w:rsidRPr="00A77420" w:rsidRDefault="00005831" w:rsidP="00F3082A">
            <w:pPr>
              <w:pStyle w:val="aa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341740B" w14:textId="3EFB53F3" w:rsidR="004D1BB1" w:rsidRPr="00A77420" w:rsidRDefault="004D1BB1" w:rsidP="004D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45"/>
              <w:gridCol w:w="1245"/>
              <w:gridCol w:w="1157"/>
              <w:gridCol w:w="1289"/>
              <w:gridCol w:w="1157"/>
              <w:gridCol w:w="1267"/>
              <w:gridCol w:w="1245"/>
              <w:gridCol w:w="1153"/>
            </w:tblGrid>
            <w:tr w:rsidR="00005831" w:rsidRPr="00005831" w14:paraId="319C1D74" w14:textId="77777777" w:rsidTr="00005831">
              <w:trPr>
                <w:trHeight w:val="705"/>
              </w:trPr>
              <w:tc>
                <w:tcPr>
                  <w:tcW w:w="229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2CEA517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 мероприятия (результата)/источник финансового обеспечения</w:t>
                  </w:r>
                </w:p>
              </w:tc>
              <w:tc>
                <w:tcPr>
                  <w:tcW w:w="2701" w:type="pct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CA002E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Объем финансового обеспечения по годам реализации, тыс. рублей</w:t>
                  </w:r>
                </w:p>
              </w:tc>
            </w:tr>
            <w:tr w:rsidR="00005831" w:rsidRPr="00005831" w14:paraId="0D7DEF81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2CB33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A381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2025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A7D9E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2026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E2D5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2027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FDF03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2028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F6569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2029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65819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2030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28DB9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</w:tr>
            <w:tr w:rsidR="00005831" w:rsidRPr="00005831" w14:paraId="1F184246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59D6D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93F20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B92DBD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1CB02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9DE79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CA3A2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61A7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D27D2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</w:tr>
            <w:tr w:rsidR="00005831" w:rsidRPr="00005831" w14:paraId="6B33E73F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169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B329A3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Комплекс процессных мероприятий «Обеспечение функций исполнительно-распорядительного, контрольного органа муниципального образования города Благовещенска в сфере управления и распоряжения имуществом и деятельности муниципальных учреждений» (всего), в том числе: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50FA2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98 135,7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997CE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100 315,7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590A3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101 824,9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EA0CE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105 897,9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FE4F8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110 133,8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A3E359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114 539,2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9A3D7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630 847,2</w:t>
                  </w:r>
                </w:p>
              </w:tc>
            </w:tr>
            <w:tr w:rsidR="00005831" w:rsidRPr="00005831" w14:paraId="0E01253E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420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B5BDD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40106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98 135,7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C2984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100 315,7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580F7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101 824,9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55385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105 897,9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60519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110 133,8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26760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114 539,2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8ACDA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630 847,2</w:t>
                  </w:r>
                </w:p>
              </w:tc>
            </w:tr>
            <w:tr w:rsidR="00005831" w:rsidRPr="00005831" w14:paraId="53F6E196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E70A5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461D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99CD77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6C4B1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886FF7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3C37A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31366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1C53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11,2</w:t>
                  </w:r>
                </w:p>
              </w:tc>
            </w:tr>
            <w:tr w:rsidR="00005831" w:rsidRPr="00005831" w14:paraId="66D19F19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3909D7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B487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98 133,9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588C8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100 313,9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4A5F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101 823,1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308732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105 896,0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BF4A0D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110 131,9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88BA1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114 537,1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58481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630 835,9</w:t>
                  </w:r>
                </w:p>
              </w:tc>
            </w:tr>
            <w:tr w:rsidR="00005831" w:rsidRPr="00005831" w14:paraId="34903378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94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2D163A4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Мероприятие (результат) «Обеспечение деятельности (оказание услуг, выполнение работ) муниципальных учреждений (в жилищной сфере)» 1, всего, в том числе:</w:t>
                  </w:r>
                  <w:proofErr w:type="gramEnd"/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E85117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38 015,3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7B8FE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39 483,1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4CAC1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40 992,3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72F56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42 632,0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3C4A0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44 337,3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FD20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46 110,8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58D27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251 570,7</w:t>
                  </w:r>
                </w:p>
              </w:tc>
            </w:tr>
            <w:tr w:rsidR="00005831" w:rsidRPr="00005831" w14:paraId="7DBA1D49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135A90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86033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38 015,3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36BBC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39 483,1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CDECB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40 992,3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FE661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42 632,0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9F831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44 337,3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757B3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46 110,8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05206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251 570,7</w:t>
                  </w:r>
                </w:p>
              </w:tc>
            </w:tr>
            <w:tr w:rsidR="00005831" w:rsidRPr="00005831" w14:paraId="082B889A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27274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DAC9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38 015,3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2547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39 483,1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6F945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40 992,3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9A236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42 632,0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4DB5F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44 337,3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4A5C0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46 110,8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B98B8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251 570,7</w:t>
                  </w:r>
                </w:p>
              </w:tc>
            </w:tr>
            <w:tr w:rsidR="00005831" w:rsidRPr="00005831" w14:paraId="031362B9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630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243066" w14:textId="269D0611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Меропри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тие (результат) «Содержание и ремонт муниципального жилья» 2, всего, в том числе: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61723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1 935,5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7E54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1 024,8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D29B5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1 024,8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9E69A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1 065,8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4891C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1 108,4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D2BC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1 152,8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562D4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7 312,1</w:t>
                  </w:r>
                </w:p>
              </w:tc>
            </w:tr>
            <w:tr w:rsidR="00005831" w:rsidRPr="00005831" w14:paraId="29FAF51B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BEFE98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39C737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1 935,5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C6A1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1 024,8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9EB76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1 024,8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EF4D3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1 065,8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727D3D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1 108,4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3B7ED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1 152,8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7D538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7 312,1</w:t>
                  </w:r>
                </w:p>
              </w:tc>
            </w:tr>
            <w:tr w:rsidR="00005831" w:rsidRPr="00005831" w14:paraId="32436D90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99DF28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12CCE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1 935,5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4BD62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1 024,8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6318A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1 024,8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B5253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1 065,8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60ABE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1 108,4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B0AF3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1 152,8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3E9E1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7 312,1</w:t>
                  </w:r>
                </w:p>
              </w:tc>
            </w:tr>
            <w:tr w:rsidR="00005831" w:rsidRPr="00005831" w14:paraId="0C28639E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283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CEF04C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Мероприятие (результат) «Финансовое обеспечение государственных полномочий Амурской области по постановке на учет и учету граждан, имеющих право на получение жилищных субсидий (единовременных социальных выплат) на приобретение или строительство жилых помещений в соответствии с Федеральным законом от 25.10.2002 № 125-ФЗ «О жилищных субсидиях гражданам, выезжающим из районов Крайнего Севера и приравненных к ним местностей»» 3, всего, в том числе:</w:t>
                  </w:r>
                  <w:proofErr w:type="gramEnd"/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E57C4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DDCCD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08498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F93EF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F281A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647BF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F3C70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11,2</w:t>
                  </w:r>
                </w:p>
              </w:tc>
            </w:tr>
            <w:tr w:rsidR="00005831" w:rsidRPr="00005831" w14:paraId="00B286E5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4825DDF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57F3B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2D0302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D9033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E5C7A1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4C35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8775B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BAD60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11,2</w:t>
                  </w:r>
                </w:p>
              </w:tc>
            </w:tr>
            <w:tr w:rsidR="00005831" w:rsidRPr="00005831" w14:paraId="185F7B2A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DAE52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Областной бюджет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5634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FF21F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C5F16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1,8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A772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4AB7C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1,9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78998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A6498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11,2</w:t>
                  </w:r>
                </w:p>
              </w:tc>
            </w:tr>
            <w:tr w:rsidR="00005831" w:rsidRPr="00005831" w14:paraId="425B2D1C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1680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04B9CD" w14:textId="35E6CA3C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Мероприятие </w:t>
                  </w:r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(результат) «Обеспечение функций исполни</w:t>
                  </w:r>
                  <w:r w:rsidR="001C351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тельно-распорядительного органа</w:t>
                  </w:r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муниципального образования  (комитет по управлению муниципальным имуществом г.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0583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Благовещенска)» 4, всего, в том числе: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58A226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58 183,1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5159E2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59 806,0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F1F0E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59 806,0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B43B98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62 198,2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5EEFFE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64 686,2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99879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67 273,6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CB3273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371 953,1</w:t>
                  </w:r>
                </w:p>
              </w:tc>
            </w:tr>
            <w:tr w:rsidR="00005831" w:rsidRPr="00005831" w14:paraId="1215EE0C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DE6204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Муниципальный бюджет, из них: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62FAE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58 183,1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41879B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59 806,0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FC04A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59 806,0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4A3442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62 198,2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C3A26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64 686,2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3A9F91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67 273,6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08363F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371 953,1</w:t>
                  </w:r>
                </w:p>
              </w:tc>
            </w:tr>
            <w:tr w:rsidR="00005831" w:rsidRPr="00005831" w14:paraId="16A2B95C" w14:textId="77777777" w:rsidTr="00005831">
              <w:tblPrEx>
                <w:tblCellMar>
                  <w:left w:w="108" w:type="dxa"/>
                  <w:right w:w="108" w:type="dxa"/>
                </w:tblCellMar>
              </w:tblPrEx>
              <w:trPr>
                <w:trHeight w:val="315"/>
              </w:trPr>
              <w:tc>
                <w:tcPr>
                  <w:tcW w:w="229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5A1035" w14:textId="77777777" w:rsidR="00005831" w:rsidRPr="00005831" w:rsidRDefault="00005831" w:rsidP="0000583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Местный бюджет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2CB6E5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58 183,1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71299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59 806,0</w:t>
                  </w: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543FE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59 806,0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241214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62 198,2</w:t>
                  </w:r>
                </w:p>
              </w:tc>
              <w:tc>
                <w:tcPr>
                  <w:tcW w:w="40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D653AC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64 686,2</w:t>
                  </w:r>
                </w:p>
              </w:tc>
              <w:tc>
                <w:tcPr>
                  <w:tcW w:w="39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AF20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67 273,6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CF169A" w14:textId="77777777" w:rsidR="00005831" w:rsidRPr="00005831" w:rsidRDefault="00005831" w:rsidP="000058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0583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371 953,1</w:t>
                  </w:r>
                </w:p>
              </w:tc>
            </w:tr>
          </w:tbl>
          <w:p w14:paraId="60F255EE" w14:textId="77777777" w:rsidR="004D1BB1" w:rsidRDefault="004D1BB1" w:rsidP="004D1B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D0680C" w14:textId="1D125440" w:rsidR="004D1BB1" w:rsidRDefault="004D1BB1" w:rsidP="004D1B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662F818" w14:textId="749075F7" w:rsidR="00082C76" w:rsidRPr="004D1BB1" w:rsidRDefault="00082C76" w:rsidP="00801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197DB31" w14:textId="3A581BD0" w:rsidR="00FB77D0" w:rsidRDefault="00FB77D0" w:rsidP="003E44D8">
      <w:pPr>
        <w:tabs>
          <w:tab w:val="left" w:pos="10260"/>
        </w:tabs>
      </w:pPr>
    </w:p>
    <w:p w14:paraId="7FFF2497" w14:textId="77777777" w:rsidR="00A77420" w:rsidRDefault="00A77420" w:rsidP="00262781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B7FDEBD" w14:textId="77777777" w:rsidR="00A77420" w:rsidRDefault="00A77420" w:rsidP="00262781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C6B7F3E" w14:textId="77777777" w:rsidR="00A77420" w:rsidRDefault="00A77420" w:rsidP="00262781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3245778" w14:textId="77777777" w:rsidR="00A77420" w:rsidRDefault="00A77420" w:rsidP="00262781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DA5D647" w14:textId="62FD1BE7" w:rsidR="00262781" w:rsidRPr="00262781" w:rsidRDefault="00A5261E" w:rsidP="00262781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</w:p>
    <w:p w14:paraId="62B2FE8E" w14:textId="766E24ED" w:rsidR="00E544D5" w:rsidRPr="001E486B" w:rsidRDefault="00E544D5" w:rsidP="001E486B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0E82AB2" w14:textId="55BACCFF" w:rsidR="00E544D5" w:rsidRDefault="00E544D5" w:rsidP="00A5261E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A5746C6" w14:textId="77777777" w:rsidR="00E544D5" w:rsidRDefault="00E544D5" w:rsidP="00A5261E">
      <w:pPr>
        <w:pStyle w:val="aa"/>
        <w:ind w:left="1495"/>
        <w:jc w:val="righ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ECDF0EF" w14:textId="443C554F" w:rsidR="00A5261E" w:rsidRDefault="00A5261E" w:rsidP="00A77420">
      <w:pPr>
        <w:pStyle w:val="aa"/>
        <w:ind w:left="1495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14:paraId="78319BD3" w14:textId="77777777" w:rsidR="00262781" w:rsidRPr="00A5261E" w:rsidRDefault="00262781" w:rsidP="00A5261E">
      <w:pPr>
        <w:pStyle w:val="aa"/>
        <w:ind w:left="1495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D5EC3E0" w14:textId="5415210D" w:rsidR="00DA2F9E" w:rsidRPr="00612290" w:rsidRDefault="00DA2F9E" w:rsidP="00612290">
      <w:pPr>
        <w:pStyle w:val="aa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1229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ПЕРЕЧЕНЬ ОБЪЕКТОВ КАПИТАЛЬНОГО СТРОИТЕЛЬСТВА, ПРИОБРЕТАЕМЫХ ОБЪЕКТОВ НЕДВИЖИМОСТИ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6"/>
        <w:gridCol w:w="1667"/>
        <w:gridCol w:w="1514"/>
        <w:gridCol w:w="1180"/>
        <w:gridCol w:w="1303"/>
        <w:gridCol w:w="1427"/>
        <w:gridCol w:w="1150"/>
        <w:gridCol w:w="786"/>
        <w:gridCol w:w="1181"/>
        <w:gridCol w:w="810"/>
        <w:gridCol w:w="1000"/>
        <w:gridCol w:w="875"/>
        <w:gridCol w:w="874"/>
        <w:gridCol w:w="1376"/>
        <w:gridCol w:w="15"/>
      </w:tblGrid>
      <w:tr w:rsidR="009556A1" w:rsidRPr="00590693" w14:paraId="1DC0C148" w14:textId="77777777" w:rsidTr="00A02689">
        <w:trPr>
          <w:trHeight w:val="343"/>
        </w:trPr>
        <w:tc>
          <w:tcPr>
            <w:tcW w:w="1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152C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160D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объекта капитального строительства  (объекта недвижимого имущества)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94C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 реализации объекта (новое строительство, реконструкция, техническое перевооружение, приобретение, обоснование инвестиций, строительство «под ключ»)*</w:t>
            </w:r>
            <w:proofErr w:type="gramEnd"/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E4D7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Создаваемая   мощность (прирост     мощности) объекта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EA7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утвержденной проектной документа-</w:t>
            </w:r>
            <w:proofErr w:type="spell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</w:t>
            </w:r>
            <w:proofErr w:type="spell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имеется</w:t>
            </w:r>
            <w:proofErr w:type="gram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 отсутствует)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BED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Сметная стоимость объекта или предполагаемая (предельная) стоимость объекта (тыс. рублей, в ценах </w:t>
            </w:r>
            <w:proofErr w:type="gram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соответствую-</w:t>
            </w:r>
            <w:proofErr w:type="spell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proofErr w:type="spellEnd"/>
            <w:proofErr w:type="gram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лет)</w:t>
            </w:r>
          </w:p>
        </w:tc>
        <w:tc>
          <w:tcPr>
            <w:tcW w:w="213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9352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Плановый объем и источники финансирования по годам, тыс. рублей</w:t>
            </w:r>
          </w:p>
        </w:tc>
        <w:tc>
          <w:tcPr>
            <w:tcW w:w="4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9592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планируемого ввода (приобретения) объекта в эксплуатацию</w:t>
            </w:r>
          </w:p>
        </w:tc>
      </w:tr>
      <w:tr w:rsidR="009556A1" w:rsidRPr="00590693" w14:paraId="00D5FFA2" w14:textId="77777777" w:rsidTr="00A02689">
        <w:trPr>
          <w:trHeight w:val="1198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A65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765A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170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B06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F88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DA6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DA2A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3AB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общий объем финансирования, тыс. рублей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BCC4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федера-льный</w:t>
            </w:r>
            <w:proofErr w:type="spellEnd"/>
            <w:proofErr w:type="gram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79FF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 бюджет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BA64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5FFF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</w:t>
            </w:r>
            <w:proofErr w:type="spell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жетные</w:t>
            </w:r>
            <w:proofErr w:type="spellEnd"/>
            <w:proofErr w:type="gram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средства</w:t>
            </w:r>
          </w:p>
        </w:tc>
        <w:tc>
          <w:tcPr>
            <w:tcW w:w="44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5B964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56A1" w:rsidRPr="00590693" w14:paraId="7000A6C2" w14:textId="77777777" w:rsidTr="00A02689">
        <w:trPr>
          <w:gridAfter w:val="1"/>
          <w:wAfter w:w="5" w:type="pct"/>
          <w:trHeight w:val="2067"/>
        </w:trPr>
        <w:tc>
          <w:tcPr>
            <w:tcW w:w="1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9636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5D79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D7B7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96716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4AE80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759EA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31B1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F1F2" w14:textId="77777777" w:rsidR="009C5FDD" w:rsidRPr="00590693" w:rsidRDefault="009C5F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0857" w14:textId="77777777" w:rsidR="009C5FDD" w:rsidRPr="00590693" w:rsidRDefault="009C5FD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на ПИР и ПСД/</w:t>
            </w:r>
          </w:p>
          <w:p w14:paraId="352DB5EC" w14:textId="1A34DCFB" w:rsidR="009C5FDD" w:rsidRPr="00590693" w:rsidRDefault="009C5FDD" w:rsidP="002B268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обоснование инвестиций</w:t>
            </w:r>
          </w:p>
        </w:tc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E385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356B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0405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E57F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FD06" w14:textId="77777777" w:rsidR="009C5FDD" w:rsidRPr="00590693" w:rsidRDefault="009C5FD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556A1" w:rsidRPr="00590693" w14:paraId="038C9ED0" w14:textId="77777777" w:rsidTr="00A02689">
        <w:trPr>
          <w:gridAfter w:val="1"/>
          <w:wAfter w:w="5" w:type="pct"/>
          <w:trHeight w:val="330"/>
        </w:trPr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26D95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EC8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08FA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18D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DD408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0308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38BA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03DA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E723A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DF1C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E5F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7EA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E126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2F9D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590693" w:rsidRPr="00590693" w14:paraId="7862EB18" w14:textId="77777777" w:rsidTr="00D73499">
        <w:trPr>
          <w:trHeight w:val="19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53FF1" w14:textId="04722EE8" w:rsidR="00590693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проект Благовещенска «</w:t>
            </w:r>
            <w:r w:rsid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жи</w:t>
            </w:r>
            <w:r w:rsidR="00590693"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ьем отдельных категорий граждан»</w:t>
            </w:r>
          </w:p>
        </w:tc>
      </w:tr>
      <w:tr w:rsidR="009556A1" w:rsidRPr="00590693" w14:paraId="79E3BEB4" w14:textId="77777777" w:rsidTr="00A02689">
        <w:trPr>
          <w:gridAfter w:val="1"/>
          <w:wAfter w:w="5" w:type="pct"/>
          <w:trHeight w:val="960"/>
        </w:trPr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032A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1715" w14:textId="3B273E98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</w:t>
            </w:r>
            <w:r w:rsidR="007D6E0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5CA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DB84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2BFF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B5B2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424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по мероприятию за весь период его реализации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BA96" w14:textId="74D836BD" w:rsidR="00590693" w:rsidRPr="00A02689" w:rsidRDefault="009556A1" w:rsidP="00A0268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467 511,</w:t>
            </w:r>
            <w:r w:rsidR="00A02689"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F9D0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7AED" w14:textId="43677B2C" w:rsidR="00590693" w:rsidRPr="00A02689" w:rsidRDefault="009556A1" w:rsidP="00A026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467 511,</w:t>
            </w:r>
            <w:r w:rsidR="00A02689"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DB22F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97FB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4908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69160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9556A1" w:rsidRPr="00590693" w14:paraId="4AA1E263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7ED6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FAC9B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8D6F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FB4374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799CD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B40D16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E6FF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B4F5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51 718,4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D933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323DD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51 718,4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A0CF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D2900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ABF4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3B05E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</w:tr>
      <w:tr w:rsidR="009556A1" w:rsidRPr="00590693" w14:paraId="599D8B4F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6BA72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B700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654A08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5E30F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47B3B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A87CE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3DB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D413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7A6D" w14:textId="77777777" w:rsidR="00590693" w:rsidRPr="00A02689" w:rsidRDefault="00590693" w:rsidP="00B46287">
            <w:pPr>
              <w:ind w:left="14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70CD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6274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F142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20C8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B6E27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</w:tr>
      <w:tr w:rsidR="009556A1" w:rsidRPr="00590693" w14:paraId="63F61862" w14:textId="77777777" w:rsidTr="00A02689">
        <w:trPr>
          <w:gridAfter w:val="1"/>
          <w:wAfter w:w="5" w:type="pct"/>
          <w:trHeight w:val="628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F637EF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CC8451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D15FA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11014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2BD8E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EFF2D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02E4C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085B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505E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00A9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3D6B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50C89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B55D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A99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</w:tr>
      <w:tr w:rsidR="009556A1" w:rsidRPr="00590693" w14:paraId="3427C01F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2596A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D3457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DB8C3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5CB6F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A3CD1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BC91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1C72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617F5" w14:textId="6475C916" w:rsidR="00590693" w:rsidRPr="00A02689" w:rsidRDefault="00A026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82 422,2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E3FB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BCB9" w14:textId="1A79D074" w:rsidR="00590693" w:rsidRPr="00A02689" w:rsidRDefault="00A026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82 422,2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C2F3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B187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6C4C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7ACC" w14:textId="2CE77D4F" w:rsidR="00590693" w:rsidRPr="00590693" w:rsidRDefault="009556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</w:tr>
      <w:tr w:rsidR="009556A1" w:rsidRPr="00590693" w14:paraId="679ECDDB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024132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8C1680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47DF61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14C86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1AB0A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B69EF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E4B8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3A16" w14:textId="3320B658" w:rsidR="00590693" w:rsidRPr="00A02689" w:rsidRDefault="00A026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85 719,1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56A1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230D" w14:textId="511B3E9B" w:rsidR="00590693" w:rsidRPr="00A02689" w:rsidRDefault="00A026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85 719,1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64EB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68DF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17F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B45BB" w14:textId="5CE8E6B3" w:rsidR="00590693" w:rsidRPr="00590693" w:rsidRDefault="009556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</w:tr>
      <w:tr w:rsidR="009556A1" w:rsidRPr="00590693" w14:paraId="44864B67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C29DE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F0549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AA0FA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EE8065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079E9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1A39B" w14:textId="77777777" w:rsidR="00590693" w:rsidRPr="00590693" w:rsidRDefault="0059069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E417B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F32A" w14:textId="5FA2D1B9" w:rsidR="00590693" w:rsidRPr="00A02689" w:rsidRDefault="00B4628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89 147,</w:t>
            </w:r>
            <w:r w:rsidR="00A02689"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3FD0" w14:textId="77777777" w:rsidR="00590693" w:rsidRPr="00A02689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F92F" w14:textId="3DC60439" w:rsidR="00590693" w:rsidRPr="00A02689" w:rsidRDefault="00A0268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89 147,8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6C20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B841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6B09" w14:textId="77777777" w:rsidR="00590693" w:rsidRPr="00590693" w:rsidRDefault="005906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EE72" w14:textId="7A185463" w:rsidR="00590693" w:rsidRPr="00590693" w:rsidRDefault="009556A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612290" w:rsidRPr="00590693" w14:paraId="1E4742E5" w14:textId="77777777" w:rsidTr="00A02689">
        <w:trPr>
          <w:gridAfter w:val="1"/>
          <w:wAfter w:w="5" w:type="pct"/>
          <w:trHeight w:val="1890"/>
        </w:trPr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8CE6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1.1.</w:t>
            </w:r>
          </w:p>
        </w:tc>
        <w:tc>
          <w:tcPr>
            <w:tcW w:w="5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55A2" w14:textId="43241E6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27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Жилые помещения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E7EA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приобретение</w:t>
            </w:r>
          </w:p>
        </w:tc>
        <w:tc>
          <w:tcPr>
            <w:tcW w:w="3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E177" w14:textId="73313B6B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отсутствует</w:t>
            </w:r>
          </w:p>
        </w:tc>
        <w:tc>
          <w:tcPr>
            <w:tcW w:w="4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4375" w14:textId="6F67EA48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отсутствует</w:t>
            </w:r>
          </w:p>
        </w:tc>
        <w:tc>
          <w:tcPr>
            <w:tcW w:w="45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C64F" w14:textId="5FBC6B4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отсутствует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8044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Всего по объекту за весь период его реализации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9A0E" w14:textId="6C590329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467 511,7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0CD65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9261" w14:textId="30A6B988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467 511,7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624A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7C90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6551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DFCB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</w:tr>
      <w:tr w:rsidR="00612290" w:rsidRPr="00590693" w14:paraId="5E43D58A" w14:textId="77777777" w:rsidTr="00A02689">
        <w:trPr>
          <w:gridAfter w:val="1"/>
          <w:wAfter w:w="5" w:type="pct"/>
          <w:trHeight w:val="39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DFDFF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65D8F6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1071E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AFB1D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0730F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AD31A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5F51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7C38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51 718,4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495C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202A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51 718,4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F1FB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F471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46C0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1A54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</w:tr>
      <w:tr w:rsidR="00612290" w:rsidRPr="00590693" w14:paraId="32F00838" w14:textId="77777777" w:rsidTr="00A02689">
        <w:trPr>
          <w:gridAfter w:val="1"/>
          <w:wAfter w:w="5" w:type="pct"/>
          <w:trHeight w:val="495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404D8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ABA04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5F2CDA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89BB5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8A59E6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7C32A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10C7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790F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1B54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280D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5FF4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D653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2151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014E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</w:tr>
      <w:tr w:rsidR="00612290" w:rsidRPr="00590693" w14:paraId="0086A72E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821FD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BCB1FD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510E7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662729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94767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52FC2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EA56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BC4F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FF15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C768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79 252,1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C782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A144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7BC8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6579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</w:tr>
      <w:tr w:rsidR="00612290" w:rsidRPr="00590693" w14:paraId="6C2C489C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C8497B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7CF3F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687D8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628C8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B76D27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34B9B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5C5C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3A92" w14:textId="3FC6508E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82 422,2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C456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BF427" w14:textId="4F454743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82 422,2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5EFF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4CE2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3152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11FA" w14:textId="57D10836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</w:tr>
      <w:tr w:rsidR="00612290" w:rsidRPr="00590693" w14:paraId="70FF2CC7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A69A0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32120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AA829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1F713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06700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C2F57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C2E4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9E12" w14:textId="60E505BA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85 719,1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B89C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089E" w14:textId="6FAAC0B8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85 719,1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8E56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334F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5522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E7E0" w14:textId="4F896101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</w:tr>
      <w:tr w:rsidR="00612290" w:rsidRPr="00590693" w14:paraId="3CEBEA3D" w14:textId="77777777" w:rsidTr="00A02689">
        <w:trPr>
          <w:gridAfter w:val="1"/>
          <w:wAfter w:w="5" w:type="pct"/>
          <w:trHeight w:val="300"/>
        </w:trPr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5B52C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41B99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3826B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F0170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D6F2DD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5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FE591" w14:textId="77777777" w:rsidR="00612290" w:rsidRPr="00590693" w:rsidRDefault="00612290" w:rsidP="0061229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F158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BEF8" w14:textId="7A18B46B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89 147,8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C0FA0" w14:textId="77777777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5DBF" w14:textId="28EAF2DB" w:rsidR="00612290" w:rsidRPr="00A02689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268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89 147,8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1C17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5E93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3E275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06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46B3" w14:textId="1EF3BB46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612290" w:rsidRPr="00590693" w14:paraId="2C49DE58" w14:textId="77777777" w:rsidTr="00A02689">
        <w:trPr>
          <w:trHeight w:val="810"/>
        </w:trPr>
        <w:tc>
          <w:tcPr>
            <w:tcW w:w="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FC41" w14:textId="77777777" w:rsidR="00612290" w:rsidRPr="00590693" w:rsidRDefault="00612290" w:rsidP="0061229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54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2B1823" w14:textId="6ADE6740" w:rsidR="00612290" w:rsidRPr="00590693" w:rsidRDefault="00612290" w:rsidP="00612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68FCE8" w14:textId="21441CCA" w:rsidR="005F6934" w:rsidRDefault="005F6934" w:rsidP="0030342A">
      <w:pPr>
        <w:pStyle w:val="ConsPlusNormal"/>
        <w:ind w:left="284" w:firstLine="398"/>
        <w:jc w:val="both"/>
      </w:pPr>
    </w:p>
    <w:p w14:paraId="4D112B14" w14:textId="26AE72DD" w:rsidR="00095CC1" w:rsidRDefault="00095CC1" w:rsidP="0030342A">
      <w:pPr>
        <w:pStyle w:val="ConsPlusNormal"/>
        <w:ind w:left="284" w:firstLine="398"/>
        <w:jc w:val="both"/>
      </w:pPr>
    </w:p>
    <w:p w14:paraId="0D793E89" w14:textId="31720EB6" w:rsidR="00095CC1" w:rsidRDefault="00095CC1" w:rsidP="0030342A">
      <w:pPr>
        <w:pStyle w:val="ConsPlusNormal"/>
        <w:ind w:left="284" w:firstLine="398"/>
        <w:jc w:val="both"/>
      </w:pPr>
    </w:p>
    <w:p w14:paraId="7FAB22EC" w14:textId="6367AA86" w:rsidR="00A5261E" w:rsidRDefault="00A5261E" w:rsidP="0030342A">
      <w:pPr>
        <w:pStyle w:val="ConsPlusNormal"/>
        <w:ind w:left="284" w:firstLine="398"/>
        <w:jc w:val="both"/>
      </w:pPr>
    </w:p>
    <w:p w14:paraId="1B05BB03" w14:textId="45E41DE2" w:rsidR="00A5261E" w:rsidRDefault="00A5261E" w:rsidP="0030342A">
      <w:pPr>
        <w:pStyle w:val="ConsPlusNormal"/>
        <w:ind w:left="284" w:firstLine="398"/>
        <w:jc w:val="both"/>
      </w:pPr>
    </w:p>
    <w:p w14:paraId="5B5B3EFE" w14:textId="568C7296" w:rsidR="00A5261E" w:rsidRDefault="00A5261E" w:rsidP="0030342A">
      <w:pPr>
        <w:pStyle w:val="ConsPlusNormal"/>
        <w:ind w:left="284" w:firstLine="398"/>
        <w:jc w:val="both"/>
      </w:pPr>
    </w:p>
    <w:p w14:paraId="6514B5F0" w14:textId="6694A309" w:rsidR="00A5261E" w:rsidRDefault="00A5261E" w:rsidP="0030342A">
      <w:pPr>
        <w:pStyle w:val="ConsPlusNormal"/>
        <w:ind w:left="284" w:firstLine="398"/>
        <w:jc w:val="both"/>
      </w:pPr>
    </w:p>
    <w:p w14:paraId="6F3F6ADB" w14:textId="69794E7E" w:rsidR="00A5261E" w:rsidRDefault="00A5261E" w:rsidP="0030342A">
      <w:pPr>
        <w:pStyle w:val="ConsPlusNormal"/>
        <w:ind w:left="284" w:firstLine="398"/>
        <w:jc w:val="both"/>
      </w:pPr>
    </w:p>
    <w:p w14:paraId="6DC53726" w14:textId="77777777" w:rsidR="002B2683" w:rsidRDefault="002B2683" w:rsidP="0030342A">
      <w:pPr>
        <w:pStyle w:val="ConsPlusNormal"/>
        <w:ind w:left="284" w:firstLine="398"/>
        <w:jc w:val="both"/>
      </w:pPr>
    </w:p>
    <w:p w14:paraId="0599ABC5" w14:textId="735F503F" w:rsidR="00A5261E" w:rsidRDefault="00A5261E" w:rsidP="0030342A">
      <w:pPr>
        <w:pStyle w:val="ConsPlusNormal"/>
        <w:ind w:left="284" w:firstLine="398"/>
        <w:jc w:val="both"/>
      </w:pPr>
    </w:p>
    <w:p w14:paraId="2A967D1F" w14:textId="6A4AC807" w:rsidR="00A5261E" w:rsidRDefault="00A5261E" w:rsidP="0030342A">
      <w:pPr>
        <w:pStyle w:val="ConsPlusNormal"/>
        <w:ind w:left="284" w:firstLine="398"/>
        <w:jc w:val="both"/>
      </w:pPr>
    </w:p>
    <w:p w14:paraId="51E8B678" w14:textId="67ACF215" w:rsidR="00A5261E" w:rsidRDefault="00A5261E" w:rsidP="0030342A">
      <w:pPr>
        <w:pStyle w:val="ConsPlusNormal"/>
        <w:ind w:left="284" w:firstLine="398"/>
        <w:jc w:val="both"/>
      </w:pPr>
    </w:p>
    <w:sectPr w:rsidR="00A5261E" w:rsidSect="00F50479">
      <w:pgSz w:w="16838" w:h="11905" w:orient="landscape"/>
      <w:pgMar w:top="720" w:right="720" w:bottom="142" w:left="720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8C3DF" w14:textId="77777777" w:rsidR="00154435" w:rsidRDefault="00154435" w:rsidP="00EC17C4">
      <w:pPr>
        <w:spacing w:after="0" w:line="240" w:lineRule="auto"/>
      </w:pPr>
      <w:r>
        <w:separator/>
      </w:r>
    </w:p>
  </w:endnote>
  <w:endnote w:type="continuationSeparator" w:id="0">
    <w:p w14:paraId="5C8F048E" w14:textId="77777777" w:rsidR="00154435" w:rsidRDefault="00154435" w:rsidP="00EC1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61E22" w14:textId="77777777" w:rsidR="00154435" w:rsidRDefault="00154435" w:rsidP="00EC17C4">
      <w:pPr>
        <w:spacing w:after="0" w:line="240" w:lineRule="auto"/>
      </w:pPr>
      <w:r>
        <w:separator/>
      </w:r>
    </w:p>
  </w:footnote>
  <w:footnote w:type="continuationSeparator" w:id="0">
    <w:p w14:paraId="5D433299" w14:textId="77777777" w:rsidR="00154435" w:rsidRDefault="00154435" w:rsidP="00EC1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E9"/>
    <w:multiLevelType w:val="hybridMultilevel"/>
    <w:tmpl w:val="0D12B9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D69EA"/>
    <w:multiLevelType w:val="hybridMultilevel"/>
    <w:tmpl w:val="CBB8E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95FE2"/>
    <w:multiLevelType w:val="hybridMultilevel"/>
    <w:tmpl w:val="83388D82"/>
    <w:lvl w:ilvl="0" w:tplc="9C8AE9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450BF"/>
    <w:multiLevelType w:val="hybridMultilevel"/>
    <w:tmpl w:val="56BE48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317CB"/>
    <w:multiLevelType w:val="hybridMultilevel"/>
    <w:tmpl w:val="36BC4692"/>
    <w:lvl w:ilvl="0" w:tplc="78443EB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C2306FB"/>
    <w:multiLevelType w:val="hybridMultilevel"/>
    <w:tmpl w:val="3C141514"/>
    <w:lvl w:ilvl="0" w:tplc="3A3428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103060D"/>
    <w:multiLevelType w:val="hybridMultilevel"/>
    <w:tmpl w:val="2A00AA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4C50C7"/>
    <w:multiLevelType w:val="hybridMultilevel"/>
    <w:tmpl w:val="CDDE66C8"/>
    <w:lvl w:ilvl="0" w:tplc="8996D74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7335CC8"/>
    <w:multiLevelType w:val="hybridMultilevel"/>
    <w:tmpl w:val="CC046BBA"/>
    <w:lvl w:ilvl="0" w:tplc="3BF0AE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73A6FD3"/>
    <w:multiLevelType w:val="hybridMultilevel"/>
    <w:tmpl w:val="9D3A2328"/>
    <w:lvl w:ilvl="0" w:tplc="2BC69A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74A4730"/>
    <w:multiLevelType w:val="hybridMultilevel"/>
    <w:tmpl w:val="2A00AA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273C15"/>
    <w:multiLevelType w:val="hybridMultilevel"/>
    <w:tmpl w:val="45D2E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A6569"/>
    <w:multiLevelType w:val="hybridMultilevel"/>
    <w:tmpl w:val="CBB8E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F0572"/>
    <w:multiLevelType w:val="hybridMultilevel"/>
    <w:tmpl w:val="4596FF98"/>
    <w:lvl w:ilvl="0" w:tplc="12D4CB28">
      <w:start w:val="1"/>
      <w:numFmt w:val="decimal"/>
      <w:lvlText w:val="%1)"/>
      <w:lvlJc w:val="left"/>
      <w:pPr>
        <w:ind w:left="9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3A4262C"/>
    <w:multiLevelType w:val="hybridMultilevel"/>
    <w:tmpl w:val="B5F06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6E05D9"/>
    <w:multiLevelType w:val="hybridMultilevel"/>
    <w:tmpl w:val="B6DA6F20"/>
    <w:lvl w:ilvl="0" w:tplc="F0F488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46A04"/>
    <w:multiLevelType w:val="hybridMultilevel"/>
    <w:tmpl w:val="441C6764"/>
    <w:lvl w:ilvl="0" w:tplc="5224C7B0">
      <w:start w:val="1"/>
      <w:numFmt w:val="decimal"/>
      <w:lvlText w:val="%1)"/>
      <w:lvlJc w:val="left"/>
      <w:pPr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18">
    <w:nsid w:val="50FA48AB"/>
    <w:multiLevelType w:val="hybridMultilevel"/>
    <w:tmpl w:val="966AC986"/>
    <w:lvl w:ilvl="0" w:tplc="B4A84222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9">
    <w:nsid w:val="51946AB5"/>
    <w:multiLevelType w:val="hybridMultilevel"/>
    <w:tmpl w:val="3920D248"/>
    <w:lvl w:ilvl="0" w:tplc="49164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E867B92"/>
    <w:multiLevelType w:val="hybridMultilevel"/>
    <w:tmpl w:val="412EDCC6"/>
    <w:lvl w:ilvl="0" w:tplc="BE8E03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6A22D61"/>
    <w:multiLevelType w:val="hybridMultilevel"/>
    <w:tmpl w:val="D186B2C2"/>
    <w:lvl w:ilvl="0" w:tplc="E702D1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9C4575A"/>
    <w:multiLevelType w:val="hybridMultilevel"/>
    <w:tmpl w:val="D082A2DC"/>
    <w:lvl w:ilvl="0" w:tplc="61A8D556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3">
    <w:nsid w:val="78552111"/>
    <w:multiLevelType w:val="hybridMultilevel"/>
    <w:tmpl w:val="F1CCA1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BB51FD"/>
    <w:multiLevelType w:val="hybridMultilevel"/>
    <w:tmpl w:val="221E4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303497"/>
    <w:multiLevelType w:val="hybridMultilevel"/>
    <w:tmpl w:val="2A00AA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0"/>
  </w:num>
  <w:num w:numId="3">
    <w:abstractNumId w:val="4"/>
  </w:num>
  <w:num w:numId="4">
    <w:abstractNumId w:val="14"/>
  </w:num>
  <w:num w:numId="5">
    <w:abstractNumId w:val="12"/>
  </w:num>
  <w:num w:numId="6">
    <w:abstractNumId w:val="22"/>
  </w:num>
  <w:num w:numId="7">
    <w:abstractNumId w:val="18"/>
  </w:num>
  <w:num w:numId="8">
    <w:abstractNumId w:val="17"/>
  </w:num>
  <w:num w:numId="9">
    <w:abstractNumId w:val="11"/>
  </w:num>
  <w:num w:numId="10">
    <w:abstractNumId w:val="23"/>
  </w:num>
  <w:num w:numId="11">
    <w:abstractNumId w:val="3"/>
  </w:num>
  <w:num w:numId="12">
    <w:abstractNumId w:val="2"/>
  </w:num>
  <w:num w:numId="13">
    <w:abstractNumId w:val="20"/>
  </w:num>
  <w:num w:numId="14">
    <w:abstractNumId w:val="25"/>
  </w:num>
  <w:num w:numId="15">
    <w:abstractNumId w:val="6"/>
  </w:num>
  <w:num w:numId="16">
    <w:abstractNumId w:val="24"/>
  </w:num>
  <w:num w:numId="17">
    <w:abstractNumId w:val="1"/>
  </w:num>
  <w:num w:numId="18">
    <w:abstractNumId w:val="16"/>
  </w:num>
  <w:num w:numId="19">
    <w:abstractNumId w:val="8"/>
  </w:num>
  <w:num w:numId="20">
    <w:abstractNumId w:val="9"/>
  </w:num>
  <w:num w:numId="21">
    <w:abstractNumId w:val="5"/>
  </w:num>
  <w:num w:numId="22">
    <w:abstractNumId w:val="7"/>
  </w:num>
  <w:num w:numId="23">
    <w:abstractNumId w:val="15"/>
  </w:num>
  <w:num w:numId="24">
    <w:abstractNumId w:val="13"/>
  </w:num>
  <w:num w:numId="25">
    <w:abstractNumId w:val="2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B34"/>
    <w:rsid w:val="0000146A"/>
    <w:rsid w:val="00002DBE"/>
    <w:rsid w:val="000039A1"/>
    <w:rsid w:val="00005831"/>
    <w:rsid w:val="000270F0"/>
    <w:rsid w:val="00033E6B"/>
    <w:rsid w:val="00034692"/>
    <w:rsid w:val="00036CAD"/>
    <w:rsid w:val="000469F3"/>
    <w:rsid w:val="00052C97"/>
    <w:rsid w:val="0006387A"/>
    <w:rsid w:val="00067BDC"/>
    <w:rsid w:val="000709A2"/>
    <w:rsid w:val="000719CB"/>
    <w:rsid w:val="000726BD"/>
    <w:rsid w:val="00074018"/>
    <w:rsid w:val="00082C76"/>
    <w:rsid w:val="00085B58"/>
    <w:rsid w:val="00094210"/>
    <w:rsid w:val="00095CC1"/>
    <w:rsid w:val="00096786"/>
    <w:rsid w:val="00097E66"/>
    <w:rsid w:val="000A0632"/>
    <w:rsid w:val="000A2A1E"/>
    <w:rsid w:val="000A3C4C"/>
    <w:rsid w:val="000A7C6C"/>
    <w:rsid w:val="000B0F1D"/>
    <w:rsid w:val="000B1437"/>
    <w:rsid w:val="000B2C2A"/>
    <w:rsid w:val="000B61AE"/>
    <w:rsid w:val="000C2750"/>
    <w:rsid w:val="000C42AF"/>
    <w:rsid w:val="000C46FB"/>
    <w:rsid w:val="000D16FC"/>
    <w:rsid w:val="000D343C"/>
    <w:rsid w:val="000E746E"/>
    <w:rsid w:val="000E7C92"/>
    <w:rsid w:val="000F1315"/>
    <w:rsid w:val="000F28E8"/>
    <w:rsid w:val="000F3F24"/>
    <w:rsid w:val="000F4177"/>
    <w:rsid w:val="000F4291"/>
    <w:rsid w:val="0010378D"/>
    <w:rsid w:val="001037F9"/>
    <w:rsid w:val="00115DF3"/>
    <w:rsid w:val="001202AA"/>
    <w:rsid w:val="001225B7"/>
    <w:rsid w:val="00131663"/>
    <w:rsid w:val="00132B48"/>
    <w:rsid w:val="001344F1"/>
    <w:rsid w:val="00135E54"/>
    <w:rsid w:val="0015247C"/>
    <w:rsid w:val="00154435"/>
    <w:rsid w:val="00174039"/>
    <w:rsid w:val="00183130"/>
    <w:rsid w:val="00184BCA"/>
    <w:rsid w:val="0018734E"/>
    <w:rsid w:val="0018785D"/>
    <w:rsid w:val="00187F0B"/>
    <w:rsid w:val="001907FC"/>
    <w:rsid w:val="001916F6"/>
    <w:rsid w:val="00195801"/>
    <w:rsid w:val="00195F77"/>
    <w:rsid w:val="001A03E3"/>
    <w:rsid w:val="001A1490"/>
    <w:rsid w:val="001A1E56"/>
    <w:rsid w:val="001A398A"/>
    <w:rsid w:val="001A602D"/>
    <w:rsid w:val="001B21B8"/>
    <w:rsid w:val="001B331E"/>
    <w:rsid w:val="001B4D09"/>
    <w:rsid w:val="001B54B3"/>
    <w:rsid w:val="001B7D93"/>
    <w:rsid w:val="001C06CF"/>
    <w:rsid w:val="001C34B2"/>
    <w:rsid w:val="001C3512"/>
    <w:rsid w:val="001C40E2"/>
    <w:rsid w:val="001E005A"/>
    <w:rsid w:val="001E04E1"/>
    <w:rsid w:val="001E2113"/>
    <w:rsid w:val="001E3902"/>
    <w:rsid w:val="001E486B"/>
    <w:rsid w:val="001E67C9"/>
    <w:rsid w:val="001E7379"/>
    <w:rsid w:val="001F2112"/>
    <w:rsid w:val="001F4247"/>
    <w:rsid w:val="001F5FB7"/>
    <w:rsid w:val="002021AE"/>
    <w:rsid w:val="00203953"/>
    <w:rsid w:val="0020533C"/>
    <w:rsid w:val="00210522"/>
    <w:rsid w:val="00212273"/>
    <w:rsid w:val="00225A9A"/>
    <w:rsid w:val="00227998"/>
    <w:rsid w:val="002449A2"/>
    <w:rsid w:val="002449B8"/>
    <w:rsid w:val="00245CEB"/>
    <w:rsid w:val="002555A3"/>
    <w:rsid w:val="002574FB"/>
    <w:rsid w:val="00262490"/>
    <w:rsid w:val="00262781"/>
    <w:rsid w:val="00267F54"/>
    <w:rsid w:val="00275266"/>
    <w:rsid w:val="00290F4B"/>
    <w:rsid w:val="0029739F"/>
    <w:rsid w:val="002A0C75"/>
    <w:rsid w:val="002A6DCC"/>
    <w:rsid w:val="002A7B32"/>
    <w:rsid w:val="002B0328"/>
    <w:rsid w:val="002B2683"/>
    <w:rsid w:val="002B3909"/>
    <w:rsid w:val="002B45FA"/>
    <w:rsid w:val="002B4C88"/>
    <w:rsid w:val="002B59A4"/>
    <w:rsid w:val="002C09AB"/>
    <w:rsid w:val="002C0DFE"/>
    <w:rsid w:val="002C2050"/>
    <w:rsid w:val="002E2E78"/>
    <w:rsid w:val="002E449C"/>
    <w:rsid w:val="002E5FFE"/>
    <w:rsid w:val="002E65E9"/>
    <w:rsid w:val="002E7A49"/>
    <w:rsid w:val="002F0885"/>
    <w:rsid w:val="002F1CCF"/>
    <w:rsid w:val="002F25F5"/>
    <w:rsid w:val="0030342A"/>
    <w:rsid w:val="00307371"/>
    <w:rsid w:val="003117C5"/>
    <w:rsid w:val="00311CB6"/>
    <w:rsid w:val="00312B09"/>
    <w:rsid w:val="003221B2"/>
    <w:rsid w:val="00323901"/>
    <w:rsid w:val="003335C0"/>
    <w:rsid w:val="00334F6E"/>
    <w:rsid w:val="00341323"/>
    <w:rsid w:val="00342AB3"/>
    <w:rsid w:val="003449DF"/>
    <w:rsid w:val="003543F2"/>
    <w:rsid w:val="00356D4A"/>
    <w:rsid w:val="0036044E"/>
    <w:rsid w:val="00371D73"/>
    <w:rsid w:val="003760F2"/>
    <w:rsid w:val="00376B5C"/>
    <w:rsid w:val="0038172E"/>
    <w:rsid w:val="003904B2"/>
    <w:rsid w:val="00390AD4"/>
    <w:rsid w:val="00390CC8"/>
    <w:rsid w:val="00392A39"/>
    <w:rsid w:val="003A006D"/>
    <w:rsid w:val="003B40EF"/>
    <w:rsid w:val="003B5F6A"/>
    <w:rsid w:val="003D0FB5"/>
    <w:rsid w:val="003D3D80"/>
    <w:rsid w:val="003E1E36"/>
    <w:rsid w:val="003E44D8"/>
    <w:rsid w:val="003E44EB"/>
    <w:rsid w:val="003E4624"/>
    <w:rsid w:val="003E4694"/>
    <w:rsid w:val="003E7891"/>
    <w:rsid w:val="003F242E"/>
    <w:rsid w:val="004001A2"/>
    <w:rsid w:val="00410453"/>
    <w:rsid w:val="004120B1"/>
    <w:rsid w:val="004165B5"/>
    <w:rsid w:val="004237C5"/>
    <w:rsid w:val="00425D05"/>
    <w:rsid w:val="004301A1"/>
    <w:rsid w:val="0046060B"/>
    <w:rsid w:val="00460680"/>
    <w:rsid w:val="00475CCD"/>
    <w:rsid w:val="0048711F"/>
    <w:rsid w:val="004A0C1E"/>
    <w:rsid w:val="004A10BB"/>
    <w:rsid w:val="004B1E2A"/>
    <w:rsid w:val="004B3992"/>
    <w:rsid w:val="004D1BB1"/>
    <w:rsid w:val="004D445C"/>
    <w:rsid w:val="004D59DB"/>
    <w:rsid w:val="004E3B13"/>
    <w:rsid w:val="004F5710"/>
    <w:rsid w:val="00500D3C"/>
    <w:rsid w:val="005037D0"/>
    <w:rsid w:val="00506D01"/>
    <w:rsid w:val="00507221"/>
    <w:rsid w:val="005142F2"/>
    <w:rsid w:val="0051772F"/>
    <w:rsid w:val="00520D5C"/>
    <w:rsid w:val="00522343"/>
    <w:rsid w:val="005227D2"/>
    <w:rsid w:val="00524881"/>
    <w:rsid w:val="0052520D"/>
    <w:rsid w:val="0053523A"/>
    <w:rsid w:val="00535A99"/>
    <w:rsid w:val="0053757B"/>
    <w:rsid w:val="00543824"/>
    <w:rsid w:val="005465E8"/>
    <w:rsid w:val="005618DD"/>
    <w:rsid w:val="00562708"/>
    <w:rsid w:val="0057291C"/>
    <w:rsid w:val="00577EA7"/>
    <w:rsid w:val="0058239F"/>
    <w:rsid w:val="00583422"/>
    <w:rsid w:val="0058427D"/>
    <w:rsid w:val="00587877"/>
    <w:rsid w:val="00590693"/>
    <w:rsid w:val="005939B9"/>
    <w:rsid w:val="0059525F"/>
    <w:rsid w:val="005A16A8"/>
    <w:rsid w:val="005A5661"/>
    <w:rsid w:val="005A5D48"/>
    <w:rsid w:val="005A5FB9"/>
    <w:rsid w:val="005B35CC"/>
    <w:rsid w:val="005B528F"/>
    <w:rsid w:val="005B6434"/>
    <w:rsid w:val="005C0B2E"/>
    <w:rsid w:val="005C1119"/>
    <w:rsid w:val="005C24DB"/>
    <w:rsid w:val="005E0353"/>
    <w:rsid w:val="005E091B"/>
    <w:rsid w:val="005E177F"/>
    <w:rsid w:val="005E3AC6"/>
    <w:rsid w:val="005E5357"/>
    <w:rsid w:val="005E798D"/>
    <w:rsid w:val="005F38CF"/>
    <w:rsid w:val="005F50F7"/>
    <w:rsid w:val="005F56C7"/>
    <w:rsid w:val="005F6934"/>
    <w:rsid w:val="00600DC5"/>
    <w:rsid w:val="006035E3"/>
    <w:rsid w:val="006039AD"/>
    <w:rsid w:val="00604FF4"/>
    <w:rsid w:val="00606D47"/>
    <w:rsid w:val="0060790C"/>
    <w:rsid w:val="00610AF1"/>
    <w:rsid w:val="00611C3D"/>
    <w:rsid w:val="00612290"/>
    <w:rsid w:val="00612470"/>
    <w:rsid w:val="00615561"/>
    <w:rsid w:val="006204AB"/>
    <w:rsid w:val="0062668B"/>
    <w:rsid w:val="00631AD6"/>
    <w:rsid w:val="006328DD"/>
    <w:rsid w:val="00635BC3"/>
    <w:rsid w:val="00636743"/>
    <w:rsid w:val="00637A80"/>
    <w:rsid w:val="006411C0"/>
    <w:rsid w:val="006446F7"/>
    <w:rsid w:val="006472B3"/>
    <w:rsid w:val="00652237"/>
    <w:rsid w:val="00656433"/>
    <w:rsid w:val="006721F1"/>
    <w:rsid w:val="0067605F"/>
    <w:rsid w:val="00687C53"/>
    <w:rsid w:val="006949D4"/>
    <w:rsid w:val="00697820"/>
    <w:rsid w:val="006A20BB"/>
    <w:rsid w:val="006A51E3"/>
    <w:rsid w:val="006A7E71"/>
    <w:rsid w:val="006B0CC1"/>
    <w:rsid w:val="006B5F41"/>
    <w:rsid w:val="006C4828"/>
    <w:rsid w:val="006C6757"/>
    <w:rsid w:val="006C7B93"/>
    <w:rsid w:val="006D00E7"/>
    <w:rsid w:val="006D1128"/>
    <w:rsid w:val="006D23CB"/>
    <w:rsid w:val="006E1B45"/>
    <w:rsid w:val="006E223E"/>
    <w:rsid w:val="006E459E"/>
    <w:rsid w:val="006F15B7"/>
    <w:rsid w:val="006F47B1"/>
    <w:rsid w:val="00701FBC"/>
    <w:rsid w:val="00703138"/>
    <w:rsid w:val="00706D6E"/>
    <w:rsid w:val="0071173D"/>
    <w:rsid w:val="0071245E"/>
    <w:rsid w:val="0071268F"/>
    <w:rsid w:val="00712B48"/>
    <w:rsid w:val="007150F4"/>
    <w:rsid w:val="0071578F"/>
    <w:rsid w:val="007162B4"/>
    <w:rsid w:val="00722051"/>
    <w:rsid w:val="00722D27"/>
    <w:rsid w:val="007233A0"/>
    <w:rsid w:val="00726CA7"/>
    <w:rsid w:val="007279B0"/>
    <w:rsid w:val="00731308"/>
    <w:rsid w:val="0073596A"/>
    <w:rsid w:val="007370D2"/>
    <w:rsid w:val="00745CB8"/>
    <w:rsid w:val="007505B2"/>
    <w:rsid w:val="00752718"/>
    <w:rsid w:val="007557DC"/>
    <w:rsid w:val="00760A49"/>
    <w:rsid w:val="00765449"/>
    <w:rsid w:val="00766951"/>
    <w:rsid w:val="00767B6B"/>
    <w:rsid w:val="00771C5A"/>
    <w:rsid w:val="00783EFE"/>
    <w:rsid w:val="007859BC"/>
    <w:rsid w:val="0079523F"/>
    <w:rsid w:val="007A359D"/>
    <w:rsid w:val="007A4E7D"/>
    <w:rsid w:val="007B2F19"/>
    <w:rsid w:val="007B669D"/>
    <w:rsid w:val="007D0B8B"/>
    <w:rsid w:val="007D152C"/>
    <w:rsid w:val="007D24ED"/>
    <w:rsid w:val="007D4925"/>
    <w:rsid w:val="007D6E0D"/>
    <w:rsid w:val="007E1C85"/>
    <w:rsid w:val="007E3FF5"/>
    <w:rsid w:val="007E75D1"/>
    <w:rsid w:val="007F149A"/>
    <w:rsid w:val="007F3F38"/>
    <w:rsid w:val="007F6386"/>
    <w:rsid w:val="00801CFB"/>
    <w:rsid w:val="00802F5E"/>
    <w:rsid w:val="00804E10"/>
    <w:rsid w:val="00814648"/>
    <w:rsid w:val="008239C1"/>
    <w:rsid w:val="008277B2"/>
    <w:rsid w:val="0083062F"/>
    <w:rsid w:val="00840332"/>
    <w:rsid w:val="0084138D"/>
    <w:rsid w:val="008415C1"/>
    <w:rsid w:val="00845132"/>
    <w:rsid w:val="0084514B"/>
    <w:rsid w:val="0085116D"/>
    <w:rsid w:val="008538C1"/>
    <w:rsid w:val="00853B34"/>
    <w:rsid w:val="00864AB0"/>
    <w:rsid w:val="00866C1C"/>
    <w:rsid w:val="0087003A"/>
    <w:rsid w:val="00871281"/>
    <w:rsid w:val="008754D3"/>
    <w:rsid w:val="00877186"/>
    <w:rsid w:val="008800BF"/>
    <w:rsid w:val="00885B2B"/>
    <w:rsid w:val="00887C59"/>
    <w:rsid w:val="00894BEA"/>
    <w:rsid w:val="008A0F00"/>
    <w:rsid w:val="008A6592"/>
    <w:rsid w:val="008A6FC1"/>
    <w:rsid w:val="008B0ED3"/>
    <w:rsid w:val="008C4687"/>
    <w:rsid w:val="008C7605"/>
    <w:rsid w:val="008D4467"/>
    <w:rsid w:val="008D5A67"/>
    <w:rsid w:val="008E3AB8"/>
    <w:rsid w:val="008E4B6E"/>
    <w:rsid w:val="008E510C"/>
    <w:rsid w:val="008E514D"/>
    <w:rsid w:val="008F0A6A"/>
    <w:rsid w:val="008F27E1"/>
    <w:rsid w:val="00900DCC"/>
    <w:rsid w:val="009015CD"/>
    <w:rsid w:val="009036A5"/>
    <w:rsid w:val="00906E6A"/>
    <w:rsid w:val="009075CB"/>
    <w:rsid w:val="00911B6C"/>
    <w:rsid w:val="00915282"/>
    <w:rsid w:val="0091633D"/>
    <w:rsid w:val="0092227E"/>
    <w:rsid w:val="00922949"/>
    <w:rsid w:val="009238EB"/>
    <w:rsid w:val="00925E65"/>
    <w:rsid w:val="00925F79"/>
    <w:rsid w:val="00926A9E"/>
    <w:rsid w:val="00926DCD"/>
    <w:rsid w:val="00930C0C"/>
    <w:rsid w:val="00930C9E"/>
    <w:rsid w:val="00932214"/>
    <w:rsid w:val="009331D8"/>
    <w:rsid w:val="009336C0"/>
    <w:rsid w:val="00934258"/>
    <w:rsid w:val="0093677C"/>
    <w:rsid w:val="00936A62"/>
    <w:rsid w:val="00936D6E"/>
    <w:rsid w:val="009436E7"/>
    <w:rsid w:val="00946203"/>
    <w:rsid w:val="0094675D"/>
    <w:rsid w:val="009508F6"/>
    <w:rsid w:val="009556A1"/>
    <w:rsid w:val="00957A7B"/>
    <w:rsid w:val="00960C44"/>
    <w:rsid w:val="00962DA5"/>
    <w:rsid w:val="0096394F"/>
    <w:rsid w:val="00987628"/>
    <w:rsid w:val="009A02C0"/>
    <w:rsid w:val="009A4CE0"/>
    <w:rsid w:val="009B7E86"/>
    <w:rsid w:val="009C10D9"/>
    <w:rsid w:val="009C5FDD"/>
    <w:rsid w:val="009C6594"/>
    <w:rsid w:val="009C6BB9"/>
    <w:rsid w:val="009D02CA"/>
    <w:rsid w:val="009D2C6E"/>
    <w:rsid w:val="009D3086"/>
    <w:rsid w:val="009D50DA"/>
    <w:rsid w:val="009D53E5"/>
    <w:rsid w:val="009D7683"/>
    <w:rsid w:val="009E5A9A"/>
    <w:rsid w:val="009E68A9"/>
    <w:rsid w:val="009F2511"/>
    <w:rsid w:val="009F310D"/>
    <w:rsid w:val="009F4008"/>
    <w:rsid w:val="009F4D5E"/>
    <w:rsid w:val="009F6356"/>
    <w:rsid w:val="00A02689"/>
    <w:rsid w:val="00A06CCE"/>
    <w:rsid w:val="00A06F17"/>
    <w:rsid w:val="00A13B75"/>
    <w:rsid w:val="00A14B5E"/>
    <w:rsid w:val="00A208CB"/>
    <w:rsid w:val="00A23FF9"/>
    <w:rsid w:val="00A25989"/>
    <w:rsid w:val="00A271B1"/>
    <w:rsid w:val="00A27867"/>
    <w:rsid w:val="00A27F70"/>
    <w:rsid w:val="00A31EB2"/>
    <w:rsid w:val="00A32871"/>
    <w:rsid w:val="00A32E3B"/>
    <w:rsid w:val="00A354BF"/>
    <w:rsid w:val="00A46F51"/>
    <w:rsid w:val="00A5261E"/>
    <w:rsid w:val="00A5516F"/>
    <w:rsid w:val="00A5628C"/>
    <w:rsid w:val="00A66F51"/>
    <w:rsid w:val="00A70727"/>
    <w:rsid w:val="00A732A4"/>
    <w:rsid w:val="00A74C62"/>
    <w:rsid w:val="00A77420"/>
    <w:rsid w:val="00A838B1"/>
    <w:rsid w:val="00A90391"/>
    <w:rsid w:val="00A9167F"/>
    <w:rsid w:val="00A933FE"/>
    <w:rsid w:val="00A94BA0"/>
    <w:rsid w:val="00A96B92"/>
    <w:rsid w:val="00AA009B"/>
    <w:rsid w:val="00AA32CA"/>
    <w:rsid w:val="00AA6CAD"/>
    <w:rsid w:val="00AC4968"/>
    <w:rsid w:val="00AD2888"/>
    <w:rsid w:val="00AD3B4B"/>
    <w:rsid w:val="00AD4D74"/>
    <w:rsid w:val="00AE1A6F"/>
    <w:rsid w:val="00AE28A4"/>
    <w:rsid w:val="00AE3B59"/>
    <w:rsid w:val="00AE5B68"/>
    <w:rsid w:val="00AF3635"/>
    <w:rsid w:val="00AF40BA"/>
    <w:rsid w:val="00AF7D5F"/>
    <w:rsid w:val="00B0053B"/>
    <w:rsid w:val="00B1348E"/>
    <w:rsid w:val="00B275F2"/>
    <w:rsid w:val="00B41BD8"/>
    <w:rsid w:val="00B46287"/>
    <w:rsid w:val="00B46A27"/>
    <w:rsid w:val="00B46AB5"/>
    <w:rsid w:val="00B479E5"/>
    <w:rsid w:val="00B50439"/>
    <w:rsid w:val="00B52F1C"/>
    <w:rsid w:val="00B548E8"/>
    <w:rsid w:val="00B569D3"/>
    <w:rsid w:val="00B61D79"/>
    <w:rsid w:val="00B64702"/>
    <w:rsid w:val="00B71CDA"/>
    <w:rsid w:val="00B915C5"/>
    <w:rsid w:val="00B95F1E"/>
    <w:rsid w:val="00BA05A8"/>
    <w:rsid w:val="00BA1899"/>
    <w:rsid w:val="00BB048A"/>
    <w:rsid w:val="00BB5E61"/>
    <w:rsid w:val="00BB6672"/>
    <w:rsid w:val="00BC091F"/>
    <w:rsid w:val="00BC0EF1"/>
    <w:rsid w:val="00BD0018"/>
    <w:rsid w:val="00BD3AE8"/>
    <w:rsid w:val="00BE301E"/>
    <w:rsid w:val="00BE53F0"/>
    <w:rsid w:val="00BF1A3E"/>
    <w:rsid w:val="00BF5BD8"/>
    <w:rsid w:val="00BF67CF"/>
    <w:rsid w:val="00C00446"/>
    <w:rsid w:val="00C0729D"/>
    <w:rsid w:val="00C20CE9"/>
    <w:rsid w:val="00C22791"/>
    <w:rsid w:val="00C26313"/>
    <w:rsid w:val="00C27B1C"/>
    <w:rsid w:val="00C30483"/>
    <w:rsid w:val="00C32179"/>
    <w:rsid w:val="00C3245D"/>
    <w:rsid w:val="00C33358"/>
    <w:rsid w:val="00C33436"/>
    <w:rsid w:val="00C3432A"/>
    <w:rsid w:val="00C350D3"/>
    <w:rsid w:val="00C35F8B"/>
    <w:rsid w:val="00C363AB"/>
    <w:rsid w:val="00C4446A"/>
    <w:rsid w:val="00C4797F"/>
    <w:rsid w:val="00C5117A"/>
    <w:rsid w:val="00C61E46"/>
    <w:rsid w:val="00C64D89"/>
    <w:rsid w:val="00C659C1"/>
    <w:rsid w:val="00C66F5B"/>
    <w:rsid w:val="00C726BA"/>
    <w:rsid w:val="00C732EF"/>
    <w:rsid w:val="00C75DFA"/>
    <w:rsid w:val="00CA1083"/>
    <w:rsid w:val="00CA1A15"/>
    <w:rsid w:val="00CA467B"/>
    <w:rsid w:val="00CB2E9E"/>
    <w:rsid w:val="00CB41F9"/>
    <w:rsid w:val="00CB466B"/>
    <w:rsid w:val="00CB4F7D"/>
    <w:rsid w:val="00CB7694"/>
    <w:rsid w:val="00CC06FF"/>
    <w:rsid w:val="00CD1630"/>
    <w:rsid w:val="00CD17F0"/>
    <w:rsid w:val="00CD4A31"/>
    <w:rsid w:val="00CD560D"/>
    <w:rsid w:val="00CE2277"/>
    <w:rsid w:val="00CE441F"/>
    <w:rsid w:val="00CE5548"/>
    <w:rsid w:val="00CE56DD"/>
    <w:rsid w:val="00CE748D"/>
    <w:rsid w:val="00CF094D"/>
    <w:rsid w:val="00CF7839"/>
    <w:rsid w:val="00D01459"/>
    <w:rsid w:val="00D031FF"/>
    <w:rsid w:val="00D054E3"/>
    <w:rsid w:val="00D06DC4"/>
    <w:rsid w:val="00D1179E"/>
    <w:rsid w:val="00D11F52"/>
    <w:rsid w:val="00D21E4B"/>
    <w:rsid w:val="00D229DC"/>
    <w:rsid w:val="00D35465"/>
    <w:rsid w:val="00D367F1"/>
    <w:rsid w:val="00D4379C"/>
    <w:rsid w:val="00D4503F"/>
    <w:rsid w:val="00D47D11"/>
    <w:rsid w:val="00D54AD9"/>
    <w:rsid w:val="00D54C7A"/>
    <w:rsid w:val="00D66664"/>
    <w:rsid w:val="00D67D58"/>
    <w:rsid w:val="00D67F5A"/>
    <w:rsid w:val="00D67FDA"/>
    <w:rsid w:val="00D700C8"/>
    <w:rsid w:val="00D7289A"/>
    <w:rsid w:val="00D73499"/>
    <w:rsid w:val="00D73ED2"/>
    <w:rsid w:val="00D741AF"/>
    <w:rsid w:val="00D814FD"/>
    <w:rsid w:val="00D81608"/>
    <w:rsid w:val="00D873ED"/>
    <w:rsid w:val="00D87ACA"/>
    <w:rsid w:val="00D91152"/>
    <w:rsid w:val="00DA1BCF"/>
    <w:rsid w:val="00DA2F9E"/>
    <w:rsid w:val="00DA474F"/>
    <w:rsid w:val="00DA57F2"/>
    <w:rsid w:val="00DA734A"/>
    <w:rsid w:val="00DB250C"/>
    <w:rsid w:val="00DB43BA"/>
    <w:rsid w:val="00DB50C2"/>
    <w:rsid w:val="00DC2C76"/>
    <w:rsid w:val="00DC3D69"/>
    <w:rsid w:val="00DD1386"/>
    <w:rsid w:val="00DD306C"/>
    <w:rsid w:val="00DD5907"/>
    <w:rsid w:val="00DE29BB"/>
    <w:rsid w:val="00DE345C"/>
    <w:rsid w:val="00DE3A7E"/>
    <w:rsid w:val="00DE56E6"/>
    <w:rsid w:val="00DF267E"/>
    <w:rsid w:val="00DF2F01"/>
    <w:rsid w:val="00DF5E9E"/>
    <w:rsid w:val="00E00662"/>
    <w:rsid w:val="00E01E92"/>
    <w:rsid w:val="00E0368F"/>
    <w:rsid w:val="00E0646A"/>
    <w:rsid w:val="00E128E3"/>
    <w:rsid w:val="00E20F8C"/>
    <w:rsid w:val="00E21670"/>
    <w:rsid w:val="00E26F6A"/>
    <w:rsid w:val="00E27C3A"/>
    <w:rsid w:val="00E3162D"/>
    <w:rsid w:val="00E3354D"/>
    <w:rsid w:val="00E35A94"/>
    <w:rsid w:val="00E376E7"/>
    <w:rsid w:val="00E544D5"/>
    <w:rsid w:val="00E54F2C"/>
    <w:rsid w:val="00E725DA"/>
    <w:rsid w:val="00E7459E"/>
    <w:rsid w:val="00E76CB8"/>
    <w:rsid w:val="00E8070C"/>
    <w:rsid w:val="00E81E74"/>
    <w:rsid w:val="00E84253"/>
    <w:rsid w:val="00E87DDF"/>
    <w:rsid w:val="00E90010"/>
    <w:rsid w:val="00EA03EA"/>
    <w:rsid w:val="00EA2BF5"/>
    <w:rsid w:val="00EA3FDB"/>
    <w:rsid w:val="00EB1203"/>
    <w:rsid w:val="00EB54E4"/>
    <w:rsid w:val="00EC17C4"/>
    <w:rsid w:val="00EE1413"/>
    <w:rsid w:val="00EE246F"/>
    <w:rsid w:val="00EF23C4"/>
    <w:rsid w:val="00EF24FA"/>
    <w:rsid w:val="00EF4171"/>
    <w:rsid w:val="00EF6049"/>
    <w:rsid w:val="00EF7A12"/>
    <w:rsid w:val="00F014BA"/>
    <w:rsid w:val="00F02D59"/>
    <w:rsid w:val="00F06F22"/>
    <w:rsid w:val="00F10A16"/>
    <w:rsid w:val="00F2170A"/>
    <w:rsid w:val="00F3082A"/>
    <w:rsid w:val="00F32E5D"/>
    <w:rsid w:val="00F374AC"/>
    <w:rsid w:val="00F43DCA"/>
    <w:rsid w:val="00F47FCA"/>
    <w:rsid w:val="00F50479"/>
    <w:rsid w:val="00F602AF"/>
    <w:rsid w:val="00F6062C"/>
    <w:rsid w:val="00F6198A"/>
    <w:rsid w:val="00F64A18"/>
    <w:rsid w:val="00F702F9"/>
    <w:rsid w:val="00F727BD"/>
    <w:rsid w:val="00F7717E"/>
    <w:rsid w:val="00F878CA"/>
    <w:rsid w:val="00FA17E1"/>
    <w:rsid w:val="00FA2ED0"/>
    <w:rsid w:val="00FA4CC7"/>
    <w:rsid w:val="00FA7827"/>
    <w:rsid w:val="00FA7F82"/>
    <w:rsid w:val="00FB3492"/>
    <w:rsid w:val="00FB77D0"/>
    <w:rsid w:val="00FC1D9E"/>
    <w:rsid w:val="00FD0DF6"/>
    <w:rsid w:val="00FD424D"/>
    <w:rsid w:val="00FD65B7"/>
    <w:rsid w:val="00FD7CCB"/>
    <w:rsid w:val="00FE2D3B"/>
    <w:rsid w:val="00FE4E79"/>
    <w:rsid w:val="00FE6042"/>
    <w:rsid w:val="00FF1B2C"/>
    <w:rsid w:val="00FF600B"/>
    <w:rsid w:val="00FF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5CC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11F5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11F5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qFormat/>
    <w:rsid w:val="00CF7839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CF7839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7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783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C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17C4"/>
  </w:style>
  <w:style w:type="paragraph" w:styleId="a8">
    <w:name w:val="footer"/>
    <w:basedOn w:val="a"/>
    <w:link w:val="a9"/>
    <w:uiPriority w:val="99"/>
    <w:unhideWhenUsed/>
    <w:rsid w:val="00EC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17C4"/>
  </w:style>
  <w:style w:type="paragraph" w:styleId="aa">
    <w:name w:val="List Paragraph"/>
    <w:basedOn w:val="a"/>
    <w:uiPriority w:val="34"/>
    <w:qFormat/>
    <w:rsid w:val="00814648"/>
    <w:pPr>
      <w:ind w:left="720"/>
      <w:contextualSpacing/>
    </w:pPr>
  </w:style>
  <w:style w:type="paragraph" w:styleId="ab">
    <w:name w:val="No Spacing"/>
    <w:uiPriority w:val="1"/>
    <w:qFormat/>
    <w:rsid w:val="00DE56E6"/>
    <w:pPr>
      <w:spacing w:after="0" w:line="240" w:lineRule="auto"/>
    </w:pPr>
  </w:style>
  <w:style w:type="character" w:styleId="ac">
    <w:name w:val="footnote reference"/>
    <w:basedOn w:val="a0"/>
    <w:uiPriority w:val="99"/>
    <w:unhideWhenUsed/>
    <w:rsid w:val="00095CC1"/>
    <w:rPr>
      <w:vertAlign w:val="superscript"/>
    </w:rPr>
  </w:style>
  <w:style w:type="paragraph" w:styleId="ad">
    <w:name w:val="footnote text"/>
    <w:basedOn w:val="a"/>
    <w:link w:val="1"/>
    <w:uiPriority w:val="99"/>
    <w:semiHidden/>
    <w:unhideWhenUsed/>
    <w:rsid w:val="00095CC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uiPriority w:val="99"/>
    <w:semiHidden/>
    <w:rsid w:val="00095CC1"/>
    <w:rPr>
      <w:sz w:val="20"/>
      <w:szCs w:val="20"/>
    </w:rPr>
  </w:style>
  <w:style w:type="character" w:customStyle="1" w:styleId="1">
    <w:name w:val="Текст сноски Знак1"/>
    <w:basedOn w:val="a0"/>
    <w:link w:val="ad"/>
    <w:uiPriority w:val="99"/>
    <w:semiHidden/>
    <w:rsid w:val="00095CC1"/>
    <w:rPr>
      <w:sz w:val="20"/>
      <w:szCs w:val="20"/>
    </w:rPr>
  </w:style>
  <w:style w:type="table" w:customStyle="1" w:styleId="2">
    <w:name w:val="Сетка таблицы2"/>
    <w:basedOn w:val="a1"/>
    <w:next w:val="af"/>
    <w:uiPriority w:val="39"/>
    <w:rsid w:val="00095CC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095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endnote text"/>
    <w:basedOn w:val="a"/>
    <w:link w:val="af1"/>
    <w:uiPriority w:val="99"/>
    <w:semiHidden/>
    <w:unhideWhenUsed/>
    <w:rsid w:val="002B2683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2B2683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2B2683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6F15B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F15B7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F15B7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F15B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F15B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11F52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11F5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Normal (Web)"/>
    <w:basedOn w:val="a"/>
    <w:uiPriority w:val="99"/>
    <w:unhideWhenUsed/>
    <w:qFormat/>
    <w:rsid w:val="00CF7839"/>
    <w:pPr>
      <w:suppressAutoHyphens/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CF7839"/>
    <w:pPr>
      <w:widowControl w:val="0"/>
      <w:suppressAutoHyphens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7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7839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C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C17C4"/>
  </w:style>
  <w:style w:type="paragraph" w:styleId="a8">
    <w:name w:val="footer"/>
    <w:basedOn w:val="a"/>
    <w:link w:val="a9"/>
    <w:uiPriority w:val="99"/>
    <w:unhideWhenUsed/>
    <w:rsid w:val="00EC1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C17C4"/>
  </w:style>
  <w:style w:type="paragraph" w:styleId="aa">
    <w:name w:val="List Paragraph"/>
    <w:basedOn w:val="a"/>
    <w:uiPriority w:val="34"/>
    <w:qFormat/>
    <w:rsid w:val="00814648"/>
    <w:pPr>
      <w:ind w:left="720"/>
      <w:contextualSpacing/>
    </w:pPr>
  </w:style>
  <w:style w:type="paragraph" w:styleId="ab">
    <w:name w:val="No Spacing"/>
    <w:uiPriority w:val="1"/>
    <w:qFormat/>
    <w:rsid w:val="00DE56E6"/>
    <w:pPr>
      <w:spacing w:after="0" w:line="240" w:lineRule="auto"/>
    </w:pPr>
  </w:style>
  <w:style w:type="character" w:styleId="ac">
    <w:name w:val="footnote reference"/>
    <w:basedOn w:val="a0"/>
    <w:uiPriority w:val="99"/>
    <w:unhideWhenUsed/>
    <w:rsid w:val="00095CC1"/>
    <w:rPr>
      <w:vertAlign w:val="superscript"/>
    </w:rPr>
  </w:style>
  <w:style w:type="paragraph" w:styleId="ad">
    <w:name w:val="footnote text"/>
    <w:basedOn w:val="a"/>
    <w:link w:val="1"/>
    <w:uiPriority w:val="99"/>
    <w:semiHidden/>
    <w:unhideWhenUsed/>
    <w:rsid w:val="00095CC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uiPriority w:val="99"/>
    <w:semiHidden/>
    <w:rsid w:val="00095CC1"/>
    <w:rPr>
      <w:sz w:val="20"/>
      <w:szCs w:val="20"/>
    </w:rPr>
  </w:style>
  <w:style w:type="character" w:customStyle="1" w:styleId="1">
    <w:name w:val="Текст сноски Знак1"/>
    <w:basedOn w:val="a0"/>
    <w:link w:val="ad"/>
    <w:uiPriority w:val="99"/>
    <w:semiHidden/>
    <w:rsid w:val="00095CC1"/>
    <w:rPr>
      <w:sz w:val="20"/>
      <w:szCs w:val="20"/>
    </w:rPr>
  </w:style>
  <w:style w:type="table" w:customStyle="1" w:styleId="2">
    <w:name w:val="Сетка таблицы2"/>
    <w:basedOn w:val="a1"/>
    <w:next w:val="af"/>
    <w:uiPriority w:val="39"/>
    <w:rsid w:val="00095CC1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095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endnote text"/>
    <w:basedOn w:val="a"/>
    <w:link w:val="af1"/>
    <w:uiPriority w:val="99"/>
    <w:semiHidden/>
    <w:unhideWhenUsed/>
    <w:rsid w:val="002B2683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2B2683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2B2683"/>
    <w:rPr>
      <w:vertAlign w:val="superscript"/>
    </w:rPr>
  </w:style>
  <w:style w:type="character" w:styleId="af3">
    <w:name w:val="annotation reference"/>
    <w:basedOn w:val="a0"/>
    <w:uiPriority w:val="99"/>
    <w:semiHidden/>
    <w:unhideWhenUsed/>
    <w:rsid w:val="006F15B7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F15B7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F15B7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F15B7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F15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0247&amp;dst=10001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3409&amp;dst=10001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80&amp;n=165160&amp;dst=1000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55D08-9363-4AE8-BBDD-D72ACDC2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6686</TotalTime>
  <Pages>21</Pages>
  <Words>4725</Words>
  <Characters>26935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Шамрова Алёна Альбертовна</dc:creator>
  <cp:keywords/>
  <dc:description/>
  <cp:lastModifiedBy>Рудяева Анна Владимировна</cp:lastModifiedBy>
  <cp:revision>538</cp:revision>
  <cp:lastPrinted>2024-10-10T07:28:00Z</cp:lastPrinted>
  <dcterms:created xsi:type="dcterms:W3CDTF">2024-07-24T00:23:00Z</dcterms:created>
  <dcterms:modified xsi:type="dcterms:W3CDTF">2024-10-31T08:12:00Z</dcterms:modified>
</cp:coreProperties>
</file>