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83E" w:rsidRP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E583E" w:rsidRP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3E583E" w:rsidRP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3E583E" w:rsidRP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от___________________№______</w:t>
      </w:r>
    </w:p>
    <w:p w:rsidR="003E583E" w:rsidRP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583E" w:rsidRDefault="003E583E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6C" w:rsidRPr="003E583E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F276C" w:rsidRPr="003E583E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8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 управления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администрации города 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Благовещенска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5614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родителей (законных представителей), оплативших часть стоимости путевки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общеобразовательное учреждение______________________________________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автономное образовательное учреждение дополнительного образования «Центр эстетического воспитания детей города Благовещенска имени В.В. Белоглазова», г. Благовещенск, ул. Б. Хмельницкого, д. 1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44" w:type="dxa"/>
        <w:tblInd w:w="11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766"/>
        <w:gridCol w:w="1559"/>
        <w:gridCol w:w="1276"/>
        <w:gridCol w:w="1701"/>
        <w:gridCol w:w="1701"/>
        <w:gridCol w:w="1559"/>
        <w:gridCol w:w="1134"/>
        <w:gridCol w:w="1701"/>
        <w:gridCol w:w="2127"/>
      </w:tblGrid>
      <w:tr w:rsidR="008F276C" w:rsidRPr="008F276C" w:rsidTr="00522FF2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 xml:space="preserve">Ф.И.О. родителя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 xml:space="preserve">СНИЛС </w:t>
            </w:r>
          </w:p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родителя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  <w:r w:rsidRPr="008F276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родителя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Ф.И.О.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 xml:space="preserve">СНИЛС </w:t>
            </w:r>
          </w:p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Дата рождения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Смена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Количество оплаченных дней смены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8F276C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F276C">
              <w:rPr>
                <w:rFonts w:ascii="Times New Roman" w:eastAsia="Times New Roman" w:hAnsi="Times New Roman" w:cs="Times New Roman"/>
                <w:lang w:eastAsia="ru-RU"/>
              </w:rPr>
              <w:t>Сумма, подлежащая оплате управлением образования города</w:t>
            </w:r>
          </w:p>
        </w:tc>
      </w:tr>
      <w:tr w:rsidR="008F276C" w:rsidRPr="00B5614D" w:rsidTr="00522FF2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76C" w:rsidRPr="00B5614D" w:rsidTr="00522FF2">
        <w:trPr>
          <w:trHeight w:val="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76C" w:rsidRPr="00B5614D" w:rsidRDefault="008F276C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583E" w:rsidRPr="00B5614D" w:rsidTr="003E58AB">
        <w:trPr>
          <w:trHeight w:val="50"/>
        </w:trPr>
        <w:tc>
          <w:tcPr>
            <w:tcW w:w="129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3E" w:rsidRPr="00B5614D" w:rsidRDefault="003E583E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83E" w:rsidRPr="00B5614D" w:rsidRDefault="003E583E" w:rsidP="00522F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Директор МАОУ ДО «ЦЭВД г. </w:t>
      </w:r>
      <w:proofErr w:type="gramStart"/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Благовещенска»   </w:t>
      </w:r>
      <w:proofErr w:type="gramEnd"/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(Ф.И.О., расшифровка подписи)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8F276C" w:rsidRPr="00B5614D" w:rsidRDefault="008F276C" w:rsidP="008F276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6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</w:p>
    <w:p w:rsidR="00075E5A" w:rsidRDefault="00075E5A" w:rsidP="008F276C">
      <w:pPr>
        <w:pStyle w:val="ConsPlusNormal"/>
        <w:jc w:val="both"/>
      </w:pPr>
    </w:p>
    <w:sectPr w:rsidR="00075E5A" w:rsidSect="003E583E">
      <w:pgSz w:w="16838" w:h="11906" w:orient="landscape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CC"/>
    <w:rsid w:val="00075E5A"/>
    <w:rsid w:val="00097FCC"/>
    <w:rsid w:val="003E583E"/>
    <w:rsid w:val="008F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9898B-2448-4551-9AA0-B955A736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2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2023-05-30T02:04:00Z</dcterms:created>
  <dcterms:modified xsi:type="dcterms:W3CDTF">2023-06-15T06:59:00Z</dcterms:modified>
</cp:coreProperties>
</file>