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38F26" w14:textId="7EE40972" w:rsidR="00E76F49" w:rsidRPr="000B763A" w:rsidRDefault="00913868" w:rsidP="009138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B763A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2. Паспорт муниципальной программы </w:t>
      </w:r>
      <w:r w:rsidR="004E4D27" w:rsidRPr="000B763A">
        <w:rPr>
          <w:rFonts w:ascii="Times New Roman" w:eastAsia="Calibri" w:hAnsi="Times New Roman" w:cs="Times New Roman"/>
          <w:b/>
          <w:bCs/>
          <w:sz w:val="24"/>
          <w:szCs w:val="28"/>
        </w:rPr>
        <w:t>«Обеспечение безопасности жизнедеятельности населения и территории города Благовещенска»</w:t>
      </w:r>
    </w:p>
    <w:p w14:paraId="5C67A814" w14:textId="77777777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14:paraId="0FA7EA19" w14:textId="384FEC54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B763A">
        <w:rPr>
          <w:rFonts w:ascii="Times New Roman" w:eastAsia="Calibri" w:hAnsi="Times New Roman" w:cs="Times New Roman"/>
          <w:sz w:val="24"/>
          <w:szCs w:val="28"/>
        </w:rPr>
        <w:t>1. Основные положения</w:t>
      </w:r>
    </w:p>
    <w:p w14:paraId="37CC8AF6" w14:textId="77777777" w:rsidR="00E76F49" w:rsidRPr="000B763A" w:rsidRDefault="00E76F49" w:rsidP="00E76F49">
      <w:pPr>
        <w:spacing w:after="0" w:line="240" w:lineRule="auto"/>
        <w:rPr>
          <w:rFonts w:ascii="Times New Roman" w:eastAsia="Calibri" w:hAnsi="Times New Roman" w:cs="Times New Roman"/>
          <w:sz w:val="28"/>
          <w:szCs w:val="32"/>
        </w:rPr>
      </w:pPr>
    </w:p>
    <w:tbl>
      <w:tblPr>
        <w:tblW w:w="15026" w:type="dxa"/>
        <w:tblInd w:w="-5" w:type="dxa"/>
        <w:tblLook w:val="01E0" w:firstRow="1" w:lastRow="1" w:firstColumn="1" w:lastColumn="1" w:noHBand="0" w:noVBand="0"/>
      </w:tblPr>
      <w:tblGrid>
        <w:gridCol w:w="5529"/>
        <w:gridCol w:w="9497"/>
      </w:tblGrid>
      <w:tr w:rsidR="00E76F49" w:rsidRPr="000B763A" w14:paraId="4839E705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DCF4" w14:textId="77777777" w:rsidR="00E76F49" w:rsidRPr="000B763A" w:rsidRDefault="00E76F49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5176" w14:textId="794EED8E" w:rsidR="008525DF" w:rsidRPr="000B763A" w:rsidRDefault="004E4D27" w:rsidP="00DF39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 Виталий Александрович</w:t>
            </w:r>
            <w:r w:rsidR="000B763A" w:rsidRPr="000B76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="000B763A" w:rsidRPr="000B763A">
              <w:rPr>
                <w:rFonts w:ascii="Times New Roman" w:hAnsi="Times New Roman" w:cs="Times New Roman"/>
                <w:bCs/>
              </w:rPr>
              <w:t>Заместитель мэра города Благовещенска</w:t>
            </w:r>
          </w:p>
        </w:tc>
      </w:tr>
      <w:tr w:rsidR="00E76F49" w:rsidRPr="000B763A" w14:paraId="01060879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8BC5" w14:textId="77777777" w:rsidR="00E76F49" w:rsidRPr="000B763A" w:rsidRDefault="00E76F49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066B" w14:textId="79BF0287" w:rsidR="00E76F49" w:rsidRPr="000B763A" w:rsidRDefault="000B763A" w:rsidP="00BE7F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Times New Roman" w:hAnsi="Times New Roman" w:cs="Times New Roman"/>
                <w:bCs/>
                <w:lang w:eastAsia="ru-RU"/>
              </w:rPr>
              <w:t>Белоусов Александр Викторович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DF0863" w:rsidRPr="000B763A" w14:paraId="115C6EE9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B603" w14:textId="77777777" w:rsidR="00DF0863" w:rsidRPr="000B763A" w:rsidRDefault="00DF0863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89CD" w14:textId="3EA6B59A" w:rsidR="00A07F07" w:rsidRPr="000B763A" w:rsidRDefault="00DF0863" w:rsidP="00A07F07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I: 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A5DED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4020C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-2024 годы</w:t>
            </w:r>
            <w:r w:rsidR="007B690F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B915450" w14:textId="77777777" w:rsidR="00DF0863" w:rsidRPr="000B763A" w:rsidRDefault="00DF0863" w:rsidP="00A07F07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II: 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2025-2030 г</w:t>
            </w: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2713" w:rsidRPr="000B763A" w14:paraId="6188F408" w14:textId="77777777" w:rsidTr="000B763A">
        <w:trPr>
          <w:trHeight w:val="558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179F36" w14:textId="77777777" w:rsidR="004E2713" w:rsidRPr="000B763A" w:rsidRDefault="004E2713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43A7CA" w14:textId="6D56EE09" w:rsidR="000536C8" w:rsidRPr="000B763A" w:rsidRDefault="004E2713" w:rsidP="00FA125E">
            <w:pPr>
              <w:pStyle w:val="ac"/>
              <w:jc w:val="both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B763A">
              <w:rPr>
                <w:rFonts w:ascii="Times New Roman" w:eastAsia="Calibri" w:hAnsi="Times New Roman" w:cs="Times New Roman"/>
              </w:rPr>
              <w:t>овышение уровня безопасности жизнедеятельности населения и территории города Благовещенска</w:t>
            </w:r>
            <w:r w:rsidR="00FA125E" w:rsidRPr="000B763A">
              <w:rPr>
                <w:rFonts w:ascii="Times New Roman" w:eastAsia="Calibri" w:hAnsi="Times New Roman" w:cs="Times New Roman"/>
              </w:rPr>
              <w:t xml:space="preserve"> увеличение на </w:t>
            </w:r>
            <w:r w:rsidR="00A01A2C">
              <w:rPr>
                <w:rFonts w:ascii="Times New Roman" w:eastAsia="Calibri" w:hAnsi="Times New Roman" w:cs="Times New Roman"/>
              </w:rPr>
              <w:t>1</w:t>
            </w:r>
            <w:r w:rsidR="00FA125E" w:rsidRPr="000B763A">
              <w:rPr>
                <w:rFonts w:ascii="Times New Roman" w:eastAsia="Calibri" w:hAnsi="Times New Roman" w:cs="Times New Roman"/>
              </w:rPr>
              <w:t>5% к 2030 году</w:t>
            </w:r>
          </w:p>
        </w:tc>
      </w:tr>
      <w:tr w:rsidR="00850102" w:rsidRPr="000B763A" w14:paraId="70DA3621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E632" w14:textId="77777777" w:rsidR="00850102" w:rsidRPr="000B763A" w:rsidRDefault="00850102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5D96" w14:textId="49296638" w:rsidR="009E4BB2" w:rsidRPr="000B763A" w:rsidRDefault="002B3048" w:rsidP="00BF4AD3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50102" w:rsidRPr="000B763A" w14:paraId="582BD565" w14:textId="77777777" w:rsidTr="005A0937">
        <w:trPr>
          <w:trHeight w:val="41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8CE4" w14:textId="77777777" w:rsidR="00850102" w:rsidRPr="000B763A" w:rsidRDefault="00850102" w:rsidP="00BE7F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3FF08" w14:textId="3F85F276" w:rsidR="000710FF" w:rsidRPr="000B763A" w:rsidRDefault="00D94B2C" w:rsidP="00071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Этап I:</w:t>
            </w:r>
            <w:r w:rsidR="009E7456">
              <w:rPr>
                <w:rFonts w:ascii="Times New Roman" w:eastAsia="Calibri" w:hAnsi="Times New Roman" w:cs="Times New Roman"/>
              </w:rPr>
              <w:t xml:space="preserve"> </w:t>
            </w:r>
            <w:r w:rsidR="007E4CFC" w:rsidRPr="007E4CFC">
              <w:rPr>
                <w:rFonts w:ascii="Times New Roman" w:eastAsia="Calibri" w:hAnsi="Times New Roman" w:cs="Times New Roman"/>
              </w:rPr>
              <w:t>6 833 970,4</w:t>
            </w:r>
            <w:r w:rsidR="000710FF" w:rsidRPr="007E4CFC">
              <w:rPr>
                <w:rFonts w:ascii="Times New Roman" w:eastAsia="Calibri" w:hAnsi="Times New Roman" w:cs="Times New Roman"/>
              </w:rPr>
              <w:t xml:space="preserve"> тыс. рублей</w:t>
            </w:r>
          </w:p>
          <w:p w14:paraId="3AA49D1B" w14:textId="4F950F29" w:rsidR="00850102" w:rsidRPr="000B763A" w:rsidRDefault="000710FF" w:rsidP="00D94B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 xml:space="preserve">Этап II: </w:t>
            </w:r>
            <w:r w:rsidR="00BF5A06" w:rsidRPr="00BF5A06">
              <w:rPr>
                <w:rFonts w:ascii="Times New Roman" w:hAnsi="Times New Roman" w:cs="Times New Roman"/>
              </w:rPr>
              <w:t>1 167 759,5</w:t>
            </w:r>
            <w:r w:rsidR="00BF5A06">
              <w:rPr>
                <w:rFonts w:ascii="Times New Roman" w:hAnsi="Times New Roman" w:cs="Times New Roman"/>
                <w:b/>
              </w:rPr>
              <w:t xml:space="preserve"> </w:t>
            </w:r>
            <w:r w:rsidRPr="00584983">
              <w:rPr>
                <w:rFonts w:ascii="Times New Roman" w:eastAsia="Calibri" w:hAnsi="Times New Roman" w:cs="Times New Roman"/>
              </w:rPr>
              <w:t>тыс. рублей</w:t>
            </w:r>
          </w:p>
        </w:tc>
      </w:tr>
      <w:tr w:rsidR="00850102" w:rsidRPr="000B763A" w14:paraId="04D70084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7390" w14:textId="77777777" w:rsidR="00850102" w:rsidRPr="000B763A" w:rsidRDefault="00850102" w:rsidP="00BE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46A258" w14:textId="77192B9B" w:rsidR="000710FF" w:rsidRPr="000B763A" w:rsidRDefault="00D94B2C" w:rsidP="00071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цели</w:t>
            </w:r>
            <w:r w:rsidR="000710FF" w:rsidRPr="000B76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9122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0710FF" w:rsidRPr="000B763A">
              <w:rPr>
                <w:rFonts w:ascii="Times New Roman" w:hAnsi="Times New Roman" w:cs="Times New Roman"/>
                <w:sz w:val="24"/>
                <w:szCs w:val="24"/>
              </w:rPr>
              <w:t>сохранение населения</w:t>
            </w:r>
            <w:r w:rsidR="00DC1C8F">
              <w:rPr>
                <w:rFonts w:ascii="Times New Roman" w:hAnsi="Times New Roman" w:cs="Times New Roman"/>
                <w:sz w:val="24"/>
                <w:szCs w:val="24"/>
              </w:rPr>
              <w:t>, здоровье и благополучие людей; в</w:t>
            </w:r>
            <w:r w:rsidR="00DC1C8F" w:rsidRPr="00DC1C8F">
              <w:rPr>
                <w:rFonts w:ascii="Times New Roman" w:hAnsi="Times New Roman" w:cs="Times New Roman"/>
                <w:sz w:val="24"/>
                <w:szCs w:val="24"/>
              </w:rPr>
              <w:t>) комфортн</w:t>
            </w:r>
            <w:r w:rsidR="009714AD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жизни.</w:t>
            </w:r>
          </w:p>
          <w:p w14:paraId="20AC160F" w14:textId="23FADFB8" w:rsidR="00850102" w:rsidRPr="000B763A" w:rsidRDefault="000710FF" w:rsidP="00A20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Амурской области «Профилактика преступлений и правонарушений</w:t>
            </w:r>
            <w:r w:rsidR="002B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63A">
              <w:rPr>
                <w:rFonts w:ascii="Times New Roman" w:hAnsi="Times New Roman" w:cs="Times New Roman"/>
                <w:sz w:val="24"/>
                <w:szCs w:val="24"/>
              </w:rPr>
              <w:t>на терри</w:t>
            </w:r>
            <w:r w:rsidR="00A20B57">
              <w:rPr>
                <w:rFonts w:ascii="Times New Roman" w:hAnsi="Times New Roman" w:cs="Times New Roman"/>
                <w:sz w:val="24"/>
                <w:szCs w:val="24"/>
              </w:rPr>
              <w:t>тории Амурской области»/</w:t>
            </w:r>
            <w:r w:rsidR="00A20B57" w:rsidRPr="00A20B57">
              <w:rPr>
                <w:rFonts w:ascii="Times New Roman" w:hAnsi="Times New Roman" w:cs="Times New Roman"/>
                <w:sz w:val="24"/>
                <w:szCs w:val="24"/>
              </w:rPr>
              <w:t>Направление (п</w:t>
            </w:r>
            <w:r w:rsidR="00D25EEF" w:rsidRPr="00A20B57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  <w:r w:rsidR="00A20B57" w:rsidRPr="00A20B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25EEF" w:rsidRPr="00A20B57">
              <w:rPr>
                <w:rFonts w:ascii="Times New Roman" w:hAnsi="Times New Roman" w:cs="Times New Roman"/>
                <w:sz w:val="24"/>
                <w:szCs w:val="24"/>
              </w:rPr>
              <w:t xml:space="preserve"> "Профилактика правонарушений, посягающих на общественный по</w:t>
            </w:r>
            <w:r w:rsidR="00D25EEF" w:rsidRPr="00D25EEF">
              <w:rPr>
                <w:rFonts w:ascii="Times New Roman" w:hAnsi="Times New Roman" w:cs="Times New Roman"/>
                <w:sz w:val="24"/>
                <w:szCs w:val="24"/>
              </w:rPr>
              <w:t>рядок и общественную безопасность"</w:t>
            </w:r>
          </w:p>
        </w:tc>
      </w:tr>
    </w:tbl>
    <w:p w14:paraId="6DB76774" w14:textId="77777777" w:rsidR="006F5353" w:rsidRPr="000B763A" w:rsidRDefault="006F5353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FFC913" w14:textId="4E485C4B" w:rsidR="00EB3B26" w:rsidRDefault="00EB3B26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099538" w14:textId="0FAE555F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E0DD0B0" w14:textId="630BCC19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6A1C4F4" w14:textId="170DB7BC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93EECC5" w14:textId="1CEA67E6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7A09D39" w14:textId="77777777" w:rsidR="009D4538" w:rsidRDefault="009D4538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376DA50" w14:textId="31A230B1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FB119D" w14:textId="510BB9EF" w:rsidR="00DC1C8F" w:rsidRDefault="00DC1C8F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E8E4AF" w14:textId="0699E5C5" w:rsidR="00167760" w:rsidRDefault="00167760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9106206" w14:textId="77777777" w:rsidR="00167760" w:rsidRPr="000B763A" w:rsidRDefault="00167760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73B6ADF" w14:textId="02EC53A7" w:rsidR="00E76F49" w:rsidRPr="000B763A" w:rsidRDefault="00E76F49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2. Показатели муниципальной программы </w:t>
      </w:r>
    </w:p>
    <w:p w14:paraId="4D7FB937" w14:textId="77777777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399"/>
        <w:gridCol w:w="722"/>
        <w:gridCol w:w="1004"/>
        <w:gridCol w:w="1151"/>
        <w:gridCol w:w="866"/>
        <w:gridCol w:w="637"/>
        <w:gridCol w:w="831"/>
        <w:gridCol w:w="831"/>
        <w:gridCol w:w="828"/>
        <w:gridCol w:w="828"/>
        <w:gridCol w:w="828"/>
        <w:gridCol w:w="825"/>
        <w:gridCol w:w="1154"/>
        <w:gridCol w:w="1296"/>
        <w:gridCol w:w="1154"/>
        <w:gridCol w:w="863"/>
      </w:tblGrid>
      <w:tr w:rsidR="00542383" w:rsidRPr="000B763A" w14:paraId="53D0E341" w14:textId="77777777" w:rsidTr="00583082">
        <w:trPr>
          <w:trHeight w:val="20"/>
        </w:trPr>
        <w:tc>
          <w:tcPr>
            <w:tcW w:w="149" w:type="pct"/>
            <w:vMerge w:val="restart"/>
          </w:tcPr>
          <w:p w14:paraId="37F14268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46" w:type="pct"/>
            <w:vMerge w:val="restart"/>
          </w:tcPr>
          <w:p w14:paraId="3D8D57F0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0" w:type="pct"/>
            <w:vMerge w:val="restart"/>
          </w:tcPr>
          <w:p w14:paraId="727368F4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320" w:type="pct"/>
            <w:vMerge w:val="restart"/>
          </w:tcPr>
          <w:p w14:paraId="508E3F84" w14:textId="77777777" w:rsidR="006013F2" w:rsidRPr="000B763A" w:rsidRDefault="006013F2" w:rsidP="008E1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Признак возрастания/</w:t>
            </w:r>
          </w:p>
          <w:p w14:paraId="7C2793ED" w14:textId="77777777" w:rsidR="006013F2" w:rsidRPr="000B763A" w:rsidRDefault="006013F2" w:rsidP="008E1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убывания</w:t>
            </w:r>
          </w:p>
        </w:tc>
        <w:tc>
          <w:tcPr>
            <w:tcW w:w="367" w:type="pct"/>
            <w:vMerge w:val="restart"/>
          </w:tcPr>
          <w:p w14:paraId="1562D74C" w14:textId="77777777" w:rsidR="006013F2" w:rsidRPr="000B763A" w:rsidRDefault="006013F2" w:rsidP="00253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479" w:type="pct"/>
            <w:gridSpan w:val="2"/>
          </w:tcPr>
          <w:p w14:paraId="0BEA3D2E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1585" w:type="pct"/>
            <w:gridSpan w:val="6"/>
          </w:tcPr>
          <w:p w14:paraId="3439B486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368" w:type="pct"/>
            <w:vMerge w:val="restart"/>
          </w:tcPr>
          <w:p w14:paraId="24CF55F8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413" w:type="pct"/>
            <w:vMerge w:val="restart"/>
          </w:tcPr>
          <w:p w14:paraId="4121C40A" w14:textId="77777777" w:rsidR="006013F2" w:rsidRPr="000B763A" w:rsidRDefault="006013F2" w:rsidP="00457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368" w:type="pct"/>
            <w:vMerge w:val="restart"/>
            <w:shd w:val="clear" w:color="auto" w:fill="FFFFFF" w:themeFill="background1"/>
          </w:tcPr>
          <w:p w14:paraId="476A8F45" w14:textId="77777777" w:rsidR="006013F2" w:rsidRPr="000B763A" w:rsidRDefault="006013F2" w:rsidP="00457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275" w:type="pct"/>
            <w:vMerge w:val="restart"/>
            <w:shd w:val="clear" w:color="auto" w:fill="FFFFFF" w:themeFill="background1"/>
          </w:tcPr>
          <w:p w14:paraId="5E072986" w14:textId="77777777" w:rsidR="006013F2" w:rsidRPr="000B763A" w:rsidRDefault="006013F2" w:rsidP="00457FA5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red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542383" w:rsidRPr="000B763A" w14:paraId="0BD1A601" w14:textId="77777777" w:rsidTr="008F56AF">
        <w:trPr>
          <w:trHeight w:val="20"/>
        </w:trPr>
        <w:tc>
          <w:tcPr>
            <w:tcW w:w="149" w:type="pct"/>
            <w:vMerge/>
          </w:tcPr>
          <w:p w14:paraId="0FAB0BD5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46" w:type="pct"/>
            <w:vMerge/>
          </w:tcPr>
          <w:p w14:paraId="2FF1AE57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65BA0FC7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0" w:type="pct"/>
            <w:vMerge/>
          </w:tcPr>
          <w:p w14:paraId="2DFC2CC5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14:paraId="3E4E557D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5E3260AB" w14:textId="77777777" w:rsidR="006013F2" w:rsidRPr="000B763A" w:rsidRDefault="006013F2" w:rsidP="00253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203" w:type="pct"/>
          </w:tcPr>
          <w:p w14:paraId="4DB36C2B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65" w:type="pct"/>
          </w:tcPr>
          <w:p w14:paraId="7749849C" w14:textId="77777777" w:rsidR="006013F2" w:rsidRPr="000B763A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0" w:name="_Ref129108205"/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  <w:bookmarkEnd w:id="0"/>
          </w:p>
        </w:tc>
        <w:tc>
          <w:tcPr>
            <w:tcW w:w="265" w:type="pct"/>
          </w:tcPr>
          <w:p w14:paraId="5A715074" w14:textId="77777777" w:rsidR="006013F2" w:rsidRPr="000B763A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264" w:type="pct"/>
          </w:tcPr>
          <w:p w14:paraId="48284EAD" w14:textId="77777777" w:rsidR="006013F2" w:rsidRPr="000B763A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264" w:type="pct"/>
          </w:tcPr>
          <w:p w14:paraId="4D5F2933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264" w:type="pct"/>
          </w:tcPr>
          <w:p w14:paraId="56BC6803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263" w:type="pct"/>
          </w:tcPr>
          <w:p w14:paraId="14EF16CE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368" w:type="pct"/>
            <w:vMerge/>
          </w:tcPr>
          <w:p w14:paraId="334A9CE7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14:paraId="50720902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shd w:val="clear" w:color="auto" w:fill="FFFFFF" w:themeFill="background1"/>
          </w:tcPr>
          <w:p w14:paraId="41D06951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FFFFFF" w:themeFill="background1"/>
          </w:tcPr>
          <w:p w14:paraId="73652F39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42383" w:rsidRPr="000B763A" w14:paraId="19FE6093" w14:textId="77777777" w:rsidTr="008F56AF">
        <w:trPr>
          <w:trHeight w:val="20"/>
        </w:trPr>
        <w:tc>
          <w:tcPr>
            <w:tcW w:w="149" w:type="pct"/>
          </w:tcPr>
          <w:p w14:paraId="04DA376E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6" w:type="pct"/>
          </w:tcPr>
          <w:p w14:paraId="428D19E1" w14:textId="77777777" w:rsidR="00D44D32" w:rsidRPr="000B763A" w:rsidRDefault="00D44D32" w:rsidP="00E76F4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0" w:type="pct"/>
          </w:tcPr>
          <w:p w14:paraId="3A2698F1" w14:textId="77777777" w:rsidR="00D44D32" w:rsidRPr="000B763A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0" w:type="pct"/>
          </w:tcPr>
          <w:p w14:paraId="75C624F9" w14:textId="77777777" w:rsidR="00D44D32" w:rsidRPr="000B763A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7" w:type="pct"/>
          </w:tcPr>
          <w:p w14:paraId="4D8552FA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6" w:type="pct"/>
          </w:tcPr>
          <w:p w14:paraId="0ECD17AA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3" w:type="pct"/>
          </w:tcPr>
          <w:p w14:paraId="6D119C3D" w14:textId="77777777" w:rsidR="00D44D32" w:rsidRPr="000B763A" w:rsidRDefault="00D44D32" w:rsidP="00E76F4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5" w:type="pct"/>
          </w:tcPr>
          <w:p w14:paraId="57A3B4F0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" w:type="pct"/>
          </w:tcPr>
          <w:p w14:paraId="3E6140DE" w14:textId="77777777" w:rsidR="00D44D32" w:rsidRPr="000B763A" w:rsidRDefault="00D44D32" w:rsidP="00E76F4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4" w:type="pct"/>
          </w:tcPr>
          <w:p w14:paraId="34024AC8" w14:textId="77777777" w:rsidR="00D44D32" w:rsidRPr="000B763A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4" w:type="pct"/>
          </w:tcPr>
          <w:p w14:paraId="56FBB518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4" w:type="pct"/>
          </w:tcPr>
          <w:p w14:paraId="115F3CC7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3" w:type="pct"/>
          </w:tcPr>
          <w:p w14:paraId="0DAB56B8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68" w:type="pct"/>
          </w:tcPr>
          <w:p w14:paraId="012A7BB5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pct"/>
          </w:tcPr>
          <w:p w14:paraId="55D87E55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68" w:type="pct"/>
          </w:tcPr>
          <w:p w14:paraId="6D7369D4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75" w:type="pct"/>
          </w:tcPr>
          <w:p w14:paraId="7FAFE558" w14:textId="77777777" w:rsidR="00D44D32" w:rsidRPr="000B763A" w:rsidRDefault="009C02AF" w:rsidP="00E76F4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</w:p>
        </w:tc>
      </w:tr>
      <w:tr w:rsidR="00542383" w:rsidRPr="000B763A" w14:paraId="0F3769BB" w14:textId="77777777" w:rsidTr="006C6B68">
        <w:trPr>
          <w:trHeight w:val="265"/>
        </w:trPr>
        <w:tc>
          <w:tcPr>
            <w:tcW w:w="149" w:type="pct"/>
          </w:tcPr>
          <w:p w14:paraId="4ECBA7C4" w14:textId="77777777" w:rsidR="00836014" w:rsidRPr="000B763A" w:rsidRDefault="00836014" w:rsidP="008360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851" w:type="pct"/>
            <w:gridSpan w:val="16"/>
          </w:tcPr>
          <w:p w14:paraId="75EFE52A" w14:textId="2939558C" w:rsidR="00836014" w:rsidRPr="000B763A" w:rsidRDefault="00DC1C8F" w:rsidP="00E67D2F">
            <w:pPr>
              <w:spacing w:after="0" w:line="240" w:lineRule="auto"/>
              <w:ind w:left="-24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Цель: </w:t>
            </w:r>
            <w:r w:rsidR="00177B85" w:rsidRPr="00177B8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Повышение уровня безопасности жизнедеятельности населения и территории города Благовещенска увеличение на </w:t>
            </w:r>
            <w:r w:rsidR="00177B8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177B85" w:rsidRPr="00177B85">
              <w:rPr>
                <w:rFonts w:ascii="Times New Roman" w:eastAsia="Calibri" w:hAnsi="Times New Roman" w:cs="Times New Roman"/>
                <w:sz w:val="18"/>
                <w:szCs w:val="18"/>
              </w:rPr>
              <w:t>5% к 2030 году</w:t>
            </w:r>
          </w:p>
        </w:tc>
      </w:tr>
      <w:tr w:rsidR="00D166AE" w:rsidRPr="000B763A" w14:paraId="502737D6" w14:textId="77777777" w:rsidTr="00123924">
        <w:trPr>
          <w:trHeight w:val="3151"/>
        </w:trPr>
        <w:tc>
          <w:tcPr>
            <w:tcW w:w="149" w:type="pct"/>
          </w:tcPr>
          <w:p w14:paraId="284E38CA" w14:textId="610506AF" w:rsidR="00D166AE" w:rsidRPr="000B763A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46" w:type="pct"/>
          </w:tcPr>
          <w:p w14:paraId="592EA5FC" w14:textId="77777777" w:rsidR="00D166AE" w:rsidRPr="00177B85" w:rsidRDefault="00D166AE" w:rsidP="00D1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B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количества выявленных (зафиксированных) с использованием аппаратно-программного комплекса "Безопасный город" преступлений, административных правонарушений, </w:t>
            </w:r>
          </w:p>
          <w:p w14:paraId="5BE574BF" w14:textId="697E9453" w:rsidR="00D166AE" w:rsidRPr="000B763A" w:rsidRDefault="00D166AE" w:rsidP="00D1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B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установленных лиц, подозреваемых в совершении преступлений</w:t>
            </w:r>
            <w:r w:rsidR="00A2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C6B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чем на 6</w:t>
            </w:r>
            <w:r w:rsidR="00A20B57" w:rsidRPr="00A2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% к 2030 году</w:t>
            </w:r>
          </w:p>
        </w:tc>
        <w:tc>
          <w:tcPr>
            <w:tcW w:w="230" w:type="pct"/>
          </w:tcPr>
          <w:p w14:paraId="15D1E351" w14:textId="764EFEC5" w:rsidR="00D166AE" w:rsidRPr="00177B85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ГП</w:t>
            </w:r>
          </w:p>
          <w:p w14:paraId="300A5818" w14:textId="020B4920" w:rsidR="00D166AE" w:rsidRPr="00177B85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АО</w:t>
            </w: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,</w:t>
            </w:r>
          </w:p>
          <w:p w14:paraId="0CBCBBA6" w14:textId="43C4E292" w:rsidR="00D166AE" w:rsidRPr="000B763A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20" w:type="pct"/>
          </w:tcPr>
          <w:p w14:paraId="3F77973C" w14:textId="5508ACFB" w:rsidR="00D166AE" w:rsidRPr="000B763A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69F1C105" w14:textId="74E33A4C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76" w:type="pct"/>
            <w:shd w:val="clear" w:color="auto" w:fill="auto"/>
          </w:tcPr>
          <w:p w14:paraId="7A86D00E" w14:textId="45D4F83D" w:rsidR="00D166AE" w:rsidRPr="000C1C3F" w:rsidRDefault="00832806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03" w:type="pct"/>
            <w:shd w:val="clear" w:color="auto" w:fill="auto"/>
          </w:tcPr>
          <w:p w14:paraId="20E890DD" w14:textId="49340F9F" w:rsidR="00D166AE" w:rsidRPr="000C1C3F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C1C3F">
              <w:rPr>
                <w:rFonts w:ascii="Times New Roman" w:hAnsi="Times New Roman" w:cs="Times New Roman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150A37CB" w14:textId="363AF2F7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1,8</w:t>
            </w:r>
          </w:p>
        </w:tc>
        <w:tc>
          <w:tcPr>
            <w:tcW w:w="265" w:type="pct"/>
            <w:shd w:val="clear" w:color="auto" w:fill="auto"/>
          </w:tcPr>
          <w:p w14:paraId="440B217D" w14:textId="64C29473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2,6</w:t>
            </w:r>
          </w:p>
        </w:tc>
        <w:tc>
          <w:tcPr>
            <w:tcW w:w="264" w:type="pct"/>
            <w:shd w:val="clear" w:color="auto" w:fill="auto"/>
          </w:tcPr>
          <w:p w14:paraId="7A10A1D5" w14:textId="2FB9F062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3,6</w:t>
            </w:r>
          </w:p>
        </w:tc>
        <w:tc>
          <w:tcPr>
            <w:tcW w:w="264" w:type="pct"/>
            <w:shd w:val="clear" w:color="auto" w:fill="auto"/>
          </w:tcPr>
          <w:p w14:paraId="6B1D5805" w14:textId="5350DC87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4,4</w:t>
            </w:r>
          </w:p>
        </w:tc>
        <w:tc>
          <w:tcPr>
            <w:tcW w:w="264" w:type="pct"/>
            <w:shd w:val="clear" w:color="auto" w:fill="auto"/>
          </w:tcPr>
          <w:p w14:paraId="5FC6AA88" w14:textId="6593172D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5,3</w:t>
            </w:r>
          </w:p>
        </w:tc>
        <w:tc>
          <w:tcPr>
            <w:tcW w:w="263" w:type="pct"/>
            <w:shd w:val="clear" w:color="auto" w:fill="auto"/>
          </w:tcPr>
          <w:p w14:paraId="638900D7" w14:textId="50F95FB8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6,2</w:t>
            </w:r>
          </w:p>
        </w:tc>
        <w:tc>
          <w:tcPr>
            <w:tcW w:w="368" w:type="pct"/>
          </w:tcPr>
          <w:p w14:paraId="19F2255B" w14:textId="2D493045" w:rsidR="00D166AE" w:rsidRPr="000B763A" w:rsidRDefault="009714AD" w:rsidP="003F35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14AD"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Амурской области от 25.09.2023 № 797 "Об утверждении государственной программы Амурской области "Профилактика преступлений и правонарушений на территории Амурской области"</w:t>
            </w:r>
          </w:p>
        </w:tc>
        <w:tc>
          <w:tcPr>
            <w:tcW w:w="413" w:type="pct"/>
          </w:tcPr>
          <w:p w14:paraId="798FC116" w14:textId="0E65E080" w:rsidR="00D166AE" w:rsidRPr="000B763A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Ларионов Виталий Александрович, начальник МКУ «</w:t>
            </w: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</w:t>
            </w:r>
            <w:r w:rsidRPr="000B763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делам гражданской обороны и чрезвычайным ситуациям города Благовещенска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68" w:type="pct"/>
          </w:tcPr>
          <w:p w14:paraId="4E5DE8E8" w14:textId="17A46797" w:rsidR="00D166AE" w:rsidRDefault="003F35AD" w:rsidP="003F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D166AE" w:rsidRPr="00DC1C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омфортная и безопасная среда для жизни</w:t>
            </w:r>
          </w:p>
          <w:p w14:paraId="1AEF6F91" w14:textId="00A6A69F" w:rsidR="00D166AE" w:rsidRPr="000B763A" w:rsidRDefault="00D166AE" w:rsidP="003F35A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75" w:type="pct"/>
          </w:tcPr>
          <w:p w14:paraId="6E97C9D7" w14:textId="1D1AA2B9" w:rsidR="00D166AE" w:rsidRPr="000B763A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39122C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67760" w:rsidRPr="000B763A" w14:paraId="4664E1EF" w14:textId="77777777" w:rsidTr="00D25EEF">
        <w:trPr>
          <w:trHeight w:val="2684"/>
        </w:trPr>
        <w:tc>
          <w:tcPr>
            <w:tcW w:w="149" w:type="pct"/>
          </w:tcPr>
          <w:p w14:paraId="771C9E6E" w14:textId="0C76F810" w:rsidR="00167760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446" w:type="pct"/>
          </w:tcPr>
          <w:p w14:paraId="1FF6D846" w14:textId="4DF58234" w:rsidR="00167760" w:rsidRPr="00177B85" w:rsidRDefault="00144B2D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44B2D">
              <w:rPr>
                <w:rFonts w:ascii="Times New Roman" w:hAnsi="Times New Roman" w:cs="Times New Roman"/>
                <w:sz w:val="18"/>
              </w:rPr>
              <w:t>Повышение уровня эпизоотической защищенности населения</w:t>
            </w:r>
            <w:r w:rsidR="00A20B57">
              <w:rPr>
                <w:rFonts w:ascii="Times New Roman" w:hAnsi="Times New Roman" w:cs="Times New Roman"/>
                <w:sz w:val="18"/>
              </w:rPr>
              <w:t xml:space="preserve"> на 12% к 2027 году </w:t>
            </w:r>
          </w:p>
        </w:tc>
        <w:tc>
          <w:tcPr>
            <w:tcW w:w="230" w:type="pct"/>
          </w:tcPr>
          <w:p w14:paraId="0078ABEC" w14:textId="77777777" w:rsidR="00167760" w:rsidRPr="00177B85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ГП</w:t>
            </w:r>
          </w:p>
          <w:p w14:paraId="306839F4" w14:textId="77777777" w:rsidR="00167760" w:rsidRPr="00177B85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АО</w:t>
            </w: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,</w:t>
            </w:r>
          </w:p>
          <w:p w14:paraId="5BD3C813" w14:textId="2984087B" w:rsidR="00167760" w:rsidRPr="00177B85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20" w:type="pct"/>
          </w:tcPr>
          <w:p w14:paraId="66AF6827" w14:textId="4FF30BBC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723B858B" w14:textId="410B0A00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167760">
              <w:rPr>
                <w:rFonts w:ascii="Times New Roman" w:hAnsi="Times New Roman" w:cs="Times New Roman"/>
                <w:color w:val="000000" w:themeColor="text1"/>
                <w:sz w:val="18"/>
              </w:rPr>
              <w:t>голов</w:t>
            </w:r>
          </w:p>
        </w:tc>
        <w:tc>
          <w:tcPr>
            <w:tcW w:w="276" w:type="pct"/>
            <w:shd w:val="clear" w:color="auto" w:fill="auto"/>
          </w:tcPr>
          <w:p w14:paraId="707F1C7B" w14:textId="703FF532" w:rsidR="00167760" w:rsidRPr="00167760" w:rsidRDefault="00D4226D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03" w:type="pct"/>
            <w:shd w:val="clear" w:color="auto" w:fill="auto"/>
          </w:tcPr>
          <w:p w14:paraId="5774859B" w14:textId="04EF9AB9" w:rsidR="00167760" w:rsidRPr="00167760" w:rsidRDefault="00167760" w:rsidP="0016776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167760">
              <w:rPr>
                <w:rFonts w:ascii="Times New Roman" w:hAnsi="Times New Roman" w:cs="Times New Roman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2C366CF1" w14:textId="34B6E9CC" w:rsidR="00167760" w:rsidRPr="00167760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65" w:type="pct"/>
            <w:shd w:val="clear" w:color="auto" w:fill="auto"/>
          </w:tcPr>
          <w:p w14:paraId="3EFE2707" w14:textId="284B4C06" w:rsidR="00167760" w:rsidRPr="00167760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64" w:type="pct"/>
            <w:shd w:val="clear" w:color="auto" w:fill="auto"/>
          </w:tcPr>
          <w:p w14:paraId="372C0A57" w14:textId="00A843D9" w:rsidR="00167760" w:rsidRPr="00167760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64" w:type="pct"/>
            <w:shd w:val="clear" w:color="auto" w:fill="auto"/>
          </w:tcPr>
          <w:p w14:paraId="2F957A6E" w14:textId="67C3BC6E" w:rsidR="00167760" w:rsidRPr="001933A7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64" w:type="pct"/>
            <w:shd w:val="clear" w:color="auto" w:fill="auto"/>
          </w:tcPr>
          <w:p w14:paraId="1486AB1A" w14:textId="5B20B415" w:rsidR="00167760" w:rsidRPr="001933A7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63" w:type="pct"/>
            <w:shd w:val="clear" w:color="auto" w:fill="auto"/>
          </w:tcPr>
          <w:p w14:paraId="0D5EAF75" w14:textId="10A96798" w:rsidR="00167760" w:rsidRPr="001933A7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368" w:type="pct"/>
          </w:tcPr>
          <w:p w14:paraId="047DD906" w14:textId="1BAAD252" w:rsidR="00167760" w:rsidRDefault="009714AD" w:rsidP="00971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3" w:type="pct"/>
          </w:tcPr>
          <w:p w14:paraId="6AFB7386" w14:textId="1526A36E" w:rsidR="00167760" w:rsidRDefault="00D25EEF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5EEF">
              <w:rPr>
                <w:rFonts w:ascii="Times New Roman" w:eastAsia="Calibri" w:hAnsi="Times New Roman" w:cs="Times New Roman"/>
                <w:sz w:val="18"/>
                <w:szCs w:val="18"/>
              </w:rPr>
              <w:t>Белоусов Александр Викторович, начальник управления жилищно-коммунального хозяйства администрации г. Благовещенска</w:t>
            </w:r>
          </w:p>
        </w:tc>
        <w:tc>
          <w:tcPr>
            <w:tcW w:w="368" w:type="pct"/>
          </w:tcPr>
          <w:p w14:paraId="6F54D84F" w14:textId="77777777" w:rsidR="00167760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DC1C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омфортная и безопасная среда для жизни</w:t>
            </w:r>
          </w:p>
          <w:p w14:paraId="4B8BCC4C" w14:textId="77777777" w:rsidR="00167760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5" w:type="pct"/>
          </w:tcPr>
          <w:p w14:paraId="4D2959BF" w14:textId="24FB4384" w:rsidR="00167760" w:rsidRPr="0039122C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122C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67760" w:rsidRPr="000B763A" w14:paraId="37792B16" w14:textId="77777777" w:rsidTr="008F56AF">
        <w:trPr>
          <w:trHeight w:val="323"/>
        </w:trPr>
        <w:tc>
          <w:tcPr>
            <w:tcW w:w="149" w:type="pct"/>
          </w:tcPr>
          <w:p w14:paraId="22BF2837" w14:textId="2670F122" w:rsidR="00167760" w:rsidRPr="000B763A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446" w:type="pct"/>
          </w:tcPr>
          <w:p w14:paraId="1A76945C" w14:textId="6200DE45" w:rsidR="00167760" w:rsidRPr="000B763A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66AE">
              <w:rPr>
                <w:rFonts w:ascii="Times New Roman" w:eastAsia="Calibri" w:hAnsi="Times New Roman" w:cs="Times New Roman"/>
                <w:bCs/>
                <w:sz w:val="18"/>
              </w:rPr>
              <w:t>Увеличение количества людей, спасённых в происшествиях и ЧС</w:t>
            </w:r>
            <w:r w:rsidR="009714AD">
              <w:rPr>
                <w:rFonts w:ascii="Times New Roman" w:eastAsia="Calibri" w:hAnsi="Times New Roman" w:cs="Times New Roman"/>
                <w:bCs/>
                <w:sz w:val="18"/>
              </w:rPr>
              <w:t xml:space="preserve"> не менее чем на 40% до 2030</w:t>
            </w:r>
          </w:p>
        </w:tc>
        <w:tc>
          <w:tcPr>
            <w:tcW w:w="230" w:type="pct"/>
            <w:shd w:val="clear" w:color="auto" w:fill="auto"/>
          </w:tcPr>
          <w:p w14:paraId="522640BF" w14:textId="699D7889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0B763A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320" w:type="pct"/>
            <w:shd w:val="clear" w:color="auto" w:fill="auto"/>
          </w:tcPr>
          <w:p w14:paraId="208EC97D" w14:textId="246A08DD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20D47BAE" w14:textId="45C6CDD0" w:rsidR="00167760" w:rsidRPr="000C1C3F" w:rsidRDefault="00695B58" w:rsidP="0016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процент</w:t>
            </w:r>
          </w:p>
        </w:tc>
        <w:tc>
          <w:tcPr>
            <w:tcW w:w="276" w:type="pct"/>
            <w:shd w:val="clear" w:color="auto" w:fill="auto"/>
          </w:tcPr>
          <w:p w14:paraId="12998FB1" w14:textId="2169945A" w:rsidR="00167760" w:rsidRPr="000C1C3F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5</w:t>
            </w:r>
          </w:p>
        </w:tc>
        <w:tc>
          <w:tcPr>
            <w:tcW w:w="203" w:type="pct"/>
            <w:shd w:val="clear" w:color="auto" w:fill="auto"/>
          </w:tcPr>
          <w:p w14:paraId="282A25BC" w14:textId="01DF6269" w:rsidR="00167760" w:rsidRPr="000C1C3F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C3F">
              <w:rPr>
                <w:rFonts w:ascii="Times New Roman" w:eastAsia="Calibri" w:hAnsi="Times New Roman" w:cs="Times New Roman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73F66C1E" w14:textId="2F9D0151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11</w:t>
            </w:r>
          </w:p>
        </w:tc>
        <w:tc>
          <w:tcPr>
            <w:tcW w:w="265" w:type="pct"/>
            <w:shd w:val="clear" w:color="auto" w:fill="auto"/>
          </w:tcPr>
          <w:p w14:paraId="4F9EBE66" w14:textId="45420425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16</w:t>
            </w:r>
          </w:p>
        </w:tc>
        <w:tc>
          <w:tcPr>
            <w:tcW w:w="264" w:type="pct"/>
            <w:shd w:val="clear" w:color="auto" w:fill="auto"/>
          </w:tcPr>
          <w:p w14:paraId="17FB2081" w14:textId="34CF0A36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23</w:t>
            </w:r>
          </w:p>
        </w:tc>
        <w:tc>
          <w:tcPr>
            <w:tcW w:w="264" w:type="pct"/>
            <w:shd w:val="clear" w:color="auto" w:fill="auto"/>
          </w:tcPr>
          <w:p w14:paraId="181AB95A" w14:textId="5CA7E53C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28</w:t>
            </w:r>
          </w:p>
        </w:tc>
        <w:tc>
          <w:tcPr>
            <w:tcW w:w="264" w:type="pct"/>
            <w:shd w:val="clear" w:color="auto" w:fill="auto"/>
          </w:tcPr>
          <w:p w14:paraId="544565EB" w14:textId="79ECA412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35</w:t>
            </w:r>
          </w:p>
        </w:tc>
        <w:tc>
          <w:tcPr>
            <w:tcW w:w="263" w:type="pct"/>
            <w:shd w:val="clear" w:color="auto" w:fill="auto"/>
          </w:tcPr>
          <w:p w14:paraId="0563D95E" w14:textId="12031CB5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40</w:t>
            </w:r>
          </w:p>
        </w:tc>
        <w:tc>
          <w:tcPr>
            <w:tcW w:w="368" w:type="pct"/>
          </w:tcPr>
          <w:p w14:paraId="62969B53" w14:textId="035354C2" w:rsidR="00167760" w:rsidRPr="000B763A" w:rsidRDefault="009714AD" w:rsidP="009714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413" w:type="pct"/>
          </w:tcPr>
          <w:p w14:paraId="46D1B77D" w14:textId="23AEB6C7" w:rsidR="00167760" w:rsidRPr="000B763A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Ларионов Виталий Александрович, начальник МКУ «</w:t>
            </w: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</w:t>
            </w:r>
            <w:r w:rsidRPr="000B763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делам гражданской обороны и чрезвычайным ситуациям города Благовещенска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68" w:type="pct"/>
          </w:tcPr>
          <w:p w14:paraId="7679054F" w14:textId="61B16F14" w:rsidR="00167760" w:rsidRPr="000B763A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DC1C8F">
              <w:rPr>
                <w:rFonts w:ascii="Times New Roman" w:eastAsia="Calibri" w:hAnsi="Times New Roman" w:cs="Times New Roman"/>
                <w:sz w:val="18"/>
                <w:szCs w:val="18"/>
              </w:rPr>
              <w:t>охранение населения, здоровье и благополучие людей</w:t>
            </w:r>
          </w:p>
        </w:tc>
        <w:tc>
          <w:tcPr>
            <w:tcW w:w="275" w:type="pct"/>
          </w:tcPr>
          <w:p w14:paraId="1BCD8BCE" w14:textId="0FD6AC75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39122C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14:paraId="6D725163" w14:textId="77777777" w:rsidR="006913A3" w:rsidRPr="000B763A" w:rsidRDefault="006913A3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A22B308" w14:textId="70113476" w:rsidR="000C1C3F" w:rsidRDefault="00E76F49" w:rsidP="00C57A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>2.1. Прокси-показ</w:t>
      </w:r>
      <w:r w:rsidR="009D4538">
        <w:rPr>
          <w:rFonts w:ascii="Times New Roman" w:eastAsia="Calibri" w:hAnsi="Times New Roman" w:cs="Times New Roman"/>
          <w:sz w:val="24"/>
          <w:szCs w:val="24"/>
        </w:rPr>
        <w:t xml:space="preserve">атели муниципальной программы </w:t>
      </w:r>
      <w:r w:rsidR="003325C9" w:rsidRPr="000B763A">
        <w:rPr>
          <w:rFonts w:ascii="Times New Roman" w:eastAsia="Calibri" w:hAnsi="Times New Roman" w:cs="Times New Roman"/>
          <w:sz w:val="24"/>
          <w:szCs w:val="24"/>
        </w:rPr>
        <w:t>отсутствуют</w:t>
      </w:r>
    </w:p>
    <w:p w14:paraId="42A4965A" w14:textId="283D2472" w:rsidR="00D85704" w:rsidRDefault="00D8570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CABFF95" w14:textId="77777777" w:rsidR="00167760" w:rsidRDefault="00167760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7FED6CE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6834DC4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64B2322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8F9B67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49A645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77C7577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B32C40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B55ACF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697C96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1DD419C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02AE393" w14:textId="77777777" w:rsidR="00DE0643" w:rsidRPr="000B763A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8533959" w14:textId="4E6BC0CF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3. План достижения показателей муниципальной программы в </w:t>
      </w:r>
      <w:r w:rsidR="0021503C" w:rsidRPr="000B763A">
        <w:rPr>
          <w:rFonts w:ascii="Times New Roman" w:eastAsia="Calibri" w:hAnsi="Times New Roman" w:cs="Times New Roman"/>
          <w:sz w:val="24"/>
          <w:szCs w:val="24"/>
        </w:rPr>
        <w:t>2025</w:t>
      </w: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14:paraId="6BCBD788" w14:textId="77777777" w:rsidR="00E76F49" w:rsidRPr="000B763A" w:rsidRDefault="00E76F49" w:rsidP="00E76F49">
      <w:pPr>
        <w:spacing w:after="0" w:line="240" w:lineRule="auto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77"/>
        <w:gridCol w:w="6415"/>
        <w:gridCol w:w="1422"/>
        <w:gridCol w:w="1131"/>
        <w:gridCol w:w="500"/>
        <w:gridCol w:w="414"/>
        <w:gridCol w:w="457"/>
        <w:gridCol w:w="395"/>
        <w:gridCol w:w="371"/>
        <w:gridCol w:w="515"/>
        <w:gridCol w:w="506"/>
        <w:gridCol w:w="362"/>
        <w:gridCol w:w="383"/>
        <w:gridCol w:w="383"/>
        <w:gridCol w:w="414"/>
        <w:gridCol w:w="981"/>
      </w:tblGrid>
      <w:tr w:rsidR="00542383" w:rsidRPr="000B763A" w14:paraId="792C8272" w14:textId="77777777" w:rsidTr="0088024E">
        <w:trPr>
          <w:trHeight w:val="20"/>
          <w:tblHeader/>
        </w:trPr>
        <w:tc>
          <w:tcPr>
            <w:tcW w:w="221" w:type="pct"/>
            <w:vMerge w:val="restart"/>
          </w:tcPr>
          <w:p w14:paraId="06187233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093" w:type="pct"/>
            <w:vMerge w:val="restart"/>
          </w:tcPr>
          <w:p w14:paraId="72E1B051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464" w:type="pct"/>
            <w:vMerge w:val="restart"/>
          </w:tcPr>
          <w:p w14:paraId="5736108E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167760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369" w:type="pct"/>
            <w:vMerge w:val="restart"/>
          </w:tcPr>
          <w:p w14:paraId="5025FE9D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5CA59D82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533" w:type="pct"/>
            <w:gridSpan w:val="11"/>
          </w:tcPr>
          <w:p w14:paraId="58986136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320" w:type="pct"/>
            <w:vMerge w:val="restart"/>
          </w:tcPr>
          <w:p w14:paraId="68D63E6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7E2554A0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2025 года</w:t>
            </w:r>
          </w:p>
        </w:tc>
      </w:tr>
      <w:tr w:rsidR="00542383" w:rsidRPr="000B763A" w14:paraId="5E3544CC" w14:textId="77777777" w:rsidTr="0088024E">
        <w:trPr>
          <w:trHeight w:val="20"/>
          <w:tblHeader/>
        </w:trPr>
        <w:tc>
          <w:tcPr>
            <w:tcW w:w="221" w:type="pct"/>
            <w:vMerge/>
          </w:tcPr>
          <w:p w14:paraId="3B95473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pct"/>
            <w:vMerge/>
          </w:tcPr>
          <w:p w14:paraId="68DA40A1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vMerge/>
          </w:tcPr>
          <w:p w14:paraId="17EE420C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" w:type="pct"/>
            <w:vMerge/>
          </w:tcPr>
          <w:p w14:paraId="2A688CDE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" w:type="pct"/>
          </w:tcPr>
          <w:p w14:paraId="07F0F792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35" w:type="pct"/>
          </w:tcPr>
          <w:p w14:paraId="42564420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49" w:type="pct"/>
          </w:tcPr>
          <w:p w14:paraId="02806049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29" w:type="pct"/>
          </w:tcPr>
          <w:p w14:paraId="11FA9023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21" w:type="pct"/>
          </w:tcPr>
          <w:p w14:paraId="54784A5C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68" w:type="pct"/>
          </w:tcPr>
          <w:p w14:paraId="25C98C62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65" w:type="pct"/>
          </w:tcPr>
          <w:p w14:paraId="401B40B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18" w:type="pct"/>
          </w:tcPr>
          <w:p w14:paraId="708EF117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25" w:type="pct"/>
          </w:tcPr>
          <w:p w14:paraId="36C3F12C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25" w:type="pct"/>
          </w:tcPr>
          <w:p w14:paraId="1607FB88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35" w:type="pct"/>
          </w:tcPr>
          <w:p w14:paraId="4B493C04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320" w:type="pct"/>
            <w:vMerge/>
          </w:tcPr>
          <w:p w14:paraId="5390345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42383" w:rsidRPr="000B763A" w14:paraId="31B4540E" w14:textId="77777777" w:rsidTr="00984DF8">
        <w:trPr>
          <w:trHeight w:val="289"/>
        </w:trPr>
        <w:tc>
          <w:tcPr>
            <w:tcW w:w="221" w:type="pct"/>
          </w:tcPr>
          <w:p w14:paraId="3C9D39B9" w14:textId="77777777" w:rsidR="00505D38" w:rsidRPr="00167760" w:rsidRDefault="00505D38" w:rsidP="00505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79" w:type="pct"/>
            <w:gridSpan w:val="15"/>
          </w:tcPr>
          <w:p w14:paraId="76BC5275" w14:textId="29097D84" w:rsidR="00505D38" w:rsidRPr="00167760" w:rsidRDefault="00984DF8" w:rsidP="00505D38">
            <w:pPr>
              <w:spacing w:after="0" w:line="240" w:lineRule="auto"/>
              <w:ind w:left="-24"/>
              <w:contextualSpacing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 xml:space="preserve">Цель: </w:t>
            </w:r>
            <w:r w:rsidR="00255D27" w:rsidRPr="00167760">
              <w:rPr>
                <w:rFonts w:ascii="Times New Roman" w:eastAsia="Calibri" w:hAnsi="Times New Roman" w:cs="Times New Roman"/>
              </w:rPr>
              <w:t>Повышение уровня безопасности жизнедеятельности населения и территории города Благовещенска</w:t>
            </w:r>
            <w:r w:rsidR="00D25EEF">
              <w:t xml:space="preserve"> </w:t>
            </w:r>
            <w:r w:rsidR="00D25EEF" w:rsidRPr="00D25EEF">
              <w:rPr>
                <w:rFonts w:ascii="Times New Roman" w:eastAsia="Calibri" w:hAnsi="Times New Roman" w:cs="Times New Roman"/>
              </w:rPr>
              <w:t>увеличение на 15% к 2030 году</w:t>
            </w:r>
          </w:p>
        </w:tc>
      </w:tr>
      <w:tr w:rsidR="001C55E0" w:rsidRPr="000B763A" w14:paraId="1CC437C5" w14:textId="77777777" w:rsidTr="000F3CF4">
        <w:trPr>
          <w:trHeight w:val="841"/>
        </w:trPr>
        <w:tc>
          <w:tcPr>
            <w:tcW w:w="221" w:type="pct"/>
          </w:tcPr>
          <w:p w14:paraId="6E09792C" w14:textId="77777777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2093" w:type="pct"/>
          </w:tcPr>
          <w:p w14:paraId="03350398" w14:textId="77777777" w:rsidR="001C55E0" w:rsidRPr="00167760" w:rsidRDefault="001C55E0" w:rsidP="001C55E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"Безопасный город" преступлений, административных правонарушений, </w:t>
            </w:r>
          </w:p>
          <w:p w14:paraId="7C7A6FE3" w14:textId="0074A129" w:rsidR="001C55E0" w:rsidRPr="00167760" w:rsidRDefault="001C55E0" w:rsidP="001C5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установленных лиц, подозреваемых в совершении преступлений</w:t>
            </w:r>
            <w:r w:rsidR="00B378E9">
              <w:t xml:space="preserve"> </w:t>
            </w:r>
            <w:r w:rsidR="00B378E9" w:rsidRPr="00B378E9">
              <w:rPr>
                <w:rFonts w:ascii="Times New Roman" w:hAnsi="Times New Roman" w:cs="Times New Roman"/>
              </w:rPr>
              <w:t>не менее чем на 6 % к 2030 году</w:t>
            </w:r>
          </w:p>
        </w:tc>
        <w:tc>
          <w:tcPr>
            <w:tcW w:w="464" w:type="pct"/>
          </w:tcPr>
          <w:p w14:paraId="00234EAE" w14:textId="112FABA0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369" w:type="pct"/>
          </w:tcPr>
          <w:p w14:paraId="658E1C63" w14:textId="5955EF8C" w:rsidR="001C55E0" w:rsidRPr="00167760" w:rsidRDefault="006C6B68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3" w:type="pct"/>
          </w:tcPr>
          <w:p w14:paraId="17E3DE22" w14:textId="7F34540C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1BCD69E3" w14:textId="4D1016A6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" w:type="pct"/>
          </w:tcPr>
          <w:p w14:paraId="3263F166" w14:textId="5EA3C534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" w:type="pct"/>
          </w:tcPr>
          <w:p w14:paraId="3F3097EB" w14:textId="387F2522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" w:type="pct"/>
          </w:tcPr>
          <w:p w14:paraId="4640DF3F" w14:textId="710310F3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41C15BAA" w14:textId="40961781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" w:type="pct"/>
          </w:tcPr>
          <w:p w14:paraId="31E65230" w14:textId="692F3F31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" w:type="pct"/>
          </w:tcPr>
          <w:p w14:paraId="6BEBD593" w14:textId="6C8FE464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516D55F2" w14:textId="2C670CBE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6A871455" w14:textId="7F2CD0F2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5B23DE8A" w14:textId="6C7DACAE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14:paraId="0A1D2FEC" w14:textId="3B3E810B" w:rsidR="001C55E0" w:rsidRPr="00167760" w:rsidRDefault="00832806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</w:tr>
      <w:tr w:rsidR="00167760" w:rsidRPr="000B763A" w14:paraId="4CBD0F41" w14:textId="77777777" w:rsidTr="00167760">
        <w:trPr>
          <w:trHeight w:val="256"/>
        </w:trPr>
        <w:tc>
          <w:tcPr>
            <w:tcW w:w="221" w:type="pct"/>
          </w:tcPr>
          <w:p w14:paraId="77B1B416" w14:textId="58B6378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093" w:type="pct"/>
          </w:tcPr>
          <w:p w14:paraId="7756A70D" w14:textId="2142FF78" w:rsidR="00167760" w:rsidRPr="00167760" w:rsidRDefault="006143D7" w:rsidP="0016776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6143D7">
              <w:rPr>
                <w:rFonts w:ascii="Times New Roman" w:hAnsi="Times New Roman" w:cs="Times New Roman"/>
              </w:rPr>
              <w:t>Повышение уровня эпизоотической защищенности населения</w:t>
            </w:r>
            <w:r w:rsidR="00B378E9">
              <w:t xml:space="preserve"> </w:t>
            </w:r>
            <w:r w:rsidR="00B378E9" w:rsidRPr="00B378E9">
              <w:rPr>
                <w:rFonts w:ascii="Times New Roman" w:hAnsi="Times New Roman" w:cs="Times New Roman"/>
              </w:rPr>
              <w:t>на 12% к 2027 году</w:t>
            </w:r>
          </w:p>
        </w:tc>
        <w:tc>
          <w:tcPr>
            <w:tcW w:w="464" w:type="pct"/>
          </w:tcPr>
          <w:p w14:paraId="52538FB0" w14:textId="063E798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369" w:type="pct"/>
          </w:tcPr>
          <w:p w14:paraId="6ABC376A" w14:textId="446605FA" w:rsidR="00167760" w:rsidRPr="00167760" w:rsidRDefault="00D4226D" w:rsidP="0016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806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3" w:type="pct"/>
          </w:tcPr>
          <w:p w14:paraId="51A6CD9A" w14:textId="4F295112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072A5C99" w14:textId="553FB5F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" w:type="pct"/>
          </w:tcPr>
          <w:p w14:paraId="7F2F1047" w14:textId="086C08D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" w:type="pct"/>
          </w:tcPr>
          <w:p w14:paraId="4B90648F" w14:textId="7B25176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" w:type="pct"/>
          </w:tcPr>
          <w:p w14:paraId="7D6EAA05" w14:textId="66E214F5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197D8D7C" w14:textId="75CB3D81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" w:type="pct"/>
          </w:tcPr>
          <w:p w14:paraId="00A997B5" w14:textId="4F1EF74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" w:type="pct"/>
          </w:tcPr>
          <w:p w14:paraId="052D9D13" w14:textId="59A95D99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41EF9CB9" w14:textId="5178AC72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205C3ABC" w14:textId="1D7C608A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0D460A81" w14:textId="479060C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14:paraId="530D9FEC" w14:textId="3D00FF66" w:rsidR="00167760" w:rsidRPr="00167760" w:rsidRDefault="00D4226D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67760" w:rsidRPr="000B763A" w14:paraId="4178AD5D" w14:textId="77777777" w:rsidTr="00177B85">
        <w:trPr>
          <w:trHeight w:val="20"/>
        </w:trPr>
        <w:tc>
          <w:tcPr>
            <w:tcW w:w="221" w:type="pct"/>
          </w:tcPr>
          <w:p w14:paraId="662497AB" w14:textId="617E0558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2093" w:type="pct"/>
          </w:tcPr>
          <w:p w14:paraId="24DB751B" w14:textId="7167C2CF" w:rsidR="00167760" w:rsidRPr="00167760" w:rsidRDefault="00167760" w:rsidP="00167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Увеличение количества людей, спасённых в происшествиях и ЧС</w:t>
            </w:r>
            <w:r w:rsidR="00B378E9">
              <w:t xml:space="preserve"> </w:t>
            </w:r>
            <w:r w:rsidR="00B378E9" w:rsidRPr="00B378E9">
              <w:rPr>
                <w:rFonts w:ascii="Times New Roman" w:hAnsi="Times New Roman" w:cs="Times New Roman"/>
              </w:rPr>
              <w:t>не менее чем на 40% до 2030</w:t>
            </w:r>
          </w:p>
        </w:tc>
        <w:tc>
          <w:tcPr>
            <w:tcW w:w="464" w:type="pct"/>
          </w:tcPr>
          <w:p w14:paraId="12285B90" w14:textId="0B35D8CC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369" w:type="pct"/>
          </w:tcPr>
          <w:p w14:paraId="314D531E" w14:textId="35306E27" w:rsidR="00167760" w:rsidRPr="00167760" w:rsidRDefault="00832806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32806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3" w:type="pct"/>
            <w:shd w:val="clear" w:color="auto" w:fill="auto"/>
          </w:tcPr>
          <w:p w14:paraId="7E7A7B63" w14:textId="3F0294A8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BDC8ED5" w14:textId="30AF777C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760639D" w14:textId="2965AAF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7DA3687" w14:textId="6959FA02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396AD799" w14:textId="11343CC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  <w:shd w:val="clear" w:color="auto" w:fill="auto"/>
          </w:tcPr>
          <w:p w14:paraId="52DDDA67" w14:textId="20563C7B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" w:type="pct"/>
            <w:shd w:val="clear" w:color="auto" w:fill="auto"/>
          </w:tcPr>
          <w:p w14:paraId="241088BF" w14:textId="698E889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" w:type="pct"/>
            <w:shd w:val="clear" w:color="auto" w:fill="auto"/>
          </w:tcPr>
          <w:p w14:paraId="295ACD5F" w14:textId="71AE02C4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B858204" w14:textId="7B5B3506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BD99863" w14:textId="3AB09048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5B7EC01" w14:textId="55C3BA19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14:paraId="4BE59457" w14:textId="60FE4DA7" w:rsidR="00167760" w:rsidRPr="00167760" w:rsidRDefault="00B378E9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14:paraId="75EEAEAE" w14:textId="77777777" w:rsidR="00D226DB" w:rsidRPr="000B763A" w:rsidRDefault="00D226DB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0B0496A" w14:textId="77777777" w:rsidR="003A3AA8" w:rsidRPr="000B763A" w:rsidRDefault="003A3AA8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AACD618" w14:textId="16E2ABDF" w:rsidR="00FA2EC9" w:rsidRPr="000B763A" w:rsidRDefault="00FA2EC9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0E83F4A" w14:textId="73EE9BE8" w:rsidR="00C46F27" w:rsidRPr="000B763A" w:rsidRDefault="00C46F27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C7F9CAB" w14:textId="6D28DA1E" w:rsidR="00D85704" w:rsidRDefault="00D85704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B062F83" w14:textId="77B3F50A" w:rsidR="005D6592" w:rsidRDefault="005D6592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21F1C29" w14:textId="5E883453" w:rsidR="004531F0" w:rsidRDefault="004531F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A4C2F6B" w14:textId="0A2A0609" w:rsidR="004531F0" w:rsidRDefault="004531F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9363368" w14:textId="7F5ECFBB" w:rsidR="000F3CF4" w:rsidRDefault="000F3CF4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D0D8B6B" w14:textId="6FB36FC4" w:rsidR="000F3CF4" w:rsidRDefault="000F3CF4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51D3A3F2" w14:textId="3F454A90" w:rsidR="003F35AD" w:rsidRDefault="003F35AD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04A535F" w14:textId="648D6781" w:rsidR="003F35AD" w:rsidRDefault="003F35AD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FC8AC36" w14:textId="7083601E" w:rsidR="00167760" w:rsidRDefault="0016776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B0B4A31" w14:textId="7B2A3E32" w:rsidR="00167760" w:rsidRDefault="0016776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3811BA5" w14:textId="77777777" w:rsidR="00B378E9" w:rsidRDefault="00B378E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8695970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C99121F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9E410A" w14:textId="14E627D2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4. Структура муниципальной программы </w:t>
      </w:r>
    </w:p>
    <w:p w14:paraId="4932132B" w14:textId="77777777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30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4082"/>
        <w:gridCol w:w="7088"/>
        <w:gridCol w:w="3430"/>
      </w:tblGrid>
      <w:tr w:rsidR="00E76F49" w:rsidRPr="000B763A" w14:paraId="75254F1B" w14:textId="77777777" w:rsidTr="005D463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019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300" w14:textId="77777777" w:rsidR="00E76F49" w:rsidRPr="000B763A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Показатели /задачи структурного элемента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1A0" w14:textId="77777777" w:rsidR="00E76F49" w:rsidRPr="000B763A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CE2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Связь</w:t>
            </w:r>
          </w:p>
          <w:p w14:paraId="61DCF80F" w14:textId="77777777" w:rsidR="00E76F49" w:rsidRPr="000B763A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с показателями</w:t>
            </w:r>
          </w:p>
        </w:tc>
      </w:tr>
      <w:tr w:rsidR="00E76F49" w:rsidRPr="000B763A" w14:paraId="7A4AB304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216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275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B2BF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71F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A12878" w:rsidRPr="000B763A" w14:paraId="45042ABA" w14:textId="77777777" w:rsidTr="00EE439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89BB" w14:textId="13BF7AE0" w:rsidR="00A12878" w:rsidRPr="000B763A" w:rsidRDefault="002B304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2.1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65A" w14:textId="29500D2C" w:rsidR="00A12878" w:rsidRPr="000B763A" w:rsidRDefault="00A1287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Муниципальный проект</w:t>
            </w:r>
            <w:r w:rsidR="002B3048">
              <w:t xml:space="preserve"> </w:t>
            </w:r>
            <w:r w:rsidR="002B3048" w:rsidRPr="002B3048">
              <w:rPr>
                <w:rFonts w:ascii="Times New Roman" w:eastAsia="Calibri" w:hAnsi="Times New Roman" w:cs="Times New Roman"/>
                <w:b/>
              </w:rPr>
              <w:t>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 xml:space="preserve"> «</w:t>
            </w:r>
            <w:r w:rsidR="00570355" w:rsidRPr="000B76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преступлений и правонарушений на территории 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>»</w:t>
            </w:r>
          </w:p>
          <w:p w14:paraId="0271061D" w14:textId="4AFA704A" w:rsidR="00F6420B" w:rsidRPr="000B763A" w:rsidRDefault="00A12878" w:rsidP="00F64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(</w:t>
            </w:r>
            <w:r w:rsidR="00570355" w:rsidRPr="000B763A">
              <w:rPr>
                <w:rFonts w:ascii="Times New Roman" w:eastAsia="Times New Roman" w:hAnsi="Times New Roman" w:cs="Times New Roman"/>
                <w:b/>
                <w:lang w:eastAsia="ru-RU"/>
              </w:rPr>
              <w:t>Рудненок Виталий Александрович</w:t>
            </w:r>
            <w:r w:rsidRPr="000B763A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A12878" w:rsidRPr="000B763A" w14:paraId="2C443D4F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25" w14:textId="77777777" w:rsidR="00A12878" w:rsidRPr="000B763A" w:rsidRDefault="00A1287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58A" w14:textId="70B52034" w:rsidR="00F6420B" w:rsidRPr="000B763A" w:rsidRDefault="00123924" w:rsidP="001300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</w:t>
            </w:r>
            <w:r w:rsidRPr="00123924">
              <w:rPr>
                <w:rFonts w:ascii="Times New Roman" w:eastAsia="Calibri" w:hAnsi="Times New Roman" w:cs="Times New Roman"/>
                <w:bCs/>
              </w:rPr>
              <w:t>правления жилищно-коммунального хозяйства города Благовещенска</w:t>
            </w:r>
            <w:r>
              <w:rPr>
                <w:rFonts w:ascii="Times New Roman" w:eastAsia="Calibri" w:hAnsi="Times New Roman" w:cs="Times New Roman"/>
                <w:bCs/>
              </w:rPr>
              <w:t>, Белоусов</w:t>
            </w:r>
            <w:r w:rsidRPr="00123924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2357C0">
              <w:rPr>
                <w:rFonts w:ascii="Times New Roman" w:eastAsia="Times New Roman" w:hAnsi="Times New Roman" w:cs="Times New Roman"/>
                <w:bCs/>
                <w:lang w:eastAsia="ru-RU"/>
              </w:rPr>
              <w:t>Александр Викторович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4497" w14:textId="00276CF4" w:rsidR="00A12878" w:rsidRPr="000B763A" w:rsidRDefault="00A12878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 xml:space="preserve">Срок реализации проекта </w:t>
            </w:r>
            <w:r w:rsidR="00F31825" w:rsidRPr="000B763A">
              <w:rPr>
                <w:rFonts w:ascii="Times New Roman" w:eastAsia="Calibri" w:hAnsi="Times New Roman" w:cs="Times New Roman"/>
              </w:rPr>
              <w:t>20</w:t>
            </w:r>
            <w:r w:rsidR="004C5BFC" w:rsidRPr="000B763A">
              <w:rPr>
                <w:rFonts w:ascii="Times New Roman" w:eastAsia="Calibri" w:hAnsi="Times New Roman" w:cs="Times New Roman"/>
              </w:rPr>
              <w:t>25</w:t>
            </w:r>
            <w:r w:rsidR="00F31825" w:rsidRPr="000B763A">
              <w:rPr>
                <w:rFonts w:ascii="Times New Roman" w:eastAsia="Calibri" w:hAnsi="Times New Roman" w:cs="Times New Roman"/>
              </w:rPr>
              <w:t>-20</w:t>
            </w:r>
            <w:r w:rsidR="004C5BFC" w:rsidRPr="000B763A">
              <w:rPr>
                <w:rFonts w:ascii="Times New Roman" w:eastAsia="Calibri" w:hAnsi="Times New Roman" w:cs="Times New Roman"/>
              </w:rPr>
              <w:t>30</w:t>
            </w:r>
            <w:r w:rsidR="002D15A2" w:rsidRPr="000B763A">
              <w:rPr>
                <w:rFonts w:ascii="Times New Roman" w:eastAsia="Calibri" w:hAnsi="Times New Roman" w:cs="Times New Roman"/>
              </w:rPr>
              <w:t xml:space="preserve"> годы</w:t>
            </w:r>
          </w:p>
        </w:tc>
      </w:tr>
      <w:tr w:rsidR="009D4538" w:rsidRPr="000B763A" w14:paraId="0DE1A804" w14:textId="77777777" w:rsidTr="005D4637">
        <w:trPr>
          <w:trHeight w:val="1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0BB1E" w14:textId="7391FDC2" w:rsidR="009D4538" w:rsidRPr="000B763A" w:rsidRDefault="009D4538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0B763A">
              <w:rPr>
                <w:rFonts w:ascii="Times New Roman" w:eastAsia="Calibri" w:hAnsi="Times New Roman" w:cs="Times New Roman"/>
              </w:rPr>
              <w:t>.1.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74950" w14:textId="1E3B031F" w:rsidR="009D4538" w:rsidRPr="003C1235" w:rsidRDefault="006B28A3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8A3">
              <w:rPr>
                <w:rFonts w:ascii="Times New Roman" w:eastAsia="Calibri" w:hAnsi="Times New Roman" w:cs="Times New Roman"/>
              </w:rPr>
              <w:t xml:space="preserve">Увеличение количества функционирующих </w:t>
            </w:r>
            <w:r>
              <w:rPr>
                <w:rFonts w:ascii="Times New Roman" w:eastAsia="Calibri" w:hAnsi="Times New Roman" w:cs="Times New Roman"/>
              </w:rPr>
              <w:t>камер видеонаблюдения правоохра</w:t>
            </w:r>
            <w:r w:rsidRPr="006B28A3">
              <w:rPr>
                <w:rFonts w:ascii="Times New Roman" w:eastAsia="Calibri" w:hAnsi="Times New Roman" w:cs="Times New Roman"/>
              </w:rPr>
              <w:t>нительного сегмента АПК «Безопасный город»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7EF09" w14:textId="033E1C0B" w:rsidR="009D4538" w:rsidRPr="009714AD" w:rsidRDefault="009714AD" w:rsidP="00B378E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9714AD">
              <w:rPr>
                <w:rFonts w:ascii="Times New Roman" w:eastAsia="Calibri" w:hAnsi="Times New Roman" w:cs="Times New Roman"/>
              </w:rPr>
              <w:t xml:space="preserve">беспечение безопасности граждан на территории </w:t>
            </w:r>
            <w:r>
              <w:rPr>
                <w:rFonts w:ascii="Times New Roman" w:eastAsia="Calibri" w:hAnsi="Times New Roman" w:cs="Times New Roman"/>
              </w:rPr>
              <w:t>города Благовещенска</w:t>
            </w:r>
            <w:r w:rsidRPr="009714AD">
              <w:rPr>
                <w:rFonts w:ascii="Times New Roman" w:eastAsia="Calibri" w:hAnsi="Times New Roman" w:cs="Times New Roman"/>
              </w:rPr>
              <w:t xml:space="preserve"> за счет снижения уровня преступности посредством формирования действенной системы профилактики правонарушений, а также выявление и устранение причин и условий, способствующих осуществлению террористической и экстремистской деятельности.</w:t>
            </w:r>
          </w:p>
          <w:p w14:paraId="4FD44C9E" w14:textId="17869182" w:rsidR="009D4538" w:rsidRPr="000B763A" w:rsidRDefault="009D4538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95BF" w14:textId="37038403" w:rsidR="009D4538" w:rsidRPr="00CB03BA" w:rsidRDefault="00A20B57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A20B57">
              <w:rPr>
                <w:rFonts w:ascii="Times New Roman" w:eastAsia="Calibri" w:hAnsi="Times New Roman" w:cs="Times New Roman"/>
              </w:rPr>
              <w:t>Увеличение количества выявленных (зафиксированных) с использованием аппаратно-программного комплекса "Безопасный город" преступлений, административных правонарушений, установленных лиц, подозреваемых в совершении преступлений</w:t>
            </w:r>
            <w:r w:rsidR="00B378E9">
              <w:rPr>
                <w:rFonts w:ascii="Times New Roman" w:eastAsia="Calibri" w:hAnsi="Times New Roman" w:cs="Times New Roman"/>
                <w:bCs/>
                <w:sz w:val="18"/>
              </w:rPr>
              <w:t xml:space="preserve"> </w:t>
            </w:r>
            <w:r w:rsidR="00B378E9" w:rsidRPr="00B378E9">
              <w:rPr>
                <w:rFonts w:ascii="Times New Roman" w:eastAsia="Calibri" w:hAnsi="Times New Roman" w:cs="Times New Roman"/>
                <w:bCs/>
              </w:rPr>
              <w:t>не менее чем на 6% до 2030</w:t>
            </w:r>
          </w:p>
        </w:tc>
      </w:tr>
      <w:tr w:rsidR="00167760" w:rsidRPr="000B763A" w14:paraId="6922B2F8" w14:textId="77777777" w:rsidTr="00167760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2FB19" w14:textId="79793A52" w:rsidR="00167760" w:rsidRDefault="00167760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774AC" w14:textId="290EC1C1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Муниципальный проект</w:t>
            </w:r>
            <w:r>
              <w:t xml:space="preserve"> </w:t>
            </w:r>
            <w:r w:rsidRPr="002B3048">
              <w:rPr>
                <w:rFonts w:ascii="Times New Roman" w:eastAsia="Calibri" w:hAnsi="Times New Roman" w:cs="Times New Roman"/>
                <w:b/>
              </w:rPr>
              <w:t>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 xml:space="preserve"> «</w:t>
            </w:r>
            <w:r w:rsidRPr="00167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эпизоотического благополучия на территории 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>»</w:t>
            </w:r>
          </w:p>
          <w:p w14:paraId="2B61FC8F" w14:textId="2CE3EAEA" w:rsidR="00167760" w:rsidRPr="00CB03B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(</w:t>
            </w:r>
            <w:r w:rsidRPr="000B763A">
              <w:rPr>
                <w:rFonts w:ascii="Times New Roman" w:eastAsia="Times New Roman" w:hAnsi="Times New Roman" w:cs="Times New Roman"/>
                <w:b/>
                <w:lang w:eastAsia="ru-RU"/>
              </w:rPr>
              <w:t>Рудненок Виталий Александрович</w:t>
            </w:r>
            <w:r w:rsidRPr="000B763A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167760" w:rsidRPr="000B763A" w14:paraId="248364B2" w14:textId="77777777" w:rsidTr="005D4637">
        <w:trPr>
          <w:trHeight w:val="7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28838" w14:textId="77777777" w:rsidR="00167760" w:rsidRDefault="00167760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9540" w14:textId="034E030E" w:rsidR="00167760" w:rsidRPr="00CB03BA" w:rsidRDefault="00167760" w:rsidP="00CB03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</w:t>
            </w:r>
            <w:r w:rsidRPr="00123924">
              <w:rPr>
                <w:rFonts w:ascii="Times New Roman" w:eastAsia="Calibri" w:hAnsi="Times New Roman" w:cs="Times New Roman"/>
                <w:bCs/>
              </w:rPr>
              <w:t>правления жилищно-коммунального хозяйства города Благовещенска</w:t>
            </w:r>
            <w:r>
              <w:rPr>
                <w:rFonts w:ascii="Times New Roman" w:eastAsia="Calibri" w:hAnsi="Times New Roman" w:cs="Times New Roman"/>
                <w:bCs/>
              </w:rPr>
              <w:t>, Белоусов</w:t>
            </w:r>
            <w:r w:rsidRPr="00123924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2357C0">
              <w:rPr>
                <w:rFonts w:ascii="Times New Roman" w:eastAsia="Times New Roman" w:hAnsi="Times New Roman" w:cs="Times New Roman"/>
                <w:bCs/>
                <w:lang w:eastAsia="ru-RU"/>
              </w:rPr>
              <w:t>Александр Викторович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F3F7D" w14:textId="0B535732" w:rsidR="00167760" w:rsidRPr="00CB03B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Срок реализации прое</w:t>
            </w:r>
            <w:r w:rsidR="00D75860">
              <w:rPr>
                <w:rFonts w:ascii="Times New Roman" w:eastAsia="Calibri" w:hAnsi="Times New Roman" w:cs="Times New Roman"/>
              </w:rPr>
              <w:t>кта 2025-2027</w:t>
            </w:r>
            <w:r w:rsidRPr="000B763A">
              <w:rPr>
                <w:rFonts w:ascii="Times New Roman" w:eastAsia="Calibri" w:hAnsi="Times New Roman" w:cs="Times New Roman"/>
              </w:rPr>
              <w:t xml:space="preserve"> годы</w:t>
            </w:r>
          </w:p>
        </w:tc>
      </w:tr>
      <w:tr w:rsidR="00167760" w:rsidRPr="000B763A" w14:paraId="7B3D0332" w14:textId="77777777" w:rsidTr="005D4637">
        <w:trPr>
          <w:trHeight w:val="8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61E3E" w14:textId="5361AC7D" w:rsid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07830" w14:textId="77777777" w:rsidR="00167760" w:rsidRDefault="00167760" w:rsidP="001677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82C">
              <w:rPr>
                <w:rFonts w:ascii="Times New Roman" w:hAnsi="Times New Roman" w:cs="Times New Roman"/>
              </w:rPr>
              <w:t>Количество отловленных животных</w:t>
            </w:r>
          </w:p>
          <w:p w14:paraId="0C92E547" w14:textId="163B49B2" w:rsidR="00167760" w:rsidRPr="00CB03BA" w:rsidRDefault="00167760" w:rsidP="001677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28378" w14:textId="376E2320" w:rsidR="00167760" w:rsidRPr="000B763A" w:rsidRDefault="00695B58" w:rsidP="00B3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A20B57" w:rsidRPr="00A20B57">
              <w:rPr>
                <w:rFonts w:ascii="Times New Roman" w:eastAsia="Calibri" w:hAnsi="Times New Roman" w:cs="Times New Roman"/>
              </w:rPr>
              <w:t>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владельцев,  сдерживание роста популяции.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A9905" w14:textId="67CEE8F4" w:rsidR="00167760" w:rsidRPr="00CB03BA" w:rsidRDefault="00FD2A45" w:rsidP="00167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D2A45">
              <w:rPr>
                <w:rFonts w:ascii="Times New Roman" w:eastAsia="Calibri" w:hAnsi="Times New Roman" w:cs="Times New Roman"/>
                <w:bCs/>
              </w:rPr>
              <w:t>Повышение уровня эпизоотической защищенности населения на 12% к 2027 году</w:t>
            </w:r>
            <w:bookmarkStart w:id="1" w:name="_GoBack"/>
            <w:bookmarkEnd w:id="1"/>
          </w:p>
        </w:tc>
      </w:tr>
      <w:tr w:rsidR="00400000" w:rsidRPr="000B763A" w14:paraId="25101DCE" w14:textId="77777777" w:rsidTr="00EE439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827" w14:textId="7ED66554" w:rsidR="00400000" w:rsidRPr="000B763A" w:rsidRDefault="002B3048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  <w:r w:rsidR="00400000" w:rsidRPr="000B763A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0C8" w14:textId="77417B87" w:rsidR="001F4F7D" w:rsidRPr="000B763A" w:rsidRDefault="00400000" w:rsidP="003C0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Комплекс процессных мероприятий «</w:t>
            </w:r>
            <w:r w:rsidR="00242DA1" w:rsidRPr="00242DA1">
              <w:rPr>
                <w:rFonts w:ascii="Times New Roman" w:eastAsia="Calibri" w:hAnsi="Times New Roman" w:cs="Times New Roman"/>
                <w:b/>
              </w:rPr>
      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      </w:r>
            <w:r w:rsidRPr="000B763A">
              <w:rPr>
                <w:rFonts w:ascii="Times New Roman" w:eastAsia="Calibri" w:hAnsi="Times New Roman" w:cs="Times New Roman"/>
                <w:b/>
              </w:rPr>
              <w:t>»</w:t>
            </w:r>
          </w:p>
          <w:p w14:paraId="3F3666BC" w14:textId="7AC2AC5D" w:rsidR="003C082C" w:rsidRPr="000B763A" w:rsidRDefault="003C082C" w:rsidP="003C0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lastRenderedPageBreak/>
              <w:t>(Рудненок</w:t>
            </w:r>
            <w:r w:rsidR="00C46CE5">
              <w:rPr>
                <w:rFonts w:ascii="Times New Roman" w:eastAsia="Calibri" w:hAnsi="Times New Roman" w:cs="Times New Roman"/>
                <w:b/>
              </w:rPr>
              <w:t xml:space="preserve"> Виталий Александрович</w:t>
            </w:r>
            <w:r w:rsidRPr="000B763A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C46F27" w:rsidRPr="000B763A" w14:paraId="396645F0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BE8" w14:textId="69D016E0" w:rsidR="00C46F27" w:rsidRPr="000B763A" w:rsidRDefault="00C46F27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64A" w14:textId="52EEE2E6" w:rsidR="00C46F27" w:rsidRPr="000B763A" w:rsidRDefault="00123924" w:rsidP="00EE43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</w:t>
            </w:r>
            <w:r w:rsidRPr="00123924">
              <w:rPr>
                <w:rFonts w:ascii="Times New Roman" w:eastAsia="Calibri" w:hAnsi="Times New Roman" w:cs="Times New Roman"/>
                <w:bCs/>
              </w:rPr>
              <w:t>правления жилищно-коммунального хозяйства города Благовещенска</w:t>
            </w:r>
            <w:r>
              <w:rPr>
                <w:rFonts w:ascii="Times New Roman" w:eastAsia="Calibri" w:hAnsi="Times New Roman" w:cs="Times New Roman"/>
                <w:bCs/>
              </w:rPr>
              <w:t>, Белоусов</w:t>
            </w:r>
            <w:r w:rsidRPr="00123924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2357C0">
              <w:rPr>
                <w:rFonts w:ascii="Times New Roman" w:eastAsia="Times New Roman" w:hAnsi="Times New Roman" w:cs="Times New Roman"/>
                <w:bCs/>
                <w:lang w:eastAsia="ru-RU"/>
              </w:rPr>
              <w:t>Александр Викторович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46E" w14:textId="758F55FC" w:rsidR="00C46F27" w:rsidRPr="000B763A" w:rsidRDefault="00C46F27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Cs/>
              </w:rPr>
              <w:t>Срок реализации проекта 2025-2030 годы</w:t>
            </w:r>
          </w:p>
        </w:tc>
      </w:tr>
      <w:tr w:rsidR="006B28A3" w:rsidRPr="000B763A" w14:paraId="3A4D5F7B" w14:textId="77777777" w:rsidTr="005D4637">
        <w:trPr>
          <w:trHeight w:val="1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D0FA" w14:textId="19BDF12F" w:rsidR="006B28A3" w:rsidRPr="000B763A" w:rsidRDefault="006B28A3" w:rsidP="003C1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Pr="000B763A">
              <w:rPr>
                <w:rFonts w:ascii="Times New Roman" w:eastAsia="Calibri" w:hAnsi="Times New Roman" w:cs="Times New Roman"/>
              </w:rPr>
              <w:t>.1.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FC3D" w14:textId="37F32BED" w:rsidR="006B28A3" w:rsidRPr="003C1235" w:rsidRDefault="006B28A3" w:rsidP="003C12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F3CF4">
              <w:rPr>
                <w:rFonts w:ascii="Times New Roman" w:hAnsi="Times New Roman" w:cs="Times New Roman"/>
              </w:rPr>
              <w:t>Увеличение сегментов АПК «Безопасный город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E33" w14:textId="04A2B12E" w:rsidR="006B28A3" w:rsidRPr="000B763A" w:rsidRDefault="006B28A3" w:rsidP="00067E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B03BA">
              <w:rPr>
                <w:rFonts w:ascii="Times New Roman" w:eastAsia="Times New Roman" w:hAnsi="Times New Roman" w:cs="Times New Roman"/>
                <w:lang w:eastAsia="ru-RU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</w:t>
            </w:r>
            <w:r w:rsidR="00067E04">
              <w:rPr>
                <w:rFonts w:ascii="Times New Roman" w:eastAsia="Times New Roman" w:hAnsi="Times New Roman" w:cs="Times New Roman"/>
                <w:lang w:eastAsia="ru-RU"/>
              </w:rPr>
              <w:t>ственных за решение этих задач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5B90" w14:textId="04E0AD35" w:rsidR="006B28A3" w:rsidRPr="000F3CF4" w:rsidRDefault="006B28A3" w:rsidP="003C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8A3">
              <w:rPr>
                <w:rFonts w:ascii="Times New Roman" w:eastAsia="Calibri" w:hAnsi="Times New Roman" w:cs="Times New Roman"/>
                <w:bCs/>
              </w:rPr>
              <w:t>Увеличение количества выявленных (зафиксированных) с использованием аппаратно-программного комплекса "Безопасный город" преступлений, административных правонарушений, установленных лиц, подозреваемых в совершении преступлений</w:t>
            </w:r>
            <w:r w:rsidR="00B378E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378E9" w:rsidRPr="00B378E9">
              <w:rPr>
                <w:rFonts w:ascii="Times New Roman" w:eastAsia="Calibri" w:hAnsi="Times New Roman" w:cs="Times New Roman"/>
                <w:bCs/>
              </w:rPr>
              <w:t>не менее чем на 6% до 2030</w:t>
            </w:r>
          </w:p>
        </w:tc>
      </w:tr>
      <w:tr w:rsidR="006B28A3" w:rsidRPr="000B763A" w14:paraId="71F55377" w14:textId="77777777" w:rsidTr="00D7586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719" w14:textId="630193CB" w:rsidR="006B28A3" w:rsidRPr="000B763A" w:rsidRDefault="006B28A3" w:rsidP="00C46F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0B763A">
              <w:rPr>
                <w:rFonts w:ascii="Times New Roman" w:eastAsia="Calibri" w:hAnsi="Times New Roman" w:cs="Times New Roman"/>
                <w:bCs/>
              </w:rPr>
              <w:t>.2</w:t>
            </w:r>
            <w:r>
              <w:rPr>
                <w:rFonts w:ascii="Times New Roman" w:eastAsia="Calibri" w:hAnsi="Times New Roman" w:cs="Times New Roman"/>
                <w:bCs/>
              </w:rPr>
              <w:t>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B9E" w14:textId="61ED8318" w:rsidR="006B28A3" w:rsidRDefault="006B28A3" w:rsidP="00C46F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CF4">
              <w:rPr>
                <w:rFonts w:ascii="Times New Roman" w:eastAsia="Calibri" w:hAnsi="Times New Roman" w:cs="Times New Roman"/>
                <w:bCs/>
              </w:rPr>
              <w:t>Увеличение объектов комплексной системы экстренного оповещения</w:t>
            </w:r>
          </w:p>
          <w:p w14:paraId="39F7A624" w14:textId="3F2933B2" w:rsidR="006B28A3" w:rsidRPr="000B763A" w:rsidRDefault="006B28A3" w:rsidP="00C46F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56C" w14:textId="5328C14C" w:rsidR="006B28A3" w:rsidRPr="000B763A" w:rsidRDefault="000624FD" w:rsidP="00D742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A20B57">
              <w:rPr>
                <w:rFonts w:ascii="Times New Roman" w:eastAsia="Calibri" w:hAnsi="Times New Roman" w:cs="Times New Roman"/>
              </w:rPr>
              <w:t>редупреждение</w:t>
            </w:r>
            <w:r w:rsidR="00D4226D" w:rsidRPr="00D4226D">
              <w:rPr>
                <w:rFonts w:ascii="Times New Roman" w:eastAsia="Calibri" w:hAnsi="Times New Roman" w:cs="Times New Roman"/>
              </w:rPr>
              <w:t xml:space="preserve"> населения об угрозе возникновения или о возникновении чрезвычайных ситуаци</w:t>
            </w:r>
            <w:r>
              <w:rPr>
                <w:rFonts w:ascii="Times New Roman" w:eastAsia="Calibri" w:hAnsi="Times New Roman" w:cs="Times New Roman"/>
              </w:rPr>
              <w:t xml:space="preserve">й, </w:t>
            </w:r>
            <w:r w:rsidR="00D4226D" w:rsidRPr="00D4226D">
              <w:rPr>
                <w:rFonts w:ascii="Times New Roman" w:eastAsia="Calibri" w:hAnsi="Times New Roman" w:cs="Times New Roman"/>
              </w:rPr>
              <w:t>сокращение людских потерь и уменьшение материального ущерба от ЧС природных явлений и техногенного характера за счет своевременного и гарантированного</w:t>
            </w:r>
            <w:r>
              <w:rPr>
                <w:rFonts w:ascii="Times New Roman" w:eastAsia="Calibri" w:hAnsi="Times New Roman" w:cs="Times New Roman"/>
              </w:rPr>
              <w:t xml:space="preserve"> доведения до каждого человека </w:t>
            </w:r>
            <w:r w:rsidR="00D4226D" w:rsidRPr="00D4226D">
              <w:rPr>
                <w:rFonts w:ascii="Times New Roman" w:eastAsia="Calibri" w:hAnsi="Times New Roman" w:cs="Times New Roman"/>
              </w:rPr>
              <w:t>информации об угрозе возникновения или о возникновении чрезвычайной ситуации, правилах поведения и способах защиты.</w:t>
            </w:r>
          </w:p>
        </w:tc>
        <w:tc>
          <w:tcPr>
            <w:tcW w:w="3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1F9" w14:textId="3B848479" w:rsidR="006B28A3" w:rsidRPr="000B763A" w:rsidRDefault="006B28A3" w:rsidP="00CA45D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13793" w:rsidRPr="000B763A" w14:paraId="794031FD" w14:textId="77777777" w:rsidTr="00E13793">
        <w:trPr>
          <w:trHeight w:val="13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8FCE4" w14:textId="77777777" w:rsidR="00E13793" w:rsidRPr="000B763A" w:rsidRDefault="00E13793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0B763A">
              <w:rPr>
                <w:rFonts w:ascii="Times New Roman" w:eastAsia="Calibri" w:hAnsi="Times New Roman" w:cs="Times New Roman"/>
                <w:bCs/>
              </w:rPr>
              <w:t>.3</w:t>
            </w:r>
            <w:r>
              <w:rPr>
                <w:rFonts w:ascii="Times New Roman" w:eastAsia="Calibri" w:hAnsi="Times New Roman" w:cs="Times New Roman"/>
                <w:bCs/>
              </w:rPr>
              <w:t>.1</w:t>
            </w:r>
          </w:p>
          <w:p w14:paraId="58596B15" w14:textId="76F7147C" w:rsidR="00E13793" w:rsidRPr="000B763A" w:rsidRDefault="00E13793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65" w14:textId="22D428CA" w:rsidR="00E13793" w:rsidRPr="000B763A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пожарах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465BA" w14:textId="0B205190" w:rsidR="00E13793" w:rsidRPr="00067E04" w:rsidRDefault="00E13793" w:rsidP="00E137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Повышение</w:t>
            </w:r>
            <w:r w:rsidRPr="000624FD">
              <w:rPr>
                <w:rFonts w:ascii="Times New Roman" w:hAnsi="Times New Roman" w:cs="Times New Roman"/>
                <w:b w:val="0"/>
                <w:bCs/>
              </w:rPr>
              <w:t xml:space="preserve"> уровня</w:t>
            </w:r>
            <w:r>
              <w:rPr>
                <w:rFonts w:ascii="Times New Roman" w:hAnsi="Times New Roman" w:cs="Times New Roman"/>
                <w:b w:val="0"/>
                <w:bCs/>
              </w:rPr>
              <w:t xml:space="preserve"> безопасности людей на водных объектах;</w:t>
            </w:r>
          </w:p>
          <w:p w14:paraId="6D2BE5A1" w14:textId="6E6D6ED3" w:rsidR="00E13793" w:rsidRPr="00067E04" w:rsidRDefault="00E13793" w:rsidP="00E137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Повышение</w:t>
            </w:r>
            <w:r w:rsidRPr="000624FD">
              <w:rPr>
                <w:rFonts w:ascii="Times New Roman" w:eastAsia="Calibri" w:hAnsi="Times New Roman" w:cs="Times New Roman"/>
                <w:bCs/>
              </w:rPr>
              <w:t xml:space="preserve"> необходимого уровня защищенности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людей, имущества и территорий </w:t>
            </w:r>
            <w:r w:rsidRPr="000624FD">
              <w:rPr>
                <w:rFonts w:ascii="Times New Roman" w:eastAsia="Calibri" w:hAnsi="Times New Roman" w:cs="Times New Roman"/>
                <w:bCs/>
              </w:rPr>
              <w:t>от пожаров</w:t>
            </w:r>
            <w:r>
              <w:rPr>
                <w:rFonts w:ascii="Times New Roman" w:eastAsia="Calibri" w:hAnsi="Times New Roman" w:cs="Times New Roman"/>
                <w:bCs/>
              </w:rPr>
              <w:t>;</w:t>
            </w:r>
          </w:p>
          <w:p w14:paraId="218A0389" w14:textId="77777777" w:rsidR="00E13793" w:rsidRPr="00067E04" w:rsidRDefault="00E13793" w:rsidP="00E13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763A">
              <w:rPr>
                <w:rFonts w:ascii="Times New Roman" w:eastAsia="Calibri" w:hAnsi="Times New Roman" w:cs="Times New Roman"/>
              </w:rPr>
              <w:t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за счет повышения эффективности деятельности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0A6C0BB2" w14:textId="46B66ABF" w:rsidR="00E13793" w:rsidRPr="00067E04" w:rsidRDefault="00E13793" w:rsidP="00E13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763A">
              <w:rPr>
                <w:rFonts w:ascii="Times New Roman" w:eastAsia="Calibri" w:hAnsi="Times New Roman" w:cs="Times New Roman"/>
              </w:rPr>
              <w:t xml:space="preserve">Выполнение задач, основных мероприятий, показателей (индикаторов) муниципальной программы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963A2" w14:textId="6E6D0EB8" w:rsidR="00E13793" w:rsidRPr="000B763A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B28A3">
              <w:rPr>
                <w:rFonts w:ascii="Times New Roman" w:eastAsia="Calibri" w:hAnsi="Times New Roman" w:cs="Times New Roman"/>
              </w:rPr>
              <w:t>Увеличение количества людей, спасённых в происшествиях и ЧС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378E9">
              <w:rPr>
                <w:rFonts w:ascii="Times New Roman" w:hAnsi="Times New Roman" w:cs="Times New Roman"/>
              </w:rPr>
              <w:t>не менее чем на 40% до 2030</w:t>
            </w:r>
          </w:p>
        </w:tc>
      </w:tr>
      <w:tr w:rsidR="00E13793" w:rsidRPr="000B763A" w14:paraId="25F5E19B" w14:textId="77777777" w:rsidTr="00E13793">
        <w:trPr>
          <w:trHeight w:val="131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14C0" w14:textId="77777777" w:rsidR="00E13793" w:rsidRDefault="00E13793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59C" w14:textId="402D9CCF" w:rsidR="00E13793" w:rsidRPr="000B763A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водных объектах</w:t>
            </w:r>
          </w:p>
        </w:tc>
        <w:tc>
          <w:tcPr>
            <w:tcW w:w="7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EED0" w14:textId="77777777" w:rsidR="00E13793" w:rsidRDefault="00E13793" w:rsidP="00E137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3CA" w14:textId="77777777" w:rsidR="00E13793" w:rsidRPr="006B28A3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F2A33C8" w14:textId="2111693C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939F5" w14:textId="77777777" w:rsidR="00DE0643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1127DF" w14:textId="77777777" w:rsidR="00DE0643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3374E0" w14:textId="5D91D81B" w:rsidR="00DE0643" w:rsidRDefault="00DE0643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1C5C13" w14:textId="3E051DB1" w:rsidR="00D75860" w:rsidRDefault="00D75860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50F281" w14:textId="6D742B95" w:rsidR="00D75860" w:rsidRDefault="00D75860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B8E27A" w14:textId="77777777" w:rsidR="00D75860" w:rsidRDefault="00D75860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F075DE" w14:textId="77777777" w:rsidR="00476AA9" w:rsidRP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3. Разделы</w:t>
      </w:r>
    </w:p>
    <w:p w14:paraId="5DE66BEF" w14:textId="77777777" w:rsidR="00476AA9" w:rsidRP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«Основные положения» и «Финансовое обеспечение» паспортов</w:t>
      </w:r>
    </w:p>
    <w:p w14:paraId="6BC7A90F" w14:textId="70E07D34" w:rsid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структурных элементов муниципальной программы»</w:t>
      </w:r>
    </w:p>
    <w:p w14:paraId="6900256C" w14:textId="77777777" w:rsidR="00716921" w:rsidRPr="00476AA9" w:rsidRDefault="00716921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AD913E" w14:textId="77777777" w:rsidR="00476AA9" w:rsidRP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Муниципальный проект города Благовещенска</w:t>
      </w:r>
    </w:p>
    <w:p w14:paraId="4EA9EDD6" w14:textId="0EBBFE5E" w:rsid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716921" w:rsidRPr="00716921">
        <w:rPr>
          <w:rFonts w:ascii="Times New Roman" w:eastAsia="Calibri" w:hAnsi="Times New Roman" w:cs="Times New Roman"/>
          <w:b/>
          <w:bCs/>
          <w:sz w:val="28"/>
          <w:szCs w:val="28"/>
        </w:rPr>
        <w:t>Профилактика преступлений и правонарушений на территории города Благовещенска</w:t>
      </w: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2390F967" w14:textId="77777777" w:rsidR="00716921" w:rsidRPr="00476AA9" w:rsidRDefault="00716921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3FED3A7" w14:textId="6815FD50" w:rsidR="00476AA9" w:rsidRDefault="00476AA9" w:rsidP="00716921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AA9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5B5FDA9" w14:textId="6FD7C16A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562"/>
        <w:gridCol w:w="3604"/>
        <w:gridCol w:w="2171"/>
        <w:gridCol w:w="1808"/>
        <w:gridCol w:w="1760"/>
      </w:tblGrid>
      <w:tr w:rsidR="00716921" w:rsidRPr="00716921" w14:paraId="3BC686BF" w14:textId="77777777" w:rsidTr="00716921">
        <w:tc>
          <w:tcPr>
            <w:tcW w:w="3946" w:type="dxa"/>
            <w:shd w:val="clear" w:color="auto" w:fill="auto"/>
          </w:tcPr>
          <w:p w14:paraId="5677A1E7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Краткое наименование проекта</w:t>
            </w:r>
          </w:p>
          <w:p w14:paraId="468AF0C9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66" w:type="dxa"/>
            <w:gridSpan w:val="2"/>
            <w:shd w:val="clear" w:color="auto" w:fill="auto"/>
          </w:tcPr>
          <w:p w14:paraId="5B442F0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«Профилактика преступлений и правонарушений на территории города Благовещенска»</w:t>
            </w:r>
          </w:p>
        </w:tc>
        <w:tc>
          <w:tcPr>
            <w:tcW w:w="2171" w:type="dxa"/>
            <w:shd w:val="clear" w:color="auto" w:fill="auto"/>
          </w:tcPr>
          <w:p w14:paraId="61CC06FD" w14:textId="77777777" w:rsidR="00716921" w:rsidRPr="00716921" w:rsidRDefault="00716921" w:rsidP="0071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6921">
              <w:rPr>
                <w:rFonts w:ascii="Times New Roman" w:hAnsi="Times New Roman" w:cs="Times New Roman"/>
                <w:color w:val="000000"/>
              </w:rPr>
              <w:t>Срок реализации проекта</w:t>
            </w:r>
          </w:p>
          <w:p w14:paraId="6B34F8A4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8" w:type="dxa"/>
            <w:shd w:val="clear" w:color="auto" w:fill="auto"/>
          </w:tcPr>
          <w:p w14:paraId="6A339886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01.01.2025</w:t>
            </w:r>
          </w:p>
        </w:tc>
        <w:tc>
          <w:tcPr>
            <w:tcW w:w="1760" w:type="dxa"/>
            <w:shd w:val="clear" w:color="auto" w:fill="auto"/>
          </w:tcPr>
          <w:p w14:paraId="586F2AB7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31.12.2030</w:t>
            </w:r>
          </w:p>
        </w:tc>
      </w:tr>
      <w:tr w:rsidR="00716921" w:rsidRPr="00716921" w14:paraId="2650ECE5" w14:textId="77777777" w:rsidTr="00716921">
        <w:trPr>
          <w:trHeight w:val="345"/>
        </w:trPr>
        <w:tc>
          <w:tcPr>
            <w:tcW w:w="3946" w:type="dxa"/>
            <w:shd w:val="clear" w:color="auto" w:fill="auto"/>
          </w:tcPr>
          <w:p w14:paraId="4A2C262D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Куратор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1AC16F8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Рудненок Виталий Александрович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09E160F2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Заместитель мэра города Благовещенска</w:t>
            </w:r>
          </w:p>
        </w:tc>
      </w:tr>
      <w:tr w:rsidR="00716921" w:rsidRPr="00716921" w14:paraId="5BCED63D" w14:textId="77777777" w:rsidTr="00716921">
        <w:trPr>
          <w:trHeight w:val="712"/>
        </w:trPr>
        <w:tc>
          <w:tcPr>
            <w:tcW w:w="3946" w:type="dxa"/>
            <w:shd w:val="clear" w:color="auto" w:fill="auto"/>
          </w:tcPr>
          <w:p w14:paraId="099CE3E3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Руководитель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62DF3502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 xml:space="preserve">Белоусов </w:t>
            </w:r>
            <w:r w:rsidRPr="00716921">
              <w:rPr>
                <w:rFonts w:ascii="Times New Roman" w:hAnsi="Times New Roman" w:cs="Times New Roman"/>
              </w:rPr>
              <w:t>Александр Викторович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28017AC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716921" w:rsidRPr="00716921" w14:paraId="0A883A4C" w14:textId="77777777" w:rsidTr="00716921">
        <w:trPr>
          <w:trHeight w:val="676"/>
        </w:trPr>
        <w:tc>
          <w:tcPr>
            <w:tcW w:w="3946" w:type="dxa"/>
            <w:shd w:val="clear" w:color="auto" w:fill="auto"/>
          </w:tcPr>
          <w:p w14:paraId="28FDCEBC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Администратор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2BF0BD58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Блехарский Владимир Анатольевич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4D9C918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716921" w:rsidRPr="00716921" w14:paraId="7248CF87" w14:textId="77777777" w:rsidTr="008971E2">
        <w:trPr>
          <w:trHeight w:val="463"/>
        </w:trPr>
        <w:tc>
          <w:tcPr>
            <w:tcW w:w="3946" w:type="dxa"/>
            <w:vMerge w:val="restart"/>
            <w:shd w:val="clear" w:color="auto" w:fill="auto"/>
          </w:tcPr>
          <w:p w14:paraId="27311CF3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Связь с государственными программами (комплексными программами) Российской Федерации и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  <w:p w14:paraId="2230579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2" w:type="dxa"/>
            <w:shd w:val="clear" w:color="auto" w:fill="auto"/>
          </w:tcPr>
          <w:p w14:paraId="339E0ADC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604" w:type="dxa"/>
            <w:shd w:val="clear" w:color="auto" w:fill="auto"/>
          </w:tcPr>
          <w:p w14:paraId="5113782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Муниципальная программа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72F669E1" w14:textId="1B2ACC42" w:rsidR="00716921" w:rsidRPr="00716921" w:rsidRDefault="00716921" w:rsidP="008971E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 xml:space="preserve">«Обеспечение Безопасности жизнедеятельности населения и территории города Благовещенска» </w:t>
            </w:r>
          </w:p>
        </w:tc>
      </w:tr>
      <w:tr w:rsidR="00716921" w:rsidRPr="00716921" w14:paraId="581437B4" w14:textId="77777777" w:rsidTr="008971E2">
        <w:trPr>
          <w:trHeight w:val="527"/>
        </w:trPr>
        <w:tc>
          <w:tcPr>
            <w:tcW w:w="3946" w:type="dxa"/>
            <w:vMerge/>
            <w:shd w:val="clear" w:color="auto" w:fill="auto"/>
          </w:tcPr>
          <w:p w14:paraId="6E4E525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562" w:type="dxa"/>
            <w:shd w:val="clear" w:color="auto" w:fill="auto"/>
          </w:tcPr>
          <w:p w14:paraId="4DBAE8B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1.2.</w:t>
            </w:r>
          </w:p>
        </w:tc>
        <w:tc>
          <w:tcPr>
            <w:tcW w:w="3604" w:type="dxa"/>
            <w:shd w:val="clear" w:color="auto" w:fill="auto"/>
          </w:tcPr>
          <w:p w14:paraId="167F9FF6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Государственная программа</w:t>
            </w:r>
          </w:p>
          <w:p w14:paraId="3928592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39" w:type="dxa"/>
            <w:gridSpan w:val="3"/>
            <w:shd w:val="clear" w:color="auto" w:fill="auto"/>
          </w:tcPr>
          <w:p w14:paraId="5BF16DF5" w14:textId="28653D82" w:rsidR="00716921" w:rsidRPr="00716921" w:rsidRDefault="00716921" w:rsidP="008971E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 xml:space="preserve"> «Профилактика преступлений и правонарушений </w:t>
            </w:r>
            <w:r w:rsidR="008971E2">
              <w:rPr>
                <w:rFonts w:ascii="Times New Roman" w:hAnsi="Times New Roman" w:cs="Times New Roman"/>
                <w:bCs/>
              </w:rPr>
              <w:t>на территории Амурской области»</w:t>
            </w:r>
            <w:r w:rsidR="008971E2">
              <w:t xml:space="preserve"> </w:t>
            </w:r>
            <w:r w:rsidR="008971E2" w:rsidRPr="008971E2">
              <w:rPr>
                <w:rFonts w:ascii="Times New Roman" w:hAnsi="Times New Roman" w:cs="Times New Roman"/>
                <w:bCs/>
              </w:rPr>
              <w:t>/Направление (подпрограмма) "Профилактика правонарушений, посягающих на общественный порядок и общественную безопасность"</w:t>
            </w:r>
          </w:p>
        </w:tc>
      </w:tr>
      <w:tr w:rsidR="00716921" w:rsidRPr="00716921" w14:paraId="78B94720" w14:textId="77777777" w:rsidTr="008971E2">
        <w:trPr>
          <w:trHeight w:val="833"/>
        </w:trPr>
        <w:tc>
          <w:tcPr>
            <w:tcW w:w="3946" w:type="dxa"/>
            <w:vMerge/>
            <w:shd w:val="clear" w:color="auto" w:fill="auto"/>
          </w:tcPr>
          <w:p w14:paraId="1AA9DD38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562" w:type="dxa"/>
            <w:shd w:val="clear" w:color="auto" w:fill="auto"/>
          </w:tcPr>
          <w:p w14:paraId="0198653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1.3.</w:t>
            </w:r>
          </w:p>
        </w:tc>
        <w:tc>
          <w:tcPr>
            <w:tcW w:w="3604" w:type="dxa"/>
            <w:shd w:val="clear" w:color="auto" w:fill="auto"/>
          </w:tcPr>
          <w:p w14:paraId="4E70C255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Государственная программа (комплексная программа) Российской Федерации</w:t>
            </w:r>
          </w:p>
          <w:p w14:paraId="56DC034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39" w:type="dxa"/>
            <w:gridSpan w:val="3"/>
            <w:shd w:val="clear" w:color="auto" w:fill="auto"/>
          </w:tcPr>
          <w:p w14:paraId="5177B721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-</w:t>
            </w:r>
          </w:p>
        </w:tc>
      </w:tr>
    </w:tbl>
    <w:p w14:paraId="1C0E1C8F" w14:textId="2D4DE48D" w:rsidR="00DE0643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41FBEB" w14:textId="5D628A6C" w:rsidR="008971E2" w:rsidRDefault="008971E2" w:rsidP="008971E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323FB97" w14:textId="20E58D60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6921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p w14:paraId="2F59F602" w14:textId="293F75F5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70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1"/>
        <w:gridCol w:w="5123"/>
        <w:gridCol w:w="1134"/>
        <w:gridCol w:w="1276"/>
        <w:gridCol w:w="992"/>
        <w:gridCol w:w="992"/>
        <w:gridCol w:w="1134"/>
        <w:gridCol w:w="1134"/>
        <w:gridCol w:w="2347"/>
      </w:tblGrid>
      <w:tr w:rsidR="00716921" w:rsidRPr="00716921" w14:paraId="23B5B724" w14:textId="77777777" w:rsidTr="00716921">
        <w:trPr>
          <w:trHeight w:val="459"/>
        </w:trPr>
        <w:tc>
          <w:tcPr>
            <w:tcW w:w="1571" w:type="dxa"/>
            <w:vMerge w:val="restart"/>
            <w:shd w:val="clear" w:color="auto" w:fill="auto"/>
          </w:tcPr>
          <w:p w14:paraId="16CF6B28" w14:textId="77777777" w:rsidR="00716921" w:rsidRPr="00716921" w:rsidRDefault="00716921" w:rsidP="0071692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6921">
              <w:rPr>
                <w:rFonts w:ascii="Times New Roman" w:hAnsi="Times New Roman" w:cs="Times New Roman"/>
                <w:color w:val="000000"/>
              </w:rPr>
              <w:t>№</w:t>
            </w:r>
          </w:p>
          <w:p w14:paraId="2E4EA83C" w14:textId="77777777" w:rsidR="00716921" w:rsidRPr="00716921" w:rsidRDefault="00716921" w:rsidP="0071692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6921">
              <w:rPr>
                <w:rFonts w:ascii="Times New Roman" w:hAnsi="Times New Roman" w:cs="Times New Roman"/>
                <w:color w:val="000000"/>
              </w:rPr>
              <w:t>п/п</w:t>
            </w:r>
          </w:p>
          <w:p w14:paraId="1A98E34F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3" w:type="dxa"/>
            <w:vMerge w:val="restart"/>
            <w:shd w:val="clear" w:color="auto" w:fill="auto"/>
          </w:tcPr>
          <w:p w14:paraId="76551B8C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 xml:space="preserve">Наименование мероприятия (результата) и источники финансирования </w:t>
            </w:r>
          </w:p>
        </w:tc>
        <w:tc>
          <w:tcPr>
            <w:tcW w:w="6662" w:type="dxa"/>
            <w:gridSpan w:val="6"/>
            <w:shd w:val="clear" w:color="auto" w:fill="auto"/>
          </w:tcPr>
          <w:p w14:paraId="3A0EBF7F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Объем финансового обеспечения по годам реализации (тыс. рублей)</w:t>
            </w:r>
          </w:p>
          <w:p w14:paraId="62D54BDE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  <w:vMerge w:val="restart"/>
            <w:shd w:val="clear" w:color="auto" w:fill="auto"/>
          </w:tcPr>
          <w:p w14:paraId="2BCC7099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 xml:space="preserve">Всего (тыс. рублей) </w:t>
            </w:r>
          </w:p>
          <w:p w14:paraId="5D08551A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6921" w:rsidRPr="00716921" w14:paraId="77CC5EA6" w14:textId="77777777" w:rsidTr="00716921">
        <w:tc>
          <w:tcPr>
            <w:tcW w:w="1571" w:type="dxa"/>
            <w:vMerge/>
            <w:shd w:val="clear" w:color="auto" w:fill="auto"/>
          </w:tcPr>
          <w:p w14:paraId="0D3F9AC0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123" w:type="dxa"/>
            <w:vMerge/>
            <w:shd w:val="clear" w:color="auto" w:fill="auto"/>
          </w:tcPr>
          <w:p w14:paraId="5C2073D7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408F2DE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465A20D7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14:paraId="0AAAAB0E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shd w:val="clear" w:color="auto" w:fill="auto"/>
          </w:tcPr>
          <w:p w14:paraId="5070EE7C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shd w:val="clear" w:color="auto" w:fill="auto"/>
          </w:tcPr>
          <w:p w14:paraId="1779DFF2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34" w:type="dxa"/>
            <w:shd w:val="clear" w:color="auto" w:fill="auto"/>
          </w:tcPr>
          <w:p w14:paraId="3990F2AC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347" w:type="dxa"/>
            <w:vMerge/>
            <w:shd w:val="clear" w:color="auto" w:fill="auto"/>
          </w:tcPr>
          <w:p w14:paraId="08BA8D53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716921" w:rsidRPr="00716921" w14:paraId="134B282B" w14:textId="77777777" w:rsidTr="00716921">
        <w:tc>
          <w:tcPr>
            <w:tcW w:w="1571" w:type="dxa"/>
            <w:shd w:val="clear" w:color="auto" w:fill="auto"/>
          </w:tcPr>
          <w:p w14:paraId="7657FAAA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32" w:type="dxa"/>
            <w:gridSpan w:val="8"/>
            <w:shd w:val="clear" w:color="auto" w:fill="auto"/>
          </w:tcPr>
          <w:p w14:paraId="28384F69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716921" w:rsidRPr="00716921" w14:paraId="5ACD4FB6" w14:textId="77777777" w:rsidTr="00716921">
        <w:tc>
          <w:tcPr>
            <w:tcW w:w="1571" w:type="dxa"/>
            <w:shd w:val="clear" w:color="auto" w:fill="auto"/>
          </w:tcPr>
          <w:p w14:paraId="4550B5DD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32" w:type="dxa"/>
            <w:gridSpan w:val="8"/>
            <w:shd w:val="clear" w:color="auto" w:fill="auto"/>
          </w:tcPr>
          <w:p w14:paraId="445DBA9F" w14:textId="52B11770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Увеличение количества выявленных (зафиксированных) с использованием аппаратно-программного комплекса "Безопасный город" преступлений, административных правонарушений, установленных лиц, подозреваемых в совершении преступлений</w:t>
            </w:r>
            <w:r w:rsidR="008971E2">
              <w:rPr>
                <w:rFonts w:ascii="Times New Roman" w:hAnsi="Times New Roman" w:cs="Times New Roman"/>
              </w:rPr>
              <w:t xml:space="preserve"> </w:t>
            </w:r>
            <w:r w:rsidR="008971E2" w:rsidRPr="008971E2">
              <w:rPr>
                <w:rFonts w:ascii="Times New Roman" w:hAnsi="Times New Roman" w:cs="Times New Roman"/>
              </w:rPr>
              <w:t>не менее чем на 6% до 2030</w:t>
            </w:r>
          </w:p>
        </w:tc>
      </w:tr>
      <w:tr w:rsidR="00716921" w:rsidRPr="00716921" w14:paraId="2207B95D" w14:textId="77777777" w:rsidTr="00716921">
        <w:tc>
          <w:tcPr>
            <w:tcW w:w="1571" w:type="dxa"/>
            <w:shd w:val="clear" w:color="auto" w:fill="auto"/>
          </w:tcPr>
          <w:p w14:paraId="1177CCD1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123" w:type="dxa"/>
            <w:shd w:val="clear" w:color="auto" w:fill="auto"/>
          </w:tcPr>
          <w:p w14:paraId="3BF91D48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Развитие аппаратно-программного комплекса «Безопасный город», всего</w:t>
            </w:r>
          </w:p>
        </w:tc>
        <w:tc>
          <w:tcPr>
            <w:tcW w:w="1134" w:type="dxa"/>
            <w:shd w:val="clear" w:color="auto" w:fill="auto"/>
          </w:tcPr>
          <w:p w14:paraId="5EE52533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1276" w:type="dxa"/>
            <w:shd w:val="clear" w:color="auto" w:fill="auto"/>
          </w:tcPr>
          <w:p w14:paraId="17D111C3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992" w:type="dxa"/>
            <w:shd w:val="clear" w:color="auto" w:fill="auto"/>
          </w:tcPr>
          <w:p w14:paraId="4AA31F76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992" w:type="dxa"/>
            <w:shd w:val="clear" w:color="auto" w:fill="auto"/>
          </w:tcPr>
          <w:p w14:paraId="6EFABF7E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912582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58B2E2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7" w:type="dxa"/>
            <w:shd w:val="clear" w:color="auto" w:fill="auto"/>
          </w:tcPr>
          <w:p w14:paraId="38D36CF5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6843,6</w:t>
            </w:r>
          </w:p>
        </w:tc>
      </w:tr>
      <w:tr w:rsidR="00716921" w:rsidRPr="00716921" w14:paraId="7160F1D5" w14:textId="77777777" w:rsidTr="00716921">
        <w:tc>
          <w:tcPr>
            <w:tcW w:w="1571" w:type="dxa"/>
            <w:shd w:val="clear" w:color="auto" w:fill="auto"/>
          </w:tcPr>
          <w:p w14:paraId="1D5EEDC5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2.1.1. о</w:t>
            </w:r>
          </w:p>
        </w:tc>
        <w:tc>
          <w:tcPr>
            <w:tcW w:w="5123" w:type="dxa"/>
            <w:shd w:val="clear" w:color="auto" w:fill="auto"/>
          </w:tcPr>
          <w:p w14:paraId="5DD44EE5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</w:tcPr>
          <w:p w14:paraId="34E3871A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2 144,3</w:t>
            </w:r>
          </w:p>
        </w:tc>
        <w:tc>
          <w:tcPr>
            <w:tcW w:w="1276" w:type="dxa"/>
            <w:shd w:val="clear" w:color="auto" w:fill="auto"/>
          </w:tcPr>
          <w:p w14:paraId="17C2B71B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2 144,3</w:t>
            </w:r>
          </w:p>
        </w:tc>
        <w:tc>
          <w:tcPr>
            <w:tcW w:w="992" w:type="dxa"/>
            <w:shd w:val="clear" w:color="auto" w:fill="auto"/>
          </w:tcPr>
          <w:p w14:paraId="23F7454D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2 144,3</w:t>
            </w:r>
          </w:p>
        </w:tc>
        <w:tc>
          <w:tcPr>
            <w:tcW w:w="992" w:type="dxa"/>
            <w:shd w:val="clear" w:color="auto" w:fill="auto"/>
          </w:tcPr>
          <w:p w14:paraId="602A612E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4DF031E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A8774D6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7" w:type="dxa"/>
            <w:shd w:val="clear" w:color="auto" w:fill="auto"/>
          </w:tcPr>
          <w:p w14:paraId="0999EE8B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6432,9</w:t>
            </w:r>
          </w:p>
        </w:tc>
      </w:tr>
      <w:tr w:rsidR="00716921" w:rsidRPr="00716921" w14:paraId="6ADB5DD7" w14:textId="77777777" w:rsidTr="00716921">
        <w:tc>
          <w:tcPr>
            <w:tcW w:w="1571" w:type="dxa"/>
            <w:shd w:val="clear" w:color="auto" w:fill="auto"/>
          </w:tcPr>
          <w:p w14:paraId="2F2A6015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2.1.2. м</w:t>
            </w:r>
          </w:p>
        </w:tc>
        <w:tc>
          <w:tcPr>
            <w:tcW w:w="5123" w:type="dxa"/>
            <w:shd w:val="clear" w:color="auto" w:fill="auto"/>
          </w:tcPr>
          <w:p w14:paraId="07B4C818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3D6CF89E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136,9</w:t>
            </w:r>
          </w:p>
        </w:tc>
        <w:tc>
          <w:tcPr>
            <w:tcW w:w="1276" w:type="dxa"/>
            <w:shd w:val="clear" w:color="auto" w:fill="auto"/>
          </w:tcPr>
          <w:p w14:paraId="188A8C35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136,9</w:t>
            </w:r>
          </w:p>
        </w:tc>
        <w:tc>
          <w:tcPr>
            <w:tcW w:w="992" w:type="dxa"/>
            <w:shd w:val="clear" w:color="auto" w:fill="auto"/>
          </w:tcPr>
          <w:p w14:paraId="163199AF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136,9</w:t>
            </w:r>
          </w:p>
        </w:tc>
        <w:tc>
          <w:tcPr>
            <w:tcW w:w="992" w:type="dxa"/>
            <w:shd w:val="clear" w:color="auto" w:fill="auto"/>
          </w:tcPr>
          <w:p w14:paraId="07E18C8B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D96C49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1C2AC7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7" w:type="dxa"/>
            <w:shd w:val="clear" w:color="auto" w:fill="auto"/>
          </w:tcPr>
          <w:p w14:paraId="45A1CA51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410,7</w:t>
            </w:r>
          </w:p>
        </w:tc>
      </w:tr>
      <w:tr w:rsidR="00716921" w:rsidRPr="00716921" w14:paraId="592212E3" w14:textId="77777777" w:rsidTr="00716921">
        <w:tc>
          <w:tcPr>
            <w:tcW w:w="6694" w:type="dxa"/>
            <w:gridSpan w:val="2"/>
            <w:shd w:val="clear" w:color="auto" w:fill="auto"/>
          </w:tcPr>
          <w:p w14:paraId="7CABE7D4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ИТОГО ПО ПРОЕКТУ:</w:t>
            </w:r>
          </w:p>
        </w:tc>
        <w:tc>
          <w:tcPr>
            <w:tcW w:w="1134" w:type="dxa"/>
            <w:shd w:val="clear" w:color="auto" w:fill="auto"/>
          </w:tcPr>
          <w:p w14:paraId="69E9B16A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1276" w:type="dxa"/>
            <w:shd w:val="clear" w:color="auto" w:fill="auto"/>
          </w:tcPr>
          <w:p w14:paraId="45482405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992" w:type="dxa"/>
            <w:shd w:val="clear" w:color="auto" w:fill="auto"/>
          </w:tcPr>
          <w:p w14:paraId="7B9ABEF6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992" w:type="dxa"/>
            <w:shd w:val="clear" w:color="auto" w:fill="auto"/>
          </w:tcPr>
          <w:p w14:paraId="7A9CD9D3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5D7A98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351EAB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7" w:type="dxa"/>
            <w:shd w:val="clear" w:color="auto" w:fill="auto"/>
          </w:tcPr>
          <w:p w14:paraId="77E64CED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6843,6</w:t>
            </w:r>
          </w:p>
        </w:tc>
      </w:tr>
      <w:tr w:rsidR="00ED034D" w:rsidRPr="00716921" w14:paraId="19371F89" w14:textId="77777777" w:rsidTr="00716921">
        <w:tc>
          <w:tcPr>
            <w:tcW w:w="6694" w:type="dxa"/>
            <w:gridSpan w:val="2"/>
            <w:shd w:val="clear" w:color="auto" w:fill="auto"/>
          </w:tcPr>
          <w:p w14:paraId="0B3B72CC" w14:textId="793676B7" w:rsidR="00ED034D" w:rsidRPr="00716921" w:rsidRDefault="00ED034D" w:rsidP="00ED034D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134" w:type="dxa"/>
            <w:shd w:val="clear" w:color="auto" w:fill="auto"/>
          </w:tcPr>
          <w:p w14:paraId="02AFB7E8" w14:textId="0D3B8A8A" w:rsidR="00ED034D" w:rsidRPr="00716921" w:rsidRDefault="00ED034D" w:rsidP="00ED034D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1276" w:type="dxa"/>
            <w:shd w:val="clear" w:color="auto" w:fill="auto"/>
          </w:tcPr>
          <w:p w14:paraId="2A2EF0CF" w14:textId="38BC0FD0" w:rsidR="00ED034D" w:rsidRPr="00716921" w:rsidRDefault="00ED034D" w:rsidP="00ED034D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992" w:type="dxa"/>
            <w:shd w:val="clear" w:color="auto" w:fill="auto"/>
          </w:tcPr>
          <w:p w14:paraId="65D91183" w14:textId="12E40383" w:rsidR="00ED034D" w:rsidRPr="00716921" w:rsidRDefault="00ED034D" w:rsidP="00ED034D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2 281,2</w:t>
            </w:r>
          </w:p>
        </w:tc>
        <w:tc>
          <w:tcPr>
            <w:tcW w:w="992" w:type="dxa"/>
            <w:shd w:val="clear" w:color="auto" w:fill="auto"/>
          </w:tcPr>
          <w:p w14:paraId="5381B70A" w14:textId="2BF14B1B" w:rsidR="00ED034D" w:rsidRPr="00716921" w:rsidRDefault="00ED034D" w:rsidP="00ED034D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257DC6A" w14:textId="0A9E570D" w:rsidR="00ED034D" w:rsidRPr="00716921" w:rsidRDefault="00ED034D" w:rsidP="00ED034D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AFA9EB" w14:textId="428F4814" w:rsidR="00ED034D" w:rsidRPr="00716921" w:rsidRDefault="00ED034D" w:rsidP="00ED034D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7" w:type="dxa"/>
            <w:shd w:val="clear" w:color="auto" w:fill="auto"/>
          </w:tcPr>
          <w:p w14:paraId="41168D4A" w14:textId="0B404B0A" w:rsidR="00ED034D" w:rsidRPr="00716921" w:rsidRDefault="00ED034D" w:rsidP="00ED034D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6843,6</w:t>
            </w:r>
          </w:p>
        </w:tc>
      </w:tr>
      <w:tr w:rsidR="00716921" w:rsidRPr="00716921" w14:paraId="73D6AB81" w14:textId="77777777" w:rsidTr="00716921">
        <w:tc>
          <w:tcPr>
            <w:tcW w:w="6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8177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</w:tcPr>
          <w:p w14:paraId="0490A300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2 144,3</w:t>
            </w:r>
          </w:p>
        </w:tc>
        <w:tc>
          <w:tcPr>
            <w:tcW w:w="1276" w:type="dxa"/>
            <w:shd w:val="clear" w:color="auto" w:fill="auto"/>
          </w:tcPr>
          <w:p w14:paraId="3BC9F8B6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2 144,3</w:t>
            </w:r>
          </w:p>
        </w:tc>
        <w:tc>
          <w:tcPr>
            <w:tcW w:w="992" w:type="dxa"/>
            <w:shd w:val="clear" w:color="auto" w:fill="auto"/>
          </w:tcPr>
          <w:p w14:paraId="4E57436B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2 144,3</w:t>
            </w:r>
          </w:p>
        </w:tc>
        <w:tc>
          <w:tcPr>
            <w:tcW w:w="992" w:type="dxa"/>
            <w:shd w:val="clear" w:color="auto" w:fill="auto"/>
          </w:tcPr>
          <w:p w14:paraId="04C24FE5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D7FA683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523AA69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7" w:type="dxa"/>
            <w:shd w:val="clear" w:color="auto" w:fill="auto"/>
          </w:tcPr>
          <w:p w14:paraId="144D482D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6432,9</w:t>
            </w:r>
          </w:p>
        </w:tc>
      </w:tr>
      <w:tr w:rsidR="00716921" w:rsidRPr="00716921" w14:paraId="4D3ABA64" w14:textId="77777777" w:rsidTr="00716921">
        <w:tc>
          <w:tcPr>
            <w:tcW w:w="6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66CF" w14:textId="77777777" w:rsidR="00716921" w:rsidRPr="00716921" w:rsidRDefault="00716921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53AB8E3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136,9</w:t>
            </w:r>
          </w:p>
        </w:tc>
        <w:tc>
          <w:tcPr>
            <w:tcW w:w="1276" w:type="dxa"/>
            <w:shd w:val="clear" w:color="auto" w:fill="auto"/>
          </w:tcPr>
          <w:p w14:paraId="78D3C450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136,9</w:t>
            </w:r>
          </w:p>
        </w:tc>
        <w:tc>
          <w:tcPr>
            <w:tcW w:w="992" w:type="dxa"/>
            <w:shd w:val="clear" w:color="auto" w:fill="auto"/>
          </w:tcPr>
          <w:p w14:paraId="6F1F27D2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136,9</w:t>
            </w:r>
          </w:p>
        </w:tc>
        <w:tc>
          <w:tcPr>
            <w:tcW w:w="992" w:type="dxa"/>
            <w:shd w:val="clear" w:color="auto" w:fill="auto"/>
          </w:tcPr>
          <w:p w14:paraId="19479FBF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C830FC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0C2223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7" w:type="dxa"/>
            <w:shd w:val="clear" w:color="auto" w:fill="auto"/>
          </w:tcPr>
          <w:p w14:paraId="3E869CD0" w14:textId="77777777" w:rsidR="00716921" w:rsidRPr="00716921" w:rsidRDefault="00716921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410,7</w:t>
            </w:r>
          </w:p>
        </w:tc>
      </w:tr>
    </w:tbl>
    <w:p w14:paraId="029CF992" w14:textId="5B1F070A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5E02E5" w14:textId="41A1EA20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9FACC8" w14:textId="543F96D2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89D839" w14:textId="1138C5B2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04FFFA" w14:textId="3CDCEA25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0F5C7F" w14:textId="225C1974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493C27" w14:textId="0E9579D0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6EEBA5" w14:textId="1552CC92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7EB649" w14:textId="2C23DFAB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D0B797" w14:textId="77777777" w:rsidR="00716921" w:rsidRPr="00476AA9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Муниципальный проект города Благовещенска</w:t>
      </w:r>
    </w:p>
    <w:p w14:paraId="7B1FFD1C" w14:textId="7B425FFA" w:rsidR="00716921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B74365" w:rsidRPr="00B74365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 эпизоотического благополучия на территории города Благовещенска</w:t>
      </w: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153E12AF" w14:textId="77777777" w:rsidR="00716921" w:rsidRPr="00476AA9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95F92A1" w14:textId="77777777" w:rsidR="00716921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AA9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7487218" w14:textId="7D2585E1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563"/>
        <w:gridCol w:w="3674"/>
        <w:gridCol w:w="2205"/>
        <w:gridCol w:w="1831"/>
        <w:gridCol w:w="1782"/>
      </w:tblGrid>
      <w:tr w:rsidR="00716921" w:rsidRPr="00716921" w14:paraId="6D09FF74" w14:textId="77777777" w:rsidTr="00D25EEF">
        <w:tc>
          <w:tcPr>
            <w:tcW w:w="4502" w:type="dxa"/>
            <w:shd w:val="clear" w:color="auto" w:fill="auto"/>
          </w:tcPr>
          <w:p w14:paraId="182B37A2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Краткое наименование проекта</w:t>
            </w:r>
          </w:p>
          <w:p w14:paraId="4D01F64D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F52C781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lang w:eastAsia="ru-RU"/>
              </w:rPr>
              <w:t>«Обеспечение эпизоотического благополучия на территории города Благовещенска»</w:t>
            </w:r>
          </w:p>
        </w:tc>
        <w:tc>
          <w:tcPr>
            <w:tcW w:w="2421" w:type="dxa"/>
            <w:shd w:val="clear" w:color="auto" w:fill="auto"/>
          </w:tcPr>
          <w:p w14:paraId="05BC9069" w14:textId="77777777" w:rsidR="00716921" w:rsidRPr="00716921" w:rsidRDefault="00716921" w:rsidP="0071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 проекта</w:t>
            </w:r>
          </w:p>
          <w:p w14:paraId="2DFCB8E1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14:paraId="534D5412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auto"/>
          </w:tcPr>
          <w:p w14:paraId="589F298E" w14:textId="713E2CA2" w:rsidR="00716921" w:rsidRPr="00716921" w:rsidRDefault="00010500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31.12.2027</w:t>
            </w:r>
          </w:p>
        </w:tc>
      </w:tr>
      <w:tr w:rsidR="00716921" w:rsidRPr="00716921" w14:paraId="70119542" w14:textId="77777777" w:rsidTr="00D25EEF">
        <w:trPr>
          <w:trHeight w:val="345"/>
        </w:trPr>
        <w:tc>
          <w:tcPr>
            <w:tcW w:w="4502" w:type="dxa"/>
            <w:shd w:val="clear" w:color="auto" w:fill="auto"/>
          </w:tcPr>
          <w:p w14:paraId="339A014C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Куратор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63099B3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 Виталий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018540B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мэра г. Благовещенска</w:t>
            </w:r>
          </w:p>
        </w:tc>
      </w:tr>
      <w:tr w:rsidR="00716921" w:rsidRPr="00716921" w14:paraId="5D5D9F0A" w14:textId="77777777" w:rsidTr="00D25EEF">
        <w:trPr>
          <w:trHeight w:val="712"/>
        </w:trPr>
        <w:tc>
          <w:tcPr>
            <w:tcW w:w="4502" w:type="dxa"/>
            <w:shd w:val="clear" w:color="auto" w:fill="auto"/>
          </w:tcPr>
          <w:p w14:paraId="6D97F5D1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Руководитель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9BE4D6E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Белоусов Александр Викторович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14AD7491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716921" w:rsidRPr="00716921" w14:paraId="73F9E4DF" w14:textId="77777777" w:rsidTr="00D25EEF">
        <w:trPr>
          <w:trHeight w:val="676"/>
        </w:trPr>
        <w:tc>
          <w:tcPr>
            <w:tcW w:w="4502" w:type="dxa"/>
            <w:shd w:val="clear" w:color="auto" w:fill="auto"/>
          </w:tcPr>
          <w:p w14:paraId="6BAB1D98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E9B3DB1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lang w:eastAsia="ru-RU"/>
              </w:rPr>
              <w:t>Блехарский Владимир Анатольевич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449A715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716921" w:rsidRPr="00716921" w14:paraId="7D914BD8" w14:textId="77777777" w:rsidTr="00D25EEF">
        <w:trPr>
          <w:trHeight w:val="788"/>
        </w:trPr>
        <w:tc>
          <w:tcPr>
            <w:tcW w:w="4502" w:type="dxa"/>
            <w:vMerge w:val="restart"/>
            <w:shd w:val="clear" w:color="auto" w:fill="auto"/>
          </w:tcPr>
          <w:p w14:paraId="54CE44E8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567" w:type="dxa"/>
            <w:shd w:val="clear" w:color="auto" w:fill="auto"/>
          </w:tcPr>
          <w:p w14:paraId="083668E7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2A63199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36DAA8F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«Обеспечение безопасности жизнедеятельности населения и территории города Благовещенска»</w:t>
            </w:r>
          </w:p>
        </w:tc>
      </w:tr>
      <w:tr w:rsidR="00716921" w:rsidRPr="00716921" w14:paraId="129F7DB6" w14:textId="77777777" w:rsidTr="00D25EEF">
        <w:trPr>
          <w:trHeight w:val="912"/>
        </w:trPr>
        <w:tc>
          <w:tcPr>
            <w:tcW w:w="4502" w:type="dxa"/>
            <w:vMerge/>
            <w:shd w:val="clear" w:color="auto" w:fill="auto"/>
          </w:tcPr>
          <w:p w14:paraId="4A17932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5763357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1.2.</w:t>
            </w:r>
          </w:p>
        </w:tc>
        <w:tc>
          <w:tcPr>
            <w:tcW w:w="4111" w:type="dxa"/>
            <w:shd w:val="clear" w:color="auto" w:fill="auto"/>
          </w:tcPr>
          <w:p w14:paraId="229C4C1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Амурской области</w:t>
            </w:r>
          </w:p>
          <w:p w14:paraId="61203D76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2CE2C4A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«Развитие сельского хозяйства и регулирование рынков сельскохозяйственной продукции, сырья и продовольствия Амурской области» / направление (подпрограмма)  «Обеспечение эпизоотического и ветеринарно-санитарного благополучия на территории Амурской области» </w:t>
            </w:r>
          </w:p>
        </w:tc>
      </w:tr>
      <w:tr w:rsidR="00716921" w:rsidRPr="00716921" w14:paraId="35495A2F" w14:textId="77777777" w:rsidTr="00D25EEF">
        <w:trPr>
          <w:trHeight w:val="826"/>
        </w:trPr>
        <w:tc>
          <w:tcPr>
            <w:tcW w:w="4502" w:type="dxa"/>
            <w:vMerge/>
            <w:shd w:val="clear" w:color="auto" w:fill="auto"/>
          </w:tcPr>
          <w:p w14:paraId="0BA65B54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80A5F7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1.3.</w:t>
            </w:r>
          </w:p>
        </w:tc>
        <w:tc>
          <w:tcPr>
            <w:tcW w:w="4111" w:type="dxa"/>
            <w:shd w:val="clear" w:color="auto" w:fill="auto"/>
          </w:tcPr>
          <w:p w14:paraId="10FC0ED4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(комплексная программа) Российской Федерации</w:t>
            </w:r>
          </w:p>
          <w:p w14:paraId="30D184E7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70E459F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14:paraId="035D81CD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238DF636" w14:textId="77777777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22429F" w14:textId="00629732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4F0CF0" w14:textId="30B040BC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6A5EF5" w14:textId="77777777" w:rsidR="00DE0643" w:rsidRDefault="00DE0643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13C0BD" w14:textId="77777777" w:rsidR="00B74365" w:rsidRDefault="00B74365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6921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96"/>
        <w:gridCol w:w="1408"/>
        <w:gridCol w:w="1272"/>
        <w:gridCol w:w="1125"/>
        <w:gridCol w:w="1124"/>
        <w:gridCol w:w="1263"/>
        <w:gridCol w:w="1263"/>
        <w:gridCol w:w="1409"/>
      </w:tblGrid>
      <w:tr w:rsidR="00B74365" w:rsidRPr="00D82AB5" w14:paraId="0B8C7C7B" w14:textId="77777777" w:rsidTr="00AA64A8">
        <w:tc>
          <w:tcPr>
            <w:tcW w:w="5696" w:type="dxa"/>
            <w:vMerge w:val="restart"/>
          </w:tcPr>
          <w:p w14:paraId="37CB5F80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864" w:type="dxa"/>
            <w:gridSpan w:val="7"/>
          </w:tcPr>
          <w:p w14:paraId="101B8A12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Объем финансового обеспечения по годам реализации, тыс. руб.</w:t>
            </w:r>
          </w:p>
        </w:tc>
      </w:tr>
      <w:tr w:rsidR="00B74365" w:rsidRPr="00D82AB5" w14:paraId="6F721D6A" w14:textId="77777777" w:rsidTr="00AA64A8">
        <w:tc>
          <w:tcPr>
            <w:tcW w:w="5696" w:type="dxa"/>
            <w:vMerge/>
          </w:tcPr>
          <w:p w14:paraId="2790270B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603698DA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2" w:type="dxa"/>
          </w:tcPr>
          <w:p w14:paraId="2992C474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25" w:type="dxa"/>
          </w:tcPr>
          <w:p w14:paraId="7E876722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24" w:type="dxa"/>
          </w:tcPr>
          <w:p w14:paraId="2B8C911E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63" w:type="dxa"/>
          </w:tcPr>
          <w:p w14:paraId="4AA7F8D9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263" w:type="dxa"/>
          </w:tcPr>
          <w:p w14:paraId="29028B94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09" w:type="dxa"/>
          </w:tcPr>
          <w:p w14:paraId="61B17213" w14:textId="77777777" w:rsidR="00B74365" w:rsidRPr="00D82AB5" w:rsidRDefault="00B74365" w:rsidP="00D25EEF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Всего</w:t>
            </w:r>
          </w:p>
        </w:tc>
      </w:tr>
      <w:tr w:rsidR="00AA64A8" w:rsidRPr="00D82AB5" w14:paraId="0060CA79" w14:textId="77777777" w:rsidTr="00AA64A8">
        <w:tc>
          <w:tcPr>
            <w:tcW w:w="5696" w:type="dxa"/>
          </w:tcPr>
          <w:p w14:paraId="07DF5589" w14:textId="77777777" w:rsidR="00AA64A8" w:rsidRPr="00D82AB5" w:rsidRDefault="00AA64A8" w:rsidP="00AA64A8">
            <w:pPr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08" w:type="dxa"/>
            <w:vAlign w:val="center"/>
          </w:tcPr>
          <w:p w14:paraId="1DE11D26" w14:textId="77777777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2" w:type="dxa"/>
            <w:vAlign w:val="center"/>
          </w:tcPr>
          <w:p w14:paraId="6027ED01" w14:textId="77777777" w:rsidR="00AA64A8" w:rsidRPr="00D82AB5" w:rsidRDefault="00AA64A8" w:rsidP="00AA64A8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125" w:type="dxa"/>
            <w:vAlign w:val="center"/>
          </w:tcPr>
          <w:p w14:paraId="76BC3406" w14:textId="77777777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1124" w:type="dxa"/>
            <w:vAlign w:val="center"/>
          </w:tcPr>
          <w:p w14:paraId="2D24C344" w14:textId="2885C1FF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3639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3" w:type="dxa"/>
            <w:vAlign w:val="center"/>
          </w:tcPr>
          <w:p w14:paraId="7663CF8E" w14:textId="1E9389C2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3639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3" w:type="dxa"/>
            <w:vAlign w:val="center"/>
          </w:tcPr>
          <w:p w14:paraId="6E1E8234" w14:textId="50FC4B4C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3639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9" w:type="dxa"/>
            <w:vAlign w:val="center"/>
          </w:tcPr>
          <w:p w14:paraId="2375FC67" w14:textId="77777777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56 592,6</w:t>
            </w:r>
          </w:p>
        </w:tc>
      </w:tr>
      <w:tr w:rsidR="00ED034D" w:rsidRPr="00D82AB5" w14:paraId="078AD644" w14:textId="77777777" w:rsidTr="00D25EEF">
        <w:tc>
          <w:tcPr>
            <w:tcW w:w="5696" w:type="dxa"/>
          </w:tcPr>
          <w:p w14:paraId="1C442946" w14:textId="77777777" w:rsidR="00ED034D" w:rsidRPr="00D82AB5" w:rsidRDefault="00ED034D" w:rsidP="00ED034D">
            <w:pPr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408" w:type="dxa"/>
            <w:vAlign w:val="center"/>
          </w:tcPr>
          <w:p w14:paraId="7DF02770" w14:textId="0B6A4B3A" w:rsidR="00ED034D" w:rsidRPr="00D82AB5" w:rsidRDefault="00ED034D" w:rsidP="00ED034D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2" w:type="dxa"/>
            <w:vAlign w:val="center"/>
          </w:tcPr>
          <w:p w14:paraId="0125E715" w14:textId="0253F1E4" w:rsidR="00ED034D" w:rsidRPr="00D82AB5" w:rsidRDefault="00ED034D" w:rsidP="00ED034D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125" w:type="dxa"/>
            <w:vAlign w:val="center"/>
          </w:tcPr>
          <w:p w14:paraId="261EB99E" w14:textId="0B6706D5" w:rsidR="00ED034D" w:rsidRPr="00D82AB5" w:rsidRDefault="00ED034D" w:rsidP="00ED034D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1124" w:type="dxa"/>
          </w:tcPr>
          <w:p w14:paraId="03C3A397" w14:textId="1995A34C" w:rsidR="00ED034D" w:rsidRPr="00D82AB5" w:rsidRDefault="00ED034D" w:rsidP="00ED034D">
            <w:pPr>
              <w:jc w:val="center"/>
              <w:rPr>
                <w:rFonts w:ascii="Times New Roman" w:hAnsi="Times New Roman" w:cs="Times New Roman"/>
              </w:rPr>
            </w:pPr>
            <w:r w:rsidRPr="003939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3" w:type="dxa"/>
          </w:tcPr>
          <w:p w14:paraId="036797E3" w14:textId="3791FFAD" w:rsidR="00ED034D" w:rsidRPr="00D82AB5" w:rsidRDefault="00ED034D" w:rsidP="00ED034D">
            <w:pPr>
              <w:jc w:val="center"/>
              <w:rPr>
                <w:rFonts w:ascii="Times New Roman" w:hAnsi="Times New Roman" w:cs="Times New Roman"/>
              </w:rPr>
            </w:pPr>
            <w:r w:rsidRPr="003939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3" w:type="dxa"/>
          </w:tcPr>
          <w:p w14:paraId="383A87E4" w14:textId="6465E38A" w:rsidR="00ED034D" w:rsidRPr="00D82AB5" w:rsidRDefault="00ED034D" w:rsidP="00ED034D">
            <w:pPr>
              <w:jc w:val="center"/>
              <w:rPr>
                <w:rFonts w:ascii="Times New Roman" w:hAnsi="Times New Roman" w:cs="Times New Roman"/>
              </w:rPr>
            </w:pPr>
            <w:r w:rsidRPr="003939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9" w:type="dxa"/>
            <w:vAlign w:val="center"/>
          </w:tcPr>
          <w:p w14:paraId="387BFC4D" w14:textId="5E393780" w:rsidR="00ED034D" w:rsidRPr="00D82AB5" w:rsidRDefault="00ED034D" w:rsidP="00ED034D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56 592,6</w:t>
            </w:r>
          </w:p>
        </w:tc>
      </w:tr>
      <w:tr w:rsidR="00AA64A8" w:rsidRPr="00D82AB5" w14:paraId="59E7D207" w14:textId="77777777" w:rsidTr="00D25EEF">
        <w:tc>
          <w:tcPr>
            <w:tcW w:w="5696" w:type="dxa"/>
          </w:tcPr>
          <w:p w14:paraId="744A9C55" w14:textId="77777777" w:rsidR="00AA64A8" w:rsidRPr="00D82AB5" w:rsidRDefault="00AA64A8" w:rsidP="00AA64A8">
            <w:pPr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vAlign w:val="center"/>
          </w:tcPr>
          <w:p w14:paraId="6D5C5A78" w14:textId="77777777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2" w:type="dxa"/>
            <w:vAlign w:val="center"/>
          </w:tcPr>
          <w:p w14:paraId="0B079586" w14:textId="77777777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125" w:type="dxa"/>
            <w:vAlign w:val="center"/>
          </w:tcPr>
          <w:p w14:paraId="3CFFE6C2" w14:textId="77777777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1124" w:type="dxa"/>
          </w:tcPr>
          <w:p w14:paraId="40447958" w14:textId="7B41DB44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3939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3" w:type="dxa"/>
          </w:tcPr>
          <w:p w14:paraId="1DEFE8C8" w14:textId="2BBD248C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3939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3" w:type="dxa"/>
          </w:tcPr>
          <w:p w14:paraId="17C202E5" w14:textId="538046E1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3939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9" w:type="dxa"/>
            <w:vAlign w:val="center"/>
          </w:tcPr>
          <w:p w14:paraId="08F5D48D" w14:textId="77777777" w:rsidR="00AA64A8" w:rsidRPr="00D82AB5" w:rsidRDefault="00AA64A8" w:rsidP="00AA64A8">
            <w:pPr>
              <w:jc w:val="center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56 592,6</w:t>
            </w:r>
          </w:p>
        </w:tc>
      </w:tr>
    </w:tbl>
    <w:p w14:paraId="74B04396" w14:textId="291DC2C9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C66512" w14:textId="57204B63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CF90BE1" w14:textId="49497454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00A032" w14:textId="30973DDF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2D6336" w14:textId="2943E83C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D310291" w14:textId="4C3C3411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A63D47" w14:textId="5089A31C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434C9A" w14:textId="6FDE8B35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8F533C" w14:textId="6078FCB0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82C840" w14:textId="604910B2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126782" w14:textId="5319E72D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C69A6B" w14:textId="151EB205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A037AA" w14:textId="7E846A64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23C98A" w14:textId="5B47E8BE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EAE0A4" w14:textId="0A80FAE1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Комплекс</w:t>
      </w:r>
      <w:r w:rsidRPr="00B743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процессных мероприятий </w:t>
      </w:r>
    </w:p>
    <w:p w14:paraId="61079466" w14:textId="36590393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B74365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</w: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7AD4E4A5" w14:textId="77777777" w:rsidR="00B74365" w:rsidRPr="00476AA9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0F7EF4" w14:textId="0E4AED80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AA9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6B86090F" w14:textId="77777777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7795"/>
        <w:gridCol w:w="6664"/>
      </w:tblGrid>
      <w:tr w:rsidR="00B74365" w:rsidRPr="00C62FD4" w14:paraId="254C3E6D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F46F" w14:textId="77777777" w:rsidR="00B74365" w:rsidRPr="00C62FD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0CC2" w14:textId="77777777" w:rsidR="00B74365" w:rsidRPr="007C0ECB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8D7ABB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 Виталий Александрович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 з</w:t>
            </w:r>
            <w:r w:rsidRPr="00A87941">
              <w:rPr>
                <w:rFonts w:ascii="Times New Roman" w:eastAsia="Times New Roman" w:hAnsi="Times New Roman" w:cs="Times New Roman"/>
                <w:bCs/>
                <w:lang w:eastAsia="ru-RU"/>
              </w:rPr>
              <w:t>аместитель мэра города Благовещенска</w:t>
            </w:r>
          </w:p>
        </w:tc>
      </w:tr>
      <w:tr w:rsidR="00B74365" w:rsidRPr="00C62FD4" w14:paraId="5C93927E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AE2A" w14:textId="77777777" w:rsidR="00B74365" w:rsidRPr="00C62FD4" w:rsidRDefault="00B74365" w:rsidP="00D25E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87E8" w14:textId="77777777" w:rsidR="00B74365" w:rsidRPr="002357C0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357C0">
              <w:rPr>
                <w:rFonts w:ascii="Times New Roman" w:eastAsia="Times New Roman" w:hAnsi="Times New Roman" w:cs="Times New Roman"/>
                <w:bCs/>
                <w:lang w:eastAsia="ru-RU"/>
              </w:rPr>
              <w:t>Белоусов Александр Викторович, начальник управления жилищно-коммунального хозяйства администрации г. Благовещенска</w:t>
            </w:r>
          </w:p>
        </w:tc>
      </w:tr>
      <w:tr w:rsidR="00B74365" w:rsidRPr="00C62FD4" w14:paraId="75B623F8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C2FE" w14:textId="77777777" w:rsidR="00B74365" w:rsidRPr="00C62FD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Связь с государственной (муниципальной) программой 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4E3C" w14:textId="39CBFCDA" w:rsidR="00B74365" w:rsidRPr="00C62FD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Pr="007C0ECB">
              <w:rPr>
                <w:rFonts w:ascii="Times New Roman" w:eastAsia="Calibri" w:hAnsi="Times New Roman" w:cs="Times New Roman"/>
              </w:rPr>
              <w:t>Обеспечение безопасности жизнедеятельности населения и территории города Благовещенска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14:paraId="70B8AAAB" w14:textId="4A8CF0C2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A97EA4" w14:textId="4D8CDC92" w:rsidR="00B74365" w:rsidRDefault="00B74365" w:rsidP="00B743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74365">
        <w:rPr>
          <w:rFonts w:ascii="Times New Roman" w:eastAsia="Calibri" w:hAnsi="Times New Roman" w:cs="Times New Roman"/>
          <w:sz w:val="28"/>
          <w:szCs w:val="24"/>
        </w:rPr>
        <w:t>Финансовое обеспечение комплекса процессных мероприятий</w:t>
      </w:r>
    </w:p>
    <w:p w14:paraId="2FF6A874" w14:textId="77777777" w:rsidR="00B74365" w:rsidRPr="00B74365" w:rsidRDefault="00B74365" w:rsidP="00B743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3"/>
        <w:gridCol w:w="1134"/>
        <w:gridCol w:w="1276"/>
        <w:gridCol w:w="1276"/>
        <w:gridCol w:w="1275"/>
        <w:gridCol w:w="1134"/>
        <w:gridCol w:w="1134"/>
        <w:gridCol w:w="1418"/>
      </w:tblGrid>
      <w:tr w:rsidR="00B74365" w:rsidRPr="006E4A3E" w14:paraId="34D50A46" w14:textId="77777777" w:rsidTr="00D25EEF">
        <w:trPr>
          <w:trHeight w:val="21"/>
          <w:tblHeader/>
        </w:trPr>
        <w:tc>
          <w:tcPr>
            <w:tcW w:w="5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D186C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Наименование мероприятия (результата) /</w:t>
            </w:r>
          </w:p>
          <w:p w14:paraId="435EE749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источник финансового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BC5B2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Объем финансового обеспечения</w:t>
            </w:r>
          </w:p>
          <w:p w14:paraId="4C3BFFE6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по годам реализации, тыс. рублей</w:t>
            </w:r>
          </w:p>
        </w:tc>
      </w:tr>
      <w:tr w:rsidR="00B74365" w:rsidRPr="006E4A3E" w14:paraId="72A370E5" w14:textId="77777777" w:rsidTr="00D25EEF">
        <w:trPr>
          <w:trHeight w:val="21"/>
          <w:tblHeader/>
        </w:trPr>
        <w:tc>
          <w:tcPr>
            <w:tcW w:w="5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F7F299" w14:textId="77777777" w:rsidR="00B74365" w:rsidRPr="006E4A3E" w:rsidRDefault="00B74365" w:rsidP="00D25EE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2C940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F64DB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CFFC6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D1D14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1736A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579C1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CCF8F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Всего</w:t>
            </w:r>
          </w:p>
        </w:tc>
      </w:tr>
      <w:tr w:rsidR="00B74365" w:rsidRPr="006E4A3E" w14:paraId="7E2B2CE3" w14:textId="77777777" w:rsidTr="00D25EEF">
        <w:trPr>
          <w:trHeight w:val="21"/>
          <w:tblHeader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EFA21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E7E0F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6D686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0B1B1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D9312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CC1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92031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C234" w14:textId="77777777" w:rsidR="00B74365" w:rsidRPr="006E4A3E" w:rsidRDefault="00B74365" w:rsidP="00D25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2A2277" w:rsidRPr="006E4A3E" w14:paraId="290A00C3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60529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Комплекс процессных мероприятий «</w:t>
            </w:r>
            <w:r w:rsidRPr="005F3C5B">
              <w:rPr>
                <w:rFonts w:ascii="Times New Roman" w:eastAsia="Calibri" w:hAnsi="Times New Roman" w:cs="Times New Roman"/>
              </w:rPr>
      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      </w:r>
            <w:r w:rsidRPr="006E4A3E">
              <w:rPr>
                <w:rFonts w:ascii="Times New Roman" w:eastAsia="Calibri" w:hAnsi="Times New Roman" w:cs="Times New Roman"/>
              </w:rPr>
              <w:t>»,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EA1C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173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572,1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0373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174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501,8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0D00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178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089,2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71A6" w14:textId="267182E8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185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212,8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AD11" w14:textId="6BB7C47D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192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621,3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551F" w14:textId="03F9D0D2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326,1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47F9" w14:textId="470F9715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104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323,3</w:t>
            </w:r>
          </w:p>
        </w:tc>
      </w:tr>
      <w:tr w:rsidR="002A2277" w:rsidRPr="006E4A3E" w14:paraId="756AEFD4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C027E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8AD1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173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5543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174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9CF2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178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089,2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ACD4" w14:textId="0F72D94D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185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34B4" w14:textId="5E785628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192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C89E" w14:textId="6A7E91DF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326,1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061A" w14:textId="1A9D1A89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104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323,3</w:t>
            </w:r>
          </w:p>
        </w:tc>
      </w:tr>
      <w:tr w:rsidR="002A2277" w:rsidRPr="006E4A3E" w14:paraId="2D4BB17C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F96CC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B209EA">
              <w:rPr>
                <w:rFonts w:ascii="Times New Roman" w:eastAsia="Calibri" w:hAnsi="Times New Roman" w:cs="Times New Roman"/>
              </w:rPr>
              <w:t>Обеспечение функционирования АПК «Безопасный город»</w:t>
            </w:r>
            <w:r w:rsidRPr="006E4A3E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1</w:t>
            </w:r>
            <w:r w:rsidRPr="006E4A3E">
              <w:rPr>
                <w:rFonts w:ascii="Times New Roman" w:eastAsia="Calibri" w:hAnsi="Times New Roman" w:cs="Times New Roman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D07A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8CEC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00D8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2069" w14:textId="3B4D9B95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09A0" w14:textId="78AA60B9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53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22C8" w14:textId="3052EF12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1C77" w14:textId="180FC706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309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772,1</w:t>
            </w:r>
          </w:p>
        </w:tc>
      </w:tr>
      <w:tr w:rsidR="002A2277" w:rsidRPr="006E4A3E" w14:paraId="51FCB09C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E4BAFD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E646B1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2B26B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F37C99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EF99" w14:textId="26902860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7748" w14:textId="0B871F57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53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CF90" w14:textId="341A76C2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88F2" w14:textId="2A60A3B7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309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772,1</w:t>
            </w:r>
          </w:p>
        </w:tc>
      </w:tr>
      <w:tr w:rsidR="002A2277" w:rsidRPr="006E4A3E" w14:paraId="42EAB560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044E2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2" w:name="_Hlk176532965"/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B209EA">
              <w:rPr>
                <w:rFonts w:ascii="Times New Roman" w:eastAsia="Calibri" w:hAnsi="Times New Roman" w:cs="Times New Roman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  <w:r w:rsidRPr="006E4A3E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2</w:t>
            </w:r>
            <w:r w:rsidRPr="006E4A3E">
              <w:rPr>
                <w:rFonts w:ascii="Times New Roman" w:eastAsia="Calibri" w:hAnsi="Times New Roman" w:cs="Times New Roman"/>
              </w:rPr>
              <w:t>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87BE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3E3E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AF89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DA88" w14:textId="52B6E379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8359" w14:textId="54EE3D6A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D58E" w14:textId="2EA0411A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9BE7" w14:textId="58757F44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850,0</w:t>
            </w:r>
          </w:p>
        </w:tc>
      </w:tr>
      <w:tr w:rsidR="002A2277" w:rsidRPr="006E4A3E" w14:paraId="7296EE41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CF027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5DE8F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7FE58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5737A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CC62" w14:textId="3D2E54D0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CD3A" w14:textId="69DAA181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0D34" w14:textId="6592F7A0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4348" w14:textId="792D6531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850,0</w:t>
            </w:r>
          </w:p>
        </w:tc>
      </w:tr>
      <w:bookmarkEnd w:id="2"/>
      <w:tr w:rsidR="002A2277" w:rsidRPr="006E4A3E" w14:paraId="461D825E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F304C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bookmarkStart w:id="3" w:name="_Hlk179797044"/>
            <w:r w:rsidRPr="00FF6402">
              <w:rPr>
                <w:rFonts w:ascii="Times New Roman" w:eastAsia="Calibri" w:hAnsi="Times New Roman" w:cs="Times New Roman"/>
              </w:rPr>
              <w:t>Обеспечение деятельности (оказание услуг, выполнение работ) муниципальных учреждений (в сфере гражданской обороны и чрезвычайных ситуаций)</w:t>
            </w:r>
            <w:r w:rsidRPr="006E4A3E">
              <w:rPr>
                <w:rFonts w:ascii="Times New Roman" w:eastAsia="Calibri" w:hAnsi="Times New Roman" w:cs="Times New Roman"/>
              </w:rPr>
              <w:t>»</w:t>
            </w:r>
            <w:bookmarkEnd w:id="3"/>
            <w:r>
              <w:rPr>
                <w:rFonts w:ascii="Times New Roman" w:eastAsia="Calibri" w:hAnsi="Times New Roman" w:cs="Times New Roman"/>
              </w:rPr>
              <w:t xml:space="preserve"> 3</w:t>
            </w:r>
            <w:r w:rsidRPr="006E4A3E">
              <w:rPr>
                <w:rFonts w:ascii="Times New Roman" w:eastAsia="Calibri" w:hAnsi="Times New Roman" w:cs="Times New Roman"/>
              </w:rPr>
              <w:t>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90AD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181D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370,5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CD27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121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957,9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28FD" w14:textId="5D90028F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126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20E3" w14:textId="78BF083B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131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A065" w14:textId="53ABA8EF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2D2A" w14:textId="7B7CA912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753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701,1</w:t>
            </w:r>
          </w:p>
        </w:tc>
      </w:tr>
      <w:tr w:rsidR="002A2277" w:rsidRPr="006E4A3E" w14:paraId="6E50C64A" w14:textId="77777777" w:rsidTr="002A2277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1F2F61" w14:textId="77777777" w:rsidR="002A2277" w:rsidRPr="006E4A3E" w:rsidRDefault="002A2277" w:rsidP="002A2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99745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440,8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D15CD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370,5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A03E1" w14:textId="77777777" w:rsidR="002A2277" w:rsidRPr="003D2FA8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121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957,9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C798" w14:textId="640F721B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126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E5" w14:textId="79631006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131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6BD1" w14:textId="5E823AC4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137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DA70" w14:textId="5C995A6B" w:rsidR="002A2277" w:rsidRPr="002A2277" w:rsidRDefault="002A2277" w:rsidP="002A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A2277">
              <w:rPr>
                <w:rFonts w:ascii="Times New Roman" w:hAnsi="Times New Roman" w:cs="Times New Roman"/>
              </w:rPr>
              <w:t>753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2277">
              <w:rPr>
                <w:rFonts w:ascii="Times New Roman" w:hAnsi="Times New Roman" w:cs="Times New Roman"/>
              </w:rPr>
              <w:t>701,1</w:t>
            </w:r>
          </w:p>
        </w:tc>
      </w:tr>
    </w:tbl>
    <w:p w14:paraId="6CE72681" w14:textId="77777777" w:rsidR="00B74365" w:rsidRPr="00DE0643" w:rsidRDefault="00B74365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56362D" w14:textId="012E0B96" w:rsidR="00DE0643" w:rsidRPr="00DE0643" w:rsidRDefault="00DE0643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643">
        <w:rPr>
          <w:rFonts w:ascii="Times New Roman" w:eastAsia="Calibri" w:hAnsi="Times New Roman" w:cs="Times New Roman"/>
          <w:b/>
          <w:sz w:val="28"/>
          <w:szCs w:val="28"/>
        </w:rPr>
        <w:t>4. Перечень объектов капитального строительства, приобретаемых объектов недвижимости, отсутствует</w:t>
      </w:r>
    </w:p>
    <w:sectPr w:rsidR="00DE0643" w:rsidRPr="00DE0643" w:rsidSect="006D0FB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7B6E9" w14:textId="77777777" w:rsidR="00650F5B" w:rsidRDefault="00650F5B" w:rsidP="00E76F49">
      <w:pPr>
        <w:spacing w:after="0" w:line="240" w:lineRule="auto"/>
      </w:pPr>
      <w:r>
        <w:separator/>
      </w:r>
    </w:p>
  </w:endnote>
  <w:endnote w:type="continuationSeparator" w:id="0">
    <w:p w14:paraId="518CFE56" w14:textId="77777777" w:rsidR="00650F5B" w:rsidRDefault="00650F5B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6F603" w14:textId="77777777" w:rsidR="00650F5B" w:rsidRDefault="00650F5B" w:rsidP="00E76F49">
      <w:pPr>
        <w:spacing w:after="0" w:line="240" w:lineRule="auto"/>
      </w:pPr>
      <w:r>
        <w:separator/>
      </w:r>
    </w:p>
  </w:footnote>
  <w:footnote w:type="continuationSeparator" w:id="0">
    <w:p w14:paraId="5A845B28" w14:textId="77777777" w:rsidR="00650F5B" w:rsidRDefault="00650F5B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059C7"/>
    <w:rsid w:val="00010500"/>
    <w:rsid w:val="00013DA1"/>
    <w:rsid w:val="00015216"/>
    <w:rsid w:val="000248B6"/>
    <w:rsid w:val="00024C8A"/>
    <w:rsid w:val="00040089"/>
    <w:rsid w:val="00043490"/>
    <w:rsid w:val="000531C0"/>
    <w:rsid w:val="000536C8"/>
    <w:rsid w:val="000624FD"/>
    <w:rsid w:val="00065A47"/>
    <w:rsid w:val="000679AD"/>
    <w:rsid w:val="00067E04"/>
    <w:rsid w:val="000710FF"/>
    <w:rsid w:val="00075AB7"/>
    <w:rsid w:val="00081778"/>
    <w:rsid w:val="00082454"/>
    <w:rsid w:val="00082CE1"/>
    <w:rsid w:val="000833D1"/>
    <w:rsid w:val="000929F0"/>
    <w:rsid w:val="0009556A"/>
    <w:rsid w:val="000965DC"/>
    <w:rsid w:val="00097674"/>
    <w:rsid w:val="000A19AC"/>
    <w:rsid w:val="000A3806"/>
    <w:rsid w:val="000A59E4"/>
    <w:rsid w:val="000B404F"/>
    <w:rsid w:val="000B763A"/>
    <w:rsid w:val="000C1C3F"/>
    <w:rsid w:val="000C487F"/>
    <w:rsid w:val="000C5C1E"/>
    <w:rsid w:val="000D5167"/>
    <w:rsid w:val="000E02C9"/>
    <w:rsid w:val="000E4ABB"/>
    <w:rsid w:val="000F0226"/>
    <w:rsid w:val="000F1526"/>
    <w:rsid w:val="000F3CF4"/>
    <w:rsid w:val="000F7687"/>
    <w:rsid w:val="000F7FE2"/>
    <w:rsid w:val="001008B5"/>
    <w:rsid w:val="00100D54"/>
    <w:rsid w:val="00102229"/>
    <w:rsid w:val="00105949"/>
    <w:rsid w:val="00107607"/>
    <w:rsid w:val="00110D1D"/>
    <w:rsid w:val="001164E1"/>
    <w:rsid w:val="00117C0B"/>
    <w:rsid w:val="00123924"/>
    <w:rsid w:val="00123CA8"/>
    <w:rsid w:val="001300A4"/>
    <w:rsid w:val="00130715"/>
    <w:rsid w:val="00135650"/>
    <w:rsid w:val="00144B2D"/>
    <w:rsid w:val="00151E4E"/>
    <w:rsid w:val="001529BB"/>
    <w:rsid w:val="00155AD9"/>
    <w:rsid w:val="00157B93"/>
    <w:rsid w:val="00160FFF"/>
    <w:rsid w:val="00163D2D"/>
    <w:rsid w:val="001642D5"/>
    <w:rsid w:val="00167726"/>
    <w:rsid w:val="00167760"/>
    <w:rsid w:val="001704A9"/>
    <w:rsid w:val="00171ADD"/>
    <w:rsid w:val="0017271B"/>
    <w:rsid w:val="00174A2B"/>
    <w:rsid w:val="00177B85"/>
    <w:rsid w:val="00187AA6"/>
    <w:rsid w:val="00196E81"/>
    <w:rsid w:val="00196F7C"/>
    <w:rsid w:val="001A2FD5"/>
    <w:rsid w:val="001A457E"/>
    <w:rsid w:val="001B2B84"/>
    <w:rsid w:val="001B2DDA"/>
    <w:rsid w:val="001B4209"/>
    <w:rsid w:val="001B4986"/>
    <w:rsid w:val="001B61E1"/>
    <w:rsid w:val="001C55E0"/>
    <w:rsid w:val="001D293A"/>
    <w:rsid w:val="001D6BB9"/>
    <w:rsid w:val="001D6DDA"/>
    <w:rsid w:val="001E4E75"/>
    <w:rsid w:val="001E7BB6"/>
    <w:rsid w:val="001E7BB8"/>
    <w:rsid w:val="001E7F16"/>
    <w:rsid w:val="001F0A62"/>
    <w:rsid w:val="001F4F7D"/>
    <w:rsid w:val="001F5B68"/>
    <w:rsid w:val="001F722D"/>
    <w:rsid w:val="001F73FF"/>
    <w:rsid w:val="001F7B92"/>
    <w:rsid w:val="00206F4D"/>
    <w:rsid w:val="0021503C"/>
    <w:rsid w:val="00216489"/>
    <w:rsid w:val="00217270"/>
    <w:rsid w:val="0021744B"/>
    <w:rsid w:val="00222FB1"/>
    <w:rsid w:val="002234AE"/>
    <w:rsid w:val="00226081"/>
    <w:rsid w:val="00226A92"/>
    <w:rsid w:val="00226B19"/>
    <w:rsid w:val="00231ABB"/>
    <w:rsid w:val="00233141"/>
    <w:rsid w:val="0023596E"/>
    <w:rsid w:val="002402F3"/>
    <w:rsid w:val="00242DA1"/>
    <w:rsid w:val="0024314C"/>
    <w:rsid w:val="00244EB2"/>
    <w:rsid w:val="00245024"/>
    <w:rsid w:val="002460E8"/>
    <w:rsid w:val="00246BDF"/>
    <w:rsid w:val="00253DF3"/>
    <w:rsid w:val="00255D27"/>
    <w:rsid w:val="002639E7"/>
    <w:rsid w:val="00264197"/>
    <w:rsid w:val="002650AA"/>
    <w:rsid w:val="00267EFA"/>
    <w:rsid w:val="00271A14"/>
    <w:rsid w:val="00280462"/>
    <w:rsid w:val="002813EF"/>
    <w:rsid w:val="00291C7A"/>
    <w:rsid w:val="00294802"/>
    <w:rsid w:val="002A0ACB"/>
    <w:rsid w:val="002A2277"/>
    <w:rsid w:val="002A2E51"/>
    <w:rsid w:val="002A383C"/>
    <w:rsid w:val="002A42E0"/>
    <w:rsid w:val="002A480C"/>
    <w:rsid w:val="002A5EC7"/>
    <w:rsid w:val="002B0974"/>
    <w:rsid w:val="002B3048"/>
    <w:rsid w:val="002B64FA"/>
    <w:rsid w:val="002D15A2"/>
    <w:rsid w:val="002D5E77"/>
    <w:rsid w:val="002E1B4D"/>
    <w:rsid w:val="002E23DE"/>
    <w:rsid w:val="002E2845"/>
    <w:rsid w:val="002F1582"/>
    <w:rsid w:val="002F6EF2"/>
    <w:rsid w:val="00300592"/>
    <w:rsid w:val="00301889"/>
    <w:rsid w:val="00304824"/>
    <w:rsid w:val="00313146"/>
    <w:rsid w:val="003149A2"/>
    <w:rsid w:val="00315509"/>
    <w:rsid w:val="00316A1B"/>
    <w:rsid w:val="003249D1"/>
    <w:rsid w:val="00325F31"/>
    <w:rsid w:val="00331A6B"/>
    <w:rsid w:val="003325C9"/>
    <w:rsid w:val="003325E4"/>
    <w:rsid w:val="00337B5D"/>
    <w:rsid w:val="00343683"/>
    <w:rsid w:val="003449E9"/>
    <w:rsid w:val="003461AC"/>
    <w:rsid w:val="00346B3E"/>
    <w:rsid w:val="00350722"/>
    <w:rsid w:val="003534A2"/>
    <w:rsid w:val="00354C34"/>
    <w:rsid w:val="0035558E"/>
    <w:rsid w:val="0035625B"/>
    <w:rsid w:val="00356C1F"/>
    <w:rsid w:val="00357A76"/>
    <w:rsid w:val="00361419"/>
    <w:rsid w:val="0037018A"/>
    <w:rsid w:val="003803E2"/>
    <w:rsid w:val="00385F4E"/>
    <w:rsid w:val="00390B71"/>
    <w:rsid w:val="0039122C"/>
    <w:rsid w:val="00391E2F"/>
    <w:rsid w:val="003923D9"/>
    <w:rsid w:val="00393AE5"/>
    <w:rsid w:val="0039568B"/>
    <w:rsid w:val="003A3AA8"/>
    <w:rsid w:val="003A4B8D"/>
    <w:rsid w:val="003A5342"/>
    <w:rsid w:val="003A6E1B"/>
    <w:rsid w:val="003B0DD5"/>
    <w:rsid w:val="003B695F"/>
    <w:rsid w:val="003C082C"/>
    <w:rsid w:val="003C1235"/>
    <w:rsid w:val="003C4B99"/>
    <w:rsid w:val="003D5695"/>
    <w:rsid w:val="003E2DAF"/>
    <w:rsid w:val="003F35AD"/>
    <w:rsid w:val="003F7F2D"/>
    <w:rsid w:val="00400000"/>
    <w:rsid w:val="00402853"/>
    <w:rsid w:val="00403816"/>
    <w:rsid w:val="00411173"/>
    <w:rsid w:val="00412158"/>
    <w:rsid w:val="00414257"/>
    <w:rsid w:val="0041594C"/>
    <w:rsid w:val="00417F61"/>
    <w:rsid w:val="00421A32"/>
    <w:rsid w:val="004268CA"/>
    <w:rsid w:val="00432993"/>
    <w:rsid w:val="00432BE4"/>
    <w:rsid w:val="00435CDE"/>
    <w:rsid w:val="004501B6"/>
    <w:rsid w:val="00452BB5"/>
    <w:rsid w:val="004531F0"/>
    <w:rsid w:val="00457FA5"/>
    <w:rsid w:val="00464BD2"/>
    <w:rsid w:val="004650C6"/>
    <w:rsid w:val="004668B2"/>
    <w:rsid w:val="004673C9"/>
    <w:rsid w:val="0047603D"/>
    <w:rsid w:val="00476AA9"/>
    <w:rsid w:val="00481EB4"/>
    <w:rsid w:val="00486EA4"/>
    <w:rsid w:val="00490304"/>
    <w:rsid w:val="00493C72"/>
    <w:rsid w:val="00495FEA"/>
    <w:rsid w:val="004A70AC"/>
    <w:rsid w:val="004B1F5C"/>
    <w:rsid w:val="004B6ACC"/>
    <w:rsid w:val="004C3B51"/>
    <w:rsid w:val="004C5BFC"/>
    <w:rsid w:val="004D5289"/>
    <w:rsid w:val="004E2713"/>
    <w:rsid w:val="004E4D27"/>
    <w:rsid w:val="004F1F10"/>
    <w:rsid w:val="004F2968"/>
    <w:rsid w:val="004F2BA9"/>
    <w:rsid w:val="004F35C9"/>
    <w:rsid w:val="00504EBB"/>
    <w:rsid w:val="00505D38"/>
    <w:rsid w:val="005109B5"/>
    <w:rsid w:val="00511602"/>
    <w:rsid w:val="0051525F"/>
    <w:rsid w:val="00517A5D"/>
    <w:rsid w:val="00521460"/>
    <w:rsid w:val="0052176A"/>
    <w:rsid w:val="00537105"/>
    <w:rsid w:val="00541105"/>
    <w:rsid w:val="00542383"/>
    <w:rsid w:val="00542C25"/>
    <w:rsid w:val="005456F9"/>
    <w:rsid w:val="005458B2"/>
    <w:rsid w:val="005462F2"/>
    <w:rsid w:val="0055164D"/>
    <w:rsid w:val="005517B0"/>
    <w:rsid w:val="005678B0"/>
    <w:rsid w:val="00567DA9"/>
    <w:rsid w:val="00570355"/>
    <w:rsid w:val="00570F8F"/>
    <w:rsid w:val="005713DB"/>
    <w:rsid w:val="00571F22"/>
    <w:rsid w:val="00572EFC"/>
    <w:rsid w:val="0057427A"/>
    <w:rsid w:val="00576E16"/>
    <w:rsid w:val="0058131E"/>
    <w:rsid w:val="00583082"/>
    <w:rsid w:val="00584983"/>
    <w:rsid w:val="00585261"/>
    <w:rsid w:val="00586361"/>
    <w:rsid w:val="00593FF3"/>
    <w:rsid w:val="00594115"/>
    <w:rsid w:val="005949A4"/>
    <w:rsid w:val="0059747B"/>
    <w:rsid w:val="00597EFE"/>
    <w:rsid w:val="005A0937"/>
    <w:rsid w:val="005A0B43"/>
    <w:rsid w:val="005A5642"/>
    <w:rsid w:val="005A794F"/>
    <w:rsid w:val="005B327C"/>
    <w:rsid w:val="005C32C6"/>
    <w:rsid w:val="005C4451"/>
    <w:rsid w:val="005D0964"/>
    <w:rsid w:val="005D4637"/>
    <w:rsid w:val="005D6592"/>
    <w:rsid w:val="005D7F77"/>
    <w:rsid w:val="005E0B40"/>
    <w:rsid w:val="005E143E"/>
    <w:rsid w:val="005E237F"/>
    <w:rsid w:val="005E694E"/>
    <w:rsid w:val="005E7B6C"/>
    <w:rsid w:val="005F2740"/>
    <w:rsid w:val="005F3DD8"/>
    <w:rsid w:val="005F3EE6"/>
    <w:rsid w:val="005F4303"/>
    <w:rsid w:val="005F4599"/>
    <w:rsid w:val="005F6D41"/>
    <w:rsid w:val="0060113B"/>
    <w:rsid w:val="006013F2"/>
    <w:rsid w:val="006046D0"/>
    <w:rsid w:val="006143D7"/>
    <w:rsid w:val="00624527"/>
    <w:rsid w:val="006303CD"/>
    <w:rsid w:val="00630AC5"/>
    <w:rsid w:val="00630F5D"/>
    <w:rsid w:val="00634571"/>
    <w:rsid w:val="006401F4"/>
    <w:rsid w:val="00650F5B"/>
    <w:rsid w:val="006516BF"/>
    <w:rsid w:val="00666CC7"/>
    <w:rsid w:val="006713C1"/>
    <w:rsid w:val="00673E63"/>
    <w:rsid w:val="0067525D"/>
    <w:rsid w:val="006820F0"/>
    <w:rsid w:val="00683733"/>
    <w:rsid w:val="0068572B"/>
    <w:rsid w:val="00685E6F"/>
    <w:rsid w:val="006911EA"/>
    <w:rsid w:val="006913A3"/>
    <w:rsid w:val="00692F59"/>
    <w:rsid w:val="00695B58"/>
    <w:rsid w:val="006A0D2F"/>
    <w:rsid w:val="006A1814"/>
    <w:rsid w:val="006A3123"/>
    <w:rsid w:val="006A5DED"/>
    <w:rsid w:val="006B28A3"/>
    <w:rsid w:val="006B4222"/>
    <w:rsid w:val="006B78B9"/>
    <w:rsid w:val="006C1311"/>
    <w:rsid w:val="006C6196"/>
    <w:rsid w:val="006C68CE"/>
    <w:rsid w:val="006C6B68"/>
    <w:rsid w:val="006C793A"/>
    <w:rsid w:val="006D0224"/>
    <w:rsid w:val="006D0745"/>
    <w:rsid w:val="006D0FB1"/>
    <w:rsid w:val="006D5F32"/>
    <w:rsid w:val="006D7033"/>
    <w:rsid w:val="006E0839"/>
    <w:rsid w:val="006E0D07"/>
    <w:rsid w:val="006E1B16"/>
    <w:rsid w:val="006E6557"/>
    <w:rsid w:val="006F365F"/>
    <w:rsid w:val="006F5353"/>
    <w:rsid w:val="00701367"/>
    <w:rsid w:val="00703779"/>
    <w:rsid w:val="00703C5E"/>
    <w:rsid w:val="00705992"/>
    <w:rsid w:val="00705F2B"/>
    <w:rsid w:val="007071E4"/>
    <w:rsid w:val="00707EEE"/>
    <w:rsid w:val="00712AB2"/>
    <w:rsid w:val="00713B59"/>
    <w:rsid w:val="00716921"/>
    <w:rsid w:val="00716D6B"/>
    <w:rsid w:val="00725D0E"/>
    <w:rsid w:val="00726DCE"/>
    <w:rsid w:val="007279C2"/>
    <w:rsid w:val="0073390C"/>
    <w:rsid w:val="00737244"/>
    <w:rsid w:val="00740D1E"/>
    <w:rsid w:val="00746A4B"/>
    <w:rsid w:val="00746C17"/>
    <w:rsid w:val="007510DE"/>
    <w:rsid w:val="0075497D"/>
    <w:rsid w:val="00756525"/>
    <w:rsid w:val="00766EEB"/>
    <w:rsid w:val="00770B17"/>
    <w:rsid w:val="0077286B"/>
    <w:rsid w:val="00781ABD"/>
    <w:rsid w:val="00784CC7"/>
    <w:rsid w:val="0078574A"/>
    <w:rsid w:val="00794957"/>
    <w:rsid w:val="007A6C9C"/>
    <w:rsid w:val="007B07BF"/>
    <w:rsid w:val="007B27BE"/>
    <w:rsid w:val="007B3099"/>
    <w:rsid w:val="007B5F67"/>
    <w:rsid w:val="007B690F"/>
    <w:rsid w:val="007C3763"/>
    <w:rsid w:val="007C4998"/>
    <w:rsid w:val="007C5591"/>
    <w:rsid w:val="007C665B"/>
    <w:rsid w:val="007D55DD"/>
    <w:rsid w:val="007D7023"/>
    <w:rsid w:val="007D7DD9"/>
    <w:rsid w:val="007E3469"/>
    <w:rsid w:val="007E3D46"/>
    <w:rsid w:val="007E4CFC"/>
    <w:rsid w:val="007E57B4"/>
    <w:rsid w:val="007E6BEA"/>
    <w:rsid w:val="007E7FA3"/>
    <w:rsid w:val="007F2019"/>
    <w:rsid w:val="007F7894"/>
    <w:rsid w:val="007F7E19"/>
    <w:rsid w:val="00810CD3"/>
    <w:rsid w:val="0081383C"/>
    <w:rsid w:val="008148DA"/>
    <w:rsid w:val="00817EFE"/>
    <w:rsid w:val="00823FE9"/>
    <w:rsid w:val="008263F0"/>
    <w:rsid w:val="00827BF7"/>
    <w:rsid w:val="00831251"/>
    <w:rsid w:val="00832806"/>
    <w:rsid w:val="00836014"/>
    <w:rsid w:val="0084020C"/>
    <w:rsid w:val="00847749"/>
    <w:rsid w:val="00850102"/>
    <w:rsid w:val="0085177C"/>
    <w:rsid w:val="00852094"/>
    <w:rsid w:val="008525DF"/>
    <w:rsid w:val="00856D5E"/>
    <w:rsid w:val="008570B0"/>
    <w:rsid w:val="0085743D"/>
    <w:rsid w:val="00862B14"/>
    <w:rsid w:val="0086534A"/>
    <w:rsid w:val="00871EC1"/>
    <w:rsid w:val="00874697"/>
    <w:rsid w:val="00880222"/>
    <w:rsid w:val="0088024E"/>
    <w:rsid w:val="00881327"/>
    <w:rsid w:val="00881B00"/>
    <w:rsid w:val="00882B9A"/>
    <w:rsid w:val="008838DF"/>
    <w:rsid w:val="00883D8A"/>
    <w:rsid w:val="008846F2"/>
    <w:rsid w:val="00886535"/>
    <w:rsid w:val="0088757E"/>
    <w:rsid w:val="008911D0"/>
    <w:rsid w:val="00892012"/>
    <w:rsid w:val="008971E2"/>
    <w:rsid w:val="008A2686"/>
    <w:rsid w:val="008B1609"/>
    <w:rsid w:val="008B6485"/>
    <w:rsid w:val="008C142D"/>
    <w:rsid w:val="008D169A"/>
    <w:rsid w:val="008D1C0D"/>
    <w:rsid w:val="008D219E"/>
    <w:rsid w:val="008D61FB"/>
    <w:rsid w:val="008E18D5"/>
    <w:rsid w:val="008E19A7"/>
    <w:rsid w:val="008F10D4"/>
    <w:rsid w:val="008F56AF"/>
    <w:rsid w:val="008F5749"/>
    <w:rsid w:val="008F788E"/>
    <w:rsid w:val="00904F88"/>
    <w:rsid w:val="00905209"/>
    <w:rsid w:val="00906A29"/>
    <w:rsid w:val="0091043F"/>
    <w:rsid w:val="00913868"/>
    <w:rsid w:val="009167E0"/>
    <w:rsid w:val="0092450C"/>
    <w:rsid w:val="00925531"/>
    <w:rsid w:val="00934D15"/>
    <w:rsid w:val="009460E9"/>
    <w:rsid w:val="00951963"/>
    <w:rsid w:val="00953E27"/>
    <w:rsid w:val="00955129"/>
    <w:rsid w:val="00964692"/>
    <w:rsid w:val="009654A0"/>
    <w:rsid w:val="00965DE0"/>
    <w:rsid w:val="0096778F"/>
    <w:rsid w:val="009714AD"/>
    <w:rsid w:val="00973916"/>
    <w:rsid w:val="009749B4"/>
    <w:rsid w:val="00974F65"/>
    <w:rsid w:val="00980CA1"/>
    <w:rsid w:val="0098172A"/>
    <w:rsid w:val="00984DF8"/>
    <w:rsid w:val="009900B8"/>
    <w:rsid w:val="00995843"/>
    <w:rsid w:val="0099766B"/>
    <w:rsid w:val="009A0957"/>
    <w:rsid w:val="009A0C83"/>
    <w:rsid w:val="009A55DB"/>
    <w:rsid w:val="009A5BC5"/>
    <w:rsid w:val="009B2F7E"/>
    <w:rsid w:val="009C00B2"/>
    <w:rsid w:val="009C02AF"/>
    <w:rsid w:val="009C08C3"/>
    <w:rsid w:val="009C4AE6"/>
    <w:rsid w:val="009D1EBA"/>
    <w:rsid w:val="009D2098"/>
    <w:rsid w:val="009D3DC8"/>
    <w:rsid w:val="009D4538"/>
    <w:rsid w:val="009D5425"/>
    <w:rsid w:val="009E0447"/>
    <w:rsid w:val="009E4BB2"/>
    <w:rsid w:val="009E5BEC"/>
    <w:rsid w:val="009E7165"/>
    <w:rsid w:val="009E7456"/>
    <w:rsid w:val="009F491E"/>
    <w:rsid w:val="009F58FB"/>
    <w:rsid w:val="00A01A2C"/>
    <w:rsid w:val="00A04812"/>
    <w:rsid w:val="00A05303"/>
    <w:rsid w:val="00A07F07"/>
    <w:rsid w:val="00A1130D"/>
    <w:rsid w:val="00A12878"/>
    <w:rsid w:val="00A14563"/>
    <w:rsid w:val="00A20B57"/>
    <w:rsid w:val="00A22C85"/>
    <w:rsid w:val="00A30BF0"/>
    <w:rsid w:val="00A347BE"/>
    <w:rsid w:val="00A350D4"/>
    <w:rsid w:val="00A35942"/>
    <w:rsid w:val="00A36B7D"/>
    <w:rsid w:val="00A47378"/>
    <w:rsid w:val="00A47AD8"/>
    <w:rsid w:val="00A53B89"/>
    <w:rsid w:val="00A53DFF"/>
    <w:rsid w:val="00A544AD"/>
    <w:rsid w:val="00A568C7"/>
    <w:rsid w:val="00A61A73"/>
    <w:rsid w:val="00A61EC8"/>
    <w:rsid w:val="00A61ED8"/>
    <w:rsid w:val="00A672AC"/>
    <w:rsid w:val="00A67A5B"/>
    <w:rsid w:val="00A70A93"/>
    <w:rsid w:val="00A71DBA"/>
    <w:rsid w:val="00A821A3"/>
    <w:rsid w:val="00A83EAB"/>
    <w:rsid w:val="00A8414B"/>
    <w:rsid w:val="00A867D7"/>
    <w:rsid w:val="00A868F1"/>
    <w:rsid w:val="00A916E1"/>
    <w:rsid w:val="00A91708"/>
    <w:rsid w:val="00A95BA4"/>
    <w:rsid w:val="00AA28DB"/>
    <w:rsid w:val="00AA4F8D"/>
    <w:rsid w:val="00AA64A8"/>
    <w:rsid w:val="00AA67CA"/>
    <w:rsid w:val="00AA72BB"/>
    <w:rsid w:val="00AB513D"/>
    <w:rsid w:val="00AC37BE"/>
    <w:rsid w:val="00AC4FC2"/>
    <w:rsid w:val="00AC58D4"/>
    <w:rsid w:val="00AC5B54"/>
    <w:rsid w:val="00AC7087"/>
    <w:rsid w:val="00AD2636"/>
    <w:rsid w:val="00AD4D26"/>
    <w:rsid w:val="00AD71F3"/>
    <w:rsid w:val="00AE143C"/>
    <w:rsid w:val="00AF1D01"/>
    <w:rsid w:val="00AF4537"/>
    <w:rsid w:val="00AF68AF"/>
    <w:rsid w:val="00B01DE1"/>
    <w:rsid w:val="00B044BF"/>
    <w:rsid w:val="00B07511"/>
    <w:rsid w:val="00B11E59"/>
    <w:rsid w:val="00B1278E"/>
    <w:rsid w:val="00B13667"/>
    <w:rsid w:val="00B32123"/>
    <w:rsid w:val="00B3436C"/>
    <w:rsid w:val="00B35928"/>
    <w:rsid w:val="00B3618E"/>
    <w:rsid w:val="00B378E9"/>
    <w:rsid w:val="00B379C9"/>
    <w:rsid w:val="00B47D02"/>
    <w:rsid w:val="00B530E9"/>
    <w:rsid w:val="00B56FB5"/>
    <w:rsid w:val="00B71D91"/>
    <w:rsid w:val="00B742C6"/>
    <w:rsid w:val="00B74365"/>
    <w:rsid w:val="00B759CE"/>
    <w:rsid w:val="00B84FD5"/>
    <w:rsid w:val="00B86B74"/>
    <w:rsid w:val="00B9422A"/>
    <w:rsid w:val="00BA1D13"/>
    <w:rsid w:val="00BB723B"/>
    <w:rsid w:val="00BC10D8"/>
    <w:rsid w:val="00BC4947"/>
    <w:rsid w:val="00BC79C0"/>
    <w:rsid w:val="00BD5352"/>
    <w:rsid w:val="00BD6644"/>
    <w:rsid w:val="00BD7568"/>
    <w:rsid w:val="00BE4AB1"/>
    <w:rsid w:val="00BE649F"/>
    <w:rsid w:val="00BE7F64"/>
    <w:rsid w:val="00BF4AD3"/>
    <w:rsid w:val="00BF5A06"/>
    <w:rsid w:val="00BF7BB7"/>
    <w:rsid w:val="00C03F71"/>
    <w:rsid w:val="00C0515C"/>
    <w:rsid w:val="00C05B18"/>
    <w:rsid w:val="00C05EC3"/>
    <w:rsid w:val="00C12174"/>
    <w:rsid w:val="00C12B44"/>
    <w:rsid w:val="00C212AA"/>
    <w:rsid w:val="00C21E2D"/>
    <w:rsid w:val="00C22DCB"/>
    <w:rsid w:val="00C31839"/>
    <w:rsid w:val="00C3222C"/>
    <w:rsid w:val="00C33CA9"/>
    <w:rsid w:val="00C350C2"/>
    <w:rsid w:val="00C35D7F"/>
    <w:rsid w:val="00C40E65"/>
    <w:rsid w:val="00C42D2A"/>
    <w:rsid w:val="00C445ED"/>
    <w:rsid w:val="00C46CE5"/>
    <w:rsid w:val="00C46F27"/>
    <w:rsid w:val="00C53698"/>
    <w:rsid w:val="00C55998"/>
    <w:rsid w:val="00C57A01"/>
    <w:rsid w:val="00C62FD4"/>
    <w:rsid w:val="00C6462B"/>
    <w:rsid w:val="00C745DC"/>
    <w:rsid w:val="00C768DD"/>
    <w:rsid w:val="00C76E68"/>
    <w:rsid w:val="00C770C7"/>
    <w:rsid w:val="00C8795D"/>
    <w:rsid w:val="00C90977"/>
    <w:rsid w:val="00C90E27"/>
    <w:rsid w:val="00C96E87"/>
    <w:rsid w:val="00CA07AF"/>
    <w:rsid w:val="00CA45DC"/>
    <w:rsid w:val="00CA5007"/>
    <w:rsid w:val="00CB03BA"/>
    <w:rsid w:val="00CB0653"/>
    <w:rsid w:val="00CB0D9B"/>
    <w:rsid w:val="00CB5440"/>
    <w:rsid w:val="00CB6AE8"/>
    <w:rsid w:val="00CC0193"/>
    <w:rsid w:val="00CC33EE"/>
    <w:rsid w:val="00CC3B14"/>
    <w:rsid w:val="00CD664A"/>
    <w:rsid w:val="00CE2839"/>
    <w:rsid w:val="00CE6609"/>
    <w:rsid w:val="00CE6AFA"/>
    <w:rsid w:val="00CF2994"/>
    <w:rsid w:val="00CF3664"/>
    <w:rsid w:val="00D00603"/>
    <w:rsid w:val="00D05053"/>
    <w:rsid w:val="00D06E95"/>
    <w:rsid w:val="00D14DD7"/>
    <w:rsid w:val="00D166AE"/>
    <w:rsid w:val="00D175A1"/>
    <w:rsid w:val="00D20CCF"/>
    <w:rsid w:val="00D226DB"/>
    <w:rsid w:val="00D25EEF"/>
    <w:rsid w:val="00D3046E"/>
    <w:rsid w:val="00D30B09"/>
    <w:rsid w:val="00D36593"/>
    <w:rsid w:val="00D4226D"/>
    <w:rsid w:val="00D43790"/>
    <w:rsid w:val="00D44D32"/>
    <w:rsid w:val="00D5012F"/>
    <w:rsid w:val="00D546BE"/>
    <w:rsid w:val="00D55BE2"/>
    <w:rsid w:val="00D56341"/>
    <w:rsid w:val="00D6259F"/>
    <w:rsid w:val="00D626FA"/>
    <w:rsid w:val="00D62F9E"/>
    <w:rsid w:val="00D64487"/>
    <w:rsid w:val="00D67E0D"/>
    <w:rsid w:val="00D70EE4"/>
    <w:rsid w:val="00D71998"/>
    <w:rsid w:val="00D719AE"/>
    <w:rsid w:val="00D726CC"/>
    <w:rsid w:val="00D7351F"/>
    <w:rsid w:val="00D7425A"/>
    <w:rsid w:val="00D74D97"/>
    <w:rsid w:val="00D75860"/>
    <w:rsid w:val="00D832D1"/>
    <w:rsid w:val="00D83A0E"/>
    <w:rsid w:val="00D842C2"/>
    <w:rsid w:val="00D84C44"/>
    <w:rsid w:val="00D85704"/>
    <w:rsid w:val="00D87CD0"/>
    <w:rsid w:val="00D94B2C"/>
    <w:rsid w:val="00D95443"/>
    <w:rsid w:val="00DA5A0A"/>
    <w:rsid w:val="00DA6DBD"/>
    <w:rsid w:val="00DB16B0"/>
    <w:rsid w:val="00DB2BAA"/>
    <w:rsid w:val="00DB3D15"/>
    <w:rsid w:val="00DC006C"/>
    <w:rsid w:val="00DC0C9F"/>
    <w:rsid w:val="00DC1C8F"/>
    <w:rsid w:val="00DC453B"/>
    <w:rsid w:val="00DD0F8F"/>
    <w:rsid w:val="00DD75DB"/>
    <w:rsid w:val="00DE0643"/>
    <w:rsid w:val="00DE26E5"/>
    <w:rsid w:val="00DE2D5F"/>
    <w:rsid w:val="00DE3E68"/>
    <w:rsid w:val="00DE3EAF"/>
    <w:rsid w:val="00DE5A40"/>
    <w:rsid w:val="00DF015E"/>
    <w:rsid w:val="00DF0863"/>
    <w:rsid w:val="00DF3970"/>
    <w:rsid w:val="00DF7851"/>
    <w:rsid w:val="00E008B6"/>
    <w:rsid w:val="00E00AE1"/>
    <w:rsid w:val="00E04275"/>
    <w:rsid w:val="00E10F20"/>
    <w:rsid w:val="00E11649"/>
    <w:rsid w:val="00E13793"/>
    <w:rsid w:val="00E1515E"/>
    <w:rsid w:val="00E15944"/>
    <w:rsid w:val="00E177C8"/>
    <w:rsid w:val="00E225DA"/>
    <w:rsid w:val="00E2412F"/>
    <w:rsid w:val="00E2438B"/>
    <w:rsid w:val="00E26C01"/>
    <w:rsid w:val="00E26CD5"/>
    <w:rsid w:val="00E332CC"/>
    <w:rsid w:val="00E351A8"/>
    <w:rsid w:val="00E4207F"/>
    <w:rsid w:val="00E42B3A"/>
    <w:rsid w:val="00E42BD4"/>
    <w:rsid w:val="00E44995"/>
    <w:rsid w:val="00E51E9F"/>
    <w:rsid w:val="00E637B4"/>
    <w:rsid w:val="00E65142"/>
    <w:rsid w:val="00E67D2F"/>
    <w:rsid w:val="00E67D8C"/>
    <w:rsid w:val="00E73C71"/>
    <w:rsid w:val="00E7475D"/>
    <w:rsid w:val="00E76F49"/>
    <w:rsid w:val="00E8008D"/>
    <w:rsid w:val="00E81B7A"/>
    <w:rsid w:val="00E84F91"/>
    <w:rsid w:val="00E853CD"/>
    <w:rsid w:val="00E92285"/>
    <w:rsid w:val="00E94255"/>
    <w:rsid w:val="00EA0B36"/>
    <w:rsid w:val="00EA13DC"/>
    <w:rsid w:val="00EA1DA2"/>
    <w:rsid w:val="00EA3BD6"/>
    <w:rsid w:val="00EA3FA2"/>
    <w:rsid w:val="00EA4D08"/>
    <w:rsid w:val="00EB0D6D"/>
    <w:rsid w:val="00EB2281"/>
    <w:rsid w:val="00EB2302"/>
    <w:rsid w:val="00EB2D84"/>
    <w:rsid w:val="00EB3B26"/>
    <w:rsid w:val="00EB4E89"/>
    <w:rsid w:val="00EB4FE5"/>
    <w:rsid w:val="00EB5846"/>
    <w:rsid w:val="00EB5B2C"/>
    <w:rsid w:val="00EB74BE"/>
    <w:rsid w:val="00EC4CB4"/>
    <w:rsid w:val="00EC5702"/>
    <w:rsid w:val="00ED034D"/>
    <w:rsid w:val="00ED7ECC"/>
    <w:rsid w:val="00EE034A"/>
    <w:rsid w:val="00EE32EA"/>
    <w:rsid w:val="00EE4396"/>
    <w:rsid w:val="00EE6036"/>
    <w:rsid w:val="00EF6D54"/>
    <w:rsid w:val="00F07F89"/>
    <w:rsid w:val="00F11158"/>
    <w:rsid w:val="00F167ED"/>
    <w:rsid w:val="00F21A26"/>
    <w:rsid w:val="00F21B81"/>
    <w:rsid w:val="00F23195"/>
    <w:rsid w:val="00F252CF"/>
    <w:rsid w:val="00F27327"/>
    <w:rsid w:val="00F30338"/>
    <w:rsid w:val="00F31825"/>
    <w:rsid w:val="00F43F21"/>
    <w:rsid w:val="00F45672"/>
    <w:rsid w:val="00F50056"/>
    <w:rsid w:val="00F53F8B"/>
    <w:rsid w:val="00F630BD"/>
    <w:rsid w:val="00F6420B"/>
    <w:rsid w:val="00F643FD"/>
    <w:rsid w:val="00F647AE"/>
    <w:rsid w:val="00F67C1D"/>
    <w:rsid w:val="00F8402E"/>
    <w:rsid w:val="00F84100"/>
    <w:rsid w:val="00F84A92"/>
    <w:rsid w:val="00F9326E"/>
    <w:rsid w:val="00F95075"/>
    <w:rsid w:val="00F954DB"/>
    <w:rsid w:val="00F9608D"/>
    <w:rsid w:val="00FA125E"/>
    <w:rsid w:val="00FA2EC9"/>
    <w:rsid w:val="00FA4A1C"/>
    <w:rsid w:val="00FB6F40"/>
    <w:rsid w:val="00FB77EE"/>
    <w:rsid w:val="00FB7A50"/>
    <w:rsid w:val="00FC1403"/>
    <w:rsid w:val="00FC3C9B"/>
    <w:rsid w:val="00FC48A1"/>
    <w:rsid w:val="00FD2A45"/>
    <w:rsid w:val="00FD3298"/>
    <w:rsid w:val="00FD7BF4"/>
    <w:rsid w:val="00FE44E0"/>
    <w:rsid w:val="00FE48E8"/>
    <w:rsid w:val="00FE5B79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05CD"/>
  <w15:docId w15:val="{98691549-63E4-4BD3-AA49-AB3E0E26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E6F16-94BD-4F21-897D-4916AF2F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Admin</cp:lastModifiedBy>
  <cp:revision>34</cp:revision>
  <cp:lastPrinted>2024-10-30T03:56:00Z</cp:lastPrinted>
  <dcterms:created xsi:type="dcterms:W3CDTF">2024-10-28T22:58:00Z</dcterms:created>
  <dcterms:modified xsi:type="dcterms:W3CDTF">2024-10-31T00:57:00Z</dcterms:modified>
</cp:coreProperties>
</file>