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DAB" w:rsidRDefault="00CD1724" w:rsidP="00857DAB">
      <w:pPr>
        <w:pStyle w:val="a3"/>
        <w:spacing w:before="71"/>
        <w:ind w:right="256"/>
        <w:contextualSpacing/>
        <w:jc w:val="right"/>
      </w:pPr>
      <w:r>
        <w:t>УТВЕРЖДЕНО</w:t>
      </w:r>
    </w:p>
    <w:p w:rsidR="00857DAB" w:rsidRDefault="00B52222" w:rsidP="00857DAB">
      <w:pPr>
        <w:pStyle w:val="a3"/>
        <w:spacing w:before="244"/>
        <w:ind w:right="260"/>
        <w:contextualSpacing/>
        <w:jc w:val="right"/>
      </w:pPr>
      <w:r>
        <w:t>п</w:t>
      </w:r>
      <w:bookmarkStart w:id="0" w:name="_GoBack"/>
      <w:bookmarkEnd w:id="0"/>
      <w:r w:rsidR="00CD1724">
        <w:t>остановлением</w:t>
      </w:r>
      <w:r w:rsidR="00280FA1">
        <w:t xml:space="preserve"> </w:t>
      </w:r>
      <w:r w:rsidR="00CD1724">
        <w:t>администрации</w:t>
      </w:r>
    </w:p>
    <w:p w:rsidR="00B52222" w:rsidRDefault="00B52222" w:rsidP="00B52222">
      <w:pPr>
        <w:pStyle w:val="a3"/>
        <w:spacing w:before="258" w:line="434" w:lineRule="auto"/>
        <w:ind w:left="6946" w:right="239" w:hanging="456"/>
        <w:contextualSpacing/>
        <w:jc w:val="right"/>
      </w:pPr>
      <w:r>
        <w:t>Г</w:t>
      </w:r>
      <w:r w:rsidR="00CD1724">
        <w:t>орода</w:t>
      </w:r>
      <w:r>
        <w:t xml:space="preserve"> </w:t>
      </w:r>
      <w:r w:rsidR="00CD1724">
        <w:t>Благовещенска</w:t>
      </w:r>
    </w:p>
    <w:p w:rsidR="00CD1724" w:rsidRDefault="00B52222" w:rsidP="00B52222">
      <w:pPr>
        <w:pStyle w:val="a3"/>
        <w:spacing w:before="258" w:line="434" w:lineRule="auto"/>
        <w:ind w:left="6946" w:right="239" w:hanging="456"/>
        <w:contextualSpacing/>
        <w:jc w:val="right"/>
      </w:pPr>
      <w:r>
        <w:t xml:space="preserve">от 04.03.2025 </w:t>
      </w:r>
      <w:r w:rsidR="00CD1724">
        <w:t>№</w:t>
      </w:r>
      <w:r>
        <w:t xml:space="preserve"> 1186</w:t>
      </w:r>
    </w:p>
    <w:p w:rsidR="00CD1724" w:rsidRDefault="00CD1724" w:rsidP="00CD1724">
      <w:pPr>
        <w:pStyle w:val="a3"/>
        <w:rPr>
          <w:sz w:val="30"/>
        </w:rPr>
      </w:pPr>
    </w:p>
    <w:p w:rsidR="008C2999" w:rsidRDefault="00CD1724" w:rsidP="008C2999">
      <w:pPr>
        <w:pStyle w:val="a3"/>
        <w:spacing w:before="209"/>
        <w:ind w:left="760" w:right="771"/>
        <w:contextualSpacing/>
        <w:jc w:val="center"/>
        <w:rPr>
          <w:sz w:val="28"/>
          <w:szCs w:val="28"/>
        </w:rPr>
      </w:pPr>
      <w:r w:rsidRPr="00CD1724">
        <w:rPr>
          <w:sz w:val="28"/>
          <w:szCs w:val="28"/>
        </w:rPr>
        <w:t>Состав</w:t>
      </w:r>
      <w:r w:rsidR="00280FA1">
        <w:rPr>
          <w:sz w:val="28"/>
          <w:szCs w:val="28"/>
        </w:rPr>
        <w:t xml:space="preserve"> </w:t>
      </w:r>
      <w:r w:rsidRPr="00CD1724">
        <w:rPr>
          <w:sz w:val="28"/>
          <w:szCs w:val="28"/>
        </w:rPr>
        <w:t>городского</w:t>
      </w:r>
      <w:r w:rsidR="00280FA1">
        <w:rPr>
          <w:sz w:val="28"/>
          <w:szCs w:val="28"/>
        </w:rPr>
        <w:t xml:space="preserve"> </w:t>
      </w:r>
      <w:r w:rsidRPr="00CD1724">
        <w:rPr>
          <w:sz w:val="28"/>
          <w:szCs w:val="28"/>
        </w:rPr>
        <w:t>оперативного</w:t>
      </w:r>
      <w:r w:rsidR="00280FA1">
        <w:rPr>
          <w:sz w:val="28"/>
          <w:szCs w:val="28"/>
        </w:rPr>
        <w:t xml:space="preserve"> </w:t>
      </w:r>
      <w:proofErr w:type="gramStart"/>
      <w:r w:rsidRPr="00CD1724">
        <w:rPr>
          <w:sz w:val="28"/>
          <w:szCs w:val="28"/>
        </w:rPr>
        <w:t>штаба</w:t>
      </w:r>
      <w:r w:rsidR="00280FA1">
        <w:rPr>
          <w:sz w:val="28"/>
          <w:szCs w:val="28"/>
        </w:rPr>
        <w:t xml:space="preserve"> </w:t>
      </w:r>
      <w:r w:rsidRPr="00CD1724">
        <w:rPr>
          <w:sz w:val="28"/>
          <w:szCs w:val="28"/>
        </w:rPr>
        <w:t>поддержки</w:t>
      </w:r>
      <w:r w:rsidR="00280FA1">
        <w:rPr>
          <w:sz w:val="28"/>
          <w:szCs w:val="28"/>
        </w:rPr>
        <w:t xml:space="preserve"> </w:t>
      </w:r>
      <w:r w:rsidRPr="00CD1724">
        <w:rPr>
          <w:sz w:val="28"/>
          <w:szCs w:val="28"/>
        </w:rPr>
        <w:t>семей</w:t>
      </w:r>
      <w:r w:rsidR="00280FA1">
        <w:rPr>
          <w:sz w:val="28"/>
          <w:szCs w:val="28"/>
        </w:rPr>
        <w:t xml:space="preserve"> </w:t>
      </w:r>
      <w:r w:rsidRPr="00CD1724">
        <w:rPr>
          <w:sz w:val="28"/>
          <w:szCs w:val="28"/>
        </w:rPr>
        <w:t>участников</w:t>
      </w:r>
      <w:r w:rsidR="00280FA1">
        <w:rPr>
          <w:sz w:val="28"/>
          <w:szCs w:val="28"/>
        </w:rPr>
        <w:t xml:space="preserve"> </w:t>
      </w:r>
      <w:r w:rsidRPr="00CD1724">
        <w:rPr>
          <w:sz w:val="28"/>
          <w:szCs w:val="28"/>
        </w:rPr>
        <w:t>специальной</w:t>
      </w:r>
      <w:r w:rsidR="00280FA1">
        <w:rPr>
          <w:sz w:val="28"/>
          <w:szCs w:val="28"/>
        </w:rPr>
        <w:t xml:space="preserve"> </w:t>
      </w:r>
      <w:r w:rsidRPr="00CD1724">
        <w:rPr>
          <w:sz w:val="28"/>
          <w:szCs w:val="28"/>
        </w:rPr>
        <w:t>военной операции</w:t>
      </w:r>
      <w:proofErr w:type="gramEnd"/>
      <w:r w:rsidR="00280FA1">
        <w:rPr>
          <w:sz w:val="28"/>
          <w:szCs w:val="28"/>
        </w:rPr>
        <w:t xml:space="preserve"> </w:t>
      </w:r>
    </w:p>
    <w:p w:rsidR="008C2999" w:rsidRPr="00280FA1" w:rsidRDefault="008C2999" w:rsidP="008C2999">
      <w:pPr>
        <w:pStyle w:val="a3"/>
        <w:spacing w:before="209"/>
        <w:ind w:left="760" w:right="771"/>
        <w:contextualSpacing/>
        <w:jc w:val="center"/>
        <w:rPr>
          <w:sz w:val="28"/>
          <w:szCs w:val="28"/>
        </w:rPr>
      </w:pPr>
    </w:p>
    <w:tbl>
      <w:tblPr>
        <w:tblStyle w:val="a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5332"/>
      </w:tblGrid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spacing w:before="209"/>
              <w:ind w:right="771"/>
              <w:contextualSpacing/>
              <w:jc w:val="center"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8C2999" w:rsidRPr="00AE0CF7" w:rsidRDefault="008C2999" w:rsidP="008C2999">
            <w:pPr>
              <w:pStyle w:val="a3"/>
              <w:spacing w:before="209"/>
              <w:ind w:right="771"/>
              <w:contextualSpacing/>
              <w:jc w:val="center"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5332" w:type="dxa"/>
          </w:tcPr>
          <w:p w:rsidR="008C2999" w:rsidRPr="00AE0CF7" w:rsidRDefault="008C2999" w:rsidP="008C2999">
            <w:pPr>
              <w:pStyle w:val="a3"/>
              <w:spacing w:before="209"/>
              <w:ind w:right="771"/>
              <w:contextualSpacing/>
              <w:jc w:val="center"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Должность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8C2999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Имамеев</w:t>
            </w:r>
            <w:proofErr w:type="spellEnd"/>
            <w:r w:rsidRPr="00AE0CF7">
              <w:rPr>
                <w:sz w:val="24"/>
                <w:szCs w:val="24"/>
              </w:rPr>
              <w:t xml:space="preserve"> Олег </w:t>
            </w:r>
            <w:proofErr w:type="spellStart"/>
            <w:r w:rsidRPr="00AE0CF7">
              <w:rPr>
                <w:sz w:val="24"/>
                <w:szCs w:val="24"/>
              </w:rPr>
              <w:t>Гатауллович</w:t>
            </w:r>
            <w:proofErr w:type="spellEnd"/>
          </w:p>
        </w:tc>
        <w:tc>
          <w:tcPr>
            <w:tcW w:w="5332" w:type="dxa"/>
          </w:tcPr>
          <w:p w:rsidR="008C2999" w:rsidRPr="00AE0CF7" w:rsidRDefault="008C2999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Мэр города Благовещенска – председатель Оперативного штаба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8C2999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Гумиров</w:t>
            </w:r>
            <w:proofErr w:type="spellEnd"/>
            <w:r w:rsidRPr="00AE0CF7">
              <w:rPr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5332" w:type="dxa"/>
          </w:tcPr>
          <w:p w:rsidR="008C2999" w:rsidRPr="00AE0CF7" w:rsidRDefault="008C2999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Первый заместитель мэра города</w:t>
            </w:r>
          </w:p>
          <w:p w:rsidR="008C2999" w:rsidRPr="00AE0CF7" w:rsidRDefault="008C2999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Благовещенска, заместитель председателя оперативного штаба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8C2999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 xml:space="preserve">Воронов </w:t>
            </w:r>
          </w:p>
          <w:p w:rsidR="008C2999" w:rsidRPr="00AE0CF7" w:rsidRDefault="008C2999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Александр Евгеньевич</w:t>
            </w:r>
          </w:p>
        </w:tc>
        <w:tc>
          <w:tcPr>
            <w:tcW w:w="5332" w:type="dxa"/>
          </w:tcPr>
          <w:p w:rsidR="008C2999" w:rsidRPr="00AE0CF7" w:rsidRDefault="008C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F7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8C2999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 xml:space="preserve">Калашников </w:t>
            </w:r>
          </w:p>
          <w:p w:rsidR="008C2999" w:rsidRPr="00AE0CF7" w:rsidRDefault="008C2999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Александр Евгеньевич</w:t>
            </w:r>
          </w:p>
        </w:tc>
        <w:tc>
          <w:tcPr>
            <w:tcW w:w="5332" w:type="dxa"/>
          </w:tcPr>
          <w:p w:rsidR="008C2999" w:rsidRPr="00AE0CF7" w:rsidRDefault="008C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F7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8C2999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Рудненок</w:t>
            </w:r>
            <w:proofErr w:type="spellEnd"/>
          </w:p>
          <w:p w:rsidR="008C2999" w:rsidRPr="00AE0CF7" w:rsidRDefault="008C2999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Виталий Александрович</w:t>
            </w:r>
          </w:p>
        </w:tc>
        <w:tc>
          <w:tcPr>
            <w:tcW w:w="5332" w:type="dxa"/>
          </w:tcPr>
          <w:p w:rsidR="008C2999" w:rsidRPr="00AE0CF7" w:rsidRDefault="008C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F7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8C2999" w:rsidP="00D20028">
            <w:pPr>
              <w:pStyle w:val="TableParagraph"/>
              <w:ind w:left="0"/>
              <w:contextualSpacing/>
              <w:rPr>
                <w:spacing w:val="22"/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Перов</w:t>
            </w:r>
          </w:p>
          <w:p w:rsidR="008C2999" w:rsidRPr="00AE0CF7" w:rsidRDefault="008C2999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Дмитрий Александрович</w:t>
            </w:r>
          </w:p>
        </w:tc>
        <w:tc>
          <w:tcPr>
            <w:tcW w:w="5332" w:type="dxa"/>
          </w:tcPr>
          <w:p w:rsidR="008C2999" w:rsidRPr="00AE0CF7" w:rsidRDefault="008C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F7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8C2999" w:rsidP="008C2999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Хопатько</w:t>
            </w:r>
            <w:proofErr w:type="spellEnd"/>
          </w:p>
          <w:p w:rsidR="008C2999" w:rsidRPr="00AE0CF7" w:rsidRDefault="008C2999" w:rsidP="008C2999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Виктория Андреевна</w:t>
            </w:r>
          </w:p>
        </w:tc>
        <w:tc>
          <w:tcPr>
            <w:tcW w:w="5332" w:type="dxa"/>
          </w:tcPr>
          <w:p w:rsidR="008C2999" w:rsidRPr="00AE0CF7" w:rsidRDefault="008C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F7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8C2999" w:rsidRPr="00AE0CF7" w:rsidTr="00F36FEE">
        <w:trPr>
          <w:trHeight w:val="471"/>
        </w:trPr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8C2999" w:rsidP="00D20028">
            <w:pPr>
              <w:pStyle w:val="TableParagraph"/>
              <w:ind w:left="0"/>
              <w:contextualSpacing/>
              <w:rPr>
                <w:spacing w:val="36"/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Мезенцева</w:t>
            </w:r>
          </w:p>
          <w:p w:rsidR="008C2999" w:rsidRPr="00AE0CF7" w:rsidRDefault="008C2999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Лилия Сергеевна</w:t>
            </w:r>
          </w:p>
        </w:tc>
        <w:tc>
          <w:tcPr>
            <w:tcW w:w="5332" w:type="dxa"/>
          </w:tcPr>
          <w:p w:rsidR="008C2999" w:rsidRPr="00AE0CF7" w:rsidRDefault="008C2999" w:rsidP="00D20028">
            <w:pPr>
              <w:pStyle w:val="TableParagraph"/>
              <w:tabs>
                <w:tab w:val="left" w:pos="1800"/>
                <w:tab w:val="left" w:pos="3136"/>
              </w:tabs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Заместитель</w:t>
            </w:r>
            <w:r w:rsidRPr="00AE0CF7">
              <w:rPr>
                <w:sz w:val="24"/>
                <w:szCs w:val="24"/>
              </w:rPr>
              <w:tab/>
              <w:t>министра</w:t>
            </w:r>
            <w:r w:rsidRPr="00AE0CF7">
              <w:rPr>
                <w:sz w:val="24"/>
                <w:szCs w:val="24"/>
              </w:rPr>
              <w:tab/>
            </w:r>
            <w:proofErr w:type="gramStart"/>
            <w:r w:rsidRPr="00AE0CF7">
              <w:rPr>
                <w:sz w:val="24"/>
                <w:szCs w:val="24"/>
              </w:rPr>
              <w:t>социальной</w:t>
            </w:r>
            <w:proofErr w:type="gramEnd"/>
          </w:p>
          <w:p w:rsidR="008C2999" w:rsidRPr="00AE0CF7" w:rsidRDefault="008C2999" w:rsidP="00D20028">
            <w:pPr>
              <w:pStyle w:val="TableParagraph"/>
              <w:tabs>
                <w:tab w:val="left" w:pos="1570"/>
                <w:tab w:val="left" w:pos="3309"/>
              </w:tabs>
              <w:spacing w:before="6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защиты</w:t>
            </w:r>
            <w:r w:rsidRPr="00AE0CF7">
              <w:rPr>
                <w:sz w:val="24"/>
                <w:szCs w:val="24"/>
              </w:rPr>
              <w:tab/>
              <w:t>населения</w:t>
            </w:r>
            <w:r w:rsidRPr="00AE0CF7">
              <w:rPr>
                <w:sz w:val="24"/>
                <w:szCs w:val="24"/>
              </w:rPr>
              <w:tab/>
              <w:t>Амурской</w:t>
            </w:r>
          </w:p>
          <w:p w:rsidR="008C2999" w:rsidRPr="00AE0CF7" w:rsidRDefault="008C2999" w:rsidP="00D20028">
            <w:pPr>
              <w:pStyle w:val="TableParagraph"/>
              <w:spacing w:before="14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области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8C2999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Недид</w:t>
            </w:r>
            <w:proofErr w:type="spellEnd"/>
          </w:p>
          <w:p w:rsidR="008C2999" w:rsidRPr="00AE0CF7" w:rsidRDefault="008C2999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Инга Юрьевна</w:t>
            </w:r>
          </w:p>
        </w:tc>
        <w:tc>
          <w:tcPr>
            <w:tcW w:w="5332" w:type="dxa"/>
          </w:tcPr>
          <w:p w:rsidR="008C2999" w:rsidRPr="00AE0CF7" w:rsidRDefault="008C2999" w:rsidP="008C2999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Начальник    отдела     организации</w:t>
            </w:r>
          </w:p>
          <w:p w:rsidR="008C2999" w:rsidRPr="00AE0CF7" w:rsidRDefault="008C2999" w:rsidP="008C2999">
            <w:pPr>
              <w:pStyle w:val="TableParagraph"/>
              <w:ind w:left="0" w:right="104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 xml:space="preserve">медицинской помощи взрослому населению, качества и безопасности медицинской помощи Министерства здравоохранения Амурской области </w:t>
            </w:r>
          </w:p>
        </w:tc>
      </w:tr>
      <w:tr w:rsidR="008C2999" w:rsidRPr="00AE0CF7" w:rsidTr="00AE0CF7">
        <w:trPr>
          <w:cantSplit/>
          <w:trHeight w:val="623"/>
        </w:trPr>
        <w:tc>
          <w:tcPr>
            <w:tcW w:w="851" w:type="dxa"/>
          </w:tcPr>
          <w:p w:rsidR="008C2999" w:rsidRPr="00AE0CF7" w:rsidRDefault="00F36FEE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8C2999" w:rsidRPr="00AE0CF7" w:rsidRDefault="008C2999" w:rsidP="00243CC3">
            <w:pPr>
              <w:pStyle w:val="TableParagraph"/>
              <w:ind w:left="0"/>
              <w:contextualSpacing/>
              <w:rPr>
                <w:spacing w:val="27"/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Жукова</w:t>
            </w:r>
          </w:p>
          <w:p w:rsidR="008C2999" w:rsidRPr="00AE0CF7" w:rsidRDefault="008C2999" w:rsidP="00243CC3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Светлана Алексеевна</w:t>
            </w:r>
          </w:p>
        </w:tc>
        <w:tc>
          <w:tcPr>
            <w:tcW w:w="5332" w:type="dxa"/>
          </w:tcPr>
          <w:p w:rsidR="008C2999" w:rsidRPr="00AE0CF7" w:rsidRDefault="008C2999" w:rsidP="00243CC3">
            <w:pPr>
              <w:pStyle w:val="TableParagraph"/>
              <w:tabs>
                <w:tab w:val="left" w:pos="2492"/>
                <w:tab w:val="left" w:pos="4115"/>
              </w:tabs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Начальник</w:t>
            </w:r>
            <w:r w:rsidRPr="00AE0CF7">
              <w:rPr>
                <w:sz w:val="24"/>
                <w:szCs w:val="24"/>
              </w:rPr>
              <w:tab/>
              <w:t>ГКУ</w:t>
            </w:r>
            <w:r w:rsidRPr="00AE0CF7">
              <w:rPr>
                <w:sz w:val="24"/>
                <w:szCs w:val="24"/>
              </w:rPr>
              <w:tab/>
              <w:t>AO</w:t>
            </w:r>
          </w:p>
          <w:p w:rsidR="008C2999" w:rsidRPr="00AE0CF7" w:rsidRDefault="008C2999" w:rsidP="00243CC3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«Благовещенское УСЗН»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243CC3" w:rsidP="00243CC3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Лобынцев</w:t>
            </w:r>
            <w:proofErr w:type="spellEnd"/>
            <w:r w:rsidRPr="00AE0CF7">
              <w:rPr>
                <w:sz w:val="24"/>
                <w:szCs w:val="24"/>
              </w:rPr>
              <w:t xml:space="preserve"> Алексей Валентинович </w:t>
            </w:r>
          </w:p>
        </w:tc>
        <w:tc>
          <w:tcPr>
            <w:tcW w:w="5332" w:type="dxa"/>
          </w:tcPr>
          <w:p w:rsidR="008C2999" w:rsidRPr="00AE0CF7" w:rsidRDefault="00243CC3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Военный комиссар города Благовещенска и Благовещенского района</w:t>
            </w:r>
          </w:p>
        </w:tc>
      </w:tr>
      <w:tr w:rsidR="00243CC3" w:rsidRPr="00AE0CF7" w:rsidTr="00F36FEE">
        <w:tc>
          <w:tcPr>
            <w:tcW w:w="851" w:type="dxa"/>
          </w:tcPr>
          <w:p w:rsidR="00243CC3" w:rsidRPr="00AE0CF7" w:rsidRDefault="00243CC3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43CC3" w:rsidRPr="00AE0CF7" w:rsidRDefault="00243CC3" w:rsidP="00D20028">
            <w:pPr>
              <w:pStyle w:val="TableParagraph"/>
              <w:ind w:left="0"/>
              <w:contextualSpacing/>
              <w:rPr>
                <w:spacing w:val="31"/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Подкорытова</w:t>
            </w:r>
            <w:proofErr w:type="spellEnd"/>
          </w:p>
          <w:p w:rsidR="00243CC3" w:rsidRPr="00AE0CF7" w:rsidRDefault="00243CC3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Оксана Викторовна</w:t>
            </w:r>
          </w:p>
        </w:tc>
        <w:tc>
          <w:tcPr>
            <w:tcW w:w="5332" w:type="dxa"/>
          </w:tcPr>
          <w:p w:rsidR="00243CC3" w:rsidRPr="00AE0CF7" w:rsidRDefault="00243CC3" w:rsidP="00D20028">
            <w:pPr>
              <w:pStyle w:val="TableParagraph"/>
              <w:tabs>
                <w:tab w:val="left" w:pos="1748"/>
                <w:tab w:val="left" w:pos="3033"/>
              </w:tabs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Директор</w:t>
            </w:r>
            <w:r w:rsidRPr="00AE0CF7">
              <w:rPr>
                <w:sz w:val="24"/>
                <w:szCs w:val="24"/>
              </w:rPr>
              <w:tab/>
              <w:t>ГАУ АО «Благовещенский КЦСОН «Доброта»</w:t>
            </w:r>
          </w:p>
        </w:tc>
      </w:tr>
      <w:tr w:rsidR="00DC5ECF" w:rsidRPr="00AE0CF7" w:rsidTr="00F36FEE">
        <w:tc>
          <w:tcPr>
            <w:tcW w:w="851" w:type="dxa"/>
          </w:tcPr>
          <w:p w:rsidR="00DC5ECF" w:rsidRPr="00AE0CF7" w:rsidRDefault="00DC5ECF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DC5ECF" w:rsidRPr="00AE0CF7" w:rsidRDefault="00DC5ECF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Ткачук Наталья Владимировна</w:t>
            </w:r>
          </w:p>
        </w:tc>
        <w:tc>
          <w:tcPr>
            <w:tcW w:w="5332" w:type="dxa"/>
          </w:tcPr>
          <w:p w:rsidR="00DC5ECF" w:rsidRPr="00AE0CF7" w:rsidRDefault="00DC5ECF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Заместитель начальника Благовещенского отдела ГКУ Амурской области «Центр занятости населения»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243CC3" w:rsidP="00243CC3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Кравчук Наталья Васильевна</w:t>
            </w:r>
          </w:p>
        </w:tc>
        <w:tc>
          <w:tcPr>
            <w:tcW w:w="5332" w:type="dxa"/>
          </w:tcPr>
          <w:p w:rsidR="008C2999" w:rsidRPr="00AE0CF7" w:rsidRDefault="00243CC3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Уполномоченный по правам человека в Амурской области</w:t>
            </w:r>
          </w:p>
        </w:tc>
      </w:tr>
      <w:tr w:rsidR="00243CC3" w:rsidRPr="00AE0CF7" w:rsidTr="00F36FEE">
        <w:tc>
          <w:tcPr>
            <w:tcW w:w="851" w:type="dxa"/>
          </w:tcPr>
          <w:p w:rsidR="00243CC3" w:rsidRPr="00AE0CF7" w:rsidRDefault="00243CC3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43CC3" w:rsidRPr="00AE0CF7" w:rsidRDefault="00243CC3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Птахина</w:t>
            </w:r>
            <w:proofErr w:type="spellEnd"/>
          </w:p>
          <w:p w:rsidR="00243CC3" w:rsidRPr="00AE0CF7" w:rsidRDefault="00243CC3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Ирина Геннадьевна</w:t>
            </w:r>
          </w:p>
        </w:tc>
        <w:tc>
          <w:tcPr>
            <w:tcW w:w="5332" w:type="dxa"/>
          </w:tcPr>
          <w:p w:rsidR="00243CC3" w:rsidRPr="00AE0CF7" w:rsidRDefault="00243CC3" w:rsidP="00243CC3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Уполномоченный по правам ребенка</w:t>
            </w:r>
          </w:p>
          <w:p w:rsidR="00243CC3" w:rsidRPr="00AE0CF7" w:rsidRDefault="00243CC3" w:rsidP="00243CC3">
            <w:pPr>
              <w:pStyle w:val="TableParagraph"/>
              <w:spacing w:before="13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в Амурской области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1002C6" w:rsidP="001002C6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Евглевская</w:t>
            </w:r>
            <w:proofErr w:type="spellEnd"/>
            <w:r w:rsidRPr="00AE0CF7">
              <w:rPr>
                <w:sz w:val="24"/>
                <w:szCs w:val="24"/>
              </w:rPr>
              <w:t xml:space="preserve"> Елена Игоревна </w:t>
            </w:r>
          </w:p>
        </w:tc>
        <w:tc>
          <w:tcPr>
            <w:tcW w:w="5332" w:type="dxa"/>
          </w:tcPr>
          <w:p w:rsidR="008C2999" w:rsidRPr="00AE0CF7" w:rsidRDefault="001002C6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Председатель автономной некоммерческой организации «Комитет Семей Воинов Отечества»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1002C6" w:rsidP="001002C6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Зарифьянов</w:t>
            </w:r>
            <w:proofErr w:type="spellEnd"/>
            <w:r w:rsidRPr="00AE0CF7">
              <w:rPr>
                <w:sz w:val="24"/>
                <w:szCs w:val="24"/>
              </w:rPr>
              <w:t xml:space="preserve"> Евгений </w:t>
            </w:r>
            <w:proofErr w:type="spellStart"/>
            <w:r w:rsidRPr="00AE0CF7">
              <w:rPr>
                <w:sz w:val="24"/>
                <w:szCs w:val="24"/>
              </w:rPr>
              <w:t>Васбиевич</w:t>
            </w:r>
            <w:proofErr w:type="spellEnd"/>
          </w:p>
        </w:tc>
        <w:tc>
          <w:tcPr>
            <w:tcW w:w="5332" w:type="dxa"/>
          </w:tcPr>
          <w:p w:rsidR="008C2999" w:rsidRPr="00AE0CF7" w:rsidRDefault="001002C6" w:rsidP="001002C6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Руководитель Амурского областного отделения Всероссийской общественной организации ветеранов «Боевое братство»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1002C6" w:rsidP="001002C6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Саверский</w:t>
            </w:r>
            <w:proofErr w:type="spellEnd"/>
            <w:r w:rsidRPr="00AE0CF7">
              <w:rPr>
                <w:sz w:val="24"/>
                <w:szCs w:val="24"/>
              </w:rPr>
              <w:t xml:space="preserve"> Андрей Анатольевич</w:t>
            </w:r>
          </w:p>
        </w:tc>
        <w:tc>
          <w:tcPr>
            <w:tcW w:w="5332" w:type="dxa"/>
          </w:tcPr>
          <w:p w:rsidR="008C2999" w:rsidRPr="00AE0CF7" w:rsidRDefault="001002C6" w:rsidP="008C2999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Руководитель Амурской областной общественной организации «Ассоциация ветеранов СВО»</w:t>
            </w:r>
          </w:p>
        </w:tc>
      </w:tr>
      <w:tr w:rsidR="001002C6" w:rsidRPr="00AE0CF7" w:rsidTr="00F36FEE">
        <w:tc>
          <w:tcPr>
            <w:tcW w:w="851" w:type="dxa"/>
          </w:tcPr>
          <w:p w:rsidR="001002C6" w:rsidRPr="00AE0CF7" w:rsidRDefault="001002C6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1002C6" w:rsidRPr="00AE0CF7" w:rsidRDefault="001002C6" w:rsidP="001002C6">
            <w:pPr>
              <w:pStyle w:val="TableParagraph"/>
              <w:spacing w:before="11"/>
              <w:ind w:left="0"/>
              <w:contextualSpacing/>
              <w:rPr>
                <w:spacing w:val="30"/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Климова</w:t>
            </w:r>
          </w:p>
          <w:p w:rsidR="001002C6" w:rsidRPr="00AE0CF7" w:rsidRDefault="001002C6" w:rsidP="001002C6">
            <w:pPr>
              <w:pStyle w:val="TableParagraph"/>
              <w:spacing w:before="11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Оксана Владимировна</w:t>
            </w:r>
          </w:p>
        </w:tc>
        <w:tc>
          <w:tcPr>
            <w:tcW w:w="5332" w:type="dxa"/>
          </w:tcPr>
          <w:p w:rsidR="001002C6" w:rsidRPr="00AE0CF7" w:rsidRDefault="001002C6" w:rsidP="001002C6">
            <w:pPr>
              <w:pStyle w:val="TableParagraph"/>
              <w:tabs>
                <w:tab w:val="left" w:pos="2141"/>
                <w:tab w:val="left" w:pos="4224"/>
              </w:tabs>
              <w:spacing w:before="26"/>
              <w:ind w:left="0" w:right="9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Начальник</w:t>
            </w:r>
            <w:r w:rsidRPr="00AE0CF7">
              <w:rPr>
                <w:sz w:val="24"/>
                <w:szCs w:val="24"/>
              </w:rPr>
              <w:tab/>
              <w:t>управления по физической культуре и спорту администрации города</w:t>
            </w:r>
          </w:p>
        </w:tc>
      </w:tr>
      <w:tr w:rsidR="008C2999" w:rsidRPr="00AE0CF7" w:rsidTr="00F36FEE">
        <w:tc>
          <w:tcPr>
            <w:tcW w:w="851" w:type="dxa"/>
          </w:tcPr>
          <w:p w:rsidR="008C2999" w:rsidRPr="00AE0CF7" w:rsidRDefault="008C2999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2999" w:rsidRPr="00AE0CF7" w:rsidRDefault="001002C6" w:rsidP="001002C6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Кузнецова Виктория Константиновна</w:t>
            </w:r>
          </w:p>
        </w:tc>
        <w:tc>
          <w:tcPr>
            <w:tcW w:w="5332" w:type="dxa"/>
          </w:tcPr>
          <w:p w:rsidR="008C2999" w:rsidRPr="00AE0CF7" w:rsidRDefault="001002C6" w:rsidP="001002C6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 xml:space="preserve">Начальник отдела опеки и охраны здоровья администрации города </w:t>
            </w:r>
          </w:p>
        </w:tc>
      </w:tr>
      <w:tr w:rsidR="001002C6" w:rsidRPr="00AE0CF7" w:rsidTr="00F36FEE">
        <w:tc>
          <w:tcPr>
            <w:tcW w:w="851" w:type="dxa"/>
          </w:tcPr>
          <w:p w:rsidR="001002C6" w:rsidRPr="00AE0CF7" w:rsidRDefault="001002C6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1002C6" w:rsidRPr="00AE0CF7" w:rsidRDefault="001002C6" w:rsidP="001002C6">
            <w:pPr>
              <w:pStyle w:val="TableParagraph"/>
              <w:ind w:left="0"/>
              <w:contextualSpacing/>
              <w:rPr>
                <w:spacing w:val="30"/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Мищенко</w:t>
            </w:r>
          </w:p>
          <w:p w:rsidR="001002C6" w:rsidRPr="00AE0CF7" w:rsidRDefault="001002C6" w:rsidP="001002C6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Валентина Петровна</w:t>
            </w:r>
          </w:p>
        </w:tc>
        <w:tc>
          <w:tcPr>
            <w:tcW w:w="5332" w:type="dxa"/>
          </w:tcPr>
          <w:p w:rsidR="001002C6" w:rsidRPr="00AE0CF7" w:rsidRDefault="001002C6" w:rsidP="001002C6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Начальник управления культуры</w:t>
            </w:r>
            <w:r w:rsidR="006C1D3A" w:rsidRPr="00AE0CF7">
              <w:rPr>
                <w:sz w:val="24"/>
                <w:szCs w:val="24"/>
              </w:rPr>
              <w:t xml:space="preserve"> администрации города</w:t>
            </w:r>
          </w:p>
        </w:tc>
      </w:tr>
      <w:tr w:rsidR="006C1D3A" w:rsidRPr="00AE0CF7" w:rsidTr="00F36FEE">
        <w:tc>
          <w:tcPr>
            <w:tcW w:w="851" w:type="dxa"/>
          </w:tcPr>
          <w:p w:rsidR="006C1D3A" w:rsidRPr="00AE0CF7" w:rsidRDefault="006C1D3A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C1D3A" w:rsidRPr="00AE0CF7" w:rsidRDefault="006C1D3A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 xml:space="preserve">Обозный </w:t>
            </w:r>
          </w:p>
          <w:p w:rsidR="006C1D3A" w:rsidRPr="00AE0CF7" w:rsidRDefault="006C1D3A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Александр Викторович</w:t>
            </w:r>
          </w:p>
        </w:tc>
        <w:tc>
          <w:tcPr>
            <w:tcW w:w="5332" w:type="dxa"/>
          </w:tcPr>
          <w:p w:rsidR="006C1D3A" w:rsidRPr="00AE0CF7" w:rsidRDefault="006C1D3A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Начальник управления общественных связей администрации города</w:t>
            </w:r>
          </w:p>
        </w:tc>
      </w:tr>
      <w:tr w:rsidR="006C1D3A" w:rsidRPr="00AE0CF7" w:rsidTr="00F36FEE">
        <w:tc>
          <w:tcPr>
            <w:tcW w:w="851" w:type="dxa"/>
          </w:tcPr>
          <w:p w:rsidR="006C1D3A" w:rsidRPr="00AE0CF7" w:rsidRDefault="006C1D3A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C1D3A" w:rsidRPr="00AE0CF7" w:rsidRDefault="006C1D3A" w:rsidP="00D20028">
            <w:pPr>
              <w:pStyle w:val="TableParagraph"/>
              <w:ind w:left="0"/>
              <w:contextualSpacing/>
              <w:rPr>
                <w:spacing w:val="24"/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Погосян</w:t>
            </w:r>
          </w:p>
          <w:p w:rsidR="006C1D3A" w:rsidRPr="00AE0CF7" w:rsidRDefault="006C1D3A" w:rsidP="00D20028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Наталья Ивановна</w:t>
            </w:r>
          </w:p>
        </w:tc>
        <w:tc>
          <w:tcPr>
            <w:tcW w:w="5332" w:type="dxa"/>
          </w:tcPr>
          <w:p w:rsidR="006C1D3A" w:rsidRPr="00AE0CF7" w:rsidRDefault="006C1D3A" w:rsidP="00D20028">
            <w:pPr>
              <w:pStyle w:val="TableParagraph"/>
              <w:tabs>
                <w:tab w:val="left" w:pos="1784"/>
                <w:tab w:val="left" w:pos="3317"/>
              </w:tabs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Заместитель</w:t>
            </w:r>
            <w:r w:rsidRPr="00AE0CF7">
              <w:rPr>
                <w:sz w:val="24"/>
                <w:szCs w:val="24"/>
              </w:rPr>
              <w:tab/>
              <w:t>начальника</w:t>
            </w:r>
            <w:r w:rsidRPr="00AE0CF7">
              <w:rPr>
                <w:sz w:val="24"/>
                <w:szCs w:val="24"/>
              </w:rPr>
              <w:tab/>
              <w:t>правового</w:t>
            </w:r>
          </w:p>
          <w:p w:rsidR="006C1D3A" w:rsidRPr="00AE0CF7" w:rsidRDefault="006C1D3A" w:rsidP="00D20028">
            <w:pPr>
              <w:pStyle w:val="TableParagraph"/>
              <w:spacing w:before="6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управления администрации города</w:t>
            </w:r>
          </w:p>
        </w:tc>
      </w:tr>
      <w:tr w:rsidR="006C1D3A" w:rsidRPr="00AE0CF7" w:rsidTr="00F36FEE">
        <w:tc>
          <w:tcPr>
            <w:tcW w:w="851" w:type="dxa"/>
          </w:tcPr>
          <w:p w:rsidR="006C1D3A" w:rsidRPr="00AE0CF7" w:rsidRDefault="006C1D3A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C1D3A" w:rsidRPr="00AE0CF7" w:rsidRDefault="006C1D3A" w:rsidP="006C1D3A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Продашанов</w:t>
            </w:r>
          </w:p>
          <w:p w:rsidR="006C1D3A" w:rsidRPr="00AE0CF7" w:rsidRDefault="006C1D3A" w:rsidP="006C1D3A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Дмитрий Анатольевич</w:t>
            </w:r>
          </w:p>
        </w:tc>
        <w:tc>
          <w:tcPr>
            <w:tcW w:w="5332" w:type="dxa"/>
          </w:tcPr>
          <w:p w:rsidR="006C1D3A" w:rsidRPr="00AE0CF7" w:rsidRDefault="006C1D3A" w:rsidP="006C1D3A">
            <w:pPr>
              <w:pStyle w:val="TableParagraph"/>
              <w:tabs>
                <w:tab w:val="left" w:pos="1202"/>
                <w:tab w:val="left" w:pos="3151"/>
              </w:tabs>
              <w:ind w:left="0" w:right="105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Начальник управления образования администрации города</w:t>
            </w:r>
          </w:p>
        </w:tc>
      </w:tr>
      <w:tr w:rsidR="006C1D3A" w:rsidRPr="00AE0CF7" w:rsidTr="00F36FEE">
        <w:tc>
          <w:tcPr>
            <w:tcW w:w="851" w:type="dxa"/>
          </w:tcPr>
          <w:p w:rsidR="006C1D3A" w:rsidRPr="00AE0CF7" w:rsidRDefault="006C1D3A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C1D3A" w:rsidRPr="00AE0CF7" w:rsidRDefault="006C1D3A" w:rsidP="006C1D3A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Слепцова</w:t>
            </w:r>
            <w:proofErr w:type="spellEnd"/>
            <w:r w:rsidRPr="00AE0CF7">
              <w:rPr>
                <w:sz w:val="24"/>
                <w:szCs w:val="24"/>
              </w:rPr>
              <w:t xml:space="preserve"> Кристина Сергеевна</w:t>
            </w:r>
          </w:p>
        </w:tc>
        <w:tc>
          <w:tcPr>
            <w:tcW w:w="5332" w:type="dxa"/>
          </w:tcPr>
          <w:p w:rsidR="006C1D3A" w:rsidRPr="00AE0CF7" w:rsidRDefault="006C1D3A" w:rsidP="006C1D3A">
            <w:pPr>
              <w:pStyle w:val="TableParagraph"/>
              <w:spacing w:before="6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Начальник управления информационной политики администрации города</w:t>
            </w:r>
          </w:p>
        </w:tc>
      </w:tr>
      <w:tr w:rsidR="006C1D3A" w:rsidRPr="00AE0CF7" w:rsidTr="009A1F74">
        <w:trPr>
          <w:trHeight w:val="876"/>
        </w:trPr>
        <w:tc>
          <w:tcPr>
            <w:tcW w:w="851" w:type="dxa"/>
          </w:tcPr>
          <w:p w:rsidR="006C1D3A" w:rsidRPr="00AE0CF7" w:rsidRDefault="006C1D3A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C1D3A" w:rsidRPr="00AE0CF7" w:rsidRDefault="006C1D3A" w:rsidP="006C1D3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0CF7">
              <w:rPr>
                <w:rFonts w:ascii="Times New Roman" w:hAnsi="Times New Roman" w:cs="Times New Roman"/>
                <w:sz w:val="24"/>
                <w:szCs w:val="24"/>
              </w:rPr>
              <w:t xml:space="preserve">Артюкова </w:t>
            </w:r>
          </w:p>
          <w:p w:rsidR="006C1D3A" w:rsidRPr="00AE0CF7" w:rsidRDefault="006C1D3A" w:rsidP="006C1D3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0CF7">
              <w:rPr>
                <w:rFonts w:ascii="Times New Roman" w:hAnsi="Times New Roman" w:cs="Times New Roman"/>
                <w:sz w:val="24"/>
                <w:szCs w:val="24"/>
              </w:rPr>
              <w:t>Наталья Анатольевна</w:t>
            </w:r>
          </w:p>
        </w:tc>
        <w:tc>
          <w:tcPr>
            <w:tcW w:w="5332" w:type="dxa"/>
          </w:tcPr>
          <w:p w:rsidR="006C1D3A" w:rsidRPr="00AE0CF7" w:rsidRDefault="006C1D3A" w:rsidP="006C1D3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0CF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AE0CF7">
              <w:rPr>
                <w:rFonts w:ascii="Times New Roman" w:hAnsi="Times New Roman" w:cs="Times New Roman"/>
                <w:sz w:val="24"/>
                <w:szCs w:val="24"/>
              </w:rPr>
              <w:t>начальника отдела  общественных связей управления общественных связей администрации города</w:t>
            </w:r>
            <w:proofErr w:type="gramEnd"/>
          </w:p>
        </w:tc>
      </w:tr>
      <w:tr w:rsidR="009A1F74" w:rsidRPr="00AE0CF7" w:rsidTr="009A1F74">
        <w:trPr>
          <w:trHeight w:val="863"/>
        </w:trPr>
        <w:tc>
          <w:tcPr>
            <w:tcW w:w="851" w:type="dxa"/>
          </w:tcPr>
          <w:p w:rsidR="009A1F74" w:rsidRPr="00AE0CF7" w:rsidRDefault="009A1F74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A1F74" w:rsidRPr="00AE0CF7" w:rsidRDefault="009A1F74" w:rsidP="00010FA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CF7">
              <w:rPr>
                <w:rFonts w:ascii="Times New Roman" w:hAnsi="Times New Roman" w:cs="Times New Roman"/>
                <w:sz w:val="24"/>
                <w:szCs w:val="24"/>
              </w:rPr>
              <w:t>Рябкова</w:t>
            </w:r>
            <w:proofErr w:type="spellEnd"/>
            <w:r w:rsidRPr="00AE0CF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5332" w:type="dxa"/>
          </w:tcPr>
          <w:p w:rsidR="009A1F74" w:rsidRPr="00AE0CF7" w:rsidRDefault="009A1F74" w:rsidP="00010FA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0CF7">
              <w:rPr>
                <w:rFonts w:ascii="Times New Roman" w:hAnsi="Times New Roman" w:cs="Times New Roman"/>
                <w:sz w:val="24"/>
                <w:szCs w:val="24"/>
              </w:rPr>
              <w:t>Консультант управления общественных связей администрации города, секретарь оперативного штаба</w:t>
            </w:r>
          </w:p>
        </w:tc>
      </w:tr>
      <w:tr w:rsidR="009A1F74" w:rsidRPr="00AE0CF7" w:rsidTr="009A1F74">
        <w:trPr>
          <w:trHeight w:val="563"/>
        </w:trPr>
        <w:tc>
          <w:tcPr>
            <w:tcW w:w="851" w:type="dxa"/>
          </w:tcPr>
          <w:p w:rsidR="009A1F74" w:rsidRPr="00AE0CF7" w:rsidRDefault="009A1F74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pacing w:val="25"/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Логинов</w:t>
            </w:r>
          </w:p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Евгений Петрович</w:t>
            </w:r>
          </w:p>
        </w:tc>
        <w:tc>
          <w:tcPr>
            <w:tcW w:w="5332" w:type="dxa"/>
          </w:tcPr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Директор MK</w:t>
            </w:r>
            <w:proofErr w:type="gramStart"/>
            <w:r w:rsidRPr="00AE0CF7">
              <w:rPr>
                <w:sz w:val="24"/>
                <w:szCs w:val="24"/>
              </w:rPr>
              <w:t>У</w:t>
            </w:r>
            <w:proofErr w:type="gramEnd"/>
            <w:r w:rsidRPr="00AE0CF7">
              <w:rPr>
                <w:sz w:val="24"/>
                <w:szCs w:val="24"/>
              </w:rPr>
              <w:t xml:space="preserve"> «Эксплуатационно-</w:t>
            </w:r>
          </w:p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хозяйственная служба»</w:t>
            </w:r>
          </w:p>
        </w:tc>
      </w:tr>
      <w:tr w:rsidR="009A1F74" w:rsidRPr="00AE0CF7" w:rsidTr="00F36FEE">
        <w:tc>
          <w:tcPr>
            <w:tcW w:w="851" w:type="dxa"/>
          </w:tcPr>
          <w:p w:rsidR="009A1F74" w:rsidRPr="00AE0CF7" w:rsidRDefault="009A1F74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Сысолятина</w:t>
            </w:r>
            <w:proofErr w:type="spellEnd"/>
          </w:p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Полина Евгеньевна</w:t>
            </w:r>
          </w:p>
        </w:tc>
        <w:tc>
          <w:tcPr>
            <w:tcW w:w="5332" w:type="dxa"/>
          </w:tcPr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Директор МАУ «Центр развития молодежных и общественных инициатив «</w:t>
            </w:r>
            <w:proofErr w:type="spellStart"/>
            <w:r w:rsidRPr="00AE0CF7">
              <w:rPr>
                <w:sz w:val="24"/>
                <w:szCs w:val="24"/>
              </w:rPr>
              <w:t>ПроДвижение</w:t>
            </w:r>
            <w:proofErr w:type="spellEnd"/>
            <w:r w:rsidRPr="00AE0CF7">
              <w:rPr>
                <w:sz w:val="24"/>
                <w:szCs w:val="24"/>
              </w:rPr>
              <w:t>»»</w:t>
            </w:r>
          </w:p>
        </w:tc>
      </w:tr>
      <w:tr w:rsidR="009A1F74" w:rsidRPr="00AE0CF7" w:rsidTr="00F36FEE">
        <w:tc>
          <w:tcPr>
            <w:tcW w:w="851" w:type="dxa"/>
          </w:tcPr>
          <w:p w:rsidR="009A1F74" w:rsidRPr="00AE0CF7" w:rsidRDefault="009A1F74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A1F74" w:rsidRPr="00AE0CF7" w:rsidRDefault="009A1F74" w:rsidP="00010FA7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Агарков</w:t>
            </w:r>
            <w:proofErr w:type="spellEnd"/>
            <w:r w:rsidRPr="00AE0CF7">
              <w:rPr>
                <w:sz w:val="24"/>
                <w:szCs w:val="24"/>
              </w:rPr>
              <w:t xml:space="preserve"> </w:t>
            </w:r>
          </w:p>
          <w:p w:rsidR="009A1F74" w:rsidRPr="00AE0CF7" w:rsidRDefault="009A1F74" w:rsidP="00010FA7">
            <w:pPr>
              <w:pStyle w:val="a3"/>
              <w:spacing w:before="209"/>
              <w:ind w:right="771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Александр Александрович</w:t>
            </w:r>
          </w:p>
        </w:tc>
        <w:tc>
          <w:tcPr>
            <w:tcW w:w="5332" w:type="dxa"/>
          </w:tcPr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Депутат Благовещенской городской Думы</w:t>
            </w:r>
          </w:p>
        </w:tc>
      </w:tr>
      <w:tr w:rsidR="009A1F74" w:rsidRPr="00AE0CF7" w:rsidTr="00F36FEE">
        <w:tc>
          <w:tcPr>
            <w:tcW w:w="851" w:type="dxa"/>
          </w:tcPr>
          <w:p w:rsidR="009A1F74" w:rsidRPr="00AE0CF7" w:rsidRDefault="009A1F74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A1F74" w:rsidRPr="00AE0CF7" w:rsidRDefault="009A1F74" w:rsidP="00010FA7">
            <w:pPr>
              <w:pStyle w:val="TableParagraph"/>
              <w:spacing w:before="13"/>
              <w:ind w:left="0"/>
              <w:contextualSpacing/>
              <w:rPr>
                <w:sz w:val="24"/>
                <w:szCs w:val="24"/>
              </w:rPr>
            </w:pPr>
            <w:proofErr w:type="spellStart"/>
            <w:r w:rsidRPr="00AE0CF7">
              <w:rPr>
                <w:sz w:val="24"/>
                <w:szCs w:val="24"/>
              </w:rPr>
              <w:t>Оганнисян</w:t>
            </w:r>
            <w:proofErr w:type="spellEnd"/>
          </w:p>
          <w:p w:rsidR="009A1F74" w:rsidRPr="00AE0CF7" w:rsidRDefault="009A1F74" w:rsidP="00010FA7">
            <w:pPr>
              <w:pStyle w:val="TableParagraph"/>
              <w:spacing w:before="13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 xml:space="preserve">Рафик </w:t>
            </w:r>
            <w:proofErr w:type="spellStart"/>
            <w:r w:rsidRPr="00AE0CF7">
              <w:rPr>
                <w:sz w:val="24"/>
                <w:szCs w:val="24"/>
              </w:rPr>
              <w:t>Меружанович</w:t>
            </w:r>
            <w:proofErr w:type="spellEnd"/>
          </w:p>
        </w:tc>
        <w:tc>
          <w:tcPr>
            <w:tcW w:w="5332" w:type="dxa"/>
          </w:tcPr>
          <w:p w:rsidR="009A1F74" w:rsidRPr="00AE0CF7" w:rsidRDefault="009A1F74" w:rsidP="00010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F7">
              <w:rPr>
                <w:rFonts w:ascii="Times New Roman" w:hAnsi="Times New Roman" w:cs="Times New Roman"/>
                <w:sz w:val="24"/>
                <w:szCs w:val="24"/>
              </w:rPr>
              <w:t>Депутат Благовещенской городской Думы</w:t>
            </w:r>
          </w:p>
        </w:tc>
      </w:tr>
      <w:tr w:rsidR="009A1F74" w:rsidRPr="00AE0CF7" w:rsidTr="00F36FEE">
        <w:tc>
          <w:tcPr>
            <w:tcW w:w="851" w:type="dxa"/>
          </w:tcPr>
          <w:p w:rsidR="009A1F74" w:rsidRPr="00AE0CF7" w:rsidRDefault="009A1F74" w:rsidP="00F36FEE">
            <w:pPr>
              <w:pStyle w:val="a3"/>
              <w:numPr>
                <w:ilvl w:val="0"/>
                <w:numId w:val="2"/>
              </w:numPr>
              <w:spacing w:before="209"/>
              <w:ind w:right="771"/>
              <w:contextualSpacing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 xml:space="preserve">Макаров </w:t>
            </w:r>
          </w:p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Максим Николаевич</w:t>
            </w:r>
          </w:p>
        </w:tc>
        <w:tc>
          <w:tcPr>
            <w:tcW w:w="5332" w:type="dxa"/>
          </w:tcPr>
          <w:p w:rsidR="009A1F74" w:rsidRPr="00AE0CF7" w:rsidRDefault="009A1F74" w:rsidP="00010FA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AE0CF7">
              <w:rPr>
                <w:sz w:val="24"/>
                <w:szCs w:val="24"/>
              </w:rPr>
              <w:t>Депутат Благовещенской городской Думы</w:t>
            </w:r>
          </w:p>
        </w:tc>
      </w:tr>
    </w:tbl>
    <w:p w:rsidR="00CD1724" w:rsidRPr="00CE7223" w:rsidRDefault="00CD1724" w:rsidP="00CD1724">
      <w:pPr>
        <w:spacing w:line="240" w:lineRule="auto"/>
        <w:contextualSpacing/>
        <w:rPr>
          <w:rFonts w:ascii="Times New Roman" w:hAnsi="Times New Roman" w:cs="Times New Roman"/>
          <w:sz w:val="27"/>
          <w:szCs w:val="27"/>
        </w:rPr>
        <w:sectPr w:rsidR="00CD1724" w:rsidRPr="00CE7223">
          <w:pgSz w:w="11920" w:h="16840"/>
          <w:pgMar w:top="1080" w:right="800" w:bottom="280" w:left="1360" w:header="720" w:footer="720" w:gutter="0"/>
          <w:cols w:space="720"/>
        </w:sectPr>
      </w:pPr>
    </w:p>
    <w:p w:rsidR="00E928EC" w:rsidRDefault="00E928EC"/>
    <w:sectPr w:rsidR="00E928EC" w:rsidSect="00E14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26DCB"/>
    <w:multiLevelType w:val="hybridMultilevel"/>
    <w:tmpl w:val="C9C656F0"/>
    <w:lvl w:ilvl="0" w:tplc="06064C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92DBA"/>
    <w:multiLevelType w:val="hybridMultilevel"/>
    <w:tmpl w:val="C7E422B8"/>
    <w:lvl w:ilvl="0" w:tplc="06064C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4C1"/>
    <w:rsid w:val="001002C6"/>
    <w:rsid w:val="00153EA0"/>
    <w:rsid w:val="00196DFC"/>
    <w:rsid w:val="00243CC3"/>
    <w:rsid w:val="00280FA1"/>
    <w:rsid w:val="003C0ED2"/>
    <w:rsid w:val="004B5FAE"/>
    <w:rsid w:val="00516D90"/>
    <w:rsid w:val="006C1D3A"/>
    <w:rsid w:val="00821FDE"/>
    <w:rsid w:val="00857DAB"/>
    <w:rsid w:val="008C2999"/>
    <w:rsid w:val="009A1F74"/>
    <w:rsid w:val="00AE0CF7"/>
    <w:rsid w:val="00B52222"/>
    <w:rsid w:val="00CD1724"/>
    <w:rsid w:val="00DC5ECF"/>
    <w:rsid w:val="00E14F64"/>
    <w:rsid w:val="00E744C1"/>
    <w:rsid w:val="00E928EC"/>
    <w:rsid w:val="00F36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7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17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CD1724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CD1724"/>
    <w:pPr>
      <w:widowControl w:val="0"/>
      <w:autoSpaceDE w:val="0"/>
      <w:autoSpaceDN w:val="0"/>
      <w:spacing w:after="0" w:line="240" w:lineRule="auto"/>
      <w:ind w:left="129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8C2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7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17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CD1724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CD1724"/>
    <w:pPr>
      <w:widowControl w:val="0"/>
      <w:autoSpaceDE w:val="0"/>
      <w:autoSpaceDN w:val="0"/>
      <w:spacing w:after="0" w:line="240" w:lineRule="auto"/>
      <w:ind w:left="129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8C2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 имя пять</dc:creator>
  <cp:lastModifiedBy>Шевченко Анастасия Евгеньевна</cp:lastModifiedBy>
  <cp:revision>5</cp:revision>
  <dcterms:created xsi:type="dcterms:W3CDTF">2025-02-21T01:20:00Z</dcterms:created>
  <dcterms:modified xsi:type="dcterms:W3CDTF">2025-03-04T08:03:00Z</dcterms:modified>
</cp:coreProperties>
</file>