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716CE" w14:textId="77777777" w:rsidR="00016E8B" w:rsidRPr="00164256" w:rsidRDefault="00016E8B" w:rsidP="00016E8B">
      <w:pPr>
        <w:autoSpaceDE w:val="0"/>
        <w:autoSpaceDN w:val="0"/>
        <w:adjustRightInd w:val="0"/>
        <w:spacing w:line="240" w:lineRule="auto"/>
        <w:ind w:firstLine="7230"/>
        <w:contextualSpacing/>
        <w:rPr>
          <w:rFonts w:ascii="Times New Roman" w:hAnsi="Times New Roman" w:cs="Times New Roman"/>
          <w:sz w:val="28"/>
          <w:szCs w:val="28"/>
        </w:rPr>
      </w:pPr>
      <w:r w:rsidRPr="00164256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63E2C309" w14:textId="77777777" w:rsidR="00016E8B" w:rsidRPr="00164256" w:rsidRDefault="00016E8B" w:rsidP="00016E8B">
      <w:pPr>
        <w:autoSpaceDE w:val="0"/>
        <w:autoSpaceDN w:val="0"/>
        <w:adjustRightInd w:val="0"/>
        <w:spacing w:line="240" w:lineRule="auto"/>
        <w:ind w:firstLine="7230"/>
        <w:contextualSpacing/>
        <w:rPr>
          <w:rFonts w:ascii="Times New Roman" w:hAnsi="Times New Roman" w:cs="Times New Roman"/>
          <w:caps/>
          <w:sz w:val="28"/>
          <w:szCs w:val="28"/>
        </w:rPr>
      </w:pPr>
      <w:r w:rsidRPr="00164256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14:paraId="0D61272F" w14:textId="77777777" w:rsidR="00016E8B" w:rsidRPr="00164256" w:rsidRDefault="00016E8B" w:rsidP="00016E8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328F3AA" w14:textId="77777777" w:rsidR="00016E8B" w:rsidRPr="00164256" w:rsidRDefault="00016E8B" w:rsidP="00016E8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64256">
        <w:rPr>
          <w:rFonts w:ascii="Times New Roman" w:hAnsi="Times New Roman" w:cs="Times New Roman"/>
          <w:sz w:val="28"/>
          <w:szCs w:val="28"/>
        </w:rPr>
        <w:t>Перечень и предельная стоимость работ по ремонту жилых помещений Ветеранов</w:t>
      </w:r>
    </w:p>
    <w:bookmarkEnd w:id="0"/>
    <w:p w14:paraId="3518A670" w14:textId="77777777" w:rsidR="00016E8B" w:rsidRPr="00164256" w:rsidRDefault="00016E8B" w:rsidP="00016E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1638"/>
        <w:gridCol w:w="2183"/>
      </w:tblGrid>
      <w:tr w:rsidR="00016E8B" w:rsidRPr="00164256" w14:paraId="32C6BBDE" w14:textId="77777777" w:rsidTr="0002075A">
        <w:tc>
          <w:tcPr>
            <w:tcW w:w="846" w:type="dxa"/>
            <w:vAlign w:val="center"/>
          </w:tcPr>
          <w:p w14:paraId="0DB5DCD3" w14:textId="77777777" w:rsidR="00016E8B" w:rsidRPr="00E83ADA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678" w:type="dxa"/>
            <w:vAlign w:val="center"/>
          </w:tcPr>
          <w:p w14:paraId="14E53EBB" w14:textId="77777777" w:rsidR="00016E8B" w:rsidRPr="00E83ADA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638" w:type="dxa"/>
            <w:vAlign w:val="center"/>
          </w:tcPr>
          <w:p w14:paraId="39A448A0" w14:textId="7BCCED18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Единица измерения (</w:t>
            </w: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, метр, шт</w:t>
            </w:r>
            <w:r w:rsidR="00B61773" w:rsidRPr="00164256">
              <w:rPr>
                <w:rFonts w:ascii="Times New Roman" w:hAnsi="Times New Roman" w:cs="Times New Roman"/>
                <w:sz w:val="28"/>
                <w:szCs w:val="28"/>
              </w:rPr>
              <w:t>ука)</w:t>
            </w:r>
            <w:r w:rsidR="008535D3"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2183" w:type="dxa"/>
          </w:tcPr>
          <w:p w14:paraId="6E8300E8" w14:textId="3218F18E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Предельная стоимость работ без учета материалов, налогов, сборов и пр. расходов, руб.</w:t>
            </w:r>
            <w:r w:rsidR="00A560CF" w:rsidRPr="0016425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016E8B" w:rsidRPr="00164256" w14:paraId="647BEAB4" w14:textId="77777777" w:rsidTr="0002075A">
        <w:tc>
          <w:tcPr>
            <w:tcW w:w="846" w:type="dxa"/>
          </w:tcPr>
          <w:p w14:paraId="0D220998" w14:textId="55A15603" w:rsidR="00016E8B" w:rsidRPr="00E83ADA" w:rsidRDefault="00E83ADA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9" w:type="dxa"/>
            <w:gridSpan w:val="3"/>
          </w:tcPr>
          <w:p w14:paraId="6DD6CCCE" w14:textId="77777777" w:rsidR="00016E8B" w:rsidRPr="00E83ADA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Стены:</w:t>
            </w:r>
          </w:p>
        </w:tc>
      </w:tr>
      <w:tr w:rsidR="00016E8B" w:rsidRPr="00164256" w14:paraId="7C8E5F3D" w14:textId="77777777" w:rsidTr="0002075A">
        <w:tc>
          <w:tcPr>
            <w:tcW w:w="846" w:type="dxa"/>
          </w:tcPr>
          <w:p w14:paraId="00E7DC94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678" w:type="dxa"/>
          </w:tcPr>
          <w:p w14:paraId="5A05BD6E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Выравнивание стен (штукатурка)</w:t>
            </w:r>
          </w:p>
        </w:tc>
        <w:tc>
          <w:tcPr>
            <w:tcW w:w="1638" w:type="dxa"/>
          </w:tcPr>
          <w:p w14:paraId="2941107C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0223D17" w14:textId="2A6151F3" w:rsidR="00016E8B" w:rsidRPr="00164256" w:rsidRDefault="004F3DDB" w:rsidP="002144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</w:tr>
      <w:tr w:rsidR="008B7F34" w:rsidRPr="00164256" w14:paraId="1C02BF39" w14:textId="77777777" w:rsidTr="0002075A">
        <w:tc>
          <w:tcPr>
            <w:tcW w:w="846" w:type="dxa"/>
          </w:tcPr>
          <w:p w14:paraId="117E93A4" w14:textId="5C0175D4" w:rsidR="008B7F34" w:rsidRPr="00164256" w:rsidRDefault="008B7F34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678" w:type="dxa"/>
          </w:tcPr>
          <w:p w14:paraId="3FF2A729" w14:textId="0CFB3D6D" w:rsidR="008B7F34" w:rsidRPr="00164256" w:rsidRDefault="008B7F34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Грунтование стен</w:t>
            </w:r>
          </w:p>
        </w:tc>
        <w:tc>
          <w:tcPr>
            <w:tcW w:w="1638" w:type="dxa"/>
          </w:tcPr>
          <w:p w14:paraId="5B03ACA8" w14:textId="0815E590" w:rsidR="008B7F34" w:rsidRPr="00164256" w:rsidRDefault="008B7F34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37037DED" w14:textId="7291917E" w:rsidR="008B7F34" w:rsidRPr="00164256" w:rsidRDefault="004F3DDB" w:rsidP="002144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016E8B" w:rsidRPr="00164256" w14:paraId="39D369CE" w14:textId="77777777" w:rsidTr="0002075A">
        <w:trPr>
          <w:trHeight w:val="315"/>
        </w:trPr>
        <w:tc>
          <w:tcPr>
            <w:tcW w:w="846" w:type="dxa"/>
            <w:vMerge w:val="restart"/>
          </w:tcPr>
          <w:p w14:paraId="7CE896BA" w14:textId="77A7AD42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F34" w:rsidRPr="001642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01EB493F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Окраска:</w:t>
            </w:r>
          </w:p>
        </w:tc>
        <w:tc>
          <w:tcPr>
            <w:tcW w:w="1638" w:type="dxa"/>
          </w:tcPr>
          <w:p w14:paraId="3A65AA1D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693BE52A" w14:textId="7F6C2CB7" w:rsidR="00016E8B" w:rsidRPr="00164256" w:rsidRDefault="00016E8B" w:rsidP="002144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E8B" w:rsidRPr="00164256" w14:paraId="20B92950" w14:textId="77777777" w:rsidTr="0002075A">
        <w:trPr>
          <w:trHeight w:val="380"/>
        </w:trPr>
        <w:tc>
          <w:tcPr>
            <w:tcW w:w="846" w:type="dxa"/>
            <w:vMerge/>
          </w:tcPr>
          <w:p w14:paraId="7E8ECCBD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75164BF" w14:textId="3B5FD79C" w:rsidR="00016E8B" w:rsidRPr="00164256" w:rsidRDefault="00016E8B" w:rsidP="002144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известковыми и водоэмульсионными составами</w:t>
            </w:r>
          </w:p>
        </w:tc>
        <w:tc>
          <w:tcPr>
            <w:tcW w:w="1638" w:type="dxa"/>
          </w:tcPr>
          <w:p w14:paraId="1892D76B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849C28B" w14:textId="55879425" w:rsidR="00016E8B" w:rsidRPr="00164256" w:rsidRDefault="004F3DD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</w:tr>
      <w:tr w:rsidR="00016E8B" w:rsidRPr="00164256" w14:paraId="6C97AE2F" w14:textId="77777777" w:rsidTr="0002075A">
        <w:trPr>
          <w:trHeight w:val="315"/>
        </w:trPr>
        <w:tc>
          <w:tcPr>
            <w:tcW w:w="846" w:type="dxa"/>
            <w:vMerge/>
          </w:tcPr>
          <w:p w14:paraId="7A729B3B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9BA16FB" w14:textId="6540B771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масляными краскам</w:t>
            </w:r>
          </w:p>
        </w:tc>
        <w:tc>
          <w:tcPr>
            <w:tcW w:w="1638" w:type="dxa"/>
          </w:tcPr>
          <w:p w14:paraId="13104812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72A98672" w14:textId="4D4B3591" w:rsidR="00016E8B" w:rsidRPr="00164256" w:rsidRDefault="004F3DD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</w:tr>
      <w:tr w:rsidR="00016E8B" w:rsidRPr="00164256" w14:paraId="14967E9C" w14:textId="77777777" w:rsidTr="0002075A">
        <w:trPr>
          <w:trHeight w:val="328"/>
        </w:trPr>
        <w:tc>
          <w:tcPr>
            <w:tcW w:w="846" w:type="dxa"/>
            <w:vMerge w:val="restart"/>
          </w:tcPr>
          <w:p w14:paraId="12023B23" w14:textId="24C54BB0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F34" w:rsidRPr="001642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14:paraId="7AA35D24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Оклейка:</w:t>
            </w:r>
          </w:p>
        </w:tc>
        <w:tc>
          <w:tcPr>
            <w:tcW w:w="1638" w:type="dxa"/>
          </w:tcPr>
          <w:p w14:paraId="68392D74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7491B33F" w14:textId="7F19F792" w:rsidR="00016E8B" w:rsidRPr="00164256" w:rsidRDefault="00016E8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E8B" w:rsidRPr="00164256" w14:paraId="680B45AD" w14:textId="77777777" w:rsidTr="0002075A">
        <w:trPr>
          <w:trHeight w:val="288"/>
        </w:trPr>
        <w:tc>
          <w:tcPr>
            <w:tcW w:w="846" w:type="dxa"/>
            <w:vMerge/>
          </w:tcPr>
          <w:p w14:paraId="6C83F0EC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CBE8E2A" w14:textId="0B6FB598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обоями</w:t>
            </w:r>
          </w:p>
        </w:tc>
        <w:tc>
          <w:tcPr>
            <w:tcW w:w="1638" w:type="dxa"/>
          </w:tcPr>
          <w:p w14:paraId="5560A19F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77252BB9" w14:textId="5952EB9E" w:rsidR="00016E8B" w:rsidRPr="00164256" w:rsidRDefault="004F3DD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</w:tr>
      <w:tr w:rsidR="00016E8B" w:rsidRPr="00164256" w14:paraId="17EB6AF9" w14:textId="77777777" w:rsidTr="0002075A">
        <w:trPr>
          <w:trHeight w:val="403"/>
        </w:trPr>
        <w:tc>
          <w:tcPr>
            <w:tcW w:w="846" w:type="dxa"/>
            <w:vMerge/>
          </w:tcPr>
          <w:p w14:paraId="137CE63A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998F385" w14:textId="59936C24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кафелем, керамической плиткой</w:t>
            </w:r>
          </w:p>
        </w:tc>
        <w:tc>
          <w:tcPr>
            <w:tcW w:w="1638" w:type="dxa"/>
          </w:tcPr>
          <w:p w14:paraId="3BC314DA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603B960" w14:textId="5D25F479" w:rsidR="00016E8B" w:rsidRPr="00164256" w:rsidRDefault="004F3DD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3499</w:t>
            </w:r>
          </w:p>
        </w:tc>
      </w:tr>
      <w:tr w:rsidR="00016E8B" w:rsidRPr="00164256" w14:paraId="374519D8" w14:textId="77777777" w:rsidTr="0002075A">
        <w:trPr>
          <w:trHeight w:val="332"/>
        </w:trPr>
        <w:tc>
          <w:tcPr>
            <w:tcW w:w="846" w:type="dxa"/>
            <w:vMerge w:val="restart"/>
          </w:tcPr>
          <w:p w14:paraId="3D7396CB" w14:textId="46A301EA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F34" w:rsidRPr="001642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14:paraId="166CB667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Отделка: </w:t>
            </w:r>
          </w:p>
        </w:tc>
        <w:tc>
          <w:tcPr>
            <w:tcW w:w="1638" w:type="dxa"/>
          </w:tcPr>
          <w:p w14:paraId="639E39EC" w14:textId="77777777" w:rsidR="00016E8B" w:rsidRPr="00164256" w:rsidRDefault="00016E8B" w:rsidP="00B617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48210EE4" w14:textId="77777777" w:rsidR="00016E8B" w:rsidRPr="00164256" w:rsidRDefault="00016E8B" w:rsidP="0021440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E8B" w:rsidRPr="00164256" w14:paraId="134D2D20" w14:textId="77777777" w:rsidTr="0002075A">
        <w:trPr>
          <w:trHeight w:val="633"/>
        </w:trPr>
        <w:tc>
          <w:tcPr>
            <w:tcW w:w="846" w:type="dxa"/>
            <w:vMerge/>
          </w:tcPr>
          <w:p w14:paraId="70FD4536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F552F57" w14:textId="57964848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листовыми материалами (ГВЛ, ГКЛ, фанера и т.д.)</w:t>
            </w:r>
          </w:p>
        </w:tc>
        <w:tc>
          <w:tcPr>
            <w:tcW w:w="1638" w:type="dxa"/>
          </w:tcPr>
          <w:p w14:paraId="4205E6DC" w14:textId="4DAD9871" w:rsidR="00016E8B" w:rsidRPr="00164256" w:rsidRDefault="00016E8B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77765FFC" w14:textId="1420AB43" w:rsidR="00016E8B" w:rsidRPr="00164256" w:rsidRDefault="004F3DDB" w:rsidP="002144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1808</w:t>
            </w:r>
          </w:p>
        </w:tc>
      </w:tr>
      <w:tr w:rsidR="00016E8B" w:rsidRPr="00164256" w14:paraId="205EEA46" w14:textId="77777777" w:rsidTr="0002075A">
        <w:trPr>
          <w:trHeight w:val="463"/>
        </w:trPr>
        <w:tc>
          <w:tcPr>
            <w:tcW w:w="846" w:type="dxa"/>
            <w:vMerge/>
          </w:tcPr>
          <w:p w14:paraId="12C8F1BB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1EE42E3" w14:textId="4C88FFDE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теплоизоляционными материалами</w:t>
            </w:r>
          </w:p>
        </w:tc>
        <w:tc>
          <w:tcPr>
            <w:tcW w:w="1638" w:type="dxa"/>
          </w:tcPr>
          <w:p w14:paraId="6C88E1E4" w14:textId="09106EAE" w:rsidR="00016E8B" w:rsidRPr="00164256" w:rsidRDefault="00016E8B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A4EE974" w14:textId="4456F2FF" w:rsidR="00016E8B" w:rsidRPr="00164256" w:rsidRDefault="004F3DDB" w:rsidP="006C72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</w:p>
        </w:tc>
      </w:tr>
      <w:tr w:rsidR="003E3146" w:rsidRPr="00164256" w14:paraId="18184993" w14:textId="77777777" w:rsidTr="0002075A">
        <w:trPr>
          <w:trHeight w:val="413"/>
        </w:trPr>
        <w:tc>
          <w:tcPr>
            <w:tcW w:w="846" w:type="dxa"/>
          </w:tcPr>
          <w:p w14:paraId="3DE60305" w14:textId="24A2A629" w:rsidR="003E3146" w:rsidRPr="00164256" w:rsidRDefault="003E3146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F34" w:rsidRPr="001642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14:paraId="3C0EA2DF" w14:textId="629F46F0" w:rsidR="003E3146" w:rsidRPr="00164256" w:rsidRDefault="003E3146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Очистка стен</w:t>
            </w:r>
          </w:p>
        </w:tc>
        <w:tc>
          <w:tcPr>
            <w:tcW w:w="1638" w:type="dxa"/>
          </w:tcPr>
          <w:p w14:paraId="188B0680" w14:textId="10041E70" w:rsidR="003E3146" w:rsidRPr="00164256" w:rsidRDefault="003E3146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28852CE6" w14:textId="56B4E951" w:rsidR="003E3146" w:rsidRPr="00164256" w:rsidRDefault="004F3DDB" w:rsidP="006C72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</w:tr>
      <w:tr w:rsidR="00016E8B" w:rsidRPr="00164256" w14:paraId="63A391B8" w14:textId="77777777" w:rsidTr="0002075A">
        <w:tc>
          <w:tcPr>
            <w:tcW w:w="846" w:type="dxa"/>
          </w:tcPr>
          <w:p w14:paraId="744E3ED1" w14:textId="02629562" w:rsidR="00016E8B" w:rsidRPr="00E83ADA" w:rsidRDefault="00E83ADA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9" w:type="dxa"/>
            <w:gridSpan w:val="3"/>
          </w:tcPr>
          <w:p w14:paraId="78CCCB63" w14:textId="77777777" w:rsidR="00016E8B" w:rsidRPr="00E83ADA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Потолок:</w:t>
            </w:r>
          </w:p>
        </w:tc>
      </w:tr>
      <w:tr w:rsidR="00016E8B" w:rsidRPr="00164256" w14:paraId="0FD3737D" w14:textId="77777777" w:rsidTr="0002075A">
        <w:tc>
          <w:tcPr>
            <w:tcW w:w="846" w:type="dxa"/>
          </w:tcPr>
          <w:p w14:paraId="151A2A52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678" w:type="dxa"/>
          </w:tcPr>
          <w:p w14:paraId="27D6438A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Выравнивание (ремонт) потолка</w:t>
            </w:r>
          </w:p>
        </w:tc>
        <w:tc>
          <w:tcPr>
            <w:tcW w:w="1638" w:type="dxa"/>
          </w:tcPr>
          <w:p w14:paraId="61E9BE00" w14:textId="79698F4E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F2B0108" w14:textId="7567A99B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1736</w:t>
            </w:r>
          </w:p>
        </w:tc>
      </w:tr>
      <w:tr w:rsidR="00016E8B" w:rsidRPr="00164256" w14:paraId="6882D868" w14:textId="77777777" w:rsidTr="0002075A">
        <w:trPr>
          <w:trHeight w:val="329"/>
        </w:trPr>
        <w:tc>
          <w:tcPr>
            <w:tcW w:w="846" w:type="dxa"/>
            <w:vMerge w:val="restart"/>
          </w:tcPr>
          <w:p w14:paraId="3E02453F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678" w:type="dxa"/>
          </w:tcPr>
          <w:p w14:paraId="78275C9F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Окраска: </w:t>
            </w:r>
          </w:p>
        </w:tc>
        <w:tc>
          <w:tcPr>
            <w:tcW w:w="1638" w:type="dxa"/>
          </w:tcPr>
          <w:p w14:paraId="19193EB1" w14:textId="77777777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7886DABF" w14:textId="77777777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E8B" w:rsidRPr="00164256" w14:paraId="22300CC0" w14:textId="77777777" w:rsidTr="0002075A">
        <w:trPr>
          <w:trHeight w:val="641"/>
        </w:trPr>
        <w:tc>
          <w:tcPr>
            <w:tcW w:w="846" w:type="dxa"/>
            <w:vMerge/>
          </w:tcPr>
          <w:p w14:paraId="7EB4F3E8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EFDFB38" w14:textId="5083A5F1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известковыми, водоэмульсионными составами, </w:t>
            </w:r>
          </w:p>
        </w:tc>
        <w:tc>
          <w:tcPr>
            <w:tcW w:w="1638" w:type="dxa"/>
          </w:tcPr>
          <w:p w14:paraId="709BA1EE" w14:textId="371CBF79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DA01AC7" w14:textId="24E28FB4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</w:tr>
      <w:tr w:rsidR="00016E8B" w:rsidRPr="00164256" w14:paraId="5A783030" w14:textId="77777777" w:rsidTr="0002075A">
        <w:trPr>
          <w:trHeight w:val="315"/>
        </w:trPr>
        <w:tc>
          <w:tcPr>
            <w:tcW w:w="846" w:type="dxa"/>
            <w:vMerge/>
          </w:tcPr>
          <w:p w14:paraId="2865EE07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96958EF" w14:textId="46E7B188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масляными красками</w:t>
            </w:r>
          </w:p>
        </w:tc>
        <w:tc>
          <w:tcPr>
            <w:tcW w:w="1638" w:type="dxa"/>
          </w:tcPr>
          <w:p w14:paraId="0985B33A" w14:textId="64EA65C3" w:rsidR="00016E8B" w:rsidRPr="00164256" w:rsidRDefault="00016E8B" w:rsidP="001F43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693968D9" w14:textId="22AFB18D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</w:tr>
      <w:tr w:rsidR="00016E8B" w:rsidRPr="00164256" w14:paraId="3AA4233A" w14:textId="77777777" w:rsidTr="0002075A">
        <w:tc>
          <w:tcPr>
            <w:tcW w:w="846" w:type="dxa"/>
          </w:tcPr>
          <w:p w14:paraId="4FDD75BB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678" w:type="dxa"/>
          </w:tcPr>
          <w:p w14:paraId="7DFA6E08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оклейка потолка плитками из пенопласта (пенополистирола) с отделкой плинтусом</w:t>
            </w:r>
          </w:p>
        </w:tc>
        <w:tc>
          <w:tcPr>
            <w:tcW w:w="1638" w:type="dxa"/>
          </w:tcPr>
          <w:p w14:paraId="2CEDBA9C" w14:textId="77777777" w:rsidR="001602FE" w:rsidRDefault="001602FE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5C26B7" w14:textId="0F4EDDC2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6945ED0E" w14:textId="493B3ACD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</w:tr>
      <w:tr w:rsidR="00345E81" w:rsidRPr="00164256" w14:paraId="5C513330" w14:textId="77777777" w:rsidTr="0002075A">
        <w:trPr>
          <w:trHeight w:val="303"/>
        </w:trPr>
        <w:tc>
          <w:tcPr>
            <w:tcW w:w="846" w:type="dxa"/>
            <w:vMerge w:val="restart"/>
          </w:tcPr>
          <w:p w14:paraId="45E84C8D" w14:textId="77777777" w:rsidR="00345E81" w:rsidRPr="00164256" w:rsidRDefault="00345E81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678" w:type="dxa"/>
          </w:tcPr>
          <w:p w14:paraId="7BCD86F3" w14:textId="77777777" w:rsidR="00345E81" w:rsidRPr="00164256" w:rsidRDefault="00345E81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Установка потолков:</w:t>
            </w:r>
          </w:p>
        </w:tc>
        <w:tc>
          <w:tcPr>
            <w:tcW w:w="1638" w:type="dxa"/>
          </w:tcPr>
          <w:p w14:paraId="16BF0E4B" w14:textId="77777777" w:rsidR="00345E81" w:rsidRPr="00164256" w:rsidRDefault="00345E81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3A940A05" w14:textId="77777777" w:rsidR="00345E81" w:rsidRPr="00164256" w:rsidRDefault="00345E81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E81" w:rsidRPr="00164256" w14:paraId="3B6C071C" w14:textId="77777777" w:rsidTr="00E83ADA">
        <w:trPr>
          <w:trHeight w:val="272"/>
        </w:trPr>
        <w:tc>
          <w:tcPr>
            <w:tcW w:w="846" w:type="dxa"/>
            <w:vMerge/>
          </w:tcPr>
          <w:p w14:paraId="32259C51" w14:textId="77777777" w:rsidR="00345E81" w:rsidRPr="00164256" w:rsidRDefault="00345E81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7EAAE22" w14:textId="66DF5343" w:rsidR="00345E81" w:rsidRPr="00164256" w:rsidRDefault="00345E81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натяжных</w:t>
            </w:r>
          </w:p>
        </w:tc>
        <w:tc>
          <w:tcPr>
            <w:tcW w:w="1638" w:type="dxa"/>
            <w:shd w:val="clear" w:color="auto" w:fill="auto"/>
          </w:tcPr>
          <w:p w14:paraId="31273EF8" w14:textId="5F9E0EE0" w:rsidR="00345E81" w:rsidRPr="00E83ADA" w:rsidRDefault="00345E81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AD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 w:rsidRPr="00E83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49A78A28" w14:textId="296D8204" w:rsidR="00345E81" w:rsidRPr="00E83ADA" w:rsidRDefault="00E83ADA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sz w:val="28"/>
                <w:szCs w:val="28"/>
              </w:rPr>
              <w:t>2058</w:t>
            </w:r>
          </w:p>
        </w:tc>
      </w:tr>
      <w:tr w:rsidR="00345E81" w:rsidRPr="00164256" w14:paraId="0BAAF10D" w14:textId="77777777" w:rsidTr="0002075A">
        <w:trPr>
          <w:trHeight w:val="341"/>
        </w:trPr>
        <w:tc>
          <w:tcPr>
            <w:tcW w:w="846" w:type="dxa"/>
            <w:vMerge/>
          </w:tcPr>
          <w:p w14:paraId="3A598A33" w14:textId="77777777" w:rsidR="00345E81" w:rsidRPr="00164256" w:rsidRDefault="00345E81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81795E1" w14:textId="55E73D33" w:rsidR="00345E81" w:rsidRPr="00164256" w:rsidRDefault="00345E81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подвесных гипсокартонных </w:t>
            </w:r>
          </w:p>
        </w:tc>
        <w:tc>
          <w:tcPr>
            <w:tcW w:w="1638" w:type="dxa"/>
          </w:tcPr>
          <w:p w14:paraId="5BDD99ED" w14:textId="17BE0490" w:rsidR="00345E81" w:rsidRPr="00164256" w:rsidRDefault="00345E81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F66F3FC" w14:textId="004B9661" w:rsidR="00345E81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</w:t>
            </w:r>
          </w:p>
        </w:tc>
      </w:tr>
      <w:tr w:rsidR="00345E81" w:rsidRPr="00164256" w14:paraId="541643D8" w14:textId="77777777" w:rsidTr="0002075A">
        <w:trPr>
          <w:trHeight w:val="341"/>
        </w:trPr>
        <w:tc>
          <w:tcPr>
            <w:tcW w:w="846" w:type="dxa"/>
            <w:vMerge/>
          </w:tcPr>
          <w:p w14:paraId="37EE45C8" w14:textId="77777777" w:rsidR="00345E81" w:rsidRPr="00164256" w:rsidRDefault="00345E81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AF7DD20" w14:textId="299395ED" w:rsidR="00345E81" w:rsidRPr="00164256" w:rsidRDefault="00345E81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оклейка обоями</w:t>
            </w:r>
          </w:p>
        </w:tc>
        <w:tc>
          <w:tcPr>
            <w:tcW w:w="1638" w:type="dxa"/>
          </w:tcPr>
          <w:p w14:paraId="21EAFBCE" w14:textId="6FC1D629" w:rsidR="00345E81" w:rsidRPr="00164256" w:rsidRDefault="00345E81" w:rsidP="001642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ECAC5E2" w14:textId="6ED4BAC9" w:rsidR="00345E81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</w:tr>
      <w:tr w:rsidR="00016E8B" w:rsidRPr="00164256" w14:paraId="6DF6A297" w14:textId="77777777" w:rsidTr="0002075A">
        <w:tc>
          <w:tcPr>
            <w:tcW w:w="846" w:type="dxa"/>
          </w:tcPr>
          <w:p w14:paraId="7535A004" w14:textId="5404A698" w:rsidR="00016E8B" w:rsidRPr="00E83ADA" w:rsidRDefault="00E83ADA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9" w:type="dxa"/>
            <w:gridSpan w:val="3"/>
          </w:tcPr>
          <w:p w14:paraId="25489E89" w14:textId="77777777" w:rsidR="00016E8B" w:rsidRPr="00E83ADA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Окна: </w:t>
            </w:r>
          </w:p>
        </w:tc>
      </w:tr>
      <w:tr w:rsidR="00016E8B" w:rsidRPr="00164256" w14:paraId="781C34A4" w14:textId="77777777" w:rsidTr="0002075A">
        <w:tc>
          <w:tcPr>
            <w:tcW w:w="846" w:type="dxa"/>
          </w:tcPr>
          <w:p w14:paraId="29C87D3B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4678" w:type="dxa"/>
          </w:tcPr>
          <w:p w14:paraId="0B791C60" w14:textId="69E69F63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окрашивание</w:t>
            </w:r>
            <w:r w:rsidR="001F4351"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с расчисткой от старой краски</w:t>
            </w:r>
            <w:r w:rsidR="008712CE"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(включая </w:t>
            </w:r>
            <w:r w:rsidR="00370304"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оконные </w:t>
            </w:r>
            <w:r w:rsidR="008712CE" w:rsidRPr="00164256">
              <w:rPr>
                <w:rFonts w:ascii="Times New Roman" w:hAnsi="Times New Roman" w:cs="Times New Roman"/>
                <w:sz w:val="28"/>
                <w:szCs w:val="28"/>
              </w:rPr>
              <w:t>ставни)</w:t>
            </w:r>
          </w:p>
        </w:tc>
        <w:tc>
          <w:tcPr>
            <w:tcW w:w="1638" w:type="dxa"/>
          </w:tcPr>
          <w:p w14:paraId="40423D7B" w14:textId="11BF7088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83D70C6" w14:textId="720EB006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5473</w:t>
            </w:r>
          </w:p>
        </w:tc>
      </w:tr>
      <w:tr w:rsidR="00016E8B" w:rsidRPr="00164256" w14:paraId="0B7416C1" w14:textId="77777777" w:rsidTr="0002075A">
        <w:tc>
          <w:tcPr>
            <w:tcW w:w="846" w:type="dxa"/>
          </w:tcPr>
          <w:p w14:paraId="6D1C7A2D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678" w:type="dxa"/>
          </w:tcPr>
          <w:p w14:paraId="78880143" w14:textId="208A1825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 окон на ПВХ конструкции</w:t>
            </w:r>
          </w:p>
        </w:tc>
        <w:tc>
          <w:tcPr>
            <w:tcW w:w="1638" w:type="dxa"/>
          </w:tcPr>
          <w:p w14:paraId="14A55D5B" w14:textId="77777777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26FB22D5" w14:textId="3883B9E9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</w:tr>
      <w:tr w:rsidR="009F7493" w:rsidRPr="00164256" w14:paraId="025015BF" w14:textId="77777777" w:rsidTr="0002075A">
        <w:tc>
          <w:tcPr>
            <w:tcW w:w="846" w:type="dxa"/>
          </w:tcPr>
          <w:p w14:paraId="6D70A297" w14:textId="1A0E391F" w:rsidR="009F7493" w:rsidRPr="00164256" w:rsidRDefault="009F7493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678" w:type="dxa"/>
          </w:tcPr>
          <w:p w14:paraId="151A69AD" w14:textId="29428188" w:rsidR="009F7493" w:rsidRPr="00164256" w:rsidRDefault="009F749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Отделка наружных откосов</w:t>
            </w:r>
            <w:r w:rsidR="00BD543D" w:rsidRPr="00164256">
              <w:rPr>
                <w:rFonts w:ascii="Times New Roman" w:hAnsi="Times New Roman" w:cs="Times New Roman"/>
                <w:sz w:val="28"/>
                <w:szCs w:val="28"/>
              </w:rPr>
              <w:t>/устройство водоотлива</w:t>
            </w: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38" w:type="dxa"/>
          </w:tcPr>
          <w:p w14:paraId="3154DE33" w14:textId="24CF1166" w:rsidR="009F7493" w:rsidRPr="00164256" w:rsidRDefault="00BD543D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FDD27E4" w14:textId="307FF07E" w:rsidR="009F7493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</w:tr>
      <w:tr w:rsidR="00016E8B" w:rsidRPr="00164256" w14:paraId="2E4E30C8" w14:textId="77777777" w:rsidTr="0002075A">
        <w:tc>
          <w:tcPr>
            <w:tcW w:w="846" w:type="dxa"/>
          </w:tcPr>
          <w:p w14:paraId="7F99A7A0" w14:textId="77777777" w:rsidR="00016E8B" w:rsidRPr="00E83ADA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8499" w:type="dxa"/>
            <w:gridSpan w:val="3"/>
          </w:tcPr>
          <w:p w14:paraId="44C0AA33" w14:textId="77777777" w:rsidR="00016E8B" w:rsidRPr="00E83ADA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Двери: </w:t>
            </w:r>
          </w:p>
        </w:tc>
      </w:tr>
      <w:tr w:rsidR="00016E8B" w:rsidRPr="00164256" w14:paraId="7DE0377C" w14:textId="77777777" w:rsidTr="0002075A">
        <w:tc>
          <w:tcPr>
            <w:tcW w:w="846" w:type="dxa"/>
          </w:tcPr>
          <w:p w14:paraId="08B242B9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678" w:type="dxa"/>
          </w:tcPr>
          <w:p w14:paraId="39B6736C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окрашивание</w:t>
            </w:r>
          </w:p>
        </w:tc>
        <w:tc>
          <w:tcPr>
            <w:tcW w:w="1638" w:type="dxa"/>
          </w:tcPr>
          <w:p w14:paraId="2776C343" w14:textId="1B1A7408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22DB0B1" w14:textId="3739EB3D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4241</w:t>
            </w:r>
          </w:p>
        </w:tc>
      </w:tr>
      <w:tr w:rsidR="00016E8B" w:rsidRPr="00164256" w14:paraId="3538EA51" w14:textId="77777777" w:rsidTr="0002075A">
        <w:tc>
          <w:tcPr>
            <w:tcW w:w="846" w:type="dxa"/>
          </w:tcPr>
          <w:p w14:paraId="1DBD914D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678" w:type="dxa"/>
          </w:tcPr>
          <w:p w14:paraId="0C7BF731" w14:textId="13FE2674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межкомнатных </w:t>
            </w:r>
            <w:r w:rsidR="005A1088" w:rsidRPr="00164256">
              <w:rPr>
                <w:rFonts w:ascii="Times New Roman" w:hAnsi="Times New Roman" w:cs="Times New Roman"/>
                <w:sz w:val="28"/>
                <w:szCs w:val="28"/>
              </w:rPr>
              <w:t>дверей</w:t>
            </w: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0AC6B978" w14:textId="37A46162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04C5D995" w14:textId="4402585B" w:rsidR="00016E8B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7280</w:t>
            </w:r>
          </w:p>
        </w:tc>
      </w:tr>
      <w:tr w:rsidR="004057FC" w:rsidRPr="00164256" w14:paraId="02FDEB49" w14:textId="77777777" w:rsidTr="0002075A">
        <w:tc>
          <w:tcPr>
            <w:tcW w:w="846" w:type="dxa"/>
          </w:tcPr>
          <w:p w14:paraId="79C4C1DB" w14:textId="06610C92" w:rsidR="004057FC" w:rsidRPr="00164256" w:rsidRDefault="00942982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678" w:type="dxa"/>
          </w:tcPr>
          <w:p w14:paraId="0C4DD896" w14:textId="0372ABDC" w:rsidR="004057FC" w:rsidRPr="00164256" w:rsidRDefault="005A1088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</w:t>
            </w:r>
            <w:r w:rsidR="004057FC"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входных дверных </w:t>
            </w: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дверей</w:t>
            </w:r>
          </w:p>
        </w:tc>
        <w:tc>
          <w:tcPr>
            <w:tcW w:w="1638" w:type="dxa"/>
          </w:tcPr>
          <w:p w14:paraId="217AA6DF" w14:textId="15B01DE9" w:rsidR="004057FC" w:rsidRPr="00164256" w:rsidRDefault="00942982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79606B36" w14:textId="290462B1" w:rsidR="004057FC" w:rsidRPr="00164256" w:rsidRDefault="004F3DD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12938</w:t>
            </w:r>
          </w:p>
        </w:tc>
      </w:tr>
      <w:tr w:rsidR="00E83ADA" w:rsidRPr="00164256" w14:paraId="7275D860" w14:textId="77777777" w:rsidTr="008F6E7F">
        <w:tc>
          <w:tcPr>
            <w:tcW w:w="846" w:type="dxa"/>
          </w:tcPr>
          <w:p w14:paraId="63820050" w14:textId="77777777" w:rsidR="00E83ADA" w:rsidRPr="00E83ADA" w:rsidRDefault="00E83ADA" w:rsidP="006C728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</w:p>
        </w:tc>
        <w:tc>
          <w:tcPr>
            <w:tcW w:w="8499" w:type="dxa"/>
            <w:gridSpan w:val="3"/>
          </w:tcPr>
          <w:p w14:paraId="1A5CBAC5" w14:textId="41BD6D35" w:rsidR="00E83ADA" w:rsidRPr="00164256" w:rsidRDefault="00E83ADA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Ремонт внутриквартирного инженерного санитарно-технического технического оборудования: </w:t>
            </w:r>
          </w:p>
        </w:tc>
      </w:tr>
      <w:tr w:rsidR="00016E8B" w:rsidRPr="00164256" w14:paraId="79198788" w14:textId="77777777" w:rsidTr="0002075A">
        <w:tc>
          <w:tcPr>
            <w:tcW w:w="846" w:type="dxa"/>
          </w:tcPr>
          <w:p w14:paraId="2DFADFA6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678" w:type="dxa"/>
          </w:tcPr>
          <w:p w14:paraId="0C62B80D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раковины </w:t>
            </w:r>
          </w:p>
        </w:tc>
        <w:tc>
          <w:tcPr>
            <w:tcW w:w="1638" w:type="dxa"/>
          </w:tcPr>
          <w:p w14:paraId="423B8EE8" w14:textId="370879F7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466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01E63F5D" w14:textId="3D9793AB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3973</w:t>
            </w:r>
          </w:p>
        </w:tc>
      </w:tr>
      <w:tr w:rsidR="00016E8B" w:rsidRPr="00164256" w14:paraId="406F14B1" w14:textId="77777777" w:rsidTr="0002075A">
        <w:tc>
          <w:tcPr>
            <w:tcW w:w="846" w:type="dxa"/>
          </w:tcPr>
          <w:p w14:paraId="637167D0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678" w:type="dxa"/>
          </w:tcPr>
          <w:p w14:paraId="10A88DA0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мойки </w:t>
            </w:r>
          </w:p>
        </w:tc>
        <w:tc>
          <w:tcPr>
            <w:tcW w:w="1638" w:type="dxa"/>
          </w:tcPr>
          <w:p w14:paraId="2D4DFEA7" w14:textId="208F0A5B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242F2A1B" w14:textId="7B08ED2C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2665</w:t>
            </w:r>
          </w:p>
        </w:tc>
      </w:tr>
      <w:tr w:rsidR="00016E8B" w:rsidRPr="00164256" w14:paraId="32DD3E92" w14:textId="77777777" w:rsidTr="0002075A">
        <w:tc>
          <w:tcPr>
            <w:tcW w:w="846" w:type="dxa"/>
          </w:tcPr>
          <w:p w14:paraId="00799DB3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678" w:type="dxa"/>
          </w:tcPr>
          <w:p w14:paraId="54A395DF" w14:textId="352FADAF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 ванны</w:t>
            </w:r>
            <w:r w:rsidR="0026717E" w:rsidRPr="00164256">
              <w:rPr>
                <w:rFonts w:ascii="Times New Roman" w:hAnsi="Times New Roman" w:cs="Times New Roman"/>
                <w:sz w:val="28"/>
                <w:szCs w:val="28"/>
              </w:rPr>
              <w:t>/поддона</w:t>
            </w: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22B96E8C" w14:textId="676C71BB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3ED2AA54" w14:textId="207F99F6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7655</w:t>
            </w:r>
          </w:p>
        </w:tc>
      </w:tr>
      <w:tr w:rsidR="00016E8B" w:rsidRPr="00164256" w14:paraId="53150101" w14:textId="77777777" w:rsidTr="0002075A">
        <w:tc>
          <w:tcPr>
            <w:tcW w:w="846" w:type="dxa"/>
          </w:tcPr>
          <w:p w14:paraId="6CB629A6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678" w:type="dxa"/>
          </w:tcPr>
          <w:p w14:paraId="2368B181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унитаза </w:t>
            </w:r>
          </w:p>
        </w:tc>
        <w:tc>
          <w:tcPr>
            <w:tcW w:w="1638" w:type="dxa"/>
          </w:tcPr>
          <w:p w14:paraId="026E606F" w14:textId="1E7DF6F0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F762923" w14:textId="5A423846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4865</w:t>
            </w:r>
          </w:p>
        </w:tc>
      </w:tr>
      <w:tr w:rsidR="00016E8B" w:rsidRPr="00164256" w14:paraId="0BC54572" w14:textId="77777777" w:rsidTr="0002075A">
        <w:tc>
          <w:tcPr>
            <w:tcW w:w="846" w:type="dxa"/>
          </w:tcPr>
          <w:p w14:paraId="67D4534F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678" w:type="dxa"/>
          </w:tcPr>
          <w:p w14:paraId="578CF6A2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 полотенцесушителя</w:t>
            </w:r>
          </w:p>
        </w:tc>
        <w:tc>
          <w:tcPr>
            <w:tcW w:w="1638" w:type="dxa"/>
          </w:tcPr>
          <w:p w14:paraId="55DE8522" w14:textId="5538DC78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4A652DA" w14:textId="3975C154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5031</w:t>
            </w:r>
          </w:p>
        </w:tc>
      </w:tr>
      <w:tr w:rsidR="00016E8B" w:rsidRPr="00164256" w14:paraId="770D484F" w14:textId="77777777" w:rsidTr="0002075A">
        <w:tc>
          <w:tcPr>
            <w:tcW w:w="846" w:type="dxa"/>
          </w:tcPr>
          <w:p w14:paraId="2A05EE7F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4678" w:type="dxa"/>
          </w:tcPr>
          <w:p w14:paraId="409B4DF0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крана </w:t>
            </w:r>
          </w:p>
        </w:tc>
        <w:tc>
          <w:tcPr>
            <w:tcW w:w="1638" w:type="dxa"/>
          </w:tcPr>
          <w:p w14:paraId="2109B4D3" w14:textId="13C036F2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0C6AC4D1" w14:textId="75867C91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3463</w:t>
            </w:r>
          </w:p>
        </w:tc>
      </w:tr>
      <w:tr w:rsidR="00016E8B" w:rsidRPr="00164256" w14:paraId="408E0FF2" w14:textId="77777777" w:rsidTr="0002075A">
        <w:tc>
          <w:tcPr>
            <w:tcW w:w="846" w:type="dxa"/>
          </w:tcPr>
          <w:p w14:paraId="539BFC5A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4678" w:type="dxa"/>
          </w:tcPr>
          <w:p w14:paraId="222CFA10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 смесителя</w:t>
            </w:r>
          </w:p>
        </w:tc>
        <w:tc>
          <w:tcPr>
            <w:tcW w:w="1638" w:type="dxa"/>
          </w:tcPr>
          <w:p w14:paraId="32820AD6" w14:textId="5D997ADB" w:rsidR="00016E8B" w:rsidRPr="00164256" w:rsidRDefault="00016E8B" w:rsidP="006C728F">
            <w:pPr>
              <w:jc w:val="center"/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1E6711C" w14:textId="4365CAB3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2949</w:t>
            </w:r>
          </w:p>
        </w:tc>
      </w:tr>
      <w:tr w:rsidR="00016E8B" w:rsidRPr="00164256" w14:paraId="05FBB11B" w14:textId="77777777" w:rsidTr="0002075A">
        <w:tc>
          <w:tcPr>
            <w:tcW w:w="846" w:type="dxa"/>
          </w:tcPr>
          <w:p w14:paraId="25068969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4678" w:type="dxa"/>
          </w:tcPr>
          <w:p w14:paraId="06D25A76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замена радиатора отопления </w:t>
            </w:r>
          </w:p>
        </w:tc>
        <w:tc>
          <w:tcPr>
            <w:tcW w:w="1638" w:type="dxa"/>
          </w:tcPr>
          <w:p w14:paraId="4EE52820" w14:textId="5F24A9F6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8412380" w14:textId="331E10F7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4949</w:t>
            </w:r>
          </w:p>
        </w:tc>
      </w:tr>
      <w:tr w:rsidR="00016E8B" w:rsidRPr="00164256" w14:paraId="302C5FF0" w14:textId="77777777" w:rsidTr="0002075A">
        <w:tc>
          <w:tcPr>
            <w:tcW w:w="846" w:type="dxa"/>
          </w:tcPr>
          <w:p w14:paraId="23C616DA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4678" w:type="dxa"/>
          </w:tcPr>
          <w:p w14:paraId="01676BF6" w14:textId="77777777" w:rsidR="00016E8B" w:rsidRPr="00164256" w:rsidRDefault="00016E8B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окрашивание радиатора отопления</w:t>
            </w:r>
          </w:p>
        </w:tc>
        <w:tc>
          <w:tcPr>
            <w:tcW w:w="1638" w:type="dxa"/>
          </w:tcPr>
          <w:p w14:paraId="77A569C5" w14:textId="6A2740FB" w:rsidR="00016E8B" w:rsidRPr="00164256" w:rsidRDefault="00016E8B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160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FD7AD9F" w14:textId="237DA8B4" w:rsidR="00016E8B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4233</w:t>
            </w:r>
          </w:p>
        </w:tc>
      </w:tr>
      <w:tr w:rsidR="009D07F1" w:rsidRPr="00164256" w14:paraId="14DAEF3F" w14:textId="77777777" w:rsidTr="0002075A">
        <w:tc>
          <w:tcPr>
            <w:tcW w:w="846" w:type="dxa"/>
          </w:tcPr>
          <w:p w14:paraId="1A511C70" w14:textId="65E72F79" w:rsidR="009D07F1" w:rsidRPr="00164256" w:rsidRDefault="009D07F1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4678" w:type="dxa"/>
          </w:tcPr>
          <w:p w14:paraId="34BCC3D0" w14:textId="368945A5" w:rsidR="009D07F1" w:rsidRPr="00164256" w:rsidRDefault="00F95C28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D07F1" w:rsidRPr="00164256">
              <w:rPr>
                <w:rFonts w:ascii="Times New Roman" w:hAnsi="Times New Roman" w:cs="Times New Roman"/>
                <w:sz w:val="28"/>
                <w:szCs w:val="28"/>
              </w:rPr>
              <w:t>крашивание труб с расчисткой от старой краски</w:t>
            </w:r>
          </w:p>
        </w:tc>
        <w:tc>
          <w:tcPr>
            <w:tcW w:w="1638" w:type="dxa"/>
          </w:tcPr>
          <w:p w14:paraId="48B0D535" w14:textId="5A83AF02" w:rsidR="009D07F1" w:rsidRPr="00164256" w:rsidRDefault="00BB3749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D07F1" w:rsidRPr="001642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2F03981" w14:textId="26BDB41E" w:rsidR="009D07F1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</w:tr>
      <w:tr w:rsidR="00016E8B" w:rsidRPr="00164256" w14:paraId="135083FC" w14:textId="77777777" w:rsidTr="0002075A">
        <w:tc>
          <w:tcPr>
            <w:tcW w:w="846" w:type="dxa"/>
          </w:tcPr>
          <w:p w14:paraId="3169565A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8499" w:type="dxa"/>
            <w:gridSpan w:val="3"/>
          </w:tcPr>
          <w:p w14:paraId="31227E35" w14:textId="77777777" w:rsidR="00016E8B" w:rsidRPr="00164256" w:rsidRDefault="00016E8B" w:rsidP="006C72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Полы: </w:t>
            </w:r>
          </w:p>
        </w:tc>
      </w:tr>
      <w:tr w:rsidR="00B83D13" w:rsidRPr="00164256" w14:paraId="21E82B99" w14:textId="77777777" w:rsidTr="0002075A">
        <w:tc>
          <w:tcPr>
            <w:tcW w:w="846" w:type="dxa"/>
          </w:tcPr>
          <w:p w14:paraId="12E40E07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678" w:type="dxa"/>
          </w:tcPr>
          <w:p w14:paraId="51FACDDA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демонтаж (монтаж) деревянного пола</w:t>
            </w:r>
          </w:p>
        </w:tc>
        <w:tc>
          <w:tcPr>
            <w:tcW w:w="1638" w:type="dxa"/>
          </w:tcPr>
          <w:p w14:paraId="1DB7FD96" w14:textId="77777777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368831B8" w14:textId="3042D1E1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2049</w:t>
            </w:r>
          </w:p>
        </w:tc>
      </w:tr>
      <w:tr w:rsidR="00B83D13" w:rsidRPr="00164256" w14:paraId="448EBD9B" w14:textId="77777777" w:rsidTr="0002075A">
        <w:tc>
          <w:tcPr>
            <w:tcW w:w="846" w:type="dxa"/>
          </w:tcPr>
          <w:p w14:paraId="62DD588F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4678" w:type="dxa"/>
          </w:tcPr>
          <w:p w14:paraId="609B46D4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бетонная стяжка пола</w:t>
            </w:r>
          </w:p>
        </w:tc>
        <w:tc>
          <w:tcPr>
            <w:tcW w:w="1638" w:type="dxa"/>
          </w:tcPr>
          <w:p w14:paraId="3FF92DE6" w14:textId="77777777" w:rsidR="00B83D13" w:rsidRPr="00164256" w:rsidRDefault="00B83D13" w:rsidP="006C728F">
            <w:pPr>
              <w:jc w:val="center"/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562A632" w14:textId="0E7A6541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1392</w:t>
            </w:r>
          </w:p>
        </w:tc>
      </w:tr>
      <w:tr w:rsidR="00B83D13" w:rsidRPr="00164256" w14:paraId="42D6B376" w14:textId="77777777" w:rsidTr="0002075A">
        <w:tc>
          <w:tcPr>
            <w:tcW w:w="846" w:type="dxa"/>
          </w:tcPr>
          <w:p w14:paraId="330CBD4C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4678" w:type="dxa"/>
          </w:tcPr>
          <w:p w14:paraId="0AC6EC39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утепление пола</w:t>
            </w:r>
          </w:p>
        </w:tc>
        <w:tc>
          <w:tcPr>
            <w:tcW w:w="1638" w:type="dxa"/>
          </w:tcPr>
          <w:p w14:paraId="0C60F17F" w14:textId="77777777" w:rsidR="00B83D13" w:rsidRPr="00164256" w:rsidRDefault="00B83D13" w:rsidP="006C728F">
            <w:pPr>
              <w:jc w:val="center"/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7E1D3DBF" w14:textId="088B3127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1506</w:t>
            </w:r>
          </w:p>
        </w:tc>
      </w:tr>
      <w:tr w:rsidR="00B83D13" w:rsidRPr="00164256" w14:paraId="6D1FB08C" w14:textId="77777777" w:rsidTr="0002075A">
        <w:tc>
          <w:tcPr>
            <w:tcW w:w="846" w:type="dxa"/>
          </w:tcPr>
          <w:p w14:paraId="41AF7F13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4678" w:type="dxa"/>
          </w:tcPr>
          <w:p w14:paraId="04AAC124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устройство теплого пола</w:t>
            </w:r>
          </w:p>
        </w:tc>
        <w:tc>
          <w:tcPr>
            <w:tcW w:w="1638" w:type="dxa"/>
          </w:tcPr>
          <w:p w14:paraId="25C02F43" w14:textId="77777777" w:rsidR="00B83D13" w:rsidRPr="00164256" w:rsidRDefault="00B83D13" w:rsidP="006C728F">
            <w:pPr>
              <w:jc w:val="center"/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8E1E51F" w14:textId="5EE96408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3265</w:t>
            </w:r>
          </w:p>
        </w:tc>
      </w:tr>
      <w:tr w:rsidR="00B83D13" w:rsidRPr="00164256" w14:paraId="155D1068" w14:textId="77777777" w:rsidTr="0002075A">
        <w:trPr>
          <w:trHeight w:val="761"/>
        </w:trPr>
        <w:tc>
          <w:tcPr>
            <w:tcW w:w="846" w:type="dxa"/>
          </w:tcPr>
          <w:p w14:paraId="73C4E657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4678" w:type="dxa"/>
          </w:tcPr>
          <w:p w14:paraId="63C57EA1" w14:textId="09F8C932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замена напольного покрытия из рулонных материалов</w:t>
            </w:r>
          </w:p>
        </w:tc>
        <w:tc>
          <w:tcPr>
            <w:tcW w:w="1638" w:type="dxa"/>
          </w:tcPr>
          <w:p w14:paraId="2A97DD67" w14:textId="77777777" w:rsidR="00B83D13" w:rsidRPr="00164256" w:rsidRDefault="00B83D13" w:rsidP="006C728F">
            <w:pPr>
              <w:jc w:val="center"/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F157603" w14:textId="3AAF6FF5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</w:tr>
      <w:tr w:rsidR="00B83D13" w:rsidRPr="00164256" w14:paraId="0E7EF677" w14:textId="77777777" w:rsidTr="0002075A">
        <w:tc>
          <w:tcPr>
            <w:tcW w:w="846" w:type="dxa"/>
          </w:tcPr>
          <w:p w14:paraId="2E4B2BEA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4678" w:type="dxa"/>
          </w:tcPr>
          <w:p w14:paraId="14E08A73" w14:textId="4274A211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установка плинтуса (потолочного/напольного) </w:t>
            </w:r>
          </w:p>
        </w:tc>
        <w:tc>
          <w:tcPr>
            <w:tcW w:w="1638" w:type="dxa"/>
          </w:tcPr>
          <w:p w14:paraId="052C1A79" w14:textId="24EB3067" w:rsidR="00B83D13" w:rsidRPr="00164256" w:rsidRDefault="00B83D13" w:rsidP="006C728F">
            <w:pPr>
              <w:jc w:val="center"/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08004C62" w14:textId="7766D6CD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</w:tr>
      <w:tr w:rsidR="00B83D13" w:rsidRPr="00164256" w14:paraId="79E8BC47" w14:textId="77777777" w:rsidTr="0002075A">
        <w:tc>
          <w:tcPr>
            <w:tcW w:w="846" w:type="dxa"/>
          </w:tcPr>
          <w:p w14:paraId="37C1E2D0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4678" w:type="dxa"/>
          </w:tcPr>
          <w:p w14:paraId="24270627" w14:textId="77777777" w:rsidR="00B83D13" w:rsidRPr="00164256" w:rsidRDefault="00B83D13" w:rsidP="006C728F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выравнивание пола</w:t>
            </w:r>
          </w:p>
        </w:tc>
        <w:tc>
          <w:tcPr>
            <w:tcW w:w="1638" w:type="dxa"/>
          </w:tcPr>
          <w:p w14:paraId="0823CFAD" w14:textId="77777777" w:rsidR="00B83D13" w:rsidRPr="00164256" w:rsidRDefault="00B83D13" w:rsidP="006C7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60E2DA97" w14:textId="3F4B7DA5" w:rsidR="00B83D13" w:rsidRPr="00164256" w:rsidRDefault="00B83D13" w:rsidP="006C72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</w:p>
        </w:tc>
      </w:tr>
      <w:tr w:rsidR="00B83D13" w:rsidRPr="00164256" w14:paraId="5C05BBBE" w14:textId="77777777" w:rsidTr="0002075A">
        <w:tc>
          <w:tcPr>
            <w:tcW w:w="846" w:type="dxa"/>
          </w:tcPr>
          <w:p w14:paraId="35E2F64D" w14:textId="21040E29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4678" w:type="dxa"/>
          </w:tcPr>
          <w:p w14:paraId="5F0FA6D6" w14:textId="11DBFC05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отделка кафелем, керамической плиткой </w:t>
            </w:r>
          </w:p>
        </w:tc>
        <w:tc>
          <w:tcPr>
            <w:tcW w:w="1638" w:type="dxa"/>
          </w:tcPr>
          <w:p w14:paraId="768048CA" w14:textId="76055C07" w:rsidR="00B83D13" w:rsidRPr="00164256" w:rsidRDefault="00B83D13" w:rsidP="006F4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3275608C" w14:textId="4E1FF07E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3593</w:t>
            </w:r>
          </w:p>
        </w:tc>
      </w:tr>
      <w:tr w:rsidR="00B83D13" w:rsidRPr="00164256" w14:paraId="5B609511" w14:textId="77777777" w:rsidTr="0002075A">
        <w:tc>
          <w:tcPr>
            <w:tcW w:w="846" w:type="dxa"/>
          </w:tcPr>
          <w:p w14:paraId="708BDF6F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499" w:type="dxa"/>
            <w:gridSpan w:val="3"/>
          </w:tcPr>
          <w:p w14:paraId="4107980A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Кровля: </w:t>
            </w:r>
          </w:p>
        </w:tc>
      </w:tr>
      <w:tr w:rsidR="00B83D13" w:rsidRPr="00164256" w14:paraId="0D020989" w14:textId="77777777" w:rsidTr="0002075A">
        <w:tc>
          <w:tcPr>
            <w:tcW w:w="846" w:type="dxa"/>
          </w:tcPr>
          <w:p w14:paraId="23439A6C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</w:t>
            </w:r>
          </w:p>
        </w:tc>
        <w:tc>
          <w:tcPr>
            <w:tcW w:w="4678" w:type="dxa"/>
          </w:tcPr>
          <w:p w14:paraId="7387F4A0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усиление и замена поврежденных элементов несущих конструкций крыши (стропил, балок, обрешётки и т.д.)</w:t>
            </w:r>
          </w:p>
        </w:tc>
        <w:tc>
          <w:tcPr>
            <w:tcW w:w="1638" w:type="dxa"/>
          </w:tcPr>
          <w:p w14:paraId="41C0A4B2" w14:textId="7777777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67B2333" w14:textId="0A6A0AC7" w:rsidR="00B83D13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</w:tr>
      <w:tr w:rsidR="00B83D13" w:rsidRPr="00164256" w14:paraId="39CD80C3" w14:textId="77777777" w:rsidTr="0002075A">
        <w:tc>
          <w:tcPr>
            <w:tcW w:w="846" w:type="dxa"/>
          </w:tcPr>
          <w:p w14:paraId="2234947A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678" w:type="dxa"/>
          </w:tcPr>
          <w:p w14:paraId="5630DFA4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смена кровельного покрытия</w:t>
            </w:r>
          </w:p>
        </w:tc>
        <w:tc>
          <w:tcPr>
            <w:tcW w:w="1638" w:type="dxa"/>
          </w:tcPr>
          <w:p w14:paraId="2C006FD2" w14:textId="0EE0283F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27CE8B94" w14:textId="6E428EB8" w:rsidR="00B83D13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6473</w:t>
            </w:r>
          </w:p>
        </w:tc>
      </w:tr>
      <w:tr w:rsidR="00B83D13" w:rsidRPr="00164256" w14:paraId="3CDA84D0" w14:textId="77777777" w:rsidTr="0002075A">
        <w:tc>
          <w:tcPr>
            <w:tcW w:w="846" w:type="dxa"/>
          </w:tcPr>
          <w:p w14:paraId="1BD18412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499" w:type="dxa"/>
            <w:gridSpan w:val="3"/>
          </w:tcPr>
          <w:p w14:paraId="4FC4681A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Балкон (лоджия): </w:t>
            </w:r>
          </w:p>
        </w:tc>
      </w:tr>
      <w:tr w:rsidR="00B83D13" w:rsidRPr="00164256" w14:paraId="56742FAC" w14:textId="77777777" w:rsidTr="0002075A">
        <w:tc>
          <w:tcPr>
            <w:tcW w:w="846" w:type="dxa"/>
          </w:tcPr>
          <w:p w14:paraId="2625F176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678" w:type="dxa"/>
          </w:tcPr>
          <w:p w14:paraId="18AD03CD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утепление балкона (лоджии): </w:t>
            </w:r>
          </w:p>
        </w:tc>
        <w:tc>
          <w:tcPr>
            <w:tcW w:w="1638" w:type="dxa"/>
          </w:tcPr>
          <w:p w14:paraId="40779156" w14:textId="7777777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460F5D1E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D13" w:rsidRPr="00164256" w14:paraId="356E5951" w14:textId="77777777" w:rsidTr="0002075A">
        <w:tc>
          <w:tcPr>
            <w:tcW w:w="846" w:type="dxa"/>
          </w:tcPr>
          <w:p w14:paraId="4255C947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01782EE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3 метра</w:t>
            </w:r>
          </w:p>
        </w:tc>
        <w:tc>
          <w:tcPr>
            <w:tcW w:w="3821" w:type="dxa"/>
            <w:gridSpan w:val="2"/>
          </w:tcPr>
          <w:p w14:paraId="0DB35FC9" w14:textId="559D0018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22FE93AE" w14:textId="77777777" w:rsidTr="0002075A">
        <w:tc>
          <w:tcPr>
            <w:tcW w:w="846" w:type="dxa"/>
          </w:tcPr>
          <w:p w14:paraId="65655436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B5C8902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6 метров</w:t>
            </w:r>
          </w:p>
        </w:tc>
        <w:tc>
          <w:tcPr>
            <w:tcW w:w="3821" w:type="dxa"/>
            <w:gridSpan w:val="2"/>
          </w:tcPr>
          <w:p w14:paraId="4D391C46" w14:textId="7CE49469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E83ADA" w:rsidRPr="00164256" w14:paraId="58C36465" w14:textId="77777777" w:rsidTr="00CF647F">
        <w:tc>
          <w:tcPr>
            <w:tcW w:w="846" w:type="dxa"/>
          </w:tcPr>
          <w:p w14:paraId="1B74436B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678" w:type="dxa"/>
          </w:tcPr>
          <w:p w14:paraId="564B251B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остекление балкона (лоджии) </w:t>
            </w:r>
          </w:p>
        </w:tc>
        <w:tc>
          <w:tcPr>
            <w:tcW w:w="3821" w:type="dxa"/>
            <w:gridSpan w:val="2"/>
          </w:tcPr>
          <w:p w14:paraId="47A67AD7" w14:textId="011AF25B" w:rsidR="00E83ADA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50D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E83ADA" w:rsidRPr="00164256" w14:paraId="1A86C57C" w14:textId="77777777" w:rsidTr="00923838">
        <w:tc>
          <w:tcPr>
            <w:tcW w:w="846" w:type="dxa"/>
          </w:tcPr>
          <w:p w14:paraId="5AEF4BCF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678" w:type="dxa"/>
          </w:tcPr>
          <w:p w14:paraId="293C2B3A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внутренняя отделка балкона (лоджии).</w:t>
            </w:r>
          </w:p>
        </w:tc>
        <w:tc>
          <w:tcPr>
            <w:tcW w:w="3821" w:type="dxa"/>
            <w:gridSpan w:val="2"/>
          </w:tcPr>
          <w:p w14:paraId="0414517C" w14:textId="01D04555" w:rsidR="00E83ADA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50D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7D8CF500" w14:textId="77777777" w:rsidTr="0002075A">
        <w:trPr>
          <w:trHeight w:val="209"/>
        </w:trPr>
        <w:tc>
          <w:tcPr>
            <w:tcW w:w="846" w:type="dxa"/>
          </w:tcPr>
          <w:p w14:paraId="3F52EBCE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shd w:val="clear" w:color="auto" w:fill="auto"/>
          </w:tcPr>
          <w:p w14:paraId="6B2D1BCB" w14:textId="107A6D63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Ремонт отопительной печи </w:t>
            </w:r>
          </w:p>
        </w:tc>
        <w:tc>
          <w:tcPr>
            <w:tcW w:w="3821" w:type="dxa"/>
            <w:gridSpan w:val="2"/>
            <w:shd w:val="clear" w:color="auto" w:fill="auto"/>
          </w:tcPr>
          <w:p w14:paraId="02EA9CC5" w14:textId="403516AA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3B13ED96" w14:textId="77777777" w:rsidTr="0002075A">
        <w:tc>
          <w:tcPr>
            <w:tcW w:w="846" w:type="dxa"/>
          </w:tcPr>
          <w:p w14:paraId="239FED20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</w:tcPr>
          <w:p w14:paraId="4958B339" w14:textId="096CB06A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Ремонт внутриквартирного электрооборудования, включая проводку и иные устройства:</w:t>
            </w:r>
          </w:p>
        </w:tc>
        <w:tc>
          <w:tcPr>
            <w:tcW w:w="1638" w:type="dxa"/>
          </w:tcPr>
          <w:p w14:paraId="6AE0804D" w14:textId="7777777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14:paraId="41A6E7B5" w14:textId="7777777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D13" w:rsidRPr="00164256" w14:paraId="11E59280" w14:textId="77777777" w:rsidTr="0002075A">
        <w:tc>
          <w:tcPr>
            <w:tcW w:w="846" w:type="dxa"/>
          </w:tcPr>
          <w:p w14:paraId="068E5D60" w14:textId="02632132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4678" w:type="dxa"/>
          </w:tcPr>
          <w:p w14:paraId="1EA0E319" w14:textId="6B785C69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электросетей в жилом помещении</w:t>
            </w:r>
          </w:p>
        </w:tc>
        <w:tc>
          <w:tcPr>
            <w:tcW w:w="1638" w:type="dxa"/>
          </w:tcPr>
          <w:p w14:paraId="1D350AE7" w14:textId="7C59499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6F00B13" w14:textId="3A59EB8A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B83D13" w:rsidRPr="00164256" w14:paraId="3C1A0DEB" w14:textId="77777777" w:rsidTr="0002075A">
        <w:tc>
          <w:tcPr>
            <w:tcW w:w="846" w:type="dxa"/>
          </w:tcPr>
          <w:p w14:paraId="2F31EDA0" w14:textId="6585589A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4678" w:type="dxa"/>
          </w:tcPr>
          <w:p w14:paraId="2975E4A6" w14:textId="18D63BFB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розетка</w:t>
            </w:r>
          </w:p>
        </w:tc>
        <w:tc>
          <w:tcPr>
            <w:tcW w:w="1638" w:type="dxa"/>
          </w:tcPr>
          <w:p w14:paraId="2AD17FC2" w14:textId="05504CAF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421F0BF2" w14:textId="26ADD7D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</w:tr>
      <w:tr w:rsidR="00B83D13" w:rsidRPr="00164256" w14:paraId="3BBC9035" w14:textId="77777777" w:rsidTr="0002075A">
        <w:tc>
          <w:tcPr>
            <w:tcW w:w="846" w:type="dxa"/>
          </w:tcPr>
          <w:p w14:paraId="4E94C364" w14:textId="0CB642FB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4678" w:type="dxa"/>
          </w:tcPr>
          <w:p w14:paraId="3C18B70F" w14:textId="235E2494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выключатель</w:t>
            </w:r>
          </w:p>
        </w:tc>
        <w:tc>
          <w:tcPr>
            <w:tcW w:w="1638" w:type="dxa"/>
          </w:tcPr>
          <w:p w14:paraId="1B338B39" w14:textId="22A4853A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2370DC35" w14:textId="763E0A40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</w:tr>
      <w:tr w:rsidR="00B83D13" w:rsidRPr="00164256" w14:paraId="048571C9" w14:textId="77777777" w:rsidTr="0002075A">
        <w:tc>
          <w:tcPr>
            <w:tcW w:w="846" w:type="dxa"/>
          </w:tcPr>
          <w:p w14:paraId="4BF50883" w14:textId="617285E5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4678" w:type="dxa"/>
          </w:tcPr>
          <w:p w14:paraId="12545977" w14:textId="462A573F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1638" w:type="dxa"/>
          </w:tcPr>
          <w:p w14:paraId="48F8F5D5" w14:textId="7A005063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1FBD0C9" w14:textId="451C2D7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1638</w:t>
            </w:r>
          </w:p>
        </w:tc>
      </w:tr>
      <w:tr w:rsidR="00B83D13" w:rsidRPr="00164256" w14:paraId="63FCB97E" w14:textId="77777777" w:rsidTr="0002075A">
        <w:tc>
          <w:tcPr>
            <w:tcW w:w="846" w:type="dxa"/>
          </w:tcPr>
          <w:p w14:paraId="0E6AD96E" w14:textId="2AD267F1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4678" w:type="dxa"/>
          </w:tcPr>
          <w:p w14:paraId="34240749" w14:textId="03FBDF24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автомат</w:t>
            </w:r>
          </w:p>
        </w:tc>
        <w:tc>
          <w:tcPr>
            <w:tcW w:w="1638" w:type="dxa"/>
          </w:tcPr>
          <w:p w14:paraId="65384971" w14:textId="148FB53B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3B6670A8" w14:textId="24F4FE52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B83D13" w:rsidRPr="00164256" w14:paraId="18442053" w14:textId="77777777" w:rsidTr="0002075A">
        <w:tc>
          <w:tcPr>
            <w:tcW w:w="846" w:type="dxa"/>
          </w:tcPr>
          <w:p w14:paraId="1FD6E161" w14:textId="47602986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4678" w:type="dxa"/>
          </w:tcPr>
          <w:p w14:paraId="1190F84B" w14:textId="489E42C3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прокладка кабель-канала</w:t>
            </w:r>
          </w:p>
        </w:tc>
        <w:tc>
          <w:tcPr>
            <w:tcW w:w="1638" w:type="dxa"/>
          </w:tcPr>
          <w:p w14:paraId="0192159D" w14:textId="1804BA27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C53DCA2" w14:textId="65CD4450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</w:tr>
      <w:tr w:rsidR="00B83D13" w:rsidRPr="00164256" w14:paraId="0EB98CA7" w14:textId="77777777" w:rsidTr="0002075A">
        <w:tc>
          <w:tcPr>
            <w:tcW w:w="846" w:type="dxa"/>
          </w:tcPr>
          <w:p w14:paraId="04CBEB38" w14:textId="1CA0C638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4678" w:type="dxa"/>
          </w:tcPr>
          <w:p w14:paraId="1E0B6A9C" w14:textId="667D1DBB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установка распределительной коробки</w:t>
            </w:r>
          </w:p>
        </w:tc>
        <w:tc>
          <w:tcPr>
            <w:tcW w:w="1638" w:type="dxa"/>
          </w:tcPr>
          <w:p w14:paraId="37059D0B" w14:textId="7510BC36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6D667593" w14:textId="0EC29791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</w:tr>
      <w:tr w:rsidR="00B83D13" w:rsidRPr="00164256" w14:paraId="067517D5" w14:textId="77777777" w:rsidTr="0002075A">
        <w:tc>
          <w:tcPr>
            <w:tcW w:w="846" w:type="dxa"/>
          </w:tcPr>
          <w:p w14:paraId="3FFE34D1" w14:textId="4AD40B86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10.8</w:t>
            </w:r>
          </w:p>
        </w:tc>
        <w:tc>
          <w:tcPr>
            <w:tcW w:w="4678" w:type="dxa"/>
          </w:tcPr>
          <w:p w14:paraId="163D1AA2" w14:textId="1E7E074D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щитка </w:t>
            </w:r>
          </w:p>
        </w:tc>
        <w:tc>
          <w:tcPr>
            <w:tcW w:w="1638" w:type="dxa"/>
          </w:tcPr>
          <w:p w14:paraId="4133711F" w14:textId="2ADA0A84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6D879BE8" w14:textId="5A3D5BBC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7943</w:t>
            </w:r>
          </w:p>
        </w:tc>
      </w:tr>
      <w:tr w:rsidR="00B83D13" w:rsidRPr="00164256" w14:paraId="0174ABA7" w14:textId="77777777" w:rsidTr="0002075A">
        <w:tc>
          <w:tcPr>
            <w:tcW w:w="846" w:type="dxa"/>
          </w:tcPr>
          <w:p w14:paraId="33503969" w14:textId="0F368DA2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10.9</w:t>
            </w:r>
          </w:p>
        </w:tc>
        <w:tc>
          <w:tcPr>
            <w:tcW w:w="4678" w:type="dxa"/>
          </w:tcPr>
          <w:p w14:paraId="27B74E5B" w14:textId="583683B4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установка светильника</w:t>
            </w:r>
          </w:p>
        </w:tc>
        <w:tc>
          <w:tcPr>
            <w:tcW w:w="1638" w:type="dxa"/>
          </w:tcPr>
          <w:p w14:paraId="3E45D166" w14:textId="1A4565B8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77F15D1" w14:textId="7EF50EC3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1252</w:t>
            </w:r>
          </w:p>
        </w:tc>
      </w:tr>
      <w:tr w:rsidR="00B83D13" w:rsidRPr="00164256" w14:paraId="250F8820" w14:textId="77777777" w:rsidTr="0002075A">
        <w:tc>
          <w:tcPr>
            <w:tcW w:w="846" w:type="dxa"/>
          </w:tcPr>
          <w:p w14:paraId="17B0894B" w14:textId="74EB5896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4678" w:type="dxa"/>
          </w:tcPr>
          <w:p w14:paraId="6A8FB8A4" w14:textId="284B0964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прокладка кабеля СИП</w:t>
            </w:r>
          </w:p>
        </w:tc>
        <w:tc>
          <w:tcPr>
            <w:tcW w:w="1638" w:type="dxa"/>
          </w:tcPr>
          <w:p w14:paraId="26AB66D6" w14:textId="73AFF483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1894F1DE" w14:textId="1A445C62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</w:tr>
      <w:tr w:rsidR="00B83D13" w:rsidRPr="00164256" w14:paraId="42EB8B50" w14:textId="77777777" w:rsidTr="0002075A">
        <w:tc>
          <w:tcPr>
            <w:tcW w:w="846" w:type="dxa"/>
          </w:tcPr>
          <w:p w14:paraId="7F3D5A51" w14:textId="6D082181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4678" w:type="dxa"/>
          </w:tcPr>
          <w:p w14:paraId="6FBED061" w14:textId="592CD91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установка креплений для кабеля СИП</w:t>
            </w:r>
          </w:p>
        </w:tc>
        <w:tc>
          <w:tcPr>
            <w:tcW w:w="1638" w:type="dxa"/>
          </w:tcPr>
          <w:p w14:paraId="064D1C4B" w14:textId="10E07530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14:paraId="574310E2" w14:textId="4B98D3B9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E83ADA" w:rsidRPr="00164256" w14:paraId="552A2B2E" w14:textId="77777777" w:rsidTr="006156EB">
        <w:tc>
          <w:tcPr>
            <w:tcW w:w="846" w:type="dxa"/>
          </w:tcPr>
          <w:p w14:paraId="7164F628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</w:tcPr>
          <w:p w14:paraId="49443F23" w14:textId="77777777" w:rsidR="00E83ADA" w:rsidRPr="00164256" w:rsidRDefault="00E83ADA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Ремонт веранды/террасы, прилегающей к дому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0A96C5AD" w14:textId="25BBE2A9" w:rsidR="00E83ADA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E83ADA" w:rsidRPr="00164256" w14:paraId="1A52E456" w14:textId="77777777" w:rsidTr="00F027EB">
        <w:tc>
          <w:tcPr>
            <w:tcW w:w="846" w:type="dxa"/>
          </w:tcPr>
          <w:p w14:paraId="4DC7596E" w14:textId="77777777" w:rsidR="00E83ADA" w:rsidRPr="00164256" w:rsidRDefault="00E83ADA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</w:tcPr>
          <w:p w14:paraId="73BEA301" w14:textId="77777777" w:rsidR="00E83ADA" w:rsidRPr="00164256" w:rsidRDefault="00E83ADA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Замена/ремонт крыльца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1DF9FC5B" w14:textId="33F322AB" w:rsidR="00E83ADA" w:rsidRPr="00164256" w:rsidRDefault="00E83ADA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0065CB8A" w14:textId="77777777" w:rsidTr="0002075A">
        <w:tc>
          <w:tcPr>
            <w:tcW w:w="846" w:type="dxa"/>
          </w:tcPr>
          <w:p w14:paraId="790E7056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78" w:type="dxa"/>
          </w:tcPr>
          <w:p w14:paraId="39F87CD1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Обеспечение инженерными сетями и оборудованием (в том числе установка септика, подключение к центральной системе отопления, ремонт системы отопления)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63A460B5" w14:textId="77777777" w:rsidR="00B83D13" w:rsidRPr="00164256" w:rsidRDefault="00B83D13" w:rsidP="006F48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EF97C" w14:textId="341EFCA9" w:rsidR="00B83D13" w:rsidRPr="00164256" w:rsidRDefault="00B83D13" w:rsidP="006F48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400A2C45" w14:textId="77777777" w:rsidTr="0002075A">
        <w:tc>
          <w:tcPr>
            <w:tcW w:w="846" w:type="dxa"/>
          </w:tcPr>
          <w:p w14:paraId="5C3E172B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78" w:type="dxa"/>
          </w:tcPr>
          <w:p w14:paraId="550BA2A4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Замена нижних венцов (деревянных, брусчатых, бревенчатых)</w:t>
            </w:r>
          </w:p>
        </w:tc>
        <w:tc>
          <w:tcPr>
            <w:tcW w:w="3821" w:type="dxa"/>
            <w:gridSpan w:val="2"/>
          </w:tcPr>
          <w:p w14:paraId="3A6B4386" w14:textId="7490DA76" w:rsidR="00B83D13" w:rsidRPr="00164256" w:rsidRDefault="00B83D13" w:rsidP="006F48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3C141001" w14:textId="77777777" w:rsidTr="0002075A">
        <w:tc>
          <w:tcPr>
            <w:tcW w:w="846" w:type="dxa"/>
          </w:tcPr>
          <w:p w14:paraId="61511C92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78" w:type="dxa"/>
          </w:tcPr>
          <w:p w14:paraId="7FC1EE24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Установка водоносных скважин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4DD9EADD" w14:textId="018BF053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1B4BA279" w14:textId="77777777" w:rsidTr="0002075A">
        <w:tc>
          <w:tcPr>
            <w:tcW w:w="846" w:type="dxa"/>
          </w:tcPr>
          <w:p w14:paraId="68B6C988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</w:t>
            </w:r>
          </w:p>
        </w:tc>
        <w:tc>
          <w:tcPr>
            <w:tcW w:w="4678" w:type="dxa"/>
          </w:tcPr>
          <w:p w14:paraId="475E5813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Ремонт фасада (окраска, смена обшивки с утеплением, ремонт штукатурки фасада с окраской, окраска фасада с утеплением/без утепления, ремонт цоколя и отмостки)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5DEE554F" w14:textId="6DA7D592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10D2C7C2" w14:textId="77777777" w:rsidTr="0002075A">
        <w:tc>
          <w:tcPr>
            <w:tcW w:w="846" w:type="dxa"/>
          </w:tcPr>
          <w:p w14:paraId="3FA4CF94" w14:textId="77777777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78" w:type="dxa"/>
          </w:tcPr>
          <w:p w14:paraId="30BC2F84" w14:textId="77777777" w:rsidR="00B83D13" w:rsidRPr="00164256" w:rsidRDefault="00B83D13" w:rsidP="006F48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Утепление стен внутри жилого помещения для проживающих в частных домах</w:t>
            </w:r>
          </w:p>
        </w:tc>
        <w:tc>
          <w:tcPr>
            <w:tcW w:w="3821" w:type="dxa"/>
            <w:gridSpan w:val="2"/>
          </w:tcPr>
          <w:p w14:paraId="2BDC3FC2" w14:textId="77777777" w:rsidR="00B83D13" w:rsidRPr="00164256" w:rsidRDefault="00B83D13" w:rsidP="006F48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7B11F" w14:textId="3B86C8DF" w:rsidR="00B83D13" w:rsidRPr="00164256" w:rsidRDefault="00B83D13" w:rsidP="006F48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согласно расчету</w:t>
            </w:r>
          </w:p>
        </w:tc>
      </w:tr>
      <w:tr w:rsidR="00B83D13" w:rsidRPr="00164256" w14:paraId="12FC17D7" w14:textId="77777777" w:rsidTr="00B61773">
        <w:tc>
          <w:tcPr>
            <w:tcW w:w="9345" w:type="dxa"/>
            <w:gridSpan w:val="4"/>
          </w:tcPr>
          <w:p w14:paraId="358A3ABC" w14:textId="5D1CD1E1" w:rsidR="00B83D13" w:rsidRPr="00164256" w:rsidRDefault="00B83D13" w:rsidP="006F485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64256">
              <w:rPr>
                <w:rFonts w:ascii="Times New Roman" w:hAnsi="Times New Roman" w:cs="Times New Roman"/>
              </w:rPr>
              <w:t xml:space="preserve">* </w:t>
            </w:r>
            <w:r w:rsidRPr="00164256">
              <w:rPr>
                <w:rFonts w:ascii="Times New Roman" w:hAnsi="Times New Roman" w:cs="Times New Roman"/>
                <w:sz w:val="28"/>
                <w:szCs w:val="28"/>
              </w:rPr>
              <w:t>в предельную стоимость включено: доставка материала (включая подъем на этаж), демонтажные работы, сбор и утилизация строительного мусора</w:t>
            </w:r>
          </w:p>
        </w:tc>
      </w:tr>
    </w:tbl>
    <w:p w14:paraId="01461A9F" w14:textId="77777777" w:rsidR="009E02DB" w:rsidRPr="00164256" w:rsidRDefault="009E02DB"/>
    <w:sectPr w:rsidR="009E02DB" w:rsidRPr="00164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D0007"/>
    <w:multiLevelType w:val="hybridMultilevel"/>
    <w:tmpl w:val="B802C4B6"/>
    <w:lvl w:ilvl="0" w:tplc="B2EC7F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8B"/>
    <w:rsid w:val="00016E8B"/>
    <w:rsid w:val="0002075A"/>
    <w:rsid w:val="00065766"/>
    <w:rsid w:val="000C128F"/>
    <w:rsid w:val="001602FE"/>
    <w:rsid w:val="00164256"/>
    <w:rsid w:val="001C6EDF"/>
    <w:rsid w:val="001F4351"/>
    <w:rsid w:val="00214403"/>
    <w:rsid w:val="0026717E"/>
    <w:rsid w:val="002A0BAE"/>
    <w:rsid w:val="002F488C"/>
    <w:rsid w:val="003351C4"/>
    <w:rsid w:val="00345E81"/>
    <w:rsid w:val="00370304"/>
    <w:rsid w:val="003B6874"/>
    <w:rsid w:val="003E3146"/>
    <w:rsid w:val="004057FC"/>
    <w:rsid w:val="00466657"/>
    <w:rsid w:val="00472A60"/>
    <w:rsid w:val="004C5BC0"/>
    <w:rsid w:val="004D4A03"/>
    <w:rsid w:val="004F3DDB"/>
    <w:rsid w:val="004F4E2B"/>
    <w:rsid w:val="00553422"/>
    <w:rsid w:val="005A1088"/>
    <w:rsid w:val="005C4072"/>
    <w:rsid w:val="0069394D"/>
    <w:rsid w:val="006F3D09"/>
    <w:rsid w:val="006F485A"/>
    <w:rsid w:val="00700240"/>
    <w:rsid w:val="00716A93"/>
    <w:rsid w:val="007C114D"/>
    <w:rsid w:val="008535D3"/>
    <w:rsid w:val="008712CE"/>
    <w:rsid w:val="008B7F34"/>
    <w:rsid w:val="00942982"/>
    <w:rsid w:val="00976289"/>
    <w:rsid w:val="009D07F1"/>
    <w:rsid w:val="009E02DB"/>
    <w:rsid w:val="009E5747"/>
    <w:rsid w:val="009F5862"/>
    <w:rsid w:val="009F7493"/>
    <w:rsid w:val="00A37AB2"/>
    <w:rsid w:val="00A560CF"/>
    <w:rsid w:val="00A95018"/>
    <w:rsid w:val="00B61773"/>
    <w:rsid w:val="00B83D13"/>
    <w:rsid w:val="00BB3749"/>
    <w:rsid w:val="00BC2752"/>
    <w:rsid w:val="00BD543D"/>
    <w:rsid w:val="00C935DD"/>
    <w:rsid w:val="00CE69A5"/>
    <w:rsid w:val="00D528E9"/>
    <w:rsid w:val="00E4400C"/>
    <w:rsid w:val="00E83ADA"/>
    <w:rsid w:val="00E83CAA"/>
    <w:rsid w:val="00EC0B27"/>
    <w:rsid w:val="00EF14B0"/>
    <w:rsid w:val="00F95C28"/>
    <w:rsid w:val="00FD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5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8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E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16E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3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35D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8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E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16E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3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35D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Полыхатая Наталья Геннадьевна</cp:lastModifiedBy>
  <cp:revision>23</cp:revision>
  <cp:lastPrinted>2020-09-08T01:38:00Z</cp:lastPrinted>
  <dcterms:created xsi:type="dcterms:W3CDTF">2020-06-23T02:29:00Z</dcterms:created>
  <dcterms:modified xsi:type="dcterms:W3CDTF">2025-03-17T07:56:00Z</dcterms:modified>
</cp:coreProperties>
</file>