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9C6447" w:rsidTr="009C6447">
        <w:tc>
          <w:tcPr>
            <w:tcW w:w="4955" w:type="dxa"/>
          </w:tcPr>
          <w:p w:rsidR="009C6447" w:rsidRDefault="009C6447" w:rsidP="00420738">
            <w:pPr>
              <w:pStyle w:val="a6"/>
              <w:jc w:val="right"/>
              <w:rPr>
                <w:szCs w:val="26"/>
              </w:rPr>
            </w:pPr>
          </w:p>
        </w:tc>
        <w:tc>
          <w:tcPr>
            <w:tcW w:w="4956" w:type="dxa"/>
          </w:tcPr>
          <w:p w:rsidR="009C6447" w:rsidRDefault="009C6447" w:rsidP="009C6447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9C6447" w:rsidRDefault="009C6447" w:rsidP="009C6447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9C6447" w:rsidRDefault="009C6447" w:rsidP="009C6447">
            <w:pPr>
              <w:pStyle w:val="a6"/>
              <w:rPr>
                <w:szCs w:val="28"/>
              </w:rPr>
            </w:pPr>
            <w:r>
              <w:rPr>
                <w:szCs w:val="28"/>
              </w:rPr>
              <w:t>города Благовещенска</w:t>
            </w:r>
          </w:p>
          <w:p w:rsidR="009C6447" w:rsidRDefault="009C6447" w:rsidP="009C6447">
            <w:pPr>
              <w:pStyle w:val="a6"/>
              <w:rPr>
                <w:szCs w:val="28"/>
              </w:rPr>
            </w:pPr>
            <w:bookmarkStart w:id="0" w:name="_GoBack"/>
            <w:r>
              <w:rPr>
                <w:szCs w:val="28"/>
              </w:rPr>
              <w:t xml:space="preserve">от </w:t>
            </w:r>
            <w:r w:rsidR="000E589B">
              <w:rPr>
                <w:szCs w:val="28"/>
              </w:rPr>
              <w:t>28.12.2023 № 6971</w:t>
            </w:r>
          </w:p>
          <w:bookmarkEnd w:id="0"/>
          <w:p w:rsidR="009C6447" w:rsidRDefault="009C6447" w:rsidP="00420738">
            <w:pPr>
              <w:pStyle w:val="a6"/>
              <w:jc w:val="right"/>
              <w:rPr>
                <w:szCs w:val="26"/>
              </w:rPr>
            </w:pPr>
          </w:p>
        </w:tc>
      </w:tr>
    </w:tbl>
    <w:p w:rsidR="009C6447" w:rsidRDefault="009C6447" w:rsidP="00420738">
      <w:pPr>
        <w:pStyle w:val="a6"/>
        <w:jc w:val="right"/>
        <w:rPr>
          <w:szCs w:val="26"/>
        </w:rPr>
      </w:pPr>
    </w:p>
    <w:p w:rsidR="00420738" w:rsidRDefault="00420738" w:rsidP="00420738">
      <w:pPr>
        <w:spacing w:after="0"/>
        <w:jc w:val="center"/>
        <w:rPr>
          <w:szCs w:val="28"/>
        </w:rPr>
      </w:pPr>
    </w:p>
    <w:p w:rsidR="00420738" w:rsidRPr="0015266C" w:rsidRDefault="00420738" w:rsidP="00420738">
      <w:pPr>
        <w:spacing w:after="0"/>
        <w:jc w:val="center"/>
        <w:rPr>
          <w:szCs w:val="28"/>
        </w:rPr>
      </w:pPr>
      <w:r w:rsidRPr="0015266C">
        <w:rPr>
          <w:szCs w:val="28"/>
        </w:rPr>
        <w:t>СОСТАВ</w:t>
      </w:r>
    </w:p>
    <w:p w:rsidR="00420738" w:rsidRDefault="00420738" w:rsidP="00420738">
      <w:pPr>
        <w:spacing w:after="0"/>
        <w:jc w:val="center"/>
        <w:rPr>
          <w:szCs w:val="28"/>
        </w:rPr>
      </w:pPr>
      <w:r w:rsidRPr="0015266C">
        <w:rPr>
          <w:szCs w:val="28"/>
        </w:rPr>
        <w:t xml:space="preserve">конкурсной комиссии по предоставлению муниципального гранта в сфере культуры и искусства города Благовещенска </w:t>
      </w:r>
    </w:p>
    <w:p w:rsidR="0014220E" w:rsidRPr="0015266C" w:rsidRDefault="0014220E" w:rsidP="00420738">
      <w:pPr>
        <w:spacing w:after="0"/>
        <w:jc w:val="center"/>
        <w:rPr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62"/>
      </w:tblGrid>
      <w:tr w:rsidR="00420738" w:rsidRPr="0015266C" w:rsidTr="00AE3CDC">
        <w:trPr>
          <w:trHeight w:val="263"/>
        </w:trPr>
        <w:tc>
          <w:tcPr>
            <w:tcW w:w="4644" w:type="dxa"/>
          </w:tcPr>
          <w:p w:rsidR="00420738" w:rsidRPr="0015266C" w:rsidRDefault="004C0373" w:rsidP="004C037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Хопатько</w:t>
            </w:r>
            <w:proofErr w:type="spellEnd"/>
            <w:r>
              <w:rPr>
                <w:szCs w:val="28"/>
              </w:rPr>
              <w:t xml:space="preserve"> Виктория Андреевна</w:t>
            </w:r>
          </w:p>
        </w:tc>
        <w:tc>
          <w:tcPr>
            <w:tcW w:w="4962" w:type="dxa"/>
          </w:tcPr>
          <w:p w:rsidR="00420738" w:rsidRPr="0015266C" w:rsidRDefault="00757EE4" w:rsidP="00757EE4">
            <w:pPr>
              <w:spacing w:after="0" w:line="240" w:lineRule="auto"/>
              <w:ind w:left="-7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420738" w:rsidRPr="0015266C">
              <w:rPr>
                <w:szCs w:val="28"/>
              </w:rPr>
              <w:t>заместитель мэра города Благовещенска, председатель комиссии</w:t>
            </w:r>
            <w:r w:rsidR="005D44E8">
              <w:rPr>
                <w:szCs w:val="28"/>
              </w:rPr>
              <w:t>;</w:t>
            </w:r>
          </w:p>
        </w:tc>
      </w:tr>
      <w:tr w:rsidR="00420738" w:rsidRPr="0015266C" w:rsidTr="00AE3CDC">
        <w:trPr>
          <w:trHeight w:val="253"/>
        </w:trPr>
        <w:tc>
          <w:tcPr>
            <w:tcW w:w="4644" w:type="dxa"/>
          </w:tcPr>
          <w:p w:rsidR="00420738" w:rsidRPr="0015266C" w:rsidRDefault="004C0373" w:rsidP="004C037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Мищенко Валентина Петровна</w:t>
            </w:r>
          </w:p>
        </w:tc>
        <w:tc>
          <w:tcPr>
            <w:tcW w:w="4962" w:type="dxa"/>
          </w:tcPr>
          <w:p w:rsidR="00420738" w:rsidRPr="0015266C" w:rsidRDefault="00757EE4" w:rsidP="00757EE4">
            <w:pPr>
              <w:spacing w:after="0" w:line="240" w:lineRule="auto"/>
              <w:ind w:left="-7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420738" w:rsidRPr="0015266C">
              <w:rPr>
                <w:szCs w:val="28"/>
              </w:rPr>
              <w:t>начальник управления культуры администрации города Благовещенска, заместитель председателя комиссии</w:t>
            </w:r>
            <w:r w:rsidR="005D44E8">
              <w:rPr>
                <w:szCs w:val="28"/>
              </w:rPr>
              <w:t>;</w:t>
            </w:r>
          </w:p>
        </w:tc>
      </w:tr>
      <w:tr w:rsidR="00420738" w:rsidRPr="0015266C" w:rsidTr="00AE3CDC">
        <w:trPr>
          <w:trHeight w:val="263"/>
        </w:trPr>
        <w:tc>
          <w:tcPr>
            <w:tcW w:w="4644" w:type="dxa"/>
          </w:tcPr>
          <w:p w:rsidR="00420738" w:rsidRPr="0015266C" w:rsidRDefault="00757EE4" w:rsidP="004C037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Костюхина</w:t>
            </w:r>
            <w:proofErr w:type="spellEnd"/>
            <w:r>
              <w:rPr>
                <w:szCs w:val="28"/>
              </w:rPr>
              <w:t xml:space="preserve"> Анастасия Валерьевна</w:t>
            </w:r>
          </w:p>
        </w:tc>
        <w:tc>
          <w:tcPr>
            <w:tcW w:w="4962" w:type="dxa"/>
          </w:tcPr>
          <w:p w:rsidR="00420738" w:rsidRPr="0015266C" w:rsidRDefault="00757EE4" w:rsidP="00757EE4">
            <w:pPr>
              <w:spacing w:after="0" w:line="240" w:lineRule="auto"/>
              <w:ind w:left="-7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420738">
              <w:rPr>
                <w:szCs w:val="28"/>
              </w:rPr>
              <w:t xml:space="preserve">консультант </w:t>
            </w:r>
            <w:r w:rsidR="00420738" w:rsidRPr="0015266C">
              <w:rPr>
                <w:szCs w:val="28"/>
              </w:rPr>
              <w:t>управления культуры администрации города Благовещенска, секретарь комиссии</w:t>
            </w:r>
            <w:r w:rsidR="005D44E8">
              <w:rPr>
                <w:szCs w:val="28"/>
              </w:rPr>
              <w:t>;</w:t>
            </w:r>
          </w:p>
        </w:tc>
      </w:tr>
      <w:tr w:rsidR="00420738" w:rsidRPr="0015266C" w:rsidTr="00AE3CDC">
        <w:trPr>
          <w:trHeight w:val="253"/>
        </w:trPr>
        <w:tc>
          <w:tcPr>
            <w:tcW w:w="4644" w:type="dxa"/>
          </w:tcPr>
          <w:p w:rsidR="00420738" w:rsidRPr="0015266C" w:rsidRDefault="00DC0160" w:rsidP="00DC0160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Кочкина Юлия Алексеевна</w:t>
            </w:r>
          </w:p>
        </w:tc>
        <w:tc>
          <w:tcPr>
            <w:tcW w:w="4962" w:type="dxa"/>
          </w:tcPr>
          <w:p w:rsidR="00420738" w:rsidRPr="0015266C" w:rsidRDefault="00757EE4" w:rsidP="000017BD">
            <w:pPr>
              <w:spacing w:after="0" w:line="240" w:lineRule="auto"/>
              <w:ind w:left="-7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5E3D0A">
              <w:rPr>
                <w:szCs w:val="28"/>
              </w:rPr>
              <w:t>заместитель начальника управления культуры администрации города Благовещенска</w:t>
            </w:r>
            <w:r w:rsidR="005D44E8">
              <w:rPr>
                <w:szCs w:val="28"/>
              </w:rPr>
              <w:t>;</w:t>
            </w:r>
          </w:p>
        </w:tc>
      </w:tr>
      <w:tr w:rsidR="00420738" w:rsidRPr="0015266C" w:rsidTr="00AE3CDC">
        <w:trPr>
          <w:trHeight w:val="263"/>
        </w:trPr>
        <w:tc>
          <w:tcPr>
            <w:tcW w:w="4644" w:type="dxa"/>
          </w:tcPr>
          <w:p w:rsidR="00420738" w:rsidRPr="0015266C" w:rsidRDefault="00757EE4" w:rsidP="003D35F5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Бедина</w:t>
            </w:r>
            <w:proofErr w:type="spellEnd"/>
            <w:r>
              <w:rPr>
                <w:szCs w:val="28"/>
              </w:rPr>
              <w:t xml:space="preserve"> Татьяна Федоровна</w:t>
            </w:r>
          </w:p>
        </w:tc>
        <w:tc>
          <w:tcPr>
            <w:tcW w:w="4962" w:type="dxa"/>
          </w:tcPr>
          <w:p w:rsidR="00420738" w:rsidRPr="0015266C" w:rsidRDefault="00420738" w:rsidP="000017BD">
            <w:pPr>
              <w:spacing w:after="0" w:line="240" w:lineRule="auto"/>
              <w:ind w:left="-77"/>
              <w:jc w:val="both"/>
              <w:rPr>
                <w:szCs w:val="28"/>
              </w:rPr>
            </w:pPr>
            <w:r w:rsidRPr="0015266C">
              <w:rPr>
                <w:szCs w:val="28"/>
              </w:rPr>
              <w:t xml:space="preserve">- директор ГАУК «Амурский областной театр драмы» </w:t>
            </w:r>
            <w:r>
              <w:rPr>
                <w:szCs w:val="28"/>
              </w:rPr>
              <w:t>(по согласованию)</w:t>
            </w:r>
            <w:r w:rsidR="005D44E8">
              <w:rPr>
                <w:szCs w:val="28"/>
              </w:rPr>
              <w:t>;</w:t>
            </w:r>
          </w:p>
        </w:tc>
      </w:tr>
      <w:tr w:rsidR="00420738" w:rsidRPr="0015266C" w:rsidTr="00AE3CDC">
        <w:trPr>
          <w:trHeight w:val="253"/>
        </w:trPr>
        <w:tc>
          <w:tcPr>
            <w:tcW w:w="4644" w:type="dxa"/>
          </w:tcPr>
          <w:p w:rsidR="00420738" w:rsidRPr="0015266C" w:rsidRDefault="005E3D0A" w:rsidP="003D35F5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Сашнина</w:t>
            </w:r>
            <w:proofErr w:type="spellEnd"/>
            <w:r>
              <w:rPr>
                <w:szCs w:val="28"/>
              </w:rPr>
              <w:t xml:space="preserve"> Ольга Владимировна</w:t>
            </w:r>
          </w:p>
        </w:tc>
        <w:tc>
          <w:tcPr>
            <w:tcW w:w="4962" w:type="dxa"/>
          </w:tcPr>
          <w:p w:rsidR="00420738" w:rsidRPr="0015266C" w:rsidRDefault="00420738" w:rsidP="00757EE4">
            <w:pPr>
              <w:spacing w:after="0" w:line="240" w:lineRule="auto"/>
              <w:ind w:left="-77"/>
              <w:jc w:val="both"/>
              <w:rPr>
                <w:szCs w:val="28"/>
              </w:rPr>
            </w:pPr>
            <w:r w:rsidRPr="0015266C">
              <w:rPr>
                <w:szCs w:val="28"/>
              </w:rPr>
              <w:t xml:space="preserve">- </w:t>
            </w:r>
            <w:r w:rsidR="005E3D0A">
              <w:rPr>
                <w:szCs w:val="28"/>
              </w:rPr>
              <w:t>член Амурского областного отделения Всероссийской общественной организации «Русское географическое общество»</w:t>
            </w:r>
            <w:r>
              <w:rPr>
                <w:szCs w:val="28"/>
              </w:rPr>
              <w:t xml:space="preserve"> (по согласованию)</w:t>
            </w:r>
            <w:r w:rsidR="005D44E8">
              <w:rPr>
                <w:szCs w:val="28"/>
              </w:rPr>
              <w:t>;</w:t>
            </w:r>
          </w:p>
        </w:tc>
      </w:tr>
      <w:tr w:rsidR="00420738" w:rsidRPr="0015266C" w:rsidTr="00AE3CDC">
        <w:trPr>
          <w:trHeight w:val="263"/>
        </w:trPr>
        <w:tc>
          <w:tcPr>
            <w:tcW w:w="4644" w:type="dxa"/>
          </w:tcPr>
          <w:p w:rsidR="00420738" w:rsidRPr="0015266C" w:rsidRDefault="00757EE4" w:rsidP="003D35F5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Величко Дмитрий Николаевич</w:t>
            </w:r>
          </w:p>
        </w:tc>
        <w:tc>
          <w:tcPr>
            <w:tcW w:w="4962" w:type="dxa"/>
          </w:tcPr>
          <w:p w:rsidR="00420738" w:rsidRPr="0015266C" w:rsidRDefault="00287CAF" w:rsidP="00BF08AD">
            <w:pPr>
              <w:spacing w:after="0" w:line="240" w:lineRule="auto"/>
              <w:ind w:left="-77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BF08AD">
              <w:rPr>
                <w:szCs w:val="28"/>
              </w:rPr>
              <w:t xml:space="preserve"> </w:t>
            </w:r>
            <w:r w:rsidR="00BF08AD">
              <w:rPr>
                <w:szCs w:val="28"/>
              </w:rPr>
              <w:t xml:space="preserve">депутат </w:t>
            </w:r>
            <w:r w:rsidR="00420738" w:rsidRPr="0015266C">
              <w:rPr>
                <w:szCs w:val="28"/>
              </w:rPr>
              <w:t>Благовещенской городской Думы</w:t>
            </w:r>
            <w:r w:rsidR="00420738">
              <w:rPr>
                <w:szCs w:val="28"/>
              </w:rPr>
              <w:t xml:space="preserve"> (по согласованию)</w:t>
            </w:r>
            <w:r w:rsidR="005D44E8">
              <w:rPr>
                <w:szCs w:val="28"/>
              </w:rPr>
              <w:t>;</w:t>
            </w:r>
          </w:p>
        </w:tc>
      </w:tr>
      <w:tr w:rsidR="00420738" w:rsidRPr="0015266C" w:rsidTr="00AE3CDC">
        <w:trPr>
          <w:trHeight w:val="263"/>
        </w:trPr>
        <w:tc>
          <w:tcPr>
            <w:tcW w:w="4644" w:type="dxa"/>
          </w:tcPr>
          <w:p w:rsidR="00420738" w:rsidRPr="0015266C" w:rsidRDefault="00BF08AD" w:rsidP="003D35F5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Имамеев</w:t>
            </w:r>
            <w:proofErr w:type="spellEnd"/>
            <w:r>
              <w:rPr>
                <w:szCs w:val="28"/>
              </w:rPr>
              <w:t xml:space="preserve"> Александр Григорьевич</w:t>
            </w:r>
          </w:p>
        </w:tc>
        <w:tc>
          <w:tcPr>
            <w:tcW w:w="4962" w:type="dxa"/>
          </w:tcPr>
          <w:p w:rsidR="00420738" w:rsidRPr="0015266C" w:rsidRDefault="00420738" w:rsidP="00BF08AD">
            <w:pPr>
              <w:spacing w:after="0" w:line="240" w:lineRule="auto"/>
              <w:ind w:left="-77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157BF6">
              <w:rPr>
                <w:szCs w:val="28"/>
              </w:rPr>
              <w:t>д</w:t>
            </w:r>
            <w:r w:rsidR="00157BF6" w:rsidRPr="00157BF6">
              <w:rPr>
                <w:szCs w:val="28"/>
              </w:rPr>
              <w:t>епутат Благовещенской городской Думы</w:t>
            </w:r>
            <w:r>
              <w:rPr>
                <w:rFonts w:ascii="Arial" w:hAnsi="Arial" w:cs="Arial"/>
                <w:color w:val="0C0E31"/>
                <w:sz w:val="27"/>
                <w:szCs w:val="27"/>
                <w:shd w:val="clear" w:color="auto" w:fill="FFFFFF"/>
              </w:rPr>
              <w:t xml:space="preserve"> (</w:t>
            </w:r>
            <w:r w:rsidRPr="00281784">
              <w:rPr>
                <w:rFonts w:cs="Times New Roman"/>
                <w:color w:val="0C0E31"/>
                <w:szCs w:val="28"/>
                <w:shd w:val="clear" w:color="auto" w:fill="FFFFFF"/>
              </w:rPr>
              <w:t>по согласованию)</w:t>
            </w:r>
            <w:r w:rsidR="005D44E8">
              <w:rPr>
                <w:rFonts w:cs="Times New Roman"/>
                <w:color w:val="0C0E31"/>
                <w:szCs w:val="28"/>
                <w:shd w:val="clear" w:color="auto" w:fill="FFFFFF"/>
              </w:rPr>
              <w:t>;</w:t>
            </w:r>
          </w:p>
        </w:tc>
      </w:tr>
      <w:tr w:rsidR="00420738" w:rsidRPr="0015266C" w:rsidTr="00AE3CDC">
        <w:trPr>
          <w:trHeight w:val="253"/>
        </w:trPr>
        <w:tc>
          <w:tcPr>
            <w:tcW w:w="4644" w:type="dxa"/>
          </w:tcPr>
          <w:p w:rsidR="000A6878" w:rsidRDefault="00181926" w:rsidP="000A6878">
            <w:pPr>
              <w:spacing w:after="0" w:line="240" w:lineRule="auto"/>
            </w:pPr>
            <w:r>
              <w:br w:type="page"/>
            </w:r>
            <w:r w:rsidR="000A6878">
              <w:t xml:space="preserve">Павлова Лариса </w:t>
            </w:r>
            <w:proofErr w:type="spellStart"/>
            <w:r w:rsidR="000A6878">
              <w:t>Болеславовна</w:t>
            </w:r>
            <w:proofErr w:type="spellEnd"/>
          </w:p>
          <w:p w:rsidR="00420738" w:rsidRPr="0015266C" w:rsidRDefault="00420738" w:rsidP="000A6878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962" w:type="dxa"/>
          </w:tcPr>
          <w:p w:rsidR="000A6878" w:rsidRDefault="000A6878" w:rsidP="000A6878">
            <w:pPr>
              <w:spacing w:after="0" w:line="240" w:lineRule="auto"/>
            </w:pPr>
            <w:r>
              <w:t xml:space="preserve">- начальник отдела по взаимодействию </w:t>
            </w:r>
          </w:p>
          <w:p w:rsidR="000A6878" w:rsidRDefault="000A6878" w:rsidP="000A6878">
            <w:pPr>
              <w:spacing w:after="0" w:line="240" w:lineRule="auto"/>
            </w:pPr>
            <w:r>
              <w:t xml:space="preserve">с институтами гражданского общества </w:t>
            </w:r>
          </w:p>
          <w:p w:rsidR="00181926" w:rsidRPr="0015266C" w:rsidRDefault="000A6878" w:rsidP="000A6878">
            <w:pPr>
              <w:spacing w:after="0" w:line="240" w:lineRule="auto"/>
              <w:rPr>
                <w:szCs w:val="28"/>
              </w:rPr>
            </w:pPr>
            <w:r>
              <w:t xml:space="preserve">управления внутренней политики аппарата губернатора области и Правительства области </w:t>
            </w:r>
            <w:r w:rsidR="00420738">
              <w:t>(по согласованию)</w:t>
            </w:r>
            <w:r w:rsidR="005D44E8">
              <w:t>.</w:t>
            </w:r>
          </w:p>
        </w:tc>
      </w:tr>
    </w:tbl>
    <w:p w:rsidR="00420738" w:rsidRDefault="00420738" w:rsidP="00420738">
      <w:pPr>
        <w:jc w:val="center"/>
        <w:rPr>
          <w:szCs w:val="26"/>
        </w:rPr>
      </w:pPr>
    </w:p>
    <w:sectPr w:rsidR="00420738" w:rsidSect="00402432">
      <w:pgSz w:w="11906" w:h="16838"/>
      <w:pgMar w:top="992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CE5937"/>
    <w:multiLevelType w:val="multilevel"/>
    <w:tmpl w:val="3AAC5F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">
    <w:nsid w:val="69256D93"/>
    <w:multiLevelType w:val="multilevel"/>
    <w:tmpl w:val="E12264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)"/>
      <w:lvlJc w:val="left"/>
      <w:pPr>
        <w:ind w:left="1429" w:hanging="720"/>
      </w:pPr>
    </w:lvl>
    <w:lvl w:ilvl="2">
      <w:start w:val="1"/>
      <w:numFmt w:val="decimal"/>
      <w:lvlText w:val="%1.%2)%3."/>
      <w:lvlJc w:val="left"/>
      <w:pPr>
        <w:ind w:left="2138" w:hanging="720"/>
      </w:pPr>
    </w:lvl>
    <w:lvl w:ilvl="3">
      <w:start w:val="1"/>
      <w:numFmt w:val="decimal"/>
      <w:lvlText w:val="%1.%2)%3.%4."/>
      <w:lvlJc w:val="left"/>
      <w:pPr>
        <w:ind w:left="3207" w:hanging="1080"/>
      </w:pPr>
    </w:lvl>
    <w:lvl w:ilvl="4">
      <w:start w:val="1"/>
      <w:numFmt w:val="decimal"/>
      <w:lvlText w:val="%1.%2)%3.%4.%5."/>
      <w:lvlJc w:val="left"/>
      <w:pPr>
        <w:ind w:left="3916" w:hanging="1080"/>
      </w:pPr>
    </w:lvl>
    <w:lvl w:ilvl="5">
      <w:start w:val="1"/>
      <w:numFmt w:val="decimal"/>
      <w:lvlText w:val="%1.%2)%3.%4.%5.%6."/>
      <w:lvlJc w:val="left"/>
      <w:pPr>
        <w:ind w:left="4985" w:hanging="1440"/>
      </w:pPr>
    </w:lvl>
    <w:lvl w:ilvl="6">
      <w:start w:val="1"/>
      <w:numFmt w:val="decimal"/>
      <w:lvlText w:val="%1.%2)%3.%4.%5.%6.%7."/>
      <w:lvlJc w:val="left"/>
      <w:pPr>
        <w:ind w:left="6054" w:hanging="1800"/>
      </w:pPr>
    </w:lvl>
    <w:lvl w:ilvl="7">
      <w:start w:val="1"/>
      <w:numFmt w:val="decimal"/>
      <w:lvlText w:val="%1.%2)%3.%4.%5.%6.%7.%8."/>
      <w:lvlJc w:val="left"/>
      <w:pPr>
        <w:ind w:left="6763" w:hanging="1800"/>
      </w:pPr>
    </w:lvl>
    <w:lvl w:ilvl="8">
      <w:start w:val="1"/>
      <w:numFmt w:val="decimal"/>
      <w:lvlText w:val="%1.%2)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678"/>
    <w:rsid w:val="000006D2"/>
    <w:rsid w:val="000017BD"/>
    <w:rsid w:val="00017714"/>
    <w:rsid w:val="00022E4D"/>
    <w:rsid w:val="000267DF"/>
    <w:rsid w:val="00041D20"/>
    <w:rsid w:val="00041F89"/>
    <w:rsid w:val="00044B8C"/>
    <w:rsid w:val="0004598E"/>
    <w:rsid w:val="000539AF"/>
    <w:rsid w:val="00060762"/>
    <w:rsid w:val="00074109"/>
    <w:rsid w:val="00085D5F"/>
    <w:rsid w:val="00095CF4"/>
    <w:rsid w:val="000A14C2"/>
    <w:rsid w:val="000A5AD4"/>
    <w:rsid w:val="000A6878"/>
    <w:rsid w:val="000B5909"/>
    <w:rsid w:val="000C07F1"/>
    <w:rsid w:val="000E17D9"/>
    <w:rsid w:val="000E589B"/>
    <w:rsid w:val="001005F5"/>
    <w:rsid w:val="00121A89"/>
    <w:rsid w:val="00134D91"/>
    <w:rsid w:val="0014220E"/>
    <w:rsid w:val="0014356A"/>
    <w:rsid w:val="00144B3F"/>
    <w:rsid w:val="0015685E"/>
    <w:rsid w:val="00157BF6"/>
    <w:rsid w:val="00164CF2"/>
    <w:rsid w:val="00164E2F"/>
    <w:rsid w:val="00181926"/>
    <w:rsid w:val="00184A2B"/>
    <w:rsid w:val="0019353D"/>
    <w:rsid w:val="0019468F"/>
    <w:rsid w:val="001A1426"/>
    <w:rsid w:val="001A1BF9"/>
    <w:rsid w:val="001A2EE4"/>
    <w:rsid w:val="001A3E63"/>
    <w:rsid w:val="001A452E"/>
    <w:rsid w:val="001A73DC"/>
    <w:rsid w:val="001B299A"/>
    <w:rsid w:val="001C2ADF"/>
    <w:rsid w:val="001D1A3E"/>
    <w:rsid w:val="001D68AC"/>
    <w:rsid w:val="001D69AB"/>
    <w:rsid w:val="001E4D1E"/>
    <w:rsid w:val="00200181"/>
    <w:rsid w:val="00201195"/>
    <w:rsid w:val="00211CF5"/>
    <w:rsid w:val="002126D1"/>
    <w:rsid w:val="00226A28"/>
    <w:rsid w:val="00241932"/>
    <w:rsid w:val="0024569F"/>
    <w:rsid w:val="002600BC"/>
    <w:rsid w:val="002647B3"/>
    <w:rsid w:val="00270304"/>
    <w:rsid w:val="002723DE"/>
    <w:rsid w:val="00274A89"/>
    <w:rsid w:val="00287CAF"/>
    <w:rsid w:val="002A688F"/>
    <w:rsid w:val="002B3D92"/>
    <w:rsid w:val="002C017A"/>
    <w:rsid w:val="00301BA2"/>
    <w:rsid w:val="0030346A"/>
    <w:rsid w:val="0031524E"/>
    <w:rsid w:val="00316BCD"/>
    <w:rsid w:val="003246C0"/>
    <w:rsid w:val="003279BC"/>
    <w:rsid w:val="00327A57"/>
    <w:rsid w:val="00330A7F"/>
    <w:rsid w:val="00332A87"/>
    <w:rsid w:val="00333921"/>
    <w:rsid w:val="003372ED"/>
    <w:rsid w:val="00341A5E"/>
    <w:rsid w:val="00347D3B"/>
    <w:rsid w:val="00347F57"/>
    <w:rsid w:val="00352574"/>
    <w:rsid w:val="00355E4D"/>
    <w:rsid w:val="00361B11"/>
    <w:rsid w:val="00363BE1"/>
    <w:rsid w:val="00367BB0"/>
    <w:rsid w:val="00383125"/>
    <w:rsid w:val="003840AD"/>
    <w:rsid w:val="003A5C99"/>
    <w:rsid w:val="003A5DC1"/>
    <w:rsid w:val="003B301D"/>
    <w:rsid w:val="003D117A"/>
    <w:rsid w:val="00402432"/>
    <w:rsid w:val="00405D20"/>
    <w:rsid w:val="00406766"/>
    <w:rsid w:val="004114B0"/>
    <w:rsid w:val="00420738"/>
    <w:rsid w:val="004469D3"/>
    <w:rsid w:val="004655E7"/>
    <w:rsid w:val="004675DE"/>
    <w:rsid w:val="00467F18"/>
    <w:rsid w:val="0047044C"/>
    <w:rsid w:val="0047127A"/>
    <w:rsid w:val="004754CA"/>
    <w:rsid w:val="00480CBC"/>
    <w:rsid w:val="00481EFA"/>
    <w:rsid w:val="00482099"/>
    <w:rsid w:val="004876CC"/>
    <w:rsid w:val="00495F95"/>
    <w:rsid w:val="004967BC"/>
    <w:rsid w:val="00496808"/>
    <w:rsid w:val="0049788C"/>
    <w:rsid w:val="00497A99"/>
    <w:rsid w:val="004A5413"/>
    <w:rsid w:val="004B3782"/>
    <w:rsid w:val="004B3790"/>
    <w:rsid w:val="004C0373"/>
    <w:rsid w:val="004C301D"/>
    <w:rsid w:val="004C5E89"/>
    <w:rsid w:val="004D4A4D"/>
    <w:rsid w:val="004E285C"/>
    <w:rsid w:val="004F4074"/>
    <w:rsid w:val="00503DF6"/>
    <w:rsid w:val="00511295"/>
    <w:rsid w:val="0051156C"/>
    <w:rsid w:val="00514F60"/>
    <w:rsid w:val="0052411C"/>
    <w:rsid w:val="00525EAA"/>
    <w:rsid w:val="005305D9"/>
    <w:rsid w:val="00545E1C"/>
    <w:rsid w:val="005604D2"/>
    <w:rsid w:val="00581AA6"/>
    <w:rsid w:val="005906D7"/>
    <w:rsid w:val="005909F2"/>
    <w:rsid w:val="00595661"/>
    <w:rsid w:val="005A0C8E"/>
    <w:rsid w:val="005B1B2C"/>
    <w:rsid w:val="005C426F"/>
    <w:rsid w:val="005D44E8"/>
    <w:rsid w:val="005E3D0A"/>
    <w:rsid w:val="005E733D"/>
    <w:rsid w:val="00617868"/>
    <w:rsid w:val="00635B45"/>
    <w:rsid w:val="00652556"/>
    <w:rsid w:val="00656B1F"/>
    <w:rsid w:val="006576C1"/>
    <w:rsid w:val="00660456"/>
    <w:rsid w:val="00681BD4"/>
    <w:rsid w:val="006926A3"/>
    <w:rsid w:val="006A600C"/>
    <w:rsid w:val="006B0953"/>
    <w:rsid w:val="006B6725"/>
    <w:rsid w:val="006C227D"/>
    <w:rsid w:val="006C51F4"/>
    <w:rsid w:val="006D68DC"/>
    <w:rsid w:val="006D7D8C"/>
    <w:rsid w:val="006F775A"/>
    <w:rsid w:val="0071036E"/>
    <w:rsid w:val="00716C0B"/>
    <w:rsid w:val="00730678"/>
    <w:rsid w:val="0073719D"/>
    <w:rsid w:val="00740816"/>
    <w:rsid w:val="00740968"/>
    <w:rsid w:val="0074406E"/>
    <w:rsid w:val="00757EE4"/>
    <w:rsid w:val="00761DD4"/>
    <w:rsid w:val="00766822"/>
    <w:rsid w:val="00773ACC"/>
    <w:rsid w:val="00786F21"/>
    <w:rsid w:val="007A0CCC"/>
    <w:rsid w:val="007A7588"/>
    <w:rsid w:val="007B47BF"/>
    <w:rsid w:val="007C0AC5"/>
    <w:rsid w:val="007C3CB1"/>
    <w:rsid w:val="007C69BD"/>
    <w:rsid w:val="007D1EED"/>
    <w:rsid w:val="007D3CCA"/>
    <w:rsid w:val="007D486D"/>
    <w:rsid w:val="007D7EDF"/>
    <w:rsid w:val="007E1765"/>
    <w:rsid w:val="007F111D"/>
    <w:rsid w:val="00810DC7"/>
    <w:rsid w:val="00812B43"/>
    <w:rsid w:val="00822AC7"/>
    <w:rsid w:val="00835E89"/>
    <w:rsid w:val="00841EBF"/>
    <w:rsid w:val="00845FC6"/>
    <w:rsid w:val="00846D19"/>
    <w:rsid w:val="00855286"/>
    <w:rsid w:val="0086440C"/>
    <w:rsid w:val="00893E45"/>
    <w:rsid w:val="008942FD"/>
    <w:rsid w:val="008B0BE4"/>
    <w:rsid w:val="008B276D"/>
    <w:rsid w:val="008B5874"/>
    <w:rsid w:val="009043C3"/>
    <w:rsid w:val="009074CF"/>
    <w:rsid w:val="009221B8"/>
    <w:rsid w:val="00930836"/>
    <w:rsid w:val="00944DA4"/>
    <w:rsid w:val="00947B51"/>
    <w:rsid w:val="00952E21"/>
    <w:rsid w:val="009678AE"/>
    <w:rsid w:val="009764D8"/>
    <w:rsid w:val="00977FE7"/>
    <w:rsid w:val="009806C4"/>
    <w:rsid w:val="00981470"/>
    <w:rsid w:val="00982993"/>
    <w:rsid w:val="009B2035"/>
    <w:rsid w:val="009C3249"/>
    <w:rsid w:val="009C3C42"/>
    <w:rsid w:val="009C5EDE"/>
    <w:rsid w:val="009C6447"/>
    <w:rsid w:val="009C6914"/>
    <w:rsid w:val="009D52CC"/>
    <w:rsid w:val="009E553A"/>
    <w:rsid w:val="009F517C"/>
    <w:rsid w:val="009F56CA"/>
    <w:rsid w:val="00A00565"/>
    <w:rsid w:val="00A00A49"/>
    <w:rsid w:val="00A03CAE"/>
    <w:rsid w:val="00A11F9C"/>
    <w:rsid w:val="00A161AF"/>
    <w:rsid w:val="00A30D61"/>
    <w:rsid w:val="00A35865"/>
    <w:rsid w:val="00A62827"/>
    <w:rsid w:val="00A6415B"/>
    <w:rsid w:val="00A71BA9"/>
    <w:rsid w:val="00A72D13"/>
    <w:rsid w:val="00A75B54"/>
    <w:rsid w:val="00A76A1D"/>
    <w:rsid w:val="00A8781D"/>
    <w:rsid w:val="00A91961"/>
    <w:rsid w:val="00A97355"/>
    <w:rsid w:val="00A97AEF"/>
    <w:rsid w:val="00AA406B"/>
    <w:rsid w:val="00AB43DB"/>
    <w:rsid w:val="00AB793E"/>
    <w:rsid w:val="00AC4180"/>
    <w:rsid w:val="00AD555C"/>
    <w:rsid w:val="00AE1515"/>
    <w:rsid w:val="00AE3CDC"/>
    <w:rsid w:val="00AE3CF9"/>
    <w:rsid w:val="00AE78EE"/>
    <w:rsid w:val="00AF641C"/>
    <w:rsid w:val="00B02B3D"/>
    <w:rsid w:val="00B13781"/>
    <w:rsid w:val="00B21C19"/>
    <w:rsid w:val="00B25E47"/>
    <w:rsid w:val="00B277D3"/>
    <w:rsid w:val="00B30E62"/>
    <w:rsid w:val="00B448AB"/>
    <w:rsid w:val="00B50452"/>
    <w:rsid w:val="00B53A63"/>
    <w:rsid w:val="00B56F0D"/>
    <w:rsid w:val="00B81151"/>
    <w:rsid w:val="00B90C2D"/>
    <w:rsid w:val="00B916F1"/>
    <w:rsid w:val="00B92AA7"/>
    <w:rsid w:val="00B95ED6"/>
    <w:rsid w:val="00BA4AF2"/>
    <w:rsid w:val="00BB09C1"/>
    <w:rsid w:val="00BB2037"/>
    <w:rsid w:val="00BB2C8A"/>
    <w:rsid w:val="00BB6CF1"/>
    <w:rsid w:val="00BC0C8C"/>
    <w:rsid w:val="00BC6832"/>
    <w:rsid w:val="00BC6AF6"/>
    <w:rsid w:val="00BF08AD"/>
    <w:rsid w:val="00C0305F"/>
    <w:rsid w:val="00C2488D"/>
    <w:rsid w:val="00C2554A"/>
    <w:rsid w:val="00C36FC7"/>
    <w:rsid w:val="00C424F8"/>
    <w:rsid w:val="00C43DF7"/>
    <w:rsid w:val="00C52388"/>
    <w:rsid w:val="00C65CFA"/>
    <w:rsid w:val="00C764FB"/>
    <w:rsid w:val="00C82C18"/>
    <w:rsid w:val="00C964E2"/>
    <w:rsid w:val="00CA040D"/>
    <w:rsid w:val="00CA0ECA"/>
    <w:rsid w:val="00CA4A60"/>
    <w:rsid w:val="00CB0EDD"/>
    <w:rsid w:val="00CC1A52"/>
    <w:rsid w:val="00CD1FAF"/>
    <w:rsid w:val="00CD2C11"/>
    <w:rsid w:val="00CE679D"/>
    <w:rsid w:val="00CF14F1"/>
    <w:rsid w:val="00CF5270"/>
    <w:rsid w:val="00D07BEF"/>
    <w:rsid w:val="00D2321E"/>
    <w:rsid w:val="00D3153A"/>
    <w:rsid w:val="00D32F66"/>
    <w:rsid w:val="00D412B5"/>
    <w:rsid w:val="00D42A8B"/>
    <w:rsid w:val="00D67976"/>
    <w:rsid w:val="00D71201"/>
    <w:rsid w:val="00D87784"/>
    <w:rsid w:val="00D9423F"/>
    <w:rsid w:val="00DB1509"/>
    <w:rsid w:val="00DC012D"/>
    <w:rsid w:val="00DC0160"/>
    <w:rsid w:val="00DC40B6"/>
    <w:rsid w:val="00DC5A00"/>
    <w:rsid w:val="00DC7F48"/>
    <w:rsid w:val="00DD58BB"/>
    <w:rsid w:val="00DD64AB"/>
    <w:rsid w:val="00DE2C1C"/>
    <w:rsid w:val="00DF04F3"/>
    <w:rsid w:val="00DF2621"/>
    <w:rsid w:val="00E069E9"/>
    <w:rsid w:val="00E06FCA"/>
    <w:rsid w:val="00E174F3"/>
    <w:rsid w:val="00E17A8E"/>
    <w:rsid w:val="00E21176"/>
    <w:rsid w:val="00E21585"/>
    <w:rsid w:val="00E21DB5"/>
    <w:rsid w:val="00E225E4"/>
    <w:rsid w:val="00E3124B"/>
    <w:rsid w:val="00E32127"/>
    <w:rsid w:val="00E3266A"/>
    <w:rsid w:val="00E347FE"/>
    <w:rsid w:val="00E37A74"/>
    <w:rsid w:val="00E4240C"/>
    <w:rsid w:val="00E506EE"/>
    <w:rsid w:val="00E520AA"/>
    <w:rsid w:val="00E53ECC"/>
    <w:rsid w:val="00E56718"/>
    <w:rsid w:val="00E64A79"/>
    <w:rsid w:val="00E670C0"/>
    <w:rsid w:val="00E75279"/>
    <w:rsid w:val="00E77171"/>
    <w:rsid w:val="00E84E02"/>
    <w:rsid w:val="00E9148B"/>
    <w:rsid w:val="00E9425E"/>
    <w:rsid w:val="00E954A5"/>
    <w:rsid w:val="00E96FA0"/>
    <w:rsid w:val="00E9785B"/>
    <w:rsid w:val="00EA0EFA"/>
    <w:rsid w:val="00EA49D8"/>
    <w:rsid w:val="00EA6CF1"/>
    <w:rsid w:val="00EB39CB"/>
    <w:rsid w:val="00EB57C0"/>
    <w:rsid w:val="00EC31CF"/>
    <w:rsid w:val="00EE02CB"/>
    <w:rsid w:val="00EE4874"/>
    <w:rsid w:val="00EE703A"/>
    <w:rsid w:val="00EF3171"/>
    <w:rsid w:val="00EF34DF"/>
    <w:rsid w:val="00EF7DCB"/>
    <w:rsid w:val="00F0090F"/>
    <w:rsid w:val="00F06D92"/>
    <w:rsid w:val="00F554C1"/>
    <w:rsid w:val="00F562AF"/>
    <w:rsid w:val="00F7113B"/>
    <w:rsid w:val="00F73576"/>
    <w:rsid w:val="00FA0642"/>
    <w:rsid w:val="00FB310E"/>
    <w:rsid w:val="00FD3A3C"/>
    <w:rsid w:val="00FD670C"/>
    <w:rsid w:val="00FE05B4"/>
    <w:rsid w:val="00FF1B0E"/>
    <w:rsid w:val="00FF229F"/>
    <w:rsid w:val="00FF3AC7"/>
    <w:rsid w:val="00FF5AE5"/>
    <w:rsid w:val="00FF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7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067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30678"/>
    <w:pPr>
      <w:ind w:left="720"/>
      <w:contextualSpacing/>
    </w:pPr>
  </w:style>
  <w:style w:type="table" w:styleId="a5">
    <w:name w:val="Table Grid"/>
    <w:basedOn w:val="a1"/>
    <w:uiPriority w:val="59"/>
    <w:rsid w:val="00E5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53EC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4A5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67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BB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9C3C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7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067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30678"/>
    <w:pPr>
      <w:ind w:left="720"/>
      <w:contextualSpacing/>
    </w:pPr>
  </w:style>
  <w:style w:type="table" w:styleId="a5">
    <w:name w:val="Table Grid"/>
    <w:basedOn w:val="a1"/>
    <w:uiPriority w:val="59"/>
    <w:rsid w:val="00E5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53EC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4A54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67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7BB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9C3C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5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Aleksandrova</dc:creator>
  <cp:lastModifiedBy>Машенская Алёна Анатольевна</cp:lastModifiedBy>
  <cp:revision>2</cp:revision>
  <cp:lastPrinted>2023-12-28T01:48:00Z</cp:lastPrinted>
  <dcterms:created xsi:type="dcterms:W3CDTF">2023-12-28T01:48:00Z</dcterms:created>
  <dcterms:modified xsi:type="dcterms:W3CDTF">2023-12-28T01:48:00Z</dcterms:modified>
</cp:coreProperties>
</file>