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64" w:type="dxa"/>
        <w:tblInd w:w="-83" w:type="dxa"/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14664"/>
      </w:tblGrid>
      <w:tr w:rsidR="00E84F1C" w:rsidRPr="003419CD">
        <w:trPr>
          <w:trHeight w:hRule="exact" w:val="80"/>
        </w:trPr>
        <w:tc>
          <w:tcPr>
            <w:tcW w:w="14664" w:type="dxa"/>
          </w:tcPr>
          <w:p w:rsidR="00E84F1C" w:rsidRPr="003419CD" w:rsidRDefault="00E84F1C" w:rsidP="003419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30635" w:rsidRPr="00C972F9" w:rsidRDefault="00E42B40" w:rsidP="00E42B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E84F1C" w:rsidRPr="006363B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363BB" w:rsidRPr="006363BB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E84F1C" w:rsidRPr="006363BB" w:rsidRDefault="00A04C75" w:rsidP="00D306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3BB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3BB">
        <w:rPr>
          <w:rFonts w:ascii="Times New Roman" w:hAnsi="Times New Roman" w:cs="Times New Roman"/>
          <w:sz w:val="24"/>
          <w:szCs w:val="24"/>
        </w:rPr>
        <w:t>города Благовещенска</w:t>
      </w:r>
    </w:p>
    <w:p w:rsidR="00E84F1C" w:rsidRPr="006363BB" w:rsidRDefault="00E84F1C" w:rsidP="008A28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3BB">
        <w:rPr>
          <w:rFonts w:ascii="Times New Roman" w:hAnsi="Times New Roman" w:cs="Times New Roman"/>
          <w:sz w:val="24"/>
          <w:szCs w:val="24"/>
        </w:rPr>
        <w:t xml:space="preserve">   </w:t>
      </w:r>
      <w:r w:rsidR="00A04C7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E42B4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04C75">
        <w:rPr>
          <w:rFonts w:ascii="Times New Roman" w:hAnsi="Times New Roman" w:cs="Times New Roman"/>
          <w:sz w:val="24"/>
          <w:szCs w:val="24"/>
        </w:rPr>
        <w:t xml:space="preserve"> </w:t>
      </w:r>
      <w:r w:rsidR="00E42B40">
        <w:rPr>
          <w:rFonts w:ascii="Times New Roman" w:hAnsi="Times New Roman" w:cs="Times New Roman"/>
          <w:sz w:val="24"/>
          <w:szCs w:val="24"/>
        </w:rPr>
        <w:t>«____» ___________№_____</w:t>
      </w:r>
      <w:r w:rsidR="00A04C7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E84F1C" w:rsidRDefault="00E84F1C" w:rsidP="008A28B1">
      <w:pPr>
        <w:spacing w:after="0" w:line="240" w:lineRule="auto"/>
        <w:jc w:val="right"/>
        <w:rPr>
          <w:rFonts w:ascii="Times New Roman" w:hAnsi="Times New Roman" w:cs="Times New Roman"/>
          <w:kern w:val="2"/>
          <w:sz w:val="24"/>
          <w:szCs w:val="24"/>
        </w:rPr>
      </w:pPr>
    </w:p>
    <w:p w:rsidR="006902AD" w:rsidRDefault="006902AD" w:rsidP="008A28B1">
      <w:pPr>
        <w:spacing w:after="0" w:line="240" w:lineRule="auto"/>
        <w:jc w:val="right"/>
        <w:rPr>
          <w:rFonts w:ascii="Times New Roman" w:hAnsi="Times New Roman" w:cs="Times New Roman"/>
          <w:kern w:val="2"/>
          <w:sz w:val="24"/>
          <w:szCs w:val="24"/>
        </w:rPr>
      </w:pPr>
      <w:bookmarkStart w:id="0" w:name="_GoBack"/>
      <w:bookmarkEnd w:id="0"/>
    </w:p>
    <w:p w:rsidR="00D30635" w:rsidRPr="00E30709" w:rsidRDefault="006363BB" w:rsidP="00E42B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6363BB" w:rsidRPr="00E30709" w:rsidRDefault="006363BB" w:rsidP="00A04C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2B40" w:rsidRDefault="00E84F1C" w:rsidP="00E42B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0709">
        <w:rPr>
          <w:rFonts w:ascii="Times New Roman" w:hAnsi="Times New Roman" w:cs="Times New Roman"/>
          <w:sz w:val="28"/>
          <w:szCs w:val="28"/>
        </w:rPr>
        <w:t xml:space="preserve">                                              РАЗМЕРЫ ОКЛАДОВ </w:t>
      </w:r>
      <w:r w:rsidR="00E42B40" w:rsidRPr="00E42B4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42B4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42B40" w:rsidRPr="00E30709" w:rsidRDefault="00E42B40" w:rsidP="00E42B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D3063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E42B40">
        <w:rPr>
          <w:rFonts w:ascii="Times New Roman" w:hAnsi="Times New Roman" w:cs="Times New Roman"/>
          <w:sz w:val="24"/>
          <w:szCs w:val="24"/>
        </w:rPr>
        <w:t xml:space="preserve">     </w:t>
      </w:r>
      <w:r w:rsidRPr="00D3063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к Положению </w:t>
      </w:r>
    </w:p>
    <w:p w:rsidR="00E84F1C" w:rsidRPr="00E42B40" w:rsidRDefault="00E84F1C" w:rsidP="00F95063">
      <w:pPr>
        <w:rPr>
          <w:rFonts w:ascii="Times New Roman" w:hAnsi="Times New Roman" w:cs="Times New Roman"/>
          <w:sz w:val="28"/>
          <w:szCs w:val="28"/>
        </w:rPr>
      </w:pPr>
    </w:p>
    <w:p w:rsidR="00E84F1C" w:rsidRDefault="00E84F1C" w:rsidP="00F95063">
      <w:pPr>
        <w:jc w:val="center"/>
        <w:rPr>
          <w:rFonts w:ascii="Times New Roman" w:hAnsi="Times New Roman" w:cs="Times New Roman"/>
          <w:sz w:val="28"/>
          <w:szCs w:val="28"/>
        </w:rPr>
      </w:pPr>
      <w:r w:rsidRPr="00DA2142">
        <w:rPr>
          <w:rFonts w:ascii="Times New Roman" w:hAnsi="Times New Roman" w:cs="Times New Roman"/>
          <w:sz w:val="28"/>
          <w:szCs w:val="28"/>
        </w:rPr>
        <w:t xml:space="preserve">(должностных окладов), ставок заработной платы по профессиональным квалификационным группам (ПКГ) работников </w:t>
      </w:r>
      <w:r w:rsidR="00A04C75" w:rsidRPr="003D7A36">
        <w:rPr>
          <w:rFonts w:ascii="Times New Roman" w:hAnsi="Times New Roman" w:cs="Times New Roman"/>
          <w:sz w:val="28"/>
          <w:szCs w:val="28"/>
        </w:rPr>
        <w:t>муниципального автономного учреждения</w:t>
      </w:r>
      <w:r w:rsidR="00C972F9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A04C75" w:rsidRPr="003D7A36">
        <w:rPr>
          <w:rFonts w:ascii="Times New Roman" w:hAnsi="Times New Roman" w:cs="Times New Roman"/>
          <w:sz w:val="28"/>
          <w:szCs w:val="28"/>
        </w:rPr>
        <w:t xml:space="preserve"> </w:t>
      </w:r>
      <w:r w:rsidR="00A04C75">
        <w:rPr>
          <w:rFonts w:ascii="Times New Roman" w:hAnsi="Times New Roman" w:cs="Times New Roman"/>
          <w:sz w:val="28"/>
          <w:szCs w:val="28"/>
        </w:rPr>
        <w:t>«Спортивная школа «Центр боевых искусств»</w:t>
      </w:r>
    </w:p>
    <w:p w:rsidR="00A04C75" w:rsidRPr="002E7F53" w:rsidRDefault="00A04C75" w:rsidP="00A04C7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5582" w:rsidRPr="00D66E70" w:rsidRDefault="00E75582" w:rsidP="00E7558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88"/>
      <w:bookmarkEnd w:id="1"/>
      <w:r w:rsidRPr="00D66E70">
        <w:rPr>
          <w:rFonts w:ascii="Times New Roman" w:hAnsi="Times New Roman" w:cs="Times New Roman"/>
          <w:sz w:val="28"/>
          <w:szCs w:val="28"/>
        </w:rPr>
        <w:t>РАЗМЕРЫ ОКЛАДОВ</w:t>
      </w:r>
    </w:p>
    <w:p w:rsidR="00E75582" w:rsidRPr="00D66E70" w:rsidRDefault="00E75582" w:rsidP="00E7558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E70">
        <w:rPr>
          <w:rFonts w:ascii="Times New Roman" w:hAnsi="Times New Roman" w:cs="Times New Roman"/>
          <w:sz w:val="28"/>
          <w:szCs w:val="28"/>
        </w:rPr>
        <w:t>(ДОЛЖНОСТНЫХ ОКЛАДОВ), СТАВОК ЗАРАБОТНОЙ ПЛАТЫ</w:t>
      </w:r>
    </w:p>
    <w:p w:rsidR="00E75582" w:rsidRPr="00D66E70" w:rsidRDefault="00E75582" w:rsidP="00E7558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E70">
        <w:rPr>
          <w:rFonts w:ascii="Times New Roman" w:hAnsi="Times New Roman" w:cs="Times New Roman"/>
          <w:sz w:val="28"/>
          <w:szCs w:val="28"/>
        </w:rPr>
        <w:t>ПО ПРОФЕССИОНАЛЬНЫМ КВАЛИФИКАЦИОННЫМ ГРУППАМ</w:t>
      </w:r>
    </w:p>
    <w:p w:rsidR="00E75582" w:rsidRPr="00D66E70" w:rsidRDefault="00E75582" w:rsidP="00E7558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E70">
        <w:rPr>
          <w:rFonts w:ascii="Times New Roman" w:hAnsi="Times New Roman" w:cs="Times New Roman"/>
          <w:sz w:val="28"/>
          <w:szCs w:val="28"/>
        </w:rPr>
        <w:t>(ПКГ) РАБОТНИКОВ МУНИЦИПАЛЬНОГО АВТОНОМНОГО</w:t>
      </w:r>
    </w:p>
    <w:p w:rsidR="00E75582" w:rsidRDefault="00C972F9" w:rsidP="00E7558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 ДОПОЛНИТЕЛЬНОГО ОБРАЗОВАНИЯ</w:t>
      </w:r>
      <w:r w:rsidR="00E75582" w:rsidRPr="00D66E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75582" w:rsidRPr="00D66E70">
        <w:rPr>
          <w:rFonts w:ascii="Times New Roman" w:hAnsi="Times New Roman" w:cs="Times New Roman"/>
          <w:sz w:val="28"/>
          <w:szCs w:val="28"/>
        </w:rPr>
        <w:t>СПОРТИВНАЯ ШКОЛА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582" w:rsidRPr="00D66E70">
        <w:rPr>
          <w:rFonts w:ascii="Times New Roman" w:hAnsi="Times New Roman" w:cs="Times New Roman"/>
          <w:sz w:val="28"/>
          <w:szCs w:val="28"/>
        </w:rPr>
        <w:t>«ЦЕНТР БОЕВЫХ ИСКУССТВ»</w:t>
      </w:r>
    </w:p>
    <w:p w:rsidR="00004C6F" w:rsidRPr="00D66E70" w:rsidRDefault="00004C6F" w:rsidP="00E7558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52"/>
        <w:gridCol w:w="5103"/>
        <w:gridCol w:w="15"/>
        <w:gridCol w:w="1643"/>
      </w:tblGrid>
      <w:tr w:rsidR="00E75582" w:rsidRPr="00D66E70" w:rsidTr="00AC52C3">
        <w:trPr>
          <w:trHeight w:val="651"/>
          <w:jc w:val="center"/>
        </w:trPr>
        <w:tc>
          <w:tcPr>
            <w:tcW w:w="2852" w:type="dxa"/>
            <w:vAlign w:val="center"/>
          </w:tcPr>
          <w:p w:rsidR="00004C6F" w:rsidRDefault="00004C6F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582" w:rsidRPr="00D66E70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5103" w:type="dxa"/>
            <w:vAlign w:val="center"/>
          </w:tcPr>
          <w:p w:rsidR="00E75582" w:rsidRPr="00D66E70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658" w:type="dxa"/>
            <w:gridSpan w:val="2"/>
            <w:vAlign w:val="center"/>
          </w:tcPr>
          <w:p w:rsidR="00E75582" w:rsidRPr="00D66E70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Размер оклада (руб.)</w:t>
            </w:r>
          </w:p>
        </w:tc>
      </w:tr>
      <w:tr w:rsidR="00E75582" w:rsidRPr="00D66E70" w:rsidTr="00AC52C3">
        <w:trPr>
          <w:jc w:val="center"/>
        </w:trPr>
        <w:tc>
          <w:tcPr>
            <w:tcW w:w="9613" w:type="dxa"/>
            <w:gridSpan w:val="4"/>
          </w:tcPr>
          <w:p w:rsidR="00E75582" w:rsidRPr="00D66E70" w:rsidRDefault="00E75582" w:rsidP="00FB285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</w:t>
            </w:r>
          </w:p>
          <w:p w:rsidR="00E75582" w:rsidRPr="00D66E70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(приказ Минздрава России от 29.05.2008 № 248н)</w:t>
            </w:r>
          </w:p>
        </w:tc>
      </w:tr>
      <w:tr w:rsidR="00E75582" w:rsidRPr="00D66E70" w:rsidTr="00AC52C3">
        <w:trPr>
          <w:jc w:val="center"/>
        </w:trPr>
        <w:tc>
          <w:tcPr>
            <w:tcW w:w="9613" w:type="dxa"/>
            <w:gridSpan w:val="4"/>
          </w:tcPr>
          <w:p w:rsidR="00E75582" w:rsidRPr="00D66E70" w:rsidRDefault="00E75582" w:rsidP="00FB285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:rsidR="00E75582" w:rsidRPr="00D66E70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«Общеотраслевые профессии рабочих первого уровня»</w:t>
            </w:r>
          </w:p>
        </w:tc>
      </w:tr>
      <w:tr w:rsidR="00E75582" w:rsidRPr="00D66E70" w:rsidTr="00AC52C3">
        <w:trPr>
          <w:jc w:val="center"/>
        </w:trPr>
        <w:tc>
          <w:tcPr>
            <w:tcW w:w="2852" w:type="dxa"/>
            <w:vMerge w:val="restart"/>
          </w:tcPr>
          <w:p w:rsidR="00E75582" w:rsidRPr="00D66E70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118" w:type="dxa"/>
            <w:gridSpan w:val="2"/>
          </w:tcPr>
          <w:p w:rsidR="00E75582" w:rsidRPr="00D66E70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Наименования профессий рабочих, по которым предусмотрено присвоение 1 квалификационного разряда в соответствии с Единым тарифно-квалификационным справочником работ и профессий рабочих:</w:t>
            </w:r>
          </w:p>
          <w:p w:rsidR="00E75582" w:rsidRPr="00D66E70" w:rsidRDefault="00E75582" w:rsidP="00E75582">
            <w:pPr>
              <w:pStyle w:val="ConsPlusNormal"/>
              <w:numPr>
                <w:ilvl w:val="0"/>
                <w:numId w:val="7"/>
              </w:numPr>
              <w:tabs>
                <w:tab w:val="left" w:pos="724"/>
              </w:tabs>
              <w:adjustRightInd w:val="0"/>
              <w:ind w:left="0" w:firstLine="3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помещений,</w:t>
            </w:r>
          </w:p>
          <w:p w:rsidR="00E75582" w:rsidRPr="00D66E70" w:rsidRDefault="00E75582" w:rsidP="00E75582">
            <w:pPr>
              <w:pStyle w:val="ConsPlusNormal"/>
              <w:numPr>
                <w:ilvl w:val="0"/>
                <w:numId w:val="7"/>
              </w:numPr>
              <w:tabs>
                <w:tab w:val="left" w:pos="724"/>
              </w:tabs>
              <w:adjustRightInd w:val="0"/>
              <w:ind w:left="0" w:firstLine="3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уборщик территории</w:t>
            </w:r>
          </w:p>
        </w:tc>
        <w:tc>
          <w:tcPr>
            <w:tcW w:w="1643" w:type="dxa"/>
          </w:tcPr>
          <w:p w:rsidR="00E75582" w:rsidRPr="00D66E70" w:rsidRDefault="00E75582" w:rsidP="00E755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8 601</w:t>
            </w:r>
          </w:p>
        </w:tc>
      </w:tr>
      <w:tr w:rsidR="00E75582" w:rsidRPr="00D66E70" w:rsidTr="00AC52C3">
        <w:trPr>
          <w:jc w:val="center"/>
        </w:trPr>
        <w:tc>
          <w:tcPr>
            <w:tcW w:w="2852" w:type="dxa"/>
            <w:vMerge/>
          </w:tcPr>
          <w:p w:rsidR="00E75582" w:rsidRPr="00D66E70" w:rsidRDefault="00E75582" w:rsidP="00FB285A">
            <w:pPr>
              <w:rPr>
                <w:sz w:val="28"/>
                <w:szCs w:val="28"/>
              </w:rPr>
            </w:pPr>
          </w:p>
        </w:tc>
        <w:tc>
          <w:tcPr>
            <w:tcW w:w="5118" w:type="dxa"/>
            <w:gridSpan w:val="2"/>
          </w:tcPr>
          <w:p w:rsidR="00E75582" w:rsidRPr="00D66E70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Наименования профессий рабочих, по которым предусмотрено присвоение 3 квалификационного разряда в соответствии с Единым тарифно-</w:t>
            </w:r>
            <w:r w:rsidRPr="00D66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квалификационным справочником работ и профессий рабочих:</w:t>
            </w:r>
          </w:p>
          <w:p w:rsidR="00E75582" w:rsidRPr="00D66E70" w:rsidRDefault="00E75582" w:rsidP="00E75582">
            <w:pPr>
              <w:pStyle w:val="ConsPlusNormal"/>
              <w:numPr>
                <w:ilvl w:val="0"/>
                <w:numId w:val="7"/>
              </w:numPr>
              <w:tabs>
                <w:tab w:val="left" w:pos="788"/>
              </w:tabs>
              <w:adjustRightInd w:val="0"/>
              <w:ind w:left="0" w:firstLine="3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зданий, сооружений,</w:t>
            </w:r>
          </w:p>
          <w:p w:rsidR="00E75582" w:rsidRPr="00D66E70" w:rsidRDefault="00841149" w:rsidP="00841149">
            <w:pPr>
              <w:pStyle w:val="ConsPlusNormal"/>
              <w:numPr>
                <w:ilvl w:val="0"/>
                <w:numId w:val="7"/>
              </w:numPr>
              <w:tabs>
                <w:tab w:val="left" w:pos="788"/>
              </w:tabs>
              <w:adjustRightInd w:val="0"/>
              <w:ind w:left="0" w:firstLine="3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электрик</w:t>
            </w:r>
          </w:p>
        </w:tc>
        <w:tc>
          <w:tcPr>
            <w:tcW w:w="1643" w:type="dxa"/>
          </w:tcPr>
          <w:p w:rsidR="00E75582" w:rsidRPr="00D66E70" w:rsidRDefault="00E75582" w:rsidP="00FB28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10 947</w:t>
            </w:r>
          </w:p>
        </w:tc>
      </w:tr>
      <w:tr w:rsidR="00E75582" w:rsidRPr="00D66E70" w:rsidTr="00AC52C3">
        <w:trPr>
          <w:jc w:val="center"/>
        </w:trPr>
        <w:tc>
          <w:tcPr>
            <w:tcW w:w="9613" w:type="dxa"/>
            <w:gridSpan w:val="4"/>
          </w:tcPr>
          <w:p w:rsidR="00E75582" w:rsidRPr="00D66E70" w:rsidRDefault="00E75582" w:rsidP="00FB285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квалификационная группа</w:t>
            </w:r>
          </w:p>
          <w:p w:rsidR="00E75582" w:rsidRPr="00D66E70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должности служащих третьего уровня»</w:t>
            </w:r>
          </w:p>
        </w:tc>
      </w:tr>
      <w:tr w:rsidR="00E75582" w:rsidRPr="00D66E70" w:rsidTr="00AC52C3">
        <w:trPr>
          <w:trHeight w:val="20"/>
          <w:jc w:val="center"/>
        </w:trPr>
        <w:tc>
          <w:tcPr>
            <w:tcW w:w="2852" w:type="dxa"/>
            <w:vMerge w:val="restart"/>
          </w:tcPr>
          <w:p w:rsidR="00E75582" w:rsidRPr="00D66E70" w:rsidRDefault="00E75582" w:rsidP="00FB285A">
            <w:pPr>
              <w:pStyle w:val="ConsPlusNormal"/>
              <w:ind w:firstLine="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118" w:type="dxa"/>
            <w:gridSpan w:val="2"/>
          </w:tcPr>
          <w:p w:rsidR="00E75582" w:rsidRPr="00D66E70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1643" w:type="dxa"/>
          </w:tcPr>
          <w:p w:rsidR="00E75582" w:rsidRPr="00D66E70" w:rsidRDefault="00E75582" w:rsidP="00FB28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15 099</w:t>
            </w:r>
          </w:p>
        </w:tc>
      </w:tr>
      <w:tr w:rsidR="00E75582" w:rsidRPr="00D66E70" w:rsidTr="00AC52C3">
        <w:trPr>
          <w:trHeight w:val="180"/>
          <w:jc w:val="center"/>
        </w:trPr>
        <w:tc>
          <w:tcPr>
            <w:tcW w:w="2852" w:type="dxa"/>
            <w:vMerge/>
          </w:tcPr>
          <w:p w:rsidR="00E75582" w:rsidRPr="00D66E70" w:rsidRDefault="00E75582" w:rsidP="00FB285A">
            <w:pPr>
              <w:rPr>
                <w:sz w:val="28"/>
                <w:szCs w:val="28"/>
              </w:rPr>
            </w:pPr>
          </w:p>
        </w:tc>
        <w:tc>
          <w:tcPr>
            <w:tcW w:w="5118" w:type="dxa"/>
            <w:gridSpan w:val="2"/>
          </w:tcPr>
          <w:p w:rsidR="00E75582" w:rsidRPr="00D66E70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Специалист по кадрам, экономист, юрисконсульт</w:t>
            </w:r>
            <w:r w:rsidR="00293A7D">
              <w:rPr>
                <w:rFonts w:ascii="Times New Roman" w:hAnsi="Times New Roman" w:cs="Times New Roman"/>
                <w:sz w:val="28"/>
                <w:szCs w:val="28"/>
              </w:rPr>
              <w:t>, специалист по закупкам</w:t>
            </w:r>
          </w:p>
        </w:tc>
        <w:tc>
          <w:tcPr>
            <w:tcW w:w="1643" w:type="dxa"/>
          </w:tcPr>
          <w:p w:rsidR="00E75582" w:rsidRPr="00D66E70" w:rsidRDefault="00E75582" w:rsidP="00FB28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15 099</w:t>
            </w:r>
          </w:p>
        </w:tc>
      </w:tr>
      <w:tr w:rsidR="00E75582" w:rsidRPr="00D66E70" w:rsidTr="00AC52C3">
        <w:trPr>
          <w:trHeight w:val="314"/>
          <w:jc w:val="center"/>
        </w:trPr>
        <w:tc>
          <w:tcPr>
            <w:tcW w:w="2852" w:type="dxa"/>
            <w:vMerge/>
          </w:tcPr>
          <w:p w:rsidR="00E75582" w:rsidRPr="00D66E70" w:rsidRDefault="00E75582" w:rsidP="00FB285A">
            <w:pPr>
              <w:rPr>
                <w:sz w:val="28"/>
                <w:szCs w:val="28"/>
              </w:rPr>
            </w:pPr>
          </w:p>
        </w:tc>
        <w:tc>
          <w:tcPr>
            <w:tcW w:w="5118" w:type="dxa"/>
            <w:gridSpan w:val="2"/>
          </w:tcPr>
          <w:p w:rsidR="00E75582" w:rsidRPr="00D66E70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Администратор</w:t>
            </w:r>
          </w:p>
        </w:tc>
        <w:tc>
          <w:tcPr>
            <w:tcW w:w="1643" w:type="dxa"/>
          </w:tcPr>
          <w:p w:rsidR="00E75582" w:rsidRPr="00D66E70" w:rsidRDefault="00E75582" w:rsidP="00FB28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13 506</w:t>
            </w:r>
          </w:p>
        </w:tc>
      </w:tr>
      <w:tr w:rsidR="00E75582" w:rsidRPr="00D66E70" w:rsidTr="00AC52C3">
        <w:trPr>
          <w:trHeight w:val="20"/>
          <w:jc w:val="center"/>
        </w:trPr>
        <w:tc>
          <w:tcPr>
            <w:tcW w:w="2852" w:type="dxa"/>
            <w:vMerge/>
          </w:tcPr>
          <w:p w:rsidR="00E75582" w:rsidRPr="00D66E70" w:rsidRDefault="00E75582" w:rsidP="00FB28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8" w:type="dxa"/>
            <w:gridSpan w:val="2"/>
          </w:tcPr>
          <w:p w:rsidR="00E75582" w:rsidRPr="00D66E70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</w:tc>
        <w:tc>
          <w:tcPr>
            <w:tcW w:w="1643" w:type="dxa"/>
          </w:tcPr>
          <w:p w:rsidR="00E75582" w:rsidRPr="00D66E70" w:rsidRDefault="00E75582" w:rsidP="00FB28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15 704</w:t>
            </w:r>
          </w:p>
        </w:tc>
      </w:tr>
      <w:tr w:rsidR="00E75582" w:rsidRPr="00D66E70" w:rsidTr="00AC52C3">
        <w:trPr>
          <w:jc w:val="center"/>
        </w:trPr>
        <w:tc>
          <w:tcPr>
            <w:tcW w:w="9613" w:type="dxa"/>
            <w:gridSpan w:val="4"/>
          </w:tcPr>
          <w:p w:rsidR="00E75582" w:rsidRPr="00D66E70" w:rsidRDefault="00E75582" w:rsidP="00FB285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</w:t>
            </w:r>
          </w:p>
          <w:p w:rsidR="00E75582" w:rsidRPr="00D66E70" w:rsidRDefault="00E75582" w:rsidP="00FB285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должностей работников физической культуры и спорта</w:t>
            </w:r>
          </w:p>
          <w:p w:rsidR="00E75582" w:rsidRPr="00D66E70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7" w:history="1">
              <w:r w:rsidRPr="00D66E70">
                <w:rPr>
                  <w:rFonts w:ascii="Times New Roman" w:hAnsi="Times New Roman" w:cs="Times New Roman"/>
                  <w:sz w:val="28"/>
                  <w:szCs w:val="28"/>
                </w:rPr>
                <w:t>приказ</w:t>
              </w:r>
            </w:hyperlink>
            <w:r w:rsidRPr="00D66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Минздравсоцразвития</w:t>
            </w:r>
            <w:proofErr w:type="spellEnd"/>
            <w:r w:rsidRPr="00D66E70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27.02.2012 № 165н)</w:t>
            </w:r>
          </w:p>
        </w:tc>
      </w:tr>
      <w:tr w:rsidR="00E75582" w:rsidRPr="00D66E70" w:rsidTr="00AC52C3">
        <w:trPr>
          <w:jc w:val="center"/>
        </w:trPr>
        <w:tc>
          <w:tcPr>
            <w:tcW w:w="9613" w:type="dxa"/>
            <w:gridSpan w:val="4"/>
          </w:tcPr>
          <w:p w:rsidR="00E75582" w:rsidRPr="00D66E70" w:rsidRDefault="00E75582" w:rsidP="00FB285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:rsidR="00E75582" w:rsidRPr="00D66E70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«Должности работников физической культуры и спорта второго уровня»</w:t>
            </w:r>
          </w:p>
        </w:tc>
      </w:tr>
      <w:tr w:rsidR="00E75582" w:rsidRPr="00D66E70" w:rsidTr="00AC52C3">
        <w:trPr>
          <w:jc w:val="center"/>
        </w:trPr>
        <w:tc>
          <w:tcPr>
            <w:tcW w:w="2852" w:type="dxa"/>
          </w:tcPr>
          <w:p w:rsidR="00E75582" w:rsidRPr="00D66E70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118" w:type="dxa"/>
            <w:gridSpan w:val="2"/>
          </w:tcPr>
          <w:p w:rsidR="00E75582" w:rsidRPr="00D66E70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Инструктор по спорту</w:t>
            </w:r>
          </w:p>
        </w:tc>
        <w:tc>
          <w:tcPr>
            <w:tcW w:w="1643" w:type="dxa"/>
          </w:tcPr>
          <w:p w:rsidR="00E75582" w:rsidRPr="00D66E70" w:rsidRDefault="00E75582" w:rsidP="00FB28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13 446</w:t>
            </w:r>
          </w:p>
        </w:tc>
      </w:tr>
      <w:tr w:rsidR="00E75582" w:rsidRPr="00D66E70" w:rsidTr="00AC52C3">
        <w:trPr>
          <w:jc w:val="center"/>
        </w:trPr>
        <w:tc>
          <w:tcPr>
            <w:tcW w:w="2852" w:type="dxa"/>
          </w:tcPr>
          <w:p w:rsidR="00E75582" w:rsidRPr="00D66E70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5118" w:type="dxa"/>
            <w:gridSpan w:val="2"/>
          </w:tcPr>
          <w:p w:rsidR="00E75582" w:rsidRPr="00D66E70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Инструктор-методист</w:t>
            </w:r>
          </w:p>
        </w:tc>
        <w:tc>
          <w:tcPr>
            <w:tcW w:w="1643" w:type="dxa"/>
          </w:tcPr>
          <w:p w:rsidR="00E75582" w:rsidRPr="00D66E70" w:rsidRDefault="00E75582" w:rsidP="00FB28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13 506</w:t>
            </w:r>
          </w:p>
        </w:tc>
      </w:tr>
      <w:tr w:rsidR="00E75582" w:rsidRPr="00D66E70" w:rsidTr="00AC52C3">
        <w:trPr>
          <w:jc w:val="center"/>
        </w:trPr>
        <w:tc>
          <w:tcPr>
            <w:tcW w:w="2852" w:type="dxa"/>
          </w:tcPr>
          <w:p w:rsidR="00E75582" w:rsidRPr="00D66E70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5118" w:type="dxa"/>
            <w:gridSpan w:val="2"/>
          </w:tcPr>
          <w:p w:rsidR="00E75582" w:rsidRPr="00D66E70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Тренер</w:t>
            </w:r>
            <w:r w:rsidR="004A3F2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A3F27" w:rsidRPr="00D66120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1643" w:type="dxa"/>
          </w:tcPr>
          <w:p w:rsidR="00E75582" w:rsidRPr="00D66E70" w:rsidRDefault="00E75582" w:rsidP="00FB28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21 450</w:t>
            </w:r>
          </w:p>
        </w:tc>
      </w:tr>
      <w:tr w:rsidR="00E75582" w:rsidRPr="00D66E70" w:rsidTr="00AC52C3">
        <w:trPr>
          <w:jc w:val="center"/>
        </w:trPr>
        <w:tc>
          <w:tcPr>
            <w:tcW w:w="9613" w:type="dxa"/>
            <w:gridSpan w:val="4"/>
          </w:tcPr>
          <w:p w:rsidR="00E75582" w:rsidRPr="00D66E70" w:rsidRDefault="00E75582" w:rsidP="00FB285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</w:t>
            </w:r>
          </w:p>
          <w:p w:rsidR="00E75582" w:rsidRPr="00D66E70" w:rsidRDefault="00E75582" w:rsidP="00FB285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должностей работников культуры, искусства и кинематографии</w:t>
            </w:r>
          </w:p>
          <w:p w:rsidR="00E75582" w:rsidRPr="00D66E70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 xml:space="preserve">(приказ </w:t>
            </w:r>
            <w:proofErr w:type="spellStart"/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Минздравсоцразвития</w:t>
            </w:r>
            <w:proofErr w:type="spellEnd"/>
            <w:r w:rsidRPr="00D66E70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31.08.2007 № 570)</w:t>
            </w:r>
          </w:p>
        </w:tc>
      </w:tr>
      <w:tr w:rsidR="00E75582" w:rsidRPr="00D66E70" w:rsidTr="00AC52C3">
        <w:trPr>
          <w:jc w:val="center"/>
        </w:trPr>
        <w:tc>
          <w:tcPr>
            <w:tcW w:w="9613" w:type="dxa"/>
            <w:gridSpan w:val="4"/>
          </w:tcPr>
          <w:p w:rsidR="00E75582" w:rsidRPr="00D66E70" w:rsidRDefault="00E75582" w:rsidP="00FB285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:rsidR="00E75582" w:rsidRPr="00D66E70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«Должности работников культуры, искусства и кинематографии ведущего звена»</w:t>
            </w:r>
          </w:p>
        </w:tc>
      </w:tr>
      <w:tr w:rsidR="00E75582" w:rsidRPr="00D66E70" w:rsidTr="00AC52C3">
        <w:trPr>
          <w:jc w:val="center"/>
        </w:trPr>
        <w:tc>
          <w:tcPr>
            <w:tcW w:w="2852" w:type="dxa"/>
          </w:tcPr>
          <w:p w:rsidR="00E75582" w:rsidRPr="00D66E70" w:rsidRDefault="00E75582" w:rsidP="00FB28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5582" w:rsidRPr="00D66E70" w:rsidRDefault="00E75582" w:rsidP="00FB28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Звукооператор</w:t>
            </w:r>
          </w:p>
        </w:tc>
        <w:tc>
          <w:tcPr>
            <w:tcW w:w="1658" w:type="dxa"/>
            <w:gridSpan w:val="2"/>
          </w:tcPr>
          <w:p w:rsidR="00E75582" w:rsidRPr="00D66E70" w:rsidRDefault="00E75582" w:rsidP="00AC52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10 947</w:t>
            </w:r>
          </w:p>
        </w:tc>
      </w:tr>
      <w:tr w:rsidR="00E75582" w:rsidRPr="00D66E70" w:rsidTr="00AC52C3">
        <w:tblPrEx>
          <w:tblBorders>
            <w:insideH w:val="nil"/>
          </w:tblBorders>
        </w:tblPrEx>
        <w:trPr>
          <w:jc w:val="center"/>
        </w:trPr>
        <w:tc>
          <w:tcPr>
            <w:tcW w:w="9613" w:type="dxa"/>
            <w:gridSpan w:val="4"/>
            <w:tcBorders>
              <w:bottom w:val="single" w:sz="4" w:space="0" w:color="auto"/>
            </w:tcBorders>
          </w:tcPr>
          <w:p w:rsidR="00E75582" w:rsidRPr="00D66E70" w:rsidRDefault="00E75582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6E7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Медицинские работники</w:t>
            </w:r>
          </w:p>
          <w:p w:rsidR="00E75582" w:rsidRPr="00D66E70" w:rsidRDefault="00E75582" w:rsidP="00D306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(приказ Минздравсоцразвития России от 06.08.2007 № 526)</w:t>
            </w:r>
          </w:p>
        </w:tc>
      </w:tr>
      <w:tr w:rsidR="00E75582" w:rsidRPr="00D66E70" w:rsidTr="00AC52C3">
        <w:tblPrEx>
          <w:tblBorders>
            <w:insideH w:val="nil"/>
          </w:tblBorders>
        </w:tblPrEx>
        <w:trPr>
          <w:jc w:val="center"/>
        </w:trPr>
        <w:tc>
          <w:tcPr>
            <w:tcW w:w="9613" w:type="dxa"/>
            <w:gridSpan w:val="4"/>
            <w:tcBorders>
              <w:top w:val="single" w:sz="4" w:space="0" w:color="auto"/>
            </w:tcBorders>
          </w:tcPr>
          <w:p w:rsidR="00AA3121" w:rsidRPr="00D66E70" w:rsidRDefault="00AA3121" w:rsidP="00AA3121">
            <w:pPr>
              <w:pStyle w:val="Default"/>
              <w:jc w:val="center"/>
              <w:rPr>
                <w:sz w:val="28"/>
                <w:szCs w:val="28"/>
              </w:rPr>
            </w:pPr>
            <w:r w:rsidRPr="00D66E70">
              <w:rPr>
                <w:sz w:val="28"/>
                <w:szCs w:val="28"/>
              </w:rPr>
              <w:t>Профессиональная квалификационная группа</w:t>
            </w:r>
          </w:p>
          <w:p w:rsidR="00E75582" w:rsidRPr="00D66E70" w:rsidRDefault="00AA3121" w:rsidP="00AA312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Врачи и провизоры</w:t>
            </w: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75582" w:rsidRPr="00D66E70" w:rsidTr="00AC52C3">
        <w:trPr>
          <w:jc w:val="center"/>
        </w:trPr>
        <w:tc>
          <w:tcPr>
            <w:tcW w:w="2852" w:type="dxa"/>
            <w:tcBorders>
              <w:bottom w:val="single" w:sz="4" w:space="0" w:color="auto"/>
            </w:tcBorders>
          </w:tcPr>
          <w:p w:rsidR="00E75582" w:rsidRPr="00D66E70" w:rsidRDefault="00AA3121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</w:t>
            </w:r>
            <w:r w:rsidRPr="00D66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уровень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75582" w:rsidRPr="00D66E70" w:rsidRDefault="00AA3121" w:rsidP="00FB28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Врач по спортивной медицине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</w:tcPr>
          <w:p w:rsidR="00E75582" w:rsidRPr="00D66E70" w:rsidRDefault="00AC52C3" w:rsidP="00293A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15 000</w:t>
            </w:r>
          </w:p>
        </w:tc>
      </w:tr>
      <w:tr w:rsidR="00AA3121" w:rsidRPr="00D66E70" w:rsidTr="00AC52C3">
        <w:trPr>
          <w:jc w:val="center"/>
        </w:trPr>
        <w:tc>
          <w:tcPr>
            <w:tcW w:w="9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21" w:rsidRPr="00D66E70" w:rsidRDefault="00AA3121" w:rsidP="00AA3121">
            <w:pPr>
              <w:pStyle w:val="Default"/>
              <w:jc w:val="center"/>
              <w:rPr>
                <w:sz w:val="28"/>
                <w:szCs w:val="28"/>
              </w:rPr>
            </w:pPr>
            <w:r w:rsidRPr="00D66E70">
              <w:rPr>
                <w:sz w:val="28"/>
                <w:szCs w:val="28"/>
              </w:rPr>
              <w:lastRenderedPageBreak/>
              <w:t>Профессиональная квалификационная группа</w:t>
            </w:r>
          </w:p>
          <w:p w:rsidR="00AA3121" w:rsidRDefault="00AA3121" w:rsidP="00FB28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«Средний медицинский и фармацевтический персонал»</w:t>
            </w:r>
          </w:p>
        </w:tc>
      </w:tr>
      <w:tr w:rsidR="00AA3121" w:rsidRPr="00D66E70" w:rsidTr="00AC52C3">
        <w:trPr>
          <w:jc w:val="center"/>
        </w:trPr>
        <w:tc>
          <w:tcPr>
            <w:tcW w:w="2852" w:type="dxa"/>
            <w:tcBorders>
              <w:top w:val="single" w:sz="4" w:space="0" w:color="auto"/>
            </w:tcBorders>
          </w:tcPr>
          <w:p w:rsidR="00AA3121" w:rsidRPr="00D66E70" w:rsidRDefault="00AA3121" w:rsidP="00BE21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AA3121" w:rsidRPr="00D66E70" w:rsidRDefault="00AA3121" w:rsidP="00BE21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</w:tcBorders>
          </w:tcPr>
          <w:p w:rsidR="00AA3121" w:rsidRPr="00D66E70" w:rsidRDefault="00AA3121" w:rsidP="00293A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11 066</w:t>
            </w:r>
          </w:p>
        </w:tc>
      </w:tr>
    </w:tbl>
    <w:p w:rsidR="00E75582" w:rsidRPr="002E7F53" w:rsidRDefault="00E75582" w:rsidP="00E42B40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75582" w:rsidRPr="002E7F53" w:rsidSect="00E42B40">
      <w:pgSz w:w="11906" w:h="16838"/>
      <w:pgMar w:top="568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C48E4"/>
    <w:multiLevelType w:val="multilevel"/>
    <w:tmpl w:val="310ABC1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200D4519"/>
    <w:multiLevelType w:val="multilevel"/>
    <w:tmpl w:val="63A0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614066"/>
    <w:multiLevelType w:val="hybridMultilevel"/>
    <w:tmpl w:val="C6A66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4A4932"/>
    <w:multiLevelType w:val="multilevel"/>
    <w:tmpl w:val="839EDF9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449D7A06"/>
    <w:multiLevelType w:val="hybridMultilevel"/>
    <w:tmpl w:val="2DDEF41A"/>
    <w:lvl w:ilvl="0" w:tplc="42C29FAC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5301FE"/>
    <w:multiLevelType w:val="hybridMultilevel"/>
    <w:tmpl w:val="63A053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1C6130"/>
    <w:multiLevelType w:val="hybridMultilevel"/>
    <w:tmpl w:val="882A4064"/>
    <w:lvl w:ilvl="0" w:tplc="B008CB7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997C27"/>
    <w:multiLevelType w:val="hybridMultilevel"/>
    <w:tmpl w:val="09BCC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4C6F"/>
    <w:rsid w:val="00007C2A"/>
    <w:rsid w:val="00020988"/>
    <w:rsid w:val="00021188"/>
    <w:rsid w:val="000319FB"/>
    <w:rsid w:val="000958F5"/>
    <w:rsid w:val="00097D6E"/>
    <w:rsid w:val="000D2171"/>
    <w:rsid w:val="000D3FE5"/>
    <w:rsid w:val="00123776"/>
    <w:rsid w:val="001243A4"/>
    <w:rsid w:val="0013277B"/>
    <w:rsid w:val="00146200"/>
    <w:rsid w:val="001549FD"/>
    <w:rsid w:val="00171306"/>
    <w:rsid w:val="001822C0"/>
    <w:rsid w:val="00186E0E"/>
    <w:rsid w:val="00196F86"/>
    <w:rsid w:val="00197E83"/>
    <w:rsid w:val="001A19CB"/>
    <w:rsid w:val="001B211D"/>
    <w:rsid w:val="001B5426"/>
    <w:rsid w:val="001D1999"/>
    <w:rsid w:val="001E72CB"/>
    <w:rsid w:val="001F3A0A"/>
    <w:rsid w:val="00201DDC"/>
    <w:rsid w:val="002213EA"/>
    <w:rsid w:val="002354CE"/>
    <w:rsid w:val="00250725"/>
    <w:rsid w:val="00260AEB"/>
    <w:rsid w:val="002626EB"/>
    <w:rsid w:val="00273003"/>
    <w:rsid w:val="002758CE"/>
    <w:rsid w:val="002773AE"/>
    <w:rsid w:val="00283578"/>
    <w:rsid w:val="002913B2"/>
    <w:rsid w:val="00293A7D"/>
    <w:rsid w:val="002A5F0E"/>
    <w:rsid w:val="002A6AAB"/>
    <w:rsid w:val="002B37CC"/>
    <w:rsid w:val="002C3B9E"/>
    <w:rsid w:val="002D144E"/>
    <w:rsid w:val="002D16C6"/>
    <w:rsid w:val="003030E4"/>
    <w:rsid w:val="003033C2"/>
    <w:rsid w:val="00317663"/>
    <w:rsid w:val="00317FC7"/>
    <w:rsid w:val="00335536"/>
    <w:rsid w:val="003419CD"/>
    <w:rsid w:val="00343326"/>
    <w:rsid w:val="00343AB3"/>
    <w:rsid w:val="003537BA"/>
    <w:rsid w:val="0035682C"/>
    <w:rsid w:val="00357E41"/>
    <w:rsid w:val="00360169"/>
    <w:rsid w:val="00372789"/>
    <w:rsid w:val="00384EB3"/>
    <w:rsid w:val="003911A2"/>
    <w:rsid w:val="003A7239"/>
    <w:rsid w:val="003C7692"/>
    <w:rsid w:val="003D6FB4"/>
    <w:rsid w:val="003D7A36"/>
    <w:rsid w:val="003E51ED"/>
    <w:rsid w:val="003F6D60"/>
    <w:rsid w:val="00411977"/>
    <w:rsid w:val="00421FD2"/>
    <w:rsid w:val="00440D91"/>
    <w:rsid w:val="004448D0"/>
    <w:rsid w:val="004477A4"/>
    <w:rsid w:val="004523D1"/>
    <w:rsid w:val="004619E9"/>
    <w:rsid w:val="00463082"/>
    <w:rsid w:val="00472361"/>
    <w:rsid w:val="00483A01"/>
    <w:rsid w:val="004904B2"/>
    <w:rsid w:val="004A0BC3"/>
    <w:rsid w:val="004A3F27"/>
    <w:rsid w:val="004B6EF9"/>
    <w:rsid w:val="004C1A53"/>
    <w:rsid w:val="004D42E8"/>
    <w:rsid w:val="00511300"/>
    <w:rsid w:val="00523DA2"/>
    <w:rsid w:val="00553F28"/>
    <w:rsid w:val="00555136"/>
    <w:rsid w:val="00564ED0"/>
    <w:rsid w:val="00575DD6"/>
    <w:rsid w:val="005A4602"/>
    <w:rsid w:val="005C705B"/>
    <w:rsid w:val="005E3A65"/>
    <w:rsid w:val="005E6D29"/>
    <w:rsid w:val="00607AD5"/>
    <w:rsid w:val="006130DE"/>
    <w:rsid w:val="006219EF"/>
    <w:rsid w:val="00621C61"/>
    <w:rsid w:val="0062266A"/>
    <w:rsid w:val="00634CE7"/>
    <w:rsid w:val="00635588"/>
    <w:rsid w:val="006363BB"/>
    <w:rsid w:val="00641722"/>
    <w:rsid w:val="00645443"/>
    <w:rsid w:val="00655A73"/>
    <w:rsid w:val="0065684F"/>
    <w:rsid w:val="00656B60"/>
    <w:rsid w:val="00665382"/>
    <w:rsid w:val="00676002"/>
    <w:rsid w:val="006902AD"/>
    <w:rsid w:val="006943C2"/>
    <w:rsid w:val="006A7EBE"/>
    <w:rsid w:val="006C7E41"/>
    <w:rsid w:val="006D3170"/>
    <w:rsid w:val="006D3B2D"/>
    <w:rsid w:val="006D516B"/>
    <w:rsid w:val="006E63A7"/>
    <w:rsid w:val="007130E4"/>
    <w:rsid w:val="00720E1A"/>
    <w:rsid w:val="0072133E"/>
    <w:rsid w:val="0074151D"/>
    <w:rsid w:val="00746DE1"/>
    <w:rsid w:val="0075153C"/>
    <w:rsid w:val="00754BF8"/>
    <w:rsid w:val="00775AB2"/>
    <w:rsid w:val="007972EC"/>
    <w:rsid w:val="007A10A9"/>
    <w:rsid w:val="007B0BD8"/>
    <w:rsid w:val="007C1086"/>
    <w:rsid w:val="00800F16"/>
    <w:rsid w:val="00801BAF"/>
    <w:rsid w:val="008051E9"/>
    <w:rsid w:val="0083050F"/>
    <w:rsid w:val="00841149"/>
    <w:rsid w:val="00846A87"/>
    <w:rsid w:val="0085255D"/>
    <w:rsid w:val="00871174"/>
    <w:rsid w:val="00871C9B"/>
    <w:rsid w:val="008856E5"/>
    <w:rsid w:val="00887919"/>
    <w:rsid w:val="0089782E"/>
    <w:rsid w:val="008A28B1"/>
    <w:rsid w:val="008A6037"/>
    <w:rsid w:val="008C3E12"/>
    <w:rsid w:val="008C6A5E"/>
    <w:rsid w:val="008D1C37"/>
    <w:rsid w:val="00903069"/>
    <w:rsid w:val="009115A8"/>
    <w:rsid w:val="00922927"/>
    <w:rsid w:val="00922B4C"/>
    <w:rsid w:val="00951BCE"/>
    <w:rsid w:val="00960B72"/>
    <w:rsid w:val="009C53D3"/>
    <w:rsid w:val="009C7DCF"/>
    <w:rsid w:val="009D722A"/>
    <w:rsid w:val="00A04C75"/>
    <w:rsid w:val="00A12F1B"/>
    <w:rsid w:val="00A13F12"/>
    <w:rsid w:val="00A15698"/>
    <w:rsid w:val="00A331AB"/>
    <w:rsid w:val="00A37EBA"/>
    <w:rsid w:val="00A5377B"/>
    <w:rsid w:val="00A834C4"/>
    <w:rsid w:val="00A9094B"/>
    <w:rsid w:val="00AA3121"/>
    <w:rsid w:val="00AC263A"/>
    <w:rsid w:val="00AC52C3"/>
    <w:rsid w:val="00AC7236"/>
    <w:rsid w:val="00AD094D"/>
    <w:rsid w:val="00AD1E23"/>
    <w:rsid w:val="00AD2A15"/>
    <w:rsid w:val="00AE27C5"/>
    <w:rsid w:val="00AE79D7"/>
    <w:rsid w:val="00AF192F"/>
    <w:rsid w:val="00AF657E"/>
    <w:rsid w:val="00B021B2"/>
    <w:rsid w:val="00B26C5E"/>
    <w:rsid w:val="00B35B7D"/>
    <w:rsid w:val="00B4515C"/>
    <w:rsid w:val="00B536DC"/>
    <w:rsid w:val="00B54538"/>
    <w:rsid w:val="00B82C5A"/>
    <w:rsid w:val="00B90C85"/>
    <w:rsid w:val="00BA1C48"/>
    <w:rsid w:val="00BA1E5D"/>
    <w:rsid w:val="00BA59A4"/>
    <w:rsid w:val="00BB320F"/>
    <w:rsid w:val="00BB33D0"/>
    <w:rsid w:val="00BC004E"/>
    <w:rsid w:val="00BC1248"/>
    <w:rsid w:val="00BC1523"/>
    <w:rsid w:val="00BE374F"/>
    <w:rsid w:val="00BF44EC"/>
    <w:rsid w:val="00BF7EB9"/>
    <w:rsid w:val="00C15123"/>
    <w:rsid w:val="00C33D05"/>
    <w:rsid w:val="00C45E74"/>
    <w:rsid w:val="00C54A26"/>
    <w:rsid w:val="00C54A4B"/>
    <w:rsid w:val="00C635A2"/>
    <w:rsid w:val="00C8364D"/>
    <w:rsid w:val="00C972F9"/>
    <w:rsid w:val="00CC40E7"/>
    <w:rsid w:val="00CC4668"/>
    <w:rsid w:val="00CF6EA7"/>
    <w:rsid w:val="00D072F7"/>
    <w:rsid w:val="00D0764A"/>
    <w:rsid w:val="00D11634"/>
    <w:rsid w:val="00D231AB"/>
    <w:rsid w:val="00D266BD"/>
    <w:rsid w:val="00D30635"/>
    <w:rsid w:val="00D36743"/>
    <w:rsid w:val="00D37249"/>
    <w:rsid w:val="00D43C23"/>
    <w:rsid w:val="00D450B7"/>
    <w:rsid w:val="00D46C55"/>
    <w:rsid w:val="00D54BEC"/>
    <w:rsid w:val="00D66120"/>
    <w:rsid w:val="00D67161"/>
    <w:rsid w:val="00D71F91"/>
    <w:rsid w:val="00D91305"/>
    <w:rsid w:val="00DA2142"/>
    <w:rsid w:val="00DB106E"/>
    <w:rsid w:val="00DB7788"/>
    <w:rsid w:val="00DE09B7"/>
    <w:rsid w:val="00DE385A"/>
    <w:rsid w:val="00E0733C"/>
    <w:rsid w:val="00E1358C"/>
    <w:rsid w:val="00E23C8A"/>
    <w:rsid w:val="00E30709"/>
    <w:rsid w:val="00E329AC"/>
    <w:rsid w:val="00E4104B"/>
    <w:rsid w:val="00E42B40"/>
    <w:rsid w:val="00E6308E"/>
    <w:rsid w:val="00E67327"/>
    <w:rsid w:val="00E70670"/>
    <w:rsid w:val="00E75582"/>
    <w:rsid w:val="00E82138"/>
    <w:rsid w:val="00E84F1C"/>
    <w:rsid w:val="00EA44D5"/>
    <w:rsid w:val="00EC658C"/>
    <w:rsid w:val="00EC693D"/>
    <w:rsid w:val="00ED1B7D"/>
    <w:rsid w:val="00ED25CF"/>
    <w:rsid w:val="00ED5E46"/>
    <w:rsid w:val="00EE1C2C"/>
    <w:rsid w:val="00EE4CEC"/>
    <w:rsid w:val="00EE784B"/>
    <w:rsid w:val="00F101B4"/>
    <w:rsid w:val="00F101F2"/>
    <w:rsid w:val="00F15C0F"/>
    <w:rsid w:val="00F21955"/>
    <w:rsid w:val="00F23654"/>
    <w:rsid w:val="00F43D1F"/>
    <w:rsid w:val="00F57203"/>
    <w:rsid w:val="00F648B6"/>
    <w:rsid w:val="00F95063"/>
    <w:rsid w:val="00F9597F"/>
    <w:rsid w:val="00FC01EA"/>
    <w:rsid w:val="00FC465C"/>
    <w:rsid w:val="00FC4EE1"/>
    <w:rsid w:val="00FD453D"/>
    <w:rsid w:val="00FE1970"/>
    <w:rsid w:val="00FF4253"/>
    <w:rsid w:val="00FF4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15C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</w:pPr>
  </w:style>
  <w:style w:type="paragraph" w:customStyle="1" w:styleId="a7">
    <w:name w:val="Знак"/>
    <w:basedOn w:val="a"/>
    <w:uiPriority w:val="99"/>
    <w:rsid w:val="001822C0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rsid w:val="00E67327"/>
    <w:pPr>
      <w:spacing w:before="19" w:after="0" w:line="302" w:lineRule="exact"/>
      <w:ind w:firstLine="720"/>
      <w:jc w:val="both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C4EE1"/>
    <w:rPr>
      <w:lang w:eastAsia="en-US"/>
    </w:rPr>
  </w:style>
  <w:style w:type="paragraph" w:customStyle="1" w:styleId="ConsPlusNormal">
    <w:name w:val="ConsPlusNormal"/>
    <w:rsid w:val="004448D0"/>
    <w:pPr>
      <w:widowControl w:val="0"/>
      <w:autoSpaceDE w:val="0"/>
      <w:autoSpaceDN w:val="0"/>
    </w:pPr>
    <w:rPr>
      <w:rFonts w:cs="Calibri"/>
      <w:sz w:val="24"/>
      <w:szCs w:val="24"/>
    </w:rPr>
  </w:style>
  <w:style w:type="paragraph" w:customStyle="1" w:styleId="ConsNormal">
    <w:name w:val="ConsNormal"/>
    <w:uiPriority w:val="99"/>
    <w:rsid w:val="003D7A3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04C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A04C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15C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</w:pPr>
  </w:style>
  <w:style w:type="paragraph" w:customStyle="1" w:styleId="a7">
    <w:name w:val="Знак"/>
    <w:basedOn w:val="a"/>
    <w:uiPriority w:val="99"/>
    <w:rsid w:val="001822C0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rsid w:val="00E67327"/>
    <w:pPr>
      <w:spacing w:before="19" w:after="0" w:line="302" w:lineRule="exact"/>
      <w:ind w:firstLine="720"/>
      <w:jc w:val="both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C4EE1"/>
    <w:rPr>
      <w:lang w:eastAsia="en-US"/>
    </w:rPr>
  </w:style>
  <w:style w:type="paragraph" w:customStyle="1" w:styleId="ConsPlusNormal">
    <w:name w:val="ConsPlusNormal"/>
    <w:rsid w:val="004448D0"/>
    <w:pPr>
      <w:widowControl w:val="0"/>
      <w:autoSpaceDE w:val="0"/>
      <w:autoSpaceDN w:val="0"/>
    </w:pPr>
    <w:rPr>
      <w:rFonts w:cs="Calibri"/>
      <w:sz w:val="24"/>
      <w:szCs w:val="24"/>
    </w:rPr>
  </w:style>
  <w:style w:type="paragraph" w:customStyle="1" w:styleId="ConsNormal">
    <w:name w:val="ConsNormal"/>
    <w:uiPriority w:val="99"/>
    <w:rsid w:val="003D7A3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04C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A04C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36ABC593858D1D52608EC68136A310D1324485437360CAD9E32A6CD3079E1171CEB86ACB94B168B4E60F6181BA6T1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3D731-3E1F-4506-8192-8A0A04DEC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Благовещенска</vt:lpstr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Благовещенска</dc:title>
  <dc:creator>Коростелева Юлия Евгеньевна</dc:creator>
  <cp:lastModifiedBy>user</cp:lastModifiedBy>
  <cp:revision>6</cp:revision>
  <cp:lastPrinted>2022-12-28T07:52:00Z</cp:lastPrinted>
  <dcterms:created xsi:type="dcterms:W3CDTF">2023-05-29T08:36:00Z</dcterms:created>
  <dcterms:modified xsi:type="dcterms:W3CDTF">2023-06-07T02:58:00Z</dcterms:modified>
</cp:coreProperties>
</file>