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487"/>
        <w:gridCol w:w="1943"/>
        <w:gridCol w:w="1408"/>
        <w:gridCol w:w="3266"/>
        <w:gridCol w:w="1032"/>
        <w:gridCol w:w="1769"/>
        <w:gridCol w:w="5925"/>
      </w:tblGrid>
      <w:tr w:rsidR="005807C7" w:rsidRPr="00271258" w:rsidTr="000E01AA">
        <w:trPr>
          <w:trHeight w:val="475"/>
          <w:jc w:val="center"/>
        </w:trPr>
        <w:tc>
          <w:tcPr>
            <w:tcW w:w="154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614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Тип документа</w:t>
            </w:r>
          </w:p>
        </w:tc>
        <w:tc>
          <w:tcPr>
            <w:tcW w:w="44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1032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326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</w:tc>
        <w:tc>
          <w:tcPr>
            <w:tcW w:w="559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Разработчик</w:t>
            </w:r>
          </w:p>
        </w:tc>
        <w:tc>
          <w:tcPr>
            <w:tcW w:w="1871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Гиперссылка на текст документа</w:t>
            </w:r>
          </w:p>
        </w:tc>
      </w:tr>
      <w:tr w:rsidR="005807C7" w:rsidRPr="00271258" w:rsidTr="000E01AA">
        <w:trPr>
          <w:jc w:val="center"/>
        </w:trPr>
        <w:tc>
          <w:tcPr>
            <w:tcW w:w="154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4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32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6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59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71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0E27" w:rsidRPr="00271258" w:rsidTr="005807C7">
        <w:trPr>
          <w:trHeight w:val="406"/>
          <w:jc w:val="center"/>
        </w:trPr>
        <w:tc>
          <w:tcPr>
            <w:tcW w:w="5000" w:type="pct"/>
            <w:gridSpan w:val="7"/>
            <w:vAlign w:val="center"/>
          </w:tcPr>
          <w:p w:rsidR="00C90E27" w:rsidRPr="00271258" w:rsidRDefault="00271258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Муниципальная программа «</w:t>
            </w:r>
            <w:r w:rsidR="00450220" w:rsidRPr="00450220">
              <w:rPr>
                <w:rFonts w:ascii="Times New Roman" w:hAnsi="Times New Roman"/>
                <w:sz w:val="18"/>
                <w:szCs w:val="18"/>
              </w:rPr>
              <w:t>Развитие градостроительной</w:t>
            </w:r>
            <w:r w:rsidR="0045022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50220" w:rsidRPr="00450220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  <w:r w:rsidR="0045022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50220" w:rsidRPr="00450220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</w:tr>
      <w:tr w:rsidR="000E01AA" w:rsidRPr="00271258" w:rsidTr="000E01AA">
        <w:trPr>
          <w:jc w:val="center"/>
        </w:trPr>
        <w:tc>
          <w:tcPr>
            <w:tcW w:w="154" w:type="pct"/>
            <w:vMerge w:val="restart"/>
          </w:tcPr>
          <w:p w:rsidR="000E01AA" w:rsidRPr="00271258" w:rsidRDefault="000E01AA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14" w:type="pct"/>
            <w:vMerge w:val="restart"/>
            <w:vAlign w:val="center"/>
          </w:tcPr>
          <w:p w:rsidR="000E01AA" w:rsidRPr="00271258" w:rsidRDefault="000E01AA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595FD2">
              <w:rPr>
                <w:rFonts w:ascii="Times New Roman" w:hAnsi="Times New Roman"/>
                <w:sz w:val="18"/>
                <w:szCs w:val="18"/>
              </w:rPr>
              <w:t>Стратегические приоритеты и цели муниципальной политики в сфере градостроительства и землепользования</w:t>
            </w:r>
          </w:p>
        </w:tc>
        <w:tc>
          <w:tcPr>
            <w:tcW w:w="445" w:type="pct"/>
            <w:vAlign w:val="center"/>
          </w:tcPr>
          <w:p w:rsidR="000E01AA" w:rsidRPr="00271258" w:rsidRDefault="000E01AA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32" w:type="pct"/>
            <w:vAlign w:val="center"/>
          </w:tcPr>
          <w:p w:rsidR="000E01AA" w:rsidRPr="0090575E" w:rsidRDefault="000E01AA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</w:t>
            </w:r>
          </w:p>
          <w:p w:rsidR="000E01AA" w:rsidRPr="0090575E" w:rsidRDefault="000E01AA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</w:p>
          <w:p w:rsidR="000E01AA" w:rsidRPr="00271258" w:rsidRDefault="000E01AA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0E01AA" w:rsidRPr="003140F3" w:rsidRDefault="000E01AA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5322</w:t>
            </w:r>
          </w:p>
          <w:p w:rsidR="000E01AA" w:rsidRPr="003140F3" w:rsidRDefault="000E01AA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29.10.2024</w:t>
            </w:r>
          </w:p>
        </w:tc>
        <w:tc>
          <w:tcPr>
            <w:tcW w:w="559" w:type="pct"/>
            <w:vMerge w:val="restart"/>
            <w:vAlign w:val="center"/>
          </w:tcPr>
          <w:p w:rsidR="000E01AA" w:rsidRPr="00271258" w:rsidRDefault="000E01AA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871" w:type="pct"/>
            <w:vAlign w:val="center"/>
          </w:tcPr>
          <w:p w:rsidR="000E01AA" w:rsidRPr="00524448" w:rsidRDefault="005002FC" w:rsidP="00CD752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8" w:history="1">
              <w:r w:rsidR="000E01AA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https://admblag.ru/upload/iblock/2b6/tych94z551vpa7ja695e021a9myhte9q.rar</w:t>
              </w:r>
            </w:hyperlink>
          </w:p>
        </w:tc>
      </w:tr>
      <w:tr w:rsidR="000E01AA" w:rsidRPr="00271258" w:rsidTr="000E01AA">
        <w:trPr>
          <w:jc w:val="center"/>
        </w:trPr>
        <w:tc>
          <w:tcPr>
            <w:tcW w:w="154" w:type="pct"/>
            <w:vMerge/>
          </w:tcPr>
          <w:p w:rsidR="000E01AA" w:rsidRPr="00271258" w:rsidRDefault="000E01AA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E01AA" w:rsidRDefault="000E01AA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0E01AA" w:rsidRPr="00524448" w:rsidRDefault="000E01AA" w:rsidP="00C90E27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32" w:type="pct"/>
            <w:vAlign w:val="center"/>
          </w:tcPr>
          <w:p w:rsidR="000E01AA" w:rsidRPr="00524448" w:rsidRDefault="000E01AA" w:rsidP="0090575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образования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4B69E4" w:rsidRPr="00DF0CB6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0CB6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</w:p>
          <w:p w:rsidR="000E01AA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F0CB6">
              <w:rPr>
                <w:rFonts w:ascii="Times New Roman" w:hAnsi="Times New Roman"/>
                <w:sz w:val="18"/>
                <w:szCs w:val="18"/>
              </w:rPr>
              <w:t>от</w:t>
            </w:r>
          </w:p>
        </w:tc>
        <w:tc>
          <w:tcPr>
            <w:tcW w:w="559" w:type="pct"/>
            <w:vMerge/>
            <w:vAlign w:val="center"/>
          </w:tcPr>
          <w:p w:rsidR="000E01AA" w:rsidRPr="00524448" w:rsidRDefault="000E01AA" w:rsidP="0090575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871" w:type="pct"/>
            <w:vAlign w:val="center"/>
          </w:tcPr>
          <w:p w:rsidR="000E01AA" w:rsidRPr="00524448" w:rsidRDefault="000E01AA" w:rsidP="00A338A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24448" w:rsidRPr="00271258" w:rsidTr="000E01AA">
        <w:trPr>
          <w:jc w:val="center"/>
        </w:trPr>
        <w:tc>
          <w:tcPr>
            <w:tcW w:w="154" w:type="pct"/>
            <w:vMerge w:val="restart"/>
          </w:tcPr>
          <w:p w:rsidR="00524448" w:rsidRPr="00271258" w:rsidRDefault="00524448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14" w:type="pct"/>
            <w:vMerge w:val="restart"/>
            <w:vAlign w:val="center"/>
          </w:tcPr>
          <w:p w:rsidR="00524448" w:rsidRPr="00271258" w:rsidRDefault="00524448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Паспорт муниципальной программы</w:t>
            </w:r>
          </w:p>
        </w:tc>
        <w:tc>
          <w:tcPr>
            <w:tcW w:w="445" w:type="pct"/>
            <w:vAlign w:val="center"/>
          </w:tcPr>
          <w:p w:rsidR="00524448" w:rsidRPr="00271258" w:rsidRDefault="00524448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32" w:type="pct"/>
            <w:vAlign w:val="center"/>
          </w:tcPr>
          <w:p w:rsidR="00524448" w:rsidRPr="0090575E" w:rsidRDefault="00524448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</w:t>
            </w:r>
          </w:p>
          <w:p w:rsidR="00524448" w:rsidRPr="0090575E" w:rsidRDefault="00524448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</w:p>
          <w:p w:rsidR="00524448" w:rsidRPr="00271258" w:rsidRDefault="00524448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524448" w:rsidRPr="003140F3" w:rsidRDefault="00524448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 5322</w:t>
            </w:r>
          </w:p>
          <w:p w:rsidR="00524448" w:rsidRPr="003140F3" w:rsidRDefault="00524448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от 29.10.2024</w:t>
            </w:r>
          </w:p>
        </w:tc>
        <w:tc>
          <w:tcPr>
            <w:tcW w:w="559" w:type="pct"/>
            <w:vMerge w:val="restart"/>
            <w:vAlign w:val="center"/>
          </w:tcPr>
          <w:p w:rsidR="00524448" w:rsidRPr="00271258" w:rsidRDefault="00524448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871" w:type="pct"/>
            <w:vAlign w:val="center"/>
          </w:tcPr>
          <w:p w:rsidR="00524448" w:rsidRPr="00524448" w:rsidRDefault="005002FC" w:rsidP="00A338A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9" w:history="1">
              <w:r w:rsidR="004B69E4" w:rsidRPr="004B69E4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https://admblag.ru/upload/iblock/2b6/tych94z551vpa7ja695e021a9myhte9q.rar</w:t>
              </w:r>
            </w:hyperlink>
          </w:p>
        </w:tc>
      </w:tr>
      <w:tr w:rsidR="00524448" w:rsidRPr="00271258" w:rsidTr="000E01AA">
        <w:trPr>
          <w:jc w:val="center"/>
        </w:trPr>
        <w:tc>
          <w:tcPr>
            <w:tcW w:w="154" w:type="pct"/>
            <w:vMerge/>
          </w:tcPr>
          <w:p w:rsidR="00524448" w:rsidRPr="00271258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24448" w:rsidRPr="00271258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524448" w:rsidRPr="00524448" w:rsidRDefault="00524448" w:rsidP="0052444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32" w:type="pct"/>
            <w:vAlign w:val="center"/>
          </w:tcPr>
          <w:p w:rsidR="00524448" w:rsidRPr="00524448" w:rsidRDefault="00524448" w:rsidP="0052444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образования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4B69E4" w:rsidRPr="004B69E4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9E4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</w:p>
          <w:p w:rsidR="00524448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9E4">
              <w:rPr>
                <w:rFonts w:ascii="Times New Roman" w:hAnsi="Times New Roman"/>
                <w:sz w:val="18"/>
                <w:szCs w:val="18"/>
              </w:rPr>
              <w:t>от</w:t>
            </w:r>
          </w:p>
        </w:tc>
        <w:tc>
          <w:tcPr>
            <w:tcW w:w="559" w:type="pct"/>
            <w:vMerge/>
            <w:vAlign w:val="center"/>
          </w:tcPr>
          <w:p w:rsidR="00524448" w:rsidRPr="00271258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1" w:type="pct"/>
            <w:vAlign w:val="center"/>
          </w:tcPr>
          <w:p w:rsidR="00524448" w:rsidRPr="00524448" w:rsidRDefault="00524448" w:rsidP="0052444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24448" w:rsidRPr="00271258" w:rsidTr="005807C7">
        <w:trPr>
          <w:jc w:val="center"/>
        </w:trPr>
        <w:tc>
          <w:tcPr>
            <w:tcW w:w="5000" w:type="pct"/>
            <w:gridSpan w:val="7"/>
          </w:tcPr>
          <w:p w:rsidR="00524448" w:rsidRPr="003140F3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1. Структурный элемент МПБ «</w:t>
            </w:r>
            <w:r w:rsidRPr="003140F3">
              <w:rPr>
                <w:rFonts w:ascii="Times New Roman" w:hAnsi="Times New Roman"/>
                <w:bCs/>
                <w:sz w:val="18"/>
                <w:szCs w:val="18"/>
              </w:rPr>
              <w:t>Обеспечение мероприятий по землеустройству и землепользованию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 xml:space="preserve">» </w:t>
            </w:r>
          </w:p>
        </w:tc>
      </w:tr>
      <w:tr w:rsidR="00524448" w:rsidRPr="00271258" w:rsidTr="000E01AA">
        <w:trPr>
          <w:trHeight w:val="1509"/>
          <w:jc w:val="center"/>
        </w:trPr>
        <w:tc>
          <w:tcPr>
            <w:tcW w:w="154" w:type="pct"/>
          </w:tcPr>
          <w:p w:rsidR="00524448" w:rsidRPr="00271258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614" w:type="pct"/>
            <w:vAlign w:val="center"/>
          </w:tcPr>
          <w:p w:rsidR="00524448" w:rsidRPr="00450220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524448" w:rsidRPr="00450220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524448" w:rsidRPr="00450220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524448" w:rsidRPr="00271258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Align w:val="center"/>
          </w:tcPr>
          <w:p w:rsidR="00524448" w:rsidRPr="00271258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032" w:type="pct"/>
            <w:vAlign w:val="center"/>
          </w:tcPr>
          <w:p w:rsidR="00524448" w:rsidRPr="004031E4" w:rsidRDefault="00524448" w:rsidP="0052444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</w:t>
            </w:r>
          </w:p>
          <w:p w:rsidR="00524448" w:rsidRPr="004031E4" w:rsidRDefault="00524448" w:rsidP="0052444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«Обеспечение мероприятий по землеустройству и землепользованию»</w:t>
            </w:r>
          </w:p>
          <w:p w:rsidR="00524448" w:rsidRPr="0090575E" w:rsidRDefault="00524448" w:rsidP="00524448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  <w:p w:rsidR="00524448" w:rsidRPr="00271258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524448" w:rsidRPr="003140F3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210 р</w:t>
            </w:r>
          </w:p>
          <w:p w:rsidR="00524448" w:rsidRPr="003140F3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559" w:type="pct"/>
            <w:vAlign w:val="center"/>
          </w:tcPr>
          <w:p w:rsidR="00524448" w:rsidRPr="00271258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Земельное управление администрации города Благовещенска</w:t>
            </w:r>
          </w:p>
        </w:tc>
        <w:tc>
          <w:tcPr>
            <w:tcW w:w="1871" w:type="pct"/>
            <w:vAlign w:val="center"/>
          </w:tcPr>
          <w:p w:rsidR="00524448" w:rsidRPr="00271258" w:rsidRDefault="005002FC" w:rsidP="00CD75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CD7529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https://www.admblag.ru/files/zhkh/210р.rar</w:t>
              </w:r>
            </w:hyperlink>
          </w:p>
        </w:tc>
      </w:tr>
      <w:tr w:rsidR="004B69E4" w:rsidRPr="00271258" w:rsidTr="000E01AA">
        <w:trPr>
          <w:trHeight w:val="1509"/>
          <w:jc w:val="center"/>
        </w:trPr>
        <w:tc>
          <w:tcPr>
            <w:tcW w:w="154" w:type="pct"/>
          </w:tcPr>
          <w:p w:rsidR="004B69E4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vAlign w:val="center"/>
          </w:tcPr>
          <w:p w:rsidR="004B69E4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Паспорт СЭ</w:t>
            </w:r>
          </w:p>
          <w:p w:rsidR="004B69E4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муниципальной</w:t>
            </w:r>
          </w:p>
          <w:p w:rsidR="004B69E4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программы (включая</w:t>
            </w:r>
          </w:p>
          <w:p w:rsidR="004B69E4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план реализации СЭ)</w:t>
            </w:r>
          </w:p>
        </w:tc>
        <w:tc>
          <w:tcPr>
            <w:tcW w:w="445" w:type="pct"/>
            <w:vAlign w:val="center"/>
          </w:tcPr>
          <w:p w:rsidR="004B69E4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032" w:type="pct"/>
            <w:vAlign w:val="center"/>
          </w:tcPr>
          <w:p w:rsidR="004B69E4" w:rsidRPr="00524448" w:rsidRDefault="004B69E4" w:rsidP="004B69E4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 xml:space="preserve">О внесении изменений в паспорт </w:t>
            </w:r>
            <w:r w:rsidRPr="000E01AA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муниципального проекта города Благовещенска</w:t>
            </w:r>
            <w:r w:rsidRPr="00524448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 xml:space="preserve"> «Обеспечение мероприятий по землеустройству и землепользованию»</w:t>
            </w:r>
          </w:p>
        </w:tc>
        <w:tc>
          <w:tcPr>
            <w:tcW w:w="326" w:type="pct"/>
            <w:vAlign w:val="center"/>
          </w:tcPr>
          <w:p w:rsidR="004B69E4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B69E4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559" w:type="pct"/>
            <w:vAlign w:val="center"/>
          </w:tcPr>
          <w:p w:rsidR="004B69E4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Земельное управление администрации города Благовещенска</w:t>
            </w:r>
          </w:p>
        </w:tc>
        <w:tc>
          <w:tcPr>
            <w:tcW w:w="1871" w:type="pct"/>
            <w:vAlign w:val="center"/>
          </w:tcPr>
          <w:p w:rsidR="004B69E4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B69E4" w:rsidRPr="00271258" w:rsidTr="00450220">
        <w:trPr>
          <w:trHeight w:val="235"/>
          <w:jc w:val="center"/>
        </w:trPr>
        <w:tc>
          <w:tcPr>
            <w:tcW w:w="5000" w:type="pct"/>
            <w:gridSpan w:val="7"/>
          </w:tcPr>
          <w:p w:rsidR="004B69E4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2. Структурный элемент МПБ «</w:t>
            </w:r>
            <w:r w:rsidRPr="003140F3">
              <w:rPr>
                <w:rFonts w:ascii="Times New Roman" w:hAnsi="Times New Roman"/>
                <w:bCs/>
                <w:sz w:val="18"/>
                <w:szCs w:val="18"/>
              </w:rPr>
              <w:t>Развитие градостроительной деятельности на территории города Благовещенска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4B69E4" w:rsidRPr="00271258" w:rsidTr="000E01AA">
        <w:trPr>
          <w:trHeight w:val="1509"/>
          <w:jc w:val="center"/>
        </w:trPr>
        <w:tc>
          <w:tcPr>
            <w:tcW w:w="154" w:type="pct"/>
          </w:tcPr>
          <w:p w:rsidR="004B69E4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614" w:type="pct"/>
            <w:vAlign w:val="center"/>
          </w:tcPr>
          <w:p w:rsidR="004B69E4" w:rsidRPr="00450220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4B69E4" w:rsidRPr="00450220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4B69E4" w:rsidRPr="00450220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4B69E4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Align w:val="center"/>
          </w:tcPr>
          <w:p w:rsidR="004B69E4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032" w:type="pct"/>
            <w:vAlign w:val="center"/>
          </w:tcPr>
          <w:p w:rsidR="004B69E4" w:rsidRPr="005807C7" w:rsidRDefault="004B69E4" w:rsidP="004B69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326" w:type="pct"/>
            <w:vAlign w:val="center"/>
          </w:tcPr>
          <w:p w:rsidR="004B69E4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208 р</w:t>
            </w:r>
          </w:p>
          <w:p w:rsidR="004B69E4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30.10.2024</w:t>
            </w:r>
          </w:p>
        </w:tc>
        <w:tc>
          <w:tcPr>
            <w:tcW w:w="559" w:type="pct"/>
            <w:vAlign w:val="center"/>
          </w:tcPr>
          <w:p w:rsidR="004B69E4" w:rsidRPr="00271258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871" w:type="pct"/>
            <w:vAlign w:val="center"/>
          </w:tcPr>
          <w:p w:rsidR="004B69E4" w:rsidRPr="00271258" w:rsidRDefault="005002FC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4B69E4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https://www.admblag.ru/files/pressa/208р.rar</w:t>
              </w:r>
            </w:hyperlink>
          </w:p>
        </w:tc>
      </w:tr>
      <w:tr w:rsidR="004B69E4" w:rsidRPr="00271258" w:rsidTr="00450220">
        <w:trPr>
          <w:trHeight w:val="317"/>
          <w:jc w:val="center"/>
        </w:trPr>
        <w:tc>
          <w:tcPr>
            <w:tcW w:w="5000" w:type="pct"/>
            <w:gridSpan w:val="7"/>
          </w:tcPr>
          <w:p w:rsidR="004B69E4" w:rsidRPr="003140F3" w:rsidRDefault="004B69E4" w:rsidP="004B69E4">
            <w:pPr>
              <w:jc w:val="center"/>
              <w:rPr>
                <w:sz w:val="24"/>
                <w:szCs w:val="24"/>
              </w:rPr>
            </w:pPr>
            <w:r w:rsidRPr="003140F3">
              <w:rPr>
                <w:rStyle w:val="fontstyle01"/>
                <w:color w:val="auto"/>
              </w:rPr>
              <w:t xml:space="preserve">3. Структурный элемент КПМ </w:t>
            </w:r>
            <w:r w:rsidRPr="003140F3">
              <w:rPr>
                <w:rFonts w:ascii="Times New Roman" w:hAnsi="Times New Roman"/>
                <w:bCs/>
                <w:sz w:val="18"/>
                <w:szCs w:val="18"/>
              </w:rPr>
              <w:t>«Обеспечение деятельности технического заказчика по объектам капитального строительства муниципальной собственности»</w:t>
            </w:r>
          </w:p>
          <w:p w:rsidR="004B69E4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69E4" w:rsidRPr="00271258" w:rsidTr="000E01AA">
        <w:trPr>
          <w:jc w:val="center"/>
        </w:trPr>
        <w:tc>
          <w:tcPr>
            <w:tcW w:w="154" w:type="pct"/>
          </w:tcPr>
          <w:p w:rsidR="004B69E4" w:rsidRPr="00271258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14" w:type="pct"/>
            <w:vAlign w:val="center"/>
          </w:tcPr>
          <w:p w:rsidR="004B69E4" w:rsidRPr="00450220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4B69E4" w:rsidRPr="00450220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4B69E4" w:rsidRPr="00450220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4B69E4" w:rsidRPr="00271258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Align w:val="center"/>
          </w:tcPr>
          <w:p w:rsidR="004B69E4" w:rsidRPr="00271258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032" w:type="pct"/>
            <w:vAlign w:val="center"/>
          </w:tcPr>
          <w:p w:rsidR="004B69E4" w:rsidRPr="0090575E" w:rsidRDefault="004B69E4" w:rsidP="004B69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326" w:type="pct"/>
            <w:vAlign w:val="center"/>
          </w:tcPr>
          <w:p w:rsidR="004B69E4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209 р</w:t>
            </w:r>
          </w:p>
          <w:p w:rsidR="004B69E4" w:rsidRPr="003140F3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30.10.2024</w:t>
            </w:r>
          </w:p>
        </w:tc>
        <w:tc>
          <w:tcPr>
            <w:tcW w:w="559" w:type="pct"/>
            <w:vAlign w:val="center"/>
          </w:tcPr>
          <w:p w:rsidR="004B69E4" w:rsidRPr="00271258" w:rsidRDefault="004B69E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Управление архитектуры и градостроительства администрации города Благовещенска</w:t>
            </w:r>
          </w:p>
        </w:tc>
        <w:tc>
          <w:tcPr>
            <w:tcW w:w="1871" w:type="pct"/>
            <w:vAlign w:val="center"/>
          </w:tcPr>
          <w:p w:rsidR="004B69E4" w:rsidRPr="00271258" w:rsidRDefault="005002FC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4B69E4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https://www.admblag.ru/files/pressa/209р.rar</w:t>
              </w:r>
            </w:hyperlink>
          </w:p>
        </w:tc>
      </w:tr>
    </w:tbl>
    <w:p w:rsidR="00F9608D" w:rsidRPr="00692F59" w:rsidRDefault="00F9608D" w:rsidP="0090575E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9057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2FC" w:rsidRDefault="005002FC" w:rsidP="00E76F49">
      <w:pPr>
        <w:spacing w:after="0" w:line="240" w:lineRule="auto"/>
      </w:pPr>
      <w:r>
        <w:separator/>
      </w:r>
    </w:p>
  </w:endnote>
  <w:endnote w:type="continuationSeparator" w:id="0">
    <w:p w:rsidR="005002FC" w:rsidRDefault="005002FC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2FC" w:rsidRDefault="005002FC" w:rsidP="00E76F49">
      <w:pPr>
        <w:spacing w:after="0" w:line="240" w:lineRule="auto"/>
      </w:pPr>
      <w:r>
        <w:separator/>
      </w:r>
    </w:p>
  </w:footnote>
  <w:footnote w:type="continuationSeparator" w:id="0">
    <w:p w:rsidR="005002FC" w:rsidRDefault="005002FC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6D0A"/>
    <w:rsid w:val="00034398"/>
    <w:rsid w:val="000611AF"/>
    <w:rsid w:val="000833D1"/>
    <w:rsid w:val="000929F0"/>
    <w:rsid w:val="000965DC"/>
    <w:rsid w:val="000D5167"/>
    <w:rsid w:val="000E01AA"/>
    <w:rsid w:val="000E4A00"/>
    <w:rsid w:val="000F1526"/>
    <w:rsid w:val="000F1773"/>
    <w:rsid w:val="00107607"/>
    <w:rsid w:val="001326D6"/>
    <w:rsid w:val="00144845"/>
    <w:rsid w:val="00167726"/>
    <w:rsid w:val="00167A08"/>
    <w:rsid w:val="0017271B"/>
    <w:rsid w:val="00187AA6"/>
    <w:rsid w:val="00195EFE"/>
    <w:rsid w:val="00196E81"/>
    <w:rsid w:val="001A2FD5"/>
    <w:rsid w:val="001B2DDA"/>
    <w:rsid w:val="001D293A"/>
    <w:rsid w:val="001D6D63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B64FA"/>
    <w:rsid w:val="002E23DE"/>
    <w:rsid w:val="003140F3"/>
    <w:rsid w:val="003249D1"/>
    <w:rsid w:val="00350722"/>
    <w:rsid w:val="003534A2"/>
    <w:rsid w:val="0035558E"/>
    <w:rsid w:val="00356C1F"/>
    <w:rsid w:val="00361419"/>
    <w:rsid w:val="003803E2"/>
    <w:rsid w:val="00385F4E"/>
    <w:rsid w:val="003D3CE6"/>
    <w:rsid w:val="003E2DAF"/>
    <w:rsid w:val="003F7F2D"/>
    <w:rsid w:val="004031E4"/>
    <w:rsid w:val="00403816"/>
    <w:rsid w:val="00446B3A"/>
    <w:rsid w:val="004501B6"/>
    <w:rsid w:val="00450220"/>
    <w:rsid w:val="00465026"/>
    <w:rsid w:val="00465691"/>
    <w:rsid w:val="00481EB4"/>
    <w:rsid w:val="00486EA4"/>
    <w:rsid w:val="004A70AC"/>
    <w:rsid w:val="004B69E4"/>
    <w:rsid w:val="004F64EE"/>
    <w:rsid w:val="005002FC"/>
    <w:rsid w:val="005175C7"/>
    <w:rsid w:val="00524448"/>
    <w:rsid w:val="00541105"/>
    <w:rsid w:val="00571F22"/>
    <w:rsid w:val="005807C7"/>
    <w:rsid w:val="00595FD2"/>
    <w:rsid w:val="005E143E"/>
    <w:rsid w:val="005F033C"/>
    <w:rsid w:val="005F3EE6"/>
    <w:rsid w:val="0063208A"/>
    <w:rsid w:val="00661FAC"/>
    <w:rsid w:val="00673E63"/>
    <w:rsid w:val="006911EA"/>
    <w:rsid w:val="00692F59"/>
    <w:rsid w:val="006A0441"/>
    <w:rsid w:val="006A0776"/>
    <w:rsid w:val="006A3123"/>
    <w:rsid w:val="006C21A6"/>
    <w:rsid w:val="006D0224"/>
    <w:rsid w:val="00703C5E"/>
    <w:rsid w:val="00705992"/>
    <w:rsid w:val="0071080B"/>
    <w:rsid w:val="00712AB2"/>
    <w:rsid w:val="00716D6B"/>
    <w:rsid w:val="00737244"/>
    <w:rsid w:val="00740D1E"/>
    <w:rsid w:val="00781ABD"/>
    <w:rsid w:val="00794957"/>
    <w:rsid w:val="007A6C9C"/>
    <w:rsid w:val="007B5F67"/>
    <w:rsid w:val="007C0316"/>
    <w:rsid w:val="007C665B"/>
    <w:rsid w:val="007D7023"/>
    <w:rsid w:val="007E3469"/>
    <w:rsid w:val="007F3100"/>
    <w:rsid w:val="007F7894"/>
    <w:rsid w:val="00810496"/>
    <w:rsid w:val="0085743D"/>
    <w:rsid w:val="00886535"/>
    <w:rsid w:val="00892012"/>
    <w:rsid w:val="008B6485"/>
    <w:rsid w:val="008C0F15"/>
    <w:rsid w:val="008F788E"/>
    <w:rsid w:val="0090575E"/>
    <w:rsid w:val="00925531"/>
    <w:rsid w:val="00953E27"/>
    <w:rsid w:val="00955129"/>
    <w:rsid w:val="009654A0"/>
    <w:rsid w:val="009A0C83"/>
    <w:rsid w:val="009A5BC5"/>
    <w:rsid w:val="009A6C22"/>
    <w:rsid w:val="009B3A4F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30159"/>
    <w:rsid w:val="00B379C9"/>
    <w:rsid w:val="00B84FD5"/>
    <w:rsid w:val="00BC4947"/>
    <w:rsid w:val="00C05B18"/>
    <w:rsid w:val="00C31839"/>
    <w:rsid w:val="00C53698"/>
    <w:rsid w:val="00C62FD4"/>
    <w:rsid w:val="00C6462B"/>
    <w:rsid w:val="00C90E27"/>
    <w:rsid w:val="00CA514D"/>
    <w:rsid w:val="00CC0193"/>
    <w:rsid w:val="00CC3B14"/>
    <w:rsid w:val="00CD7529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DF0CB6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2281"/>
    <w:rsid w:val="00EB4FE5"/>
    <w:rsid w:val="00EC5702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2562D"/>
  <w15:docId w15:val="{7184D8B8-6B5D-4EA4-95A1-93F497E9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D75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blag.ru/upload/iblock/2b6/tych94z551vpa7ja695e021a9myhte9q.ra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dmblag.ru/files/pressa/209&#1088;.ra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dmblag.ru/files/pressa/208&#1088;.ra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dmblag.ru/files/zhkh/210&#1088;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blag.ru/upload/iblock/2b6/tych94z551vpa7ja695e021a9myhte9q.ra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E3917-7EC4-4EAB-A736-14CCCF6A9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Климова Юлия Евгеньевна</cp:lastModifiedBy>
  <cp:revision>14</cp:revision>
  <dcterms:created xsi:type="dcterms:W3CDTF">2024-10-24T05:40:00Z</dcterms:created>
  <dcterms:modified xsi:type="dcterms:W3CDTF">2025-02-07T07:51:00Z</dcterms:modified>
</cp:coreProperties>
</file>