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6FC13" w14:textId="77777777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02116A8" w14:textId="77777777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06EF5E3" w14:textId="77777777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2BDBCA8D" w14:textId="77777777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>от ____________ № _______</w:t>
      </w:r>
    </w:p>
    <w:p w14:paraId="47EB584A" w14:textId="77777777" w:rsidR="00D44C3C" w:rsidRPr="00F158C6" w:rsidRDefault="00D44C3C" w:rsidP="004B464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5E9CE580" w14:textId="77777777" w:rsidR="00D44C3C" w:rsidRPr="00F158C6" w:rsidRDefault="00D44C3C" w:rsidP="004B464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0A901989" w14:textId="4A3496A7" w:rsidR="000E58B3" w:rsidRPr="00824E79" w:rsidRDefault="008005A2" w:rsidP="004B46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4E79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312036" w:rsidRPr="00824E7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24E7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E58B3" w:rsidRPr="00824E79">
        <w:rPr>
          <w:rFonts w:ascii="Times New Roman" w:eastAsia="Calibri" w:hAnsi="Times New Roman" w:cs="Times New Roman"/>
          <w:b/>
          <w:sz w:val="24"/>
          <w:szCs w:val="24"/>
        </w:rPr>
        <w:t>Комплекс процессных мероприятий «Обеспечение сохранности объектов историко-культурного наследия»</w:t>
      </w:r>
    </w:p>
    <w:p w14:paraId="708336F7" w14:textId="77777777" w:rsidR="00AD4721" w:rsidRPr="00824E79" w:rsidRDefault="00AD4721" w:rsidP="004B464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77FB3A80" w14:textId="71F8CAA6" w:rsidR="000E58B3" w:rsidRPr="00824E79" w:rsidRDefault="000E58B3" w:rsidP="004B46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4E79">
        <w:rPr>
          <w:rFonts w:ascii="Times New Roman" w:eastAsia="Calibri" w:hAnsi="Times New Roman" w:cs="Times New Roman"/>
          <w:sz w:val="24"/>
          <w:szCs w:val="24"/>
        </w:rPr>
        <w:t>Основные положения</w:t>
      </w:r>
    </w:p>
    <w:p w14:paraId="7C0036CF" w14:textId="77777777" w:rsidR="000E58B3" w:rsidRPr="00824E79" w:rsidRDefault="000E58B3" w:rsidP="004B46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901"/>
        <w:gridCol w:w="8227"/>
      </w:tblGrid>
      <w:tr w:rsidR="000E58B3" w:rsidRPr="006F16A9" w14:paraId="74070E1C" w14:textId="77777777" w:rsidTr="006F16A9">
        <w:trPr>
          <w:trHeight w:val="233"/>
        </w:trPr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9C36" w14:textId="77777777" w:rsidR="000E58B3" w:rsidRPr="006F16A9" w:rsidRDefault="000E58B3" w:rsidP="00C24415">
            <w:pPr>
              <w:tabs>
                <w:tab w:val="left" w:pos="59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2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8494" w14:textId="77777777" w:rsidR="000E58B3" w:rsidRPr="006F16A9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Хопатько Виктория Андреевна </w:t>
            </w:r>
          </w:p>
        </w:tc>
      </w:tr>
      <w:tr w:rsidR="000E58B3" w:rsidRPr="006F16A9" w14:paraId="45994B46" w14:textId="77777777" w:rsidTr="006F16A9">
        <w:trPr>
          <w:trHeight w:val="20"/>
        </w:trPr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3B09" w14:textId="77777777" w:rsidR="000E58B3" w:rsidRPr="006F16A9" w:rsidRDefault="000E58B3" w:rsidP="00C244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2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B3A4" w14:textId="77777777" w:rsidR="000E58B3" w:rsidRPr="006F16A9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 администрации города Благовещенска, </w:t>
            </w:r>
          </w:p>
          <w:p w14:paraId="62467F94" w14:textId="77777777" w:rsidR="000E58B3" w:rsidRPr="006F16A9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Мищенко Валентина Петровна – начальник управления культуры администрации города Благовещенска</w:t>
            </w:r>
          </w:p>
        </w:tc>
      </w:tr>
      <w:tr w:rsidR="000E58B3" w:rsidRPr="006F16A9" w14:paraId="5B2DC108" w14:textId="77777777" w:rsidTr="006F16A9">
        <w:trPr>
          <w:trHeight w:val="635"/>
        </w:trPr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9599" w14:textId="77777777" w:rsidR="000E58B3" w:rsidRPr="006F16A9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государственной (муниципальной) программой </w:t>
            </w:r>
          </w:p>
        </w:tc>
        <w:tc>
          <w:tcPr>
            <w:tcW w:w="2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C7E7" w14:textId="77777777" w:rsidR="000E58B3" w:rsidRPr="006F16A9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6A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10BE9E80" w14:textId="77777777" w:rsidR="000E58B3" w:rsidRPr="00F158C6" w:rsidRDefault="000E58B3" w:rsidP="000E58B3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2F64DAA6" w14:textId="7BD35FD6" w:rsidR="000E58B3" w:rsidRPr="009A406F" w:rsidRDefault="000E58B3" w:rsidP="000E58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406F">
        <w:rPr>
          <w:rFonts w:ascii="Times New Roman" w:eastAsia="Calibri" w:hAnsi="Times New Roman" w:cs="Times New Roman"/>
          <w:sz w:val="24"/>
          <w:szCs w:val="24"/>
        </w:rPr>
        <w:t>Финансовое обеспечение комплекса процессных мероприятий</w:t>
      </w:r>
    </w:p>
    <w:p w14:paraId="4B24DD62" w14:textId="77777777" w:rsidR="000E58B3" w:rsidRPr="00F158C6" w:rsidRDefault="000E58B3" w:rsidP="000E58B3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8574"/>
        <w:gridCol w:w="935"/>
        <w:gridCol w:w="935"/>
        <w:gridCol w:w="935"/>
        <w:gridCol w:w="935"/>
        <w:gridCol w:w="935"/>
        <w:gridCol w:w="935"/>
        <w:gridCol w:w="944"/>
      </w:tblGrid>
      <w:tr w:rsidR="000E58B3" w:rsidRPr="009A406F" w14:paraId="3B6A42D7" w14:textId="77777777" w:rsidTr="00D27449">
        <w:trPr>
          <w:trHeight w:val="20"/>
          <w:jc w:val="center"/>
        </w:trPr>
        <w:tc>
          <w:tcPr>
            <w:tcW w:w="28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DD297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Наименование мероприятия (результата)/</w:t>
            </w:r>
          </w:p>
          <w:p w14:paraId="2494CA77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источник финансового обеспечения</w:t>
            </w:r>
          </w:p>
        </w:tc>
        <w:tc>
          <w:tcPr>
            <w:tcW w:w="216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0860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Объем финансового обеспечения</w:t>
            </w:r>
          </w:p>
          <w:p w14:paraId="49D64036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по годам реализации, тыс. рублей</w:t>
            </w:r>
          </w:p>
        </w:tc>
      </w:tr>
      <w:tr w:rsidR="000E58B3" w:rsidRPr="009A406F" w14:paraId="70454789" w14:textId="77777777" w:rsidTr="00D27449">
        <w:trPr>
          <w:trHeight w:val="20"/>
          <w:jc w:val="center"/>
        </w:trPr>
        <w:tc>
          <w:tcPr>
            <w:tcW w:w="2834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693092B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B960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B4A01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2CFB3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6CD82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D901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E0F7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4943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Всего</w:t>
            </w:r>
          </w:p>
        </w:tc>
      </w:tr>
      <w:tr w:rsidR="000E58B3" w:rsidRPr="009A406F" w14:paraId="30C7555D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63574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5F29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6E54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5C78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13CC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7FC1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F8B1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4F3A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0E58B3" w:rsidRPr="009A406F" w14:paraId="1CA9E840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29CD6" w14:textId="77777777" w:rsidR="000E58B3" w:rsidRPr="009A406F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Комплекс процессных мероприятий «Обеспечение сохранности объектов историко-культурного наследия» (всего), в том числе: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A598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8889D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DEB6B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2F6E" w14:textId="07F0889B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06F">
              <w:rPr>
                <w:rFonts w:ascii="Times New Roman" w:eastAsia="Calibri" w:hAnsi="Times New Roman" w:cs="Times New Roman"/>
              </w:rPr>
              <w:t>1 215,</w:t>
            </w:r>
            <w:r w:rsidR="000B19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15459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06F">
              <w:rPr>
                <w:rFonts w:ascii="Times New Roman" w:eastAsia="Calibri" w:hAnsi="Times New Roman" w:cs="Times New Roman"/>
              </w:rPr>
              <w:t>1 264,4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9573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06F">
              <w:rPr>
                <w:rFonts w:ascii="Times New Roman" w:eastAsia="Calibri" w:hAnsi="Times New Roman" w:cs="Times New Roman"/>
              </w:rPr>
              <w:t>1 315,0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B42AE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06F">
              <w:rPr>
                <w:rFonts w:ascii="Times New Roman" w:eastAsia="Calibri" w:hAnsi="Times New Roman" w:cs="Times New Roman"/>
              </w:rPr>
              <w:t>7 302,1</w:t>
            </w:r>
          </w:p>
        </w:tc>
      </w:tr>
      <w:tr w:rsidR="000E58B3" w:rsidRPr="009A406F" w14:paraId="6EE8461C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FAD53" w14:textId="77777777" w:rsidR="000E58B3" w:rsidRPr="009A406F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Муниципальный бюджет, из них: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2D55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EA19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A136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968C" w14:textId="16831C5B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1 215,</w:t>
            </w:r>
            <w:r w:rsidR="000B19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2B24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1 264,4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B2FB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1 315,0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3C26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7 302,1</w:t>
            </w:r>
          </w:p>
        </w:tc>
      </w:tr>
      <w:tr w:rsidR="000E58B3" w:rsidRPr="009A406F" w14:paraId="462A085D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684E0" w14:textId="77777777" w:rsidR="000E58B3" w:rsidRPr="009A406F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6402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8A5F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2630F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1 169,0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1CB9" w14:textId="3A97A1FC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1 215,</w:t>
            </w:r>
            <w:r w:rsidR="000B198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E316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1 264,4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A2D4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1 315,0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5EB4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7 302,1</w:t>
            </w:r>
          </w:p>
        </w:tc>
      </w:tr>
      <w:tr w:rsidR="000E58B3" w:rsidRPr="009A406F" w14:paraId="6CD06684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FC3FB" w14:textId="77777777" w:rsidR="000E58B3" w:rsidRPr="009A406F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Мероприятие (результат) «Проведение текущего ремонта объектов историко-культурного наследия» 1, всего, в том числе: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E591E" w14:textId="6977AEB0" w:rsidR="000E58B3" w:rsidRPr="009A406F" w:rsidRDefault="00D27449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306,7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7AB6" w14:textId="483C82B8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565,8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7567" w14:textId="1E9E46B6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565,8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9CFBB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588,4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EE35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612,0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46B6" w14:textId="02A93A23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</w:t>
            </w:r>
            <w:bookmarkStart w:id="0" w:name="_GoBack"/>
            <w:bookmarkEnd w:id="0"/>
            <w:r w:rsidRPr="009A406F">
              <w:rPr>
                <w:rFonts w:ascii="Times New Roman" w:eastAsia="Calibri" w:hAnsi="Times New Roman" w:cs="Times New Roman"/>
              </w:rPr>
              <w:t>36,</w:t>
            </w:r>
            <w:r w:rsidR="000B19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9DB0" w14:textId="717E576B" w:rsidR="000E58B3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3 275,2</w:t>
            </w:r>
          </w:p>
        </w:tc>
      </w:tr>
      <w:tr w:rsidR="000E58B3" w:rsidRPr="009A406F" w14:paraId="55DDC39D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9C048" w14:textId="77777777" w:rsidR="000E58B3" w:rsidRPr="009A406F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Муниципальный бюджет, из них: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340B" w14:textId="7EEED96B" w:rsidR="000E58B3" w:rsidRPr="009A406F" w:rsidRDefault="00D27449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306,7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5214" w14:textId="546FAB2D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565,8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9910" w14:textId="2F9F70B8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565,8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E5CF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588,4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1EBA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612,0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87F4" w14:textId="0EC31BA7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636,</w:t>
            </w:r>
            <w:r w:rsidR="000B19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994C" w14:textId="49FB9A86" w:rsidR="000E58B3" w:rsidRPr="009A406F" w:rsidRDefault="00D27449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3 275,2</w:t>
            </w:r>
          </w:p>
        </w:tc>
      </w:tr>
      <w:tr w:rsidR="000E58B3" w:rsidRPr="009A406F" w14:paraId="2387A5C2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6310E" w14:textId="77777777" w:rsidR="000E58B3" w:rsidRPr="009A406F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C9D0" w14:textId="228F6220" w:rsidR="000E58B3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306,7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27B3" w14:textId="5B06D17C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565,8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D0AD" w14:textId="12B40130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565,8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3DBD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588,4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3AAC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612,0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CF78" w14:textId="59E3B234" w:rsidR="000E58B3" w:rsidRPr="009A406F" w:rsidRDefault="000E58B3" w:rsidP="000B19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636,</w:t>
            </w:r>
            <w:r w:rsidR="000B198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27E7" w14:textId="71CF9256" w:rsidR="000E58B3" w:rsidRPr="009A406F" w:rsidRDefault="00D27449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3 275,2</w:t>
            </w:r>
          </w:p>
        </w:tc>
      </w:tr>
      <w:tr w:rsidR="000E58B3" w:rsidRPr="009A406F" w14:paraId="6C29F06B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EB8FA" w14:textId="77777777" w:rsidR="000E58B3" w:rsidRPr="009A406F" w:rsidRDefault="000E58B3" w:rsidP="00C24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Мероприятие (результат) «Проведение текущего ремонта объектов историко-культурного наследия муниципальными учреждениями» 2, всего, в том числе: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1CD2" w14:textId="6F788D3D" w:rsidR="000E58B3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862,3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8180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603,2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E3D8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603,2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8EDE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627,3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935F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652,4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6A3E" w14:textId="77777777" w:rsidR="000E58B3" w:rsidRPr="009A406F" w:rsidRDefault="000E58B3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678,5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1B859" w14:textId="5E18EF80" w:rsidR="000E58B3" w:rsidRPr="009A406F" w:rsidRDefault="00D27449" w:rsidP="00C2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4 026,9</w:t>
            </w:r>
          </w:p>
        </w:tc>
      </w:tr>
      <w:tr w:rsidR="00D27449" w:rsidRPr="009A406F" w14:paraId="05C87D34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91AA8" w14:textId="77777777" w:rsidR="00D27449" w:rsidRPr="009A406F" w:rsidRDefault="00D27449" w:rsidP="00D274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Муниципальный бюджет, из них: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5428" w14:textId="32E88C05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862,3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540F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603,2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688A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603,2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4C99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627,3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8956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652,4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768B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678,5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8538" w14:textId="0FF3BF6D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4 026,9</w:t>
            </w:r>
          </w:p>
        </w:tc>
      </w:tr>
      <w:tr w:rsidR="00D27449" w:rsidRPr="009A406F" w14:paraId="745A34AE" w14:textId="77777777" w:rsidTr="00D27449">
        <w:trPr>
          <w:trHeight w:val="20"/>
          <w:jc w:val="center"/>
        </w:trPr>
        <w:tc>
          <w:tcPr>
            <w:tcW w:w="2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7EEC8" w14:textId="77777777" w:rsidR="00D27449" w:rsidRPr="009A406F" w:rsidRDefault="00D27449" w:rsidP="00D274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6604" w14:textId="0E09935D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862,3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8EEE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603,2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1462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603,2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B7DC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627,3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5EF8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652,4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2715" w14:textId="77777777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06F">
              <w:rPr>
                <w:rFonts w:ascii="Times New Roman" w:eastAsia="Calibri" w:hAnsi="Times New Roman" w:cs="Times New Roman"/>
              </w:rPr>
              <w:t>678,5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4C69" w14:textId="148545F5" w:rsidR="00D27449" w:rsidRPr="009A406F" w:rsidRDefault="00D27449" w:rsidP="00D27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9A406F">
              <w:rPr>
                <w:rFonts w:ascii="Times New Roman" w:eastAsia="Calibri" w:hAnsi="Times New Roman" w:cs="Times New Roman"/>
                <w:color w:val="7030A0"/>
              </w:rPr>
              <w:t>4 026,9</w:t>
            </w:r>
          </w:p>
        </w:tc>
      </w:tr>
    </w:tbl>
    <w:p w14:paraId="5D845382" w14:textId="77777777" w:rsidR="000A47F7" w:rsidRDefault="000A47F7" w:rsidP="000E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0A47F7" w:rsidSect="00F158C6">
      <w:pgSz w:w="16840" w:h="11907" w:orient="landscape" w:code="9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5FA41" w14:textId="77777777" w:rsidR="0024713C" w:rsidRDefault="0024713C" w:rsidP="00641997">
      <w:pPr>
        <w:spacing w:after="0" w:line="240" w:lineRule="auto"/>
      </w:pPr>
      <w:r>
        <w:separator/>
      </w:r>
    </w:p>
  </w:endnote>
  <w:endnote w:type="continuationSeparator" w:id="0">
    <w:p w14:paraId="40A3854D" w14:textId="77777777" w:rsidR="0024713C" w:rsidRDefault="0024713C" w:rsidP="00641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499EC" w14:textId="77777777" w:rsidR="0024713C" w:rsidRDefault="0024713C" w:rsidP="00641997">
      <w:pPr>
        <w:spacing w:after="0" w:line="240" w:lineRule="auto"/>
      </w:pPr>
      <w:r>
        <w:separator/>
      </w:r>
    </w:p>
  </w:footnote>
  <w:footnote w:type="continuationSeparator" w:id="0">
    <w:p w14:paraId="737F3028" w14:textId="77777777" w:rsidR="0024713C" w:rsidRDefault="0024713C" w:rsidP="00641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9"/>
    <w:rsid w:val="000020DC"/>
    <w:rsid w:val="00002226"/>
    <w:rsid w:val="000060B9"/>
    <w:rsid w:val="00012406"/>
    <w:rsid w:val="000127D5"/>
    <w:rsid w:val="00012BF4"/>
    <w:rsid w:val="00015832"/>
    <w:rsid w:val="00032958"/>
    <w:rsid w:val="00034FB0"/>
    <w:rsid w:val="0004097B"/>
    <w:rsid w:val="00044140"/>
    <w:rsid w:val="00045EDA"/>
    <w:rsid w:val="000460C5"/>
    <w:rsid w:val="00046507"/>
    <w:rsid w:val="000479ED"/>
    <w:rsid w:val="000526A3"/>
    <w:rsid w:val="000556E6"/>
    <w:rsid w:val="00063832"/>
    <w:rsid w:val="00064E3F"/>
    <w:rsid w:val="00065AF4"/>
    <w:rsid w:val="0006637C"/>
    <w:rsid w:val="00070553"/>
    <w:rsid w:val="00071DA7"/>
    <w:rsid w:val="00073A63"/>
    <w:rsid w:val="00074077"/>
    <w:rsid w:val="00082AA8"/>
    <w:rsid w:val="00082B8D"/>
    <w:rsid w:val="00091010"/>
    <w:rsid w:val="000978C7"/>
    <w:rsid w:val="000A3773"/>
    <w:rsid w:val="000A47F7"/>
    <w:rsid w:val="000B1989"/>
    <w:rsid w:val="000B4540"/>
    <w:rsid w:val="000B4754"/>
    <w:rsid w:val="000C20F4"/>
    <w:rsid w:val="000D011C"/>
    <w:rsid w:val="000D48CF"/>
    <w:rsid w:val="000D4DF6"/>
    <w:rsid w:val="000D52C4"/>
    <w:rsid w:val="000D5E90"/>
    <w:rsid w:val="000E2A62"/>
    <w:rsid w:val="000E502D"/>
    <w:rsid w:val="000E58B3"/>
    <w:rsid w:val="000F1B1A"/>
    <w:rsid w:val="000F3A4D"/>
    <w:rsid w:val="00101B0F"/>
    <w:rsid w:val="00103474"/>
    <w:rsid w:val="00103C16"/>
    <w:rsid w:val="001079E6"/>
    <w:rsid w:val="001136FB"/>
    <w:rsid w:val="00113C7A"/>
    <w:rsid w:val="00113CDD"/>
    <w:rsid w:val="001143A3"/>
    <w:rsid w:val="001213C1"/>
    <w:rsid w:val="00123327"/>
    <w:rsid w:val="0012442A"/>
    <w:rsid w:val="00127A79"/>
    <w:rsid w:val="00132C97"/>
    <w:rsid w:val="001364E2"/>
    <w:rsid w:val="00137FC9"/>
    <w:rsid w:val="00142B31"/>
    <w:rsid w:val="001436F8"/>
    <w:rsid w:val="00143A58"/>
    <w:rsid w:val="0014712D"/>
    <w:rsid w:val="00150DF9"/>
    <w:rsid w:val="0015183C"/>
    <w:rsid w:val="0015216F"/>
    <w:rsid w:val="001536AD"/>
    <w:rsid w:val="00155FD9"/>
    <w:rsid w:val="00162C8C"/>
    <w:rsid w:val="001635C9"/>
    <w:rsid w:val="001715EF"/>
    <w:rsid w:val="00177B92"/>
    <w:rsid w:val="00177C53"/>
    <w:rsid w:val="00177DCA"/>
    <w:rsid w:val="00180DBE"/>
    <w:rsid w:val="001933CD"/>
    <w:rsid w:val="001939EE"/>
    <w:rsid w:val="00196003"/>
    <w:rsid w:val="00196A98"/>
    <w:rsid w:val="00196EA1"/>
    <w:rsid w:val="00197BF4"/>
    <w:rsid w:val="001A138E"/>
    <w:rsid w:val="001B7C4D"/>
    <w:rsid w:val="001C0DDA"/>
    <w:rsid w:val="001C3BA9"/>
    <w:rsid w:val="001C5DD8"/>
    <w:rsid w:val="001E3262"/>
    <w:rsid w:val="001F12B0"/>
    <w:rsid w:val="001F4ED5"/>
    <w:rsid w:val="001F668D"/>
    <w:rsid w:val="00200C5E"/>
    <w:rsid w:val="00205FA9"/>
    <w:rsid w:val="0020600F"/>
    <w:rsid w:val="0020742D"/>
    <w:rsid w:val="0021179D"/>
    <w:rsid w:val="00215560"/>
    <w:rsid w:val="00222EAA"/>
    <w:rsid w:val="00222FC6"/>
    <w:rsid w:val="00223F5B"/>
    <w:rsid w:val="00234FAC"/>
    <w:rsid w:val="0023532C"/>
    <w:rsid w:val="00242619"/>
    <w:rsid w:val="0024713C"/>
    <w:rsid w:val="002473BF"/>
    <w:rsid w:val="00247D5C"/>
    <w:rsid w:val="00252F1D"/>
    <w:rsid w:val="002603D6"/>
    <w:rsid w:val="00263645"/>
    <w:rsid w:val="0026393D"/>
    <w:rsid w:val="0026545F"/>
    <w:rsid w:val="002673D7"/>
    <w:rsid w:val="002723FF"/>
    <w:rsid w:val="002752B5"/>
    <w:rsid w:val="00277177"/>
    <w:rsid w:val="00284A53"/>
    <w:rsid w:val="00294117"/>
    <w:rsid w:val="002957F0"/>
    <w:rsid w:val="002A2BFA"/>
    <w:rsid w:val="002A383B"/>
    <w:rsid w:val="002A3BE2"/>
    <w:rsid w:val="002A7809"/>
    <w:rsid w:val="002B48A5"/>
    <w:rsid w:val="002B4FF5"/>
    <w:rsid w:val="002B589C"/>
    <w:rsid w:val="002C08F2"/>
    <w:rsid w:val="002C1F47"/>
    <w:rsid w:val="002D15E3"/>
    <w:rsid w:val="002D2C26"/>
    <w:rsid w:val="002D7587"/>
    <w:rsid w:val="002E0B27"/>
    <w:rsid w:val="002E26CB"/>
    <w:rsid w:val="002E6029"/>
    <w:rsid w:val="002F1AC7"/>
    <w:rsid w:val="002F1DE1"/>
    <w:rsid w:val="002F40DE"/>
    <w:rsid w:val="002F6F34"/>
    <w:rsid w:val="0030001C"/>
    <w:rsid w:val="00305E40"/>
    <w:rsid w:val="00312036"/>
    <w:rsid w:val="00312BB8"/>
    <w:rsid w:val="0031600B"/>
    <w:rsid w:val="0032159D"/>
    <w:rsid w:val="00321666"/>
    <w:rsid w:val="00321B44"/>
    <w:rsid w:val="00326C11"/>
    <w:rsid w:val="00327F86"/>
    <w:rsid w:val="00332A4F"/>
    <w:rsid w:val="00336D08"/>
    <w:rsid w:val="0034055C"/>
    <w:rsid w:val="00340A2C"/>
    <w:rsid w:val="0034279A"/>
    <w:rsid w:val="00345770"/>
    <w:rsid w:val="0034668E"/>
    <w:rsid w:val="0035003D"/>
    <w:rsid w:val="003533FC"/>
    <w:rsid w:val="00355C39"/>
    <w:rsid w:val="0036024F"/>
    <w:rsid w:val="0036179C"/>
    <w:rsid w:val="00364051"/>
    <w:rsid w:val="0036421F"/>
    <w:rsid w:val="00367E10"/>
    <w:rsid w:val="00370C0D"/>
    <w:rsid w:val="00371FB4"/>
    <w:rsid w:val="0037308F"/>
    <w:rsid w:val="00373BA4"/>
    <w:rsid w:val="003776DC"/>
    <w:rsid w:val="0038008F"/>
    <w:rsid w:val="00383432"/>
    <w:rsid w:val="003834A1"/>
    <w:rsid w:val="00387700"/>
    <w:rsid w:val="00390640"/>
    <w:rsid w:val="003961CE"/>
    <w:rsid w:val="003A1402"/>
    <w:rsid w:val="003A491F"/>
    <w:rsid w:val="003A4A71"/>
    <w:rsid w:val="003B4FD5"/>
    <w:rsid w:val="003B718A"/>
    <w:rsid w:val="003C0C65"/>
    <w:rsid w:val="003C22EC"/>
    <w:rsid w:val="003D4BF0"/>
    <w:rsid w:val="003E0B83"/>
    <w:rsid w:val="003E192F"/>
    <w:rsid w:val="003E34BC"/>
    <w:rsid w:val="003F0904"/>
    <w:rsid w:val="003F386E"/>
    <w:rsid w:val="003F7B8B"/>
    <w:rsid w:val="00401FC1"/>
    <w:rsid w:val="00414056"/>
    <w:rsid w:val="004170FD"/>
    <w:rsid w:val="00422399"/>
    <w:rsid w:val="00422C8C"/>
    <w:rsid w:val="0042543C"/>
    <w:rsid w:val="004279AF"/>
    <w:rsid w:val="00432A9C"/>
    <w:rsid w:val="0043362D"/>
    <w:rsid w:val="004373D1"/>
    <w:rsid w:val="00440708"/>
    <w:rsid w:val="00446984"/>
    <w:rsid w:val="004552E3"/>
    <w:rsid w:val="00456518"/>
    <w:rsid w:val="00472E1C"/>
    <w:rsid w:val="00474921"/>
    <w:rsid w:val="00481C1D"/>
    <w:rsid w:val="0048721D"/>
    <w:rsid w:val="004954A0"/>
    <w:rsid w:val="0049649F"/>
    <w:rsid w:val="004A5305"/>
    <w:rsid w:val="004A63E3"/>
    <w:rsid w:val="004A6788"/>
    <w:rsid w:val="004B2D28"/>
    <w:rsid w:val="004B4641"/>
    <w:rsid w:val="004D5945"/>
    <w:rsid w:val="004D64DB"/>
    <w:rsid w:val="004D6AFB"/>
    <w:rsid w:val="004E554C"/>
    <w:rsid w:val="004E58E3"/>
    <w:rsid w:val="004F29FB"/>
    <w:rsid w:val="004F589E"/>
    <w:rsid w:val="004F5E89"/>
    <w:rsid w:val="004F6C7F"/>
    <w:rsid w:val="00500599"/>
    <w:rsid w:val="005017C3"/>
    <w:rsid w:val="0050323C"/>
    <w:rsid w:val="00503F1E"/>
    <w:rsid w:val="00505AB7"/>
    <w:rsid w:val="00505B85"/>
    <w:rsid w:val="00512BB4"/>
    <w:rsid w:val="00517E24"/>
    <w:rsid w:val="00517F1E"/>
    <w:rsid w:val="0052218D"/>
    <w:rsid w:val="00524D2C"/>
    <w:rsid w:val="00526249"/>
    <w:rsid w:val="00526C99"/>
    <w:rsid w:val="005312B6"/>
    <w:rsid w:val="0053346D"/>
    <w:rsid w:val="005339E4"/>
    <w:rsid w:val="005351ED"/>
    <w:rsid w:val="00537B8E"/>
    <w:rsid w:val="005432CA"/>
    <w:rsid w:val="00546A65"/>
    <w:rsid w:val="005530F0"/>
    <w:rsid w:val="0055311E"/>
    <w:rsid w:val="00557383"/>
    <w:rsid w:val="00562AC1"/>
    <w:rsid w:val="0056386E"/>
    <w:rsid w:val="00567455"/>
    <w:rsid w:val="005702B4"/>
    <w:rsid w:val="00577292"/>
    <w:rsid w:val="00580409"/>
    <w:rsid w:val="00580B45"/>
    <w:rsid w:val="00584BC7"/>
    <w:rsid w:val="005857A8"/>
    <w:rsid w:val="00586AED"/>
    <w:rsid w:val="005912CA"/>
    <w:rsid w:val="00591C39"/>
    <w:rsid w:val="00592BFA"/>
    <w:rsid w:val="005978CC"/>
    <w:rsid w:val="005A68C0"/>
    <w:rsid w:val="005B1C83"/>
    <w:rsid w:val="005B34D2"/>
    <w:rsid w:val="005B4EAD"/>
    <w:rsid w:val="005B5F2C"/>
    <w:rsid w:val="005C7EB5"/>
    <w:rsid w:val="005D1FBC"/>
    <w:rsid w:val="005D376C"/>
    <w:rsid w:val="005D38D5"/>
    <w:rsid w:val="005D5969"/>
    <w:rsid w:val="005D620F"/>
    <w:rsid w:val="005E77BB"/>
    <w:rsid w:val="005F0DA9"/>
    <w:rsid w:val="005F12E5"/>
    <w:rsid w:val="005F39D9"/>
    <w:rsid w:val="005F4253"/>
    <w:rsid w:val="006078EB"/>
    <w:rsid w:val="00607C1A"/>
    <w:rsid w:val="00610FC9"/>
    <w:rsid w:val="006145CD"/>
    <w:rsid w:val="00614B98"/>
    <w:rsid w:val="0061507F"/>
    <w:rsid w:val="00620905"/>
    <w:rsid w:val="006269F0"/>
    <w:rsid w:val="0062716C"/>
    <w:rsid w:val="00635E7E"/>
    <w:rsid w:val="006418E7"/>
    <w:rsid w:val="00641997"/>
    <w:rsid w:val="006430C5"/>
    <w:rsid w:val="006459E1"/>
    <w:rsid w:val="0065090C"/>
    <w:rsid w:val="00657FDF"/>
    <w:rsid w:val="00662E5F"/>
    <w:rsid w:val="006632A6"/>
    <w:rsid w:val="00666358"/>
    <w:rsid w:val="00672158"/>
    <w:rsid w:val="00676305"/>
    <w:rsid w:val="00677AC2"/>
    <w:rsid w:val="006848E3"/>
    <w:rsid w:val="0068709C"/>
    <w:rsid w:val="00694E9A"/>
    <w:rsid w:val="00695B09"/>
    <w:rsid w:val="006A03FD"/>
    <w:rsid w:val="006A1F93"/>
    <w:rsid w:val="006A3251"/>
    <w:rsid w:val="006A4BFA"/>
    <w:rsid w:val="006B0352"/>
    <w:rsid w:val="006B2C8C"/>
    <w:rsid w:val="006B2E4F"/>
    <w:rsid w:val="006B5A10"/>
    <w:rsid w:val="006C322F"/>
    <w:rsid w:val="006D6CAF"/>
    <w:rsid w:val="006E1D6D"/>
    <w:rsid w:val="006E27E1"/>
    <w:rsid w:val="006F0341"/>
    <w:rsid w:val="006F0B1D"/>
    <w:rsid w:val="006F16A9"/>
    <w:rsid w:val="006F2664"/>
    <w:rsid w:val="00703166"/>
    <w:rsid w:val="00703946"/>
    <w:rsid w:val="00705CA4"/>
    <w:rsid w:val="00710AAA"/>
    <w:rsid w:val="00720155"/>
    <w:rsid w:val="00721377"/>
    <w:rsid w:val="007219C0"/>
    <w:rsid w:val="007256D3"/>
    <w:rsid w:val="00726A8D"/>
    <w:rsid w:val="007270BF"/>
    <w:rsid w:val="007328CD"/>
    <w:rsid w:val="00741246"/>
    <w:rsid w:val="007451F7"/>
    <w:rsid w:val="00755FFC"/>
    <w:rsid w:val="007565E0"/>
    <w:rsid w:val="00762B48"/>
    <w:rsid w:val="007639B4"/>
    <w:rsid w:val="007700AA"/>
    <w:rsid w:val="00771929"/>
    <w:rsid w:val="007720BD"/>
    <w:rsid w:val="0077280D"/>
    <w:rsid w:val="00777494"/>
    <w:rsid w:val="007779A6"/>
    <w:rsid w:val="00780960"/>
    <w:rsid w:val="00780D75"/>
    <w:rsid w:val="00784FD9"/>
    <w:rsid w:val="00790F51"/>
    <w:rsid w:val="007A11E5"/>
    <w:rsid w:val="007A2DD5"/>
    <w:rsid w:val="007A5078"/>
    <w:rsid w:val="007B1C38"/>
    <w:rsid w:val="007B4370"/>
    <w:rsid w:val="007B47E4"/>
    <w:rsid w:val="007B78F8"/>
    <w:rsid w:val="007C1D1C"/>
    <w:rsid w:val="007C2EF8"/>
    <w:rsid w:val="007C665D"/>
    <w:rsid w:val="007C7CFC"/>
    <w:rsid w:val="007C7FFD"/>
    <w:rsid w:val="007D4C27"/>
    <w:rsid w:val="007D5EC2"/>
    <w:rsid w:val="007D6101"/>
    <w:rsid w:val="007E120D"/>
    <w:rsid w:val="007E2323"/>
    <w:rsid w:val="007E35BC"/>
    <w:rsid w:val="007E57FC"/>
    <w:rsid w:val="007E70A2"/>
    <w:rsid w:val="007F3692"/>
    <w:rsid w:val="007F6EA6"/>
    <w:rsid w:val="008005A2"/>
    <w:rsid w:val="008005A5"/>
    <w:rsid w:val="00802FDC"/>
    <w:rsid w:val="00803EE3"/>
    <w:rsid w:val="0080470D"/>
    <w:rsid w:val="00816A7C"/>
    <w:rsid w:val="00820F8A"/>
    <w:rsid w:val="008247B0"/>
    <w:rsid w:val="00824E79"/>
    <w:rsid w:val="00835E93"/>
    <w:rsid w:val="00840A8F"/>
    <w:rsid w:val="00850B7C"/>
    <w:rsid w:val="00851F75"/>
    <w:rsid w:val="00852D29"/>
    <w:rsid w:val="00853FF5"/>
    <w:rsid w:val="0085414A"/>
    <w:rsid w:val="008644E2"/>
    <w:rsid w:val="00864DED"/>
    <w:rsid w:val="00870C47"/>
    <w:rsid w:val="00871B25"/>
    <w:rsid w:val="00877C12"/>
    <w:rsid w:val="00877E9C"/>
    <w:rsid w:val="008801BB"/>
    <w:rsid w:val="0088034C"/>
    <w:rsid w:val="00883B41"/>
    <w:rsid w:val="00894127"/>
    <w:rsid w:val="008C0B45"/>
    <w:rsid w:val="008C32F3"/>
    <w:rsid w:val="008C3C26"/>
    <w:rsid w:val="008D0F32"/>
    <w:rsid w:val="008D1BC5"/>
    <w:rsid w:val="008D2926"/>
    <w:rsid w:val="008D4121"/>
    <w:rsid w:val="008D41B0"/>
    <w:rsid w:val="008D7F10"/>
    <w:rsid w:val="008F096C"/>
    <w:rsid w:val="008F6889"/>
    <w:rsid w:val="0090279F"/>
    <w:rsid w:val="0090381C"/>
    <w:rsid w:val="009053AC"/>
    <w:rsid w:val="009133A6"/>
    <w:rsid w:val="00913A0F"/>
    <w:rsid w:val="00916059"/>
    <w:rsid w:val="009178B3"/>
    <w:rsid w:val="009215A0"/>
    <w:rsid w:val="00934015"/>
    <w:rsid w:val="009345B4"/>
    <w:rsid w:val="00940AC3"/>
    <w:rsid w:val="00953483"/>
    <w:rsid w:val="00955290"/>
    <w:rsid w:val="00967151"/>
    <w:rsid w:val="00971F62"/>
    <w:rsid w:val="00973DF0"/>
    <w:rsid w:val="009741AF"/>
    <w:rsid w:val="009745F8"/>
    <w:rsid w:val="00982D3A"/>
    <w:rsid w:val="00985B9F"/>
    <w:rsid w:val="00991265"/>
    <w:rsid w:val="00996A11"/>
    <w:rsid w:val="009A3F31"/>
    <w:rsid w:val="009A406F"/>
    <w:rsid w:val="009A62BE"/>
    <w:rsid w:val="009B072E"/>
    <w:rsid w:val="009B0CDD"/>
    <w:rsid w:val="009B1FA8"/>
    <w:rsid w:val="009B750F"/>
    <w:rsid w:val="009C1DBA"/>
    <w:rsid w:val="009C2CE1"/>
    <w:rsid w:val="009D2539"/>
    <w:rsid w:val="009D31EC"/>
    <w:rsid w:val="009E0D69"/>
    <w:rsid w:val="009E2BB1"/>
    <w:rsid w:val="009E60AE"/>
    <w:rsid w:val="009E722D"/>
    <w:rsid w:val="009E7F25"/>
    <w:rsid w:val="009F5A9D"/>
    <w:rsid w:val="009F78A9"/>
    <w:rsid w:val="00A02921"/>
    <w:rsid w:val="00A076BB"/>
    <w:rsid w:val="00A174DC"/>
    <w:rsid w:val="00A226C7"/>
    <w:rsid w:val="00A23A9A"/>
    <w:rsid w:val="00A25E52"/>
    <w:rsid w:val="00A3171D"/>
    <w:rsid w:val="00A3496E"/>
    <w:rsid w:val="00A36B2F"/>
    <w:rsid w:val="00A3714E"/>
    <w:rsid w:val="00A40460"/>
    <w:rsid w:val="00A41878"/>
    <w:rsid w:val="00A4251D"/>
    <w:rsid w:val="00A42C7D"/>
    <w:rsid w:val="00A431CD"/>
    <w:rsid w:val="00A43239"/>
    <w:rsid w:val="00A45917"/>
    <w:rsid w:val="00A464BB"/>
    <w:rsid w:val="00A51961"/>
    <w:rsid w:val="00A52719"/>
    <w:rsid w:val="00A529BD"/>
    <w:rsid w:val="00A53ABD"/>
    <w:rsid w:val="00A57A23"/>
    <w:rsid w:val="00A61DD6"/>
    <w:rsid w:val="00A64067"/>
    <w:rsid w:val="00A71341"/>
    <w:rsid w:val="00A83166"/>
    <w:rsid w:val="00A8515A"/>
    <w:rsid w:val="00A8730C"/>
    <w:rsid w:val="00A90A23"/>
    <w:rsid w:val="00A90B45"/>
    <w:rsid w:val="00A91BE5"/>
    <w:rsid w:val="00A91E89"/>
    <w:rsid w:val="00A93534"/>
    <w:rsid w:val="00A93D0E"/>
    <w:rsid w:val="00A94F8A"/>
    <w:rsid w:val="00AA7DD3"/>
    <w:rsid w:val="00AB5D6F"/>
    <w:rsid w:val="00AB6954"/>
    <w:rsid w:val="00AB697D"/>
    <w:rsid w:val="00AC1474"/>
    <w:rsid w:val="00AC303D"/>
    <w:rsid w:val="00AC39DE"/>
    <w:rsid w:val="00AC4057"/>
    <w:rsid w:val="00AD06EA"/>
    <w:rsid w:val="00AD158C"/>
    <w:rsid w:val="00AD3251"/>
    <w:rsid w:val="00AD3FB5"/>
    <w:rsid w:val="00AD4721"/>
    <w:rsid w:val="00AD4CE6"/>
    <w:rsid w:val="00AE27D3"/>
    <w:rsid w:val="00AE6C09"/>
    <w:rsid w:val="00AF0AA1"/>
    <w:rsid w:val="00AF11FD"/>
    <w:rsid w:val="00AF2BF6"/>
    <w:rsid w:val="00B02CC6"/>
    <w:rsid w:val="00B051D0"/>
    <w:rsid w:val="00B05B9A"/>
    <w:rsid w:val="00B05FFC"/>
    <w:rsid w:val="00B1038E"/>
    <w:rsid w:val="00B129DB"/>
    <w:rsid w:val="00B15FAE"/>
    <w:rsid w:val="00B160BB"/>
    <w:rsid w:val="00B2010A"/>
    <w:rsid w:val="00B20F34"/>
    <w:rsid w:val="00B2144F"/>
    <w:rsid w:val="00B215B0"/>
    <w:rsid w:val="00B241EF"/>
    <w:rsid w:val="00B2427C"/>
    <w:rsid w:val="00B25946"/>
    <w:rsid w:val="00B30D5C"/>
    <w:rsid w:val="00B444B2"/>
    <w:rsid w:val="00B45349"/>
    <w:rsid w:val="00B46351"/>
    <w:rsid w:val="00B46979"/>
    <w:rsid w:val="00B56017"/>
    <w:rsid w:val="00B62650"/>
    <w:rsid w:val="00B62D98"/>
    <w:rsid w:val="00B65F42"/>
    <w:rsid w:val="00B66DB3"/>
    <w:rsid w:val="00B7778D"/>
    <w:rsid w:val="00B82E79"/>
    <w:rsid w:val="00B836C7"/>
    <w:rsid w:val="00B83773"/>
    <w:rsid w:val="00B84CE9"/>
    <w:rsid w:val="00B87EBF"/>
    <w:rsid w:val="00B92DED"/>
    <w:rsid w:val="00B968EC"/>
    <w:rsid w:val="00B96C1D"/>
    <w:rsid w:val="00B9765F"/>
    <w:rsid w:val="00BB200A"/>
    <w:rsid w:val="00BC0412"/>
    <w:rsid w:val="00BC26FB"/>
    <w:rsid w:val="00BC4D15"/>
    <w:rsid w:val="00BD112A"/>
    <w:rsid w:val="00BD5C63"/>
    <w:rsid w:val="00BD6100"/>
    <w:rsid w:val="00BE50C4"/>
    <w:rsid w:val="00BE5160"/>
    <w:rsid w:val="00BE7E40"/>
    <w:rsid w:val="00BF3082"/>
    <w:rsid w:val="00C045DB"/>
    <w:rsid w:val="00C046D9"/>
    <w:rsid w:val="00C14A42"/>
    <w:rsid w:val="00C24341"/>
    <w:rsid w:val="00C24415"/>
    <w:rsid w:val="00C330F7"/>
    <w:rsid w:val="00C34925"/>
    <w:rsid w:val="00C37182"/>
    <w:rsid w:val="00C42681"/>
    <w:rsid w:val="00C44787"/>
    <w:rsid w:val="00C55067"/>
    <w:rsid w:val="00C55511"/>
    <w:rsid w:val="00C55775"/>
    <w:rsid w:val="00C61506"/>
    <w:rsid w:val="00C63809"/>
    <w:rsid w:val="00C65BE7"/>
    <w:rsid w:val="00C71C02"/>
    <w:rsid w:val="00C73AD8"/>
    <w:rsid w:val="00C74DD5"/>
    <w:rsid w:val="00C75156"/>
    <w:rsid w:val="00C77B49"/>
    <w:rsid w:val="00C82945"/>
    <w:rsid w:val="00C879E6"/>
    <w:rsid w:val="00C918AA"/>
    <w:rsid w:val="00C93116"/>
    <w:rsid w:val="00C94DFB"/>
    <w:rsid w:val="00C96883"/>
    <w:rsid w:val="00C96F1E"/>
    <w:rsid w:val="00C970D9"/>
    <w:rsid w:val="00CA001A"/>
    <w:rsid w:val="00CA06E7"/>
    <w:rsid w:val="00CA0F76"/>
    <w:rsid w:val="00CA3ADB"/>
    <w:rsid w:val="00CA4891"/>
    <w:rsid w:val="00CA569A"/>
    <w:rsid w:val="00CA5797"/>
    <w:rsid w:val="00CA57FB"/>
    <w:rsid w:val="00CC76CB"/>
    <w:rsid w:val="00CD6495"/>
    <w:rsid w:val="00CD71BE"/>
    <w:rsid w:val="00CD7D32"/>
    <w:rsid w:val="00CE17D5"/>
    <w:rsid w:val="00CE32B8"/>
    <w:rsid w:val="00CF1A07"/>
    <w:rsid w:val="00CF3F34"/>
    <w:rsid w:val="00CF405A"/>
    <w:rsid w:val="00CF559C"/>
    <w:rsid w:val="00CF772A"/>
    <w:rsid w:val="00CF7A48"/>
    <w:rsid w:val="00D000E8"/>
    <w:rsid w:val="00D04AC5"/>
    <w:rsid w:val="00D051A6"/>
    <w:rsid w:val="00D06D1A"/>
    <w:rsid w:val="00D120BE"/>
    <w:rsid w:val="00D163B4"/>
    <w:rsid w:val="00D16C77"/>
    <w:rsid w:val="00D20964"/>
    <w:rsid w:val="00D26BA9"/>
    <w:rsid w:val="00D27449"/>
    <w:rsid w:val="00D35DB5"/>
    <w:rsid w:val="00D4190E"/>
    <w:rsid w:val="00D425D1"/>
    <w:rsid w:val="00D44C3C"/>
    <w:rsid w:val="00D517A9"/>
    <w:rsid w:val="00D533F0"/>
    <w:rsid w:val="00D57E64"/>
    <w:rsid w:val="00D64E37"/>
    <w:rsid w:val="00D66EF6"/>
    <w:rsid w:val="00D70FCB"/>
    <w:rsid w:val="00D7245B"/>
    <w:rsid w:val="00D749A9"/>
    <w:rsid w:val="00D75698"/>
    <w:rsid w:val="00D77706"/>
    <w:rsid w:val="00D907F8"/>
    <w:rsid w:val="00D92D65"/>
    <w:rsid w:val="00DA4020"/>
    <w:rsid w:val="00DA664B"/>
    <w:rsid w:val="00DB485B"/>
    <w:rsid w:val="00DB7CFB"/>
    <w:rsid w:val="00DC0697"/>
    <w:rsid w:val="00DC36AF"/>
    <w:rsid w:val="00DC3C32"/>
    <w:rsid w:val="00DD1786"/>
    <w:rsid w:val="00DD2A8A"/>
    <w:rsid w:val="00DE2F72"/>
    <w:rsid w:val="00DE4466"/>
    <w:rsid w:val="00DE6346"/>
    <w:rsid w:val="00DE63F5"/>
    <w:rsid w:val="00DF3EDA"/>
    <w:rsid w:val="00DF4027"/>
    <w:rsid w:val="00E06EAA"/>
    <w:rsid w:val="00E12F48"/>
    <w:rsid w:val="00E130E7"/>
    <w:rsid w:val="00E135AF"/>
    <w:rsid w:val="00E16B2A"/>
    <w:rsid w:val="00E200C6"/>
    <w:rsid w:val="00E22DD7"/>
    <w:rsid w:val="00E266DF"/>
    <w:rsid w:val="00E27E13"/>
    <w:rsid w:val="00E31167"/>
    <w:rsid w:val="00E320F8"/>
    <w:rsid w:val="00E32A87"/>
    <w:rsid w:val="00E33D99"/>
    <w:rsid w:val="00E40853"/>
    <w:rsid w:val="00E41D1A"/>
    <w:rsid w:val="00E43311"/>
    <w:rsid w:val="00E50285"/>
    <w:rsid w:val="00E70C98"/>
    <w:rsid w:val="00E72202"/>
    <w:rsid w:val="00E72661"/>
    <w:rsid w:val="00E7529D"/>
    <w:rsid w:val="00E83AD4"/>
    <w:rsid w:val="00E84EB2"/>
    <w:rsid w:val="00E909F7"/>
    <w:rsid w:val="00E91BDC"/>
    <w:rsid w:val="00E94143"/>
    <w:rsid w:val="00E9687F"/>
    <w:rsid w:val="00EA2AF9"/>
    <w:rsid w:val="00EA348B"/>
    <w:rsid w:val="00EB6264"/>
    <w:rsid w:val="00EB6DD2"/>
    <w:rsid w:val="00EB7A0F"/>
    <w:rsid w:val="00EC0BAC"/>
    <w:rsid w:val="00EC2A49"/>
    <w:rsid w:val="00EC3B4F"/>
    <w:rsid w:val="00ED0495"/>
    <w:rsid w:val="00ED1272"/>
    <w:rsid w:val="00ED12C5"/>
    <w:rsid w:val="00ED5A06"/>
    <w:rsid w:val="00EE041F"/>
    <w:rsid w:val="00EE0C5B"/>
    <w:rsid w:val="00EE2EA9"/>
    <w:rsid w:val="00EF242A"/>
    <w:rsid w:val="00EF6973"/>
    <w:rsid w:val="00F0030F"/>
    <w:rsid w:val="00F010AD"/>
    <w:rsid w:val="00F011C0"/>
    <w:rsid w:val="00F13543"/>
    <w:rsid w:val="00F158C6"/>
    <w:rsid w:val="00F16FA0"/>
    <w:rsid w:val="00F20A31"/>
    <w:rsid w:val="00F24E5A"/>
    <w:rsid w:val="00F32409"/>
    <w:rsid w:val="00F3439E"/>
    <w:rsid w:val="00F403DC"/>
    <w:rsid w:val="00F40607"/>
    <w:rsid w:val="00F43AFE"/>
    <w:rsid w:val="00F449A5"/>
    <w:rsid w:val="00F473FE"/>
    <w:rsid w:val="00F51B01"/>
    <w:rsid w:val="00F52038"/>
    <w:rsid w:val="00F555F4"/>
    <w:rsid w:val="00F57978"/>
    <w:rsid w:val="00F61548"/>
    <w:rsid w:val="00F634F1"/>
    <w:rsid w:val="00F7003E"/>
    <w:rsid w:val="00F820D8"/>
    <w:rsid w:val="00F86C25"/>
    <w:rsid w:val="00F87E2D"/>
    <w:rsid w:val="00F948FE"/>
    <w:rsid w:val="00F95BD7"/>
    <w:rsid w:val="00F969C8"/>
    <w:rsid w:val="00F96D5F"/>
    <w:rsid w:val="00FB2680"/>
    <w:rsid w:val="00FC2A4A"/>
    <w:rsid w:val="00FC3644"/>
    <w:rsid w:val="00FC4BD2"/>
    <w:rsid w:val="00FC6E80"/>
    <w:rsid w:val="00FD3E9E"/>
    <w:rsid w:val="00FD5768"/>
    <w:rsid w:val="00FD6C36"/>
    <w:rsid w:val="00FE0E5E"/>
    <w:rsid w:val="00FE13D3"/>
    <w:rsid w:val="00FE50BF"/>
    <w:rsid w:val="00FF0C67"/>
    <w:rsid w:val="00FF1515"/>
    <w:rsid w:val="00FF2BD2"/>
    <w:rsid w:val="00FF2CE1"/>
    <w:rsid w:val="00FF4DD1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5880"/>
  <w15:docId w15:val="{ECDE4147-520D-4D2B-A345-BDBC4EE1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2C8C"/>
    <w:rPr>
      <w:color w:val="0563C1" w:themeColor="hyperlink"/>
      <w:u w:val="single"/>
    </w:rPr>
  </w:style>
  <w:style w:type="paragraph" w:customStyle="1" w:styleId="ConsPlusNormal">
    <w:name w:val="ConsPlusNormal"/>
    <w:rsid w:val="00F5203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Title">
    <w:name w:val="ConsPlusTitle"/>
    <w:rsid w:val="000124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211pt">
    <w:name w:val="Основной текст (2) + 11 pt"/>
    <w:basedOn w:val="a0"/>
    <w:rsid w:val="000124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uiPriority w:val="99"/>
    <w:rsid w:val="00BB2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96D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7F1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7F1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7F1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1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7F1E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034FB0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034FB0"/>
    <w:rPr>
      <w:b/>
      <w:bCs/>
      <w:sz w:val="20"/>
      <w:szCs w:val="20"/>
    </w:rPr>
  </w:style>
  <w:style w:type="paragraph" w:styleId="ad">
    <w:name w:val="No Spacing"/>
    <w:uiPriority w:val="1"/>
    <w:qFormat/>
    <w:rsid w:val="005B34D2"/>
    <w:pPr>
      <w:spacing w:after="0" w:line="240" w:lineRule="auto"/>
    </w:pPr>
  </w:style>
  <w:style w:type="character" w:styleId="ae">
    <w:name w:val="footnote reference"/>
    <w:basedOn w:val="a0"/>
    <w:uiPriority w:val="99"/>
    <w:unhideWhenUsed/>
    <w:rsid w:val="006419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36C66-2B8B-42F8-B6F3-CE73A727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245</cp:revision>
  <dcterms:created xsi:type="dcterms:W3CDTF">2024-10-24T11:21:00Z</dcterms:created>
  <dcterms:modified xsi:type="dcterms:W3CDTF">2025-03-31T05:58:00Z</dcterms:modified>
</cp:coreProperties>
</file>