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E6" w:rsidRP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№ 1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0256E6" w:rsidRP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p w:rsid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0256E6" w:rsidRPr="00633585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A01E4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10.03.2025 № 1261</w:t>
      </w:r>
      <w:bookmarkStart w:id="0" w:name="_GoBack"/>
      <w:bookmarkEnd w:id="0"/>
    </w:p>
    <w:p w:rsidR="000256E6" w:rsidRPr="00633585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03861" w:rsidRDefault="00C03861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03861" w:rsidRDefault="00C03861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316B44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2F7E21" w:rsidRPr="00633585" w:rsidRDefault="002F7E21" w:rsidP="002F7E2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униципальной программы «Развитие и модернизация жилищно-коммунального хозяйства, </w:t>
      </w:r>
    </w:p>
    <w:p w:rsidR="005A081A" w:rsidRPr="00633585" w:rsidRDefault="005A081A" w:rsidP="002F7E2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2F7E21" w:rsidRPr="00633585" w:rsidRDefault="002F7E21" w:rsidP="002F7E21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A081A" w:rsidRPr="00633585" w:rsidRDefault="009A3CE6" w:rsidP="004B5D2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1. Основные положения</w:t>
      </w:r>
    </w:p>
    <w:p w:rsidR="004B5D2D" w:rsidRPr="00633585" w:rsidRDefault="004B5D2D" w:rsidP="004B5D2D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633585" w:rsidRPr="00633585" w:rsidTr="001148D3">
        <w:trPr>
          <w:trHeight w:val="351"/>
        </w:trPr>
        <w:tc>
          <w:tcPr>
            <w:tcW w:w="5245" w:type="dxa"/>
          </w:tcPr>
          <w:p w:rsidR="005A081A" w:rsidRPr="00633585" w:rsidRDefault="005A081A" w:rsidP="00B6493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5A081A" w:rsidRPr="00633585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33585" w:rsidRPr="00633585" w:rsidTr="001148D3"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5A081A" w:rsidRPr="00633585" w:rsidRDefault="002A1F18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02373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148D3">
        <w:tc>
          <w:tcPr>
            <w:tcW w:w="5245" w:type="dxa"/>
            <w:tcBorders>
              <w:bottom w:val="single" w:sz="4" w:space="0" w:color="auto"/>
            </w:tcBorders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5C35CC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</w:tr>
      <w:tr w:rsidR="00633585" w:rsidRPr="00633585" w:rsidTr="001148D3">
        <w:trPr>
          <w:trHeight w:val="573"/>
        </w:trPr>
        <w:tc>
          <w:tcPr>
            <w:tcW w:w="5245" w:type="dxa"/>
            <w:vMerge w:val="restart"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DD2294">
        <w:trPr>
          <w:trHeight w:val="770"/>
        </w:trPr>
        <w:tc>
          <w:tcPr>
            <w:tcW w:w="5245" w:type="dxa"/>
            <w:vMerge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633585" w:rsidRPr="00633585" w:rsidTr="001148D3">
        <w:trPr>
          <w:trHeight w:val="518"/>
        </w:trPr>
        <w:tc>
          <w:tcPr>
            <w:tcW w:w="5245" w:type="dxa"/>
          </w:tcPr>
          <w:p w:rsidR="005A081A" w:rsidRPr="00633585" w:rsidRDefault="005A081A" w:rsidP="00B65499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7E4F95" w:rsidP="001148D3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1148D3">
        <w:trPr>
          <w:trHeight w:val="601"/>
        </w:trPr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A5031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57DB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19 965 154,0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  <w:proofErr w:type="spellEnd"/>
          </w:p>
          <w:p w:rsidR="005A081A" w:rsidRPr="00633585" w:rsidRDefault="005C35CC" w:rsidP="0005294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6B12B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7 647 233,7</w:t>
            </w:r>
            <w:r w:rsidR="0016426A" w:rsidRPr="00633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ублей</w:t>
            </w:r>
            <w:proofErr w:type="spellEnd"/>
          </w:p>
        </w:tc>
      </w:tr>
      <w:tr w:rsidR="005A081A" w:rsidRPr="00633585" w:rsidTr="001148D3">
        <w:trPr>
          <w:trHeight w:val="626"/>
        </w:trPr>
        <w:tc>
          <w:tcPr>
            <w:tcW w:w="5245" w:type="dxa"/>
          </w:tcPr>
          <w:p w:rsidR="005A081A" w:rsidRPr="00633585" w:rsidRDefault="005A081A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5A081A" w:rsidRPr="00633585" w:rsidRDefault="005A081A" w:rsidP="004B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</w:t>
            </w:r>
            <w:r w:rsidR="00A2705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пасная среда для жизни», 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«Строительство и реконструкция (модернизация) не менее чем 2 тыс. объектов питьевого водоснабжения и водоподготовки к 2030 году»,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2030 году» 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/ направление (подпрограмма) </w:t>
            </w:r>
            <w:r w:rsidR="00A6412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Амурской области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в Амурской области»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</w:t>
            </w:r>
            <w:proofErr w:type="gramEnd"/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повышение энергетической эффективности в Амурской области».</w:t>
            </w:r>
          </w:p>
        </w:tc>
      </w:tr>
    </w:tbl>
    <w:p w:rsidR="004B5D2D" w:rsidRPr="00633585" w:rsidRDefault="004B5D2D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9A3CE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Показатели муниципальной программы</w:t>
      </w:r>
    </w:p>
    <w:p w:rsidR="00B04C56" w:rsidRPr="00633585" w:rsidRDefault="00B04C5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633585" w:rsidRPr="00633585" w:rsidTr="00160168">
        <w:tc>
          <w:tcPr>
            <w:tcW w:w="581" w:type="dxa"/>
            <w:vMerge w:val="restart"/>
          </w:tcPr>
          <w:p w:rsidR="005A081A" w:rsidRPr="00633585" w:rsidRDefault="006A3972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33585" w:rsidRPr="00633585" w:rsidTr="00160168">
        <w:tc>
          <w:tcPr>
            <w:tcW w:w="58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5A081A" w:rsidRPr="00633585" w:rsidRDefault="005A081A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160168">
        <w:trPr>
          <w:trHeight w:val="3378"/>
        </w:trPr>
        <w:tc>
          <w:tcPr>
            <w:tcW w:w="581" w:type="dxa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</w:t>
            </w:r>
            <w:r w:rsidR="006A3972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замены сетевой инфраструктуры</w:t>
            </w:r>
          </w:p>
        </w:tc>
        <w:tc>
          <w:tcPr>
            <w:tcW w:w="993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9A3CE6" w:rsidRPr="00633585" w:rsidRDefault="006A3972" w:rsidP="009A3C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хозяйства Российской Федерации на период до 2030 года с прогнозом до 2035 года, утвержденная распоряжением Правительства Российской Федерации от 31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.10.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2022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3268-р</w:t>
            </w:r>
            <w:proofErr w:type="gramEnd"/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  <w:r w:rsidR="007D3505"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значимого роста энергетической и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633585" w:rsidRPr="00633585" w:rsidTr="00160168">
        <w:tc>
          <w:tcPr>
            <w:tcW w:w="58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жилищно-коммунальные и бытовые услуги населению города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884D27" w:rsidRPr="00633585" w:rsidRDefault="008C4FAB" w:rsidP="00F871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ГП АО,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4631" w:rsidRPr="00633585" w:rsidTr="00160168">
        <w:tc>
          <w:tcPr>
            <w:tcW w:w="581" w:type="dxa"/>
          </w:tcPr>
          <w:p w:rsidR="00184631" w:rsidRPr="00633585" w:rsidRDefault="00884D27" w:rsidP="00644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184631" w:rsidRPr="00633585" w:rsidRDefault="00CB0775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281DD8" w:rsidRPr="00633585" w:rsidRDefault="00281DD8" w:rsidP="00281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184631" w:rsidRPr="00633585" w:rsidRDefault="00AC199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184631" w:rsidRPr="00633585" w:rsidRDefault="00661C9A" w:rsidP="00661C9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184631" w:rsidRPr="00633585" w:rsidRDefault="00661C9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184631" w:rsidRPr="00633585" w:rsidRDefault="00354FA3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2023 года и на перспективу до 2036 года»</w:t>
            </w:r>
          </w:p>
        </w:tc>
        <w:tc>
          <w:tcPr>
            <w:tcW w:w="992" w:type="dxa"/>
          </w:tcPr>
          <w:p w:rsidR="00184631" w:rsidRPr="00633585" w:rsidRDefault="00184631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80" w:type="dxa"/>
          </w:tcPr>
          <w:p w:rsidR="00184631" w:rsidRPr="00633585" w:rsidRDefault="006C6256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Обновление к 2030 году жилищного фонда не менее чем на 20 процентов по сравнению с показателем 2019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709" w:type="dxa"/>
          </w:tcPr>
          <w:p w:rsidR="00184631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184631" w:rsidRPr="00633585" w:rsidRDefault="00184631" w:rsidP="005A081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A081A" w:rsidRPr="00633585" w:rsidRDefault="005A081A" w:rsidP="009A3CE6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 xml:space="preserve">Прокси-показатели муниципальной программы в 2025 году </w:t>
      </w:r>
      <w:r w:rsidR="009A3CE6" w:rsidRPr="00633585">
        <w:rPr>
          <w:b/>
          <w:color w:val="000000" w:themeColor="text1"/>
          <w:sz w:val="28"/>
          <w:szCs w:val="28"/>
        </w:rPr>
        <w:t>отсутствуют.</w:t>
      </w:r>
    </w:p>
    <w:p w:rsidR="00B54717" w:rsidRPr="00633585" w:rsidRDefault="00B54717" w:rsidP="00B54717">
      <w:pPr>
        <w:pStyle w:val="a5"/>
        <w:ind w:left="780"/>
        <w:rPr>
          <w:b/>
          <w:color w:val="000000" w:themeColor="text1"/>
        </w:rPr>
      </w:pPr>
    </w:p>
    <w:p w:rsidR="005A081A" w:rsidRPr="00633585" w:rsidRDefault="009A3CE6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633585" w:rsidRPr="00633585" w:rsidTr="00160168">
        <w:tc>
          <w:tcPr>
            <w:tcW w:w="690" w:type="dxa"/>
            <w:gridSpan w:val="2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5A081A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  <w:tr w:rsidR="00633585" w:rsidRPr="00633585" w:rsidTr="00160168">
        <w:tc>
          <w:tcPr>
            <w:tcW w:w="690" w:type="dxa"/>
            <w:gridSpan w:val="2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5A081A" w:rsidRPr="00633585" w:rsidRDefault="007E4F9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160168">
        <w:trPr>
          <w:trHeight w:val="37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5A081A" w:rsidRPr="00633585" w:rsidRDefault="00417AC3" w:rsidP="00B5471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Цель: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160168">
        <w:trPr>
          <w:trHeight w:val="403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354FA3" w:rsidP="00B5471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5A081A" w:rsidRPr="00633585" w:rsidRDefault="00C03861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DD2294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3585" w:rsidRPr="00633585" w:rsidTr="00160168">
        <w:trPr>
          <w:trHeight w:val="113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33585" w:rsidRPr="00633585" w:rsidTr="00160168">
        <w:trPr>
          <w:trHeight w:val="555"/>
        </w:trPr>
        <w:tc>
          <w:tcPr>
            <w:tcW w:w="663" w:type="dxa"/>
            <w:vAlign w:val="center"/>
          </w:tcPr>
          <w:p w:rsidR="007E4F95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7E4F95" w:rsidRPr="00633585" w:rsidRDefault="00417AC3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Цель: 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BC1373" w:rsidRPr="00633585" w:rsidTr="00160168">
        <w:tc>
          <w:tcPr>
            <w:tcW w:w="663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BC1373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40" w:type="dxa"/>
            <w:gridSpan w:val="2"/>
            <w:vAlign w:val="center"/>
          </w:tcPr>
          <w:p w:rsidR="00BC1373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654349" w:rsidRPr="00633585" w:rsidRDefault="00654349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EC3067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7"/>
        <w:gridCol w:w="38"/>
        <w:gridCol w:w="25"/>
        <w:gridCol w:w="37"/>
        <w:gridCol w:w="67"/>
        <w:gridCol w:w="4109"/>
      </w:tblGrid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2"/>
          </w:tcPr>
          <w:p w:rsidR="005A081A" w:rsidRPr="00633585" w:rsidRDefault="005A081A" w:rsidP="004B5D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5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4C0285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038" w:type="dxa"/>
            <w:gridSpan w:val="8"/>
          </w:tcPr>
          <w:p w:rsidR="004C0285" w:rsidRPr="00633585" w:rsidRDefault="004C0285" w:rsidP="004C028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</w:t>
            </w:r>
            <w:r w:rsidR="00057DB6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 (город Благовещенск)</w:t>
            </w:r>
          </w:p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3"/>
          </w:tcPr>
          <w:p w:rsidR="004C0285" w:rsidRPr="00633585" w:rsidRDefault="00EE2F4B" w:rsidP="00EE2F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38" w:type="dxa"/>
            <w:gridSpan w:val="4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462983" w:rsidP="004629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E2F4B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8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</w:t>
            </w:r>
            <w:r w:rsidR="00E028C0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систем</w:t>
            </w:r>
            <w:r w:rsidR="00462983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коммунальной инфраструктуры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A1313D" w:rsidRPr="00633585" w:rsidRDefault="006F5B4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9F5F53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7"/>
          </w:tcPr>
          <w:p w:rsidR="005A081A" w:rsidRPr="00633585" w:rsidRDefault="005A081A" w:rsidP="006F5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A081A" w:rsidRPr="00633585" w:rsidRDefault="00DA01D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  <w:gridSpan w:val="2"/>
          </w:tcPr>
          <w:p w:rsidR="005A081A" w:rsidRPr="00633585" w:rsidRDefault="00A1313D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5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104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.1.2</w:t>
            </w:r>
          </w:p>
        </w:tc>
        <w:tc>
          <w:tcPr>
            <w:tcW w:w="6095" w:type="dxa"/>
          </w:tcPr>
          <w:p w:rsidR="005A081A" w:rsidRPr="00633585" w:rsidRDefault="005A081A" w:rsidP="00C436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модернизированных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 xml:space="preserve">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2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5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</w:t>
            </w:r>
            <w:r w:rsidR="00BF728E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8"/>
          </w:tcPr>
          <w:p w:rsidR="00BF728E" w:rsidRPr="00633585" w:rsidRDefault="00BF728E" w:rsidP="003F7F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815D1E" w:rsidRPr="00633585" w:rsidRDefault="006F5B45" w:rsidP="003F7FB3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884D27" w:rsidRPr="00633585" w:rsidRDefault="00ED21BA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7"/>
          </w:tcPr>
          <w:p w:rsidR="00884D27" w:rsidRPr="00633585" w:rsidRDefault="00884D27" w:rsidP="006F5B4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4D71D9" w:rsidRPr="004D71D9" w:rsidTr="00052947">
        <w:trPr>
          <w:trHeight w:val="1352"/>
        </w:trPr>
        <w:tc>
          <w:tcPr>
            <w:tcW w:w="959" w:type="dxa"/>
          </w:tcPr>
          <w:p w:rsidR="00BF728E" w:rsidRPr="004D71D9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</w:t>
            </w:r>
            <w:r w:rsidR="00BF728E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F728E" w:rsidRPr="004D71D9" w:rsidRDefault="00050FC5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2"/>
          </w:tcPr>
          <w:p w:rsidR="00BF728E" w:rsidRPr="004D71D9" w:rsidRDefault="00BF728E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5"/>
          </w:tcPr>
          <w:p w:rsidR="00BF728E" w:rsidRPr="004D71D9" w:rsidRDefault="009F5F53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4D71D9" w:rsidRPr="004D71D9" w:rsidTr="004C0285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38" w:type="dxa"/>
            <w:gridSpan w:val="8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052947" w:rsidRPr="004D71D9" w:rsidRDefault="00052947" w:rsidP="00052947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D71D9" w:rsidRPr="004D71D9" w:rsidTr="00052947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3" w:type="dxa"/>
            <w:gridSpan w:val="6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2025 </w:t>
            </w:r>
          </w:p>
        </w:tc>
      </w:tr>
      <w:tr w:rsidR="004D71D9" w:rsidRPr="004D71D9" w:rsidTr="00052947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3"/>
          </w:tcPr>
          <w:p w:rsidR="00052947" w:rsidRPr="004D71D9" w:rsidRDefault="00B0609E" w:rsidP="006B6BAB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качества предоставляемых населению услуг, за счет проведения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кап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емонта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отделении бани</w:t>
            </w:r>
          </w:p>
        </w:tc>
        <w:tc>
          <w:tcPr>
            <w:tcW w:w="4213" w:type="dxa"/>
            <w:gridSpan w:val="3"/>
          </w:tcPr>
          <w:p w:rsidR="00052947" w:rsidRPr="004D71D9" w:rsidRDefault="00B07AD1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F1C45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9F5F53" w:rsidRPr="004D71D9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9F5F53" w:rsidRPr="004D71D9" w:rsidRDefault="009F5F53" w:rsidP="009F5F5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9F5F53" w:rsidRPr="004D71D9" w:rsidRDefault="009F5F53" w:rsidP="00DD2294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</w:tcPr>
          <w:p w:rsidR="00D16B8F" w:rsidRPr="004D71D9" w:rsidRDefault="00D16B8F" w:rsidP="00D16B8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коммунальные услуги путем компенсации выпадающих доходов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</w:t>
            </w:r>
          </w:p>
          <w:p w:rsidR="009F5F53" w:rsidRPr="004D71D9" w:rsidRDefault="009F5F53" w:rsidP="0031366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9F5F53" w:rsidRPr="004D71D9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313667" w:rsidP="003136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</w:t>
            </w:r>
            <w:r w:rsidR="001666B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оставляющих жилищные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бытовые услуги населению»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7108EB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313667" w:rsidRPr="004D71D9" w:rsidRDefault="00313667" w:rsidP="003136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095" w:type="dxa"/>
          </w:tcPr>
          <w:p w:rsidR="00313667" w:rsidRPr="004D71D9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6"/>
          </w:tcPr>
          <w:p w:rsidR="00D16B8F" w:rsidRPr="004D71D9" w:rsidRDefault="00D16B8F" w:rsidP="00D16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313667" w:rsidRPr="004D71D9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313667" w:rsidRPr="004D71D9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154EE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</w:t>
            </w:r>
            <w:r w:rsidR="001F4293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BF728E" w:rsidP="00B154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154EE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B154EE" w:rsidRPr="004D71D9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B154EE" w:rsidRPr="004D71D9" w:rsidRDefault="00BF340C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6"/>
          </w:tcPr>
          <w:p w:rsidR="00B154EE" w:rsidRPr="004D71D9" w:rsidRDefault="00C10DBE" w:rsidP="00BF34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340C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жилищно-коммунального хозяйства администрации города Благовещенска</w:t>
            </w:r>
          </w:p>
          <w:p w:rsidR="00CD5BDB" w:rsidRPr="004D71D9" w:rsidRDefault="00CD5BDB" w:rsidP="00BF340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7108EB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B154EE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7108EB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D92A90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</w:t>
            </w:r>
            <w:r w:rsidR="0028248F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8"/>
          </w:tcPr>
          <w:p w:rsidR="0028248F" w:rsidRPr="004D71D9" w:rsidRDefault="0028248F" w:rsidP="00CD5B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нергоэффективности</w:t>
            </w:r>
            <w:proofErr w:type="spellEnd"/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 исполнению обязательств по </w:t>
            </w:r>
            <w:r w:rsidR="00CD5BDB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уплате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взнос</w:t>
            </w:r>
            <w:r w:rsidR="00CD5BDB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ов</w:t>
            </w:r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капитальный ремонт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28248F" w:rsidRPr="004D71D9" w:rsidRDefault="004B5D2D" w:rsidP="001F42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управлению имуществ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муниципального образования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Богданова Ольга Альбертовна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7"/>
          </w:tcPr>
          <w:p w:rsidR="0028248F" w:rsidRPr="004D71D9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  <w:r w:rsidR="0028248F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:rsidR="0028248F" w:rsidRPr="004D71D9" w:rsidRDefault="001F4293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6"/>
          </w:tcPr>
          <w:p w:rsidR="0028248F" w:rsidRPr="004D71D9" w:rsidRDefault="003641E1" w:rsidP="003641E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риня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тие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выявленных бесхозяйных объектов инженерной инфраструктуры в муниципальную собственность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целью их 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передач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организациям для дальнейшего обслуживания.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9" w:type="dxa"/>
          </w:tcPr>
          <w:p w:rsidR="0028248F" w:rsidRPr="004D71D9" w:rsidRDefault="00F32589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337A6B" w:rsidRPr="004D71D9" w:rsidTr="004C0285">
        <w:tc>
          <w:tcPr>
            <w:tcW w:w="959" w:type="dxa"/>
          </w:tcPr>
          <w:p w:rsidR="001F4293" w:rsidRPr="004D71D9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3.4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:rsidR="001F4293" w:rsidRPr="004D71D9" w:rsidRDefault="00F32589" w:rsidP="004867C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</w:t>
            </w:r>
            <w:r w:rsidR="004867C5"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6"/>
          </w:tcPr>
          <w:p w:rsidR="001F4293" w:rsidRPr="004D71D9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1F4293" w:rsidRPr="004D71D9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D7767" w:rsidRPr="004D71D9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4D71D9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Pr="00633585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633585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айконура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P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8B6147" w:rsidRPr="00633585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>
        <w:rPr>
          <w:color w:val="000000" w:themeColor="text1"/>
          <w:sz w:val="26"/>
          <w:szCs w:val="26"/>
        </w:rPr>
        <w:t xml:space="preserve"> города Благовещенска</w:t>
      </w:r>
    </w:p>
    <w:tbl>
      <w:tblPr>
        <w:tblW w:w="14593" w:type="dxa"/>
        <w:tblInd w:w="103" w:type="dxa"/>
        <w:tblLook w:val="04A0" w:firstRow="1" w:lastRow="0" w:firstColumn="1" w:lastColumn="0" w:noHBand="0" w:noVBand="1"/>
      </w:tblPr>
      <w:tblGrid>
        <w:gridCol w:w="893"/>
        <w:gridCol w:w="20"/>
        <w:gridCol w:w="5614"/>
        <w:gridCol w:w="1275"/>
        <w:gridCol w:w="1295"/>
        <w:gridCol w:w="1256"/>
        <w:gridCol w:w="960"/>
        <w:gridCol w:w="960"/>
        <w:gridCol w:w="960"/>
        <w:gridCol w:w="1360"/>
      </w:tblGrid>
      <w:tr w:rsidR="006B12B2" w:rsidRPr="006B12B2" w:rsidTr="006D0E17">
        <w:trPr>
          <w:trHeight w:val="465"/>
        </w:trPr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 (</w:t>
            </w:r>
            <w:proofErr w:type="spell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ублей</w:t>
            </w:r>
            <w:proofErr w:type="spell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6B12B2" w:rsidRPr="006B12B2" w:rsidTr="006D0E17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906 844,7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906 844,7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72 172,6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335 476,9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852 434,0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4 606,8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21 413,4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54 410,7</w:t>
            </w:r>
          </w:p>
        </w:tc>
      </w:tr>
      <w:tr w:rsidR="006B12B2" w:rsidRPr="006B12B2" w:rsidTr="006D0E17">
        <w:trPr>
          <w:trHeight w:val="14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43 107,4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40 521,0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2 586,4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18 250,0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17 155,0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1 095,0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1.4.1.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46 214,2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43 441,3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2 772,9</w:t>
            </w:r>
          </w:p>
        </w:tc>
      </w:tr>
      <w:tr w:rsidR="006B12B2" w:rsidRPr="006B12B2" w:rsidTr="006D0E17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15 874,7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14 922,2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952,5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я-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7 339,0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6 898,6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440,4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 ж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/д переезда)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46 337,9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43 557,6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1.7.1.м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2 780,3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2 845,9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1.8.1.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2 845,9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2 675,2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170,7</w:t>
            </w:r>
          </w:p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170,8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2 315,6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2 176,7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138,9</w:t>
            </w:r>
          </w:p>
        </w:tc>
      </w:tr>
      <w:tr w:rsidR="006B12B2" w:rsidRPr="006B12B2" w:rsidTr="006D0E17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5 166,9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4 856,9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1.10.1.м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310,0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1 916,8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1 801,8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1.11.1.м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115,0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13,3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303,3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1.13.1.м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18,2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19 761,8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18 576,1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1.14.1.м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1 185,7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37 054,3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34 831,0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2 223,3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1.16.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3 635,7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3 417,6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1.16.1.м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218,1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1.17.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Блочно</w:t>
            </w:r>
            <w:proofErr w:type="spell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1.17.1.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1.17.1.м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12 386,9</w:t>
            </w:r>
          </w:p>
        </w:tc>
      </w:tr>
      <w:tr w:rsidR="006B12B2" w:rsidRPr="006B12B2" w:rsidTr="006D0E17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1.18.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.Б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лаговещенск</w:t>
            </w:r>
            <w:proofErr w:type="spell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1.18.1.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1.18.1.м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8 067,5</w:t>
            </w:r>
          </w:p>
        </w:tc>
      </w:tr>
      <w:tr w:rsidR="006B12B2" w:rsidRPr="006B12B2" w:rsidTr="006D0E17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1.19.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1.19.1.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1.19.1.м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14 587,8</w:t>
            </w:r>
          </w:p>
        </w:tc>
      </w:tr>
      <w:tr w:rsidR="006B12B2" w:rsidRPr="006B12B2" w:rsidTr="006D0E17">
        <w:trPr>
          <w:trHeight w:val="48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1.20.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1.20.1.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1.20.1.м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</w:tr>
      <w:tr w:rsidR="006B12B2" w:rsidRPr="006B12B2" w:rsidTr="006D0E17">
        <w:trPr>
          <w:trHeight w:val="7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территориии</w:t>
            </w:r>
            <w:proofErr w:type="spell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города Благовещенска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1.21.1.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1.21.1м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4 285,5</w:t>
            </w:r>
          </w:p>
        </w:tc>
      </w:tr>
      <w:tr w:rsidR="006B12B2" w:rsidRPr="006B12B2" w:rsidTr="006D0E17">
        <w:trPr>
          <w:trHeight w:val="132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Реализация 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1 720 033,6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2 515 176,5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1 720 033,6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2 515 176,5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1.22.1.ф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1 852 495,3</w:t>
            </w:r>
          </w:p>
        </w:tc>
      </w:tr>
      <w:tr w:rsidR="006B12B2" w:rsidRPr="006B12B2" w:rsidTr="006D0E17">
        <w:trPr>
          <w:trHeight w:val="27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401 964,2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592 798,5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1.22.1.м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61 931,3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69 882,7</w:t>
            </w:r>
          </w:p>
        </w:tc>
      </w:tr>
      <w:tr w:rsidR="006B12B2" w:rsidRPr="006B12B2" w:rsidTr="006D0E17">
        <w:trPr>
          <w:trHeight w:val="120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1.23.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</w:t>
            </w:r>
            <w:proofErr w:type="gramStart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.Б</w:t>
            </w:r>
            <w:proofErr w:type="gram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лаговещенска</w:t>
            </w:r>
            <w:proofErr w:type="spellEnd"/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1.23.1.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1.23.1м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15 755,2</w:t>
            </w:r>
          </w:p>
        </w:tc>
      </w:tr>
      <w:tr w:rsidR="006B12B2" w:rsidRPr="006B12B2" w:rsidTr="006D0E17">
        <w:trPr>
          <w:trHeight w:val="945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1.24.1.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11 722,9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1.24.1о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10 000,0</w:t>
            </w:r>
          </w:p>
        </w:tc>
      </w:tr>
      <w:tr w:rsidR="006B12B2" w:rsidRPr="006B12B2" w:rsidTr="006D0E17">
        <w:trPr>
          <w:trHeight w:val="341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1.24.м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1 722,9</w:t>
            </w:r>
          </w:p>
        </w:tc>
      </w:tr>
      <w:tr w:rsidR="006B12B2" w:rsidRPr="006B12B2" w:rsidTr="006D0E17">
        <w:trPr>
          <w:trHeight w:val="96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1.25.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1.25.1.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6 567,1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1.25.1.о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6 173,1</w:t>
            </w:r>
          </w:p>
        </w:tc>
      </w:tr>
      <w:tr w:rsidR="006B12B2" w:rsidRPr="006B12B2" w:rsidTr="006D0E17">
        <w:trPr>
          <w:trHeight w:val="240"/>
        </w:trPr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1.25.1.м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2B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394,0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55 696,6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52 354,8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52 354,8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3 341,8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3 341,8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Шафира</w:t>
            </w:r>
            <w:proofErr w:type="spellEnd"/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33 574,4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31 559,9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31 559,9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2 014,5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2 014,5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1.28.1.о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8 941,2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8 941,2</w:t>
            </w:r>
          </w:p>
        </w:tc>
      </w:tr>
      <w:tr w:rsidR="006B12B2" w:rsidRPr="006B12B2" w:rsidTr="006D0E17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1.28.1.м</w:t>
            </w: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570,7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570,7</w:t>
            </w:r>
          </w:p>
        </w:tc>
      </w:tr>
      <w:tr w:rsidR="006B12B2" w:rsidRPr="006B12B2" w:rsidTr="006D0E17">
        <w:trPr>
          <w:trHeight w:val="405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499 479,8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2 076 923,9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3 844 721,6</w:t>
            </w:r>
          </w:p>
        </w:tc>
      </w:tr>
      <w:tr w:rsidR="006B12B2" w:rsidRPr="006B12B2" w:rsidTr="006D0E17">
        <w:trPr>
          <w:trHeight w:val="480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6B12B2" w:rsidRPr="006B12B2" w:rsidTr="006D0E17">
        <w:trPr>
          <w:trHeight w:val="435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416 525,5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737 441,1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1 789 585,4</w:t>
            </w:r>
          </w:p>
        </w:tc>
      </w:tr>
      <w:tr w:rsidR="006B12B2" w:rsidRPr="006B12B2" w:rsidTr="006D0E17">
        <w:trPr>
          <w:trHeight w:val="240"/>
        </w:trPr>
        <w:tc>
          <w:tcPr>
            <w:tcW w:w="6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12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82 954,3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83 344,7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2" w:rsidRPr="006B12B2" w:rsidRDefault="006B12B2" w:rsidP="006B12B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12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202 640,9</w:t>
            </w:r>
          </w:p>
        </w:tc>
      </w:tr>
    </w:tbl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7F22B5" w:rsidRPr="007F22B5" w:rsidTr="004D71D9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094" w:rsidRDefault="00D52094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12B2" w:rsidRDefault="006B12B2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12B2" w:rsidRDefault="006B12B2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12B2" w:rsidRDefault="006B12B2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12B2" w:rsidRDefault="006B12B2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86A" w:rsidRDefault="00C7186A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86A" w:rsidRDefault="00C7186A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86A" w:rsidRDefault="00C7186A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p w:rsidR="008C76C9" w:rsidRPr="004D71D9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 w:rsidRPr="004D71D9">
        <w:rPr>
          <w:color w:val="000000" w:themeColor="text1"/>
          <w:sz w:val="26"/>
          <w:szCs w:val="26"/>
        </w:rPr>
        <w:t xml:space="preserve"> города Благовещенска</w:t>
      </w:r>
    </w:p>
    <w:p w:rsidR="008B6147" w:rsidRPr="004D71D9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14767" w:type="dxa"/>
        <w:tblLook w:val="04A0" w:firstRow="1" w:lastRow="0" w:firstColumn="1" w:lastColumn="0" w:noHBand="0" w:noVBand="1"/>
      </w:tblPr>
      <w:tblGrid>
        <w:gridCol w:w="807"/>
        <w:gridCol w:w="4404"/>
        <w:gridCol w:w="1335"/>
        <w:gridCol w:w="1134"/>
        <w:gridCol w:w="1275"/>
        <w:gridCol w:w="1182"/>
        <w:gridCol w:w="1275"/>
        <w:gridCol w:w="1512"/>
        <w:gridCol w:w="1843"/>
      </w:tblGrid>
      <w:tr w:rsidR="004D71D9" w:rsidRPr="004D71D9" w:rsidTr="00B07AD1">
        <w:tc>
          <w:tcPr>
            <w:tcW w:w="807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4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713" w:type="dxa"/>
            <w:gridSpan w:val="6"/>
            <w:tcBorders>
              <w:bottom w:val="nil"/>
            </w:tcBorders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3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                        (тыс. рублей)</w:t>
            </w:r>
          </w:p>
        </w:tc>
      </w:tr>
      <w:tr w:rsidR="004D71D9" w:rsidRPr="004D71D9" w:rsidTr="00B07AD1">
        <w:tc>
          <w:tcPr>
            <w:tcW w:w="807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4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5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82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275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512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60" w:type="dxa"/>
            <w:gridSpan w:val="8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960" w:type="dxa"/>
            <w:gridSpan w:val="8"/>
            <w:vAlign w:val="center"/>
          </w:tcPr>
          <w:p w:rsidR="008D2566" w:rsidRPr="004D71D9" w:rsidRDefault="008D2566" w:rsidP="00B07AD1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2.1.1.м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33 636,1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2.2.1.м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748,3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2.3.1.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4D71D9" w:rsidRPr="004D71D9" w:rsidTr="00B07AD1">
        <w:tc>
          <w:tcPr>
            <w:tcW w:w="807" w:type="dxa"/>
            <w:vAlign w:val="bottom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2.3.1.м</w:t>
            </w:r>
          </w:p>
        </w:tc>
        <w:tc>
          <w:tcPr>
            <w:tcW w:w="4404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2 065,0</w:t>
            </w:r>
          </w:p>
        </w:tc>
      </w:tr>
      <w:tr w:rsidR="004D71D9" w:rsidRPr="004D71D9" w:rsidTr="00B07AD1">
        <w:tc>
          <w:tcPr>
            <w:tcW w:w="5211" w:type="dxa"/>
            <w:gridSpan w:val="2"/>
            <w:vAlign w:val="bottom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13 701,1</w:t>
            </w:r>
          </w:p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36 449,4</w:t>
            </w:r>
          </w:p>
        </w:tc>
      </w:tr>
      <w:tr w:rsidR="008D2566" w:rsidRPr="004D71D9" w:rsidTr="00B07AD1">
        <w:tc>
          <w:tcPr>
            <w:tcW w:w="5211" w:type="dxa"/>
            <w:gridSpan w:val="2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</w:p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13 701,1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36 449,4</w:t>
            </w:r>
          </w:p>
        </w:tc>
      </w:tr>
    </w:tbl>
    <w:p w:rsidR="008B6147" w:rsidRPr="004D71D9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115F" w:rsidRPr="004D71D9" w:rsidRDefault="009B115F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3.4.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Муниципальный проект города Благовещенска</w:t>
      </w:r>
    </w:p>
    <w:p w:rsidR="008D2566" w:rsidRPr="004D71D9" w:rsidRDefault="008D2566" w:rsidP="008D25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«Ремонт общественных бань на территории города Благовещенска»</w:t>
      </w: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D25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D71D9" w:rsidRPr="004D71D9" w:rsidTr="00B07AD1"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D2566" w:rsidRPr="004D71D9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8D2566" w:rsidRPr="004D71D9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4D71D9" w:rsidRPr="004D71D9" w:rsidTr="00B07AD1">
        <w:trPr>
          <w:trHeight w:val="351"/>
        </w:trPr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D71D9" w:rsidRPr="004D71D9" w:rsidTr="00B07AD1">
        <w:trPr>
          <w:trHeight w:val="665"/>
        </w:trPr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B07AD1">
        <w:tc>
          <w:tcPr>
            <w:tcW w:w="3748" w:type="dxa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B07AD1">
        <w:trPr>
          <w:trHeight w:val="694"/>
        </w:trPr>
        <w:tc>
          <w:tcPr>
            <w:tcW w:w="3748" w:type="dxa"/>
            <w:vMerge w:val="restart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4D71D9" w:rsidRPr="004D71D9" w:rsidTr="00B07AD1">
        <w:trPr>
          <w:trHeight w:val="839"/>
        </w:trPr>
        <w:tc>
          <w:tcPr>
            <w:tcW w:w="3748" w:type="dxa"/>
            <w:vMerge/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D2566" w:rsidRPr="004D71D9" w:rsidTr="00B07AD1">
        <w:trPr>
          <w:trHeight w:val="626"/>
        </w:trPr>
        <w:tc>
          <w:tcPr>
            <w:tcW w:w="3748" w:type="dxa"/>
            <w:vMerge/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4 «Строительство и ремонт общественных бань на территории Амурской области»</w:t>
            </w:r>
          </w:p>
        </w:tc>
      </w:tr>
    </w:tbl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D2566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4D71D9" w:rsidRPr="004D71D9" w:rsidTr="00B07AD1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D71D9" w:rsidRPr="004D71D9" w:rsidTr="00B07AD1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D71D9" w:rsidRPr="004D71D9" w:rsidTr="00B07AD1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Расходы, направленные на ремонт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о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  <w:tr w:rsidR="004D71D9" w:rsidRPr="004D71D9" w:rsidTr="00B07AD1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8D2566" w:rsidRPr="004D71D9" w:rsidTr="00B07AD1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115F" w:rsidRPr="004D71D9" w:rsidRDefault="009B115F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3203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3.5</w:t>
      </w:r>
      <w:r w:rsidR="004F3203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4D71D9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D71D9" w:rsidRPr="004D71D9" w:rsidTr="0083701E">
        <w:tc>
          <w:tcPr>
            <w:tcW w:w="6725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4D71D9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Pr="004D71D9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4D71D9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4D71D9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Pr="004D71D9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D71D9" w:rsidRPr="004D71D9" w:rsidTr="00A644AD">
        <w:tc>
          <w:tcPr>
            <w:tcW w:w="5778" w:type="dxa"/>
            <w:vMerge w:val="restart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4D71D9" w:rsidRPr="004D71D9" w:rsidTr="00A644AD">
        <w:tc>
          <w:tcPr>
            <w:tcW w:w="5778" w:type="dxa"/>
            <w:vMerge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44AD" w:rsidRPr="004D71D9" w:rsidRDefault="00A644AD" w:rsidP="00A64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1 641 723,7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1 641 723,7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415 908,6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441 888,9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462 015,0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1 599 178,2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13 121,3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12 483,5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13 155,1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1 261,3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42 545,6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619 243,8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39 526,3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28 291,0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28 291,0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26 593,8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1 697,2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  <w:tr w:rsidR="004D71D9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  <w:tr w:rsidR="0062212C" w:rsidRPr="004D71D9" w:rsidTr="00A644AD">
        <w:tc>
          <w:tcPr>
            <w:tcW w:w="5778" w:type="dxa"/>
            <w:vAlign w:val="center"/>
          </w:tcPr>
          <w:p w:rsidR="0062212C" w:rsidRPr="004D71D9" w:rsidRDefault="0062212C" w:rsidP="00A644A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4D71D9" w:rsidRDefault="0062212C" w:rsidP="0005294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4D71D9" w:rsidRDefault="0062212C" w:rsidP="000529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1 322,0</w:t>
            </w:r>
          </w:p>
        </w:tc>
      </w:tr>
    </w:tbl>
    <w:p w:rsidR="00A644AD" w:rsidRPr="004D71D9" w:rsidRDefault="00A644AD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4D71D9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4D71D9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4D71D9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4D71D9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4D71D9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4D71D9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4D71D9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4D71D9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4D71D9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D71D9" w:rsidRPr="004D71D9" w:rsidTr="00B07AD1">
        <w:tc>
          <w:tcPr>
            <w:tcW w:w="5778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4D71D9" w:rsidRPr="004D71D9" w:rsidTr="00B07AD1">
        <w:tc>
          <w:tcPr>
            <w:tcW w:w="5778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ии ООО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8D2566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4D71D9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4D71D9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4D71D9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4D71D9" w:rsidRPr="004D71D9" w:rsidTr="00B07AD1">
        <w:tc>
          <w:tcPr>
            <w:tcW w:w="5778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259" w:type="dxa"/>
            <w:gridSpan w:val="7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4D71D9" w:rsidRPr="004D71D9" w:rsidTr="00B07AD1">
        <w:tc>
          <w:tcPr>
            <w:tcW w:w="5778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74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</w:rPr>
              <w:t>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</w:rPr>
              <w:t>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  <w:tr w:rsidR="008D2566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519 003,7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D71D9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4D71D9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D71D9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4D71D9" w:rsidRPr="004D71D9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4D71D9" w:rsidRPr="004D71D9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4D71D9" w:rsidRPr="004D71D9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D71D9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B805F8" w:rsidRPr="004D71D9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4D71D9" w:rsidRPr="004D71D9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4D71D9" w:rsidRPr="004D71D9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Меропритяие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E23D70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2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47547"/>
    <w:rsid w:val="00050A41"/>
    <w:rsid w:val="00050FC5"/>
    <w:rsid w:val="00052787"/>
    <w:rsid w:val="0005294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2B9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20162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40298"/>
    <w:rsid w:val="00441340"/>
    <w:rsid w:val="00443CE5"/>
    <w:rsid w:val="0044795B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D379D"/>
    <w:rsid w:val="004D71D9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605A82"/>
    <w:rsid w:val="0061341E"/>
    <w:rsid w:val="00617DBC"/>
    <w:rsid w:val="006218EF"/>
    <w:rsid w:val="0062212C"/>
    <w:rsid w:val="00627CDD"/>
    <w:rsid w:val="00631F04"/>
    <w:rsid w:val="00633585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B12B2"/>
    <w:rsid w:val="006B6BAB"/>
    <w:rsid w:val="006C0B2F"/>
    <w:rsid w:val="006C6256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22B5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2566"/>
    <w:rsid w:val="008D5581"/>
    <w:rsid w:val="008E4EE7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82AE9"/>
    <w:rsid w:val="009A3CE6"/>
    <w:rsid w:val="009B115F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01E40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71AEF"/>
    <w:rsid w:val="00A7227D"/>
    <w:rsid w:val="00A8734C"/>
    <w:rsid w:val="00A929BE"/>
    <w:rsid w:val="00A97FF9"/>
    <w:rsid w:val="00AA3AB2"/>
    <w:rsid w:val="00AA4E6A"/>
    <w:rsid w:val="00AB3121"/>
    <w:rsid w:val="00AB3FD4"/>
    <w:rsid w:val="00AB48B5"/>
    <w:rsid w:val="00AC1997"/>
    <w:rsid w:val="00AD0BB3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03861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7186A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4D58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23D70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6E69"/>
    <w:rsid w:val="00ED1217"/>
    <w:rsid w:val="00ED21BA"/>
    <w:rsid w:val="00EE0591"/>
    <w:rsid w:val="00EE2F4B"/>
    <w:rsid w:val="00EE50C1"/>
    <w:rsid w:val="00EE63FC"/>
    <w:rsid w:val="00EE7C98"/>
    <w:rsid w:val="00F0207D"/>
    <w:rsid w:val="00F05C2A"/>
    <w:rsid w:val="00F1774D"/>
    <w:rsid w:val="00F2048B"/>
    <w:rsid w:val="00F272F7"/>
    <w:rsid w:val="00F32589"/>
    <w:rsid w:val="00F36F8B"/>
    <w:rsid w:val="00F7335F"/>
    <w:rsid w:val="00F75689"/>
    <w:rsid w:val="00F84DA1"/>
    <w:rsid w:val="00F871AB"/>
    <w:rsid w:val="00F91FF7"/>
    <w:rsid w:val="00FB5C9B"/>
    <w:rsid w:val="00FC5DDF"/>
    <w:rsid w:val="00FC7476"/>
    <w:rsid w:val="00FD352C"/>
    <w:rsid w:val="00FD4FB6"/>
    <w:rsid w:val="00FD6374"/>
    <w:rsid w:val="00FE172E"/>
    <w:rsid w:val="00FF05B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2A102-DBC2-4288-A6A9-B1DD1174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31</Pages>
  <Words>6640</Words>
  <Characters>37851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61</cp:revision>
  <cp:lastPrinted>2024-10-25T06:51:00Z</cp:lastPrinted>
  <dcterms:created xsi:type="dcterms:W3CDTF">2024-10-25T06:29:00Z</dcterms:created>
  <dcterms:modified xsi:type="dcterms:W3CDTF">2025-03-10T03:38:00Z</dcterms:modified>
</cp:coreProperties>
</file>