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6C45" w14:textId="77777777" w:rsidR="00D5012F" w:rsidRDefault="00D5012F" w:rsidP="00C11F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03E9047" w14:textId="77777777" w:rsidR="00C90E27" w:rsidRPr="00C90E27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B3194E8" w14:textId="77777777" w:rsidR="00C90E27" w:rsidRPr="00C90E27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0E27">
        <w:rPr>
          <w:rFonts w:ascii="Times New Roman" w:eastAsia="Calibri" w:hAnsi="Times New Roman" w:cs="Times New Roman"/>
          <w:sz w:val="28"/>
          <w:szCs w:val="28"/>
        </w:rPr>
        <w:t xml:space="preserve">Реестр документов, входящих в состав муниципальной программы </w:t>
      </w:r>
    </w:p>
    <w:p w14:paraId="382A936D" w14:textId="77777777" w:rsidR="00C90E27" w:rsidRPr="00C90E27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2"/>
        <w:tblW w:w="5000" w:type="pct"/>
        <w:jc w:val="center"/>
        <w:tblLook w:val="04A0" w:firstRow="1" w:lastRow="0" w:firstColumn="1" w:lastColumn="0" w:noHBand="0" w:noVBand="1"/>
      </w:tblPr>
      <w:tblGrid>
        <w:gridCol w:w="716"/>
        <w:gridCol w:w="2809"/>
        <w:gridCol w:w="1907"/>
        <w:gridCol w:w="2005"/>
        <w:gridCol w:w="1884"/>
        <w:gridCol w:w="1792"/>
        <w:gridCol w:w="3673"/>
      </w:tblGrid>
      <w:tr w:rsidR="00F9083E" w:rsidRPr="00C90E27" w14:paraId="20C8CEA0" w14:textId="77777777" w:rsidTr="00A444D9">
        <w:trPr>
          <w:trHeight w:val="490"/>
          <w:jc w:val="center"/>
        </w:trPr>
        <w:tc>
          <w:tcPr>
            <w:tcW w:w="242" w:type="pct"/>
            <w:vAlign w:val="center"/>
          </w:tcPr>
          <w:p w14:paraId="54668A4C" w14:textId="77777777" w:rsidR="00C90E27" w:rsidRPr="00C90E27" w:rsidRDefault="00C90E27" w:rsidP="00A444D9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№ п/п</w:t>
            </w:r>
          </w:p>
        </w:tc>
        <w:tc>
          <w:tcPr>
            <w:tcW w:w="950" w:type="pct"/>
            <w:vAlign w:val="center"/>
          </w:tcPr>
          <w:p w14:paraId="7CD46D4F" w14:textId="77777777" w:rsidR="00C90E27" w:rsidRPr="00C90E27" w:rsidRDefault="00C90E27" w:rsidP="00A444D9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Тип документа</w:t>
            </w:r>
          </w:p>
        </w:tc>
        <w:tc>
          <w:tcPr>
            <w:tcW w:w="645" w:type="pct"/>
            <w:vAlign w:val="center"/>
          </w:tcPr>
          <w:p w14:paraId="7C725885" w14:textId="77777777" w:rsidR="00C90E27" w:rsidRPr="00C90E27" w:rsidRDefault="00C90E27" w:rsidP="00A444D9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Вид документа</w:t>
            </w:r>
          </w:p>
        </w:tc>
        <w:tc>
          <w:tcPr>
            <w:tcW w:w="678" w:type="pct"/>
            <w:vAlign w:val="center"/>
          </w:tcPr>
          <w:p w14:paraId="49BAEB04" w14:textId="77777777" w:rsidR="00C90E27" w:rsidRPr="00C90E27" w:rsidRDefault="00C90E27" w:rsidP="00A444D9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Наименование документа</w:t>
            </w:r>
          </w:p>
        </w:tc>
        <w:tc>
          <w:tcPr>
            <w:tcW w:w="637" w:type="pct"/>
            <w:vAlign w:val="center"/>
          </w:tcPr>
          <w:p w14:paraId="22D6C64E" w14:textId="77777777" w:rsidR="00C90E27" w:rsidRPr="00C90E27" w:rsidRDefault="00C90E27" w:rsidP="00A444D9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Реквизиты</w:t>
            </w:r>
          </w:p>
        </w:tc>
        <w:tc>
          <w:tcPr>
            <w:tcW w:w="606" w:type="pct"/>
            <w:vAlign w:val="center"/>
          </w:tcPr>
          <w:p w14:paraId="24826D9D" w14:textId="77777777" w:rsidR="00C90E27" w:rsidRPr="00C90E27" w:rsidRDefault="00C90E27" w:rsidP="00A444D9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Разработчик</w:t>
            </w:r>
          </w:p>
        </w:tc>
        <w:tc>
          <w:tcPr>
            <w:tcW w:w="1242" w:type="pct"/>
            <w:vAlign w:val="center"/>
          </w:tcPr>
          <w:p w14:paraId="3AB3DA41" w14:textId="77777777" w:rsidR="00C90E27" w:rsidRPr="00C90E27" w:rsidRDefault="00C90E27" w:rsidP="00A444D9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Гиперссылка на текст документа</w:t>
            </w:r>
          </w:p>
        </w:tc>
      </w:tr>
      <w:tr w:rsidR="00F9083E" w:rsidRPr="00C90E27" w14:paraId="1CA9466E" w14:textId="77777777" w:rsidTr="006D0224">
        <w:trPr>
          <w:jc w:val="center"/>
        </w:trPr>
        <w:tc>
          <w:tcPr>
            <w:tcW w:w="242" w:type="pct"/>
          </w:tcPr>
          <w:p w14:paraId="52AB8FE3" w14:textId="77777777" w:rsidR="00C90E27" w:rsidRPr="00C90E27" w:rsidRDefault="00C90E27" w:rsidP="00C90E27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1</w:t>
            </w:r>
          </w:p>
        </w:tc>
        <w:tc>
          <w:tcPr>
            <w:tcW w:w="950" w:type="pct"/>
            <w:vAlign w:val="center"/>
          </w:tcPr>
          <w:p w14:paraId="1ABBE769" w14:textId="77777777" w:rsidR="00C90E27" w:rsidRPr="00C90E27" w:rsidRDefault="00C90E27" w:rsidP="00C90E27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2</w:t>
            </w:r>
          </w:p>
        </w:tc>
        <w:tc>
          <w:tcPr>
            <w:tcW w:w="645" w:type="pct"/>
            <w:vAlign w:val="center"/>
          </w:tcPr>
          <w:p w14:paraId="35A968DC" w14:textId="77777777" w:rsidR="00C90E27" w:rsidRPr="00C90E27" w:rsidRDefault="00C90E27" w:rsidP="00C90E27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3</w:t>
            </w:r>
          </w:p>
        </w:tc>
        <w:tc>
          <w:tcPr>
            <w:tcW w:w="678" w:type="pct"/>
            <w:vAlign w:val="center"/>
          </w:tcPr>
          <w:p w14:paraId="3F287EDD" w14:textId="77777777" w:rsidR="00C90E27" w:rsidRPr="00C90E27" w:rsidRDefault="00C90E27" w:rsidP="00C90E27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4</w:t>
            </w:r>
          </w:p>
        </w:tc>
        <w:tc>
          <w:tcPr>
            <w:tcW w:w="637" w:type="pct"/>
            <w:vAlign w:val="center"/>
          </w:tcPr>
          <w:p w14:paraId="0F97ADF1" w14:textId="77777777" w:rsidR="00C90E27" w:rsidRPr="00C90E27" w:rsidRDefault="00C90E27" w:rsidP="00C90E27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5</w:t>
            </w:r>
          </w:p>
        </w:tc>
        <w:tc>
          <w:tcPr>
            <w:tcW w:w="606" w:type="pct"/>
            <w:vAlign w:val="center"/>
          </w:tcPr>
          <w:p w14:paraId="48F8BF3B" w14:textId="77777777" w:rsidR="00C90E27" w:rsidRPr="00C90E27" w:rsidRDefault="00C90E27" w:rsidP="00C90E27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6</w:t>
            </w:r>
          </w:p>
        </w:tc>
        <w:tc>
          <w:tcPr>
            <w:tcW w:w="1242" w:type="pct"/>
            <w:vAlign w:val="center"/>
          </w:tcPr>
          <w:p w14:paraId="09CD1B9F" w14:textId="77777777" w:rsidR="00C90E27" w:rsidRPr="00C90E27" w:rsidRDefault="00C90E27" w:rsidP="00C90E27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7</w:t>
            </w:r>
          </w:p>
        </w:tc>
      </w:tr>
      <w:tr w:rsidR="00C90E27" w:rsidRPr="00C90E27" w14:paraId="7FEE04D6" w14:textId="77777777" w:rsidTr="003239B6">
        <w:trPr>
          <w:trHeight w:val="239"/>
          <w:jc w:val="center"/>
        </w:trPr>
        <w:tc>
          <w:tcPr>
            <w:tcW w:w="5000" w:type="pct"/>
            <w:gridSpan w:val="7"/>
            <w:vAlign w:val="center"/>
          </w:tcPr>
          <w:p w14:paraId="24FFAF1F" w14:textId="77777777" w:rsidR="00C90E27" w:rsidRPr="00C90E27" w:rsidRDefault="00B25D3B" w:rsidP="00075864">
            <w:pPr>
              <w:spacing w:line="48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</w:t>
            </w:r>
            <w:r w:rsidR="00F9083E">
              <w:rPr>
                <w:rFonts w:ascii="Times New Roman" w:hAnsi="Times New Roman"/>
              </w:rPr>
              <w:t xml:space="preserve"> города Благовещенска</w:t>
            </w:r>
            <w:r>
              <w:rPr>
                <w:rFonts w:ascii="Times New Roman" w:hAnsi="Times New Roman"/>
              </w:rPr>
              <w:t xml:space="preserve"> </w:t>
            </w:r>
            <w:r w:rsidR="00F9083E">
              <w:rPr>
                <w:rFonts w:ascii="Times New Roman" w:hAnsi="Times New Roman"/>
              </w:rPr>
              <w:t>«</w:t>
            </w:r>
            <w:r w:rsidR="00216489">
              <w:rPr>
                <w:rFonts w:ascii="Times New Roman" w:hAnsi="Times New Roman"/>
              </w:rPr>
              <w:t xml:space="preserve"> </w:t>
            </w:r>
            <w:r w:rsidR="00075864" w:rsidRPr="00075864">
              <w:rPr>
                <w:rFonts w:ascii="Times New Roman" w:hAnsi="Times New Roman"/>
              </w:rPr>
              <w:t>Развитие потенциала молодежи города Благовещенска</w:t>
            </w:r>
            <w:r w:rsidR="00F9083E">
              <w:rPr>
                <w:rFonts w:ascii="Times New Roman" w:hAnsi="Times New Roman"/>
              </w:rPr>
              <w:t>»</w:t>
            </w:r>
          </w:p>
        </w:tc>
      </w:tr>
      <w:tr w:rsidR="00F9083E" w:rsidRPr="00C90E27" w14:paraId="327DA85E" w14:textId="77777777" w:rsidTr="005368FB">
        <w:trPr>
          <w:jc w:val="center"/>
        </w:trPr>
        <w:tc>
          <w:tcPr>
            <w:tcW w:w="242" w:type="pct"/>
            <w:vAlign w:val="center"/>
          </w:tcPr>
          <w:p w14:paraId="693C7801" w14:textId="77777777" w:rsidR="00456483" w:rsidRPr="00531290" w:rsidRDefault="00656D74" w:rsidP="005368FB">
            <w:pPr>
              <w:rPr>
                <w:rFonts w:ascii="Times New Roman" w:hAnsi="Times New Roman"/>
              </w:rPr>
            </w:pPr>
            <w:r w:rsidRPr="00531290">
              <w:rPr>
                <w:rFonts w:ascii="Times New Roman" w:hAnsi="Times New Roman"/>
              </w:rPr>
              <w:t>1.</w:t>
            </w:r>
          </w:p>
        </w:tc>
        <w:tc>
          <w:tcPr>
            <w:tcW w:w="950" w:type="pct"/>
            <w:vAlign w:val="center"/>
          </w:tcPr>
          <w:p w14:paraId="4FD4BEB7" w14:textId="77777777" w:rsidR="00456483" w:rsidRPr="00531290" w:rsidRDefault="00E23C81" w:rsidP="00531290">
            <w:pPr>
              <w:jc w:val="center"/>
              <w:rPr>
                <w:rFonts w:ascii="Times New Roman" w:hAnsi="Times New Roman"/>
              </w:rPr>
            </w:pPr>
            <w:r w:rsidRPr="00531290">
              <w:rPr>
                <w:rFonts w:ascii="Times New Roman" w:hAnsi="Times New Roman"/>
              </w:rPr>
              <w:t>С</w:t>
            </w:r>
            <w:r w:rsidR="00656D74" w:rsidRPr="00531290">
              <w:rPr>
                <w:rFonts w:ascii="Times New Roman" w:hAnsi="Times New Roman"/>
              </w:rPr>
              <w:t>тратегические приоритеты муниципальной программы</w:t>
            </w:r>
          </w:p>
        </w:tc>
        <w:tc>
          <w:tcPr>
            <w:tcW w:w="645" w:type="pct"/>
            <w:vAlign w:val="center"/>
          </w:tcPr>
          <w:p w14:paraId="2FA55217" w14:textId="77777777" w:rsidR="00456483" w:rsidRPr="00075864" w:rsidRDefault="00732A95" w:rsidP="00F25C4D">
            <w:pPr>
              <w:jc w:val="center"/>
              <w:rPr>
                <w:rFonts w:ascii="Times New Roman" w:hAnsi="Times New Roman"/>
              </w:rPr>
            </w:pPr>
            <w:r w:rsidRPr="00075864">
              <w:rPr>
                <w:rFonts w:ascii="Times New Roman" w:hAnsi="Times New Roman"/>
              </w:rPr>
              <w:t xml:space="preserve">Постановление </w:t>
            </w:r>
            <w:r>
              <w:rPr>
                <w:rFonts w:ascii="Times New Roman" w:hAnsi="Times New Roman"/>
              </w:rPr>
              <w:t>администрации города Благовещенска</w:t>
            </w:r>
          </w:p>
        </w:tc>
        <w:tc>
          <w:tcPr>
            <w:tcW w:w="678" w:type="pct"/>
            <w:vAlign w:val="center"/>
          </w:tcPr>
          <w:p w14:paraId="744B0D80" w14:textId="77777777" w:rsidR="00456483" w:rsidRPr="00075864" w:rsidRDefault="00531290" w:rsidP="00C90E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 w:rsidRPr="00591941">
              <w:rPr>
                <w:rFonts w:ascii="Times New Roman" w:hAnsi="Times New Roman"/>
                <w:sz w:val="24"/>
                <w:szCs w:val="24"/>
              </w:rPr>
              <w:t>утверждении муниципальной программы «Развитие потенциала молодежи города Благовещенска</w:t>
            </w:r>
          </w:p>
        </w:tc>
        <w:tc>
          <w:tcPr>
            <w:tcW w:w="637" w:type="pct"/>
            <w:vAlign w:val="center"/>
          </w:tcPr>
          <w:p w14:paraId="7E51DCD6" w14:textId="77777777" w:rsidR="00456483" w:rsidRPr="00075864" w:rsidRDefault="00732A95" w:rsidP="00C90E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№____от____</w:t>
            </w:r>
          </w:p>
        </w:tc>
        <w:tc>
          <w:tcPr>
            <w:tcW w:w="606" w:type="pct"/>
            <w:vAlign w:val="center"/>
          </w:tcPr>
          <w:p w14:paraId="2591E8F7" w14:textId="77777777" w:rsidR="00456483" w:rsidRPr="00075864" w:rsidRDefault="00732A95" w:rsidP="00C90E27">
            <w:pPr>
              <w:jc w:val="center"/>
              <w:rPr>
                <w:rFonts w:ascii="Times New Roman" w:hAnsi="Times New Roman"/>
              </w:rPr>
            </w:pPr>
            <w:r w:rsidRPr="00075864">
              <w:rPr>
                <w:rFonts w:ascii="Times New Roman" w:hAnsi="Times New Roman"/>
              </w:rPr>
              <w:t>Управление по физической культуре, спорту и делам молодеж</w:t>
            </w:r>
            <w:r>
              <w:rPr>
                <w:rFonts w:ascii="Times New Roman" w:hAnsi="Times New Roman"/>
              </w:rPr>
              <w:t>и администрации города Благовещенска</w:t>
            </w:r>
          </w:p>
        </w:tc>
        <w:tc>
          <w:tcPr>
            <w:tcW w:w="1242" w:type="pct"/>
            <w:vAlign w:val="center"/>
          </w:tcPr>
          <w:p w14:paraId="69A322DF" w14:textId="77777777" w:rsidR="00456483" w:rsidRPr="00075864" w:rsidRDefault="00F9083E" w:rsidP="00C90E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https://admblag.ru</w:t>
            </w:r>
          </w:p>
        </w:tc>
      </w:tr>
      <w:tr w:rsidR="00F9083E" w:rsidRPr="00C90E27" w14:paraId="62F39BEC" w14:textId="77777777" w:rsidTr="005368FB">
        <w:trPr>
          <w:jc w:val="center"/>
        </w:trPr>
        <w:tc>
          <w:tcPr>
            <w:tcW w:w="242" w:type="pct"/>
            <w:vAlign w:val="center"/>
          </w:tcPr>
          <w:p w14:paraId="19B0F272" w14:textId="77777777" w:rsidR="00C90E27" w:rsidRPr="00531290" w:rsidRDefault="00656D74" w:rsidP="005368FB">
            <w:pPr>
              <w:rPr>
                <w:rFonts w:ascii="Times New Roman" w:hAnsi="Times New Roman"/>
              </w:rPr>
            </w:pPr>
            <w:r w:rsidRPr="00531290">
              <w:rPr>
                <w:rFonts w:ascii="Times New Roman" w:hAnsi="Times New Roman"/>
              </w:rPr>
              <w:t>2</w:t>
            </w:r>
            <w:r w:rsidR="00C90E27" w:rsidRPr="00531290">
              <w:rPr>
                <w:rFonts w:ascii="Times New Roman" w:hAnsi="Times New Roman"/>
              </w:rPr>
              <w:t>.</w:t>
            </w:r>
          </w:p>
        </w:tc>
        <w:tc>
          <w:tcPr>
            <w:tcW w:w="950" w:type="pct"/>
            <w:vAlign w:val="center"/>
          </w:tcPr>
          <w:p w14:paraId="3451C027" w14:textId="77777777" w:rsidR="00C90E27" w:rsidRPr="00531290" w:rsidRDefault="00F25C4D" w:rsidP="00C90E27">
            <w:pPr>
              <w:jc w:val="center"/>
              <w:rPr>
                <w:rFonts w:ascii="Times New Roman" w:hAnsi="Times New Roman"/>
              </w:rPr>
            </w:pPr>
            <w:r w:rsidRPr="00531290">
              <w:rPr>
                <w:rFonts w:ascii="Times New Roman" w:hAnsi="Times New Roman"/>
              </w:rPr>
              <w:t>П</w:t>
            </w:r>
            <w:r w:rsidR="00075864" w:rsidRPr="00531290">
              <w:rPr>
                <w:rFonts w:ascii="Times New Roman" w:hAnsi="Times New Roman"/>
              </w:rPr>
              <w:t xml:space="preserve">аспорт </w:t>
            </w:r>
            <w:r w:rsidR="00F02F12" w:rsidRPr="00531290">
              <w:rPr>
                <w:rFonts w:ascii="Times New Roman" w:hAnsi="Times New Roman"/>
              </w:rPr>
              <w:t>муниципальной программы</w:t>
            </w:r>
          </w:p>
        </w:tc>
        <w:tc>
          <w:tcPr>
            <w:tcW w:w="645" w:type="pct"/>
            <w:vAlign w:val="center"/>
          </w:tcPr>
          <w:p w14:paraId="3F456F9C" w14:textId="77777777" w:rsidR="00C90E27" w:rsidRPr="00075864" w:rsidRDefault="00075864" w:rsidP="00F25C4D">
            <w:pPr>
              <w:jc w:val="center"/>
              <w:rPr>
                <w:rFonts w:ascii="Times New Roman" w:hAnsi="Times New Roman"/>
              </w:rPr>
            </w:pPr>
            <w:r w:rsidRPr="00075864">
              <w:rPr>
                <w:rFonts w:ascii="Times New Roman" w:hAnsi="Times New Roman"/>
              </w:rPr>
              <w:t xml:space="preserve">Постановление </w:t>
            </w:r>
            <w:r w:rsidR="00F9083E">
              <w:rPr>
                <w:rFonts w:ascii="Times New Roman" w:hAnsi="Times New Roman"/>
              </w:rPr>
              <w:t>администрации города Благовещенска</w:t>
            </w:r>
          </w:p>
        </w:tc>
        <w:tc>
          <w:tcPr>
            <w:tcW w:w="678" w:type="pct"/>
            <w:vAlign w:val="center"/>
          </w:tcPr>
          <w:p w14:paraId="65D78C89" w14:textId="77777777" w:rsidR="00C90E27" w:rsidRPr="00075864" w:rsidRDefault="00F9083E" w:rsidP="00C90E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 w:rsidRPr="00591941">
              <w:rPr>
                <w:rFonts w:ascii="Times New Roman" w:hAnsi="Times New Roman"/>
                <w:sz w:val="24"/>
                <w:szCs w:val="24"/>
              </w:rPr>
              <w:t>утверждении муниципальной программы «Развитие потенциала молодежи города Благовещенска</w:t>
            </w:r>
          </w:p>
        </w:tc>
        <w:tc>
          <w:tcPr>
            <w:tcW w:w="637" w:type="pct"/>
            <w:vAlign w:val="center"/>
          </w:tcPr>
          <w:p w14:paraId="19374DF2" w14:textId="77777777" w:rsidR="00C90E27" w:rsidRPr="00075864" w:rsidRDefault="00610B6F" w:rsidP="00C90E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№____от____</w:t>
            </w:r>
          </w:p>
        </w:tc>
        <w:tc>
          <w:tcPr>
            <w:tcW w:w="606" w:type="pct"/>
            <w:vAlign w:val="center"/>
          </w:tcPr>
          <w:p w14:paraId="79B5FF26" w14:textId="77777777" w:rsidR="00C90E27" w:rsidRPr="00075864" w:rsidRDefault="00075864" w:rsidP="00F9083E">
            <w:pPr>
              <w:jc w:val="center"/>
              <w:rPr>
                <w:rFonts w:ascii="Times New Roman" w:hAnsi="Times New Roman"/>
              </w:rPr>
            </w:pPr>
            <w:r w:rsidRPr="00075864">
              <w:rPr>
                <w:rFonts w:ascii="Times New Roman" w:hAnsi="Times New Roman"/>
              </w:rPr>
              <w:t>Управление по физической культуре, спорту и делам молодеж</w:t>
            </w:r>
            <w:r w:rsidR="00F9083E">
              <w:rPr>
                <w:rFonts w:ascii="Times New Roman" w:hAnsi="Times New Roman"/>
              </w:rPr>
              <w:t>и администрации города Благовещенска</w:t>
            </w:r>
          </w:p>
        </w:tc>
        <w:tc>
          <w:tcPr>
            <w:tcW w:w="1242" w:type="pct"/>
            <w:vAlign w:val="center"/>
          </w:tcPr>
          <w:p w14:paraId="560A4486" w14:textId="77777777" w:rsidR="00C90E27" w:rsidRPr="00075864" w:rsidRDefault="00F9083E" w:rsidP="00C90E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https://admblag.ru</w:t>
            </w:r>
          </w:p>
        </w:tc>
      </w:tr>
      <w:tr w:rsidR="00C90E27" w:rsidRPr="00C90E27" w14:paraId="5821F1EC" w14:textId="77777777" w:rsidTr="006D0224">
        <w:trPr>
          <w:trHeight w:val="309"/>
          <w:jc w:val="center"/>
        </w:trPr>
        <w:tc>
          <w:tcPr>
            <w:tcW w:w="5000" w:type="pct"/>
            <w:gridSpan w:val="7"/>
          </w:tcPr>
          <w:p w14:paraId="36B1A55F" w14:textId="7FC46CA5" w:rsidR="00C90E27" w:rsidRPr="00531290" w:rsidRDefault="00531290" w:rsidP="00C90E27">
            <w:pPr>
              <w:jc w:val="center"/>
              <w:rPr>
                <w:rFonts w:ascii="Times New Roman" w:hAnsi="Times New Roman"/>
              </w:rPr>
            </w:pPr>
            <w:r w:rsidRPr="00531290">
              <w:rPr>
                <w:rFonts w:ascii="Times New Roman" w:hAnsi="Times New Roman"/>
              </w:rPr>
              <w:t xml:space="preserve">1 </w:t>
            </w:r>
            <w:r w:rsidR="0051196A">
              <w:rPr>
                <w:rFonts w:ascii="Times New Roman" w:hAnsi="Times New Roman"/>
              </w:rPr>
              <w:t xml:space="preserve">Структурный элемент </w:t>
            </w:r>
            <w:r w:rsidR="00FA0910">
              <w:rPr>
                <w:rFonts w:ascii="Times New Roman" w:hAnsi="Times New Roman"/>
              </w:rPr>
              <w:t xml:space="preserve">МПБ </w:t>
            </w:r>
            <w:r w:rsidR="0051196A">
              <w:rPr>
                <w:rFonts w:ascii="Times New Roman" w:hAnsi="Times New Roman"/>
              </w:rPr>
              <w:t>«Поддержка молодежных инициатив»</w:t>
            </w:r>
          </w:p>
        </w:tc>
      </w:tr>
      <w:tr w:rsidR="00F9083E" w:rsidRPr="00C90E27" w14:paraId="4E2699FF" w14:textId="77777777" w:rsidTr="005368FB">
        <w:trPr>
          <w:jc w:val="center"/>
        </w:trPr>
        <w:tc>
          <w:tcPr>
            <w:tcW w:w="242" w:type="pct"/>
            <w:vAlign w:val="center"/>
          </w:tcPr>
          <w:p w14:paraId="294ABE5B" w14:textId="77777777" w:rsidR="00C90E27" w:rsidRPr="00B7202C" w:rsidRDefault="00F9083E" w:rsidP="005368F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31290">
              <w:rPr>
                <w:rFonts w:ascii="Times New Roman" w:hAnsi="Times New Roman"/>
              </w:rPr>
              <w:t>.</w:t>
            </w:r>
          </w:p>
        </w:tc>
        <w:tc>
          <w:tcPr>
            <w:tcW w:w="950" w:type="pct"/>
            <w:vAlign w:val="center"/>
          </w:tcPr>
          <w:p w14:paraId="337577CF" w14:textId="29883ABC" w:rsidR="00C90E27" w:rsidRPr="00075864" w:rsidRDefault="00FA0910" w:rsidP="00531290">
            <w:pPr>
              <w:jc w:val="center"/>
              <w:rPr>
                <w:rFonts w:ascii="Times New Roman" w:hAnsi="Times New Roman"/>
              </w:rPr>
            </w:pPr>
            <w:r w:rsidRPr="00075864">
              <w:rPr>
                <w:rFonts w:ascii="Times New Roman" w:hAnsi="Times New Roman"/>
              </w:rPr>
              <w:t xml:space="preserve">Паспорт </w:t>
            </w:r>
            <w:r>
              <w:rPr>
                <w:rFonts w:ascii="Times New Roman" w:hAnsi="Times New Roman"/>
              </w:rPr>
              <w:t>муниципального проекта города Благовещенска</w:t>
            </w:r>
          </w:p>
        </w:tc>
        <w:tc>
          <w:tcPr>
            <w:tcW w:w="645" w:type="pct"/>
            <w:vAlign w:val="center"/>
          </w:tcPr>
          <w:p w14:paraId="3C82165E" w14:textId="77777777" w:rsidR="00C90E27" w:rsidRPr="00075864" w:rsidRDefault="00075864" w:rsidP="00F25C4D">
            <w:pPr>
              <w:jc w:val="center"/>
              <w:rPr>
                <w:rFonts w:ascii="Times New Roman" w:hAnsi="Times New Roman"/>
              </w:rPr>
            </w:pPr>
            <w:r w:rsidRPr="00075864">
              <w:rPr>
                <w:rFonts w:ascii="Times New Roman" w:hAnsi="Times New Roman"/>
              </w:rPr>
              <w:t xml:space="preserve">Распоряжение </w:t>
            </w:r>
            <w:r w:rsidR="00F9083E">
              <w:rPr>
                <w:rFonts w:ascii="Times New Roman" w:hAnsi="Times New Roman"/>
              </w:rPr>
              <w:t>администрации города Благовещенска</w:t>
            </w:r>
          </w:p>
        </w:tc>
        <w:tc>
          <w:tcPr>
            <w:tcW w:w="678" w:type="pct"/>
            <w:vAlign w:val="center"/>
          </w:tcPr>
          <w:p w14:paraId="65A0E9A4" w14:textId="5E57EF45" w:rsidR="00C90E27" w:rsidRPr="00610B6F" w:rsidRDefault="0051196A" w:rsidP="00C90E27">
            <w:pPr>
              <w:jc w:val="center"/>
              <w:rPr>
                <w:rFonts w:ascii="Times New Roman" w:hAnsi="Times New Roman"/>
              </w:rPr>
            </w:pPr>
            <w:r w:rsidRPr="00F9083E">
              <w:rPr>
                <w:rFonts w:ascii="Times New Roman" w:eastAsia="Calibri" w:hAnsi="Times New Roman"/>
              </w:rPr>
              <w:t xml:space="preserve">Об утверждении паспорта </w:t>
            </w:r>
            <w:r>
              <w:rPr>
                <w:rFonts w:ascii="Times New Roman" w:eastAsia="Calibri" w:hAnsi="Times New Roman"/>
              </w:rPr>
              <w:t xml:space="preserve">муниципального проекта города Благовещенска </w:t>
            </w:r>
            <w:r w:rsidRPr="00F9083E"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</w:rPr>
              <w:t xml:space="preserve">Поддержка молодежных </w:t>
            </w:r>
            <w:proofErr w:type="spellStart"/>
            <w:r>
              <w:rPr>
                <w:rFonts w:ascii="Times New Roman" w:eastAsia="Calibri" w:hAnsi="Times New Roman"/>
              </w:rPr>
              <w:t>инициатив»</w:t>
            </w:r>
            <w:proofErr w:type="spellEnd"/>
          </w:p>
        </w:tc>
        <w:tc>
          <w:tcPr>
            <w:tcW w:w="637" w:type="pct"/>
            <w:vAlign w:val="center"/>
          </w:tcPr>
          <w:p w14:paraId="69301C15" w14:textId="77777777" w:rsidR="00C90E27" w:rsidRPr="00075864" w:rsidRDefault="00610B6F" w:rsidP="00C90E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№____от____</w:t>
            </w:r>
          </w:p>
        </w:tc>
        <w:tc>
          <w:tcPr>
            <w:tcW w:w="606" w:type="pct"/>
            <w:vAlign w:val="center"/>
          </w:tcPr>
          <w:p w14:paraId="75B233DB" w14:textId="77777777" w:rsidR="00C90E27" w:rsidRPr="00075864" w:rsidRDefault="00075864" w:rsidP="00C90E27">
            <w:pPr>
              <w:jc w:val="center"/>
              <w:rPr>
                <w:rFonts w:ascii="Times New Roman" w:hAnsi="Times New Roman"/>
              </w:rPr>
            </w:pPr>
            <w:r w:rsidRPr="00F9083E">
              <w:rPr>
                <w:rFonts w:ascii="Times New Roman" w:hAnsi="Times New Roman"/>
              </w:rPr>
              <w:t>Управление по физической культуре, спорту и делам молодежи</w:t>
            </w:r>
            <w:r w:rsidR="00F9083E">
              <w:rPr>
                <w:rFonts w:ascii="Times New Roman" w:hAnsi="Times New Roman"/>
              </w:rPr>
              <w:t xml:space="preserve"> администрации города Благовещенска</w:t>
            </w:r>
          </w:p>
        </w:tc>
        <w:tc>
          <w:tcPr>
            <w:tcW w:w="1242" w:type="pct"/>
            <w:vAlign w:val="center"/>
          </w:tcPr>
          <w:p w14:paraId="507C5DC8" w14:textId="77777777" w:rsidR="00C90E27" w:rsidRPr="00075864" w:rsidRDefault="00610B6F" w:rsidP="00C90E27">
            <w:pPr>
              <w:jc w:val="center"/>
              <w:rPr>
                <w:rFonts w:ascii="Times New Roman" w:hAnsi="Times New Roman"/>
              </w:rPr>
            </w:pPr>
            <w:r w:rsidRPr="00610B6F">
              <w:rPr>
                <w:rFonts w:ascii="Times New Roman" w:hAnsi="Times New Roman"/>
              </w:rPr>
              <w:t>https://admblag.ru</w:t>
            </w:r>
          </w:p>
        </w:tc>
      </w:tr>
      <w:tr w:rsidR="00610B6F" w:rsidRPr="00C90E27" w14:paraId="143220C7" w14:textId="77777777" w:rsidTr="00610B6F">
        <w:trPr>
          <w:jc w:val="center"/>
        </w:trPr>
        <w:tc>
          <w:tcPr>
            <w:tcW w:w="5000" w:type="pct"/>
            <w:gridSpan w:val="7"/>
            <w:vAlign w:val="center"/>
          </w:tcPr>
          <w:p w14:paraId="39EEAB65" w14:textId="02848E5F" w:rsidR="00610B6F" w:rsidRDefault="0051196A" w:rsidP="00C90E27">
            <w:pPr>
              <w:jc w:val="center"/>
              <w:rPr>
                <w:rFonts w:ascii="Times New Roman" w:hAnsi="Times New Roman"/>
              </w:rPr>
            </w:pPr>
            <w:r w:rsidRPr="0051196A">
              <w:rPr>
                <w:rFonts w:ascii="Times New Roman" w:hAnsi="Times New Roman"/>
              </w:rPr>
              <w:t>2</w:t>
            </w:r>
            <w:r w:rsidRPr="00531290">
              <w:rPr>
                <w:rFonts w:ascii="Times New Roman" w:hAnsi="Times New Roman"/>
              </w:rPr>
              <w:t xml:space="preserve"> Структурный элемент </w:t>
            </w:r>
            <w:r w:rsidR="00FA0910">
              <w:rPr>
                <w:rFonts w:ascii="Times New Roman" w:hAnsi="Times New Roman"/>
              </w:rPr>
              <w:t xml:space="preserve">КПМ </w:t>
            </w:r>
            <w:r w:rsidRPr="00531290">
              <w:rPr>
                <w:rFonts w:ascii="Times New Roman" w:hAnsi="Times New Roman"/>
              </w:rPr>
              <w:t>«</w:t>
            </w:r>
            <w:r w:rsidRPr="002B79A8">
              <w:rPr>
                <w:rFonts w:ascii="Times New Roman" w:hAnsi="Times New Roman"/>
              </w:rPr>
              <w:t>Реализация мероприятий в области муниципальной молодежной политики и обеспечение деятельности муниципальных</w:t>
            </w:r>
            <w:r w:rsidR="00FA0910">
              <w:rPr>
                <w:rFonts w:ascii="Times New Roman" w:hAnsi="Times New Roman"/>
              </w:rPr>
              <w:t xml:space="preserve"> </w:t>
            </w:r>
            <w:proofErr w:type="gramStart"/>
            <w:r w:rsidRPr="002B79A8">
              <w:rPr>
                <w:rFonts w:ascii="Times New Roman" w:hAnsi="Times New Roman"/>
              </w:rPr>
              <w:t>учреждений</w:t>
            </w:r>
            <w:r w:rsidRPr="00531290">
              <w:rPr>
                <w:rFonts w:ascii="Times New Roman" w:hAnsi="Times New Roman"/>
              </w:rPr>
              <w:t>»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</w:t>
            </w:r>
          </w:p>
        </w:tc>
      </w:tr>
      <w:tr w:rsidR="00610B6F" w:rsidRPr="00C90E27" w14:paraId="35E06F5D" w14:textId="77777777" w:rsidTr="00FA0910">
        <w:trPr>
          <w:trHeight w:val="3676"/>
          <w:jc w:val="center"/>
        </w:trPr>
        <w:tc>
          <w:tcPr>
            <w:tcW w:w="242" w:type="pct"/>
            <w:vAlign w:val="center"/>
          </w:tcPr>
          <w:p w14:paraId="62203906" w14:textId="77777777" w:rsidR="00610B6F" w:rsidRPr="00B7202C" w:rsidRDefault="00610B6F" w:rsidP="00D301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950" w:type="pct"/>
            <w:vAlign w:val="center"/>
          </w:tcPr>
          <w:p w14:paraId="09388701" w14:textId="2B4A597E" w:rsidR="00610B6F" w:rsidRPr="00075864" w:rsidRDefault="00FA0910" w:rsidP="00D3012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 комплекса процессных мероприятий</w:t>
            </w:r>
          </w:p>
        </w:tc>
        <w:tc>
          <w:tcPr>
            <w:tcW w:w="645" w:type="pct"/>
            <w:vAlign w:val="center"/>
          </w:tcPr>
          <w:p w14:paraId="589FF373" w14:textId="77777777" w:rsidR="00610B6F" w:rsidRPr="00075864" w:rsidRDefault="00610B6F" w:rsidP="00D30128">
            <w:pPr>
              <w:jc w:val="center"/>
              <w:rPr>
                <w:rFonts w:ascii="Times New Roman" w:hAnsi="Times New Roman"/>
              </w:rPr>
            </w:pPr>
            <w:r w:rsidRPr="00075864">
              <w:rPr>
                <w:rFonts w:ascii="Times New Roman" w:hAnsi="Times New Roman"/>
              </w:rPr>
              <w:t xml:space="preserve">Распоряжение </w:t>
            </w:r>
            <w:r>
              <w:rPr>
                <w:rFonts w:ascii="Times New Roman" w:hAnsi="Times New Roman"/>
              </w:rPr>
              <w:t>администрации города Благовещенска</w:t>
            </w:r>
          </w:p>
        </w:tc>
        <w:tc>
          <w:tcPr>
            <w:tcW w:w="678" w:type="pct"/>
            <w:vAlign w:val="center"/>
          </w:tcPr>
          <w:p w14:paraId="0B4B6490" w14:textId="48CF9E84" w:rsidR="00610B6F" w:rsidRPr="00075864" w:rsidRDefault="0051196A" w:rsidP="00D30128">
            <w:pPr>
              <w:jc w:val="center"/>
              <w:rPr>
                <w:rFonts w:ascii="Times New Roman" w:hAnsi="Times New Roman"/>
              </w:rPr>
            </w:pPr>
            <w:r w:rsidRPr="00F9083E">
              <w:rPr>
                <w:rFonts w:ascii="Times New Roman" w:eastAsia="Calibri" w:hAnsi="Times New Roman"/>
              </w:rPr>
              <w:t>Об утверждении паспорта комплекса процессных мероприятий «</w:t>
            </w:r>
            <w:r w:rsidR="00FA0910" w:rsidRPr="002B79A8">
              <w:rPr>
                <w:rFonts w:ascii="Times New Roman" w:hAnsi="Times New Roman"/>
              </w:rPr>
              <w:t>Реализация мероприятий в области муниципальной молодежной политики и обеспечение деятельности муниципальных</w:t>
            </w:r>
            <w:r w:rsidR="00FA0910">
              <w:rPr>
                <w:rFonts w:ascii="Times New Roman" w:hAnsi="Times New Roman"/>
              </w:rPr>
              <w:t xml:space="preserve"> </w:t>
            </w:r>
            <w:r w:rsidR="00FA0910" w:rsidRPr="002B79A8">
              <w:rPr>
                <w:rFonts w:ascii="Times New Roman" w:hAnsi="Times New Roman"/>
              </w:rPr>
              <w:t>учреждений</w:t>
            </w:r>
            <w:r w:rsidR="00FA0910">
              <w:rPr>
                <w:rFonts w:ascii="Times New Roman" w:hAnsi="Times New Roman"/>
              </w:rPr>
              <w:t>»</w:t>
            </w:r>
          </w:p>
        </w:tc>
        <w:tc>
          <w:tcPr>
            <w:tcW w:w="637" w:type="pct"/>
            <w:vAlign w:val="center"/>
          </w:tcPr>
          <w:p w14:paraId="665D9D5C" w14:textId="77777777" w:rsidR="00610B6F" w:rsidRPr="00075864" w:rsidRDefault="00610B6F" w:rsidP="00D30128">
            <w:pPr>
              <w:jc w:val="center"/>
              <w:rPr>
                <w:rFonts w:ascii="Times New Roman" w:hAnsi="Times New Roman"/>
              </w:rPr>
            </w:pPr>
            <w:r w:rsidRPr="00075864">
              <w:rPr>
                <w:rFonts w:ascii="Times New Roman" w:hAnsi="Times New Roman"/>
              </w:rPr>
              <w:t>№____ от_____</w:t>
            </w:r>
          </w:p>
        </w:tc>
        <w:tc>
          <w:tcPr>
            <w:tcW w:w="606" w:type="pct"/>
            <w:vAlign w:val="center"/>
          </w:tcPr>
          <w:p w14:paraId="306AC357" w14:textId="77777777" w:rsidR="00610B6F" w:rsidRPr="00075864" w:rsidRDefault="00610B6F" w:rsidP="00D30128">
            <w:pPr>
              <w:jc w:val="center"/>
              <w:rPr>
                <w:rFonts w:ascii="Times New Roman" w:hAnsi="Times New Roman"/>
              </w:rPr>
            </w:pPr>
            <w:r w:rsidRPr="00F9083E">
              <w:rPr>
                <w:rFonts w:ascii="Times New Roman" w:hAnsi="Times New Roman"/>
              </w:rPr>
              <w:t>Управление по физической культуре, спорту и делам молодежи</w:t>
            </w:r>
            <w:r>
              <w:rPr>
                <w:rFonts w:ascii="Times New Roman" w:hAnsi="Times New Roman"/>
              </w:rPr>
              <w:t xml:space="preserve"> администрации города Благовещенска</w:t>
            </w:r>
          </w:p>
        </w:tc>
        <w:tc>
          <w:tcPr>
            <w:tcW w:w="1242" w:type="pct"/>
            <w:vAlign w:val="center"/>
          </w:tcPr>
          <w:p w14:paraId="0AD4B02F" w14:textId="77777777" w:rsidR="00610B6F" w:rsidRDefault="00610B6F" w:rsidP="00D30128">
            <w:pPr>
              <w:jc w:val="center"/>
              <w:rPr>
                <w:rFonts w:ascii="Times New Roman" w:hAnsi="Times New Roman"/>
              </w:rPr>
            </w:pPr>
            <w:r w:rsidRPr="00610B6F">
              <w:rPr>
                <w:rFonts w:ascii="Times New Roman" w:hAnsi="Times New Roman"/>
              </w:rPr>
              <w:t>https://admblag.ru</w:t>
            </w:r>
          </w:p>
          <w:p w14:paraId="1C77AACE" w14:textId="77777777" w:rsidR="00610B6F" w:rsidRPr="00075864" w:rsidRDefault="00610B6F" w:rsidP="00D30128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E1D040B" w14:textId="77777777" w:rsidR="003F7F2D" w:rsidRPr="00E76F49" w:rsidRDefault="003F7F2D" w:rsidP="0053129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3F7F2D" w:rsidRPr="00E76F49" w:rsidSect="00C11FB3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D13C4" w14:textId="77777777" w:rsidR="00BC6FD7" w:rsidRDefault="00BC6FD7" w:rsidP="00E76F49">
      <w:pPr>
        <w:spacing w:after="0" w:line="240" w:lineRule="auto"/>
      </w:pPr>
      <w:r>
        <w:separator/>
      </w:r>
    </w:p>
  </w:endnote>
  <w:endnote w:type="continuationSeparator" w:id="0">
    <w:p w14:paraId="791204DF" w14:textId="77777777" w:rsidR="00BC6FD7" w:rsidRDefault="00BC6FD7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5321C" w14:textId="77777777" w:rsidR="00BC6FD7" w:rsidRDefault="00BC6FD7" w:rsidP="00E76F49">
      <w:pPr>
        <w:spacing w:after="0" w:line="240" w:lineRule="auto"/>
      </w:pPr>
      <w:r>
        <w:separator/>
      </w:r>
    </w:p>
  </w:footnote>
  <w:footnote w:type="continuationSeparator" w:id="0">
    <w:p w14:paraId="72CDC2B0" w14:textId="77777777" w:rsidR="00BC6FD7" w:rsidRDefault="00BC6FD7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7087"/>
    <w:rsid w:val="0000105B"/>
    <w:rsid w:val="00004B08"/>
    <w:rsid w:val="000270EA"/>
    <w:rsid w:val="00075864"/>
    <w:rsid w:val="000833D1"/>
    <w:rsid w:val="0008525F"/>
    <w:rsid w:val="000929F0"/>
    <w:rsid w:val="000965DC"/>
    <w:rsid w:val="000D23FA"/>
    <w:rsid w:val="000D5167"/>
    <w:rsid w:val="000D70AE"/>
    <w:rsid w:val="000D7A27"/>
    <w:rsid w:val="000E4F32"/>
    <w:rsid w:val="000F1526"/>
    <w:rsid w:val="000F4C4F"/>
    <w:rsid w:val="00107607"/>
    <w:rsid w:val="00107869"/>
    <w:rsid w:val="0012038B"/>
    <w:rsid w:val="00167726"/>
    <w:rsid w:val="0017271B"/>
    <w:rsid w:val="00187AA6"/>
    <w:rsid w:val="00196E81"/>
    <w:rsid w:val="001A2FD5"/>
    <w:rsid w:val="001A3321"/>
    <w:rsid w:val="001B2DDA"/>
    <w:rsid w:val="001D293A"/>
    <w:rsid w:val="001E47AF"/>
    <w:rsid w:val="001E7BB6"/>
    <w:rsid w:val="002057C8"/>
    <w:rsid w:val="00216489"/>
    <w:rsid w:val="0021744B"/>
    <w:rsid w:val="00231CF4"/>
    <w:rsid w:val="002402F3"/>
    <w:rsid w:val="00241105"/>
    <w:rsid w:val="00246BDF"/>
    <w:rsid w:val="002520E2"/>
    <w:rsid w:val="00254B14"/>
    <w:rsid w:val="00271A14"/>
    <w:rsid w:val="002B64FA"/>
    <w:rsid w:val="002B79A8"/>
    <w:rsid w:val="002D112D"/>
    <w:rsid w:val="002D562B"/>
    <w:rsid w:val="002E23DE"/>
    <w:rsid w:val="002F5E47"/>
    <w:rsid w:val="003239B6"/>
    <w:rsid w:val="003249D1"/>
    <w:rsid w:val="00335FA8"/>
    <w:rsid w:val="00350722"/>
    <w:rsid w:val="003534A2"/>
    <w:rsid w:val="0035558E"/>
    <w:rsid w:val="003561C4"/>
    <w:rsid w:val="00356C1F"/>
    <w:rsid w:val="00361419"/>
    <w:rsid w:val="003803E2"/>
    <w:rsid w:val="00385F4E"/>
    <w:rsid w:val="003B5297"/>
    <w:rsid w:val="003B5E32"/>
    <w:rsid w:val="003D3892"/>
    <w:rsid w:val="003E2DAF"/>
    <w:rsid w:val="003F310B"/>
    <w:rsid w:val="003F7F2D"/>
    <w:rsid w:val="00403816"/>
    <w:rsid w:val="00415C7D"/>
    <w:rsid w:val="004501B6"/>
    <w:rsid w:val="00456483"/>
    <w:rsid w:val="00481EB4"/>
    <w:rsid w:val="00486EA4"/>
    <w:rsid w:val="004A70AC"/>
    <w:rsid w:val="004E4ED5"/>
    <w:rsid w:val="0051196A"/>
    <w:rsid w:val="00516508"/>
    <w:rsid w:val="00531290"/>
    <w:rsid w:val="005368FB"/>
    <w:rsid w:val="00537F45"/>
    <w:rsid w:val="00541105"/>
    <w:rsid w:val="005554FC"/>
    <w:rsid w:val="005635D1"/>
    <w:rsid w:val="00571F22"/>
    <w:rsid w:val="005C4573"/>
    <w:rsid w:val="005D1C47"/>
    <w:rsid w:val="005E143E"/>
    <w:rsid w:val="005E50C9"/>
    <w:rsid w:val="005F0A7D"/>
    <w:rsid w:val="005F3EE6"/>
    <w:rsid w:val="00610B6F"/>
    <w:rsid w:val="006527C6"/>
    <w:rsid w:val="00656D74"/>
    <w:rsid w:val="00665312"/>
    <w:rsid w:val="00673E63"/>
    <w:rsid w:val="006911EA"/>
    <w:rsid w:val="00692F59"/>
    <w:rsid w:val="006A3123"/>
    <w:rsid w:val="006B4EF6"/>
    <w:rsid w:val="006D0224"/>
    <w:rsid w:val="00703C5E"/>
    <w:rsid w:val="00705992"/>
    <w:rsid w:val="00712AB2"/>
    <w:rsid w:val="00716D6B"/>
    <w:rsid w:val="00732A95"/>
    <w:rsid w:val="00737244"/>
    <w:rsid w:val="00740D1E"/>
    <w:rsid w:val="00743270"/>
    <w:rsid w:val="00781ABD"/>
    <w:rsid w:val="007931DF"/>
    <w:rsid w:val="007A4F48"/>
    <w:rsid w:val="007A6C9C"/>
    <w:rsid w:val="007B5F67"/>
    <w:rsid w:val="007C665B"/>
    <w:rsid w:val="007D7023"/>
    <w:rsid w:val="007E3469"/>
    <w:rsid w:val="007E546B"/>
    <w:rsid w:val="007F7894"/>
    <w:rsid w:val="00820514"/>
    <w:rsid w:val="00835E47"/>
    <w:rsid w:val="0085743D"/>
    <w:rsid w:val="00886535"/>
    <w:rsid w:val="00892012"/>
    <w:rsid w:val="00892399"/>
    <w:rsid w:val="008B6485"/>
    <w:rsid w:val="008F788E"/>
    <w:rsid w:val="00901732"/>
    <w:rsid w:val="00925531"/>
    <w:rsid w:val="00953E27"/>
    <w:rsid w:val="00955129"/>
    <w:rsid w:val="009654A0"/>
    <w:rsid w:val="0099582C"/>
    <w:rsid w:val="009A0C83"/>
    <w:rsid w:val="009A5BC5"/>
    <w:rsid w:val="009C1202"/>
    <w:rsid w:val="009D3DC8"/>
    <w:rsid w:val="009D5425"/>
    <w:rsid w:val="009E0447"/>
    <w:rsid w:val="009E5BEC"/>
    <w:rsid w:val="009F1112"/>
    <w:rsid w:val="00A05303"/>
    <w:rsid w:val="00A31954"/>
    <w:rsid w:val="00A347BE"/>
    <w:rsid w:val="00A36B7D"/>
    <w:rsid w:val="00A444D9"/>
    <w:rsid w:val="00A47378"/>
    <w:rsid w:val="00A53DFF"/>
    <w:rsid w:val="00A64AE9"/>
    <w:rsid w:val="00A672AC"/>
    <w:rsid w:val="00A71DBA"/>
    <w:rsid w:val="00A74CE2"/>
    <w:rsid w:val="00A867D7"/>
    <w:rsid w:val="00A916E1"/>
    <w:rsid w:val="00AA3886"/>
    <w:rsid w:val="00AA67CA"/>
    <w:rsid w:val="00AC5831"/>
    <w:rsid w:val="00AC58D4"/>
    <w:rsid w:val="00AC7087"/>
    <w:rsid w:val="00AD2636"/>
    <w:rsid w:val="00AF4537"/>
    <w:rsid w:val="00B04CE6"/>
    <w:rsid w:val="00B07CD4"/>
    <w:rsid w:val="00B1278E"/>
    <w:rsid w:val="00B2133A"/>
    <w:rsid w:val="00B25D3B"/>
    <w:rsid w:val="00B33F4E"/>
    <w:rsid w:val="00B379C9"/>
    <w:rsid w:val="00B623D5"/>
    <w:rsid w:val="00B7202C"/>
    <w:rsid w:val="00B77E53"/>
    <w:rsid w:val="00B84FD5"/>
    <w:rsid w:val="00B944B3"/>
    <w:rsid w:val="00BC4947"/>
    <w:rsid w:val="00BC6FD7"/>
    <w:rsid w:val="00BC7EF0"/>
    <w:rsid w:val="00C0330D"/>
    <w:rsid w:val="00C05B18"/>
    <w:rsid w:val="00C11FB3"/>
    <w:rsid w:val="00C31839"/>
    <w:rsid w:val="00C33C32"/>
    <w:rsid w:val="00C53698"/>
    <w:rsid w:val="00C62FD4"/>
    <w:rsid w:val="00C6462B"/>
    <w:rsid w:val="00C90E27"/>
    <w:rsid w:val="00C91B95"/>
    <w:rsid w:val="00C96748"/>
    <w:rsid w:val="00CC0193"/>
    <w:rsid w:val="00CC3B14"/>
    <w:rsid w:val="00CE6609"/>
    <w:rsid w:val="00CE6AFA"/>
    <w:rsid w:val="00CF150D"/>
    <w:rsid w:val="00D1347A"/>
    <w:rsid w:val="00D200A4"/>
    <w:rsid w:val="00D20CCF"/>
    <w:rsid w:val="00D30B09"/>
    <w:rsid w:val="00D36593"/>
    <w:rsid w:val="00D41E2C"/>
    <w:rsid w:val="00D43790"/>
    <w:rsid w:val="00D5012F"/>
    <w:rsid w:val="00D55BE2"/>
    <w:rsid w:val="00D62F9E"/>
    <w:rsid w:val="00D668E2"/>
    <w:rsid w:val="00D675C2"/>
    <w:rsid w:val="00D84C44"/>
    <w:rsid w:val="00DB3D15"/>
    <w:rsid w:val="00DC453B"/>
    <w:rsid w:val="00DD6085"/>
    <w:rsid w:val="00DD6734"/>
    <w:rsid w:val="00DE3E68"/>
    <w:rsid w:val="00DF0863"/>
    <w:rsid w:val="00E008B6"/>
    <w:rsid w:val="00E04275"/>
    <w:rsid w:val="00E23C81"/>
    <w:rsid w:val="00E413E6"/>
    <w:rsid w:val="00E42BD4"/>
    <w:rsid w:val="00E44995"/>
    <w:rsid w:val="00E62A95"/>
    <w:rsid w:val="00E67D8C"/>
    <w:rsid w:val="00E73C71"/>
    <w:rsid w:val="00E76F49"/>
    <w:rsid w:val="00E94255"/>
    <w:rsid w:val="00EA0B36"/>
    <w:rsid w:val="00EA3BD6"/>
    <w:rsid w:val="00EA3FA2"/>
    <w:rsid w:val="00EA4D08"/>
    <w:rsid w:val="00EB2281"/>
    <w:rsid w:val="00EB4FE5"/>
    <w:rsid w:val="00EC5702"/>
    <w:rsid w:val="00F02F12"/>
    <w:rsid w:val="00F0378B"/>
    <w:rsid w:val="00F14C2D"/>
    <w:rsid w:val="00F167ED"/>
    <w:rsid w:val="00F25C4D"/>
    <w:rsid w:val="00F40580"/>
    <w:rsid w:val="00F431CC"/>
    <w:rsid w:val="00F45672"/>
    <w:rsid w:val="00F50056"/>
    <w:rsid w:val="00F630BD"/>
    <w:rsid w:val="00F647AE"/>
    <w:rsid w:val="00F72EF2"/>
    <w:rsid w:val="00F9083E"/>
    <w:rsid w:val="00F9326E"/>
    <w:rsid w:val="00F9608D"/>
    <w:rsid w:val="00FA0910"/>
    <w:rsid w:val="00FB4133"/>
    <w:rsid w:val="00FC48A1"/>
    <w:rsid w:val="00FC6089"/>
    <w:rsid w:val="00FD2AD8"/>
    <w:rsid w:val="00FD6475"/>
    <w:rsid w:val="00FE375E"/>
    <w:rsid w:val="00F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DB7AA"/>
  <w15:docId w15:val="{D9E60E67-BBAD-4C46-B20D-3A339C34D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paragraph" w:styleId="ad">
    <w:name w:val="annotation subject"/>
    <w:basedOn w:val="a4"/>
    <w:next w:val="a4"/>
    <w:link w:val="ae"/>
    <w:uiPriority w:val="99"/>
    <w:semiHidden/>
    <w:unhideWhenUsed/>
    <w:rsid w:val="005554FC"/>
    <w:rPr>
      <w:b/>
      <w:bCs/>
    </w:rPr>
  </w:style>
  <w:style w:type="character" w:customStyle="1" w:styleId="ae">
    <w:name w:val="Тема примечания Знак"/>
    <w:basedOn w:val="11"/>
    <w:link w:val="ad"/>
    <w:uiPriority w:val="99"/>
    <w:semiHidden/>
    <w:rsid w:val="005554FC"/>
    <w:rPr>
      <w:b/>
      <w:bCs/>
      <w:sz w:val="20"/>
      <w:szCs w:val="20"/>
    </w:rPr>
  </w:style>
  <w:style w:type="paragraph" w:customStyle="1" w:styleId="ConsPlusNormal">
    <w:name w:val="ConsPlusNormal"/>
    <w:rsid w:val="007A4F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JurTerm">
    <w:name w:val="ConsPlusJurTerm"/>
    <w:rsid w:val="007A4F4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f">
    <w:name w:val="Revision"/>
    <w:hidden/>
    <w:uiPriority w:val="99"/>
    <w:semiHidden/>
    <w:rsid w:val="00C11FB3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610B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9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98299-D8CA-4687-89D8-062FF51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Maxim Samsonov</cp:lastModifiedBy>
  <cp:revision>192</cp:revision>
  <dcterms:created xsi:type="dcterms:W3CDTF">2024-08-16T07:13:00Z</dcterms:created>
  <dcterms:modified xsi:type="dcterms:W3CDTF">2024-10-28T12:03:00Z</dcterms:modified>
</cp:coreProperties>
</file>