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DF173" w14:textId="77777777" w:rsidR="003F40B6" w:rsidRPr="003F40B6" w:rsidRDefault="003F40B6" w:rsidP="000028FE">
      <w:pPr>
        <w:spacing w:after="0" w:line="240" w:lineRule="auto"/>
        <w:ind w:left="963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Hlk171086893"/>
      <w:r w:rsidRPr="003F40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</w:t>
      </w:r>
    </w:p>
    <w:p w14:paraId="67C474D5" w14:textId="40C00871" w:rsidR="003F40B6" w:rsidRPr="003F40B6" w:rsidRDefault="000028FE" w:rsidP="000028FE">
      <w:pPr>
        <w:spacing w:after="0" w:line="240" w:lineRule="auto"/>
        <w:ind w:left="963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приказу</w:t>
      </w:r>
      <w:r w:rsidR="003F40B6" w:rsidRPr="003F40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жилищно-коммунального</w:t>
      </w:r>
    </w:p>
    <w:p w14:paraId="76C30816" w14:textId="77777777" w:rsidR="003F40B6" w:rsidRPr="003F40B6" w:rsidRDefault="003F40B6" w:rsidP="000028FE">
      <w:pPr>
        <w:spacing w:after="0" w:line="240" w:lineRule="auto"/>
        <w:ind w:left="963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40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хозяйства администрации г. Благовещенска </w:t>
      </w:r>
    </w:p>
    <w:p w14:paraId="1320D004" w14:textId="331A25BC" w:rsidR="008D7ABB" w:rsidRPr="002357C0" w:rsidRDefault="003F40B6" w:rsidP="000028FE">
      <w:pPr>
        <w:spacing w:after="0" w:line="240" w:lineRule="auto"/>
        <w:ind w:left="9639"/>
        <w:rPr>
          <w:rFonts w:ascii="Times New Roman" w:eastAsia="Calibri" w:hAnsi="Times New Roman" w:cs="Times New Roman"/>
          <w:sz w:val="24"/>
          <w:szCs w:val="24"/>
        </w:rPr>
      </w:pPr>
      <w:r w:rsidRPr="003F40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_____________№___________</w:t>
      </w:r>
    </w:p>
    <w:p w14:paraId="553B9C32" w14:textId="77777777" w:rsidR="008D7ABB" w:rsidRDefault="008D7ABB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79A361F" w14:textId="77777777" w:rsidR="008D7ABB" w:rsidRDefault="008D7ABB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BD458D3" w14:textId="6AE3FE28" w:rsidR="00C62FD4" w:rsidRPr="008D7ABB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D7ABB">
        <w:rPr>
          <w:rFonts w:ascii="Times New Roman" w:eastAsia="Calibri" w:hAnsi="Times New Roman" w:cs="Times New Roman"/>
          <w:sz w:val="24"/>
          <w:szCs w:val="24"/>
        </w:rPr>
        <w:t>П А С П О Р Т</w:t>
      </w:r>
    </w:p>
    <w:p w14:paraId="2C6066C1" w14:textId="5F0E72C9" w:rsidR="00C62FD4" w:rsidRPr="008D7ABB" w:rsidRDefault="00C62FD4" w:rsidP="002878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1" w:name="_Hlk179796852"/>
      <w:r w:rsidRPr="008D7ABB">
        <w:rPr>
          <w:rFonts w:ascii="Times New Roman" w:eastAsia="Calibri" w:hAnsi="Times New Roman" w:cs="Times New Roman"/>
          <w:sz w:val="24"/>
          <w:szCs w:val="24"/>
        </w:rPr>
        <w:t xml:space="preserve">комплекса процессных мероприятий </w:t>
      </w:r>
      <w:bookmarkStart w:id="2" w:name="_Hlk171081784"/>
      <w:r w:rsidRPr="008D7ABB">
        <w:rPr>
          <w:rFonts w:ascii="Times New Roman" w:eastAsia="Calibri" w:hAnsi="Times New Roman" w:cs="Times New Roman"/>
          <w:sz w:val="24"/>
          <w:szCs w:val="24"/>
        </w:rPr>
        <w:t>«</w:t>
      </w:r>
      <w:r w:rsidR="005F3C5B" w:rsidRPr="005F3C5B">
        <w:rPr>
          <w:rFonts w:ascii="Times New Roman" w:eastAsia="Calibri" w:hAnsi="Times New Roman" w:cs="Times New Roman"/>
          <w:sz w:val="24"/>
          <w:szCs w:val="24"/>
        </w:rPr>
        <w:t>Обеспечение функционирования системы защиты населения и территорий города Благовещенска, безопасности людей на водных объектах, первичных мер пожарной безопасности и деятельности муниципальных учреждений в сфере гражданской обороны и чрезвычайных ситуаций</w:t>
      </w:r>
      <w:r w:rsidRPr="008D7ABB">
        <w:rPr>
          <w:rFonts w:ascii="Times New Roman" w:eastAsia="Calibri" w:hAnsi="Times New Roman" w:cs="Times New Roman"/>
          <w:sz w:val="24"/>
          <w:szCs w:val="24"/>
        </w:rPr>
        <w:t>»</w:t>
      </w:r>
    </w:p>
    <w:bookmarkEnd w:id="1"/>
    <w:bookmarkEnd w:id="2"/>
    <w:p w14:paraId="0952B443" w14:textId="77777777" w:rsidR="00C62FD4" w:rsidRPr="008D7ABB" w:rsidRDefault="00C62FD4" w:rsidP="00C62FD4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</w:p>
    <w:p w14:paraId="44DA2004" w14:textId="77777777" w:rsidR="00C62FD4" w:rsidRPr="008D7ABB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7ABB">
        <w:rPr>
          <w:rFonts w:ascii="Times New Roman" w:eastAsia="Calibri" w:hAnsi="Times New Roman" w:cs="Times New Roman"/>
          <w:b/>
          <w:bCs/>
          <w:sz w:val="24"/>
          <w:szCs w:val="24"/>
        </w:rPr>
        <w:t>Основные положения</w:t>
      </w:r>
    </w:p>
    <w:p w14:paraId="7F0B23B3" w14:textId="77777777" w:rsidR="00C62FD4" w:rsidRPr="00C62FD4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14459" w:type="dxa"/>
        <w:tblInd w:w="-5" w:type="dxa"/>
        <w:tblLook w:val="01E0" w:firstRow="1" w:lastRow="1" w:firstColumn="1" w:lastColumn="1" w:noHBand="0" w:noVBand="0"/>
      </w:tblPr>
      <w:tblGrid>
        <w:gridCol w:w="7795"/>
        <w:gridCol w:w="6664"/>
      </w:tblGrid>
      <w:tr w:rsidR="00C62FD4" w:rsidRPr="00C62FD4" w14:paraId="3593B058" w14:textId="77777777" w:rsidTr="006D0224">
        <w:trPr>
          <w:trHeight w:val="20"/>
        </w:trPr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57998" w14:textId="77777777" w:rsidR="00C62FD4" w:rsidRPr="00C62FD4" w:rsidRDefault="00C62FD4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62FD4">
              <w:rPr>
                <w:rFonts w:ascii="Times New Roman" w:eastAsia="Calibri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6A7E3" w14:textId="48955883" w:rsidR="00C62FD4" w:rsidRPr="007C0ECB" w:rsidRDefault="008D7ABB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</w:rPr>
            </w:pPr>
            <w:r w:rsidRPr="008D7ABB">
              <w:rPr>
                <w:rFonts w:ascii="Times New Roman" w:eastAsia="Times New Roman" w:hAnsi="Times New Roman" w:cs="Times New Roman"/>
                <w:bCs/>
                <w:lang w:eastAsia="ru-RU"/>
              </w:rPr>
              <w:t>Рудненок Виталий Александрович</w:t>
            </w:r>
            <w:r w:rsidR="00A8794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="005930D8"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="00A87941" w:rsidRPr="00A87941">
              <w:rPr>
                <w:rFonts w:ascii="Times New Roman" w:eastAsia="Times New Roman" w:hAnsi="Times New Roman" w:cs="Times New Roman"/>
                <w:bCs/>
                <w:lang w:eastAsia="ru-RU"/>
              </w:rPr>
              <w:t>аместитель мэра города Благовещенска</w:t>
            </w:r>
          </w:p>
        </w:tc>
      </w:tr>
      <w:tr w:rsidR="00C62FD4" w:rsidRPr="00C62FD4" w14:paraId="2EED13EB" w14:textId="77777777" w:rsidTr="006D0224">
        <w:trPr>
          <w:trHeight w:val="20"/>
        </w:trPr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0E3A0" w14:textId="77777777" w:rsidR="00C62FD4" w:rsidRPr="00C62FD4" w:rsidRDefault="00C62FD4" w:rsidP="00C62FD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62FD4">
              <w:rPr>
                <w:rFonts w:ascii="Times New Roman" w:eastAsia="Calibri" w:hAnsi="Times New Roman" w:cs="Times New Roman"/>
              </w:rPr>
              <w:t>Руководитель комплекса процессных мероприятий, ответственный исполнительной орган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97227" w14:textId="63DADB91" w:rsidR="00C62FD4" w:rsidRPr="002357C0" w:rsidRDefault="00633003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33003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Кирпиков Вадим Александрович</w:t>
            </w:r>
            <w:r w:rsidR="00C90C25" w:rsidRPr="002357C0">
              <w:rPr>
                <w:rFonts w:ascii="Times New Roman" w:eastAsia="Times New Roman" w:hAnsi="Times New Roman" w:cs="Times New Roman"/>
                <w:bCs/>
                <w:lang w:eastAsia="ru-RU"/>
              </w:rPr>
              <w:t>, н</w:t>
            </w:r>
            <w:r w:rsidR="00D64C6D" w:rsidRPr="002357C0">
              <w:rPr>
                <w:rFonts w:ascii="Times New Roman" w:eastAsia="Times New Roman" w:hAnsi="Times New Roman" w:cs="Times New Roman"/>
                <w:bCs/>
                <w:lang w:eastAsia="ru-RU"/>
              </w:rPr>
              <w:t>ачальник управления жилищно-коммунального хозяйства администрации г. Благовещенска</w:t>
            </w:r>
          </w:p>
        </w:tc>
      </w:tr>
      <w:tr w:rsidR="00C62FD4" w:rsidRPr="00C62FD4" w14:paraId="482481BE" w14:textId="77777777" w:rsidTr="006D0224">
        <w:trPr>
          <w:trHeight w:val="20"/>
        </w:trPr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1D85D" w14:textId="77777777" w:rsidR="00C62FD4" w:rsidRPr="00C62FD4" w:rsidRDefault="00C62FD4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62FD4">
              <w:rPr>
                <w:rFonts w:ascii="Times New Roman" w:eastAsia="Calibri" w:hAnsi="Times New Roman" w:cs="Times New Roman"/>
              </w:rPr>
              <w:t xml:space="preserve">Связь с государственной (муниципальной) программой 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65841" w14:textId="2C930AC2" w:rsidR="00C62FD4" w:rsidRPr="00C62FD4" w:rsidRDefault="007C0ECB" w:rsidP="002E2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Муниципальная программа «</w:t>
            </w:r>
            <w:r w:rsidRPr="007C0ECB">
              <w:rPr>
                <w:rFonts w:ascii="Times New Roman" w:eastAsia="Calibri" w:hAnsi="Times New Roman" w:cs="Times New Roman"/>
              </w:rPr>
              <w:t>Обеспечение безопасности жизнедеятельности населения и территории города Благовещенска</w:t>
            </w:r>
            <w:r>
              <w:rPr>
                <w:rFonts w:ascii="Times New Roman" w:eastAsia="Calibri" w:hAnsi="Times New Roman" w:cs="Times New Roman"/>
              </w:rPr>
              <w:t>»</w:t>
            </w:r>
          </w:p>
        </w:tc>
      </w:tr>
    </w:tbl>
    <w:p w14:paraId="3B921E7B" w14:textId="61F9A38C" w:rsidR="00C62FD4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1041DC2" w14:textId="55F66488" w:rsidR="004519F8" w:rsidRDefault="004519F8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87B9311" w14:textId="67C5CEF6" w:rsidR="004519F8" w:rsidRDefault="004519F8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AA1A0C4" w14:textId="15A13A2D" w:rsidR="004519F8" w:rsidRDefault="004519F8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54181F3" w14:textId="1D232A8F" w:rsidR="004519F8" w:rsidRDefault="004519F8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9247D46" w14:textId="37E6D1A7" w:rsidR="004519F8" w:rsidRDefault="004519F8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D05CABC" w14:textId="523F6AAF" w:rsidR="004519F8" w:rsidRDefault="004519F8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5EC93FD" w14:textId="3FF637A3" w:rsidR="004519F8" w:rsidRDefault="004519F8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3C1432D" w14:textId="083B02D2" w:rsidR="004519F8" w:rsidRDefault="004519F8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AE7F43A" w14:textId="0F9128EB" w:rsidR="004519F8" w:rsidRDefault="004519F8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13212D4" w14:textId="76736A52" w:rsidR="004A4DA3" w:rsidRDefault="004A4DA3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4C2CA91" w14:textId="7FE20366" w:rsidR="003F40B6" w:rsidRDefault="003F40B6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CA96162" w14:textId="77777777" w:rsidR="003F40B6" w:rsidRDefault="003F40B6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2BFD626" w14:textId="77777777" w:rsidR="004424A2" w:rsidRDefault="004424A2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087E647" w14:textId="77777777" w:rsidR="00F3797D" w:rsidRPr="00C62FD4" w:rsidRDefault="00F3797D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FA820F5" w14:textId="78E4676A" w:rsidR="00C62FD4" w:rsidRPr="008D7ABB" w:rsidRDefault="00C62FD4" w:rsidP="00C62FD4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8D7ABB">
        <w:rPr>
          <w:rFonts w:ascii="Times New Roman" w:eastAsia="Calibri" w:hAnsi="Times New Roman" w:cs="Times New Roman"/>
          <w:sz w:val="24"/>
          <w:szCs w:val="24"/>
        </w:rPr>
        <w:t>Показатели комплекса процессных мероприятий</w:t>
      </w:r>
    </w:p>
    <w:p w14:paraId="3125F661" w14:textId="5612C2CE" w:rsidR="001E7BB6" w:rsidRDefault="001E7BB6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73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1540"/>
        <w:gridCol w:w="886"/>
        <w:gridCol w:w="1134"/>
        <w:gridCol w:w="992"/>
        <w:gridCol w:w="850"/>
        <w:gridCol w:w="993"/>
        <w:gridCol w:w="992"/>
        <w:gridCol w:w="992"/>
        <w:gridCol w:w="992"/>
        <w:gridCol w:w="993"/>
        <w:gridCol w:w="992"/>
        <w:gridCol w:w="992"/>
        <w:gridCol w:w="992"/>
        <w:gridCol w:w="1843"/>
      </w:tblGrid>
      <w:tr w:rsidR="00D624CF" w:rsidRPr="00D624CF" w14:paraId="1B00BAB1" w14:textId="77777777" w:rsidTr="00D624CF">
        <w:tc>
          <w:tcPr>
            <w:tcW w:w="551" w:type="dxa"/>
            <w:vMerge w:val="restart"/>
            <w:shd w:val="clear" w:color="auto" w:fill="auto"/>
          </w:tcPr>
          <w:p w14:paraId="26E08E75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bookmarkStart w:id="3" w:name="_Hlk160206026"/>
            <w:bookmarkStart w:id="4" w:name="_Hlk160205714"/>
            <w:r w:rsidRPr="00D624CF">
              <w:rPr>
                <w:rFonts w:ascii="Times New Roman" w:eastAsia="Calibri" w:hAnsi="Times New Roman" w:cs="Times New Roman"/>
              </w:rPr>
              <w:t>№</w:t>
            </w:r>
          </w:p>
          <w:p w14:paraId="0FC5F5F3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п/п</w:t>
            </w:r>
          </w:p>
          <w:p w14:paraId="38791DC8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40" w:type="dxa"/>
            <w:vMerge w:val="restart"/>
            <w:shd w:val="clear" w:color="auto" w:fill="auto"/>
          </w:tcPr>
          <w:p w14:paraId="19784578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Показатели проекта</w:t>
            </w:r>
          </w:p>
          <w:p w14:paraId="360DCED5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6" w:type="dxa"/>
            <w:vMerge w:val="restart"/>
            <w:shd w:val="clear" w:color="auto" w:fill="auto"/>
          </w:tcPr>
          <w:p w14:paraId="4AC48ABC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Уровень показателя</w:t>
            </w:r>
          </w:p>
          <w:p w14:paraId="710B2177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530FC3E5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Единица измерения (по ОКЕИ)</w:t>
            </w:r>
          </w:p>
          <w:p w14:paraId="1EDB172A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56145A1B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Базовое значение</w:t>
            </w:r>
          </w:p>
          <w:p w14:paraId="65D1B252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4" w:type="dxa"/>
            <w:gridSpan w:val="6"/>
            <w:shd w:val="clear" w:color="auto" w:fill="auto"/>
          </w:tcPr>
          <w:p w14:paraId="38B2DEF0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Период, год</w:t>
            </w:r>
          </w:p>
          <w:p w14:paraId="411F6D49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14:paraId="6DB06A06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Признак возрастания/ убывания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3E06696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Нарастаю</w:t>
            </w:r>
            <w:r w:rsidRPr="00D624CF">
              <w:rPr>
                <w:rFonts w:ascii="Times New Roman" w:eastAsia="Calibri" w:hAnsi="Times New Roman" w:cs="Times New Roman"/>
              </w:rPr>
              <w:softHyphen/>
              <w:t>щий итог</w:t>
            </w:r>
          </w:p>
          <w:p w14:paraId="72CC4C73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229DCE51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Информацион</w:t>
            </w:r>
            <w:r w:rsidRPr="00D624CF">
              <w:rPr>
                <w:rFonts w:ascii="Times New Roman" w:eastAsia="Calibri" w:hAnsi="Times New Roman" w:cs="Times New Roman"/>
              </w:rPr>
              <w:softHyphen/>
              <w:t>ная система (источник данных)</w:t>
            </w:r>
          </w:p>
        </w:tc>
      </w:tr>
      <w:bookmarkEnd w:id="3"/>
      <w:tr w:rsidR="00D624CF" w:rsidRPr="00D624CF" w14:paraId="607D838B" w14:textId="77777777" w:rsidTr="00D624CF">
        <w:trPr>
          <w:trHeight w:val="606"/>
        </w:trPr>
        <w:tc>
          <w:tcPr>
            <w:tcW w:w="551" w:type="dxa"/>
            <w:vMerge/>
            <w:shd w:val="clear" w:color="auto" w:fill="auto"/>
          </w:tcPr>
          <w:p w14:paraId="0606D3CC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14:paraId="4EF7F520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6" w:type="dxa"/>
            <w:vMerge/>
            <w:shd w:val="clear" w:color="auto" w:fill="auto"/>
          </w:tcPr>
          <w:p w14:paraId="1983B96C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D6D342E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1177C1A6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Значе</w:t>
            </w:r>
            <w:r w:rsidRPr="00D624CF">
              <w:rPr>
                <w:rFonts w:ascii="Times New Roman" w:eastAsia="Calibri" w:hAnsi="Times New Roman" w:cs="Times New Roman"/>
              </w:rPr>
              <w:softHyphen/>
              <w:t>ние</w:t>
            </w:r>
          </w:p>
          <w:p w14:paraId="3A4CB760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14:paraId="2C23AEF3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год</w:t>
            </w:r>
          </w:p>
        </w:tc>
        <w:tc>
          <w:tcPr>
            <w:tcW w:w="993" w:type="dxa"/>
            <w:shd w:val="clear" w:color="auto" w:fill="auto"/>
          </w:tcPr>
          <w:p w14:paraId="6FFB6848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14:paraId="1ADC815A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992" w:type="dxa"/>
            <w:shd w:val="clear" w:color="auto" w:fill="auto"/>
          </w:tcPr>
          <w:p w14:paraId="185B2274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992" w:type="dxa"/>
            <w:shd w:val="clear" w:color="auto" w:fill="auto"/>
          </w:tcPr>
          <w:p w14:paraId="7B457DED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993" w:type="dxa"/>
            <w:shd w:val="clear" w:color="auto" w:fill="auto"/>
          </w:tcPr>
          <w:p w14:paraId="33FCD95F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992" w:type="dxa"/>
            <w:shd w:val="clear" w:color="auto" w:fill="auto"/>
          </w:tcPr>
          <w:p w14:paraId="062BD720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992" w:type="dxa"/>
            <w:vMerge/>
            <w:shd w:val="clear" w:color="auto" w:fill="auto"/>
          </w:tcPr>
          <w:p w14:paraId="5AE89049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6F41A10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D988D9C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624CF" w:rsidRPr="00D624CF" w14:paraId="6F9B2C82" w14:textId="77777777" w:rsidTr="00D624CF">
        <w:trPr>
          <w:trHeight w:val="391"/>
        </w:trPr>
        <w:tc>
          <w:tcPr>
            <w:tcW w:w="551" w:type="dxa"/>
            <w:shd w:val="clear" w:color="auto" w:fill="auto"/>
          </w:tcPr>
          <w:p w14:paraId="4A2C5EA9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540" w:type="dxa"/>
            <w:shd w:val="clear" w:color="auto" w:fill="auto"/>
          </w:tcPr>
          <w:p w14:paraId="23385A34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14:paraId="43E94A71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67D9AAD0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247ADEA2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18BBA400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14:paraId="718F61D9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24A9B779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1DF05754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2852F81A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14:paraId="1204B4F8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14:paraId="599F586C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51100844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14:paraId="6F19FB28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1843" w:type="dxa"/>
            <w:shd w:val="clear" w:color="auto" w:fill="auto"/>
          </w:tcPr>
          <w:p w14:paraId="52C5214B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D624CF" w:rsidRPr="00D624CF" w14:paraId="7535F221" w14:textId="77777777" w:rsidTr="00D624CF">
        <w:trPr>
          <w:trHeight w:val="343"/>
        </w:trPr>
        <w:tc>
          <w:tcPr>
            <w:tcW w:w="551" w:type="dxa"/>
            <w:shd w:val="clear" w:color="auto" w:fill="auto"/>
          </w:tcPr>
          <w:p w14:paraId="2F077781" w14:textId="77777777" w:rsidR="00D624CF" w:rsidRPr="00D624CF" w:rsidRDefault="00D624CF" w:rsidP="00D624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5183" w:type="dxa"/>
            <w:gridSpan w:val="14"/>
            <w:shd w:val="clear" w:color="auto" w:fill="auto"/>
          </w:tcPr>
          <w:p w14:paraId="4C806881" w14:textId="178904C7" w:rsidR="00D624CF" w:rsidRPr="00D624CF" w:rsidRDefault="00825BC9" w:rsidP="004519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25BC9">
              <w:rPr>
                <w:rFonts w:ascii="Times New Roman" w:eastAsia="Calibri" w:hAnsi="Times New Roman" w:cs="Times New Roman"/>
              </w:rPr>
              <w:t>Показатель МП</w:t>
            </w:r>
            <w:r>
              <w:rPr>
                <w:rFonts w:ascii="Times New Roman" w:eastAsia="Calibri" w:hAnsi="Times New Roman" w:cs="Times New Roman"/>
              </w:rPr>
              <w:t xml:space="preserve">: </w:t>
            </w:r>
            <w:r w:rsidR="00750B4C" w:rsidRPr="00750B4C">
              <w:rPr>
                <w:rFonts w:ascii="Times New Roman" w:eastAsia="Calibri" w:hAnsi="Times New Roman" w:cs="Times New Roman"/>
              </w:rPr>
              <w:t xml:space="preserve">Увеличение количества выявленных (зафиксированных) с использованием аппаратно-программного комплекса </w:t>
            </w:r>
            <w:r w:rsidR="007B3662">
              <w:rPr>
                <w:rFonts w:ascii="Times New Roman" w:eastAsia="Calibri" w:hAnsi="Times New Roman" w:cs="Times New Roman"/>
              </w:rPr>
              <w:t>«</w:t>
            </w:r>
            <w:r w:rsidR="00750B4C" w:rsidRPr="00750B4C">
              <w:rPr>
                <w:rFonts w:ascii="Times New Roman" w:eastAsia="Calibri" w:hAnsi="Times New Roman" w:cs="Times New Roman"/>
              </w:rPr>
              <w:t>Безопасный город</w:t>
            </w:r>
            <w:r w:rsidR="007B3662">
              <w:rPr>
                <w:rFonts w:ascii="Times New Roman" w:eastAsia="Calibri" w:hAnsi="Times New Roman" w:cs="Times New Roman"/>
              </w:rPr>
              <w:t>»</w:t>
            </w:r>
            <w:r w:rsidR="00750B4C" w:rsidRPr="00750B4C">
              <w:rPr>
                <w:rFonts w:ascii="Times New Roman" w:eastAsia="Calibri" w:hAnsi="Times New Roman" w:cs="Times New Roman"/>
              </w:rPr>
              <w:t xml:space="preserve"> преступлений, административных правонарушений, установленных лиц, подозреваемых в совершении преступлений</w:t>
            </w:r>
            <w:r w:rsidR="005F2858">
              <w:t xml:space="preserve"> </w:t>
            </w:r>
            <w:r w:rsidR="005F2858" w:rsidRPr="005F2858">
              <w:rPr>
                <w:rFonts w:ascii="Times New Roman" w:eastAsia="Calibri" w:hAnsi="Times New Roman" w:cs="Times New Roman"/>
              </w:rPr>
              <w:t>к</w:t>
            </w:r>
            <w:r w:rsidR="00607A33">
              <w:rPr>
                <w:rFonts w:ascii="Times New Roman" w:eastAsia="Calibri" w:hAnsi="Times New Roman" w:cs="Times New Roman"/>
              </w:rPr>
              <w:t xml:space="preserve"> 2030 году не менее чем на 6</w:t>
            </w:r>
            <w:r w:rsidR="005F2858" w:rsidRPr="005F2858">
              <w:rPr>
                <w:rFonts w:ascii="Times New Roman" w:eastAsia="Calibri" w:hAnsi="Times New Roman" w:cs="Times New Roman"/>
              </w:rPr>
              <w:t xml:space="preserve"> %</w:t>
            </w:r>
          </w:p>
        </w:tc>
      </w:tr>
      <w:tr w:rsidR="00734DDE" w:rsidRPr="00D624CF" w14:paraId="0EB8743C" w14:textId="77777777" w:rsidTr="00D624CF">
        <w:tc>
          <w:tcPr>
            <w:tcW w:w="551" w:type="dxa"/>
            <w:shd w:val="clear" w:color="auto" w:fill="auto"/>
          </w:tcPr>
          <w:p w14:paraId="3196D0F4" w14:textId="1997BEFD" w:rsidR="00734DDE" w:rsidRPr="00D624CF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1.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540" w:type="dxa"/>
            <w:shd w:val="clear" w:color="auto" w:fill="auto"/>
          </w:tcPr>
          <w:p w14:paraId="01DAE8F3" w14:textId="597611EF" w:rsidR="00734DDE" w:rsidRPr="00D624CF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Увеличение сегментов</w:t>
            </w:r>
            <w:r w:rsidRPr="00041917">
              <w:rPr>
                <w:rFonts w:ascii="Times New Roman" w:eastAsia="Calibri" w:hAnsi="Times New Roman" w:cs="Times New Roman"/>
              </w:rPr>
              <w:t xml:space="preserve"> АПК «Безопасный город</w:t>
            </w:r>
          </w:p>
        </w:tc>
        <w:tc>
          <w:tcPr>
            <w:tcW w:w="886" w:type="dxa"/>
            <w:shd w:val="clear" w:color="auto" w:fill="auto"/>
          </w:tcPr>
          <w:p w14:paraId="4627709E" w14:textId="2DA49253" w:rsidR="00734DDE" w:rsidRPr="00D624CF" w:rsidRDefault="007B3662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14:paraId="72183C08" w14:textId="4F69FB60" w:rsidR="00734DDE" w:rsidRPr="00D624CF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992" w:type="dxa"/>
            <w:shd w:val="clear" w:color="auto" w:fill="auto"/>
          </w:tcPr>
          <w:p w14:paraId="26C3FF8F" w14:textId="6ED4A934" w:rsidR="00734DDE" w:rsidRPr="00D624CF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482FE624" w14:textId="27613EC9" w:rsidR="00734DDE" w:rsidRPr="00D624CF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993" w:type="dxa"/>
            <w:shd w:val="clear" w:color="auto" w:fill="auto"/>
          </w:tcPr>
          <w:p w14:paraId="709CE112" w14:textId="44CDB8A5" w:rsidR="00734DDE" w:rsidRPr="00D624CF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4D736241" w14:textId="5C8FC4AD" w:rsidR="00734DDE" w:rsidRPr="00D624CF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5E8D350C" w14:textId="43B86E84" w:rsidR="00734DDE" w:rsidRPr="00D624CF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FB2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6A38FA9A" w14:textId="34F2F84A" w:rsidR="00734DDE" w:rsidRPr="00D624CF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FB2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14:paraId="26F2DFB5" w14:textId="7BA81AC4" w:rsidR="00734DDE" w:rsidRPr="00D624CF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FB2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4E7CDC99" w14:textId="5925D2D8" w:rsidR="00734DDE" w:rsidRPr="00D624CF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A6FB2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2727BC1D" w14:textId="77777777" w:rsidR="00734DDE" w:rsidRPr="00D624CF" w:rsidRDefault="00734DDE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возрастающий</w:t>
            </w:r>
          </w:p>
        </w:tc>
        <w:tc>
          <w:tcPr>
            <w:tcW w:w="992" w:type="dxa"/>
            <w:shd w:val="clear" w:color="auto" w:fill="auto"/>
          </w:tcPr>
          <w:p w14:paraId="3A6878E8" w14:textId="76DC4CE3" w:rsidR="00734DDE" w:rsidRPr="00D624CF" w:rsidRDefault="007B3662" w:rsidP="00734D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021FF">
              <w:rPr>
                <w:rFonts w:ascii="Times New Roman" w:eastAsia="Calibri" w:hAnsi="Times New Roman" w:cs="Times New Roman"/>
                <w:color w:val="FF0000"/>
              </w:rPr>
              <w:t>да</w:t>
            </w:r>
          </w:p>
        </w:tc>
        <w:tc>
          <w:tcPr>
            <w:tcW w:w="1843" w:type="dxa"/>
            <w:shd w:val="clear" w:color="auto" w:fill="auto"/>
          </w:tcPr>
          <w:p w14:paraId="54F323FD" w14:textId="3E7D69B0" w:rsidR="00734DDE" w:rsidRPr="00D624CF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tr w:rsidR="00633003" w:rsidRPr="00D624CF" w14:paraId="47218C1B" w14:textId="77777777" w:rsidTr="00D624CF">
        <w:tc>
          <w:tcPr>
            <w:tcW w:w="551" w:type="dxa"/>
            <w:shd w:val="clear" w:color="auto" w:fill="auto"/>
          </w:tcPr>
          <w:p w14:paraId="5AAE97F9" w14:textId="1C82E040" w:rsidR="00633003" w:rsidRPr="00D624CF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1.2</w:t>
            </w:r>
          </w:p>
        </w:tc>
        <w:tc>
          <w:tcPr>
            <w:tcW w:w="1540" w:type="dxa"/>
            <w:shd w:val="clear" w:color="auto" w:fill="auto"/>
          </w:tcPr>
          <w:p w14:paraId="77090658" w14:textId="2220737C" w:rsidR="00633003" w:rsidRPr="00C013CB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66FF5">
              <w:rPr>
                <w:rFonts w:ascii="Times New Roman" w:eastAsia="Calibri" w:hAnsi="Times New Roman" w:cs="Times New Roman"/>
              </w:rPr>
              <w:t xml:space="preserve">Увеличение объектов </w:t>
            </w:r>
            <w:r w:rsidRPr="00041917">
              <w:rPr>
                <w:rFonts w:ascii="Times New Roman" w:eastAsia="Calibri" w:hAnsi="Times New Roman" w:cs="Times New Roman"/>
              </w:rPr>
              <w:t>комплексной системы экстренного оповещения</w:t>
            </w:r>
          </w:p>
        </w:tc>
        <w:tc>
          <w:tcPr>
            <w:tcW w:w="886" w:type="dxa"/>
            <w:shd w:val="clear" w:color="auto" w:fill="auto"/>
          </w:tcPr>
          <w:p w14:paraId="30454479" w14:textId="5C1DBE4A" w:rsidR="00633003" w:rsidRPr="00D624CF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14:paraId="6C609C03" w14:textId="7689F953" w:rsidR="00633003" w:rsidRPr="00C013CB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992" w:type="dxa"/>
            <w:shd w:val="clear" w:color="auto" w:fill="auto"/>
          </w:tcPr>
          <w:p w14:paraId="514E18EC" w14:textId="0617D613" w:rsidR="00633003" w:rsidRPr="00C013CB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39</w:t>
            </w:r>
          </w:p>
        </w:tc>
        <w:tc>
          <w:tcPr>
            <w:tcW w:w="850" w:type="dxa"/>
            <w:shd w:val="clear" w:color="auto" w:fill="auto"/>
          </w:tcPr>
          <w:p w14:paraId="3C1EFD10" w14:textId="433B7A1E" w:rsidR="00633003" w:rsidRPr="00C013CB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13CB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993" w:type="dxa"/>
            <w:shd w:val="clear" w:color="auto" w:fill="auto"/>
          </w:tcPr>
          <w:p w14:paraId="0BDF14CD" w14:textId="4B0CF284" w:rsidR="00633003" w:rsidRPr="00633003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633003">
              <w:rPr>
                <w:rFonts w:ascii="Times New Roman" w:eastAsia="Calibri" w:hAnsi="Times New Roman" w:cs="Times New Roman"/>
                <w:color w:val="FF0000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14:paraId="082DA29D" w14:textId="03E028D2" w:rsidR="00633003" w:rsidRPr="00633003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633003">
              <w:rPr>
                <w:rFonts w:ascii="Times New Roman" w:eastAsia="Calibri" w:hAnsi="Times New Roman" w:cs="Times New Roman"/>
                <w:color w:val="FF0000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14:paraId="59C425F8" w14:textId="6AA0668B" w:rsidR="00633003" w:rsidRPr="00633003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633003">
              <w:rPr>
                <w:rFonts w:ascii="Times New Roman" w:eastAsia="Calibri" w:hAnsi="Times New Roman" w:cs="Times New Roman"/>
                <w:color w:val="FF0000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14:paraId="54F17921" w14:textId="36D1D99A" w:rsidR="00633003" w:rsidRPr="00633003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633003">
              <w:rPr>
                <w:rFonts w:ascii="Times New Roman" w:eastAsia="Calibri" w:hAnsi="Times New Roman" w:cs="Times New Roman"/>
                <w:color w:val="FF0000"/>
              </w:rPr>
              <w:t>48</w:t>
            </w:r>
          </w:p>
        </w:tc>
        <w:tc>
          <w:tcPr>
            <w:tcW w:w="993" w:type="dxa"/>
            <w:shd w:val="clear" w:color="auto" w:fill="auto"/>
          </w:tcPr>
          <w:p w14:paraId="4EC0BF41" w14:textId="278756EC" w:rsidR="00633003" w:rsidRPr="00633003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633003">
              <w:rPr>
                <w:rFonts w:ascii="Times New Roman" w:eastAsia="Calibri" w:hAnsi="Times New Roman" w:cs="Times New Roman"/>
                <w:color w:val="FF0000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14:paraId="5375F967" w14:textId="3FFEEC2E" w:rsidR="00633003" w:rsidRPr="00633003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633003">
              <w:rPr>
                <w:rFonts w:ascii="Times New Roman" w:eastAsia="Calibri" w:hAnsi="Times New Roman" w:cs="Times New Roman"/>
                <w:color w:val="FF0000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14:paraId="6FEDC79F" w14:textId="2F2BDB42" w:rsidR="00633003" w:rsidRPr="00D624CF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возрастающий</w:t>
            </w:r>
          </w:p>
        </w:tc>
        <w:tc>
          <w:tcPr>
            <w:tcW w:w="992" w:type="dxa"/>
            <w:shd w:val="clear" w:color="auto" w:fill="auto"/>
          </w:tcPr>
          <w:p w14:paraId="10100B7C" w14:textId="5AAFBC7D" w:rsidR="00633003" w:rsidRPr="00D624CF" w:rsidRDefault="007B3662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021FF">
              <w:rPr>
                <w:rFonts w:ascii="Times New Roman" w:eastAsia="Calibri" w:hAnsi="Times New Roman" w:cs="Times New Roman"/>
                <w:color w:val="FF0000"/>
              </w:rPr>
              <w:t>да</w:t>
            </w:r>
          </w:p>
        </w:tc>
        <w:tc>
          <w:tcPr>
            <w:tcW w:w="1843" w:type="dxa"/>
            <w:shd w:val="clear" w:color="auto" w:fill="auto"/>
          </w:tcPr>
          <w:p w14:paraId="52955D1A" w14:textId="5C5D9141" w:rsidR="00633003" w:rsidRPr="00C013CB" w:rsidRDefault="00633003" w:rsidP="00633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tr w:rsidR="005F3C5B" w:rsidRPr="00C013CB" w14:paraId="19937C1F" w14:textId="77777777" w:rsidTr="005F3C5B">
        <w:tc>
          <w:tcPr>
            <w:tcW w:w="551" w:type="dxa"/>
            <w:shd w:val="clear" w:color="auto" w:fill="auto"/>
          </w:tcPr>
          <w:p w14:paraId="283698E4" w14:textId="32E2727E" w:rsidR="005F3C5B" w:rsidRPr="00C013CB" w:rsidRDefault="005F3C5B" w:rsidP="005F3C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13CB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15183" w:type="dxa"/>
            <w:gridSpan w:val="14"/>
            <w:shd w:val="clear" w:color="auto" w:fill="auto"/>
          </w:tcPr>
          <w:p w14:paraId="1245C496" w14:textId="43010B42" w:rsidR="005F3C5B" w:rsidRPr="00C013CB" w:rsidRDefault="00825BC9" w:rsidP="00C11A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825BC9">
              <w:rPr>
                <w:rFonts w:ascii="Times New Roman" w:eastAsia="Calibri" w:hAnsi="Times New Roman" w:cs="Times New Roman"/>
                <w:bCs/>
              </w:rPr>
              <w:t>Показатель МП</w:t>
            </w:r>
            <w:r>
              <w:rPr>
                <w:rFonts w:ascii="Times New Roman" w:eastAsia="Calibri" w:hAnsi="Times New Roman" w:cs="Times New Roman"/>
                <w:bCs/>
              </w:rPr>
              <w:t xml:space="preserve">: </w:t>
            </w:r>
            <w:r w:rsidR="00CA7AF8" w:rsidRPr="00CA7AF8">
              <w:rPr>
                <w:rFonts w:ascii="Times New Roman" w:eastAsia="Calibri" w:hAnsi="Times New Roman" w:cs="Times New Roman"/>
                <w:bCs/>
              </w:rPr>
              <w:t>Увеличение количества людей, спасённых</w:t>
            </w:r>
            <w:r w:rsidR="00C11A03">
              <w:rPr>
                <w:rFonts w:ascii="Times New Roman" w:eastAsia="Calibri" w:hAnsi="Times New Roman" w:cs="Times New Roman"/>
                <w:bCs/>
              </w:rPr>
              <w:t xml:space="preserve"> в происшествиях и ЧС </w:t>
            </w:r>
            <w:r w:rsidR="005F2858">
              <w:rPr>
                <w:rFonts w:ascii="Times New Roman" w:eastAsia="Calibri" w:hAnsi="Times New Roman" w:cs="Times New Roman"/>
                <w:bCs/>
              </w:rPr>
              <w:t>к 2030 году не менее чем на 40</w:t>
            </w:r>
            <w:r w:rsidR="005F2858" w:rsidRPr="005F2858">
              <w:rPr>
                <w:rFonts w:ascii="Times New Roman" w:eastAsia="Calibri" w:hAnsi="Times New Roman" w:cs="Times New Roman"/>
                <w:bCs/>
              </w:rPr>
              <w:t xml:space="preserve"> %</w:t>
            </w:r>
          </w:p>
        </w:tc>
      </w:tr>
      <w:tr w:rsidR="00750B4C" w:rsidRPr="00C013CB" w14:paraId="40BB1C2D" w14:textId="77777777" w:rsidTr="00DD76DC">
        <w:tc>
          <w:tcPr>
            <w:tcW w:w="551" w:type="dxa"/>
            <w:shd w:val="clear" w:color="auto" w:fill="auto"/>
          </w:tcPr>
          <w:p w14:paraId="46A485C1" w14:textId="663C7243" w:rsidR="00750B4C" w:rsidRPr="00C013CB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13CB">
              <w:rPr>
                <w:rFonts w:ascii="Times New Roman" w:eastAsia="Calibri" w:hAnsi="Times New Roman" w:cs="Times New Roman"/>
              </w:rPr>
              <w:t>2.</w:t>
            </w:r>
            <w:r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30AC17DA" w14:textId="373E50F7" w:rsidR="00750B4C" w:rsidRPr="00DD76DC" w:rsidRDefault="00750B4C" w:rsidP="00750B4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66FF5">
              <w:rPr>
                <w:rFonts w:ascii="Times New Roman" w:eastAsia="Calibri" w:hAnsi="Times New Roman" w:cs="Times New Roman"/>
              </w:rPr>
              <w:t>Увеличение</w:t>
            </w:r>
            <w:r w:rsidRPr="00DD76DC"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 xml:space="preserve"> количества людей, </w:t>
            </w:r>
            <w:r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>спасённых</w:t>
            </w:r>
            <w:r w:rsidRPr="00DD76DC"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 xml:space="preserve"> на пожарах</w:t>
            </w:r>
          </w:p>
        </w:tc>
        <w:tc>
          <w:tcPr>
            <w:tcW w:w="886" w:type="dxa"/>
            <w:shd w:val="clear" w:color="auto" w:fill="auto"/>
          </w:tcPr>
          <w:p w14:paraId="551BDEC2" w14:textId="747EB3E1" w:rsidR="00750B4C" w:rsidRPr="00C013CB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14:paraId="28E21431" w14:textId="77777777" w:rsidR="00750B4C" w:rsidRDefault="00750B4C" w:rsidP="00750B4C">
            <w:pPr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</w:pPr>
            <w:r w:rsidRPr="00DD76DC"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>Человек</w:t>
            </w:r>
          </w:p>
          <w:p w14:paraId="293DAD24" w14:textId="67B18B00" w:rsidR="00750B4C" w:rsidRPr="00DD76DC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3E2810CD" w14:textId="2E480379" w:rsidR="00750B4C" w:rsidRPr="00C013CB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850" w:type="dxa"/>
            <w:shd w:val="clear" w:color="auto" w:fill="auto"/>
          </w:tcPr>
          <w:p w14:paraId="22195055" w14:textId="3C13B503" w:rsidR="00750B4C" w:rsidRPr="00C013CB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13CB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993" w:type="dxa"/>
            <w:shd w:val="clear" w:color="auto" w:fill="auto"/>
          </w:tcPr>
          <w:p w14:paraId="402B87C6" w14:textId="4925B3AC" w:rsidR="00750B4C" w:rsidRPr="007E0608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0608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992" w:type="dxa"/>
            <w:shd w:val="clear" w:color="auto" w:fill="auto"/>
          </w:tcPr>
          <w:p w14:paraId="610487ED" w14:textId="2D90AB72" w:rsidR="00750B4C" w:rsidRPr="007E0608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992" w:type="dxa"/>
            <w:shd w:val="clear" w:color="auto" w:fill="auto"/>
          </w:tcPr>
          <w:p w14:paraId="05DF7681" w14:textId="1056E483" w:rsidR="00750B4C" w:rsidRPr="007E0608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992" w:type="dxa"/>
            <w:shd w:val="clear" w:color="auto" w:fill="auto"/>
          </w:tcPr>
          <w:p w14:paraId="68D1D973" w14:textId="5AF32C16" w:rsidR="00750B4C" w:rsidRPr="007E0608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38</w:t>
            </w:r>
          </w:p>
        </w:tc>
        <w:tc>
          <w:tcPr>
            <w:tcW w:w="993" w:type="dxa"/>
            <w:shd w:val="clear" w:color="auto" w:fill="auto"/>
          </w:tcPr>
          <w:p w14:paraId="558FFF85" w14:textId="1A70345D" w:rsidR="00750B4C" w:rsidRPr="007E0608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14:paraId="104A7CFE" w14:textId="4DF415AE" w:rsidR="00750B4C" w:rsidRPr="007E0608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42</w:t>
            </w:r>
          </w:p>
        </w:tc>
        <w:tc>
          <w:tcPr>
            <w:tcW w:w="992" w:type="dxa"/>
            <w:shd w:val="clear" w:color="auto" w:fill="auto"/>
          </w:tcPr>
          <w:p w14:paraId="14A9D06D" w14:textId="33E16A70" w:rsidR="00750B4C" w:rsidRPr="00C013CB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52A5">
              <w:rPr>
                <w:rFonts w:ascii="Times New Roman" w:eastAsia="Calibri" w:hAnsi="Times New Roman" w:cs="Times New Roman"/>
              </w:rPr>
              <w:t>возрастающий</w:t>
            </w:r>
          </w:p>
        </w:tc>
        <w:tc>
          <w:tcPr>
            <w:tcW w:w="992" w:type="dxa"/>
            <w:shd w:val="clear" w:color="auto" w:fill="auto"/>
          </w:tcPr>
          <w:p w14:paraId="51ADA942" w14:textId="5412A7AC" w:rsidR="00750B4C" w:rsidRPr="00C013CB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43" w:type="dxa"/>
            <w:shd w:val="clear" w:color="auto" w:fill="auto"/>
          </w:tcPr>
          <w:p w14:paraId="0E4323A5" w14:textId="1CFBFA02" w:rsidR="00750B4C" w:rsidRPr="00C013CB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tr w:rsidR="00750B4C" w:rsidRPr="00C013CB" w14:paraId="10DE48BE" w14:textId="77777777" w:rsidTr="00DD76DC">
        <w:tc>
          <w:tcPr>
            <w:tcW w:w="551" w:type="dxa"/>
            <w:shd w:val="clear" w:color="auto" w:fill="auto"/>
          </w:tcPr>
          <w:p w14:paraId="42A74F0A" w14:textId="134C8A6F" w:rsidR="00750B4C" w:rsidRPr="00C013CB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Pr="00C013CB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279002F5" w14:textId="022CA59B" w:rsidR="00750B4C" w:rsidRPr="00DD76DC" w:rsidRDefault="00750B4C" w:rsidP="00750B4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66FF5">
              <w:rPr>
                <w:rFonts w:ascii="Times New Roman" w:eastAsia="Calibri" w:hAnsi="Times New Roman" w:cs="Times New Roman"/>
              </w:rPr>
              <w:t>Увеличение</w:t>
            </w:r>
            <w:r w:rsidRPr="00DD76DC"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 xml:space="preserve"> количества людей, </w:t>
            </w:r>
            <w:r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>спасённых</w:t>
            </w:r>
            <w:r w:rsidRPr="00DD76DC"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 xml:space="preserve"> на водных объектах</w:t>
            </w:r>
          </w:p>
        </w:tc>
        <w:tc>
          <w:tcPr>
            <w:tcW w:w="886" w:type="dxa"/>
            <w:shd w:val="clear" w:color="auto" w:fill="auto"/>
          </w:tcPr>
          <w:p w14:paraId="5ACE400D" w14:textId="76F54C51" w:rsidR="00750B4C" w:rsidRPr="00C013CB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14:paraId="357C24C4" w14:textId="6589D5ED" w:rsidR="00750B4C" w:rsidRPr="00DD76DC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D76DC"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>человек</w:t>
            </w:r>
          </w:p>
        </w:tc>
        <w:tc>
          <w:tcPr>
            <w:tcW w:w="992" w:type="dxa"/>
            <w:shd w:val="clear" w:color="auto" w:fill="auto"/>
          </w:tcPr>
          <w:p w14:paraId="769B3836" w14:textId="5C45086C" w:rsidR="00750B4C" w:rsidRPr="00C013CB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850" w:type="dxa"/>
            <w:shd w:val="clear" w:color="auto" w:fill="auto"/>
          </w:tcPr>
          <w:p w14:paraId="3BC8549F" w14:textId="5FDB298E" w:rsidR="00750B4C" w:rsidRPr="00C013CB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13CB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993" w:type="dxa"/>
            <w:shd w:val="clear" w:color="auto" w:fill="auto"/>
          </w:tcPr>
          <w:p w14:paraId="0F632BE9" w14:textId="7DA158D3" w:rsidR="00750B4C" w:rsidRPr="00B209EA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209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14:paraId="6A983C72" w14:textId="6B707220" w:rsidR="00750B4C" w:rsidRPr="00B209EA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209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14:paraId="6D53C118" w14:textId="29E357DC" w:rsidR="00750B4C" w:rsidRPr="00B209EA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14:paraId="4123B433" w14:textId="16616C86" w:rsidR="00750B4C" w:rsidRPr="00B209EA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3" w:type="dxa"/>
            <w:shd w:val="clear" w:color="auto" w:fill="auto"/>
          </w:tcPr>
          <w:p w14:paraId="11C4D362" w14:textId="0C8E5CF7" w:rsidR="00750B4C" w:rsidRPr="00B209EA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209E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46EE1BAF" w14:textId="65CFDCE3" w:rsidR="00750B4C" w:rsidRPr="00B209EA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209E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37A8F48C" w14:textId="182F20B8" w:rsidR="00750B4C" w:rsidRPr="00C013CB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52A5">
              <w:rPr>
                <w:rFonts w:ascii="Times New Roman" w:eastAsia="Calibri" w:hAnsi="Times New Roman" w:cs="Times New Roman"/>
              </w:rPr>
              <w:t>возрастающий</w:t>
            </w:r>
          </w:p>
        </w:tc>
        <w:tc>
          <w:tcPr>
            <w:tcW w:w="992" w:type="dxa"/>
            <w:shd w:val="clear" w:color="auto" w:fill="auto"/>
          </w:tcPr>
          <w:p w14:paraId="67BA6EE1" w14:textId="09CEB9A6" w:rsidR="00750B4C" w:rsidRPr="00C013CB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624CF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43" w:type="dxa"/>
            <w:shd w:val="clear" w:color="auto" w:fill="auto"/>
          </w:tcPr>
          <w:p w14:paraId="763CADA3" w14:textId="25F9EA92" w:rsidR="00750B4C" w:rsidRPr="00C013CB" w:rsidRDefault="00750B4C" w:rsidP="00750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bookmarkEnd w:id="4"/>
    </w:tbl>
    <w:p w14:paraId="253289FF" w14:textId="77777777" w:rsidR="00D624CF" w:rsidRPr="008D7ABB" w:rsidRDefault="00D624CF" w:rsidP="0034591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52AB1F3" w14:textId="576ECB4E" w:rsidR="004519F8" w:rsidRDefault="00C62FD4" w:rsidP="0034591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D7ABB">
        <w:rPr>
          <w:rFonts w:ascii="Times New Roman" w:eastAsia="Calibri" w:hAnsi="Times New Roman" w:cs="Times New Roman"/>
          <w:sz w:val="24"/>
          <w:szCs w:val="24"/>
        </w:rPr>
        <w:t xml:space="preserve">2.1. Прокси-показатели комплекса процессных мероприятий </w:t>
      </w:r>
      <w:r w:rsidR="00750B4C">
        <w:rPr>
          <w:rFonts w:ascii="Times New Roman" w:eastAsia="Calibri" w:hAnsi="Times New Roman" w:cs="Times New Roman"/>
          <w:sz w:val="24"/>
          <w:szCs w:val="24"/>
        </w:rPr>
        <w:t>отсутствуют</w:t>
      </w:r>
    </w:p>
    <w:p w14:paraId="12948716" w14:textId="0C8FCBB1" w:rsidR="00C134A6" w:rsidRDefault="00C134A6" w:rsidP="00750B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385EC31" w14:textId="43C2D1B1" w:rsidR="00750B4C" w:rsidRDefault="00750B4C" w:rsidP="00750B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3F34E7E" w14:textId="77777777" w:rsidR="00750B4C" w:rsidRPr="0034591D" w:rsidRDefault="00750B4C" w:rsidP="00750B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03CA426" w14:textId="76BAD759" w:rsidR="005930D8" w:rsidRDefault="00C62FD4" w:rsidP="0004375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D7ABB">
        <w:rPr>
          <w:rFonts w:ascii="Times New Roman" w:eastAsia="Calibri" w:hAnsi="Times New Roman" w:cs="Times New Roman"/>
          <w:sz w:val="24"/>
          <w:szCs w:val="24"/>
        </w:rPr>
        <w:t>3. План достижения показателей комплекса проце</w:t>
      </w:r>
      <w:r w:rsidR="006A39BF">
        <w:rPr>
          <w:rFonts w:ascii="Times New Roman" w:eastAsia="Calibri" w:hAnsi="Times New Roman" w:cs="Times New Roman"/>
          <w:sz w:val="24"/>
          <w:szCs w:val="24"/>
        </w:rPr>
        <w:t>ссных мероприятий</w:t>
      </w:r>
      <w:r w:rsidR="00926813" w:rsidRPr="008D7ABB">
        <w:rPr>
          <w:rFonts w:ascii="Times New Roman" w:eastAsia="Times New Roman" w:hAnsi="Times New Roman" w:cs="Times New Roman"/>
          <w:lang w:eastAsia="ru-RU"/>
        </w:rPr>
        <w:t xml:space="preserve"> </w:t>
      </w:r>
      <w:r w:rsidR="006A39BF">
        <w:rPr>
          <w:rFonts w:ascii="Times New Roman" w:eastAsia="Calibri" w:hAnsi="Times New Roman" w:cs="Times New Roman"/>
          <w:sz w:val="24"/>
          <w:szCs w:val="24"/>
        </w:rPr>
        <w:t>в 2025 году</w:t>
      </w:r>
    </w:p>
    <w:p w14:paraId="02297C13" w14:textId="5D58E1E0" w:rsidR="008D7ABB" w:rsidRDefault="008D7ABB" w:rsidP="0034591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734" w:type="dxa"/>
        <w:tblInd w:w="-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1606"/>
        <w:gridCol w:w="851"/>
        <w:gridCol w:w="1134"/>
        <w:gridCol w:w="850"/>
        <w:gridCol w:w="992"/>
        <w:gridCol w:w="851"/>
        <w:gridCol w:w="850"/>
        <w:gridCol w:w="993"/>
        <w:gridCol w:w="992"/>
        <w:gridCol w:w="992"/>
        <w:gridCol w:w="851"/>
        <w:gridCol w:w="850"/>
        <w:gridCol w:w="851"/>
        <w:gridCol w:w="850"/>
        <w:gridCol w:w="1701"/>
      </w:tblGrid>
      <w:tr w:rsidR="00AE0E55" w:rsidRPr="00AE0E55" w14:paraId="1F3D7FBF" w14:textId="77777777" w:rsidTr="004519F8">
        <w:tc>
          <w:tcPr>
            <w:tcW w:w="520" w:type="dxa"/>
            <w:vMerge w:val="restart"/>
            <w:shd w:val="clear" w:color="auto" w:fill="auto"/>
          </w:tcPr>
          <w:p w14:paraId="58CF1FD4" w14:textId="77777777" w:rsidR="004519F8" w:rsidRPr="00AE0E55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bookmarkStart w:id="5" w:name="_Hlk160206931"/>
            <w:r w:rsidRPr="00AE0E55">
              <w:rPr>
                <w:rFonts w:ascii="Times New Roman" w:eastAsia="Calibri" w:hAnsi="Times New Roman" w:cs="Times New Roman"/>
              </w:rPr>
              <w:t>№</w:t>
            </w:r>
          </w:p>
          <w:p w14:paraId="1D04F530" w14:textId="77777777" w:rsidR="004519F8" w:rsidRPr="00AE0E55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п/п</w:t>
            </w:r>
          </w:p>
          <w:p w14:paraId="623EFEDD" w14:textId="77777777" w:rsidR="004519F8" w:rsidRPr="00AE0E55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06" w:type="dxa"/>
            <w:vMerge w:val="restart"/>
            <w:shd w:val="clear" w:color="auto" w:fill="auto"/>
          </w:tcPr>
          <w:p w14:paraId="25C4489E" w14:textId="77777777" w:rsidR="004519F8" w:rsidRPr="00AE0E55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Показатели проекта</w:t>
            </w:r>
          </w:p>
          <w:p w14:paraId="76229130" w14:textId="77777777" w:rsidR="004519F8" w:rsidRPr="00AE0E55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2728DCB2" w14:textId="77777777" w:rsidR="004519F8" w:rsidRPr="00AE0E55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Уровень показателя</w:t>
            </w:r>
          </w:p>
          <w:p w14:paraId="65A74EAF" w14:textId="77777777" w:rsidR="004519F8" w:rsidRPr="00AE0E55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5E828E5A" w14:textId="77777777" w:rsidR="004519F8" w:rsidRPr="00AE0E55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Единица измерения (по ОКЕИ)</w:t>
            </w:r>
          </w:p>
          <w:p w14:paraId="519BF96C" w14:textId="77777777" w:rsidR="004519F8" w:rsidRPr="00AE0E55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2" w:type="dxa"/>
            <w:gridSpan w:val="11"/>
            <w:shd w:val="clear" w:color="auto" w:fill="auto"/>
          </w:tcPr>
          <w:p w14:paraId="67BC7F32" w14:textId="77777777" w:rsidR="004519F8" w:rsidRPr="00AE0E55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Плановые значения по месяцам</w:t>
            </w:r>
          </w:p>
          <w:p w14:paraId="45688EA2" w14:textId="77777777" w:rsidR="004519F8" w:rsidRPr="00AE0E55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5734C527" w14:textId="77777777" w:rsidR="004519F8" w:rsidRPr="00AE0E55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 xml:space="preserve">На конец 2025 года </w:t>
            </w:r>
          </w:p>
          <w:p w14:paraId="1E7C3D04" w14:textId="77777777" w:rsidR="004519F8" w:rsidRPr="00AE0E55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E0E55" w:rsidRPr="00AE0E55" w14:paraId="1EE03A54" w14:textId="77777777" w:rsidTr="004519F8">
        <w:tc>
          <w:tcPr>
            <w:tcW w:w="520" w:type="dxa"/>
            <w:vMerge/>
            <w:shd w:val="clear" w:color="auto" w:fill="auto"/>
          </w:tcPr>
          <w:p w14:paraId="155A8C32" w14:textId="77777777" w:rsidR="004519F8" w:rsidRPr="00AE0E55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06" w:type="dxa"/>
            <w:vMerge/>
            <w:shd w:val="clear" w:color="auto" w:fill="auto"/>
          </w:tcPr>
          <w:p w14:paraId="4DC10A6B" w14:textId="77777777" w:rsidR="004519F8" w:rsidRPr="00AE0E55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01B983D1" w14:textId="77777777" w:rsidR="004519F8" w:rsidRPr="00AE0E55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5028D57" w14:textId="77777777" w:rsidR="004519F8" w:rsidRPr="00AE0E55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14:paraId="0DF52717" w14:textId="77777777" w:rsidR="004519F8" w:rsidRPr="00AE0E55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янв.</w:t>
            </w:r>
          </w:p>
        </w:tc>
        <w:tc>
          <w:tcPr>
            <w:tcW w:w="992" w:type="dxa"/>
            <w:shd w:val="clear" w:color="auto" w:fill="auto"/>
          </w:tcPr>
          <w:p w14:paraId="10E957BA" w14:textId="77777777" w:rsidR="004519F8" w:rsidRPr="00AE0E55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фев.</w:t>
            </w:r>
          </w:p>
        </w:tc>
        <w:tc>
          <w:tcPr>
            <w:tcW w:w="851" w:type="dxa"/>
            <w:shd w:val="clear" w:color="auto" w:fill="auto"/>
          </w:tcPr>
          <w:p w14:paraId="62D74127" w14:textId="77777777" w:rsidR="004519F8" w:rsidRPr="00AE0E55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850" w:type="dxa"/>
            <w:shd w:val="clear" w:color="auto" w:fill="auto"/>
          </w:tcPr>
          <w:p w14:paraId="76EB530D" w14:textId="77777777" w:rsidR="004519F8" w:rsidRPr="00AE0E55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апр.</w:t>
            </w:r>
          </w:p>
        </w:tc>
        <w:tc>
          <w:tcPr>
            <w:tcW w:w="993" w:type="dxa"/>
            <w:shd w:val="clear" w:color="auto" w:fill="auto"/>
          </w:tcPr>
          <w:p w14:paraId="3CDE0A6A" w14:textId="77777777" w:rsidR="004519F8" w:rsidRPr="00AE0E55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992" w:type="dxa"/>
            <w:shd w:val="clear" w:color="auto" w:fill="auto"/>
          </w:tcPr>
          <w:p w14:paraId="2D42658B" w14:textId="77777777" w:rsidR="004519F8" w:rsidRPr="00AE0E55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июнь</w:t>
            </w:r>
          </w:p>
        </w:tc>
        <w:tc>
          <w:tcPr>
            <w:tcW w:w="992" w:type="dxa"/>
            <w:shd w:val="clear" w:color="auto" w:fill="auto"/>
          </w:tcPr>
          <w:p w14:paraId="673E4196" w14:textId="77777777" w:rsidR="004519F8" w:rsidRPr="00AE0E55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июль</w:t>
            </w:r>
          </w:p>
        </w:tc>
        <w:tc>
          <w:tcPr>
            <w:tcW w:w="851" w:type="dxa"/>
            <w:shd w:val="clear" w:color="auto" w:fill="auto"/>
          </w:tcPr>
          <w:p w14:paraId="5A670B41" w14:textId="77777777" w:rsidR="004519F8" w:rsidRPr="00AE0E55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авг.</w:t>
            </w:r>
          </w:p>
        </w:tc>
        <w:tc>
          <w:tcPr>
            <w:tcW w:w="850" w:type="dxa"/>
            <w:shd w:val="clear" w:color="auto" w:fill="auto"/>
          </w:tcPr>
          <w:p w14:paraId="3E27AECE" w14:textId="77777777" w:rsidR="004519F8" w:rsidRPr="00AE0E55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сент.</w:t>
            </w:r>
          </w:p>
        </w:tc>
        <w:tc>
          <w:tcPr>
            <w:tcW w:w="851" w:type="dxa"/>
            <w:shd w:val="clear" w:color="auto" w:fill="auto"/>
          </w:tcPr>
          <w:p w14:paraId="1369E7C9" w14:textId="77777777" w:rsidR="004519F8" w:rsidRPr="00AE0E55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окт.</w:t>
            </w:r>
          </w:p>
        </w:tc>
        <w:tc>
          <w:tcPr>
            <w:tcW w:w="850" w:type="dxa"/>
            <w:shd w:val="clear" w:color="auto" w:fill="auto"/>
          </w:tcPr>
          <w:p w14:paraId="60EDC06A" w14:textId="77777777" w:rsidR="004519F8" w:rsidRPr="00AE0E55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нояб.</w:t>
            </w:r>
          </w:p>
        </w:tc>
        <w:tc>
          <w:tcPr>
            <w:tcW w:w="1701" w:type="dxa"/>
            <w:vMerge/>
            <w:shd w:val="clear" w:color="auto" w:fill="auto"/>
          </w:tcPr>
          <w:p w14:paraId="1BFB9DC4" w14:textId="77777777" w:rsidR="004519F8" w:rsidRPr="00AE0E55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E0E55" w:rsidRPr="00AE0E55" w14:paraId="4383D8EE" w14:textId="77777777" w:rsidTr="004519F8">
        <w:tc>
          <w:tcPr>
            <w:tcW w:w="520" w:type="dxa"/>
            <w:shd w:val="clear" w:color="auto" w:fill="auto"/>
          </w:tcPr>
          <w:p w14:paraId="1B2A5EFE" w14:textId="77777777" w:rsidR="004519F8" w:rsidRPr="00AE0E55" w:rsidRDefault="004519F8" w:rsidP="00451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5214" w:type="dxa"/>
            <w:gridSpan w:val="15"/>
            <w:shd w:val="clear" w:color="auto" w:fill="auto"/>
          </w:tcPr>
          <w:p w14:paraId="438AEBC6" w14:textId="4CCFAA4C" w:rsidR="004519F8" w:rsidRPr="00AE0E55" w:rsidRDefault="00825BC9" w:rsidP="004519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25BC9">
              <w:rPr>
                <w:rFonts w:ascii="Times New Roman" w:eastAsia="Calibri" w:hAnsi="Times New Roman" w:cs="Times New Roman"/>
              </w:rPr>
              <w:t>Показатель МП</w:t>
            </w:r>
            <w:r>
              <w:rPr>
                <w:rFonts w:ascii="Times New Roman" w:eastAsia="Calibri" w:hAnsi="Times New Roman" w:cs="Times New Roman"/>
              </w:rPr>
              <w:t xml:space="preserve">: </w:t>
            </w:r>
            <w:r w:rsidR="00750B4C" w:rsidRPr="00750B4C">
              <w:rPr>
                <w:rFonts w:ascii="Times New Roman" w:eastAsia="Calibri" w:hAnsi="Times New Roman" w:cs="Times New Roman"/>
              </w:rPr>
              <w:t xml:space="preserve">Увеличение количества выявленных (зафиксированных) с использованием аппаратно-программного комплекса </w:t>
            </w:r>
            <w:r w:rsidR="007B3662">
              <w:rPr>
                <w:rFonts w:ascii="Times New Roman" w:eastAsia="Calibri" w:hAnsi="Times New Roman" w:cs="Times New Roman"/>
              </w:rPr>
              <w:t>«</w:t>
            </w:r>
            <w:r w:rsidR="00750B4C" w:rsidRPr="00750B4C">
              <w:rPr>
                <w:rFonts w:ascii="Times New Roman" w:eastAsia="Calibri" w:hAnsi="Times New Roman" w:cs="Times New Roman"/>
              </w:rPr>
              <w:t>Безопасный город</w:t>
            </w:r>
            <w:r w:rsidR="007B3662">
              <w:rPr>
                <w:rFonts w:ascii="Times New Roman" w:eastAsia="Calibri" w:hAnsi="Times New Roman" w:cs="Times New Roman"/>
              </w:rPr>
              <w:t>»</w:t>
            </w:r>
            <w:r w:rsidR="00750B4C" w:rsidRPr="00750B4C">
              <w:rPr>
                <w:rFonts w:ascii="Times New Roman" w:eastAsia="Calibri" w:hAnsi="Times New Roman" w:cs="Times New Roman"/>
              </w:rPr>
              <w:t xml:space="preserve"> преступлений, административных правонарушений, установленных лиц, подозреваемых в совершении преступлений</w:t>
            </w:r>
            <w:r w:rsidR="005F2858">
              <w:rPr>
                <w:rFonts w:ascii="Times New Roman" w:eastAsia="Calibri" w:hAnsi="Times New Roman" w:cs="Times New Roman"/>
              </w:rPr>
              <w:t xml:space="preserve"> </w:t>
            </w:r>
            <w:r w:rsidR="00925E4D">
              <w:rPr>
                <w:rFonts w:ascii="Times New Roman" w:eastAsia="Calibri" w:hAnsi="Times New Roman" w:cs="Times New Roman"/>
              </w:rPr>
              <w:t>к 2030 году не менее чем на 6</w:t>
            </w:r>
            <w:r w:rsidR="005F2858" w:rsidRPr="005F2858">
              <w:rPr>
                <w:rFonts w:ascii="Times New Roman" w:eastAsia="Calibri" w:hAnsi="Times New Roman" w:cs="Times New Roman"/>
              </w:rPr>
              <w:t xml:space="preserve"> %</w:t>
            </w:r>
          </w:p>
        </w:tc>
      </w:tr>
      <w:tr w:rsidR="00AE0E55" w:rsidRPr="00AE0E55" w14:paraId="7ACCF2E7" w14:textId="77777777" w:rsidTr="004519F8">
        <w:tc>
          <w:tcPr>
            <w:tcW w:w="520" w:type="dxa"/>
            <w:shd w:val="clear" w:color="auto" w:fill="auto"/>
          </w:tcPr>
          <w:p w14:paraId="3425FFAC" w14:textId="77777777" w:rsidR="00E9351B" w:rsidRPr="00AE0E55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606" w:type="dxa"/>
            <w:shd w:val="clear" w:color="auto" w:fill="auto"/>
          </w:tcPr>
          <w:p w14:paraId="30CE41D3" w14:textId="0E459C5B" w:rsidR="00E9351B" w:rsidRPr="00AE0E55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Увеличение сегментов АПК «Безопасный город</w:t>
            </w:r>
          </w:p>
        </w:tc>
        <w:tc>
          <w:tcPr>
            <w:tcW w:w="851" w:type="dxa"/>
            <w:shd w:val="clear" w:color="auto" w:fill="auto"/>
          </w:tcPr>
          <w:p w14:paraId="73C01B68" w14:textId="40EDBA05" w:rsidR="00E9351B" w:rsidRPr="00AE0E55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14:paraId="2BE86A3B" w14:textId="69B3EED8" w:rsidR="00E9351B" w:rsidRPr="00AE0E55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850" w:type="dxa"/>
            <w:shd w:val="clear" w:color="auto" w:fill="auto"/>
          </w:tcPr>
          <w:p w14:paraId="0E40203F" w14:textId="0BCABD85" w:rsidR="00E9351B" w:rsidRPr="00AE0E55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D21B6F3" w14:textId="40B17EC6" w:rsidR="00E9351B" w:rsidRPr="00AE0E55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1746C9C" w14:textId="1D97BA74" w:rsidR="00E9351B" w:rsidRPr="00AE0E55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A775878" w14:textId="730AA569" w:rsidR="00E9351B" w:rsidRPr="00AE0E55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F89A520" w14:textId="03513911" w:rsidR="00E9351B" w:rsidRPr="00AE0E55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E907292" w14:textId="4915DCAC" w:rsidR="00E9351B" w:rsidRPr="00AE0E55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68842DA" w14:textId="6003A077" w:rsidR="00E9351B" w:rsidRPr="00AE0E55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47969C1" w14:textId="769FEF3F" w:rsidR="00E9351B" w:rsidRPr="00AE0E55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0DAF2AC" w14:textId="4DD525C2" w:rsidR="00E9351B" w:rsidRPr="00AE0E55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A9C76FE" w14:textId="43EA5669" w:rsidR="00E9351B" w:rsidRPr="00AE0E55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F8DC531" w14:textId="323C7010" w:rsidR="00E9351B" w:rsidRPr="00AE0E55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CD2B740" w14:textId="7C15784F" w:rsidR="00E9351B" w:rsidRPr="00AE0E55" w:rsidRDefault="00AE0E55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AE0E55" w:rsidRPr="00AE0E55" w14:paraId="28857B59" w14:textId="77777777" w:rsidTr="004519F8">
        <w:tc>
          <w:tcPr>
            <w:tcW w:w="520" w:type="dxa"/>
            <w:shd w:val="clear" w:color="auto" w:fill="auto"/>
          </w:tcPr>
          <w:p w14:paraId="1CB56A80" w14:textId="416AF127" w:rsidR="00E9351B" w:rsidRPr="00AE0E55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1.2</w:t>
            </w:r>
          </w:p>
        </w:tc>
        <w:tc>
          <w:tcPr>
            <w:tcW w:w="1606" w:type="dxa"/>
            <w:shd w:val="clear" w:color="auto" w:fill="auto"/>
          </w:tcPr>
          <w:p w14:paraId="76C37E46" w14:textId="5B411CCF" w:rsidR="00E9351B" w:rsidRPr="00AE0E55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Увеличение объектов комплексной системы экстренного оповещения</w:t>
            </w:r>
          </w:p>
        </w:tc>
        <w:tc>
          <w:tcPr>
            <w:tcW w:w="851" w:type="dxa"/>
            <w:shd w:val="clear" w:color="auto" w:fill="auto"/>
          </w:tcPr>
          <w:p w14:paraId="44D03219" w14:textId="0DD50825" w:rsidR="00E9351B" w:rsidRPr="00AE0E55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14:paraId="021ECDDD" w14:textId="18CBF31F" w:rsidR="00E9351B" w:rsidRPr="00AE0E55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850" w:type="dxa"/>
            <w:shd w:val="clear" w:color="auto" w:fill="auto"/>
          </w:tcPr>
          <w:p w14:paraId="72CC5686" w14:textId="528CB295" w:rsidR="00E9351B" w:rsidRPr="00AE0E55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4203836" w14:textId="2D8ED682" w:rsidR="00E9351B" w:rsidRPr="00AE0E55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3193ED2" w14:textId="2442D3DA" w:rsidR="00E9351B" w:rsidRPr="00AE0E55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A8BB189" w14:textId="74698B69" w:rsidR="00E9351B" w:rsidRPr="00AE0E55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C26DE44" w14:textId="3BCDC6AC" w:rsidR="00E9351B" w:rsidRPr="00AE0E55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A29AD18" w14:textId="4BE80B9C" w:rsidR="00E9351B" w:rsidRPr="00AE0E55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BE25C1F" w14:textId="78A4EC32" w:rsidR="00E9351B" w:rsidRPr="00AE0E55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5F4C20B" w14:textId="0A1FAF50" w:rsidR="00E9351B" w:rsidRPr="00AE0E55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9C4DCFE" w14:textId="05BCF1C4" w:rsidR="00E9351B" w:rsidRPr="00AE0E55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05EAA35" w14:textId="053C7514" w:rsidR="00E9351B" w:rsidRPr="00AE0E55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AB473FE" w14:textId="4DD15551" w:rsidR="00E9351B" w:rsidRPr="00AE0E55" w:rsidRDefault="00E9351B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7D2AEB7" w14:textId="5E19E41B" w:rsidR="00E9351B" w:rsidRPr="00AE0E55" w:rsidRDefault="00AE0E55" w:rsidP="00E935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021FF">
              <w:rPr>
                <w:rFonts w:ascii="Times New Roman" w:eastAsia="Calibri" w:hAnsi="Times New Roman" w:cs="Times New Roman"/>
                <w:color w:val="FF0000"/>
              </w:rPr>
              <w:t>4</w:t>
            </w:r>
            <w:r w:rsidR="007B3662" w:rsidRPr="00A021FF">
              <w:rPr>
                <w:rFonts w:ascii="Times New Roman" w:eastAsia="Calibri" w:hAnsi="Times New Roman" w:cs="Times New Roman"/>
                <w:color w:val="FF0000"/>
              </w:rPr>
              <w:t>8</w:t>
            </w:r>
          </w:p>
        </w:tc>
      </w:tr>
      <w:tr w:rsidR="00AE0E55" w:rsidRPr="00AE0E55" w14:paraId="5DD47AB6" w14:textId="77777777" w:rsidTr="005F3C5B">
        <w:tc>
          <w:tcPr>
            <w:tcW w:w="520" w:type="dxa"/>
            <w:shd w:val="clear" w:color="auto" w:fill="auto"/>
          </w:tcPr>
          <w:p w14:paraId="4ECAF205" w14:textId="58AD6FE6" w:rsidR="003B7FE6" w:rsidRPr="00AE0E55" w:rsidRDefault="00E66FF5" w:rsidP="003B7F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2</w:t>
            </w:r>
            <w:r w:rsidR="003B7FE6" w:rsidRPr="00AE0E55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214" w:type="dxa"/>
            <w:gridSpan w:val="15"/>
            <w:shd w:val="clear" w:color="auto" w:fill="auto"/>
          </w:tcPr>
          <w:p w14:paraId="1CAAC1AB" w14:textId="09BA0EBB" w:rsidR="003B7FE6" w:rsidRPr="00AE0E55" w:rsidRDefault="00825BC9" w:rsidP="003B7F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25BC9">
              <w:rPr>
                <w:rFonts w:ascii="Times New Roman" w:eastAsia="Calibri" w:hAnsi="Times New Roman" w:cs="Times New Roman"/>
                <w:bCs/>
              </w:rPr>
              <w:t>Показатель МП</w:t>
            </w:r>
            <w:r>
              <w:rPr>
                <w:rFonts w:ascii="Times New Roman" w:eastAsia="Calibri" w:hAnsi="Times New Roman" w:cs="Times New Roman"/>
                <w:bCs/>
              </w:rPr>
              <w:t xml:space="preserve">: </w:t>
            </w:r>
            <w:r w:rsidR="00CA7AF8" w:rsidRPr="00CA7AF8">
              <w:rPr>
                <w:rFonts w:ascii="Times New Roman" w:eastAsia="Calibri" w:hAnsi="Times New Roman" w:cs="Times New Roman"/>
                <w:bCs/>
              </w:rPr>
              <w:t>Увеличение количества людей, спасённых в происшествиях и ЧС</w:t>
            </w:r>
            <w:r w:rsidR="005F2858">
              <w:t xml:space="preserve"> </w:t>
            </w:r>
            <w:r w:rsidR="005F2858" w:rsidRPr="005F2858">
              <w:rPr>
                <w:rFonts w:ascii="Times New Roman" w:eastAsia="Calibri" w:hAnsi="Times New Roman" w:cs="Times New Roman"/>
                <w:bCs/>
              </w:rPr>
              <w:t>к 2030 году не менее чем на 40 %</w:t>
            </w:r>
          </w:p>
        </w:tc>
      </w:tr>
      <w:tr w:rsidR="001A1ED7" w:rsidRPr="00AE0E55" w14:paraId="4F4EEE40" w14:textId="77777777" w:rsidTr="008207DB">
        <w:tc>
          <w:tcPr>
            <w:tcW w:w="520" w:type="dxa"/>
            <w:shd w:val="clear" w:color="auto" w:fill="auto"/>
          </w:tcPr>
          <w:p w14:paraId="0D38B05E" w14:textId="43E728BA" w:rsidR="001A1ED7" w:rsidRPr="00AE0E55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2.1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2D2C7A3" w14:textId="483EB279" w:rsidR="001A1ED7" w:rsidRPr="00AE0E55" w:rsidRDefault="001A1ED7" w:rsidP="001A1ED7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E66FF5">
              <w:rPr>
                <w:rFonts w:ascii="Times New Roman" w:eastAsia="Calibri" w:hAnsi="Times New Roman" w:cs="Times New Roman"/>
              </w:rPr>
              <w:t>Увеличение</w:t>
            </w:r>
            <w:r w:rsidRPr="00DD76DC"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 xml:space="preserve"> количества людей, </w:t>
            </w:r>
            <w:r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>спасённых</w:t>
            </w:r>
            <w:r w:rsidRPr="00DD76DC"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 xml:space="preserve"> на пожарах</w:t>
            </w:r>
          </w:p>
        </w:tc>
        <w:tc>
          <w:tcPr>
            <w:tcW w:w="851" w:type="dxa"/>
            <w:shd w:val="clear" w:color="auto" w:fill="auto"/>
          </w:tcPr>
          <w:p w14:paraId="7B41889C" w14:textId="33A96187" w:rsidR="001A1ED7" w:rsidRPr="00AE0E55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14:paraId="1C22C50E" w14:textId="53925D96" w:rsidR="001A1ED7" w:rsidRPr="00AE0E55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>человек</w:t>
            </w:r>
          </w:p>
        </w:tc>
        <w:tc>
          <w:tcPr>
            <w:tcW w:w="850" w:type="dxa"/>
          </w:tcPr>
          <w:p w14:paraId="7CEE71A4" w14:textId="13D40A1C" w:rsidR="001A1ED7" w:rsidRPr="00AE0E55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628A8C53" w14:textId="03E88B35" w:rsidR="001A1ED7" w:rsidRPr="00AE0E55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</w:tcPr>
          <w:p w14:paraId="78362DC8" w14:textId="76151B89" w:rsidR="001A1ED7" w:rsidRPr="00AE0E55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</w:tcPr>
          <w:p w14:paraId="5187457F" w14:textId="5F5EB20D" w:rsidR="001A1ED7" w:rsidRPr="00AE0E55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</w:tcPr>
          <w:p w14:paraId="4D81EC15" w14:textId="3A85A45F" w:rsidR="001A1ED7" w:rsidRPr="00AE0E55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0C4ABE65" w14:textId="74001BCD" w:rsidR="001A1ED7" w:rsidRPr="00AE0E55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2A76D739" w14:textId="43D5AF99" w:rsidR="001A1ED7" w:rsidRPr="00AE0E55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</w:tcPr>
          <w:p w14:paraId="2C2B77D4" w14:textId="5CD65073" w:rsidR="001A1ED7" w:rsidRPr="00AE0E55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</w:tcPr>
          <w:p w14:paraId="1AA0DCDB" w14:textId="393A336F" w:rsidR="001A1ED7" w:rsidRPr="00AE0E55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</w:tcPr>
          <w:p w14:paraId="2845730F" w14:textId="4748426A" w:rsidR="001A1ED7" w:rsidRPr="00AE0E55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</w:tcPr>
          <w:p w14:paraId="0B5BD474" w14:textId="470504B6" w:rsidR="001A1ED7" w:rsidRPr="00AE0E55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CF21CFD" w14:textId="77C6EA35" w:rsidR="001A1ED7" w:rsidRPr="00AE0E55" w:rsidRDefault="004A4DA3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</w:t>
            </w:r>
          </w:p>
        </w:tc>
      </w:tr>
      <w:tr w:rsidR="001A1ED7" w:rsidRPr="00AE0E55" w14:paraId="3157E405" w14:textId="77777777" w:rsidTr="008207DB">
        <w:tc>
          <w:tcPr>
            <w:tcW w:w="520" w:type="dxa"/>
            <w:shd w:val="clear" w:color="auto" w:fill="auto"/>
          </w:tcPr>
          <w:p w14:paraId="0B67F441" w14:textId="09D171EB" w:rsidR="001A1ED7" w:rsidRPr="00AE0E55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2.2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E120B80" w14:textId="60E1E2CE" w:rsidR="001A1ED7" w:rsidRPr="00AE0E55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66FF5">
              <w:rPr>
                <w:rFonts w:ascii="Times New Roman" w:eastAsia="Calibri" w:hAnsi="Times New Roman" w:cs="Times New Roman"/>
              </w:rPr>
              <w:t>Увеличение</w:t>
            </w:r>
            <w:r w:rsidRPr="00DD76DC"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 xml:space="preserve"> количества людей, </w:t>
            </w:r>
            <w:r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>спасённых</w:t>
            </w:r>
            <w:r w:rsidRPr="00DD76DC"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 xml:space="preserve"> на водных объектах</w:t>
            </w:r>
          </w:p>
        </w:tc>
        <w:tc>
          <w:tcPr>
            <w:tcW w:w="851" w:type="dxa"/>
            <w:shd w:val="clear" w:color="auto" w:fill="auto"/>
          </w:tcPr>
          <w:p w14:paraId="054FF596" w14:textId="594F6D96" w:rsidR="001A1ED7" w:rsidRPr="00AE0E55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14:paraId="678D24ED" w14:textId="575F7095" w:rsidR="001A1ED7" w:rsidRPr="00AE0E55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Microsoft Sans Serif" w:hAnsi="Times New Roman" w:cs="Times New Roman"/>
                <w:szCs w:val="20"/>
                <w:lang w:eastAsia="ru-RU" w:bidi="ru-RU"/>
              </w:rPr>
              <w:t>человек</w:t>
            </w:r>
          </w:p>
        </w:tc>
        <w:tc>
          <w:tcPr>
            <w:tcW w:w="850" w:type="dxa"/>
          </w:tcPr>
          <w:p w14:paraId="2CCE8319" w14:textId="241F4048" w:rsidR="001A1ED7" w:rsidRPr="00AE0E55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0988183F" w14:textId="5DF1CAF8" w:rsidR="001A1ED7" w:rsidRPr="00AE0E55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</w:tcPr>
          <w:p w14:paraId="4516EB46" w14:textId="20046A81" w:rsidR="001A1ED7" w:rsidRPr="00AE0E55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</w:tcPr>
          <w:p w14:paraId="1B4CB3B9" w14:textId="6476AB9B" w:rsidR="001A1ED7" w:rsidRPr="00AE0E55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3" w:type="dxa"/>
          </w:tcPr>
          <w:p w14:paraId="68978B22" w14:textId="37A243DC" w:rsidR="001A1ED7" w:rsidRPr="00AE0E55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18C189C5" w14:textId="67120DA3" w:rsidR="001A1ED7" w:rsidRPr="00AE0E55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53CF0C0E" w14:textId="3AA20154" w:rsidR="001A1ED7" w:rsidRPr="00AE0E55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</w:tcPr>
          <w:p w14:paraId="490E457C" w14:textId="7419C88E" w:rsidR="001A1ED7" w:rsidRPr="00AE0E55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</w:tcPr>
          <w:p w14:paraId="438C7C11" w14:textId="1C2FF603" w:rsidR="001A1ED7" w:rsidRPr="00AE0E55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1" w:type="dxa"/>
          </w:tcPr>
          <w:p w14:paraId="7F805FBB" w14:textId="76FD7F78" w:rsidR="001A1ED7" w:rsidRPr="00AE0E55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</w:tcPr>
          <w:p w14:paraId="7AE574AD" w14:textId="76100924" w:rsidR="001A1ED7" w:rsidRPr="00AE0E55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FBA18D8" w14:textId="77813F9C" w:rsidR="001A1ED7" w:rsidRPr="00AE0E55" w:rsidRDefault="001A1ED7" w:rsidP="001A1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0E55">
              <w:rPr>
                <w:rFonts w:ascii="Times New Roman" w:eastAsia="Calibri" w:hAnsi="Times New Roman" w:cs="Times New Roman"/>
              </w:rPr>
              <w:t>15</w:t>
            </w:r>
          </w:p>
        </w:tc>
      </w:tr>
      <w:bookmarkEnd w:id="5"/>
    </w:tbl>
    <w:p w14:paraId="4768F13D" w14:textId="5DFBAC66" w:rsidR="00C62FD4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B11B842" w14:textId="670F02F9" w:rsidR="007E7AA7" w:rsidRDefault="007E7AA7" w:rsidP="00C62FD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5F1FC33" w14:textId="6F650006" w:rsidR="00C134A6" w:rsidRDefault="00C134A6" w:rsidP="00C62FD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0BEDBAC" w14:textId="04FE01C5" w:rsidR="00C134A6" w:rsidRDefault="00C134A6" w:rsidP="00C62FD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F96A375" w14:textId="71097E84" w:rsidR="00C134A6" w:rsidRDefault="00C134A6" w:rsidP="00C62FD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7D9529B" w14:textId="5B4477C4" w:rsidR="00C134A6" w:rsidRDefault="00C134A6" w:rsidP="00C62FD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308A9C1" w14:textId="77777777" w:rsidR="004A4DA3" w:rsidRDefault="004A4DA3" w:rsidP="00C62FD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C2D7DE0" w14:textId="77777777" w:rsidR="00192E65" w:rsidRPr="008D7ABB" w:rsidRDefault="00192E65" w:rsidP="00C62FD4">
      <w:pPr>
        <w:spacing w:after="0" w:line="240" w:lineRule="auto"/>
        <w:rPr>
          <w:rFonts w:ascii="Times New Roman" w:eastAsia="Calibri" w:hAnsi="Times New Roman" w:cs="Times New Roman"/>
          <w:sz w:val="8"/>
          <w:szCs w:val="8"/>
        </w:rPr>
      </w:pPr>
    </w:p>
    <w:p w14:paraId="6593E58F" w14:textId="2DE73749" w:rsidR="00C62FD4" w:rsidRPr="008D7ABB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D7ABB">
        <w:rPr>
          <w:rFonts w:ascii="Times New Roman" w:eastAsia="Calibri" w:hAnsi="Times New Roman" w:cs="Times New Roman"/>
          <w:sz w:val="24"/>
          <w:szCs w:val="24"/>
        </w:rPr>
        <w:t>4. Перечень мероприятий (результатов) комплекса процессных мероприятий</w:t>
      </w:r>
      <w:r w:rsidR="00926813" w:rsidRPr="008D7A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39BF">
        <w:rPr>
          <w:rFonts w:ascii="Times New Roman" w:eastAsia="Calibri" w:hAnsi="Times New Roman" w:cs="Times New Roman"/>
          <w:sz w:val="24"/>
          <w:szCs w:val="24"/>
        </w:rPr>
        <w:t>в 2025</w:t>
      </w:r>
      <w:r w:rsidR="0034591D" w:rsidRPr="003459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4591D">
        <w:rPr>
          <w:rFonts w:ascii="Times New Roman" w:eastAsia="Calibri" w:hAnsi="Times New Roman" w:cs="Times New Roman"/>
          <w:sz w:val="24"/>
          <w:szCs w:val="24"/>
        </w:rPr>
        <w:t>году</w:t>
      </w:r>
    </w:p>
    <w:p w14:paraId="01BD7BEC" w14:textId="77777777" w:rsidR="006E4A3E" w:rsidRPr="006E4A3E" w:rsidRDefault="006E4A3E" w:rsidP="006E4A3E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4565" w:type="dxa"/>
        <w:tblInd w:w="-118" w:type="dxa"/>
        <w:tblLook w:val="01E0" w:firstRow="1" w:lastRow="1" w:firstColumn="1" w:lastColumn="1" w:noHBand="0" w:noVBand="0"/>
      </w:tblPr>
      <w:tblGrid>
        <w:gridCol w:w="514"/>
        <w:gridCol w:w="2161"/>
        <w:gridCol w:w="1897"/>
        <w:gridCol w:w="2257"/>
        <w:gridCol w:w="1420"/>
        <w:gridCol w:w="1060"/>
        <w:gridCol w:w="700"/>
        <w:gridCol w:w="714"/>
        <w:gridCol w:w="762"/>
        <w:gridCol w:w="752"/>
        <w:gridCol w:w="771"/>
        <w:gridCol w:w="808"/>
        <w:gridCol w:w="749"/>
      </w:tblGrid>
      <w:tr w:rsidR="00A84FA8" w:rsidRPr="00A84FA8" w14:paraId="361512C8" w14:textId="77777777" w:rsidTr="00A84FA8">
        <w:trPr>
          <w:trHeight w:val="20"/>
          <w:tblHeader/>
        </w:trPr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81D634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21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034E0C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D6154C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Тип мероприятий (результата)</w:t>
            </w:r>
          </w:p>
        </w:tc>
        <w:tc>
          <w:tcPr>
            <w:tcW w:w="2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FBF707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Характеристика</w:t>
            </w:r>
          </w:p>
        </w:tc>
        <w:tc>
          <w:tcPr>
            <w:tcW w:w="1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408908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14:paraId="1FD5C84E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1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22E5A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Базовое значение</w:t>
            </w:r>
          </w:p>
        </w:tc>
        <w:tc>
          <w:tcPr>
            <w:tcW w:w="45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69209E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Значения мероприятия (результата) по годам</w:t>
            </w:r>
          </w:p>
        </w:tc>
      </w:tr>
      <w:tr w:rsidR="00A84FA8" w:rsidRPr="00A84FA8" w14:paraId="6AC0B5F6" w14:textId="77777777" w:rsidTr="00A84FA8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E6423" w14:textId="77777777" w:rsidR="00A84FA8" w:rsidRPr="00A84FA8" w:rsidRDefault="00A84FA8" w:rsidP="005F3C5B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4789E" w14:textId="77777777" w:rsidR="00A84FA8" w:rsidRPr="00A84FA8" w:rsidRDefault="00A84FA8" w:rsidP="005F3C5B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42070" w14:textId="77777777" w:rsidR="00A84FA8" w:rsidRPr="00A84FA8" w:rsidRDefault="00A84FA8" w:rsidP="005F3C5B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D36C2" w14:textId="77777777" w:rsidR="00A84FA8" w:rsidRPr="00A84FA8" w:rsidRDefault="00A84FA8" w:rsidP="005F3C5B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ABB04" w14:textId="77777777" w:rsidR="00A84FA8" w:rsidRPr="00A84FA8" w:rsidRDefault="00A84FA8" w:rsidP="005F3C5B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5831C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значение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93B05A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год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E124BE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B61C5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F286C0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858D3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E49821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ACFF08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2030</w:t>
            </w:r>
          </w:p>
        </w:tc>
      </w:tr>
      <w:tr w:rsidR="00A84FA8" w:rsidRPr="00A84FA8" w14:paraId="1E137811" w14:textId="77777777" w:rsidTr="00A84FA8">
        <w:trPr>
          <w:trHeight w:val="20"/>
          <w:tblHeader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19952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3E1C5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8E329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DF7642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89E11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4AEB9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F99B1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7F4C4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5D866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B88B0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7944B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0B83E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908CC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13</w:t>
            </w:r>
          </w:p>
        </w:tc>
      </w:tr>
      <w:tr w:rsidR="00A84FA8" w:rsidRPr="00A84FA8" w14:paraId="39DC3CF8" w14:textId="77777777" w:rsidTr="00A84FA8">
        <w:trPr>
          <w:trHeight w:val="20"/>
        </w:trPr>
        <w:tc>
          <w:tcPr>
            <w:tcW w:w="145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E49D" w14:textId="1B26C0BC" w:rsidR="00A84FA8" w:rsidRPr="00A84FA8" w:rsidRDefault="00825BC9" w:rsidP="00CA7AF8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825BC9">
              <w:rPr>
                <w:rFonts w:ascii="Times New Roman" w:eastAsia="Calibri" w:hAnsi="Times New Roman" w:cs="Times New Roman"/>
              </w:rPr>
              <w:t>Показатель МП</w:t>
            </w:r>
            <w:r>
              <w:rPr>
                <w:rFonts w:ascii="Times New Roman" w:eastAsia="Calibri" w:hAnsi="Times New Roman" w:cs="Times New Roman"/>
              </w:rPr>
              <w:t xml:space="preserve">: </w:t>
            </w:r>
            <w:r w:rsidR="00CA7AF8" w:rsidRPr="00CA7AF8">
              <w:rPr>
                <w:rFonts w:ascii="Times New Roman" w:eastAsia="Calibri" w:hAnsi="Times New Roman" w:cs="Times New Roman"/>
              </w:rPr>
              <w:t xml:space="preserve">Увеличение количества выявленных (зафиксированных) с использованием аппаратно-программного комплекса </w:t>
            </w:r>
            <w:r w:rsidR="007B3662">
              <w:rPr>
                <w:rFonts w:ascii="Times New Roman" w:eastAsia="Calibri" w:hAnsi="Times New Roman" w:cs="Times New Roman"/>
              </w:rPr>
              <w:t>«</w:t>
            </w:r>
            <w:r w:rsidR="00CA7AF8" w:rsidRPr="00CA7AF8">
              <w:rPr>
                <w:rFonts w:ascii="Times New Roman" w:eastAsia="Calibri" w:hAnsi="Times New Roman" w:cs="Times New Roman"/>
              </w:rPr>
              <w:t>Безопасный город</w:t>
            </w:r>
            <w:r w:rsidR="007B3662">
              <w:rPr>
                <w:rFonts w:ascii="Times New Roman" w:eastAsia="Calibri" w:hAnsi="Times New Roman" w:cs="Times New Roman"/>
              </w:rPr>
              <w:t>»</w:t>
            </w:r>
            <w:r w:rsidR="00CA7AF8" w:rsidRPr="00CA7AF8">
              <w:rPr>
                <w:rFonts w:ascii="Times New Roman" w:eastAsia="Calibri" w:hAnsi="Times New Roman" w:cs="Times New Roman"/>
              </w:rPr>
              <w:t xml:space="preserve"> преступлений, ад</w:t>
            </w:r>
            <w:r w:rsidR="00CA7AF8">
              <w:rPr>
                <w:rFonts w:ascii="Times New Roman" w:eastAsia="Calibri" w:hAnsi="Times New Roman" w:cs="Times New Roman"/>
              </w:rPr>
              <w:t xml:space="preserve">министративных правонарушений, </w:t>
            </w:r>
            <w:r w:rsidR="00CA7AF8" w:rsidRPr="00CA7AF8">
              <w:rPr>
                <w:rFonts w:ascii="Times New Roman" w:eastAsia="Calibri" w:hAnsi="Times New Roman" w:cs="Times New Roman"/>
              </w:rPr>
              <w:t>установленных лиц, подозреваемых в совершении преступлений</w:t>
            </w:r>
            <w:r w:rsidR="005F2858">
              <w:t xml:space="preserve"> </w:t>
            </w:r>
            <w:r w:rsidR="005F2858" w:rsidRPr="005F2858">
              <w:rPr>
                <w:rFonts w:ascii="Times New Roman" w:eastAsia="Calibri" w:hAnsi="Times New Roman" w:cs="Times New Roman"/>
              </w:rPr>
              <w:t>к 2030 году</w:t>
            </w:r>
            <w:r w:rsidR="005F2858">
              <w:rPr>
                <w:rFonts w:ascii="Times New Roman" w:eastAsia="Calibri" w:hAnsi="Times New Roman" w:cs="Times New Roman"/>
              </w:rPr>
              <w:t xml:space="preserve"> не мене</w:t>
            </w:r>
            <w:r w:rsidR="00925E4D">
              <w:rPr>
                <w:rFonts w:ascii="Times New Roman" w:eastAsia="Calibri" w:hAnsi="Times New Roman" w:cs="Times New Roman"/>
              </w:rPr>
              <w:t>е чем на 6</w:t>
            </w:r>
            <w:r w:rsidR="005F2858" w:rsidRPr="00B209EA">
              <w:rPr>
                <w:rFonts w:ascii="Times New Roman" w:eastAsia="Calibri" w:hAnsi="Times New Roman" w:cs="Times New Roman"/>
              </w:rPr>
              <w:t xml:space="preserve"> %</w:t>
            </w:r>
            <w:r w:rsidR="004A62AF">
              <w:rPr>
                <w:rFonts w:ascii="Times New Roman" w:eastAsia="Calibri" w:hAnsi="Times New Roman" w:cs="Times New Roman"/>
              </w:rPr>
              <w:t xml:space="preserve"> /</w:t>
            </w:r>
            <w:r w:rsidR="004A62AF" w:rsidRPr="00825BC9">
              <w:rPr>
                <w:rFonts w:ascii="Times New Roman" w:eastAsia="Calibri" w:hAnsi="Times New Roman" w:cs="Times New Roman"/>
              </w:rPr>
              <w:t>Показатель</w:t>
            </w:r>
            <w:r w:rsidR="004A62AF">
              <w:rPr>
                <w:rFonts w:ascii="Times New Roman" w:eastAsia="Calibri" w:hAnsi="Times New Roman" w:cs="Times New Roman"/>
              </w:rPr>
              <w:t xml:space="preserve"> КПМ: </w:t>
            </w:r>
            <w:r w:rsidR="004A62AF" w:rsidRPr="004A62AF">
              <w:rPr>
                <w:rFonts w:ascii="Times New Roman" w:eastAsia="Calibri" w:hAnsi="Times New Roman" w:cs="Times New Roman"/>
              </w:rPr>
              <w:t>Увеличение сегментов АПК «Безопасный город</w:t>
            </w:r>
            <w:r w:rsidR="007B3662">
              <w:rPr>
                <w:rFonts w:ascii="Times New Roman" w:eastAsia="Calibri" w:hAnsi="Times New Roman" w:cs="Times New Roman"/>
              </w:rPr>
              <w:t>»</w:t>
            </w:r>
            <w:r w:rsidR="004A62AF">
              <w:rPr>
                <w:rFonts w:ascii="Times New Roman" w:eastAsia="Calibri" w:hAnsi="Times New Roman" w:cs="Times New Roman"/>
              </w:rPr>
              <w:t xml:space="preserve">, </w:t>
            </w:r>
            <w:r w:rsidR="004A62AF" w:rsidRPr="00AE0E55">
              <w:rPr>
                <w:rFonts w:ascii="Times New Roman" w:eastAsia="Calibri" w:hAnsi="Times New Roman" w:cs="Times New Roman"/>
              </w:rPr>
              <w:t>Увеличение объектов комплексной системы экстренного оповещения</w:t>
            </w:r>
          </w:p>
        </w:tc>
      </w:tr>
      <w:tr w:rsidR="00A84FA8" w:rsidRPr="00A84FA8" w14:paraId="33D8C2EF" w14:textId="77777777" w:rsidTr="00A84FA8">
        <w:trPr>
          <w:trHeight w:val="2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BB927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AFCD0" w14:textId="77777777" w:rsidR="00A84FA8" w:rsidRPr="00A84FA8" w:rsidRDefault="00A84FA8" w:rsidP="005F3C5B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 xml:space="preserve">Обеспечение функционирования АПК «Безопасный город»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183C3" w14:textId="77777777" w:rsidR="00A84FA8" w:rsidRPr="00A84FA8" w:rsidRDefault="00A84FA8" w:rsidP="005F3C5B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Приобретение товаров, работ, услуг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8C5A0" w14:textId="5B7C55EA" w:rsidR="00A84FA8" w:rsidRPr="00A84FA8" w:rsidRDefault="00A84FA8" w:rsidP="00734DDE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 xml:space="preserve">Обслуживание АПК «Безопасный город» </w:t>
            </w:r>
            <w:r w:rsidR="00734DDE">
              <w:rPr>
                <w:rFonts w:ascii="Times New Roman" w:eastAsia="Calibri" w:hAnsi="Times New Roman" w:cs="Times New Roman"/>
              </w:rPr>
              <w:t>состоящий из 5 сегментов</w:t>
            </w:r>
            <w:r w:rsidR="00E9351B">
              <w:rPr>
                <w:rFonts w:ascii="Times New Roman" w:eastAsia="Calibri" w:hAnsi="Times New Roman" w:cs="Times New Roman"/>
              </w:rPr>
              <w:t xml:space="preserve"> </w:t>
            </w:r>
            <w:r w:rsidRPr="00A84FA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279A6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185B5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357A2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5A477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32F11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174BF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8877F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F13F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DD1E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A84FA8" w:rsidRPr="00A84FA8" w14:paraId="4940B534" w14:textId="77777777" w:rsidTr="00A84FA8">
        <w:trPr>
          <w:trHeight w:val="2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B080B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050D5" w14:textId="6292D0E4" w:rsidR="00A84FA8" w:rsidRPr="00A84FA8" w:rsidRDefault="00A84FA8" w:rsidP="005F3C5B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Обеспечение функционирования муниципальной комплексной системы экстренного оповещения населения и информирования населения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9D61D" w14:textId="77777777" w:rsidR="00A84FA8" w:rsidRPr="00A84FA8" w:rsidRDefault="00A84FA8" w:rsidP="005F3C5B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Приобретение товаров, работ, услуг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1576" w14:textId="7D67164B" w:rsidR="00A84FA8" w:rsidRPr="00A84FA8" w:rsidRDefault="00A84FA8" w:rsidP="00E9351B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Обслуживание комплексной системы экстренного оповещения населения,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E9351B">
              <w:rPr>
                <w:rFonts w:ascii="Times New Roman" w:eastAsia="Calibri" w:hAnsi="Times New Roman" w:cs="Times New Roman"/>
              </w:rPr>
              <w:t>состоящей из 2 информационных систем</w:t>
            </w:r>
            <w:r w:rsidR="00D02566">
              <w:rPr>
                <w:rFonts w:ascii="Times New Roman" w:eastAsia="Calibri" w:hAnsi="Times New Roman" w:cs="Times New Roman"/>
              </w:rPr>
              <w:t>,</w:t>
            </w:r>
            <w:r w:rsidR="00D02566" w:rsidRPr="00633003">
              <w:rPr>
                <w:rFonts w:ascii="Times New Roman" w:eastAsia="Calibri" w:hAnsi="Times New Roman" w:cs="Times New Roman"/>
                <w:color w:val="FF0000"/>
              </w:rPr>
              <w:t xml:space="preserve"> </w:t>
            </w:r>
            <w:r w:rsidR="00D02566">
              <w:rPr>
                <w:rFonts w:ascii="Times New Roman" w:eastAsia="Calibri" w:hAnsi="Times New Roman" w:cs="Times New Roman"/>
                <w:color w:val="FF0000"/>
              </w:rPr>
              <w:t>в том числе приобретение и установка новых объектов систем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C44AF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3A7DE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BD5A0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F3D22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90B4F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393E4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D6286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9A092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1DE7A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A84FA8" w:rsidRPr="00A84FA8" w14:paraId="557853BA" w14:textId="77777777" w:rsidTr="00A84FA8">
        <w:trPr>
          <w:trHeight w:val="20"/>
        </w:trPr>
        <w:tc>
          <w:tcPr>
            <w:tcW w:w="145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45F49" w14:textId="4252F9F4" w:rsidR="00A84FA8" w:rsidRPr="00A84FA8" w:rsidRDefault="00825BC9" w:rsidP="00A84FA8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825BC9">
              <w:rPr>
                <w:rFonts w:ascii="Times New Roman" w:eastAsia="Calibri" w:hAnsi="Times New Roman" w:cs="Times New Roman"/>
              </w:rPr>
              <w:t>Показатель МП</w:t>
            </w:r>
            <w:r>
              <w:rPr>
                <w:rFonts w:ascii="Times New Roman" w:eastAsia="Calibri" w:hAnsi="Times New Roman" w:cs="Times New Roman"/>
              </w:rPr>
              <w:t xml:space="preserve">: </w:t>
            </w:r>
            <w:r w:rsidR="00CA7AF8" w:rsidRPr="00CA7AF8">
              <w:rPr>
                <w:rFonts w:ascii="Times New Roman" w:eastAsia="Calibri" w:hAnsi="Times New Roman" w:cs="Times New Roman"/>
              </w:rPr>
              <w:t>Увеличение количества людей, спасённых в происшествиях и ЧС</w:t>
            </w:r>
            <w:r w:rsidR="005F2858">
              <w:t xml:space="preserve"> </w:t>
            </w:r>
            <w:r w:rsidR="005F2858" w:rsidRPr="005F2858">
              <w:rPr>
                <w:rFonts w:ascii="Times New Roman" w:eastAsia="Calibri" w:hAnsi="Times New Roman" w:cs="Times New Roman"/>
              </w:rPr>
              <w:t>к 2030 году не менее чем на 40 %</w:t>
            </w:r>
            <w:r w:rsidR="004A62AF">
              <w:rPr>
                <w:rFonts w:ascii="Times New Roman" w:eastAsia="Calibri" w:hAnsi="Times New Roman" w:cs="Times New Roman"/>
              </w:rPr>
              <w:t xml:space="preserve"> / </w:t>
            </w:r>
            <w:r w:rsidR="004A62AF" w:rsidRPr="00825BC9">
              <w:rPr>
                <w:rFonts w:ascii="Times New Roman" w:eastAsia="Calibri" w:hAnsi="Times New Roman" w:cs="Times New Roman"/>
              </w:rPr>
              <w:t>Показатель</w:t>
            </w:r>
            <w:r w:rsidR="004A62AF">
              <w:rPr>
                <w:rFonts w:ascii="Times New Roman" w:eastAsia="Calibri" w:hAnsi="Times New Roman" w:cs="Times New Roman"/>
              </w:rPr>
              <w:t xml:space="preserve"> КПМ:</w:t>
            </w:r>
            <w:r w:rsidR="004A62AF">
              <w:t xml:space="preserve"> </w:t>
            </w:r>
            <w:r w:rsidR="004A62AF" w:rsidRPr="004A62AF">
              <w:rPr>
                <w:rFonts w:ascii="Times New Roman" w:eastAsia="Calibri" w:hAnsi="Times New Roman" w:cs="Times New Roman"/>
              </w:rPr>
              <w:t>Увеличение количества людей, спасённых на пожарах</w:t>
            </w:r>
            <w:r w:rsidR="004A62AF">
              <w:rPr>
                <w:rFonts w:ascii="Times New Roman" w:eastAsia="Calibri" w:hAnsi="Times New Roman" w:cs="Times New Roman"/>
              </w:rPr>
              <w:t xml:space="preserve">, </w:t>
            </w:r>
            <w:r w:rsidR="004A62AF" w:rsidRPr="004A62AF">
              <w:rPr>
                <w:rFonts w:ascii="Times New Roman" w:eastAsia="Calibri" w:hAnsi="Times New Roman" w:cs="Times New Roman"/>
              </w:rPr>
              <w:t>Увеличение количества людей, спасённых на водных объектах</w:t>
            </w:r>
          </w:p>
        </w:tc>
      </w:tr>
      <w:tr w:rsidR="00A84FA8" w:rsidRPr="006E4A3E" w14:paraId="167277B3" w14:textId="77777777" w:rsidTr="00A84FA8">
        <w:trPr>
          <w:trHeight w:val="2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0E91B" w14:textId="77777777" w:rsidR="00A84FA8" w:rsidRPr="00A84FA8" w:rsidRDefault="00A84FA8" w:rsidP="005F3C5B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B5ED0" w14:textId="77777777" w:rsidR="00A84FA8" w:rsidRPr="00A84FA8" w:rsidRDefault="00A84FA8" w:rsidP="005F3C5B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 xml:space="preserve">Обеспечение деятельности (оказание услуг, выполнение работ) муниципальных учреждений (в сфере гражданской обороны и чрезвычайных </w:t>
            </w:r>
            <w:r w:rsidRPr="00A84FA8">
              <w:rPr>
                <w:rFonts w:ascii="Times New Roman" w:eastAsia="Calibri" w:hAnsi="Times New Roman" w:cs="Times New Roman"/>
              </w:rPr>
              <w:lastRenderedPageBreak/>
              <w:t xml:space="preserve">ситуаций)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213FA2" w14:textId="77777777" w:rsidR="00A84FA8" w:rsidRPr="00A84FA8" w:rsidRDefault="00A84FA8" w:rsidP="005F3C5B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lastRenderedPageBreak/>
              <w:t xml:space="preserve">Осуществление текущей деятельности 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C6FFA" w14:textId="5B708B62" w:rsidR="0000187E" w:rsidRDefault="0000187E" w:rsidP="0000187E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Обеспечение</w:t>
            </w:r>
            <w:r w:rsidRPr="00A84FA8">
              <w:rPr>
                <w:rFonts w:ascii="Times New Roman" w:eastAsia="Calibri" w:hAnsi="Times New Roman" w:cs="Times New Roman"/>
              </w:rPr>
              <w:t xml:space="preserve"> деятельно</w:t>
            </w:r>
            <w:r>
              <w:rPr>
                <w:rFonts w:ascii="Times New Roman" w:eastAsia="Calibri" w:hAnsi="Times New Roman" w:cs="Times New Roman"/>
              </w:rPr>
              <w:t>сти МКУ «Управление по делам ГО</w:t>
            </w:r>
            <w:r w:rsidRPr="00A84FA8">
              <w:rPr>
                <w:rFonts w:ascii="Times New Roman" w:eastAsia="Calibri" w:hAnsi="Times New Roman" w:cs="Times New Roman"/>
              </w:rPr>
              <w:t>ЧС</w:t>
            </w:r>
            <w:r>
              <w:rPr>
                <w:rFonts w:ascii="Times New Roman" w:eastAsia="Calibri" w:hAnsi="Times New Roman" w:cs="Times New Roman"/>
              </w:rPr>
              <w:t xml:space="preserve"> г. Благовещенска</w:t>
            </w:r>
            <w:r w:rsidRPr="00A84FA8">
              <w:rPr>
                <w:rFonts w:ascii="Times New Roman" w:eastAsia="Calibri" w:hAnsi="Times New Roman" w:cs="Times New Roman"/>
              </w:rPr>
              <w:t xml:space="preserve">» (выплата заработной платы, услуги связи, услуги по содержанию </w:t>
            </w:r>
            <w:r w:rsidRPr="00A84FA8">
              <w:rPr>
                <w:rFonts w:ascii="Times New Roman" w:eastAsia="Calibri" w:hAnsi="Times New Roman" w:cs="Times New Roman"/>
              </w:rPr>
              <w:lastRenderedPageBreak/>
              <w:t>имущества, коммунальные услуги, программное обеспечение, обучение сотрудников и т.д.)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14:paraId="7EA3C3AB" w14:textId="782BB4B6" w:rsidR="00615251" w:rsidRDefault="00615251" w:rsidP="005F3C5B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Обеспечение и проведение мероприятий по профилактической работе, охраны жизни и здоровья населения на водных объектах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14:paraId="7B92FD2B" w14:textId="4144E6C6" w:rsidR="0053133B" w:rsidRPr="00A84FA8" w:rsidRDefault="00615251" w:rsidP="0000187E">
            <w:pPr>
              <w:spacing w:after="0" w:line="20" w:lineRule="atLeast"/>
              <w:rPr>
                <w:rFonts w:ascii="Times New Roman" w:eastAsia="Calibri" w:hAnsi="Times New Roman" w:cs="Times New Roman"/>
              </w:rPr>
            </w:pPr>
            <w:r w:rsidRPr="00615251">
              <w:rPr>
                <w:rFonts w:ascii="Times New Roman" w:eastAsia="Calibri" w:hAnsi="Times New Roman" w:cs="Times New Roman"/>
              </w:rPr>
              <w:t>Осуществление мероприятий по выполнению требований пожарной безопасности</w:t>
            </w:r>
            <w:r w:rsidR="0000187E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75A39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lastRenderedPageBreak/>
              <w:t>единиц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D2370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53449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3C1FD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05EF37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B6BE76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B59885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9167D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069AA" w14:textId="77777777" w:rsidR="00A84FA8" w:rsidRPr="00A84FA8" w:rsidRDefault="00A84FA8" w:rsidP="005F3C5B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A84FA8">
              <w:rPr>
                <w:rFonts w:ascii="Times New Roman" w:eastAsia="Calibri" w:hAnsi="Times New Roman" w:cs="Times New Roman"/>
              </w:rPr>
              <w:t>1</w:t>
            </w:r>
          </w:p>
        </w:tc>
      </w:tr>
    </w:tbl>
    <w:p w14:paraId="41390835" w14:textId="77777777" w:rsidR="006E4A3E" w:rsidRPr="006E4A3E" w:rsidRDefault="006E4A3E" w:rsidP="006E4A3E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14:paraId="15973DBA" w14:textId="70EE65A0" w:rsidR="001435BA" w:rsidRDefault="001435BA" w:rsidP="006E4A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4BD9980" w14:textId="78B6660A" w:rsidR="00615251" w:rsidRDefault="00615251" w:rsidP="006E4A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87583B9" w14:textId="1F4B0DE0" w:rsidR="00615251" w:rsidRDefault="00615251" w:rsidP="006E4A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D6010A9" w14:textId="096BE569" w:rsidR="00615251" w:rsidRDefault="00615251" w:rsidP="006E4A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B4CA199" w14:textId="15E023C1" w:rsidR="00615251" w:rsidRDefault="00615251" w:rsidP="006E4A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2C86D4B" w14:textId="6E15A957" w:rsidR="00615251" w:rsidRDefault="00615251" w:rsidP="006E4A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00E594D" w14:textId="5184D1FD" w:rsidR="00615251" w:rsidRDefault="00615251" w:rsidP="006E4A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F78A9C7" w14:textId="03163374" w:rsidR="00615251" w:rsidRDefault="00615251" w:rsidP="006E4A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5C09BDF" w14:textId="49286C5E" w:rsidR="00615251" w:rsidRDefault="00615251" w:rsidP="006E4A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ED21F04" w14:textId="4DFCB4F1" w:rsidR="00615251" w:rsidRDefault="00615251" w:rsidP="006E4A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2B66F3E" w14:textId="5BD69ABA" w:rsidR="00615251" w:rsidRDefault="00615251" w:rsidP="006E4A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2FABF7D" w14:textId="78910A27" w:rsidR="00615251" w:rsidRDefault="00615251" w:rsidP="006E4A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F3F8203" w14:textId="726B9311" w:rsidR="00615251" w:rsidRDefault="00615251" w:rsidP="006E4A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3F5D542" w14:textId="290315FA" w:rsidR="00615251" w:rsidRDefault="00615251" w:rsidP="006E4A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66ED8DB" w14:textId="15823CE0" w:rsidR="00615251" w:rsidRDefault="00615251" w:rsidP="006E4A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06625D5" w14:textId="29C628A8" w:rsidR="00615251" w:rsidRDefault="00615251" w:rsidP="006E4A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2128B6D" w14:textId="0C7B98A3" w:rsidR="00615251" w:rsidRDefault="00615251" w:rsidP="006E4A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9B55FD" w14:textId="6E3ED4A0" w:rsidR="00615251" w:rsidRDefault="00615251" w:rsidP="006E4A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06858A5" w14:textId="573EA9CB" w:rsidR="00615251" w:rsidRPr="006E4A3E" w:rsidRDefault="00615251" w:rsidP="006E4A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09683A1" w14:textId="1A40B9AC" w:rsidR="006E4A3E" w:rsidRPr="006E4A3E" w:rsidRDefault="006E4A3E" w:rsidP="006E4A3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E4A3E">
        <w:rPr>
          <w:rFonts w:ascii="Times New Roman" w:eastAsia="Calibri" w:hAnsi="Times New Roman" w:cs="Times New Roman"/>
          <w:sz w:val="24"/>
          <w:szCs w:val="24"/>
        </w:rPr>
        <w:t>5. Финансовое обеспечение комплекса процессных мероприятий</w:t>
      </w:r>
      <w:r w:rsidR="0034591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944B2BE" w14:textId="77777777" w:rsidR="006E4A3E" w:rsidRPr="006E4A3E" w:rsidRDefault="006E4A3E" w:rsidP="006E4A3E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4460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813"/>
        <w:gridCol w:w="1134"/>
        <w:gridCol w:w="1276"/>
        <w:gridCol w:w="1276"/>
        <w:gridCol w:w="1275"/>
        <w:gridCol w:w="1134"/>
        <w:gridCol w:w="1134"/>
        <w:gridCol w:w="1418"/>
      </w:tblGrid>
      <w:tr w:rsidR="006E4A3E" w:rsidRPr="006E4A3E" w14:paraId="2071976A" w14:textId="77777777" w:rsidTr="00066EA5">
        <w:trPr>
          <w:trHeight w:val="21"/>
          <w:tblHeader/>
        </w:trPr>
        <w:tc>
          <w:tcPr>
            <w:tcW w:w="5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8A1B95" w14:textId="77777777" w:rsidR="006E4A3E" w:rsidRPr="006E4A3E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Наименование мероприятия (результата) /</w:t>
            </w:r>
          </w:p>
          <w:p w14:paraId="3C5106EF" w14:textId="77777777" w:rsidR="006E4A3E" w:rsidRPr="006E4A3E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источник финансового обеспечения</w:t>
            </w:r>
          </w:p>
        </w:tc>
        <w:tc>
          <w:tcPr>
            <w:tcW w:w="86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83D692" w14:textId="77777777" w:rsidR="006E4A3E" w:rsidRPr="006E4A3E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Объем финансового обеспечения</w:t>
            </w:r>
          </w:p>
          <w:p w14:paraId="5BCB470D" w14:textId="77777777" w:rsidR="006E4A3E" w:rsidRPr="006E4A3E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по годам реализации, тыс. рублей</w:t>
            </w:r>
          </w:p>
        </w:tc>
      </w:tr>
      <w:tr w:rsidR="006E4A3E" w:rsidRPr="006E4A3E" w14:paraId="6F0B3D09" w14:textId="77777777" w:rsidTr="00066EA5">
        <w:trPr>
          <w:trHeight w:val="21"/>
          <w:tblHeader/>
        </w:trPr>
        <w:tc>
          <w:tcPr>
            <w:tcW w:w="5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CA813E" w14:textId="77777777" w:rsidR="006E4A3E" w:rsidRPr="006E4A3E" w:rsidRDefault="006E4A3E" w:rsidP="006E4A3E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D0928" w14:textId="77777777" w:rsidR="006E4A3E" w:rsidRPr="006E4A3E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51101" w14:textId="77777777" w:rsidR="006E4A3E" w:rsidRPr="006E4A3E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CA4C85" w14:textId="77777777" w:rsidR="006E4A3E" w:rsidRPr="006E4A3E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67F81" w14:textId="77777777" w:rsidR="006E4A3E" w:rsidRPr="006E4A3E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65500" w14:textId="77777777" w:rsidR="006E4A3E" w:rsidRPr="006E4A3E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7B25F" w14:textId="77777777" w:rsidR="006E4A3E" w:rsidRPr="006E4A3E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B2CA65" w14:textId="77777777" w:rsidR="006E4A3E" w:rsidRPr="006E4A3E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Всего</w:t>
            </w:r>
          </w:p>
        </w:tc>
      </w:tr>
      <w:tr w:rsidR="006E4A3E" w:rsidRPr="006E4A3E" w14:paraId="198AB8DE" w14:textId="77777777" w:rsidTr="00066EA5">
        <w:trPr>
          <w:trHeight w:val="21"/>
          <w:tblHeader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3172E4" w14:textId="77777777" w:rsidR="006E4A3E" w:rsidRPr="006E4A3E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1489B" w14:textId="77777777" w:rsidR="006E4A3E" w:rsidRPr="006E4A3E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1B297D" w14:textId="77777777" w:rsidR="006E4A3E" w:rsidRPr="006E4A3E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38FAF" w14:textId="77777777" w:rsidR="006E4A3E" w:rsidRPr="006E4A3E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7BD602" w14:textId="77777777" w:rsidR="006E4A3E" w:rsidRPr="006E4A3E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DF5B9" w14:textId="77777777" w:rsidR="006E4A3E" w:rsidRPr="006E4A3E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58A2BC" w14:textId="77777777" w:rsidR="006E4A3E" w:rsidRPr="006E4A3E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7C8AF" w14:textId="77777777" w:rsidR="006E4A3E" w:rsidRPr="006E4A3E" w:rsidRDefault="006E4A3E" w:rsidP="006E4A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8</w:t>
            </w:r>
          </w:p>
        </w:tc>
      </w:tr>
      <w:tr w:rsidR="00DD5468" w:rsidRPr="006E4A3E" w14:paraId="7A187BD6" w14:textId="77777777" w:rsidTr="00607A33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E2E793" w14:textId="66D5F820" w:rsidR="00DD5468" w:rsidRPr="006E4A3E" w:rsidRDefault="00DD5468" w:rsidP="00DD54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Комплекс процессных мероприятий «</w:t>
            </w:r>
            <w:r w:rsidRPr="005F3C5B">
              <w:rPr>
                <w:rFonts w:ascii="Times New Roman" w:eastAsia="Calibri" w:hAnsi="Times New Roman" w:cs="Times New Roman"/>
              </w:rPr>
              <w:t>Обеспечение функционирования системы защиты населения и территорий города Благовещенска, безопасности людей на водных объектах, первичных мер пожарной безопасности и деятельности муниципальных учреждений в сфере гражданской обороны и чрезвычайных ситуаций</w:t>
            </w:r>
            <w:r w:rsidRPr="006E4A3E">
              <w:rPr>
                <w:rFonts w:ascii="Times New Roman" w:eastAsia="Calibri" w:hAnsi="Times New Roman" w:cs="Times New Roman"/>
              </w:rPr>
              <w:t>»,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AE4D2" w14:textId="18FB0D0B" w:rsidR="00DD5468" w:rsidRPr="00DD5468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DD5468">
              <w:rPr>
                <w:rFonts w:ascii="Times New Roman" w:hAnsi="Times New Roman" w:cs="Times New Roman"/>
                <w:color w:val="FF0000"/>
              </w:rPr>
              <w:t>176 314,9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90DDA" w14:textId="47EFE4BA" w:rsidR="00DD5468" w:rsidRPr="00F51BF3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F51BF3">
              <w:rPr>
                <w:rFonts w:ascii="Times New Roman" w:hAnsi="Times New Roman" w:cs="Times New Roman"/>
                <w:color w:val="FF0000"/>
              </w:rPr>
              <w:t>174</w:t>
            </w:r>
            <w:r w:rsidR="00F51BF3" w:rsidRPr="00F51BF3">
              <w:rPr>
                <w:rFonts w:ascii="Times New Roman" w:hAnsi="Times New Roman" w:cs="Times New Roman"/>
                <w:color w:val="FF0000"/>
              </w:rPr>
              <w:t> 402,8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53B8F" w14:textId="28D0DF82" w:rsidR="00DD5468" w:rsidRPr="00F51BF3" w:rsidRDefault="00F51BF3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F51BF3">
              <w:rPr>
                <w:rFonts w:ascii="Times New Roman" w:hAnsi="Times New Roman" w:cs="Times New Roman"/>
                <w:color w:val="FF0000"/>
              </w:rPr>
              <w:t>177 990,2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AD537" w14:textId="6520C51B" w:rsidR="00DD5468" w:rsidRPr="00284FD7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185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212,8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409F" w14:textId="353696F1" w:rsidR="00DD5468" w:rsidRPr="00284FD7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192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621,3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602F4" w14:textId="38D9CEA0" w:rsidR="00DD5468" w:rsidRPr="00284FD7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200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326,</w:t>
            </w:r>
            <w:r w:rsidR="007B366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C453A" w14:textId="498D72B1" w:rsidR="00DD5468" w:rsidRPr="00284FD7" w:rsidRDefault="00F51BF3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1 106</w:t>
            </w:r>
            <w:r w:rsidR="00B912A3">
              <w:rPr>
                <w:rFonts w:ascii="Times New Roman" w:hAnsi="Times New Roman" w:cs="Times New Roman"/>
                <w:color w:val="FF0000"/>
              </w:rPr>
              <w:t> </w:t>
            </w:r>
            <w:r>
              <w:rPr>
                <w:rFonts w:ascii="Times New Roman" w:hAnsi="Times New Roman" w:cs="Times New Roman"/>
                <w:color w:val="FF0000"/>
              </w:rPr>
              <w:t>8</w:t>
            </w:r>
            <w:r w:rsidR="00B912A3">
              <w:rPr>
                <w:rFonts w:ascii="Times New Roman" w:hAnsi="Times New Roman" w:cs="Times New Roman"/>
                <w:color w:val="FF0000"/>
              </w:rPr>
              <w:t>68,2</w:t>
            </w:r>
          </w:p>
        </w:tc>
      </w:tr>
      <w:tr w:rsidR="00DD5468" w:rsidRPr="006E4A3E" w14:paraId="42EA52DB" w14:textId="77777777" w:rsidTr="00607A33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909D6B" w14:textId="77777777" w:rsidR="00DD5468" w:rsidRPr="006E4A3E" w:rsidRDefault="00DD5468" w:rsidP="00DD54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407D0" w14:textId="2579B14B" w:rsidR="00DD5468" w:rsidRPr="00DD5468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DD5468">
              <w:rPr>
                <w:rFonts w:ascii="Times New Roman" w:hAnsi="Times New Roman" w:cs="Times New Roman"/>
                <w:color w:val="FF0000"/>
              </w:rPr>
              <w:t>176 314,9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C6672" w14:textId="597F3195" w:rsidR="00DD5468" w:rsidRPr="00F51BF3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F51BF3">
              <w:rPr>
                <w:rFonts w:ascii="Times New Roman" w:hAnsi="Times New Roman" w:cs="Times New Roman"/>
                <w:color w:val="FF0000"/>
              </w:rPr>
              <w:t xml:space="preserve">174 </w:t>
            </w:r>
            <w:r w:rsidR="00F51BF3" w:rsidRPr="00F51BF3">
              <w:rPr>
                <w:rFonts w:ascii="Times New Roman" w:hAnsi="Times New Roman" w:cs="Times New Roman"/>
                <w:color w:val="FF0000"/>
              </w:rPr>
              <w:t>402</w:t>
            </w:r>
            <w:r w:rsidRPr="00F51BF3">
              <w:rPr>
                <w:rFonts w:ascii="Times New Roman" w:hAnsi="Times New Roman" w:cs="Times New Roman"/>
                <w:color w:val="FF0000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2D983" w14:textId="14B3808B" w:rsidR="00DD5468" w:rsidRPr="00F51BF3" w:rsidRDefault="00F51BF3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F51BF3">
              <w:rPr>
                <w:rFonts w:ascii="Times New Roman" w:hAnsi="Times New Roman" w:cs="Times New Roman"/>
                <w:color w:val="FF0000"/>
              </w:rPr>
              <w:t>177 990,2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6CF7" w14:textId="595F2B0F" w:rsidR="00DD5468" w:rsidRPr="00284FD7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185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212,8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43058" w14:textId="347655E1" w:rsidR="00DD5468" w:rsidRPr="00284FD7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192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621,3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A07A" w14:textId="115096A8" w:rsidR="00DD5468" w:rsidRPr="00284FD7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200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326,</w:t>
            </w:r>
            <w:r w:rsidR="007B366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C0936" w14:textId="3AF8CE44" w:rsidR="00DD5468" w:rsidRPr="00284FD7" w:rsidRDefault="00B912A3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1 106 868,2</w:t>
            </w:r>
          </w:p>
        </w:tc>
      </w:tr>
      <w:tr w:rsidR="00284FD7" w:rsidRPr="006E4A3E" w14:paraId="1A474DE2" w14:textId="77777777" w:rsidTr="00607A33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AC8F09" w14:textId="019871E9" w:rsidR="00284FD7" w:rsidRPr="006E4A3E" w:rsidRDefault="00284FD7" w:rsidP="00284F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Мероприятие (результат) «</w:t>
            </w:r>
            <w:r w:rsidRPr="00B209EA">
              <w:rPr>
                <w:rFonts w:ascii="Times New Roman" w:eastAsia="Calibri" w:hAnsi="Times New Roman" w:cs="Times New Roman"/>
              </w:rPr>
              <w:t>Обеспечение функционирования АПК «Безопасный город»</w:t>
            </w:r>
            <w:r w:rsidRPr="006E4A3E">
              <w:rPr>
                <w:rFonts w:ascii="Times New Roman" w:eastAsia="Calibri" w:hAnsi="Times New Roman" w:cs="Times New Roman"/>
              </w:rPr>
              <w:t>»</w:t>
            </w:r>
            <w:r>
              <w:rPr>
                <w:rFonts w:ascii="Times New Roman" w:eastAsia="Calibri" w:hAnsi="Times New Roman" w:cs="Times New Roman"/>
              </w:rPr>
              <w:t xml:space="preserve"> 1</w:t>
            </w:r>
            <w:r w:rsidRPr="006E4A3E">
              <w:rPr>
                <w:rFonts w:ascii="Times New Roman" w:eastAsia="Calibri" w:hAnsi="Times New Roman" w:cs="Times New Roman"/>
              </w:rPr>
              <w:t>, 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1818" w14:textId="5B5F1D53" w:rsidR="00284FD7" w:rsidRPr="003D2FA8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49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4A07" w14:textId="6AF4E978" w:rsidR="00284FD7" w:rsidRPr="003D2FA8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49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1CB62" w14:textId="50AD8526" w:rsidR="00284FD7" w:rsidRPr="003D2FA8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49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591,6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42419" w14:textId="0C1DDA72" w:rsidR="00284FD7" w:rsidRPr="00284FD7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51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575,3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9C773" w14:textId="70520A19" w:rsidR="00284FD7" w:rsidRPr="00284FD7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53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638,3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3DB2" w14:textId="165A5440" w:rsidR="00284FD7" w:rsidRPr="00284FD7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55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783,8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CDB56" w14:textId="176B9B4F" w:rsidR="00284FD7" w:rsidRPr="00284FD7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309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772,</w:t>
            </w:r>
            <w:r w:rsidR="007B3662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284FD7" w:rsidRPr="006E4A3E" w14:paraId="6BB4C610" w14:textId="77777777" w:rsidTr="00C11A03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047988" w14:textId="3A8F07CB" w:rsidR="00284FD7" w:rsidRPr="006E4A3E" w:rsidRDefault="00284FD7" w:rsidP="00284F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B706BD" w14:textId="38C8E782" w:rsidR="00284FD7" w:rsidRPr="003D2FA8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49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591,6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8A3A35" w14:textId="0147B9C9" w:rsidR="00284FD7" w:rsidRPr="003D2FA8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49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591,6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E7C9E9" w14:textId="51D91823" w:rsidR="00284FD7" w:rsidRPr="003D2FA8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49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591,6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9D47F" w14:textId="693B8CDB" w:rsidR="00284FD7" w:rsidRPr="00284FD7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51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575,3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9F8B6" w14:textId="4CCA7EDF" w:rsidR="00284FD7" w:rsidRPr="00284FD7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53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638,3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7193C" w14:textId="26C92B57" w:rsidR="00284FD7" w:rsidRPr="00284FD7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55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783,8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FF8B2" w14:textId="113A46F6" w:rsidR="00284FD7" w:rsidRPr="00284FD7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309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772,</w:t>
            </w:r>
            <w:r w:rsidR="007B3662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DD5468" w:rsidRPr="006E4A3E" w14:paraId="3D8F8471" w14:textId="77777777" w:rsidTr="00607A33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2B1DAE" w14:textId="3596F646" w:rsidR="00DD5468" w:rsidRPr="006E4A3E" w:rsidRDefault="00DD5468" w:rsidP="00DD54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bookmarkStart w:id="6" w:name="_Hlk176532965"/>
            <w:r w:rsidRPr="006E4A3E">
              <w:rPr>
                <w:rFonts w:ascii="Times New Roman" w:eastAsia="Calibri" w:hAnsi="Times New Roman" w:cs="Times New Roman"/>
              </w:rPr>
              <w:t>Мероприятие (результат) «</w:t>
            </w:r>
            <w:r w:rsidRPr="00B209EA">
              <w:rPr>
                <w:rFonts w:ascii="Times New Roman" w:eastAsia="Calibri" w:hAnsi="Times New Roman" w:cs="Times New Roman"/>
              </w:rPr>
              <w:t>Обеспечение функционирования муниципальной комплексной системы экстренного оповещения населения и информирования населения</w:t>
            </w:r>
            <w:r>
              <w:rPr>
                <w:rFonts w:ascii="Times New Roman" w:eastAsia="Calibri" w:hAnsi="Times New Roman" w:cs="Times New Roman"/>
              </w:rPr>
              <w:t xml:space="preserve">, </w:t>
            </w:r>
            <w:r w:rsidRPr="00C44795">
              <w:rPr>
                <w:rFonts w:ascii="Times New Roman" w:eastAsia="Calibri" w:hAnsi="Times New Roman" w:cs="Times New Roman"/>
                <w:color w:val="000000" w:themeColor="text1"/>
              </w:rPr>
              <w:t>2,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E7AD9" w14:textId="0210A3D8" w:rsidR="00DD5468" w:rsidRPr="00DD5468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DD5468">
              <w:rPr>
                <w:rFonts w:ascii="Times New Roman" w:hAnsi="Times New Roman" w:cs="Times New Roman"/>
                <w:color w:val="FF0000"/>
              </w:rPr>
              <w:t>9 282,5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B9A1E" w14:textId="67A6973D" w:rsidR="00DD5468" w:rsidRPr="003D2FA8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539,7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44F16" w14:textId="7D04EED6" w:rsidR="00DD5468" w:rsidRPr="003D2FA8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539,7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ABED4" w14:textId="3FEBE965" w:rsidR="00DD5468" w:rsidRPr="00284FD7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801,3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7C1EE" w14:textId="58658FB2" w:rsidR="00DD5468" w:rsidRPr="00284FD7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073,3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8521" w14:textId="4B468EDB" w:rsidR="00DD5468" w:rsidRPr="00284FD7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356,3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0945" w14:textId="4818280E" w:rsidR="00DD5468" w:rsidRPr="00284FD7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D26">
              <w:rPr>
                <w:rFonts w:ascii="Times New Roman" w:hAnsi="Times New Roman" w:cs="Times New Roman"/>
                <w:color w:val="FF0000"/>
              </w:rPr>
              <w:t>43 592,8</w:t>
            </w:r>
          </w:p>
        </w:tc>
      </w:tr>
      <w:tr w:rsidR="00DD5468" w:rsidRPr="006E4A3E" w14:paraId="1DFC7003" w14:textId="77777777" w:rsidTr="00C11A03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012B86" w14:textId="77777777" w:rsidR="00DD5468" w:rsidRPr="006E4A3E" w:rsidRDefault="00DD5468" w:rsidP="00DD54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EF92B0" w14:textId="4D250673" w:rsidR="00DD5468" w:rsidRPr="00DD5468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DD5468">
              <w:rPr>
                <w:rFonts w:ascii="Times New Roman" w:hAnsi="Times New Roman" w:cs="Times New Roman"/>
                <w:color w:val="FF0000"/>
              </w:rPr>
              <w:t>9 282,5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DB5010" w14:textId="39E146AF" w:rsidR="00DD5468" w:rsidRPr="003D2FA8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539,7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9B65C2" w14:textId="3DE8BCA2" w:rsidR="00DD5468" w:rsidRPr="003D2FA8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539,7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8530" w14:textId="1744AE67" w:rsidR="00DD5468" w:rsidRPr="00284FD7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801,3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167BD" w14:textId="6D407613" w:rsidR="00DD5468" w:rsidRPr="00284FD7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073,3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5ADAD" w14:textId="32D777BA" w:rsidR="00DD5468" w:rsidRPr="00284FD7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356,3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4B4E4" w14:textId="6DED4015" w:rsidR="00DD5468" w:rsidRPr="00284FD7" w:rsidRDefault="00DD5468" w:rsidP="00DD54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D26">
              <w:rPr>
                <w:rFonts w:ascii="Times New Roman" w:hAnsi="Times New Roman" w:cs="Times New Roman"/>
                <w:color w:val="FF0000"/>
              </w:rPr>
              <w:t>43 592,8</w:t>
            </w:r>
          </w:p>
        </w:tc>
      </w:tr>
      <w:bookmarkEnd w:id="6"/>
      <w:tr w:rsidR="00284FD7" w:rsidRPr="006E4A3E" w14:paraId="18332034" w14:textId="77777777" w:rsidTr="00607A33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EBEB17" w14:textId="495FBF45" w:rsidR="00284FD7" w:rsidRPr="006E4A3E" w:rsidRDefault="00284FD7" w:rsidP="00284F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Мероприятие (результат) «</w:t>
            </w:r>
            <w:bookmarkStart w:id="7" w:name="_Hlk179797044"/>
            <w:r w:rsidRPr="00FF6402">
              <w:rPr>
                <w:rFonts w:ascii="Times New Roman" w:eastAsia="Calibri" w:hAnsi="Times New Roman" w:cs="Times New Roman"/>
              </w:rPr>
              <w:t>Обеспечение деятельности (оказание услуг, выполнение работ) муниципальных учреждений (в сфере гражданской обороны и чрезвычайных ситуаций)</w:t>
            </w:r>
            <w:r w:rsidRPr="006E4A3E">
              <w:rPr>
                <w:rFonts w:ascii="Times New Roman" w:eastAsia="Calibri" w:hAnsi="Times New Roman" w:cs="Times New Roman"/>
              </w:rPr>
              <w:t>»</w:t>
            </w:r>
            <w:bookmarkEnd w:id="7"/>
            <w:r>
              <w:rPr>
                <w:rFonts w:ascii="Times New Roman" w:eastAsia="Calibri" w:hAnsi="Times New Roman" w:cs="Times New Roman"/>
              </w:rPr>
              <w:t xml:space="preserve"> 3</w:t>
            </w:r>
            <w:r w:rsidRPr="006E4A3E">
              <w:rPr>
                <w:rFonts w:ascii="Times New Roman" w:eastAsia="Calibri" w:hAnsi="Times New Roman" w:cs="Times New Roman"/>
              </w:rPr>
              <w:t>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9551" w14:textId="2B45D9FD" w:rsidR="00284FD7" w:rsidRPr="003D2FA8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117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440,8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B1498" w14:textId="733B64E9" w:rsidR="00284FD7" w:rsidRPr="00F51BF3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F51BF3">
              <w:rPr>
                <w:rFonts w:ascii="Times New Roman" w:hAnsi="Times New Roman" w:cs="Times New Roman"/>
                <w:color w:val="FF0000"/>
              </w:rPr>
              <w:t>118</w:t>
            </w:r>
            <w:r w:rsidR="00F51BF3" w:rsidRPr="00F51BF3">
              <w:rPr>
                <w:rFonts w:ascii="Times New Roman" w:hAnsi="Times New Roman" w:cs="Times New Roman"/>
                <w:color w:val="FF0000"/>
              </w:rPr>
              <w:t> 271,5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2190F" w14:textId="221FA035" w:rsidR="00284FD7" w:rsidRPr="00F51BF3" w:rsidRDefault="00F51BF3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F51BF3">
              <w:rPr>
                <w:rFonts w:ascii="Times New Roman" w:hAnsi="Times New Roman" w:cs="Times New Roman"/>
                <w:color w:val="FF0000"/>
              </w:rPr>
              <w:t>121 858,9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82872" w14:textId="35D22CBB" w:rsidR="00284FD7" w:rsidRPr="00284FD7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126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836,2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468A3" w14:textId="5B0AD015" w:rsidR="00284FD7" w:rsidRPr="00284FD7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131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909,7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F4382" w14:textId="48DDA0C7" w:rsidR="00284FD7" w:rsidRPr="00284FD7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137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186,1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D834D" w14:textId="37A05A68" w:rsidR="00284FD7" w:rsidRPr="00F51BF3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F51BF3">
              <w:rPr>
                <w:rFonts w:ascii="Times New Roman" w:hAnsi="Times New Roman" w:cs="Times New Roman"/>
                <w:color w:val="FF0000"/>
              </w:rPr>
              <w:t>753</w:t>
            </w:r>
            <w:r w:rsidR="00F51BF3" w:rsidRPr="00F51BF3">
              <w:rPr>
                <w:rFonts w:ascii="Times New Roman" w:hAnsi="Times New Roman" w:cs="Times New Roman"/>
                <w:color w:val="FF0000"/>
              </w:rPr>
              <w:t> 503,2</w:t>
            </w:r>
          </w:p>
        </w:tc>
      </w:tr>
      <w:tr w:rsidR="00284FD7" w:rsidRPr="006E4A3E" w14:paraId="5D0A42C2" w14:textId="77777777" w:rsidTr="00C11A03">
        <w:trPr>
          <w:trHeight w:val="21"/>
        </w:trPr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3C6D31" w14:textId="77777777" w:rsidR="00284FD7" w:rsidRPr="006E4A3E" w:rsidRDefault="00284FD7" w:rsidP="00284F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4A3E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35E7DD" w14:textId="3FEDEB34" w:rsidR="00284FD7" w:rsidRPr="003D2FA8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FA8">
              <w:rPr>
                <w:rFonts w:ascii="Times New Roman" w:hAnsi="Times New Roman" w:cs="Times New Roman"/>
                <w:color w:val="000000"/>
              </w:rPr>
              <w:t>117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2FA8">
              <w:rPr>
                <w:rFonts w:ascii="Times New Roman" w:hAnsi="Times New Roman" w:cs="Times New Roman"/>
                <w:color w:val="000000"/>
              </w:rPr>
              <w:t>440,8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0CD4D0" w14:textId="44F5C853" w:rsidR="00284FD7" w:rsidRPr="00F51BF3" w:rsidRDefault="00F51BF3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F51BF3">
              <w:rPr>
                <w:rFonts w:ascii="Times New Roman" w:hAnsi="Times New Roman" w:cs="Times New Roman"/>
                <w:color w:val="FF0000"/>
              </w:rPr>
              <w:t>118 271,5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4D0CFF" w14:textId="5F8F6F4E" w:rsidR="00284FD7" w:rsidRPr="00F51BF3" w:rsidRDefault="00F51BF3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F51BF3">
              <w:rPr>
                <w:rFonts w:ascii="Times New Roman" w:hAnsi="Times New Roman" w:cs="Times New Roman"/>
                <w:color w:val="FF0000"/>
              </w:rPr>
              <w:t>121 858,9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87FE1" w14:textId="1C8F03BD" w:rsidR="00284FD7" w:rsidRPr="00284FD7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126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836,2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D480" w14:textId="507A0113" w:rsidR="00284FD7" w:rsidRPr="00284FD7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131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909,7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AEC6C" w14:textId="44A00B67" w:rsidR="00284FD7" w:rsidRPr="00284FD7" w:rsidRDefault="00284FD7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84FD7">
              <w:rPr>
                <w:rFonts w:ascii="Times New Roman" w:hAnsi="Times New Roman" w:cs="Times New Roman"/>
                <w:color w:val="000000"/>
              </w:rPr>
              <w:t>137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84FD7">
              <w:rPr>
                <w:rFonts w:ascii="Times New Roman" w:hAnsi="Times New Roman" w:cs="Times New Roman"/>
                <w:color w:val="000000"/>
              </w:rPr>
              <w:t>186,1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CAE60" w14:textId="10C8C917" w:rsidR="00284FD7" w:rsidRPr="00F51BF3" w:rsidRDefault="00F51BF3" w:rsidP="00284F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F51BF3">
              <w:rPr>
                <w:rFonts w:ascii="Times New Roman" w:hAnsi="Times New Roman" w:cs="Times New Roman"/>
                <w:color w:val="FF0000"/>
              </w:rPr>
              <w:t>753 503,2</w:t>
            </w:r>
          </w:p>
        </w:tc>
      </w:tr>
    </w:tbl>
    <w:p w14:paraId="49C8A063" w14:textId="77777777" w:rsidR="005930D8" w:rsidRDefault="005930D8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F6F05C2" w14:textId="77777777" w:rsidR="005930D8" w:rsidRDefault="005930D8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9954955" w14:textId="77777777" w:rsidR="005930D8" w:rsidRDefault="005930D8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7DB253C" w14:textId="77777777" w:rsidR="005930D8" w:rsidRDefault="005930D8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4E8B2A4" w14:textId="0B323D07" w:rsidR="005930D8" w:rsidRDefault="005930D8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15BDE3B" w14:textId="6DA526F4" w:rsidR="00066EA5" w:rsidRDefault="00066EA5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3D44836" w14:textId="2E5C2340" w:rsidR="00066EA5" w:rsidRDefault="00066EA5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FC10FD1" w14:textId="753CB535" w:rsidR="00066EA5" w:rsidRDefault="00066EA5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500A592" w14:textId="360361EC" w:rsidR="00066EA5" w:rsidRDefault="00066EA5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F8961F5" w14:textId="39E94728" w:rsidR="0034591D" w:rsidRDefault="0034591D" w:rsidP="00F754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8" w:name="_Hlk172646138"/>
      <w:bookmarkEnd w:id="0"/>
    </w:p>
    <w:p w14:paraId="455B8F70" w14:textId="77777777" w:rsidR="007E7AA7" w:rsidRPr="00C62FD4" w:rsidRDefault="007E7AA7" w:rsidP="00F754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46FAE02" w14:textId="18E0CBD8" w:rsidR="00A401AD" w:rsidRPr="002C4CDE" w:rsidRDefault="00A401AD" w:rsidP="00A401A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C4CDE">
        <w:rPr>
          <w:rFonts w:ascii="Times New Roman" w:eastAsia="Calibri" w:hAnsi="Times New Roman" w:cs="Times New Roman"/>
          <w:sz w:val="24"/>
          <w:szCs w:val="24"/>
        </w:rPr>
        <w:t xml:space="preserve">6. План реализации комплекса процессных мероприятий в </w:t>
      </w:r>
      <w:r w:rsidR="0034591D">
        <w:rPr>
          <w:rFonts w:ascii="Times New Roman" w:eastAsia="Calibri" w:hAnsi="Times New Roman" w:cs="Times New Roman"/>
          <w:sz w:val="24"/>
          <w:szCs w:val="24"/>
        </w:rPr>
        <w:t>2025 году</w:t>
      </w:r>
    </w:p>
    <w:p w14:paraId="4B7339F3" w14:textId="77777777" w:rsidR="00A401AD" w:rsidRPr="002C4CDE" w:rsidRDefault="00A401AD" w:rsidP="00A401A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4459" w:type="dxa"/>
        <w:tblInd w:w="-5" w:type="dxa"/>
        <w:tblLook w:val="01E0" w:firstRow="1" w:lastRow="1" w:firstColumn="1" w:lastColumn="1" w:noHBand="0" w:noVBand="0"/>
      </w:tblPr>
      <w:tblGrid>
        <w:gridCol w:w="5034"/>
        <w:gridCol w:w="2034"/>
        <w:gridCol w:w="3235"/>
        <w:gridCol w:w="2284"/>
        <w:gridCol w:w="1872"/>
      </w:tblGrid>
      <w:tr w:rsidR="00AB5A1C" w:rsidRPr="00AB5A1C" w14:paraId="012B1423" w14:textId="77777777" w:rsidTr="006F0718">
        <w:trPr>
          <w:trHeight w:val="646"/>
          <w:tblHeader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2F419" w14:textId="77777777" w:rsidR="00A401AD" w:rsidRPr="00AB5A1C" w:rsidRDefault="00A401AD" w:rsidP="00451D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Задача, мероприятие (результат) /</w:t>
            </w:r>
          </w:p>
          <w:p w14:paraId="20DB2E3D" w14:textId="77777777" w:rsidR="00A401AD" w:rsidRPr="00AB5A1C" w:rsidRDefault="00A401AD" w:rsidP="00451D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контрольная точка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994C2" w14:textId="77777777" w:rsidR="00A401AD" w:rsidRPr="00AB5A1C" w:rsidRDefault="00A401AD" w:rsidP="00451D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Дата наступления контрольной точки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C8B9A" w14:textId="77777777" w:rsidR="00A401AD" w:rsidRPr="00AB5A1C" w:rsidRDefault="00A401AD" w:rsidP="00451D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Ответственный исполнитель</w:t>
            </w:r>
          </w:p>
          <w:p w14:paraId="02246479" w14:textId="77777777" w:rsidR="00A401AD" w:rsidRPr="00AB5A1C" w:rsidRDefault="00A401AD" w:rsidP="00451D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F1B0C" w14:textId="6A184B94" w:rsidR="00A401AD" w:rsidRPr="00AB5A1C" w:rsidRDefault="00A401AD" w:rsidP="00451D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Вид подтверждающего документа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D71D5" w14:textId="77777777" w:rsidR="00A401AD" w:rsidRPr="00AB5A1C" w:rsidRDefault="00A401AD" w:rsidP="00451D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Информационная система</w:t>
            </w:r>
          </w:p>
          <w:p w14:paraId="7D74B405" w14:textId="77777777" w:rsidR="00A401AD" w:rsidRPr="00AB5A1C" w:rsidRDefault="00A401AD" w:rsidP="00451D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(источник данных)</w:t>
            </w:r>
          </w:p>
        </w:tc>
      </w:tr>
      <w:tr w:rsidR="00AB5A1C" w:rsidRPr="00AB5A1C" w14:paraId="6005FE32" w14:textId="77777777" w:rsidTr="006F0718">
        <w:trPr>
          <w:trHeight w:val="273"/>
          <w:tblHeader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040FA" w14:textId="77777777" w:rsidR="00A401AD" w:rsidRPr="00AB5A1C" w:rsidRDefault="00A401AD" w:rsidP="00451D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9B4DA" w14:textId="77777777" w:rsidR="00A401AD" w:rsidRPr="00AB5A1C" w:rsidRDefault="00A401AD" w:rsidP="00451D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BE224" w14:textId="77777777" w:rsidR="00A401AD" w:rsidRPr="00AB5A1C" w:rsidRDefault="00A401AD" w:rsidP="00451D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F5BD6" w14:textId="77777777" w:rsidR="00A401AD" w:rsidRPr="00AB5A1C" w:rsidRDefault="00A401AD" w:rsidP="00451D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31C00" w14:textId="77777777" w:rsidR="00A401AD" w:rsidRPr="00AB5A1C" w:rsidRDefault="00A401AD" w:rsidP="00451D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4A62AF" w:rsidRPr="00AB5A1C" w14:paraId="2DC2E83A" w14:textId="77777777" w:rsidTr="006F0718">
        <w:trPr>
          <w:trHeight w:val="273"/>
        </w:trPr>
        <w:tc>
          <w:tcPr>
            <w:tcW w:w="14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EB5D8" w14:textId="09D2139C" w:rsidR="004A62AF" w:rsidRPr="00AB5A1C" w:rsidRDefault="004A62AF" w:rsidP="004A62A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25BC9">
              <w:rPr>
                <w:rFonts w:ascii="Times New Roman" w:eastAsia="Calibri" w:hAnsi="Times New Roman" w:cs="Times New Roman"/>
              </w:rPr>
              <w:t>Показатель МП</w:t>
            </w:r>
            <w:r>
              <w:rPr>
                <w:rFonts w:ascii="Times New Roman" w:eastAsia="Calibri" w:hAnsi="Times New Roman" w:cs="Times New Roman"/>
              </w:rPr>
              <w:t xml:space="preserve">: </w:t>
            </w:r>
            <w:r w:rsidRPr="00CA7AF8">
              <w:rPr>
                <w:rFonts w:ascii="Times New Roman" w:eastAsia="Calibri" w:hAnsi="Times New Roman" w:cs="Times New Roman"/>
              </w:rPr>
              <w:t xml:space="preserve">Увеличение количества выявленных (зафиксированных) с использованием аппаратно-программного комплекса </w:t>
            </w:r>
            <w:r w:rsidR="007B3662">
              <w:rPr>
                <w:rFonts w:ascii="Times New Roman" w:eastAsia="Calibri" w:hAnsi="Times New Roman" w:cs="Times New Roman"/>
              </w:rPr>
              <w:t>«</w:t>
            </w:r>
            <w:r w:rsidRPr="00CA7AF8">
              <w:rPr>
                <w:rFonts w:ascii="Times New Roman" w:eastAsia="Calibri" w:hAnsi="Times New Roman" w:cs="Times New Roman"/>
              </w:rPr>
              <w:t>Безопасный город</w:t>
            </w:r>
            <w:r w:rsidR="007B3662">
              <w:rPr>
                <w:rFonts w:ascii="Times New Roman" w:eastAsia="Calibri" w:hAnsi="Times New Roman" w:cs="Times New Roman"/>
              </w:rPr>
              <w:t xml:space="preserve">» </w:t>
            </w:r>
            <w:r w:rsidRPr="00CA7AF8">
              <w:rPr>
                <w:rFonts w:ascii="Times New Roman" w:eastAsia="Calibri" w:hAnsi="Times New Roman" w:cs="Times New Roman"/>
              </w:rPr>
              <w:t>преступлений, ад</w:t>
            </w:r>
            <w:r>
              <w:rPr>
                <w:rFonts w:ascii="Times New Roman" w:eastAsia="Calibri" w:hAnsi="Times New Roman" w:cs="Times New Roman"/>
              </w:rPr>
              <w:t xml:space="preserve">министративных правонарушений, </w:t>
            </w:r>
            <w:r w:rsidRPr="00CA7AF8">
              <w:rPr>
                <w:rFonts w:ascii="Times New Roman" w:eastAsia="Calibri" w:hAnsi="Times New Roman" w:cs="Times New Roman"/>
              </w:rPr>
              <w:t>установленных лиц, подозреваемых в совершении преступлений</w:t>
            </w:r>
            <w:r>
              <w:t xml:space="preserve"> </w:t>
            </w:r>
            <w:r w:rsidRPr="005F2858">
              <w:rPr>
                <w:rFonts w:ascii="Times New Roman" w:eastAsia="Calibri" w:hAnsi="Times New Roman" w:cs="Times New Roman"/>
              </w:rPr>
              <w:t>к 2030 году</w:t>
            </w:r>
            <w:r>
              <w:rPr>
                <w:rFonts w:ascii="Times New Roman" w:eastAsia="Calibri" w:hAnsi="Times New Roman" w:cs="Times New Roman"/>
              </w:rPr>
              <w:t xml:space="preserve"> не менее чем на 6</w:t>
            </w:r>
            <w:r w:rsidRPr="00B209EA">
              <w:rPr>
                <w:rFonts w:ascii="Times New Roman" w:eastAsia="Calibri" w:hAnsi="Times New Roman" w:cs="Times New Roman"/>
              </w:rPr>
              <w:t xml:space="preserve"> %</w:t>
            </w:r>
            <w:r>
              <w:rPr>
                <w:rFonts w:ascii="Times New Roman" w:eastAsia="Calibri" w:hAnsi="Times New Roman" w:cs="Times New Roman"/>
              </w:rPr>
              <w:t xml:space="preserve"> /</w:t>
            </w:r>
            <w:r w:rsidRPr="00825BC9">
              <w:rPr>
                <w:rFonts w:ascii="Times New Roman" w:eastAsia="Calibri" w:hAnsi="Times New Roman" w:cs="Times New Roman"/>
              </w:rPr>
              <w:t>Показатель</w:t>
            </w:r>
            <w:r>
              <w:rPr>
                <w:rFonts w:ascii="Times New Roman" w:eastAsia="Calibri" w:hAnsi="Times New Roman" w:cs="Times New Roman"/>
              </w:rPr>
              <w:t xml:space="preserve"> КПМ: </w:t>
            </w:r>
            <w:r w:rsidRPr="004A62AF">
              <w:rPr>
                <w:rFonts w:ascii="Times New Roman" w:eastAsia="Calibri" w:hAnsi="Times New Roman" w:cs="Times New Roman"/>
              </w:rPr>
              <w:t>Увеличение сегментов АПК «Безопасный город</w:t>
            </w:r>
            <w:r w:rsidR="007B3662">
              <w:rPr>
                <w:rFonts w:ascii="Times New Roman" w:eastAsia="Calibri" w:hAnsi="Times New Roman" w:cs="Times New Roman"/>
              </w:rPr>
              <w:t>»</w:t>
            </w:r>
            <w:r>
              <w:rPr>
                <w:rFonts w:ascii="Times New Roman" w:eastAsia="Calibri" w:hAnsi="Times New Roman" w:cs="Times New Roman"/>
              </w:rPr>
              <w:t xml:space="preserve">, </w:t>
            </w:r>
            <w:r w:rsidRPr="00AE0E55">
              <w:rPr>
                <w:rFonts w:ascii="Times New Roman" w:eastAsia="Calibri" w:hAnsi="Times New Roman" w:cs="Times New Roman"/>
              </w:rPr>
              <w:t>Увеличение объектов комплексной системы экстренного оповещения</w:t>
            </w:r>
          </w:p>
        </w:tc>
      </w:tr>
      <w:tr w:rsidR="00690818" w:rsidRPr="00AB5A1C" w14:paraId="7160E82C" w14:textId="77777777" w:rsidTr="006F0718">
        <w:trPr>
          <w:trHeight w:val="273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24F4C" w14:textId="10FCA711" w:rsidR="00690818" w:rsidRPr="00AB5A1C" w:rsidRDefault="00690818" w:rsidP="001562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Мероприятие (результат) «</w:t>
            </w:r>
            <w:r w:rsidR="004A4DA3" w:rsidRPr="004A4DA3">
              <w:rPr>
                <w:rFonts w:ascii="Times New Roman" w:eastAsia="Calibri" w:hAnsi="Times New Roman" w:cs="Times New Roman"/>
              </w:rPr>
              <w:t>Обеспечение функционирования АПК «Безопасный город»</w:t>
            </w:r>
            <w:r w:rsidRPr="00AB5A1C">
              <w:rPr>
                <w:rFonts w:ascii="Times New Roman" w:eastAsia="Calibri" w:hAnsi="Times New Roman" w:cs="Times New Roman"/>
              </w:rPr>
              <w:t>»</w:t>
            </w:r>
            <w:r w:rsidR="00AF2BAC">
              <w:rPr>
                <w:rFonts w:ascii="Times New Roman" w:eastAsia="Calibri" w:hAnsi="Times New Roman" w:cs="Times New Roman"/>
              </w:rPr>
              <w:t xml:space="preserve"> 1</w:t>
            </w:r>
            <w:r w:rsidR="00AF2BAC" w:rsidRPr="00AB5A1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910E5" w14:textId="6E205E7D" w:rsidR="00690818" w:rsidRPr="00AB5A1C" w:rsidRDefault="00690818" w:rsidP="006908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  <w:lang w:val="en-US"/>
              </w:rPr>
              <w:t>X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53B0E" w14:textId="77777777" w:rsidR="00633003" w:rsidRDefault="00633003" w:rsidP="006908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33003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Кирпиков Вадим Александрович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365C3AE5" w14:textId="420E83DB" w:rsidR="00401009" w:rsidRDefault="002A7250" w:rsidP="006908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</w:t>
            </w:r>
            <w:r w:rsidRPr="002A7250">
              <w:rPr>
                <w:rFonts w:ascii="Times New Roman" w:eastAsia="Calibri" w:hAnsi="Times New Roman" w:cs="Times New Roman"/>
              </w:rPr>
              <w:t xml:space="preserve">ачальник управления жилищно-коммунального хозяйства администрации </w:t>
            </w:r>
          </w:p>
          <w:p w14:paraId="72A9E573" w14:textId="53FD260A" w:rsidR="00690818" w:rsidRPr="00AB5A1C" w:rsidRDefault="00401009" w:rsidP="0069081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  <w:bCs/>
              </w:rPr>
              <w:t>города</w:t>
            </w:r>
            <w:r w:rsidR="002A7250" w:rsidRPr="002A7250">
              <w:rPr>
                <w:rFonts w:ascii="Times New Roman" w:eastAsia="Calibri" w:hAnsi="Times New Roman" w:cs="Times New Roman"/>
              </w:rPr>
              <w:t xml:space="preserve">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458D2" w14:textId="3C756849" w:rsidR="00690818" w:rsidRPr="00AB5A1C" w:rsidRDefault="00690818" w:rsidP="00E72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1308C">
              <w:rPr>
                <w:rFonts w:ascii="Times New Roman" w:eastAsia="Calibri" w:hAnsi="Times New Roman" w:cs="Times New Roman"/>
              </w:rPr>
              <w:t>Х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06DCB" w14:textId="6B959F69" w:rsidR="00690818" w:rsidRPr="00AB5A1C" w:rsidRDefault="00690818" w:rsidP="006908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Х</w:t>
            </w:r>
          </w:p>
        </w:tc>
      </w:tr>
      <w:tr w:rsidR="00ED7711" w:rsidRPr="00AB5A1C" w14:paraId="418B3CE4" w14:textId="77777777" w:rsidTr="005F3C5B">
        <w:trPr>
          <w:trHeight w:val="314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7973B" w14:textId="7EB2329B" w:rsidR="00ED7711" w:rsidRPr="00AB5A1C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1.1.</w:t>
            </w:r>
          </w:p>
          <w:p w14:paraId="30A18767" w14:textId="01A652D5" w:rsidR="00ED7711" w:rsidRPr="00AB5A1C" w:rsidRDefault="002F3917" w:rsidP="00E72E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Доведены лимиты </w:t>
            </w:r>
            <w:r w:rsidR="00ED7711" w:rsidRPr="00AB5A1C">
              <w:rPr>
                <w:rFonts w:ascii="Times New Roman" w:eastAsia="Calibri" w:hAnsi="Times New Roman" w:cs="Times New Roman"/>
              </w:rPr>
              <w:t>на обс</w:t>
            </w:r>
            <w:r w:rsidR="00ED7711">
              <w:rPr>
                <w:rFonts w:ascii="Times New Roman" w:eastAsia="Calibri" w:hAnsi="Times New Roman" w:cs="Times New Roman"/>
              </w:rPr>
              <w:t>луживание АПК «Безопасный город</w:t>
            </w:r>
            <w:r w:rsidR="00ED7711" w:rsidRPr="00AB5A1C">
              <w:rPr>
                <w:rFonts w:ascii="Times New Roman" w:eastAsia="Calibri" w:hAnsi="Times New Roman" w:cs="Times New Roman"/>
              </w:rPr>
              <w:t xml:space="preserve">» 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45382" w14:textId="134CA6E9" w:rsidR="00ED7711" w:rsidRPr="00AB5A1C" w:rsidRDefault="00ED7711" w:rsidP="00ED77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01.01.2025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A8E6B" w14:textId="77777777" w:rsidR="001974F8" w:rsidRPr="001974F8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74F8">
              <w:rPr>
                <w:rFonts w:ascii="Times New Roman" w:eastAsia="Calibri" w:hAnsi="Times New Roman" w:cs="Times New Roman"/>
              </w:rPr>
              <w:t>Тришина</w:t>
            </w:r>
          </w:p>
          <w:p w14:paraId="3D2662C2" w14:textId="2C37D847" w:rsidR="001974F8" w:rsidRPr="001974F8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Наталья Эдуардовна </w:t>
            </w:r>
          </w:p>
          <w:p w14:paraId="55E5FBBE" w14:textId="7CC1C16F" w:rsidR="001974F8" w:rsidRPr="001974F8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начальник финансово</w:t>
            </w:r>
            <w:r w:rsidRPr="001974F8">
              <w:rPr>
                <w:rFonts w:ascii="Times New Roman" w:eastAsia="Calibri" w:hAnsi="Times New Roman" w:cs="Times New Roman"/>
              </w:rPr>
              <w:t>го</w:t>
            </w:r>
          </w:p>
          <w:p w14:paraId="4676C4D7" w14:textId="786A0056" w:rsidR="001974F8" w:rsidRPr="001974F8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управления администр</w:t>
            </w:r>
            <w:r w:rsidRPr="001974F8">
              <w:rPr>
                <w:rFonts w:ascii="Times New Roman" w:eastAsia="Calibri" w:hAnsi="Times New Roman" w:cs="Times New Roman"/>
              </w:rPr>
              <w:t>ации</w:t>
            </w:r>
          </w:p>
          <w:p w14:paraId="4F947AF1" w14:textId="553DC5A8" w:rsidR="00ED7711" w:rsidRPr="00AB5A1C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города Благовеще</w:t>
            </w:r>
            <w:r w:rsidRPr="001974F8">
              <w:rPr>
                <w:rFonts w:ascii="Times New Roman" w:eastAsia="Calibri" w:hAnsi="Times New Roman" w:cs="Times New Roman"/>
              </w:rPr>
              <w:t>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D4BCA" w14:textId="06A9CBCA" w:rsidR="00ED7711" w:rsidRPr="00AB5A1C" w:rsidRDefault="001974F8" w:rsidP="00E72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Лимиты бюджетных обязательств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14EDC" w14:textId="175D4566" w:rsidR="00ED7711" w:rsidRPr="00AB5A1C" w:rsidRDefault="00ED7711" w:rsidP="00ED77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830"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tr w:rsidR="00ED7711" w:rsidRPr="00AB5A1C" w14:paraId="7DFCBA1F" w14:textId="77777777" w:rsidTr="005F3C5B">
        <w:trPr>
          <w:trHeight w:val="314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BD10B" w14:textId="7D3758F1" w:rsidR="00ED7711" w:rsidRPr="00AB5A1C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AB5A1C">
              <w:rPr>
                <w:rFonts w:ascii="Times New Roman" w:eastAsia="Calibri" w:hAnsi="Times New Roman" w:cs="Times New Roman"/>
              </w:rPr>
              <w:t>.2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14:paraId="7B7F6125" w14:textId="27176800" w:rsidR="00ED7711" w:rsidRPr="00AB5A1C" w:rsidRDefault="002F3917" w:rsidP="00ED77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Заключены муниципальные</w:t>
            </w:r>
            <w:r w:rsidR="00E72EC6">
              <w:rPr>
                <w:rFonts w:ascii="Times New Roman" w:eastAsia="Times New Roman" w:hAnsi="Times New Roman" w:cs="Times New Roman"/>
                <w:lang w:eastAsia="ru-RU"/>
              </w:rPr>
              <w:t xml:space="preserve"> контракты</w:t>
            </w:r>
            <w:r w:rsidR="00ED77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D7711" w:rsidRPr="00AB5A1C">
              <w:rPr>
                <w:rFonts w:ascii="Times New Roman" w:eastAsia="Times New Roman" w:hAnsi="Times New Roman" w:cs="Times New Roman"/>
                <w:lang w:eastAsia="ru-RU"/>
              </w:rPr>
              <w:t>(договоры)</w:t>
            </w:r>
            <w:r w:rsidR="00ED77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D7711" w:rsidRPr="00AB5A1C">
              <w:rPr>
                <w:rFonts w:ascii="Times New Roman" w:eastAsia="Calibri" w:hAnsi="Times New Roman" w:cs="Times New Roman"/>
              </w:rPr>
              <w:t>на обс</w:t>
            </w:r>
            <w:r w:rsidR="00ED7711">
              <w:rPr>
                <w:rFonts w:ascii="Times New Roman" w:eastAsia="Calibri" w:hAnsi="Times New Roman" w:cs="Times New Roman"/>
              </w:rPr>
              <w:t>луживание АПК «Безопасный город</w:t>
            </w:r>
            <w:r w:rsidR="00ED7711" w:rsidRPr="00AB5A1C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EB396" w14:textId="70279752" w:rsidR="00ED7711" w:rsidRPr="00AB5A1C" w:rsidRDefault="00ED7711" w:rsidP="00ED77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01.10.2025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C781B" w14:textId="77777777" w:rsidR="00ED7711" w:rsidRPr="00AB5A1C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 xml:space="preserve">Косицына Елена Евгеньевна главный юрисконсульт </w:t>
            </w:r>
            <w:r w:rsidRPr="00AB5A1C">
              <w:rPr>
                <w:rFonts w:ascii="Times New Roman" w:eastAsia="Calibri" w:hAnsi="Times New Roman" w:cs="Times New Roman"/>
                <w:bCs/>
              </w:rPr>
              <w:t>управления 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86BE5" w14:textId="77777777" w:rsidR="00ED7711" w:rsidRPr="00AB5A1C" w:rsidRDefault="00ED7711" w:rsidP="00E72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Муниципальный контракт/договор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FD9A1" w14:textId="49E8B733" w:rsidR="00ED7711" w:rsidRPr="00AB5A1C" w:rsidRDefault="00ED7711" w:rsidP="00ED77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830"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tr w:rsidR="00ED7711" w:rsidRPr="00AB5A1C" w14:paraId="48DB0FE6" w14:textId="77777777" w:rsidTr="005F3C5B">
        <w:trPr>
          <w:trHeight w:val="314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D1FC9" w14:textId="3478CA0A" w:rsidR="00ED7711" w:rsidRPr="00AB5A1C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1.</w:t>
            </w:r>
            <w:r w:rsidRPr="00AB5A1C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AB5A1C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52394AD8" w14:textId="5EEA2ED8" w:rsidR="00ED7711" w:rsidRPr="00AB5A1C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 xml:space="preserve">Произведена приемка поставленных товаров, </w:t>
            </w:r>
            <w:r w:rsidRPr="00AB5A1C">
              <w:rPr>
                <w:rFonts w:ascii="Times New Roman" w:eastAsia="Calibri" w:hAnsi="Times New Roman" w:cs="Times New Roman"/>
              </w:rPr>
              <w:lastRenderedPageBreak/>
              <w:t>выполненных работ, оказанных услуг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AB5A1C">
              <w:rPr>
                <w:rFonts w:ascii="Times New Roman" w:eastAsia="Calibri" w:hAnsi="Times New Roman" w:cs="Times New Roman"/>
              </w:rPr>
              <w:t>на обс</w:t>
            </w:r>
            <w:r>
              <w:rPr>
                <w:rFonts w:ascii="Times New Roman" w:eastAsia="Calibri" w:hAnsi="Times New Roman" w:cs="Times New Roman"/>
              </w:rPr>
              <w:t>луживание АПК «Безопасный город</w:t>
            </w:r>
            <w:r w:rsidRPr="00AB5A1C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91EBA" w14:textId="50D3C469" w:rsidR="00ED7711" w:rsidRPr="00AB5A1C" w:rsidRDefault="00ED7711" w:rsidP="00ED77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15.12.2025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CB2BE" w14:textId="77777777" w:rsidR="00ED7711" w:rsidRPr="00AB5A1C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Ларионов Виталий Александрович</w:t>
            </w:r>
          </w:p>
          <w:p w14:paraId="6201EF86" w14:textId="77777777" w:rsidR="00ED7711" w:rsidRPr="00AB5A1C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  <w:bCs/>
              </w:rPr>
              <w:lastRenderedPageBreak/>
              <w:t>Начальник управления 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ED2F9" w14:textId="77777777" w:rsidR="00ED7711" w:rsidRPr="00AB5A1C" w:rsidRDefault="00ED7711" w:rsidP="00E72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lastRenderedPageBreak/>
              <w:t xml:space="preserve">Документ о приемке (акт выполненных </w:t>
            </w:r>
            <w:r w:rsidRPr="00AB5A1C">
              <w:rPr>
                <w:rFonts w:ascii="Times New Roman" w:eastAsia="Calibri" w:hAnsi="Times New Roman" w:cs="Times New Roman"/>
              </w:rPr>
              <w:lastRenderedPageBreak/>
              <w:t>работ, УПД, товарная накладная)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09EDC" w14:textId="5D60CDD1" w:rsidR="00ED7711" w:rsidRPr="00AB5A1C" w:rsidRDefault="00ED7711" w:rsidP="00ED77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830">
              <w:rPr>
                <w:rFonts w:ascii="Times New Roman" w:eastAsia="Calibri" w:hAnsi="Times New Roman" w:cs="Times New Roman"/>
                <w:bCs/>
              </w:rPr>
              <w:lastRenderedPageBreak/>
              <w:t>На бумажном носителе</w:t>
            </w:r>
          </w:p>
        </w:tc>
      </w:tr>
      <w:tr w:rsidR="00ED7711" w:rsidRPr="00AB5A1C" w14:paraId="1A0D9250" w14:textId="77777777" w:rsidTr="005F3C5B">
        <w:trPr>
          <w:trHeight w:val="992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DCA51" w14:textId="20F1EC3C" w:rsidR="00ED7711" w:rsidRPr="00AB5A1C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AB5A1C">
              <w:rPr>
                <w:rFonts w:ascii="Times New Roman" w:eastAsia="Calibri" w:hAnsi="Times New Roman" w:cs="Times New Roman"/>
              </w:rPr>
              <w:t xml:space="preserve">.4 </w:t>
            </w:r>
          </w:p>
          <w:p w14:paraId="21473E26" w14:textId="6D877469" w:rsidR="00ED7711" w:rsidRPr="00AB5A1C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Произведена оплата товаров, выполненных работ, оказанных услуг по муниципальному контракту (договору)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AB5A1C">
              <w:rPr>
                <w:rFonts w:ascii="Times New Roman" w:eastAsia="Calibri" w:hAnsi="Times New Roman" w:cs="Times New Roman"/>
              </w:rPr>
              <w:t>на обс</w:t>
            </w:r>
            <w:r>
              <w:rPr>
                <w:rFonts w:ascii="Times New Roman" w:eastAsia="Calibri" w:hAnsi="Times New Roman" w:cs="Times New Roman"/>
              </w:rPr>
              <w:t>луживание АПК «Безопасный город</w:t>
            </w:r>
            <w:r w:rsidRPr="00AB5A1C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7FE89" w14:textId="12C928DF" w:rsidR="00ED7711" w:rsidRPr="00AB5A1C" w:rsidRDefault="00ED7711" w:rsidP="00ED77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10.12.2025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CB998" w14:textId="4680D380" w:rsidR="00ED7711" w:rsidRPr="00AB5A1C" w:rsidRDefault="00E72EC6" w:rsidP="00ED77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Ткачева Ан</w:t>
            </w:r>
            <w:r w:rsidR="00ED7711" w:rsidRPr="00AB5A1C">
              <w:rPr>
                <w:rFonts w:ascii="Times New Roman" w:eastAsia="Calibri" w:hAnsi="Times New Roman" w:cs="Times New Roman"/>
              </w:rPr>
              <w:t>а</w:t>
            </w:r>
            <w:r>
              <w:rPr>
                <w:rFonts w:ascii="Times New Roman" w:eastAsia="Calibri" w:hAnsi="Times New Roman" w:cs="Times New Roman"/>
              </w:rPr>
              <w:t>стасия Ивановна</w:t>
            </w:r>
            <w:r w:rsidR="00ED7711" w:rsidRPr="00AB5A1C">
              <w:rPr>
                <w:rFonts w:ascii="Times New Roman" w:eastAsia="Calibri" w:hAnsi="Times New Roman" w:cs="Times New Roman"/>
              </w:rPr>
              <w:t xml:space="preserve">, главный бухгалтер </w:t>
            </w:r>
            <w:r w:rsidR="00ED7711" w:rsidRPr="00AB5A1C">
              <w:rPr>
                <w:rFonts w:ascii="Times New Roman" w:eastAsia="Calibri" w:hAnsi="Times New Roman" w:cs="Times New Roman"/>
                <w:bCs/>
              </w:rPr>
              <w:t>управления 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8BE4E" w14:textId="77777777" w:rsidR="00ED7711" w:rsidRPr="00AB5A1C" w:rsidRDefault="00ED7711" w:rsidP="00E72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Платежное поручение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9981D" w14:textId="46FFA1B3" w:rsidR="00ED7711" w:rsidRPr="00AB5A1C" w:rsidRDefault="00ED7711" w:rsidP="00ED77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830"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tr w:rsidR="003F07CB" w:rsidRPr="00AB5A1C" w14:paraId="5E3B44AB" w14:textId="77777777" w:rsidTr="005F3C5B">
        <w:trPr>
          <w:trHeight w:val="992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3703D" w14:textId="09132D34" w:rsidR="003F07CB" w:rsidRPr="00AB5A1C" w:rsidRDefault="003F07CB" w:rsidP="003F07C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Мероприятие (результат) «</w:t>
            </w:r>
            <w:r w:rsidR="004A4DA3" w:rsidRPr="004A4DA3">
              <w:rPr>
                <w:rFonts w:ascii="Times New Roman" w:eastAsia="Calibri" w:hAnsi="Times New Roman" w:cs="Times New Roman"/>
              </w:rPr>
              <w:t>Обеспечение функционирования муниципальной комплексной системы экстренного оповещения населения и информирования населения</w:t>
            </w:r>
            <w:r w:rsidRPr="00AB5A1C">
              <w:rPr>
                <w:rFonts w:ascii="Times New Roman" w:eastAsia="Calibri" w:hAnsi="Times New Roman" w:cs="Times New Roman"/>
              </w:rPr>
              <w:t>»</w:t>
            </w:r>
            <w:r w:rsidR="0015627E">
              <w:rPr>
                <w:rFonts w:ascii="Times New Roman" w:eastAsia="Calibri" w:hAnsi="Times New Roman" w:cs="Times New Roman"/>
              </w:rPr>
              <w:t xml:space="preserve"> 2.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5AB99" w14:textId="2CCF3B2B" w:rsidR="003F07CB" w:rsidRPr="00AB5A1C" w:rsidRDefault="003F07CB" w:rsidP="003F0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  <w:lang w:val="en-US"/>
              </w:rPr>
              <w:t>X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00AD6" w14:textId="77777777" w:rsidR="00633003" w:rsidRDefault="00633003" w:rsidP="003F07C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33003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Кирпиков Вадим Александрович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06FF0B62" w14:textId="6277CCFE" w:rsidR="00401009" w:rsidRDefault="002A7250" w:rsidP="003F07C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</w:t>
            </w:r>
            <w:r w:rsidRPr="002A7250">
              <w:rPr>
                <w:rFonts w:ascii="Times New Roman" w:eastAsia="Calibri" w:hAnsi="Times New Roman" w:cs="Times New Roman"/>
              </w:rPr>
              <w:t xml:space="preserve">ачальник управления жилищно-коммунального хозяйства администрации </w:t>
            </w:r>
          </w:p>
          <w:p w14:paraId="16250BD0" w14:textId="06E67492" w:rsidR="003F07CB" w:rsidRPr="00AB5A1C" w:rsidRDefault="00401009" w:rsidP="003F07C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  <w:bCs/>
              </w:rPr>
              <w:t>города</w:t>
            </w:r>
            <w:r w:rsidR="002A7250" w:rsidRPr="002A7250">
              <w:rPr>
                <w:rFonts w:ascii="Times New Roman" w:eastAsia="Calibri" w:hAnsi="Times New Roman" w:cs="Times New Roman"/>
              </w:rPr>
              <w:t xml:space="preserve">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2EE86" w14:textId="0C05D2AF" w:rsidR="003F07CB" w:rsidRPr="00AB5A1C" w:rsidRDefault="003F07CB" w:rsidP="00E72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1308C">
              <w:rPr>
                <w:rFonts w:ascii="Times New Roman" w:eastAsia="Calibri" w:hAnsi="Times New Roman" w:cs="Times New Roman"/>
              </w:rPr>
              <w:t>Х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55ADA" w14:textId="5670352D" w:rsidR="003F07CB" w:rsidRPr="00AB5A1C" w:rsidRDefault="003F07CB" w:rsidP="003F0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Х</w:t>
            </w:r>
          </w:p>
        </w:tc>
      </w:tr>
      <w:tr w:rsidR="001974F8" w:rsidRPr="00AB5A1C" w14:paraId="419E38E0" w14:textId="77777777" w:rsidTr="005F3C5B">
        <w:trPr>
          <w:trHeight w:val="992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D3AC6" w14:textId="42BBD32D" w:rsidR="001974F8" w:rsidRPr="00AB5A1C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2.1.</w:t>
            </w:r>
          </w:p>
          <w:p w14:paraId="6489A1BF" w14:textId="735B1706" w:rsidR="001974F8" w:rsidRPr="00AB5A1C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Доведены лимиты</w:t>
            </w:r>
            <w:r w:rsidRPr="00AB5A1C">
              <w:rPr>
                <w:rFonts w:ascii="Times New Roman" w:eastAsia="Calibri" w:hAnsi="Times New Roman" w:cs="Times New Roman"/>
              </w:rPr>
              <w:t xml:space="preserve"> на обслуживание комплексной системы э</w:t>
            </w:r>
            <w:r>
              <w:rPr>
                <w:rFonts w:ascii="Times New Roman" w:eastAsia="Calibri" w:hAnsi="Times New Roman" w:cs="Times New Roman"/>
              </w:rPr>
              <w:t>кстренного оповещения населения</w:t>
            </w:r>
            <w:bookmarkStart w:id="9" w:name="_GoBack"/>
            <w:bookmarkEnd w:id="9"/>
            <w:r w:rsidRPr="00AB5A1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F01C5" w14:textId="7CD0E74C" w:rsidR="001974F8" w:rsidRPr="00AB5A1C" w:rsidRDefault="001974F8" w:rsidP="001974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01.01.2025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D4A2F" w14:textId="77777777" w:rsidR="001974F8" w:rsidRPr="001974F8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74F8">
              <w:rPr>
                <w:rFonts w:ascii="Times New Roman" w:eastAsia="Calibri" w:hAnsi="Times New Roman" w:cs="Times New Roman"/>
              </w:rPr>
              <w:t>Тришина</w:t>
            </w:r>
          </w:p>
          <w:p w14:paraId="2123C052" w14:textId="77777777" w:rsidR="001974F8" w:rsidRPr="001974F8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Наталья Эдуардовна </w:t>
            </w:r>
          </w:p>
          <w:p w14:paraId="7395DC0F" w14:textId="77777777" w:rsidR="001974F8" w:rsidRPr="001974F8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начальник финансово</w:t>
            </w:r>
            <w:r w:rsidRPr="001974F8">
              <w:rPr>
                <w:rFonts w:ascii="Times New Roman" w:eastAsia="Calibri" w:hAnsi="Times New Roman" w:cs="Times New Roman"/>
              </w:rPr>
              <w:t>го</w:t>
            </w:r>
          </w:p>
          <w:p w14:paraId="57281639" w14:textId="77777777" w:rsidR="001974F8" w:rsidRPr="001974F8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управления администр</w:t>
            </w:r>
            <w:r w:rsidRPr="001974F8">
              <w:rPr>
                <w:rFonts w:ascii="Times New Roman" w:eastAsia="Calibri" w:hAnsi="Times New Roman" w:cs="Times New Roman"/>
              </w:rPr>
              <w:t>ации</w:t>
            </w:r>
          </w:p>
          <w:p w14:paraId="4DC38CD3" w14:textId="37E95C67" w:rsidR="001974F8" w:rsidRPr="00AB5A1C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города Благовеще</w:t>
            </w:r>
            <w:r w:rsidRPr="001974F8">
              <w:rPr>
                <w:rFonts w:ascii="Times New Roman" w:eastAsia="Calibri" w:hAnsi="Times New Roman" w:cs="Times New Roman"/>
              </w:rPr>
              <w:t>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E6593" w14:textId="79BA5DC2" w:rsidR="001974F8" w:rsidRPr="00AB5A1C" w:rsidRDefault="001974F8" w:rsidP="001974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Лимиты бюджетных обязательств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B99F5" w14:textId="447F1AE3" w:rsidR="001974F8" w:rsidRPr="00AB5A1C" w:rsidRDefault="001974F8" w:rsidP="001974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830"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tr w:rsidR="00ED7711" w:rsidRPr="00AB5A1C" w14:paraId="1D10510E" w14:textId="77777777" w:rsidTr="005F3C5B">
        <w:trPr>
          <w:trHeight w:val="992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3BD50" w14:textId="00B9A49D" w:rsidR="00ED7711" w:rsidRPr="00AB5A1C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2</w:t>
            </w:r>
            <w:r w:rsidRPr="00AB5A1C">
              <w:rPr>
                <w:rFonts w:ascii="Times New Roman" w:eastAsia="Calibri" w:hAnsi="Times New Roman" w:cs="Times New Roman"/>
              </w:rPr>
              <w:t>.2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14:paraId="3C8A4200" w14:textId="65FADBDD" w:rsidR="00ED7711" w:rsidRPr="00AB5A1C" w:rsidRDefault="002F3917" w:rsidP="00ED77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Заключены муниципальные контракты </w:t>
            </w:r>
            <w:r w:rsidR="00ED7711" w:rsidRPr="00AB5A1C">
              <w:rPr>
                <w:rFonts w:ascii="Times New Roman" w:eastAsia="Times New Roman" w:hAnsi="Times New Roman" w:cs="Times New Roman"/>
                <w:lang w:eastAsia="ru-RU"/>
              </w:rPr>
              <w:t>(договоры)</w:t>
            </w:r>
            <w:r w:rsidR="00ED77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D7711" w:rsidRPr="00AB5A1C">
              <w:rPr>
                <w:rFonts w:ascii="Times New Roman" w:eastAsia="Calibri" w:hAnsi="Times New Roman" w:cs="Times New Roman"/>
              </w:rPr>
              <w:t>на обслуживание комплексной системы э</w:t>
            </w:r>
            <w:r w:rsidR="00ED7711">
              <w:rPr>
                <w:rFonts w:ascii="Times New Roman" w:eastAsia="Calibri" w:hAnsi="Times New Roman" w:cs="Times New Roman"/>
              </w:rPr>
              <w:t>кстренного оповещения населения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2DF61" w14:textId="092514CB" w:rsidR="00ED7711" w:rsidRPr="00AB5A1C" w:rsidRDefault="00ED7711" w:rsidP="00ED77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01.10.2025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05CDD" w14:textId="6E9B5642" w:rsidR="00ED7711" w:rsidRPr="00AB5A1C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 xml:space="preserve">Косицына Елена Евгеньевна главный юрисконсульт </w:t>
            </w:r>
            <w:r w:rsidRPr="00AB5A1C">
              <w:rPr>
                <w:rFonts w:ascii="Times New Roman" w:eastAsia="Calibri" w:hAnsi="Times New Roman" w:cs="Times New Roman"/>
                <w:bCs/>
              </w:rPr>
              <w:t>управления 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74ED8" w14:textId="584909C0" w:rsidR="00ED7711" w:rsidRPr="00AB5A1C" w:rsidRDefault="00ED7711" w:rsidP="00E72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Муниципальный контракт/договор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89606" w14:textId="185F9DAE" w:rsidR="00ED7711" w:rsidRPr="00AB5A1C" w:rsidRDefault="00ED7711" w:rsidP="00ED77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63C5"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tr w:rsidR="00ED7711" w:rsidRPr="00AB5A1C" w14:paraId="52FD7B81" w14:textId="77777777" w:rsidTr="005F3C5B">
        <w:trPr>
          <w:trHeight w:val="992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86A5" w14:textId="6EC564DD" w:rsidR="00ED7711" w:rsidRPr="00AB5A1C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2.</w:t>
            </w:r>
            <w:r w:rsidRPr="00AB5A1C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AB5A1C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750AD538" w14:textId="13F5234C" w:rsidR="00ED7711" w:rsidRPr="00AB5A1C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Произведена приемка поставленных товаров, выполненных работ, оказанных услуг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AB5A1C">
              <w:rPr>
                <w:rFonts w:ascii="Times New Roman" w:eastAsia="Calibri" w:hAnsi="Times New Roman" w:cs="Times New Roman"/>
              </w:rPr>
              <w:t>на обслуживание комплексной системы э</w:t>
            </w:r>
            <w:r>
              <w:rPr>
                <w:rFonts w:ascii="Times New Roman" w:eastAsia="Calibri" w:hAnsi="Times New Roman" w:cs="Times New Roman"/>
              </w:rPr>
              <w:t>кстренного оповещения населения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2CB17" w14:textId="6003C629" w:rsidR="00ED7711" w:rsidRPr="00AB5A1C" w:rsidRDefault="00ED7711" w:rsidP="00ED77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15.12.2025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60577" w14:textId="77777777" w:rsidR="00ED7711" w:rsidRPr="00AB5A1C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Ларионов Виталий Александрович</w:t>
            </w:r>
          </w:p>
          <w:p w14:paraId="6F561409" w14:textId="2C9C4F4B" w:rsidR="00ED7711" w:rsidRPr="00AB5A1C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  <w:bCs/>
              </w:rPr>
              <w:t>Начальник управления 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B7F93" w14:textId="039AB868" w:rsidR="00ED7711" w:rsidRPr="00AB5A1C" w:rsidRDefault="00ED7711" w:rsidP="00E72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Документ о приемке (акт выполненных работ, УПД, товарная накладная)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A103A" w14:textId="1773FAEA" w:rsidR="00ED7711" w:rsidRPr="00AB5A1C" w:rsidRDefault="00ED7711" w:rsidP="00ED77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63C5"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tr w:rsidR="00ED7711" w:rsidRPr="00AB5A1C" w14:paraId="66201480" w14:textId="77777777" w:rsidTr="005F3C5B">
        <w:trPr>
          <w:trHeight w:val="992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5C3C2" w14:textId="7C06D669" w:rsidR="00ED7711" w:rsidRPr="00AB5A1C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lastRenderedPageBreak/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2</w:t>
            </w:r>
            <w:r w:rsidRPr="00AB5A1C">
              <w:rPr>
                <w:rFonts w:ascii="Times New Roman" w:eastAsia="Calibri" w:hAnsi="Times New Roman" w:cs="Times New Roman"/>
              </w:rPr>
              <w:t xml:space="preserve">.4 </w:t>
            </w:r>
          </w:p>
          <w:p w14:paraId="0ECBB20D" w14:textId="497014D4" w:rsidR="00ED7711" w:rsidRPr="00AB5A1C" w:rsidRDefault="00ED7711" w:rsidP="00ED77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Произведена оплата товаров, выполненных работ, оказанных услуг по муниципальному контракту (договору)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AB5A1C">
              <w:rPr>
                <w:rFonts w:ascii="Times New Roman" w:eastAsia="Calibri" w:hAnsi="Times New Roman" w:cs="Times New Roman"/>
              </w:rPr>
              <w:t>на обслуживание комплексной системы э</w:t>
            </w:r>
            <w:r>
              <w:rPr>
                <w:rFonts w:ascii="Times New Roman" w:eastAsia="Calibri" w:hAnsi="Times New Roman" w:cs="Times New Roman"/>
              </w:rPr>
              <w:t>кстренного оповещения населения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A5140" w14:textId="1A7B9994" w:rsidR="00ED7711" w:rsidRPr="00AB5A1C" w:rsidRDefault="00ED7711" w:rsidP="00ED77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10.12.2025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BC463" w14:textId="580C9443" w:rsidR="00ED7711" w:rsidRPr="00AB5A1C" w:rsidRDefault="00BA6C4C" w:rsidP="00ED771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Ткачева Ан</w:t>
            </w:r>
            <w:r w:rsidRPr="00AB5A1C">
              <w:rPr>
                <w:rFonts w:ascii="Times New Roman" w:eastAsia="Calibri" w:hAnsi="Times New Roman" w:cs="Times New Roman"/>
              </w:rPr>
              <w:t>а</w:t>
            </w:r>
            <w:r>
              <w:rPr>
                <w:rFonts w:ascii="Times New Roman" w:eastAsia="Calibri" w:hAnsi="Times New Roman" w:cs="Times New Roman"/>
              </w:rPr>
              <w:t>стасия Ивановна</w:t>
            </w:r>
            <w:r w:rsidR="00ED7711" w:rsidRPr="00AB5A1C">
              <w:rPr>
                <w:rFonts w:ascii="Times New Roman" w:eastAsia="Calibri" w:hAnsi="Times New Roman" w:cs="Times New Roman"/>
              </w:rPr>
              <w:t xml:space="preserve">, главный бухгалтер </w:t>
            </w:r>
            <w:r w:rsidR="00ED7711" w:rsidRPr="00AB5A1C">
              <w:rPr>
                <w:rFonts w:ascii="Times New Roman" w:eastAsia="Calibri" w:hAnsi="Times New Roman" w:cs="Times New Roman"/>
                <w:bCs/>
              </w:rPr>
              <w:t>управления 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9F664" w14:textId="586F7FF1" w:rsidR="00ED7711" w:rsidRPr="00AB5A1C" w:rsidRDefault="00ED7711" w:rsidP="00E72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Платежное поручение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E0770" w14:textId="21CE493F" w:rsidR="00ED7711" w:rsidRPr="00AB5A1C" w:rsidRDefault="00ED7711" w:rsidP="00ED77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63C5"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tr w:rsidR="003F07CB" w:rsidRPr="00AB5A1C" w14:paraId="4B39ACD6" w14:textId="77777777" w:rsidTr="006F0718">
        <w:trPr>
          <w:trHeight w:val="315"/>
        </w:trPr>
        <w:tc>
          <w:tcPr>
            <w:tcW w:w="14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5A7F8" w14:textId="3DC75A04" w:rsidR="003F07CB" w:rsidRPr="00AB5A1C" w:rsidRDefault="004A62AF" w:rsidP="003F07C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A62AF">
              <w:rPr>
                <w:rFonts w:ascii="Times New Roman" w:eastAsia="Calibri" w:hAnsi="Times New Roman" w:cs="Times New Roman"/>
              </w:rPr>
              <w:t>Показатель МП: Увеличение количества людей, спасённых в происшествиях и ЧС к 2030 году не менее чем на 40 % / Показатель КПМ: Увеличение количества людей, спасённых на пожарах, Увеличение количества людей, спасённых на водных объектах</w:t>
            </w:r>
          </w:p>
        </w:tc>
      </w:tr>
      <w:tr w:rsidR="003F07CB" w:rsidRPr="00AB5A1C" w14:paraId="45C99977" w14:textId="77777777" w:rsidTr="006F0718">
        <w:trPr>
          <w:trHeight w:val="314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85C1D" w14:textId="5EC9BD7C" w:rsidR="003F07CB" w:rsidRPr="00AB5A1C" w:rsidRDefault="003F07CB" w:rsidP="003F07CB">
            <w:pPr>
              <w:pStyle w:val="ad"/>
              <w:spacing w:after="0" w:line="240" w:lineRule="auto"/>
              <w:ind w:left="37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Мероприятие (результат) «</w:t>
            </w:r>
            <w:r w:rsidRPr="003F07CB">
              <w:rPr>
                <w:rFonts w:ascii="Times New Roman" w:eastAsia="Calibri" w:hAnsi="Times New Roman" w:cs="Times New Roman"/>
              </w:rPr>
              <w:t>Обеспечение деятельности (оказание услуг, выполнение работ) муниципальных учреждений (в сфере гражданской обороны и чрезвычайных ситуаций)</w:t>
            </w:r>
            <w:r w:rsidRPr="00AB5A1C">
              <w:rPr>
                <w:rFonts w:ascii="Times New Roman" w:eastAsia="Calibri" w:hAnsi="Times New Roman" w:cs="Times New Roman"/>
              </w:rPr>
              <w:t>»</w:t>
            </w:r>
            <w:r w:rsidR="0015627E">
              <w:rPr>
                <w:rFonts w:ascii="Times New Roman" w:eastAsia="Calibri" w:hAnsi="Times New Roman" w:cs="Times New Roman"/>
              </w:rPr>
              <w:t xml:space="preserve"> 3.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2C497" w14:textId="77777777" w:rsidR="003F07CB" w:rsidRPr="00AB5A1C" w:rsidRDefault="003F07CB" w:rsidP="003F0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AB5A1C">
              <w:rPr>
                <w:rFonts w:ascii="Times New Roman" w:eastAsia="Calibri" w:hAnsi="Times New Roman" w:cs="Times New Roman"/>
                <w:lang w:val="en-US"/>
              </w:rPr>
              <w:t>X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40EA0" w14:textId="77777777" w:rsidR="00633003" w:rsidRDefault="00633003" w:rsidP="003F07C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33003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Кирпиков Вадим Александрович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1FA994B7" w14:textId="5DA2BEF1" w:rsidR="00401009" w:rsidRDefault="002A7250" w:rsidP="003F07C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</w:t>
            </w:r>
            <w:r w:rsidRPr="002A7250">
              <w:rPr>
                <w:rFonts w:ascii="Times New Roman" w:eastAsia="Calibri" w:hAnsi="Times New Roman" w:cs="Times New Roman"/>
              </w:rPr>
              <w:t xml:space="preserve">ачальник управления жилищно-коммунального хозяйства администрации </w:t>
            </w:r>
          </w:p>
          <w:p w14:paraId="659C98AA" w14:textId="2A4DB103" w:rsidR="003F07CB" w:rsidRPr="00AB5A1C" w:rsidRDefault="00401009" w:rsidP="003F07C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  <w:bCs/>
              </w:rPr>
              <w:t>города</w:t>
            </w:r>
            <w:r w:rsidR="002A7250" w:rsidRPr="002A7250">
              <w:rPr>
                <w:rFonts w:ascii="Times New Roman" w:eastAsia="Calibri" w:hAnsi="Times New Roman" w:cs="Times New Roman"/>
              </w:rPr>
              <w:t xml:space="preserve">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99A5C" w14:textId="68FACCA4" w:rsidR="003F07CB" w:rsidRPr="00AB5A1C" w:rsidRDefault="003F07CB" w:rsidP="003F0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BAC">
              <w:rPr>
                <w:rFonts w:ascii="Times New Roman" w:eastAsia="Calibri" w:hAnsi="Times New Roman" w:cs="Times New Roman"/>
              </w:rPr>
              <w:t>Х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384C6" w14:textId="77777777" w:rsidR="003F07CB" w:rsidRPr="00AB5A1C" w:rsidRDefault="003F07CB" w:rsidP="003F0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Х</w:t>
            </w:r>
          </w:p>
        </w:tc>
      </w:tr>
      <w:tr w:rsidR="001974F8" w:rsidRPr="00AB5A1C" w14:paraId="79BA1E8D" w14:textId="77777777" w:rsidTr="006F0718">
        <w:trPr>
          <w:trHeight w:val="314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F917D" w14:textId="66D18E48" w:rsidR="001974F8" w:rsidRPr="00AB5A1C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3.1.</w:t>
            </w:r>
          </w:p>
          <w:p w14:paraId="3415B933" w14:textId="10020A64" w:rsidR="001974F8" w:rsidRPr="00AB5A1C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Доведены лимиты</w:t>
            </w:r>
            <w:r w:rsidRPr="00AB5A1C">
              <w:rPr>
                <w:rFonts w:ascii="Times New Roman" w:eastAsia="Calibri" w:hAnsi="Times New Roman" w:cs="Times New Roman"/>
              </w:rPr>
              <w:t xml:space="preserve"> на 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Pr="00DC21B9">
              <w:rPr>
                <w:rFonts w:ascii="Times New Roman" w:eastAsia="Calibri" w:hAnsi="Times New Roman" w:cs="Times New Roman"/>
              </w:rPr>
              <w:t>беспечение деятельности муниципальных учреждений (в сфере гражданской обороны и чрезвычайных ситуаций</w:t>
            </w:r>
            <w:r>
              <w:rPr>
                <w:rFonts w:ascii="Times New Roman" w:eastAsia="Calibri" w:hAnsi="Times New Roman" w:cs="Times New Roman"/>
              </w:rPr>
              <w:t xml:space="preserve">) 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EAA13" w14:textId="096B44DD" w:rsidR="001974F8" w:rsidRPr="00AB5A1C" w:rsidRDefault="001974F8" w:rsidP="001974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01.01.2025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DC333" w14:textId="77777777" w:rsidR="001974F8" w:rsidRPr="001974F8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74F8">
              <w:rPr>
                <w:rFonts w:ascii="Times New Roman" w:eastAsia="Calibri" w:hAnsi="Times New Roman" w:cs="Times New Roman"/>
              </w:rPr>
              <w:t>Тришина</w:t>
            </w:r>
          </w:p>
          <w:p w14:paraId="54164D93" w14:textId="77777777" w:rsidR="001974F8" w:rsidRPr="001974F8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Наталья Эдуардовна </w:t>
            </w:r>
          </w:p>
          <w:p w14:paraId="76AAD644" w14:textId="77777777" w:rsidR="001974F8" w:rsidRPr="001974F8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начальник финансово</w:t>
            </w:r>
            <w:r w:rsidRPr="001974F8">
              <w:rPr>
                <w:rFonts w:ascii="Times New Roman" w:eastAsia="Calibri" w:hAnsi="Times New Roman" w:cs="Times New Roman"/>
              </w:rPr>
              <w:t>го</w:t>
            </w:r>
          </w:p>
          <w:p w14:paraId="12EAF50D" w14:textId="77777777" w:rsidR="001974F8" w:rsidRPr="001974F8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управления администр</w:t>
            </w:r>
            <w:r w:rsidRPr="001974F8">
              <w:rPr>
                <w:rFonts w:ascii="Times New Roman" w:eastAsia="Calibri" w:hAnsi="Times New Roman" w:cs="Times New Roman"/>
              </w:rPr>
              <w:t>ации</w:t>
            </w:r>
          </w:p>
          <w:p w14:paraId="707F7EDB" w14:textId="5AC7C16C" w:rsidR="001974F8" w:rsidRPr="00AB5A1C" w:rsidRDefault="001974F8" w:rsidP="001974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города Благовеще</w:t>
            </w:r>
            <w:r w:rsidRPr="001974F8">
              <w:rPr>
                <w:rFonts w:ascii="Times New Roman" w:eastAsia="Calibri" w:hAnsi="Times New Roman" w:cs="Times New Roman"/>
              </w:rPr>
              <w:t>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27D3C" w14:textId="055940A7" w:rsidR="001974F8" w:rsidRPr="00AB5A1C" w:rsidRDefault="001974F8" w:rsidP="001974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Лимиты бюджетных обязательств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B535E" w14:textId="695FC77B" w:rsidR="001974F8" w:rsidRPr="00AB5A1C" w:rsidRDefault="001974F8" w:rsidP="001974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E2830"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tr w:rsidR="00DC21B9" w:rsidRPr="00AB5A1C" w14:paraId="60186AEC" w14:textId="77777777" w:rsidTr="004A62AF">
        <w:trPr>
          <w:trHeight w:val="636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2B1DA" w14:textId="1F65DDC6" w:rsidR="00DC21B9" w:rsidRPr="00AB5A1C" w:rsidRDefault="00DC21B9" w:rsidP="00DC21B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3</w:t>
            </w:r>
            <w:r w:rsidRPr="00AB5A1C">
              <w:rPr>
                <w:rFonts w:ascii="Times New Roman" w:eastAsia="Calibri" w:hAnsi="Times New Roman" w:cs="Times New Roman"/>
              </w:rPr>
              <w:t>.2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14:paraId="76558886" w14:textId="59E0614F" w:rsidR="00DC21B9" w:rsidRPr="00AB5A1C" w:rsidRDefault="002F3917" w:rsidP="002F391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Заключены муниципальные контракты</w:t>
            </w:r>
            <w:r w:rsidR="00DC21B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C21B9" w:rsidRPr="00AB5A1C">
              <w:rPr>
                <w:rFonts w:ascii="Times New Roman" w:eastAsia="Times New Roman" w:hAnsi="Times New Roman" w:cs="Times New Roman"/>
                <w:lang w:eastAsia="ru-RU"/>
              </w:rPr>
              <w:t>(договоры)</w:t>
            </w:r>
            <w:r w:rsidR="00DC21B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C21B9" w:rsidRPr="00DC21B9">
              <w:rPr>
                <w:rFonts w:ascii="Times New Roman" w:eastAsia="Calibri" w:hAnsi="Times New Roman" w:cs="Times New Roman"/>
              </w:rPr>
              <w:t xml:space="preserve">на обеспечение </w:t>
            </w:r>
            <w:r>
              <w:rPr>
                <w:rFonts w:ascii="Times New Roman" w:eastAsia="Calibri" w:hAnsi="Times New Roman" w:cs="Times New Roman"/>
              </w:rPr>
              <w:t xml:space="preserve">деятельности </w:t>
            </w:r>
            <w:r w:rsidR="00DC21B9" w:rsidRPr="00DC21B9">
              <w:rPr>
                <w:rFonts w:ascii="Times New Roman" w:eastAsia="Calibri" w:hAnsi="Times New Roman" w:cs="Times New Roman"/>
              </w:rPr>
              <w:t>муниципальных учреждений (в сфере гражданской обороны и чрезвычайных ситуаций)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367D4" w14:textId="42913274" w:rsidR="00DC21B9" w:rsidRPr="00AB5A1C" w:rsidRDefault="00DC21B9" w:rsidP="00DC21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01.10.2025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30043" w14:textId="333C5DFD" w:rsidR="00DC21B9" w:rsidRPr="00AB5A1C" w:rsidRDefault="00DC21B9" w:rsidP="00DC21B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 xml:space="preserve">Косицына Елена Евгеньевна главный юрисконсульт </w:t>
            </w:r>
            <w:r w:rsidRPr="00AB5A1C">
              <w:rPr>
                <w:rFonts w:ascii="Times New Roman" w:eastAsia="Calibri" w:hAnsi="Times New Roman" w:cs="Times New Roman"/>
                <w:bCs/>
              </w:rPr>
              <w:t>управления 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DF8C9" w14:textId="33B45242" w:rsidR="00DC21B9" w:rsidRPr="00AB5A1C" w:rsidRDefault="00DC21B9" w:rsidP="00DC21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Муниципальный контракт/договор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E06D1" w14:textId="39BACD2D" w:rsidR="00DC21B9" w:rsidRPr="00AB5A1C" w:rsidRDefault="00DC21B9" w:rsidP="00DC21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63C5"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tr w:rsidR="00DC21B9" w:rsidRPr="00AB5A1C" w14:paraId="235097CD" w14:textId="77777777" w:rsidTr="00A95C42">
        <w:trPr>
          <w:trHeight w:val="596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9CEB" w14:textId="5426D3A0" w:rsidR="00DC21B9" w:rsidRPr="00AB5A1C" w:rsidRDefault="00DC21B9" w:rsidP="00DC21B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3.</w:t>
            </w:r>
            <w:r w:rsidRPr="00AB5A1C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AB5A1C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7FC57419" w14:textId="17923022" w:rsidR="00DC21B9" w:rsidRPr="00AB5A1C" w:rsidRDefault="00DC21B9" w:rsidP="002F391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Произведена приемка поставленных товаров, выполненных работ, оказанных услуг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C21B9">
              <w:rPr>
                <w:rFonts w:ascii="Times New Roman" w:eastAsia="Calibri" w:hAnsi="Times New Roman" w:cs="Times New Roman"/>
              </w:rPr>
              <w:t>на обеспечение деятельности муниципальных учреждений (в сфере гражданской обороны и чрезвычайных ситуаций)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3D0DA" w14:textId="21D75D6F" w:rsidR="00DC21B9" w:rsidRPr="00AB5A1C" w:rsidRDefault="00DC21B9" w:rsidP="00DC21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15.12.2025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CB067" w14:textId="77777777" w:rsidR="00DC21B9" w:rsidRPr="00AB5A1C" w:rsidRDefault="00DC21B9" w:rsidP="00DC21B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Ларионов Виталий Александрович</w:t>
            </w:r>
          </w:p>
          <w:p w14:paraId="0E701915" w14:textId="0178410E" w:rsidR="00DC21B9" w:rsidRPr="00AB5A1C" w:rsidRDefault="00DC21B9" w:rsidP="00DC21B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  <w:bCs/>
              </w:rPr>
              <w:t>Начальник управления 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F04F4" w14:textId="0E584054" w:rsidR="00DC21B9" w:rsidRPr="00AB5A1C" w:rsidRDefault="00DC21B9" w:rsidP="00DC21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>Документ о приемке (акт выполненных работ, УПД, товарная накладная)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0C0A" w14:textId="5ED9A5E9" w:rsidR="00DC21B9" w:rsidRPr="00AB5A1C" w:rsidRDefault="00DC21B9" w:rsidP="00DC21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63C5"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  <w:tr w:rsidR="00DC21B9" w:rsidRPr="00AB5A1C" w14:paraId="7379F0ED" w14:textId="77777777" w:rsidTr="002D44E8">
        <w:trPr>
          <w:trHeight w:val="454"/>
        </w:trPr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2DF2F" w14:textId="33979BF4" w:rsidR="00DC21B9" w:rsidRPr="00AB5A1C" w:rsidRDefault="00DC21B9" w:rsidP="00DC21B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</w:rPr>
              <w:t>3</w:t>
            </w:r>
            <w:r w:rsidRPr="00AB5A1C">
              <w:rPr>
                <w:rFonts w:ascii="Times New Roman" w:eastAsia="Calibri" w:hAnsi="Times New Roman" w:cs="Times New Roman"/>
              </w:rPr>
              <w:t xml:space="preserve">.4 </w:t>
            </w:r>
          </w:p>
          <w:p w14:paraId="070E4CEC" w14:textId="39554704" w:rsidR="00DC21B9" w:rsidRPr="00AB5A1C" w:rsidRDefault="00DC21B9" w:rsidP="002F391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t xml:space="preserve">Произведена оплата товаров, выполненных работ, </w:t>
            </w:r>
            <w:r w:rsidRPr="00AB5A1C">
              <w:rPr>
                <w:rFonts w:ascii="Times New Roman" w:eastAsia="Calibri" w:hAnsi="Times New Roman" w:cs="Times New Roman"/>
              </w:rPr>
              <w:lastRenderedPageBreak/>
              <w:t>оказанных услуг по муниципальному контракту (договору)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C21B9">
              <w:rPr>
                <w:rFonts w:ascii="Times New Roman" w:eastAsia="Calibri" w:hAnsi="Times New Roman" w:cs="Times New Roman"/>
              </w:rPr>
              <w:t>на обеспечение деятельности  муниципальных учреждений (в сфере гражданской обороны и чрезвычайных ситуаций)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9BC7F" w14:textId="7802E348" w:rsidR="00DC21B9" w:rsidRPr="00AB5A1C" w:rsidRDefault="00DC21B9" w:rsidP="00DC21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lastRenderedPageBreak/>
              <w:t>10.12.2025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127E7" w14:textId="30FEABC3" w:rsidR="00DC21B9" w:rsidRPr="00AB5A1C" w:rsidRDefault="00BA6C4C" w:rsidP="00DC21B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Ткачева Ан</w:t>
            </w:r>
            <w:r w:rsidRPr="00AB5A1C">
              <w:rPr>
                <w:rFonts w:ascii="Times New Roman" w:eastAsia="Calibri" w:hAnsi="Times New Roman" w:cs="Times New Roman"/>
              </w:rPr>
              <w:t>а</w:t>
            </w:r>
            <w:r>
              <w:rPr>
                <w:rFonts w:ascii="Times New Roman" w:eastAsia="Calibri" w:hAnsi="Times New Roman" w:cs="Times New Roman"/>
              </w:rPr>
              <w:t>стасия Ивановна</w:t>
            </w:r>
            <w:r w:rsidR="00DC21B9" w:rsidRPr="00AB5A1C">
              <w:rPr>
                <w:rFonts w:ascii="Times New Roman" w:eastAsia="Calibri" w:hAnsi="Times New Roman" w:cs="Times New Roman"/>
              </w:rPr>
              <w:t xml:space="preserve">, главный бухгалтер </w:t>
            </w:r>
            <w:r w:rsidR="00DC21B9" w:rsidRPr="00AB5A1C">
              <w:rPr>
                <w:rFonts w:ascii="Times New Roman" w:eastAsia="Calibri" w:hAnsi="Times New Roman" w:cs="Times New Roman"/>
                <w:bCs/>
              </w:rPr>
              <w:t xml:space="preserve">управления </w:t>
            </w:r>
            <w:r w:rsidR="00DC21B9" w:rsidRPr="00AB5A1C">
              <w:rPr>
                <w:rFonts w:ascii="Times New Roman" w:eastAsia="Calibri" w:hAnsi="Times New Roman" w:cs="Times New Roman"/>
                <w:bCs/>
              </w:rPr>
              <w:lastRenderedPageBreak/>
              <w:t>по делам гражданской обороны и чрезвычайным ситуациям города Благовещенска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4CBF7" w14:textId="42BD8029" w:rsidR="00DC21B9" w:rsidRPr="00AB5A1C" w:rsidRDefault="00DC21B9" w:rsidP="00DC21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B5A1C">
              <w:rPr>
                <w:rFonts w:ascii="Times New Roman" w:eastAsia="Calibri" w:hAnsi="Times New Roman" w:cs="Times New Roman"/>
              </w:rPr>
              <w:lastRenderedPageBreak/>
              <w:t>Платежное поручение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B718" w14:textId="0F047B61" w:rsidR="00DC21B9" w:rsidRPr="00AB5A1C" w:rsidRDefault="00DC21B9" w:rsidP="00DC21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A63C5">
              <w:rPr>
                <w:rFonts w:ascii="Times New Roman" w:eastAsia="Calibri" w:hAnsi="Times New Roman" w:cs="Times New Roman"/>
                <w:bCs/>
              </w:rPr>
              <w:t>На бумажном носителе</w:t>
            </w:r>
          </w:p>
        </w:tc>
      </w:tr>
    </w:tbl>
    <w:p w14:paraId="171A831D" w14:textId="77777777" w:rsidR="00A401AD" w:rsidRPr="00C62FD4" w:rsidRDefault="00A401AD" w:rsidP="00A401AD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14:paraId="6F24AEB2" w14:textId="77777777" w:rsidR="00A401AD" w:rsidRPr="00C62FD4" w:rsidRDefault="00A401AD" w:rsidP="00A401AD">
      <w:pPr>
        <w:spacing w:after="0" w:line="240" w:lineRule="auto"/>
        <w:ind w:left="10065"/>
        <w:rPr>
          <w:rFonts w:ascii="Times New Roman" w:eastAsia="Calibri" w:hAnsi="Times New Roman" w:cs="Times New Roman"/>
          <w:sz w:val="28"/>
          <w:szCs w:val="28"/>
        </w:rPr>
      </w:pPr>
    </w:p>
    <w:bookmarkEnd w:id="8"/>
    <w:p w14:paraId="2754F8F8" w14:textId="77777777" w:rsidR="00216FBE" w:rsidRPr="00C62FD4" w:rsidRDefault="00216FBE" w:rsidP="007A04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sectPr w:rsidR="00216FBE" w:rsidRPr="00C62FD4" w:rsidSect="008D7AB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B5D024" w14:textId="77777777" w:rsidR="007B3662" w:rsidRDefault="007B3662" w:rsidP="00E76F49">
      <w:pPr>
        <w:spacing w:after="0" w:line="240" w:lineRule="auto"/>
      </w:pPr>
      <w:r>
        <w:separator/>
      </w:r>
    </w:p>
  </w:endnote>
  <w:endnote w:type="continuationSeparator" w:id="0">
    <w:p w14:paraId="5EB15D6F" w14:textId="77777777" w:rsidR="007B3662" w:rsidRDefault="007B3662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E43C3" w14:textId="77777777" w:rsidR="007B3662" w:rsidRDefault="007B3662" w:rsidP="00E76F49">
      <w:pPr>
        <w:spacing w:after="0" w:line="240" w:lineRule="auto"/>
      </w:pPr>
      <w:r>
        <w:separator/>
      </w:r>
    </w:p>
  </w:footnote>
  <w:footnote w:type="continuationSeparator" w:id="0">
    <w:p w14:paraId="22474631" w14:textId="77777777" w:rsidR="007B3662" w:rsidRDefault="007B3662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01558D"/>
    <w:multiLevelType w:val="hybridMultilevel"/>
    <w:tmpl w:val="888CF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11D4D"/>
    <w:multiLevelType w:val="hybridMultilevel"/>
    <w:tmpl w:val="ED44D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640D3"/>
    <w:multiLevelType w:val="hybridMultilevel"/>
    <w:tmpl w:val="2F74B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57862"/>
    <w:multiLevelType w:val="hybridMultilevel"/>
    <w:tmpl w:val="ABAC925C"/>
    <w:lvl w:ilvl="0" w:tplc="9388323C">
      <w:start w:val="2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36709A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953E86"/>
    <w:multiLevelType w:val="hybridMultilevel"/>
    <w:tmpl w:val="2F74B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8" w15:restartNumberingAfterBreak="0">
    <w:nsid w:val="60963416"/>
    <w:multiLevelType w:val="hybridMultilevel"/>
    <w:tmpl w:val="42C4E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7087"/>
    <w:rsid w:val="0000187E"/>
    <w:rsid w:val="000028FE"/>
    <w:rsid w:val="00004B08"/>
    <w:rsid w:val="000203E3"/>
    <w:rsid w:val="00041917"/>
    <w:rsid w:val="0004375F"/>
    <w:rsid w:val="00054C64"/>
    <w:rsid w:val="00062180"/>
    <w:rsid w:val="00066EA5"/>
    <w:rsid w:val="000833D1"/>
    <w:rsid w:val="000929F0"/>
    <w:rsid w:val="000965DC"/>
    <w:rsid w:val="000B6778"/>
    <w:rsid w:val="000C30EB"/>
    <w:rsid w:val="000D0F2F"/>
    <w:rsid w:val="000D5167"/>
    <w:rsid w:val="000D5D3B"/>
    <w:rsid w:val="000F1526"/>
    <w:rsid w:val="00105C4D"/>
    <w:rsid w:val="00107607"/>
    <w:rsid w:val="0011458F"/>
    <w:rsid w:val="00117895"/>
    <w:rsid w:val="00123127"/>
    <w:rsid w:val="00136C31"/>
    <w:rsid w:val="00137031"/>
    <w:rsid w:val="00141359"/>
    <w:rsid w:val="00141D3D"/>
    <w:rsid w:val="00142C06"/>
    <w:rsid w:val="001435BA"/>
    <w:rsid w:val="001458FC"/>
    <w:rsid w:val="00147AA4"/>
    <w:rsid w:val="00151440"/>
    <w:rsid w:val="0015627E"/>
    <w:rsid w:val="00160620"/>
    <w:rsid w:val="00167726"/>
    <w:rsid w:val="0017271B"/>
    <w:rsid w:val="00187AA6"/>
    <w:rsid w:val="00192490"/>
    <w:rsid w:val="00192E65"/>
    <w:rsid w:val="00196E81"/>
    <w:rsid w:val="001974F8"/>
    <w:rsid w:val="001A1ED7"/>
    <w:rsid w:val="001A2FD5"/>
    <w:rsid w:val="001B2DDA"/>
    <w:rsid w:val="001D293A"/>
    <w:rsid w:val="001D5597"/>
    <w:rsid w:val="001E7BB6"/>
    <w:rsid w:val="001F429E"/>
    <w:rsid w:val="001F47F7"/>
    <w:rsid w:val="001F7738"/>
    <w:rsid w:val="00216489"/>
    <w:rsid w:val="00216FBE"/>
    <w:rsid w:val="0021744B"/>
    <w:rsid w:val="002225C8"/>
    <w:rsid w:val="00232AA5"/>
    <w:rsid w:val="002357C0"/>
    <w:rsid w:val="002402F3"/>
    <w:rsid w:val="00242B9D"/>
    <w:rsid w:val="002439B9"/>
    <w:rsid w:val="002443F4"/>
    <w:rsid w:val="00246BDF"/>
    <w:rsid w:val="00271158"/>
    <w:rsid w:val="00271A14"/>
    <w:rsid w:val="002775E6"/>
    <w:rsid w:val="00281A78"/>
    <w:rsid w:val="00282FF0"/>
    <w:rsid w:val="002849C3"/>
    <w:rsid w:val="00284FD7"/>
    <w:rsid w:val="002878B8"/>
    <w:rsid w:val="002902A0"/>
    <w:rsid w:val="002A7250"/>
    <w:rsid w:val="002B3143"/>
    <w:rsid w:val="002B64FA"/>
    <w:rsid w:val="002C4CDE"/>
    <w:rsid w:val="002C5B32"/>
    <w:rsid w:val="002D0B67"/>
    <w:rsid w:val="002D44E8"/>
    <w:rsid w:val="002D765D"/>
    <w:rsid w:val="002E23DE"/>
    <w:rsid w:val="002F3917"/>
    <w:rsid w:val="002F775B"/>
    <w:rsid w:val="00312E60"/>
    <w:rsid w:val="00315B95"/>
    <w:rsid w:val="003249D1"/>
    <w:rsid w:val="0034591D"/>
    <w:rsid w:val="00350722"/>
    <w:rsid w:val="003534A2"/>
    <w:rsid w:val="0035558E"/>
    <w:rsid w:val="00356C1F"/>
    <w:rsid w:val="00360163"/>
    <w:rsid w:val="00361419"/>
    <w:rsid w:val="003803E2"/>
    <w:rsid w:val="00384AC5"/>
    <w:rsid w:val="00385F4E"/>
    <w:rsid w:val="003942F6"/>
    <w:rsid w:val="00396AC1"/>
    <w:rsid w:val="003A2293"/>
    <w:rsid w:val="003B7FE6"/>
    <w:rsid w:val="003D2FA8"/>
    <w:rsid w:val="003D347D"/>
    <w:rsid w:val="003E0B7E"/>
    <w:rsid w:val="003E2DAF"/>
    <w:rsid w:val="003F07CB"/>
    <w:rsid w:val="003F40B6"/>
    <w:rsid w:val="003F425F"/>
    <w:rsid w:val="003F7F2D"/>
    <w:rsid w:val="00401009"/>
    <w:rsid w:val="00403816"/>
    <w:rsid w:val="00405A38"/>
    <w:rsid w:val="004113D9"/>
    <w:rsid w:val="00420963"/>
    <w:rsid w:val="00423BFC"/>
    <w:rsid w:val="004424A2"/>
    <w:rsid w:val="004501B6"/>
    <w:rsid w:val="004519F8"/>
    <w:rsid w:val="00451DF7"/>
    <w:rsid w:val="0045515D"/>
    <w:rsid w:val="00476277"/>
    <w:rsid w:val="00481EB4"/>
    <w:rsid w:val="00486ABA"/>
    <w:rsid w:val="00486EA4"/>
    <w:rsid w:val="00490172"/>
    <w:rsid w:val="004A0D97"/>
    <w:rsid w:val="004A4DA3"/>
    <w:rsid w:val="004A62AF"/>
    <w:rsid w:val="004A70AC"/>
    <w:rsid w:val="004A7E69"/>
    <w:rsid w:val="004B5F75"/>
    <w:rsid w:val="004C1E4B"/>
    <w:rsid w:val="004D18F4"/>
    <w:rsid w:val="00520DB2"/>
    <w:rsid w:val="00525BD4"/>
    <w:rsid w:val="0053133B"/>
    <w:rsid w:val="00541105"/>
    <w:rsid w:val="00571F22"/>
    <w:rsid w:val="005930D8"/>
    <w:rsid w:val="005C6D23"/>
    <w:rsid w:val="005D1C65"/>
    <w:rsid w:val="005D6745"/>
    <w:rsid w:val="005E143E"/>
    <w:rsid w:val="005F2858"/>
    <w:rsid w:val="005F3C5B"/>
    <w:rsid w:val="005F3EE6"/>
    <w:rsid w:val="00607A33"/>
    <w:rsid w:val="00612759"/>
    <w:rsid w:val="00615251"/>
    <w:rsid w:val="00615E31"/>
    <w:rsid w:val="00630833"/>
    <w:rsid w:val="00633003"/>
    <w:rsid w:val="00673E63"/>
    <w:rsid w:val="00674033"/>
    <w:rsid w:val="00690818"/>
    <w:rsid w:val="006911EA"/>
    <w:rsid w:val="00692DD6"/>
    <w:rsid w:val="00692F59"/>
    <w:rsid w:val="00695D9B"/>
    <w:rsid w:val="006A3123"/>
    <w:rsid w:val="006A39BF"/>
    <w:rsid w:val="006C1AF6"/>
    <w:rsid w:val="006D0224"/>
    <w:rsid w:val="006E4A3E"/>
    <w:rsid w:val="006F0718"/>
    <w:rsid w:val="006F4410"/>
    <w:rsid w:val="00703C5E"/>
    <w:rsid w:val="00705992"/>
    <w:rsid w:val="00705E36"/>
    <w:rsid w:val="00712AB2"/>
    <w:rsid w:val="00716D6B"/>
    <w:rsid w:val="00727EC9"/>
    <w:rsid w:val="00734DDE"/>
    <w:rsid w:val="007360E7"/>
    <w:rsid w:val="00737244"/>
    <w:rsid w:val="00740D1E"/>
    <w:rsid w:val="00750B4C"/>
    <w:rsid w:val="00757B5D"/>
    <w:rsid w:val="00761D46"/>
    <w:rsid w:val="0077710B"/>
    <w:rsid w:val="00781ABD"/>
    <w:rsid w:val="00782AF4"/>
    <w:rsid w:val="007850E2"/>
    <w:rsid w:val="007900AB"/>
    <w:rsid w:val="007A0442"/>
    <w:rsid w:val="007A52FE"/>
    <w:rsid w:val="007A6C9C"/>
    <w:rsid w:val="007B3662"/>
    <w:rsid w:val="007B518D"/>
    <w:rsid w:val="007B5F67"/>
    <w:rsid w:val="007B6798"/>
    <w:rsid w:val="007C0ECB"/>
    <w:rsid w:val="007C665B"/>
    <w:rsid w:val="007D0FBB"/>
    <w:rsid w:val="007D7023"/>
    <w:rsid w:val="007E0608"/>
    <w:rsid w:val="007E3469"/>
    <w:rsid w:val="007E415C"/>
    <w:rsid w:val="007E7AA7"/>
    <w:rsid w:val="007F2E90"/>
    <w:rsid w:val="007F7894"/>
    <w:rsid w:val="0080220C"/>
    <w:rsid w:val="0081462A"/>
    <w:rsid w:val="008207DB"/>
    <w:rsid w:val="00825BC9"/>
    <w:rsid w:val="0083719E"/>
    <w:rsid w:val="00842AD8"/>
    <w:rsid w:val="00843963"/>
    <w:rsid w:val="00851EBB"/>
    <w:rsid w:val="0085743D"/>
    <w:rsid w:val="00863EBD"/>
    <w:rsid w:val="00866D6A"/>
    <w:rsid w:val="00886535"/>
    <w:rsid w:val="008918C2"/>
    <w:rsid w:val="00892012"/>
    <w:rsid w:val="008942E8"/>
    <w:rsid w:val="008B6485"/>
    <w:rsid w:val="008C3CED"/>
    <w:rsid w:val="008C684E"/>
    <w:rsid w:val="008D7ABB"/>
    <w:rsid w:val="008E6911"/>
    <w:rsid w:val="008F0426"/>
    <w:rsid w:val="008F4D92"/>
    <w:rsid w:val="008F788E"/>
    <w:rsid w:val="00900CFA"/>
    <w:rsid w:val="009133B1"/>
    <w:rsid w:val="00925531"/>
    <w:rsid w:val="00925E4D"/>
    <w:rsid w:val="00926813"/>
    <w:rsid w:val="00937218"/>
    <w:rsid w:val="00941C48"/>
    <w:rsid w:val="0094253D"/>
    <w:rsid w:val="009440CD"/>
    <w:rsid w:val="00953E27"/>
    <w:rsid w:val="00955129"/>
    <w:rsid w:val="009654A0"/>
    <w:rsid w:val="00966152"/>
    <w:rsid w:val="00973485"/>
    <w:rsid w:val="009A0C83"/>
    <w:rsid w:val="009A5BC5"/>
    <w:rsid w:val="009B5B19"/>
    <w:rsid w:val="009B711F"/>
    <w:rsid w:val="009D3DC8"/>
    <w:rsid w:val="009D5425"/>
    <w:rsid w:val="009E0447"/>
    <w:rsid w:val="009E5BEC"/>
    <w:rsid w:val="00A00961"/>
    <w:rsid w:val="00A021FF"/>
    <w:rsid w:val="00A05303"/>
    <w:rsid w:val="00A079D2"/>
    <w:rsid w:val="00A31AD6"/>
    <w:rsid w:val="00A347BE"/>
    <w:rsid w:val="00A36B7D"/>
    <w:rsid w:val="00A401AD"/>
    <w:rsid w:val="00A47378"/>
    <w:rsid w:val="00A53DFF"/>
    <w:rsid w:val="00A617BA"/>
    <w:rsid w:val="00A672AC"/>
    <w:rsid w:val="00A71DBA"/>
    <w:rsid w:val="00A84FA8"/>
    <w:rsid w:val="00A867D7"/>
    <w:rsid w:val="00A87941"/>
    <w:rsid w:val="00A916E1"/>
    <w:rsid w:val="00A95C42"/>
    <w:rsid w:val="00A974A2"/>
    <w:rsid w:val="00AA1850"/>
    <w:rsid w:val="00AA67CA"/>
    <w:rsid w:val="00AB5A1C"/>
    <w:rsid w:val="00AC3657"/>
    <w:rsid w:val="00AC58D4"/>
    <w:rsid w:val="00AC7087"/>
    <w:rsid w:val="00AD2636"/>
    <w:rsid w:val="00AD71E4"/>
    <w:rsid w:val="00AE0E55"/>
    <w:rsid w:val="00AE7068"/>
    <w:rsid w:val="00AF2BAC"/>
    <w:rsid w:val="00AF4537"/>
    <w:rsid w:val="00AF7C90"/>
    <w:rsid w:val="00B1278E"/>
    <w:rsid w:val="00B209EA"/>
    <w:rsid w:val="00B343BA"/>
    <w:rsid w:val="00B379C9"/>
    <w:rsid w:val="00B52FE9"/>
    <w:rsid w:val="00B84FD5"/>
    <w:rsid w:val="00B912A3"/>
    <w:rsid w:val="00BA449A"/>
    <w:rsid w:val="00BA6C4C"/>
    <w:rsid w:val="00BB1051"/>
    <w:rsid w:val="00BC4947"/>
    <w:rsid w:val="00BD26AC"/>
    <w:rsid w:val="00BD6EB6"/>
    <w:rsid w:val="00BE45B9"/>
    <w:rsid w:val="00BE7680"/>
    <w:rsid w:val="00BF7B73"/>
    <w:rsid w:val="00C013CB"/>
    <w:rsid w:val="00C05B18"/>
    <w:rsid w:val="00C06788"/>
    <w:rsid w:val="00C11A03"/>
    <w:rsid w:val="00C134A6"/>
    <w:rsid w:val="00C31839"/>
    <w:rsid w:val="00C44795"/>
    <w:rsid w:val="00C46B66"/>
    <w:rsid w:val="00C52364"/>
    <w:rsid w:val="00C53698"/>
    <w:rsid w:val="00C62FD4"/>
    <w:rsid w:val="00C63BCD"/>
    <w:rsid w:val="00C6462B"/>
    <w:rsid w:val="00C85AD0"/>
    <w:rsid w:val="00C87682"/>
    <w:rsid w:val="00C90C25"/>
    <w:rsid w:val="00C90E27"/>
    <w:rsid w:val="00CA32C4"/>
    <w:rsid w:val="00CA339D"/>
    <w:rsid w:val="00CA7AF8"/>
    <w:rsid w:val="00CC0193"/>
    <w:rsid w:val="00CC3B14"/>
    <w:rsid w:val="00CC78B4"/>
    <w:rsid w:val="00CD1BA3"/>
    <w:rsid w:val="00CE343F"/>
    <w:rsid w:val="00CE6609"/>
    <w:rsid w:val="00CE6AFA"/>
    <w:rsid w:val="00D01127"/>
    <w:rsid w:val="00D02566"/>
    <w:rsid w:val="00D10700"/>
    <w:rsid w:val="00D14565"/>
    <w:rsid w:val="00D20CCF"/>
    <w:rsid w:val="00D20F07"/>
    <w:rsid w:val="00D22E69"/>
    <w:rsid w:val="00D30B09"/>
    <w:rsid w:val="00D36593"/>
    <w:rsid w:val="00D36FB7"/>
    <w:rsid w:val="00D43790"/>
    <w:rsid w:val="00D5012F"/>
    <w:rsid w:val="00D539FD"/>
    <w:rsid w:val="00D55BE2"/>
    <w:rsid w:val="00D624CF"/>
    <w:rsid w:val="00D62F9E"/>
    <w:rsid w:val="00D64C6D"/>
    <w:rsid w:val="00D72571"/>
    <w:rsid w:val="00D84C44"/>
    <w:rsid w:val="00D97A3B"/>
    <w:rsid w:val="00DA1443"/>
    <w:rsid w:val="00DB17A7"/>
    <w:rsid w:val="00DB3D15"/>
    <w:rsid w:val="00DB50EF"/>
    <w:rsid w:val="00DC21B9"/>
    <w:rsid w:val="00DC453B"/>
    <w:rsid w:val="00DD5468"/>
    <w:rsid w:val="00DD76DC"/>
    <w:rsid w:val="00DE3E68"/>
    <w:rsid w:val="00DF0863"/>
    <w:rsid w:val="00E008B6"/>
    <w:rsid w:val="00E04275"/>
    <w:rsid w:val="00E42BD4"/>
    <w:rsid w:val="00E43F48"/>
    <w:rsid w:val="00E44995"/>
    <w:rsid w:val="00E64ADB"/>
    <w:rsid w:val="00E66FF5"/>
    <w:rsid w:val="00E67D8C"/>
    <w:rsid w:val="00E72EC6"/>
    <w:rsid w:val="00E73C71"/>
    <w:rsid w:val="00E756B3"/>
    <w:rsid w:val="00E76F49"/>
    <w:rsid w:val="00E8071F"/>
    <w:rsid w:val="00E9351B"/>
    <w:rsid w:val="00E94255"/>
    <w:rsid w:val="00E95E7E"/>
    <w:rsid w:val="00EA0B36"/>
    <w:rsid w:val="00EA33C6"/>
    <w:rsid w:val="00EA3BD6"/>
    <w:rsid w:val="00EA3FA2"/>
    <w:rsid w:val="00EA4D08"/>
    <w:rsid w:val="00EB2281"/>
    <w:rsid w:val="00EB4FE5"/>
    <w:rsid w:val="00EC0F6F"/>
    <w:rsid w:val="00EC403A"/>
    <w:rsid w:val="00EC5702"/>
    <w:rsid w:val="00ED1A7D"/>
    <w:rsid w:val="00ED7711"/>
    <w:rsid w:val="00EF2F1D"/>
    <w:rsid w:val="00F01163"/>
    <w:rsid w:val="00F115DA"/>
    <w:rsid w:val="00F167ED"/>
    <w:rsid w:val="00F35CA2"/>
    <w:rsid w:val="00F3797D"/>
    <w:rsid w:val="00F45672"/>
    <w:rsid w:val="00F50056"/>
    <w:rsid w:val="00F51BF3"/>
    <w:rsid w:val="00F61E9C"/>
    <w:rsid w:val="00F630BD"/>
    <w:rsid w:val="00F647AE"/>
    <w:rsid w:val="00F754F1"/>
    <w:rsid w:val="00F86626"/>
    <w:rsid w:val="00F9326E"/>
    <w:rsid w:val="00F9608D"/>
    <w:rsid w:val="00FC48A1"/>
    <w:rsid w:val="00FC52A1"/>
    <w:rsid w:val="00FE2AC8"/>
    <w:rsid w:val="00FE5B79"/>
    <w:rsid w:val="00FF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74797"/>
  <w15:docId w15:val="{83E48248-F4D1-497F-AA27-EA6EEF68B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49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3601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05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4C558-8EDE-470B-83AF-A441E10CA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10</Pages>
  <Words>1941</Words>
  <Characters>11069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Баженова Александра Александровна</dc:creator>
  <cp:lastModifiedBy>Admin</cp:lastModifiedBy>
  <cp:revision>35</cp:revision>
  <cp:lastPrinted>2024-10-30T05:11:00Z</cp:lastPrinted>
  <dcterms:created xsi:type="dcterms:W3CDTF">2024-10-14T05:29:00Z</dcterms:created>
  <dcterms:modified xsi:type="dcterms:W3CDTF">2025-01-29T02:40:00Z</dcterms:modified>
</cp:coreProperties>
</file>