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9156E4">
        <w:rPr>
          <w:b/>
        </w:rPr>
        <w:t>01</w:t>
      </w:r>
      <w:r w:rsidRPr="005741F5">
        <w:rPr>
          <w:b/>
        </w:rPr>
        <w:t>.</w:t>
      </w:r>
      <w:r w:rsidR="00802731">
        <w:rPr>
          <w:b/>
        </w:rPr>
        <w:t>1</w:t>
      </w:r>
      <w:r w:rsidR="009156E4">
        <w:rPr>
          <w:b/>
        </w:rPr>
        <w:t>2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9156E4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Pr="009D242B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9156E4" w:rsidRPr="002027FD" w:rsidRDefault="009156E4" w:rsidP="009156E4">
            <w:pPr>
              <w:jc w:val="both"/>
            </w:pPr>
            <w:r w:rsidRPr="002027FD">
              <w:t xml:space="preserve">Право заключения договора аренды земельного участка с кадастровым номером 28:01:010300:16, расположенного в квартале 306Б, площадью 2148 </w:t>
            </w:r>
            <w:proofErr w:type="spellStart"/>
            <w:r w:rsidRPr="002027FD">
              <w:t>кв.м</w:t>
            </w:r>
            <w:proofErr w:type="spellEnd"/>
            <w:r w:rsidRPr="002027FD">
              <w:t>., для делового управления.</w:t>
            </w:r>
          </w:p>
        </w:tc>
        <w:tc>
          <w:tcPr>
            <w:tcW w:w="3709" w:type="dxa"/>
            <w:vAlign w:val="center"/>
          </w:tcPr>
          <w:p w:rsidR="009156E4" w:rsidRDefault="009156E4" w:rsidP="009156E4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9156E4" w:rsidRDefault="009156E4" w:rsidP="009156E4">
            <w:pPr>
              <w:suppressAutoHyphens/>
              <w:jc w:val="center"/>
            </w:pPr>
            <w:r>
              <w:t xml:space="preserve">с единственным участником - Индивидуальным предпринимателем </w:t>
            </w:r>
          </w:p>
          <w:p w:rsidR="009156E4" w:rsidRPr="00EE2DAD" w:rsidRDefault="009156E4" w:rsidP="009156E4">
            <w:pPr>
              <w:suppressAutoHyphens/>
              <w:jc w:val="center"/>
            </w:pPr>
            <w:r>
              <w:t>Зайцевым С.В.</w:t>
            </w: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9156E4" w:rsidRPr="002027FD" w:rsidRDefault="009156E4" w:rsidP="009156E4">
            <w:pPr>
              <w:jc w:val="both"/>
            </w:pPr>
            <w:r w:rsidRPr="002027FD">
              <w:t xml:space="preserve">Право заключения договора аренды земельного участка с кадастровым номером 28:01:020375:323, расположенного в квартале 375, площадью 621 </w:t>
            </w:r>
            <w:proofErr w:type="spellStart"/>
            <w:r w:rsidRPr="002027FD">
              <w:t>кв.м</w:t>
            </w:r>
            <w:proofErr w:type="spellEnd"/>
            <w:r w:rsidRPr="002027FD">
              <w:t>., для магазинов, общественного питания</w:t>
            </w:r>
          </w:p>
        </w:tc>
        <w:tc>
          <w:tcPr>
            <w:tcW w:w="3709" w:type="dxa"/>
            <w:vAlign w:val="center"/>
          </w:tcPr>
          <w:p w:rsidR="009156E4" w:rsidRPr="00EE2DAD" w:rsidRDefault="009156E4" w:rsidP="00384CA0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9156E4" w:rsidRPr="002027FD" w:rsidRDefault="009156E4" w:rsidP="009156E4">
            <w:pPr>
              <w:jc w:val="both"/>
            </w:pPr>
            <w:r w:rsidRPr="002027FD">
              <w:t xml:space="preserve">Право заключения договора аренды земельного участка с кадастровым номером 28:01:020439:2291, расположенного в квартале 439 г. Благовещенска, площадью 28 </w:t>
            </w:r>
            <w:proofErr w:type="spellStart"/>
            <w:r w:rsidRPr="002027FD">
              <w:t>кв.м</w:t>
            </w:r>
            <w:proofErr w:type="spellEnd"/>
            <w:r w:rsidRPr="002027FD">
              <w:t>., для размещения гаражей для собственных нужд.</w:t>
            </w:r>
          </w:p>
        </w:tc>
        <w:tc>
          <w:tcPr>
            <w:tcW w:w="3709" w:type="dxa"/>
            <w:vAlign w:val="center"/>
          </w:tcPr>
          <w:p w:rsidR="009156E4" w:rsidRPr="00EE2DAD" w:rsidRDefault="009156E4" w:rsidP="009156E4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</w:p>
          <w:p w:rsidR="009156E4" w:rsidRPr="00486EAA" w:rsidRDefault="00486EAA" w:rsidP="009156E4">
            <w:pPr>
              <w:suppressAutoHyphens/>
              <w:jc w:val="center"/>
            </w:pPr>
            <w:r>
              <w:t>Хан К.В.</w:t>
            </w:r>
            <w:bookmarkStart w:id="0" w:name="_GoBack"/>
            <w:bookmarkEnd w:id="0"/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9156E4" w:rsidRDefault="009156E4" w:rsidP="009156E4">
            <w:pPr>
              <w:jc w:val="both"/>
            </w:pPr>
            <w:r w:rsidRPr="002027FD">
              <w:t xml:space="preserve">Право заключения договора аренды земельного участка с кадастровым номером 28:01:020439:2297, расположенного в квартале 439 г. Благовещенска, площадью 18 </w:t>
            </w:r>
            <w:proofErr w:type="spellStart"/>
            <w:r w:rsidRPr="002027FD">
              <w:t>кв.м</w:t>
            </w:r>
            <w:proofErr w:type="spellEnd"/>
            <w:r w:rsidRPr="002027FD">
              <w:t>., для размещения гаражей для собственных нужд.</w:t>
            </w:r>
          </w:p>
        </w:tc>
        <w:tc>
          <w:tcPr>
            <w:tcW w:w="3709" w:type="dxa"/>
            <w:vAlign w:val="center"/>
          </w:tcPr>
          <w:p w:rsidR="009156E4" w:rsidRDefault="009156E4" w:rsidP="004C515E">
            <w:pPr>
              <w:suppressAutoHyphens/>
              <w:jc w:val="center"/>
            </w:pPr>
            <w:r w:rsidRPr="009156E4">
              <w:t xml:space="preserve">Договор подлежит заключению </w:t>
            </w:r>
          </w:p>
          <w:p w:rsidR="009156E4" w:rsidRDefault="009156E4" w:rsidP="004C515E">
            <w:pPr>
              <w:suppressAutoHyphens/>
              <w:jc w:val="center"/>
            </w:pPr>
            <w:r w:rsidRPr="009156E4">
              <w:t>с единственным участником</w:t>
            </w:r>
            <w:r>
              <w:t xml:space="preserve"> -</w:t>
            </w:r>
          </w:p>
          <w:p w:rsidR="009156E4" w:rsidRDefault="009156E4" w:rsidP="009156E4">
            <w:pPr>
              <w:suppressAutoHyphens/>
              <w:jc w:val="center"/>
            </w:pPr>
            <w:r>
              <w:t xml:space="preserve">Индивидуальным предпринимателем </w:t>
            </w:r>
          </w:p>
          <w:p w:rsidR="009156E4" w:rsidRPr="00EE2DAD" w:rsidRDefault="009156E4" w:rsidP="009156E4">
            <w:pPr>
              <w:suppressAutoHyphens/>
              <w:jc w:val="center"/>
            </w:pPr>
            <w:r w:rsidRPr="009156E4">
              <w:t>Антонов</w:t>
            </w:r>
            <w:r>
              <w:t>ым Я.</w:t>
            </w:r>
            <w:r w:rsidRPr="009156E4">
              <w:t>И</w:t>
            </w:r>
            <w:r>
              <w:t>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6EAA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622EC-52E2-4884-8A53-0CD0D1E6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2023-12-01T02:44:00Z</cp:lastPrinted>
  <dcterms:created xsi:type="dcterms:W3CDTF">2023-12-01T02:26:00Z</dcterms:created>
  <dcterms:modified xsi:type="dcterms:W3CDTF">2023-12-01T02:45:00Z</dcterms:modified>
</cp:coreProperties>
</file>