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1D3" w:rsidRPr="00D9713F" w:rsidRDefault="009921D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9713F">
        <w:rPr>
          <w:rFonts w:ascii="Times New Roman" w:hAnsi="Times New Roman" w:cs="Times New Roman"/>
          <w:sz w:val="28"/>
          <w:szCs w:val="28"/>
        </w:rPr>
        <w:t>Приложение</w:t>
      </w:r>
    </w:p>
    <w:p w:rsidR="00A53E5D" w:rsidRDefault="009921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9713F">
        <w:rPr>
          <w:rFonts w:ascii="Times New Roman" w:hAnsi="Times New Roman" w:cs="Times New Roman"/>
          <w:sz w:val="28"/>
          <w:szCs w:val="28"/>
        </w:rPr>
        <w:t>к постановлению</w:t>
      </w:r>
      <w:r w:rsidR="00A53E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518A" w:rsidRDefault="0069518A" w:rsidP="0069518A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12.12.2023г.  №  6578</w:t>
      </w:r>
    </w:p>
    <w:p w:rsidR="0069518A" w:rsidRDefault="0069518A" w:rsidP="0069518A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9921D3" w:rsidRPr="00D9713F" w:rsidRDefault="009921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921D3" w:rsidRPr="00D9713F" w:rsidRDefault="009921D3">
      <w:pPr>
        <w:spacing w:after="1"/>
        <w:rPr>
          <w:rFonts w:ascii="Times New Roman" w:hAnsi="Times New Roman" w:cs="Times New Roman"/>
          <w:sz w:val="28"/>
          <w:szCs w:val="28"/>
        </w:rPr>
      </w:pPr>
      <w:bookmarkStart w:id="1" w:name="P33"/>
      <w:bookmarkEnd w:id="1"/>
    </w:p>
    <w:tbl>
      <w:tblPr>
        <w:tblW w:w="1063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1986"/>
        <w:gridCol w:w="1134"/>
        <w:gridCol w:w="2127"/>
        <w:gridCol w:w="2976"/>
        <w:gridCol w:w="1984"/>
      </w:tblGrid>
      <w:tr w:rsidR="00B45595" w:rsidRPr="00B45595" w:rsidTr="003A399A">
        <w:tc>
          <w:tcPr>
            <w:tcW w:w="425" w:type="dxa"/>
            <w:vMerge w:val="restart"/>
          </w:tcPr>
          <w:p w:rsidR="00B45595" w:rsidRPr="00B45595" w:rsidRDefault="00B45595" w:rsidP="003A399A">
            <w:pPr>
              <w:pStyle w:val="ConsPlusNormal"/>
              <w:ind w:right="-62"/>
              <w:rPr>
                <w:rFonts w:ascii="Times New Roman" w:hAnsi="Times New Roman" w:cs="Times New Roman"/>
                <w:sz w:val="23"/>
                <w:szCs w:val="23"/>
              </w:rPr>
            </w:pPr>
            <w:r w:rsidRPr="00B45595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1986" w:type="dxa"/>
            <w:vMerge w:val="restart"/>
          </w:tcPr>
          <w:p w:rsidR="00B45595" w:rsidRPr="00B45595" w:rsidRDefault="00B45595" w:rsidP="00F70511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B45595">
              <w:rPr>
                <w:rFonts w:ascii="Times New Roman" w:hAnsi="Times New Roman" w:cs="Times New Roman"/>
                <w:sz w:val="23"/>
                <w:szCs w:val="23"/>
              </w:rPr>
              <w:t xml:space="preserve">Муниципальная </w:t>
            </w:r>
            <w:hyperlink r:id="rId5" w:history="1">
              <w:r w:rsidRPr="00B45595">
                <w:rPr>
                  <w:rFonts w:ascii="Times New Roman" w:hAnsi="Times New Roman" w:cs="Times New Roman"/>
                  <w:sz w:val="23"/>
                  <w:szCs w:val="23"/>
                </w:rPr>
                <w:t>программа</w:t>
              </w:r>
            </w:hyperlink>
            <w:r w:rsidRPr="00B45595">
              <w:rPr>
                <w:rFonts w:ascii="Times New Roman" w:hAnsi="Times New Roman" w:cs="Times New Roman"/>
                <w:sz w:val="23"/>
                <w:szCs w:val="23"/>
              </w:rPr>
              <w:t xml:space="preserve"> "Обеспечение доступным и комфортным жильем населения города Благовещенска"</w:t>
            </w:r>
          </w:p>
        </w:tc>
        <w:tc>
          <w:tcPr>
            <w:tcW w:w="1134" w:type="dxa"/>
            <w:vMerge w:val="restart"/>
          </w:tcPr>
          <w:p w:rsidR="00B45595" w:rsidRPr="00B45595" w:rsidRDefault="00B45595" w:rsidP="003A399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5595">
              <w:rPr>
                <w:rFonts w:ascii="Times New Roman" w:hAnsi="Times New Roman" w:cs="Times New Roman"/>
                <w:sz w:val="23"/>
                <w:szCs w:val="23"/>
              </w:rPr>
              <w:t>2015-202</w:t>
            </w:r>
            <w:r w:rsidR="003A399A">
              <w:rPr>
                <w:rFonts w:ascii="Times New Roman" w:hAnsi="Times New Roman" w:cs="Times New Roman"/>
                <w:sz w:val="23"/>
                <w:szCs w:val="23"/>
              </w:rPr>
              <w:t>6</w:t>
            </w:r>
            <w:r w:rsidRPr="00B45595">
              <w:rPr>
                <w:rFonts w:ascii="Times New Roman" w:hAnsi="Times New Roman" w:cs="Times New Roman"/>
                <w:sz w:val="23"/>
                <w:szCs w:val="23"/>
              </w:rPr>
              <w:t xml:space="preserve"> годы</w:t>
            </w:r>
          </w:p>
        </w:tc>
        <w:tc>
          <w:tcPr>
            <w:tcW w:w="2127" w:type="dxa"/>
            <w:vMerge w:val="restart"/>
          </w:tcPr>
          <w:p w:rsidR="00B45595" w:rsidRPr="00B45595" w:rsidRDefault="00B45595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B45595">
              <w:rPr>
                <w:rFonts w:ascii="Times New Roman" w:hAnsi="Times New Roman" w:cs="Times New Roman"/>
                <w:sz w:val="23"/>
                <w:szCs w:val="23"/>
              </w:rPr>
              <w:t>Комитет по управлению имуществом муниципального образования города Благовещенска</w:t>
            </w:r>
          </w:p>
        </w:tc>
        <w:tc>
          <w:tcPr>
            <w:tcW w:w="2976" w:type="dxa"/>
          </w:tcPr>
          <w:p w:rsidR="00B45595" w:rsidRPr="00B45595" w:rsidRDefault="00CC6C97" w:rsidP="000360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hyperlink r:id="rId6" w:history="1">
              <w:r w:rsidR="0006385C" w:rsidRPr="00B45595">
                <w:rPr>
                  <w:rFonts w:ascii="Times New Roman" w:hAnsi="Times New Roman" w:cs="Times New Roman"/>
                  <w:sz w:val="23"/>
                  <w:szCs w:val="23"/>
                </w:rPr>
                <w:t>Переселение граждан</w:t>
              </w:r>
            </w:hyperlink>
            <w:r w:rsidR="0006385C" w:rsidRPr="00B45595">
              <w:rPr>
                <w:rFonts w:ascii="Times New Roman" w:hAnsi="Times New Roman" w:cs="Times New Roman"/>
                <w:sz w:val="23"/>
                <w:szCs w:val="23"/>
              </w:rPr>
              <w:t xml:space="preserve"> из аварийного жилищного фонда на территории города Благовещенска</w:t>
            </w:r>
          </w:p>
        </w:tc>
        <w:tc>
          <w:tcPr>
            <w:tcW w:w="1984" w:type="dxa"/>
          </w:tcPr>
          <w:p w:rsidR="00B45595" w:rsidRPr="00B45595" w:rsidRDefault="00801BCD" w:rsidP="005B24B1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B45595">
              <w:rPr>
                <w:rFonts w:ascii="Times New Roman" w:hAnsi="Times New Roman" w:cs="Times New Roman"/>
                <w:sz w:val="23"/>
                <w:szCs w:val="23"/>
              </w:rPr>
              <w:t>Управление жилищно-коммунального хозяйства администрации города Благовещенска</w:t>
            </w:r>
          </w:p>
        </w:tc>
      </w:tr>
      <w:tr w:rsidR="000360F5" w:rsidRPr="00B45595" w:rsidTr="003A399A">
        <w:tc>
          <w:tcPr>
            <w:tcW w:w="425" w:type="dxa"/>
            <w:vMerge/>
          </w:tcPr>
          <w:p w:rsidR="000360F5" w:rsidRPr="00B45595" w:rsidRDefault="000360F5" w:rsidP="003A399A">
            <w:pPr>
              <w:pStyle w:val="ConsPlusNormal"/>
              <w:ind w:right="-62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6" w:type="dxa"/>
            <w:vMerge/>
          </w:tcPr>
          <w:p w:rsidR="000360F5" w:rsidRPr="00B45595" w:rsidRDefault="000360F5" w:rsidP="00F70511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vMerge/>
          </w:tcPr>
          <w:p w:rsidR="000360F5" w:rsidRPr="00B45595" w:rsidRDefault="000360F5" w:rsidP="003A399A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Merge/>
          </w:tcPr>
          <w:p w:rsidR="000360F5" w:rsidRPr="00B45595" w:rsidRDefault="000360F5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76" w:type="dxa"/>
          </w:tcPr>
          <w:p w:rsidR="000360F5" w:rsidRPr="000360F5" w:rsidRDefault="000360F5" w:rsidP="00036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0360F5">
              <w:rPr>
                <w:rFonts w:ascii="Times New Roman" w:hAnsi="Times New Roman" w:cs="Times New Roman"/>
                <w:sz w:val="23"/>
                <w:szCs w:val="23"/>
              </w:rPr>
              <w:t xml:space="preserve">Улучшение жилищных </w:t>
            </w:r>
            <w:proofErr w:type="gramStart"/>
            <w:r w:rsidRPr="000360F5">
              <w:rPr>
                <w:rFonts w:ascii="Times New Roman" w:hAnsi="Times New Roman" w:cs="Times New Roman"/>
                <w:sz w:val="23"/>
                <w:szCs w:val="23"/>
              </w:rPr>
              <w:t>условий работников муниципальных организаций города Благовещенска</w:t>
            </w:r>
            <w:proofErr w:type="gramEnd"/>
          </w:p>
        </w:tc>
        <w:tc>
          <w:tcPr>
            <w:tcW w:w="1984" w:type="dxa"/>
          </w:tcPr>
          <w:p w:rsidR="000360F5" w:rsidRDefault="000360F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0360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Комитет по управлению имуществом муниципального образования города Благовещенска</w:t>
            </w:r>
          </w:p>
        </w:tc>
      </w:tr>
      <w:tr w:rsidR="00B45595" w:rsidRPr="00B45595" w:rsidTr="003A399A">
        <w:trPr>
          <w:trHeight w:val="1693"/>
        </w:trPr>
        <w:tc>
          <w:tcPr>
            <w:tcW w:w="425" w:type="dxa"/>
            <w:vMerge/>
          </w:tcPr>
          <w:p w:rsidR="00B45595" w:rsidRPr="00B45595" w:rsidRDefault="00B4559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6" w:type="dxa"/>
            <w:vMerge/>
          </w:tcPr>
          <w:p w:rsidR="00B45595" w:rsidRPr="00B45595" w:rsidRDefault="00B4559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vMerge/>
          </w:tcPr>
          <w:p w:rsidR="00B45595" w:rsidRPr="00B45595" w:rsidRDefault="00B4559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Merge/>
          </w:tcPr>
          <w:p w:rsidR="00B45595" w:rsidRPr="00B45595" w:rsidRDefault="00B4559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76" w:type="dxa"/>
          </w:tcPr>
          <w:p w:rsidR="00B45595" w:rsidRPr="00B45595" w:rsidRDefault="00CC6C97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hyperlink r:id="rId7" w:history="1">
              <w:r w:rsidR="00B45595" w:rsidRPr="00B45595">
                <w:rPr>
                  <w:rFonts w:ascii="Times New Roman" w:hAnsi="Times New Roman" w:cs="Times New Roman"/>
                  <w:sz w:val="23"/>
                  <w:szCs w:val="23"/>
                </w:rPr>
                <w:t>Обеспечение жильем молодых семей</w:t>
              </w:r>
            </w:hyperlink>
          </w:p>
        </w:tc>
        <w:tc>
          <w:tcPr>
            <w:tcW w:w="1984" w:type="dxa"/>
          </w:tcPr>
          <w:p w:rsidR="00B45595" w:rsidRPr="00B45595" w:rsidRDefault="00B45595" w:rsidP="005B24B1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B45595">
              <w:rPr>
                <w:rFonts w:ascii="Times New Roman" w:hAnsi="Times New Roman" w:cs="Times New Roman"/>
                <w:sz w:val="23"/>
                <w:szCs w:val="23"/>
              </w:rPr>
              <w:t>Комитет по управлению имуществом муниципального образования города Благовещенска</w:t>
            </w:r>
          </w:p>
        </w:tc>
      </w:tr>
      <w:tr w:rsidR="00B45595" w:rsidRPr="00B45595" w:rsidTr="003A399A">
        <w:tc>
          <w:tcPr>
            <w:tcW w:w="425" w:type="dxa"/>
            <w:vMerge/>
          </w:tcPr>
          <w:p w:rsidR="00B45595" w:rsidRPr="00B45595" w:rsidRDefault="00B4559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6" w:type="dxa"/>
            <w:vMerge/>
          </w:tcPr>
          <w:p w:rsidR="00B45595" w:rsidRPr="00B45595" w:rsidRDefault="00B4559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vMerge/>
          </w:tcPr>
          <w:p w:rsidR="00B45595" w:rsidRPr="00B45595" w:rsidRDefault="00B4559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Merge/>
          </w:tcPr>
          <w:p w:rsidR="00B45595" w:rsidRPr="00B45595" w:rsidRDefault="00B4559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76" w:type="dxa"/>
          </w:tcPr>
          <w:p w:rsidR="00B45595" w:rsidRPr="00B45595" w:rsidRDefault="00CC6C97" w:rsidP="00312AE2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hyperlink r:id="rId8" w:history="1">
              <w:r w:rsidR="00084948" w:rsidRPr="00B45595">
                <w:rPr>
                  <w:rFonts w:ascii="Times New Roman" w:hAnsi="Times New Roman" w:cs="Times New Roman"/>
                  <w:sz w:val="23"/>
                  <w:szCs w:val="23"/>
                </w:rPr>
                <w:t>Обеспечение реализации муниципальной программы</w:t>
              </w:r>
            </w:hyperlink>
            <w:r w:rsidR="00084948" w:rsidRPr="00B455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312AE2">
              <w:rPr>
                <w:rFonts w:ascii="Times New Roman" w:hAnsi="Times New Roman" w:cs="Times New Roman"/>
                <w:sz w:val="23"/>
                <w:szCs w:val="23"/>
              </w:rPr>
              <w:t>«</w:t>
            </w:r>
            <w:r w:rsidR="00084948" w:rsidRPr="00B45595">
              <w:rPr>
                <w:rFonts w:ascii="Times New Roman" w:hAnsi="Times New Roman" w:cs="Times New Roman"/>
                <w:sz w:val="23"/>
                <w:szCs w:val="23"/>
              </w:rPr>
              <w:t>Обеспечение доступным и комфортным жильем населения города Благовещенска</w:t>
            </w:r>
            <w:r w:rsidR="006D694F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  <w:r w:rsidR="00084948" w:rsidRPr="00B45595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r w:rsidR="00F254EA">
              <w:rPr>
                <w:rFonts w:ascii="Times New Roman" w:hAnsi="Times New Roman" w:cs="Times New Roman"/>
                <w:sz w:val="23"/>
                <w:szCs w:val="23"/>
              </w:rPr>
              <w:t>и прочие расходы</w:t>
            </w:r>
          </w:p>
        </w:tc>
        <w:tc>
          <w:tcPr>
            <w:tcW w:w="1984" w:type="dxa"/>
          </w:tcPr>
          <w:p w:rsidR="00B45595" w:rsidRPr="00B45595" w:rsidRDefault="00801BCD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B45595">
              <w:rPr>
                <w:rFonts w:ascii="Times New Roman" w:hAnsi="Times New Roman" w:cs="Times New Roman"/>
                <w:sz w:val="23"/>
                <w:szCs w:val="23"/>
              </w:rPr>
              <w:t>Комитет по управлению имуществом муниципального образования города Благовещенска</w:t>
            </w:r>
          </w:p>
        </w:tc>
      </w:tr>
      <w:tr w:rsidR="00B45595" w:rsidRPr="00B45595" w:rsidTr="003A399A">
        <w:tc>
          <w:tcPr>
            <w:tcW w:w="425" w:type="dxa"/>
            <w:vMerge/>
          </w:tcPr>
          <w:p w:rsidR="00B45595" w:rsidRPr="00B45595" w:rsidRDefault="00B4559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6" w:type="dxa"/>
            <w:vMerge/>
          </w:tcPr>
          <w:p w:rsidR="00B45595" w:rsidRPr="00B45595" w:rsidRDefault="00B4559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vMerge/>
          </w:tcPr>
          <w:p w:rsidR="00B45595" w:rsidRPr="00B45595" w:rsidRDefault="00B4559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Merge/>
          </w:tcPr>
          <w:p w:rsidR="00B45595" w:rsidRPr="00B45595" w:rsidRDefault="00B4559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76" w:type="dxa"/>
          </w:tcPr>
          <w:p w:rsidR="00084948" w:rsidRPr="00084948" w:rsidRDefault="00084948" w:rsidP="000849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8494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  <w:p w:rsidR="00B45595" w:rsidRPr="00B45595" w:rsidRDefault="00B45595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4" w:type="dxa"/>
          </w:tcPr>
          <w:p w:rsidR="00B45595" w:rsidRPr="00B45595" w:rsidRDefault="00B45595" w:rsidP="005B24B1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B45595">
              <w:rPr>
                <w:rFonts w:ascii="Times New Roman" w:hAnsi="Times New Roman" w:cs="Times New Roman"/>
                <w:sz w:val="23"/>
                <w:szCs w:val="23"/>
              </w:rPr>
              <w:t>Комитет по управлению имуществом муниципального образования города Благовещенска</w:t>
            </w:r>
          </w:p>
        </w:tc>
      </w:tr>
      <w:tr w:rsidR="00B45595" w:rsidRPr="00B45595" w:rsidTr="003A399A">
        <w:trPr>
          <w:trHeight w:val="1583"/>
        </w:trPr>
        <w:tc>
          <w:tcPr>
            <w:tcW w:w="425" w:type="dxa"/>
            <w:vMerge/>
          </w:tcPr>
          <w:p w:rsidR="00B45595" w:rsidRPr="00B45595" w:rsidRDefault="00B4559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6" w:type="dxa"/>
            <w:vMerge/>
          </w:tcPr>
          <w:p w:rsidR="00B45595" w:rsidRPr="00B45595" w:rsidRDefault="00B4559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vMerge/>
          </w:tcPr>
          <w:p w:rsidR="00B45595" w:rsidRPr="00B45595" w:rsidRDefault="00B4559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vMerge/>
          </w:tcPr>
          <w:p w:rsidR="00B45595" w:rsidRPr="00B45595" w:rsidRDefault="00B4559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76" w:type="dxa"/>
          </w:tcPr>
          <w:p w:rsidR="00B45595" w:rsidRPr="00B45595" w:rsidRDefault="00B45595" w:rsidP="00650BD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4559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Улучшение жилищных условий отдельных категорий граждан, проживающих на территории горо</w:t>
            </w:r>
            <w:r w:rsidR="00650BD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</w:t>
            </w:r>
            <w:r w:rsidRPr="00B4559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 Благовещенска</w:t>
            </w:r>
          </w:p>
        </w:tc>
        <w:tc>
          <w:tcPr>
            <w:tcW w:w="1984" w:type="dxa"/>
          </w:tcPr>
          <w:p w:rsidR="00B45595" w:rsidRPr="00B45595" w:rsidRDefault="00576A19" w:rsidP="00B45595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60F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Комитет по управлению имуществом муниципального образования города Благовещенска</w:t>
            </w:r>
          </w:p>
        </w:tc>
      </w:tr>
      <w:tr w:rsidR="00801BCD" w:rsidRPr="00B45595" w:rsidTr="003A399A">
        <w:trPr>
          <w:trHeight w:val="1583"/>
        </w:trPr>
        <w:tc>
          <w:tcPr>
            <w:tcW w:w="425" w:type="dxa"/>
          </w:tcPr>
          <w:p w:rsidR="00801BCD" w:rsidRPr="00B45595" w:rsidRDefault="00801BCD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6" w:type="dxa"/>
          </w:tcPr>
          <w:p w:rsidR="00801BCD" w:rsidRPr="00B45595" w:rsidRDefault="00801BCD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801BCD" w:rsidRPr="00B45595" w:rsidRDefault="00801BCD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</w:tcPr>
          <w:p w:rsidR="00801BCD" w:rsidRPr="00B45595" w:rsidRDefault="00801BCD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76" w:type="dxa"/>
          </w:tcPr>
          <w:p w:rsidR="00801BCD" w:rsidRPr="00801BCD" w:rsidRDefault="00801BCD" w:rsidP="00801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BCD">
              <w:rPr>
                <w:rFonts w:ascii="Times New Roman" w:hAnsi="Times New Roman" w:cs="Times New Roman"/>
                <w:sz w:val="24"/>
                <w:szCs w:val="24"/>
              </w:rPr>
              <w:t>Расселение и ликвидация аварийного жилищного фонда на территории города Благовещенска</w:t>
            </w:r>
          </w:p>
          <w:p w:rsidR="00801BCD" w:rsidRDefault="00801BCD" w:rsidP="00801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01BCD" w:rsidRDefault="00801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BCD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администрации города Благовещенска</w:t>
            </w:r>
          </w:p>
        </w:tc>
      </w:tr>
    </w:tbl>
    <w:p w:rsidR="009921D3" w:rsidRPr="00B45595" w:rsidRDefault="009921D3" w:rsidP="00F254EA">
      <w:pPr>
        <w:pStyle w:val="ConsPlusNormal"/>
        <w:rPr>
          <w:rFonts w:ascii="Times New Roman" w:hAnsi="Times New Roman" w:cs="Times New Roman"/>
          <w:sz w:val="23"/>
          <w:szCs w:val="23"/>
        </w:rPr>
      </w:pPr>
    </w:p>
    <w:sectPr w:rsidR="009921D3" w:rsidRPr="00B45595" w:rsidSect="00583B21">
      <w:pgSz w:w="11905" w:h="16838"/>
      <w:pgMar w:top="1134" w:right="851" w:bottom="851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1D3"/>
    <w:rsid w:val="00011841"/>
    <w:rsid w:val="000360F5"/>
    <w:rsid w:val="0006385C"/>
    <w:rsid w:val="00084948"/>
    <w:rsid w:val="00184842"/>
    <w:rsid w:val="00312AE2"/>
    <w:rsid w:val="00377003"/>
    <w:rsid w:val="003A399A"/>
    <w:rsid w:val="003D25FC"/>
    <w:rsid w:val="003D7556"/>
    <w:rsid w:val="003E33DE"/>
    <w:rsid w:val="004C0DB2"/>
    <w:rsid w:val="00576A19"/>
    <w:rsid w:val="00583B21"/>
    <w:rsid w:val="0059399C"/>
    <w:rsid w:val="005B24B1"/>
    <w:rsid w:val="005C2599"/>
    <w:rsid w:val="005E0781"/>
    <w:rsid w:val="00620F35"/>
    <w:rsid w:val="00650BD1"/>
    <w:rsid w:val="0069518A"/>
    <w:rsid w:val="00696BB3"/>
    <w:rsid w:val="006D694F"/>
    <w:rsid w:val="0074767C"/>
    <w:rsid w:val="007504A2"/>
    <w:rsid w:val="00797AC0"/>
    <w:rsid w:val="00801BCD"/>
    <w:rsid w:val="00821457"/>
    <w:rsid w:val="008E5D07"/>
    <w:rsid w:val="009921D3"/>
    <w:rsid w:val="00993681"/>
    <w:rsid w:val="009B554E"/>
    <w:rsid w:val="009C0C68"/>
    <w:rsid w:val="009D3900"/>
    <w:rsid w:val="00A13E77"/>
    <w:rsid w:val="00A23358"/>
    <w:rsid w:val="00A53E5D"/>
    <w:rsid w:val="00A81341"/>
    <w:rsid w:val="00AF54B1"/>
    <w:rsid w:val="00B45595"/>
    <w:rsid w:val="00B911B7"/>
    <w:rsid w:val="00BE13E6"/>
    <w:rsid w:val="00D9713F"/>
    <w:rsid w:val="00E355C0"/>
    <w:rsid w:val="00E67888"/>
    <w:rsid w:val="00F254EA"/>
    <w:rsid w:val="00F42F55"/>
    <w:rsid w:val="00F444DC"/>
    <w:rsid w:val="00F70511"/>
    <w:rsid w:val="00FC192F"/>
    <w:rsid w:val="00FC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21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921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921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23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33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21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921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921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23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33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6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49E1443615A47C6EE8CDAC49113A6A2D714ABCD7EEB5CA485614F0D5DBCFD8EFB4C2F22E865C2E738A5AG5n4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49E1443615A47C6EE8CDAC49113A6A2D714ABCD7EEB5CA485614F0D5DBCFD8EFB4C2F22E865C2E73885FG5n8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E49E1443615A47C6EE8CDAC49113A6A2D714ABCD7EEB5CA485614F0D5DBCFD8EFB4C2F22E865C2E738D53G5n8F" TargetMode="External"/><Relationship Id="rId5" Type="http://schemas.openxmlformats.org/officeDocument/2006/relationships/hyperlink" Target="consultantplus://offline/ref=FE49E1443615A47C6EE8CDAC49113A6A2D714ABCD7EEB5CA485614F0D5DBCFD8EFB4C2F22E865C2E738C5BG5n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Жанна Олеговна</dc:creator>
  <cp:lastModifiedBy>Рудяева Анна Владимировна</cp:lastModifiedBy>
  <cp:revision>2</cp:revision>
  <cp:lastPrinted>2023-12-12T05:09:00Z</cp:lastPrinted>
  <dcterms:created xsi:type="dcterms:W3CDTF">2023-12-12T05:10:00Z</dcterms:created>
  <dcterms:modified xsi:type="dcterms:W3CDTF">2023-12-12T05:10:00Z</dcterms:modified>
</cp:coreProperties>
</file>