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38" w:rsidRPr="00442794" w:rsidRDefault="00E06A38" w:rsidP="0036352F">
      <w:pPr>
        <w:autoSpaceDE w:val="0"/>
        <w:autoSpaceDN w:val="0"/>
        <w:adjustRightInd w:val="0"/>
        <w:ind w:right="-1"/>
        <w:jc w:val="center"/>
        <w:rPr>
          <w:rFonts w:eastAsia="Times New Roman"/>
          <w:b/>
          <w:spacing w:val="-1"/>
          <w:sz w:val="22"/>
          <w:szCs w:val="22"/>
        </w:rPr>
      </w:pPr>
      <w:r w:rsidRPr="00442794">
        <w:rPr>
          <w:rFonts w:eastAsia="Times New Roman"/>
          <w:b/>
          <w:spacing w:val="-1"/>
          <w:sz w:val="22"/>
          <w:szCs w:val="22"/>
        </w:rPr>
        <w:t>Пояснительная записка</w:t>
      </w:r>
    </w:p>
    <w:p w:rsidR="006559F3" w:rsidRPr="00442794" w:rsidRDefault="00E06A38" w:rsidP="0036352F">
      <w:pPr>
        <w:autoSpaceDE w:val="0"/>
        <w:autoSpaceDN w:val="0"/>
        <w:adjustRightInd w:val="0"/>
        <w:ind w:right="-1"/>
        <w:jc w:val="center"/>
        <w:rPr>
          <w:rFonts w:eastAsia="Times New Roman"/>
          <w:spacing w:val="-1"/>
          <w:sz w:val="22"/>
          <w:szCs w:val="22"/>
        </w:rPr>
      </w:pPr>
      <w:r w:rsidRPr="00442794">
        <w:rPr>
          <w:rFonts w:eastAsia="Times New Roman"/>
          <w:spacing w:val="-1"/>
          <w:sz w:val="22"/>
          <w:szCs w:val="22"/>
        </w:rPr>
        <w:t>к проекту постановления адм</w:t>
      </w:r>
      <w:r w:rsidR="006559F3" w:rsidRPr="00442794">
        <w:rPr>
          <w:rFonts w:eastAsia="Times New Roman"/>
          <w:spacing w:val="-1"/>
          <w:sz w:val="22"/>
          <w:szCs w:val="22"/>
        </w:rPr>
        <w:t>инистрации города Благовещенска</w:t>
      </w:r>
    </w:p>
    <w:p w:rsidR="00FD7AEE" w:rsidRDefault="006559F3" w:rsidP="0036352F">
      <w:pPr>
        <w:autoSpaceDE w:val="0"/>
        <w:autoSpaceDN w:val="0"/>
        <w:adjustRightInd w:val="0"/>
        <w:ind w:right="-1"/>
        <w:jc w:val="center"/>
        <w:rPr>
          <w:rFonts w:eastAsia="Times New Roman"/>
          <w:sz w:val="22"/>
          <w:szCs w:val="22"/>
        </w:rPr>
      </w:pPr>
      <w:r w:rsidRPr="00442794">
        <w:rPr>
          <w:rFonts w:eastAsia="Times New Roman"/>
          <w:spacing w:val="-1"/>
          <w:sz w:val="22"/>
          <w:szCs w:val="22"/>
        </w:rPr>
        <w:t>«О внесении изменений в муниципальную программу</w:t>
      </w:r>
      <w:r w:rsidRPr="00442794">
        <w:rPr>
          <w:sz w:val="22"/>
          <w:szCs w:val="22"/>
        </w:rPr>
        <w:t xml:space="preserve"> </w:t>
      </w:r>
      <w:r w:rsidRPr="00442794">
        <w:rPr>
          <w:rFonts w:eastAsia="Times New Roman"/>
          <w:spacing w:val="-1"/>
          <w:sz w:val="22"/>
          <w:szCs w:val="22"/>
        </w:rPr>
        <w:t>«Развитие физической культуры и спорта в городе Благовещенске», утвержденную постановлением администрации города Благовещенска</w:t>
      </w:r>
      <w:r w:rsidR="001D415E" w:rsidRPr="00442794">
        <w:rPr>
          <w:sz w:val="22"/>
          <w:szCs w:val="22"/>
        </w:rPr>
        <w:t xml:space="preserve"> </w:t>
      </w:r>
      <w:r w:rsidRPr="00442794">
        <w:rPr>
          <w:rFonts w:eastAsia="Times New Roman"/>
          <w:spacing w:val="-1"/>
          <w:sz w:val="22"/>
          <w:szCs w:val="22"/>
        </w:rPr>
        <w:t xml:space="preserve">от </w:t>
      </w:r>
      <w:r w:rsidR="007D5D2D">
        <w:rPr>
          <w:rFonts w:eastAsia="Times New Roman"/>
          <w:sz w:val="22"/>
          <w:szCs w:val="22"/>
        </w:rPr>
        <w:t>30.10.2024</w:t>
      </w:r>
      <w:r w:rsidR="004F0BC0" w:rsidRPr="00442794">
        <w:rPr>
          <w:rFonts w:eastAsia="Times New Roman"/>
          <w:sz w:val="22"/>
          <w:szCs w:val="22"/>
        </w:rPr>
        <w:t xml:space="preserve"> </w:t>
      </w:r>
    </w:p>
    <w:p w:rsidR="00E06A38" w:rsidRPr="00442794" w:rsidRDefault="007D5D2D" w:rsidP="0036352F">
      <w:pPr>
        <w:autoSpaceDE w:val="0"/>
        <w:autoSpaceDN w:val="0"/>
        <w:adjustRightInd w:val="0"/>
        <w:ind w:right="-1"/>
        <w:jc w:val="center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>№ 5329</w:t>
      </w:r>
      <w:r w:rsidR="006559F3" w:rsidRPr="00442794">
        <w:rPr>
          <w:rFonts w:eastAsia="Times New Roman"/>
          <w:sz w:val="22"/>
          <w:szCs w:val="22"/>
        </w:rPr>
        <w:t>»</w:t>
      </w:r>
      <w:r w:rsidR="00E06A38" w:rsidRPr="00442794">
        <w:rPr>
          <w:sz w:val="22"/>
          <w:szCs w:val="22"/>
        </w:rPr>
        <w:t xml:space="preserve"> </w:t>
      </w:r>
    </w:p>
    <w:p w:rsidR="006C442C" w:rsidRPr="00442794" w:rsidRDefault="006C442C" w:rsidP="006C442C">
      <w:pPr>
        <w:pStyle w:val="a4"/>
        <w:jc w:val="both"/>
        <w:rPr>
          <w:rFonts w:ascii="Times New Roman" w:eastAsia="Calibri" w:hAnsi="Times New Roman" w:cs="Calibri"/>
        </w:rPr>
      </w:pPr>
    </w:p>
    <w:p w:rsidR="002C64E6" w:rsidRPr="00442794" w:rsidRDefault="00315191" w:rsidP="002C64E6">
      <w:pPr>
        <w:pStyle w:val="a4"/>
        <w:ind w:firstLine="709"/>
        <w:jc w:val="both"/>
        <w:rPr>
          <w:rFonts w:ascii="Times New Roman" w:eastAsia="Calibri" w:hAnsi="Times New Roman" w:cs="Calibri"/>
        </w:rPr>
      </w:pPr>
      <w:r w:rsidRPr="00442794">
        <w:rPr>
          <w:rFonts w:ascii="Times New Roman" w:eastAsia="Calibri" w:hAnsi="Times New Roman" w:cs="Calibri"/>
        </w:rPr>
        <w:t>Внесения изменений обусловлены</w:t>
      </w:r>
      <w:r w:rsidR="00DC5E78" w:rsidRPr="00442794">
        <w:t xml:space="preserve"> </w:t>
      </w:r>
      <w:r w:rsidR="00DC5E78" w:rsidRPr="00442794">
        <w:rPr>
          <w:rFonts w:ascii="Times New Roman" w:eastAsia="Calibri" w:hAnsi="Times New Roman" w:cs="Calibri"/>
        </w:rPr>
        <w:t>корректировкой</w:t>
      </w:r>
      <w:r w:rsidR="00E81177" w:rsidRPr="00442794">
        <w:rPr>
          <w:rFonts w:ascii="Times New Roman" w:eastAsia="Calibri" w:hAnsi="Times New Roman" w:cs="Calibri"/>
        </w:rPr>
        <w:t>:</w:t>
      </w:r>
    </w:p>
    <w:p w:rsidR="003C3A9C" w:rsidRPr="00442794" w:rsidRDefault="003C3A9C" w:rsidP="003C3A9C">
      <w:pPr>
        <w:pStyle w:val="a4"/>
        <w:ind w:firstLine="709"/>
        <w:jc w:val="both"/>
        <w:rPr>
          <w:rFonts w:ascii="Times New Roman" w:eastAsia="Calibri" w:hAnsi="Times New Roman" w:cs="Calibri"/>
        </w:rPr>
      </w:pPr>
      <w:r w:rsidRPr="00442794">
        <w:rPr>
          <w:rFonts w:ascii="Times New Roman" w:eastAsia="Calibri" w:hAnsi="Times New Roman" w:cs="Calibri"/>
        </w:rPr>
        <w:t>- корректировкой объемов финансирования муниципальной программы:</w:t>
      </w:r>
    </w:p>
    <w:tbl>
      <w:tblPr>
        <w:tblStyle w:val="a3"/>
        <w:tblW w:w="10517" w:type="dxa"/>
        <w:tblLook w:val="04A0" w:firstRow="1" w:lastRow="0" w:firstColumn="1" w:lastColumn="0" w:noHBand="0" w:noVBand="1"/>
      </w:tblPr>
      <w:tblGrid>
        <w:gridCol w:w="2404"/>
        <w:gridCol w:w="1802"/>
        <w:gridCol w:w="1572"/>
        <w:gridCol w:w="1701"/>
        <w:gridCol w:w="3038"/>
      </w:tblGrid>
      <w:tr w:rsidR="003C3A9C" w:rsidRPr="00442794" w:rsidTr="00232B30">
        <w:tc>
          <w:tcPr>
            <w:tcW w:w="2404" w:type="dxa"/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802" w:type="dxa"/>
            <w:vAlign w:val="center"/>
          </w:tcPr>
          <w:p w:rsidR="003C3A9C" w:rsidRPr="00442794" w:rsidRDefault="003C3A9C" w:rsidP="00442794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 xml:space="preserve">В соответствии с </w:t>
            </w:r>
            <w:r w:rsidR="007F1D48">
              <w:rPr>
                <w:rFonts w:eastAsia="Times New Roman"/>
                <w:sz w:val="22"/>
                <w:szCs w:val="22"/>
              </w:rPr>
              <w:t xml:space="preserve">муниципальной программой </w:t>
            </w:r>
            <w:r w:rsidRPr="00442794">
              <w:rPr>
                <w:rFonts w:eastAsia="Times New Roman"/>
                <w:sz w:val="22"/>
                <w:szCs w:val="22"/>
              </w:rPr>
              <w:t xml:space="preserve">от </w:t>
            </w:r>
            <w:r w:rsidR="007F1D48">
              <w:rPr>
                <w:rFonts w:eastAsia="Times New Roman"/>
                <w:sz w:val="22"/>
                <w:szCs w:val="22"/>
              </w:rPr>
              <w:t>30.10</w:t>
            </w:r>
            <w:r w:rsidR="00442794" w:rsidRPr="00FA3296">
              <w:rPr>
                <w:rFonts w:eastAsia="Times New Roman"/>
                <w:sz w:val="22"/>
                <w:szCs w:val="22"/>
              </w:rPr>
              <w:t>.2024</w:t>
            </w:r>
            <w:r w:rsidRPr="00FA3296">
              <w:rPr>
                <w:rFonts w:eastAsia="Times New Roman"/>
                <w:sz w:val="22"/>
                <w:szCs w:val="22"/>
              </w:rPr>
              <w:t xml:space="preserve"> № </w:t>
            </w:r>
            <w:r w:rsidR="007F1D48">
              <w:rPr>
                <w:rFonts w:eastAsia="Times New Roman"/>
                <w:sz w:val="22"/>
                <w:szCs w:val="22"/>
              </w:rPr>
              <w:t>5329</w:t>
            </w:r>
          </w:p>
        </w:tc>
        <w:tc>
          <w:tcPr>
            <w:tcW w:w="1572" w:type="dxa"/>
            <w:vAlign w:val="center"/>
          </w:tcPr>
          <w:p w:rsidR="003C3A9C" w:rsidRPr="007078A1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7078A1">
              <w:rPr>
                <w:rFonts w:eastAsia="Times New Roman"/>
                <w:sz w:val="22"/>
                <w:szCs w:val="22"/>
              </w:rPr>
              <w:t xml:space="preserve">Вносимые изменения </w:t>
            </w:r>
          </w:p>
        </w:tc>
        <w:tc>
          <w:tcPr>
            <w:tcW w:w="1701" w:type="dxa"/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 xml:space="preserve">Итого по мероприятию </w:t>
            </w:r>
          </w:p>
        </w:tc>
        <w:tc>
          <w:tcPr>
            <w:tcW w:w="3038" w:type="dxa"/>
            <w:vAlign w:val="center"/>
          </w:tcPr>
          <w:p w:rsidR="003C3A9C" w:rsidRPr="00442794" w:rsidRDefault="003C3A9C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</w:rPr>
            </w:pPr>
            <w:r w:rsidRPr="00442794">
              <w:rPr>
                <w:rFonts w:eastAsia="Times New Roman"/>
                <w:sz w:val="22"/>
                <w:szCs w:val="22"/>
              </w:rPr>
              <w:t>Примечание</w:t>
            </w:r>
          </w:p>
        </w:tc>
      </w:tr>
      <w:tr w:rsidR="00232B30" w:rsidRPr="00442794" w:rsidTr="0049101E">
        <w:tc>
          <w:tcPr>
            <w:tcW w:w="10517" w:type="dxa"/>
            <w:gridSpan w:val="5"/>
            <w:vAlign w:val="center"/>
          </w:tcPr>
          <w:p w:rsidR="00232B30" w:rsidRPr="00232B30" w:rsidRDefault="007D5D2D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2025</w:t>
            </w:r>
          </w:p>
        </w:tc>
      </w:tr>
      <w:tr w:rsidR="002D3672" w:rsidRPr="00442794" w:rsidTr="00FA3296">
        <w:tc>
          <w:tcPr>
            <w:tcW w:w="2404" w:type="dxa"/>
            <w:vAlign w:val="center"/>
          </w:tcPr>
          <w:p w:rsidR="002D3672" w:rsidRDefault="007F1D48" w:rsidP="00FA3296">
            <w:pPr>
              <w:rPr>
                <w:rFonts w:eastAsia="Times New Roman"/>
                <w:b/>
                <w:sz w:val="22"/>
                <w:szCs w:val="22"/>
              </w:rPr>
            </w:pPr>
            <w:r w:rsidRPr="007F1D48">
              <w:rPr>
                <w:rFonts w:eastAsia="Times New Roman"/>
                <w:b/>
                <w:sz w:val="22"/>
                <w:szCs w:val="22"/>
              </w:rPr>
              <w:t xml:space="preserve">Мероприятие (результат) </w:t>
            </w:r>
            <w:r w:rsidRPr="007F1D48">
              <w:rPr>
                <w:rFonts w:eastAsia="Times New Roman"/>
                <w:sz w:val="22"/>
                <w:szCs w:val="22"/>
              </w:rPr>
              <w:t xml:space="preserve">«Реализация мероприятий в сфере реабилитации и </w:t>
            </w:r>
            <w:proofErr w:type="spellStart"/>
            <w:r w:rsidRPr="007F1D48">
              <w:rPr>
                <w:rFonts w:eastAsia="Times New Roman"/>
                <w:sz w:val="22"/>
                <w:szCs w:val="22"/>
              </w:rPr>
              <w:t>абилитации</w:t>
            </w:r>
            <w:proofErr w:type="spellEnd"/>
            <w:r w:rsidRPr="007F1D48">
              <w:rPr>
                <w:rFonts w:eastAsia="Times New Roman"/>
                <w:sz w:val="22"/>
                <w:szCs w:val="22"/>
              </w:rPr>
              <w:t xml:space="preserve"> инвалидов»</w:t>
            </w:r>
          </w:p>
          <w:p w:rsidR="002D3672" w:rsidRDefault="002D3672" w:rsidP="00FA3296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7F1D48" w:rsidRDefault="007F1D48" w:rsidP="00FA3296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7F1D48" w:rsidP="00FA3296">
            <w:pPr>
              <w:rPr>
                <w:rFonts w:eastAsia="Times New Roman"/>
                <w:b/>
                <w:sz w:val="22"/>
                <w:szCs w:val="22"/>
              </w:rPr>
            </w:pPr>
            <w:r w:rsidRPr="007F1D48">
              <w:rPr>
                <w:rFonts w:eastAsia="Times New Roman"/>
                <w:b/>
                <w:sz w:val="22"/>
                <w:szCs w:val="22"/>
              </w:rPr>
              <w:t>Региональный бюджет</w:t>
            </w:r>
          </w:p>
          <w:p w:rsidR="007F1D48" w:rsidRPr="002F2031" w:rsidRDefault="007F1D48" w:rsidP="00FA3296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2D3672" w:rsidRPr="007F1D48" w:rsidRDefault="007F1D48" w:rsidP="00FA329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  <w:r w:rsidRPr="007F1D48">
              <w:rPr>
                <w:rFonts w:eastAsia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802" w:type="dxa"/>
            <w:vAlign w:val="center"/>
          </w:tcPr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A7770C" w:rsidRDefault="00A7770C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Default="00EE1DE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E1DE7">
              <w:rPr>
                <w:rFonts w:eastAsia="Times New Roman"/>
                <w:b/>
                <w:sz w:val="22"/>
                <w:szCs w:val="22"/>
              </w:rPr>
              <w:t>575,0</w:t>
            </w:r>
          </w:p>
          <w:p w:rsidR="007F1D48" w:rsidRDefault="007F1D48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Pr="00FA3296" w:rsidRDefault="00EE1DE7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E1DE7">
              <w:rPr>
                <w:rFonts w:eastAsia="Times New Roman"/>
                <w:b/>
                <w:sz w:val="22"/>
                <w:szCs w:val="22"/>
              </w:rPr>
              <w:t>246,4</w:t>
            </w:r>
          </w:p>
        </w:tc>
        <w:tc>
          <w:tcPr>
            <w:tcW w:w="1572" w:type="dxa"/>
            <w:vAlign w:val="center"/>
          </w:tcPr>
          <w:p w:rsidR="006432CD" w:rsidRDefault="006432CD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C20CFA" w:rsidRDefault="00C20CFA" w:rsidP="00FC274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EE1DE7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884FC5" w:rsidP="00C20CFA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- </w:t>
            </w:r>
            <w:r w:rsidRPr="00884FC5">
              <w:rPr>
                <w:rFonts w:eastAsia="Times New Roman"/>
                <w:b/>
                <w:sz w:val="22"/>
                <w:szCs w:val="22"/>
              </w:rPr>
              <w:t>245,0</w:t>
            </w:r>
          </w:p>
          <w:p w:rsidR="007F1D48" w:rsidRDefault="007F1D48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Pr="00FA3296" w:rsidRDefault="007F1D48" w:rsidP="00EE1DE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 xml:space="preserve">- </w:t>
            </w:r>
            <w:r w:rsidR="00EE1DE7">
              <w:rPr>
                <w:rFonts w:eastAsia="Times New Roman"/>
                <w:b/>
                <w:sz w:val="22"/>
                <w:szCs w:val="22"/>
              </w:rPr>
              <w:t>105,0</w:t>
            </w:r>
          </w:p>
        </w:tc>
        <w:tc>
          <w:tcPr>
            <w:tcW w:w="1701" w:type="dxa"/>
            <w:vAlign w:val="center"/>
          </w:tcPr>
          <w:p w:rsidR="002D3672" w:rsidRDefault="002D3672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Default="007F1D48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Pr="007F1D48" w:rsidRDefault="007F1D48" w:rsidP="007F1D4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Pr="007F1D48" w:rsidRDefault="007F1D48" w:rsidP="007F1D4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7F1D48" w:rsidRPr="007F1D48" w:rsidRDefault="00884FC5" w:rsidP="007F1D4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</w:rPr>
              <w:t>330</w:t>
            </w:r>
            <w:bookmarkStart w:id="0" w:name="_GoBack"/>
            <w:bookmarkEnd w:id="0"/>
            <w:r w:rsidR="007F1D48" w:rsidRPr="007F1D48">
              <w:rPr>
                <w:rFonts w:eastAsia="Times New Roman"/>
                <w:b/>
                <w:sz w:val="22"/>
                <w:szCs w:val="22"/>
              </w:rPr>
              <w:t>,0</w:t>
            </w:r>
          </w:p>
          <w:p w:rsidR="007F1D48" w:rsidRPr="007F1D48" w:rsidRDefault="007F1D48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Default="007F1D48" w:rsidP="007F1D48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7F1D48">
              <w:rPr>
                <w:rFonts w:eastAsia="Times New Roman"/>
                <w:b/>
                <w:sz w:val="22"/>
                <w:szCs w:val="22"/>
              </w:rPr>
              <w:t>141,4</w:t>
            </w:r>
          </w:p>
          <w:p w:rsidR="0030235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302356" w:rsidRPr="00FA3296" w:rsidRDefault="00302356" w:rsidP="00A7770C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3038" w:type="dxa"/>
          </w:tcPr>
          <w:p w:rsidR="008E0C8D" w:rsidRPr="008E0C8D" w:rsidRDefault="008E0C8D" w:rsidP="008E0C8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Согласно</w:t>
            </w:r>
            <w:r w:rsidRPr="008E0C8D">
              <w:rPr>
                <w:rFonts w:eastAsia="Times New Roman"/>
                <w:sz w:val="22"/>
                <w:szCs w:val="22"/>
              </w:rPr>
              <w:t xml:space="preserve"> п.14 решения Благовещенской городской Думы от 30.11.2023 № 63/105 «О городском бюджете на 2024 год и плановый</w:t>
            </w:r>
          </w:p>
          <w:p w:rsidR="002D3672" w:rsidRPr="00442794" w:rsidRDefault="008E0C8D" w:rsidP="008E0C8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8E0C8D">
              <w:rPr>
                <w:rFonts w:eastAsia="Times New Roman"/>
                <w:sz w:val="22"/>
                <w:szCs w:val="22"/>
              </w:rPr>
              <w:t>период 2025 и 2026 годов»</w:t>
            </w:r>
          </w:p>
        </w:tc>
      </w:tr>
      <w:tr w:rsidR="00027342" w:rsidRPr="00442794" w:rsidTr="00FA3296">
        <w:tc>
          <w:tcPr>
            <w:tcW w:w="2404" w:type="dxa"/>
            <w:vAlign w:val="center"/>
          </w:tcPr>
          <w:p w:rsidR="00027342" w:rsidRPr="00884FC5" w:rsidRDefault="00E6400D" w:rsidP="00E6400D">
            <w:pPr>
              <w:rPr>
                <w:rFonts w:eastAsia="Times New Roman"/>
                <w:sz w:val="22"/>
                <w:szCs w:val="22"/>
              </w:rPr>
            </w:pPr>
            <w:r w:rsidRPr="00E6400D">
              <w:rPr>
                <w:rFonts w:eastAsia="Times New Roman"/>
                <w:b/>
                <w:sz w:val="22"/>
                <w:szCs w:val="22"/>
              </w:rPr>
              <w:t xml:space="preserve">Мероприятие (результат) </w:t>
            </w:r>
            <w:r w:rsidRPr="00E6400D">
              <w:rPr>
                <w:rFonts w:eastAsia="Times New Roman"/>
                <w:sz w:val="22"/>
                <w:szCs w:val="22"/>
              </w:rPr>
              <w:t>«Государственная поддержка МАУ ДО «СШЦБИ», входящих в систему спортивной подготовки»</w:t>
            </w:r>
          </w:p>
          <w:p w:rsidR="00E6400D" w:rsidRPr="00884FC5" w:rsidRDefault="00E6400D" w:rsidP="00E6400D">
            <w:pPr>
              <w:rPr>
                <w:rFonts w:eastAsia="Times New Roman"/>
                <w:sz w:val="22"/>
                <w:szCs w:val="22"/>
              </w:rPr>
            </w:pP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  <w:r w:rsidRPr="00884FC5">
              <w:rPr>
                <w:rFonts w:eastAsia="Times New Roman"/>
                <w:b/>
                <w:sz w:val="22"/>
                <w:szCs w:val="22"/>
              </w:rPr>
              <w:t>Федеральный бюджет</w:t>
            </w: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  <w:r w:rsidRPr="00884FC5">
              <w:rPr>
                <w:rFonts w:eastAsia="Times New Roman"/>
                <w:b/>
                <w:sz w:val="22"/>
                <w:szCs w:val="22"/>
              </w:rPr>
              <w:t>Областной бюджет</w:t>
            </w: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  <w:r w:rsidRPr="00884FC5">
              <w:rPr>
                <w:rFonts w:eastAsia="Times New Roman"/>
                <w:b/>
                <w:sz w:val="22"/>
                <w:szCs w:val="22"/>
              </w:rPr>
              <w:t>Местный бюджет</w:t>
            </w: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802" w:type="dxa"/>
            <w:vAlign w:val="center"/>
          </w:tcPr>
          <w:p w:rsidR="00027342" w:rsidRPr="00884FC5" w:rsidRDefault="00027342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884FC5" w:rsidRDefault="00E6400D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884FC5" w:rsidRDefault="00E6400D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884FC5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884FC5" w:rsidRDefault="00E6400D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E6400D" w:rsidRDefault="00E6400D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>0</w:t>
            </w:r>
          </w:p>
          <w:p w:rsidR="00E6400D" w:rsidRDefault="00E6400D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Default="00E6400D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>0</w:t>
            </w:r>
          </w:p>
          <w:p w:rsidR="00E6400D" w:rsidRDefault="00E6400D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Pr="00E6400D" w:rsidRDefault="00E6400D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1572" w:type="dxa"/>
            <w:vAlign w:val="center"/>
          </w:tcPr>
          <w:p w:rsid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P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 xml:space="preserve">+ </w:t>
            </w:r>
            <w:r w:rsidRPr="00E6400D">
              <w:rPr>
                <w:rFonts w:eastAsia="Times New Roman"/>
                <w:b/>
                <w:sz w:val="22"/>
                <w:szCs w:val="22"/>
              </w:rPr>
              <w:t>72,5</w:t>
            </w:r>
          </w:p>
          <w:p w:rsidR="00E6400D" w:rsidRP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 xml:space="preserve">+ </w:t>
            </w:r>
            <w:r w:rsidRPr="00E6400D">
              <w:rPr>
                <w:rFonts w:eastAsia="Times New Roman"/>
                <w:b/>
                <w:sz w:val="22"/>
                <w:szCs w:val="22"/>
              </w:rPr>
              <w:t>17,0</w:t>
            </w:r>
          </w:p>
          <w:p w:rsidR="00E6400D" w:rsidRP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027342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 xml:space="preserve">+ </w:t>
            </w:r>
            <w:r w:rsidRPr="00E6400D">
              <w:rPr>
                <w:rFonts w:eastAsia="Times New Roman"/>
                <w:b/>
                <w:sz w:val="22"/>
                <w:szCs w:val="22"/>
              </w:rPr>
              <w:t>5,7</w:t>
            </w:r>
          </w:p>
        </w:tc>
        <w:tc>
          <w:tcPr>
            <w:tcW w:w="1701" w:type="dxa"/>
            <w:vAlign w:val="center"/>
          </w:tcPr>
          <w:p w:rsid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E6400D" w:rsidRP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6400D">
              <w:rPr>
                <w:rFonts w:eastAsia="Times New Roman"/>
                <w:b/>
                <w:sz w:val="22"/>
                <w:szCs w:val="22"/>
              </w:rPr>
              <w:t>72,5</w:t>
            </w:r>
          </w:p>
          <w:p w:rsidR="00E6400D" w:rsidRP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6400D">
              <w:rPr>
                <w:rFonts w:eastAsia="Times New Roman"/>
                <w:b/>
                <w:sz w:val="22"/>
                <w:szCs w:val="22"/>
              </w:rPr>
              <w:t>17,0</w:t>
            </w:r>
          </w:p>
          <w:p w:rsidR="00E6400D" w:rsidRPr="00E6400D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027342" w:rsidRDefault="00E6400D" w:rsidP="00E6400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E6400D">
              <w:rPr>
                <w:rFonts w:eastAsia="Times New Roman"/>
                <w:b/>
                <w:sz w:val="22"/>
                <w:szCs w:val="22"/>
              </w:rPr>
              <w:t>5,7</w:t>
            </w:r>
          </w:p>
        </w:tc>
        <w:tc>
          <w:tcPr>
            <w:tcW w:w="3038" w:type="dxa"/>
          </w:tcPr>
          <w:p w:rsidR="00027342" w:rsidRDefault="00553221" w:rsidP="008E0C8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553221">
              <w:rPr>
                <w:rFonts w:eastAsia="Times New Roman"/>
                <w:sz w:val="22"/>
                <w:szCs w:val="22"/>
              </w:rPr>
              <w:t>Проектом Закона Амурской области «Об областном бюджете на 2025 год и плановый период 2026 и 2027 годов» запланировано финансирование федерального и областного бюджета в государственной программе АО по мероприятию «Государственная поддержка организаций, входящих в систему спортивной подготовки», по целевой статье расходов – 09.2.02.R0810. Результатом предоставления субсидии является «В организациях, входящих в систему спортивной подготовки, реализованы мероприятия по обеспечению условий для подготовки спортивного резерва».</w:t>
            </w:r>
          </w:p>
        </w:tc>
      </w:tr>
      <w:tr w:rsidR="00E6400D" w:rsidRPr="00442794" w:rsidTr="00FA3296">
        <w:tc>
          <w:tcPr>
            <w:tcW w:w="2404" w:type="dxa"/>
            <w:vAlign w:val="center"/>
          </w:tcPr>
          <w:p w:rsidR="00E6400D" w:rsidRPr="00E6400D" w:rsidRDefault="00E6400D" w:rsidP="00E6400D">
            <w:pPr>
              <w:rPr>
                <w:rFonts w:eastAsia="Times New Roman"/>
                <w:sz w:val="22"/>
                <w:szCs w:val="22"/>
              </w:rPr>
            </w:pPr>
            <w:r w:rsidRPr="00E6400D">
              <w:rPr>
                <w:rFonts w:eastAsia="Times New Roman"/>
                <w:b/>
                <w:sz w:val="22"/>
                <w:szCs w:val="22"/>
              </w:rPr>
              <w:t xml:space="preserve">Мероприятие (результат) </w:t>
            </w:r>
            <w:r w:rsidRPr="00E6400D">
              <w:rPr>
                <w:rFonts w:eastAsia="Times New Roman"/>
                <w:sz w:val="22"/>
                <w:szCs w:val="22"/>
              </w:rPr>
              <w:t>«Государственная поддержка МАОУ</w:t>
            </w:r>
          </w:p>
          <w:p w:rsidR="00E6400D" w:rsidRPr="00884FC5" w:rsidRDefault="00E6400D" w:rsidP="00E6400D">
            <w:pPr>
              <w:rPr>
                <w:rFonts w:eastAsia="Times New Roman"/>
                <w:sz w:val="22"/>
                <w:szCs w:val="22"/>
              </w:rPr>
            </w:pPr>
            <w:proofErr w:type="gramStart"/>
            <w:r w:rsidRPr="00E6400D">
              <w:rPr>
                <w:rFonts w:eastAsia="Times New Roman"/>
                <w:sz w:val="22"/>
                <w:szCs w:val="22"/>
              </w:rPr>
              <w:t>ДО</w:t>
            </w:r>
            <w:proofErr w:type="gramEnd"/>
            <w:r w:rsidRPr="00E6400D">
              <w:rPr>
                <w:rFonts w:eastAsia="Times New Roman"/>
                <w:sz w:val="22"/>
                <w:szCs w:val="22"/>
              </w:rPr>
              <w:t xml:space="preserve"> «</w:t>
            </w:r>
            <w:proofErr w:type="gramStart"/>
            <w:r w:rsidRPr="00E6400D">
              <w:rPr>
                <w:rFonts w:eastAsia="Times New Roman"/>
                <w:sz w:val="22"/>
                <w:szCs w:val="22"/>
              </w:rPr>
              <w:t>Спортивная</w:t>
            </w:r>
            <w:proofErr w:type="gramEnd"/>
            <w:r w:rsidRPr="00E6400D">
              <w:rPr>
                <w:rFonts w:eastAsia="Times New Roman"/>
                <w:sz w:val="22"/>
                <w:szCs w:val="22"/>
              </w:rPr>
              <w:t xml:space="preserve"> </w:t>
            </w:r>
            <w:r w:rsidRPr="00E6400D">
              <w:rPr>
                <w:rFonts w:eastAsia="Times New Roman"/>
                <w:sz w:val="22"/>
                <w:szCs w:val="22"/>
              </w:rPr>
              <w:lastRenderedPageBreak/>
              <w:t>школа № 5 г. Благовещенска», входящих в систему спортивной подготовки»</w:t>
            </w:r>
          </w:p>
          <w:p w:rsidR="00E6400D" w:rsidRPr="00884FC5" w:rsidRDefault="00E6400D" w:rsidP="00E6400D">
            <w:pPr>
              <w:rPr>
                <w:rFonts w:eastAsia="Times New Roman"/>
                <w:sz w:val="22"/>
                <w:szCs w:val="22"/>
              </w:rPr>
            </w:pP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  <w:r w:rsidRPr="00884FC5">
              <w:rPr>
                <w:rFonts w:eastAsia="Times New Roman"/>
                <w:b/>
                <w:sz w:val="22"/>
                <w:szCs w:val="22"/>
              </w:rPr>
              <w:t>Федеральный бюджет</w:t>
            </w: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  <w:r w:rsidRPr="00884FC5">
              <w:rPr>
                <w:rFonts w:eastAsia="Times New Roman"/>
                <w:b/>
                <w:sz w:val="22"/>
                <w:szCs w:val="22"/>
              </w:rPr>
              <w:t>Областной бюджет</w:t>
            </w: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884FC5" w:rsidRDefault="00E6400D" w:rsidP="00E6400D">
            <w:pPr>
              <w:rPr>
                <w:rFonts w:eastAsia="Times New Roman"/>
                <w:b/>
                <w:sz w:val="22"/>
                <w:szCs w:val="22"/>
              </w:rPr>
            </w:pPr>
            <w:r w:rsidRPr="00884FC5">
              <w:rPr>
                <w:rFonts w:eastAsia="Times New Roman"/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802" w:type="dxa"/>
            <w:vAlign w:val="center"/>
          </w:tcPr>
          <w:p w:rsidR="00E6400D" w:rsidRPr="00884FC5" w:rsidRDefault="00E6400D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884FC5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884FC5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884FC5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884FC5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884FC5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884FC5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884FC5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884FC5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884FC5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884FC5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>0</w:t>
            </w:r>
          </w:p>
          <w:p w:rsidR="00553221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>0</w:t>
            </w:r>
          </w:p>
          <w:p w:rsidR="00553221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Pr="00553221" w:rsidRDefault="00553221" w:rsidP="006432CD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1572" w:type="dxa"/>
            <w:vAlign w:val="center"/>
          </w:tcPr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P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>+</w:t>
            </w:r>
            <w:r w:rsidRPr="00553221">
              <w:rPr>
                <w:rFonts w:eastAsia="Times New Roman"/>
                <w:b/>
                <w:sz w:val="22"/>
                <w:szCs w:val="22"/>
              </w:rPr>
              <w:t>700,4</w:t>
            </w:r>
          </w:p>
          <w:p w:rsidR="00553221" w:rsidRP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>+</w:t>
            </w:r>
            <w:r w:rsidRPr="00553221">
              <w:rPr>
                <w:rFonts w:eastAsia="Times New Roman"/>
                <w:b/>
                <w:sz w:val="22"/>
                <w:szCs w:val="22"/>
              </w:rPr>
              <w:t>164,3</w:t>
            </w:r>
          </w:p>
          <w:p w:rsidR="00553221" w:rsidRP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E6400D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sz w:val="22"/>
                <w:szCs w:val="22"/>
                <w:lang w:val="en-US"/>
              </w:rPr>
              <w:t>+</w:t>
            </w:r>
            <w:r w:rsidRPr="00553221">
              <w:rPr>
                <w:rFonts w:eastAsia="Times New Roman"/>
                <w:b/>
                <w:sz w:val="22"/>
                <w:szCs w:val="22"/>
              </w:rPr>
              <w:t>55,2</w:t>
            </w:r>
          </w:p>
        </w:tc>
        <w:tc>
          <w:tcPr>
            <w:tcW w:w="1701" w:type="dxa"/>
            <w:vAlign w:val="center"/>
          </w:tcPr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  <w:lang w:val="en-US"/>
              </w:rPr>
            </w:pPr>
          </w:p>
          <w:p w:rsidR="00553221" w:rsidRP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553221">
              <w:rPr>
                <w:rFonts w:eastAsia="Times New Roman"/>
                <w:b/>
                <w:sz w:val="22"/>
                <w:szCs w:val="22"/>
              </w:rPr>
              <w:t>700,4</w:t>
            </w:r>
          </w:p>
          <w:p w:rsidR="00553221" w:rsidRP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553221" w:rsidRP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553221">
              <w:rPr>
                <w:rFonts w:eastAsia="Times New Roman"/>
                <w:b/>
                <w:sz w:val="22"/>
                <w:szCs w:val="22"/>
              </w:rPr>
              <w:t>164,3</w:t>
            </w:r>
          </w:p>
          <w:p w:rsidR="00553221" w:rsidRPr="00553221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  <w:p w:rsidR="00E6400D" w:rsidRPr="00E6400D" w:rsidRDefault="00553221" w:rsidP="00553221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553221">
              <w:rPr>
                <w:rFonts w:eastAsia="Times New Roman"/>
                <w:b/>
                <w:sz w:val="22"/>
                <w:szCs w:val="22"/>
              </w:rPr>
              <w:t>55,2</w:t>
            </w:r>
          </w:p>
        </w:tc>
        <w:tc>
          <w:tcPr>
            <w:tcW w:w="3038" w:type="dxa"/>
          </w:tcPr>
          <w:p w:rsidR="00E6400D" w:rsidRDefault="00553221" w:rsidP="008E0C8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553221">
              <w:rPr>
                <w:rFonts w:eastAsia="Times New Roman"/>
                <w:sz w:val="22"/>
                <w:szCs w:val="22"/>
              </w:rPr>
              <w:lastRenderedPageBreak/>
              <w:t xml:space="preserve">Проектом Закона Амурской области «Об областном бюджете на 2025 год и плановый период 2026 и 2027 годов» запланировано </w:t>
            </w:r>
            <w:r w:rsidRPr="00553221">
              <w:rPr>
                <w:rFonts w:eastAsia="Times New Roman"/>
                <w:sz w:val="22"/>
                <w:szCs w:val="22"/>
              </w:rPr>
              <w:lastRenderedPageBreak/>
              <w:t>финансирование федерального и областного бюджета в государственной программе АО по мероприятию «Государственная поддержка организаций, входящих в систему спортивной подготовки», по целевой статье расходов – 09.2.02.R0810. Результатом предоставления субсидии является «В организациях, входящих в систему спортивной подготовки, реализованы мероприятия по обеспечению условий для подготовки спортивного резерва».</w:t>
            </w:r>
          </w:p>
        </w:tc>
      </w:tr>
      <w:tr w:rsidR="00F66388" w:rsidRPr="00442794" w:rsidTr="004C11D5">
        <w:trPr>
          <w:trHeight w:val="1197"/>
        </w:trPr>
        <w:tc>
          <w:tcPr>
            <w:tcW w:w="2404" w:type="dxa"/>
            <w:tcBorders>
              <w:top w:val="single" w:sz="4" w:space="0" w:color="auto"/>
            </w:tcBorders>
          </w:tcPr>
          <w:p w:rsidR="00F66388" w:rsidRDefault="00F66388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442794">
              <w:rPr>
                <w:rFonts w:eastAsia="Times New Roman"/>
                <w:b/>
                <w:color w:val="000000"/>
                <w:sz w:val="22"/>
                <w:szCs w:val="22"/>
              </w:rPr>
              <w:lastRenderedPageBreak/>
              <w:t>Итого:</w:t>
            </w:r>
          </w:p>
          <w:p w:rsidR="000C61A4" w:rsidRPr="00884FC5" w:rsidRDefault="00553221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553221">
              <w:rPr>
                <w:rFonts w:eastAsia="Times New Roman"/>
                <w:b/>
                <w:color w:val="000000"/>
                <w:sz w:val="22"/>
                <w:szCs w:val="22"/>
              </w:rPr>
              <w:t>Федеральный бюджет</w:t>
            </w:r>
          </w:p>
          <w:p w:rsidR="00553221" w:rsidRPr="00884FC5" w:rsidRDefault="00553221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EE1DE7" w:rsidRPr="00EE1DE7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EE1DE7">
              <w:rPr>
                <w:rFonts w:eastAsia="Times New Roman"/>
                <w:b/>
                <w:color w:val="000000"/>
                <w:sz w:val="22"/>
                <w:szCs w:val="22"/>
              </w:rPr>
              <w:t>Региональный бюджет</w:t>
            </w:r>
          </w:p>
          <w:p w:rsidR="00EE1DE7" w:rsidRPr="00884FC5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553221" w:rsidRPr="00884FC5" w:rsidRDefault="00553221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884FC5">
              <w:rPr>
                <w:rFonts w:eastAsia="Times New Roman"/>
                <w:b/>
                <w:color w:val="000000"/>
                <w:sz w:val="22"/>
                <w:szCs w:val="22"/>
              </w:rPr>
              <w:t>Областной бюджет</w:t>
            </w:r>
          </w:p>
          <w:p w:rsidR="00553221" w:rsidRPr="00884FC5" w:rsidRDefault="00553221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611788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EE1DE7">
              <w:rPr>
                <w:rFonts w:eastAsia="Times New Roman"/>
                <w:b/>
                <w:color w:val="000000"/>
                <w:sz w:val="22"/>
                <w:szCs w:val="22"/>
              </w:rPr>
              <w:t>Местный бюджет</w:t>
            </w:r>
          </w:p>
          <w:p w:rsidR="00EE1DE7" w:rsidRDefault="00EE1DE7" w:rsidP="00EE1DE7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  <w:p w:rsidR="00611788" w:rsidRPr="00442794" w:rsidRDefault="00EE1DE7" w:rsidP="00692062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</w:rPr>
              <w:t>2025</w:t>
            </w:r>
          </w:p>
          <w:p w:rsidR="00F66388" w:rsidRPr="00442794" w:rsidRDefault="00F66388" w:rsidP="001D7D1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eastAsia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:rsidR="00F66388" w:rsidRDefault="00F66388" w:rsidP="00692062">
            <w:pPr>
              <w:pStyle w:val="a4"/>
              <w:jc w:val="center"/>
              <w:rPr>
                <w:rFonts w:ascii="Times New Roman" w:eastAsia="Calibri" w:hAnsi="Times New Roman" w:cs="Calibri"/>
              </w:rPr>
            </w:pPr>
          </w:p>
          <w:p w:rsidR="00F66388" w:rsidRDefault="00F66388" w:rsidP="00CA179F">
            <w:pPr>
              <w:rPr>
                <w:lang w:eastAsia="zh-CN"/>
              </w:rPr>
            </w:pPr>
          </w:p>
          <w:p w:rsidR="00F66388" w:rsidRDefault="00F66388" w:rsidP="00CA179F">
            <w:pPr>
              <w:jc w:val="center"/>
              <w:rPr>
                <w:lang w:val="en-US" w:eastAsia="zh-CN"/>
              </w:rPr>
            </w:pPr>
          </w:p>
          <w:p w:rsidR="00553221" w:rsidRDefault="00553221" w:rsidP="00CA179F">
            <w:pPr>
              <w:jc w:val="center"/>
              <w:rPr>
                <w:lang w:val="en-US" w:eastAsia="zh-CN"/>
              </w:rPr>
            </w:pPr>
          </w:p>
          <w:p w:rsidR="00553221" w:rsidRPr="00553221" w:rsidRDefault="00553221" w:rsidP="00553221">
            <w:pPr>
              <w:jc w:val="center"/>
              <w:rPr>
                <w:lang w:val="en-US" w:eastAsia="zh-CN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388" w:rsidRPr="00442794" w:rsidRDefault="00F66388" w:rsidP="00692062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F66388" w:rsidRPr="00442794" w:rsidRDefault="00F66388" w:rsidP="00692062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0D5FBF" w:rsidRDefault="000D5FBF" w:rsidP="001D7D16">
            <w:pPr>
              <w:pStyle w:val="a4"/>
              <w:jc w:val="center"/>
              <w:rPr>
                <w:rFonts w:ascii="Times New Roman" w:eastAsia="Calibri" w:hAnsi="Times New Roman" w:cs="Calibri"/>
                <w:b/>
              </w:rPr>
            </w:pPr>
          </w:p>
          <w:p w:rsidR="00F66388" w:rsidRPr="00CA179F" w:rsidRDefault="00F66388" w:rsidP="00CA179F">
            <w:pPr>
              <w:rPr>
                <w:lang w:eastAsia="zh-CN"/>
              </w:rPr>
            </w:pPr>
          </w:p>
          <w:p w:rsidR="00EB181C" w:rsidRDefault="00553221" w:rsidP="00553221">
            <w:pPr>
              <w:jc w:val="center"/>
              <w:rPr>
                <w:b/>
                <w:lang w:eastAsia="zh-CN"/>
              </w:rPr>
            </w:pPr>
            <w:r w:rsidRPr="00553221">
              <w:rPr>
                <w:b/>
                <w:lang w:eastAsia="zh-CN"/>
              </w:rPr>
              <w:t>- 509,0</w:t>
            </w:r>
          </w:p>
          <w:p w:rsidR="00553221" w:rsidRDefault="00553221" w:rsidP="00553221">
            <w:pPr>
              <w:rPr>
                <w:b/>
                <w:lang w:val="en-US" w:eastAsia="zh-CN"/>
              </w:rPr>
            </w:pPr>
          </w:p>
          <w:p w:rsidR="00553221" w:rsidRDefault="00553221" w:rsidP="00553221">
            <w:pPr>
              <w:jc w:val="center"/>
              <w:rPr>
                <w:b/>
                <w:lang w:val="en-US" w:eastAsia="zh-CN"/>
              </w:rPr>
            </w:pPr>
          </w:p>
          <w:p w:rsidR="00553221" w:rsidRDefault="00553221" w:rsidP="00553221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+ 772</w:t>
            </w:r>
            <w:r>
              <w:rPr>
                <w:b/>
                <w:lang w:eastAsia="zh-CN"/>
              </w:rPr>
              <w:t>,</w:t>
            </w:r>
            <w:r>
              <w:rPr>
                <w:b/>
                <w:lang w:val="en-US" w:eastAsia="zh-CN"/>
              </w:rPr>
              <w:t>9</w:t>
            </w:r>
          </w:p>
          <w:p w:rsidR="00553221" w:rsidRDefault="00553221" w:rsidP="00553221">
            <w:pPr>
              <w:jc w:val="center"/>
              <w:rPr>
                <w:b/>
                <w:lang w:eastAsia="zh-CN"/>
              </w:rPr>
            </w:pPr>
          </w:p>
          <w:p w:rsidR="00553221" w:rsidRPr="00553221" w:rsidRDefault="00553221" w:rsidP="00553221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- 44,1</w:t>
            </w:r>
          </w:p>
          <w:p w:rsidR="00553221" w:rsidRDefault="00553221" w:rsidP="00553221">
            <w:pPr>
              <w:jc w:val="center"/>
              <w:rPr>
                <w:b/>
                <w:lang w:eastAsia="zh-CN"/>
              </w:rPr>
            </w:pPr>
          </w:p>
          <w:p w:rsidR="00553221" w:rsidRPr="00553221" w:rsidRDefault="00553221" w:rsidP="00553221">
            <w:pPr>
              <w:jc w:val="center"/>
              <w:rPr>
                <w:b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388" w:rsidRPr="00442794" w:rsidRDefault="00F66388" w:rsidP="003756BE">
            <w:pPr>
              <w:pStyle w:val="a4"/>
              <w:rPr>
                <w:rFonts w:ascii="Times New Roman" w:eastAsia="Calibri" w:hAnsi="Times New Roman" w:cs="Calibri"/>
                <w:b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388" w:rsidRPr="00442794" w:rsidRDefault="00F66388" w:rsidP="00961AC9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F4205F" w:rsidRPr="00442794" w:rsidRDefault="009B26D5" w:rsidP="008B3FC3">
      <w:pPr>
        <w:pStyle w:val="a4"/>
        <w:ind w:firstLine="708"/>
        <w:rPr>
          <w:rFonts w:ascii="Times New Roman" w:eastAsia="Calibri" w:hAnsi="Times New Roman" w:cs="Calibri"/>
        </w:rPr>
      </w:pPr>
      <w:r w:rsidRPr="009B26D5">
        <w:rPr>
          <w:rFonts w:ascii="Times New Roman" w:eastAsia="Calibri" w:hAnsi="Times New Roman" w:cs="Calibri"/>
        </w:rPr>
        <w:t>Общий объем финансового обеспечения муни</w:t>
      </w:r>
      <w:r>
        <w:rPr>
          <w:rFonts w:ascii="Times New Roman" w:eastAsia="Calibri" w:hAnsi="Times New Roman" w:cs="Calibri"/>
        </w:rPr>
        <w:t xml:space="preserve">ципальной программы </w:t>
      </w:r>
      <w:r w:rsidR="008B3FC3">
        <w:rPr>
          <w:rFonts w:ascii="Times New Roman" w:eastAsia="Calibri" w:hAnsi="Times New Roman" w:cs="Calibri"/>
        </w:rPr>
        <w:t>составит</w:t>
      </w:r>
      <w:r>
        <w:rPr>
          <w:rFonts w:ascii="Times New Roman" w:eastAsia="Calibri" w:hAnsi="Times New Roman" w:cs="Calibri"/>
        </w:rPr>
        <w:t xml:space="preserve"> </w:t>
      </w:r>
      <w:r w:rsidR="00EE1DE7">
        <w:rPr>
          <w:rFonts w:ascii="Times New Roman" w:eastAsia="Calibri" w:hAnsi="Times New Roman" w:cs="Calibri"/>
        </w:rPr>
        <w:t xml:space="preserve"> </w:t>
      </w:r>
      <w:r w:rsidR="00EE1DE7" w:rsidRPr="00EE1DE7">
        <w:rPr>
          <w:rFonts w:ascii="Times New Roman" w:eastAsia="Calibri" w:hAnsi="Times New Roman" w:cs="Calibri"/>
        </w:rPr>
        <w:t xml:space="preserve">1 111 550,8 </w:t>
      </w:r>
      <w:r w:rsidR="00EE1DE7">
        <w:rPr>
          <w:rFonts w:ascii="Times New Roman" w:eastAsia="Calibri" w:hAnsi="Times New Roman" w:cs="Calibri"/>
        </w:rPr>
        <w:t xml:space="preserve"> </w:t>
      </w:r>
      <w:r w:rsidRPr="009B26D5">
        <w:rPr>
          <w:rFonts w:ascii="Times New Roman" w:eastAsia="Calibri" w:hAnsi="Times New Roman" w:cs="Calibri"/>
        </w:rPr>
        <w:t>тысяч рублей.</w:t>
      </w:r>
    </w:p>
    <w:sectPr w:rsidR="00F4205F" w:rsidRPr="00442794" w:rsidSect="00593F91">
      <w:pgSz w:w="11906" w:h="16838"/>
      <w:pgMar w:top="851" w:right="707" w:bottom="568" w:left="1134" w:header="708" w:footer="5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8EE" w:rsidRDefault="003A18EE" w:rsidP="00AD0D67">
      <w:r>
        <w:separator/>
      </w:r>
    </w:p>
  </w:endnote>
  <w:endnote w:type="continuationSeparator" w:id="0">
    <w:p w:rsidR="003A18EE" w:rsidRDefault="003A18EE" w:rsidP="00AD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8EE" w:rsidRDefault="003A18EE" w:rsidP="00AD0D67">
      <w:r>
        <w:separator/>
      </w:r>
    </w:p>
  </w:footnote>
  <w:footnote w:type="continuationSeparator" w:id="0">
    <w:p w:rsidR="003A18EE" w:rsidRDefault="003A18EE" w:rsidP="00AD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9040E"/>
    <w:multiLevelType w:val="hybridMultilevel"/>
    <w:tmpl w:val="27380B00"/>
    <w:lvl w:ilvl="0" w:tplc="E1F05DC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7316C9F"/>
    <w:multiLevelType w:val="multilevel"/>
    <w:tmpl w:val="DE9E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AB"/>
    <w:rsid w:val="000014DB"/>
    <w:rsid w:val="000018E5"/>
    <w:rsid w:val="00002651"/>
    <w:rsid w:val="0000282B"/>
    <w:rsid w:val="00012349"/>
    <w:rsid w:val="00014024"/>
    <w:rsid w:val="00016EBC"/>
    <w:rsid w:val="00026A38"/>
    <w:rsid w:val="00026D01"/>
    <w:rsid w:val="00027342"/>
    <w:rsid w:val="0002751A"/>
    <w:rsid w:val="000279CF"/>
    <w:rsid w:val="00027B2B"/>
    <w:rsid w:val="000320A5"/>
    <w:rsid w:val="00043858"/>
    <w:rsid w:val="00044319"/>
    <w:rsid w:val="0004482D"/>
    <w:rsid w:val="00044970"/>
    <w:rsid w:val="0004650F"/>
    <w:rsid w:val="000477F4"/>
    <w:rsid w:val="000500FA"/>
    <w:rsid w:val="00051867"/>
    <w:rsid w:val="0005298D"/>
    <w:rsid w:val="000530C1"/>
    <w:rsid w:val="00054468"/>
    <w:rsid w:val="00056991"/>
    <w:rsid w:val="0006233F"/>
    <w:rsid w:val="000627E2"/>
    <w:rsid w:val="000645F7"/>
    <w:rsid w:val="0006486C"/>
    <w:rsid w:val="00066CB8"/>
    <w:rsid w:val="0007392B"/>
    <w:rsid w:val="000756E1"/>
    <w:rsid w:val="000766AC"/>
    <w:rsid w:val="00083DAA"/>
    <w:rsid w:val="00086094"/>
    <w:rsid w:val="00090616"/>
    <w:rsid w:val="00094695"/>
    <w:rsid w:val="00094F7B"/>
    <w:rsid w:val="000A2551"/>
    <w:rsid w:val="000A3634"/>
    <w:rsid w:val="000B06BD"/>
    <w:rsid w:val="000B2C07"/>
    <w:rsid w:val="000B457E"/>
    <w:rsid w:val="000B7DF1"/>
    <w:rsid w:val="000C51D9"/>
    <w:rsid w:val="000C5282"/>
    <w:rsid w:val="000C61A4"/>
    <w:rsid w:val="000C68A4"/>
    <w:rsid w:val="000C7278"/>
    <w:rsid w:val="000D0F90"/>
    <w:rsid w:val="000D15EF"/>
    <w:rsid w:val="000D2130"/>
    <w:rsid w:val="000D4FE7"/>
    <w:rsid w:val="000D5FBF"/>
    <w:rsid w:val="000D64B7"/>
    <w:rsid w:val="000E15FD"/>
    <w:rsid w:val="000E26A2"/>
    <w:rsid w:val="000E403E"/>
    <w:rsid w:val="000E4C0A"/>
    <w:rsid w:val="000E5E5F"/>
    <w:rsid w:val="000E6A02"/>
    <w:rsid w:val="000F3730"/>
    <w:rsid w:val="000F6FF4"/>
    <w:rsid w:val="000F749A"/>
    <w:rsid w:val="000F79E3"/>
    <w:rsid w:val="00100A39"/>
    <w:rsid w:val="001038AF"/>
    <w:rsid w:val="00104BEA"/>
    <w:rsid w:val="00106A50"/>
    <w:rsid w:val="00107C2A"/>
    <w:rsid w:val="00120D69"/>
    <w:rsid w:val="00122D6B"/>
    <w:rsid w:val="00123B98"/>
    <w:rsid w:val="00124242"/>
    <w:rsid w:val="00124C0E"/>
    <w:rsid w:val="00130DBB"/>
    <w:rsid w:val="0013662A"/>
    <w:rsid w:val="00137011"/>
    <w:rsid w:val="001421F4"/>
    <w:rsid w:val="00143852"/>
    <w:rsid w:val="0014689A"/>
    <w:rsid w:val="00151F8B"/>
    <w:rsid w:val="00152EFE"/>
    <w:rsid w:val="00154213"/>
    <w:rsid w:val="001557D1"/>
    <w:rsid w:val="00155A8F"/>
    <w:rsid w:val="00161B8F"/>
    <w:rsid w:val="00164F29"/>
    <w:rsid w:val="0017045F"/>
    <w:rsid w:val="00172971"/>
    <w:rsid w:val="001761B0"/>
    <w:rsid w:val="001805A3"/>
    <w:rsid w:val="0018497F"/>
    <w:rsid w:val="00193328"/>
    <w:rsid w:val="0019584C"/>
    <w:rsid w:val="0019615F"/>
    <w:rsid w:val="001965B3"/>
    <w:rsid w:val="001A07BE"/>
    <w:rsid w:val="001A40D9"/>
    <w:rsid w:val="001A633C"/>
    <w:rsid w:val="001A7C82"/>
    <w:rsid w:val="001B0DDE"/>
    <w:rsid w:val="001B2D74"/>
    <w:rsid w:val="001B3CA3"/>
    <w:rsid w:val="001B5088"/>
    <w:rsid w:val="001B7ABE"/>
    <w:rsid w:val="001C0625"/>
    <w:rsid w:val="001C3889"/>
    <w:rsid w:val="001C5083"/>
    <w:rsid w:val="001C66B8"/>
    <w:rsid w:val="001D149B"/>
    <w:rsid w:val="001D1C68"/>
    <w:rsid w:val="001D2F16"/>
    <w:rsid w:val="001D3EF3"/>
    <w:rsid w:val="001D415E"/>
    <w:rsid w:val="001D7D16"/>
    <w:rsid w:val="001E74A2"/>
    <w:rsid w:val="001F19F9"/>
    <w:rsid w:val="001F297D"/>
    <w:rsid w:val="001F4815"/>
    <w:rsid w:val="002022A9"/>
    <w:rsid w:val="0020470A"/>
    <w:rsid w:val="0020588E"/>
    <w:rsid w:val="00210946"/>
    <w:rsid w:val="00210D3D"/>
    <w:rsid w:val="00212E4A"/>
    <w:rsid w:val="002137FC"/>
    <w:rsid w:val="002142E7"/>
    <w:rsid w:val="002164A7"/>
    <w:rsid w:val="00216712"/>
    <w:rsid w:val="00216747"/>
    <w:rsid w:val="002310BA"/>
    <w:rsid w:val="0023261F"/>
    <w:rsid w:val="00232B30"/>
    <w:rsid w:val="00234C00"/>
    <w:rsid w:val="00236565"/>
    <w:rsid w:val="00236895"/>
    <w:rsid w:val="00240C15"/>
    <w:rsid w:val="0024266B"/>
    <w:rsid w:val="00243030"/>
    <w:rsid w:val="002470A8"/>
    <w:rsid w:val="00250A4E"/>
    <w:rsid w:val="00252773"/>
    <w:rsid w:val="00253775"/>
    <w:rsid w:val="00253ACC"/>
    <w:rsid w:val="0025675E"/>
    <w:rsid w:val="0026470A"/>
    <w:rsid w:val="00267C79"/>
    <w:rsid w:val="00270725"/>
    <w:rsid w:val="00270A3D"/>
    <w:rsid w:val="00271984"/>
    <w:rsid w:val="00273CED"/>
    <w:rsid w:val="00277B8F"/>
    <w:rsid w:val="00281C32"/>
    <w:rsid w:val="00282A0B"/>
    <w:rsid w:val="0028343E"/>
    <w:rsid w:val="00283A62"/>
    <w:rsid w:val="0028460B"/>
    <w:rsid w:val="002879B0"/>
    <w:rsid w:val="00290057"/>
    <w:rsid w:val="00292540"/>
    <w:rsid w:val="00296F5E"/>
    <w:rsid w:val="002A05E7"/>
    <w:rsid w:val="002A0DB2"/>
    <w:rsid w:val="002A1ADF"/>
    <w:rsid w:val="002A3D11"/>
    <w:rsid w:val="002A5A07"/>
    <w:rsid w:val="002A7824"/>
    <w:rsid w:val="002B1E2F"/>
    <w:rsid w:val="002C64E6"/>
    <w:rsid w:val="002C66E3"/>
    <w:rsid w:val="002C765E"/>
    <w:rsid w:val="002D2F4E"/>
    <w:rsid w:val="002D2FFC"/>
    <w:rsid w:val="002D3672"/>
    <w:rsid w:val="002D4DBE"/>
    <w:rsid w:val="002D4E0D"/>
    <w:rsid w:val="002D4F0B"/>
    <w:rsid w:val="002E2B0B"/>
    <w:rsid w:val="002E61A6"/>
    <w:rsid w:val="002E633B"/>
    <w:rsid w:val="002E6A74"/>
    <w:rsid w:val="002F2031"/>
    <w:rsid w:val="002F5270"/>
    <w:rsid w:val="002F58E7"/>
    <w:rsid w:val="00300439"/>
    <w:rsid w:val="0030080E"/>
    <w:rsid w:val="00301814"/>
    <w:rsid w:val="00302356"/>
    <w:rsid w:val="00302FF0"/>
    <w:rsid w:val="00303079"/>
    <w:rsid w:val="0030753F"/>
    <w:rsid w:val="00311430"/>
    <w:rsid w:val="003115AE"/>
    <w:rsid w:val="00313AD0"/>
    <w:rsid w:val="00314AF1"/>
    <w:rsid w:val="00314C38"/>
    <w:rsid w:val="00315191"/>
    <w:rsid w:val="003168DA"/>
    <w:rsid w:val="0031729B"/>
    <w:rsid w:val="0032228A"/>
    <w:rsid w:val="00322770"/>
    <w:rsid w:val="003246C2"/>
    <w:rsid w:val="003247EF"/>
    <w:rsid w:val="00330A1C"/>
    <w:rsid w:val="003442F5"/>
    <w:rsid w:val="003462CE"/>
    <w:rsid w:val="00351F5D"/>
    <w:rsid w:val="00352D28"/>
    <w:rsid w:val="00352EE9"/>
    <w:rsid w:val="003532E7"/>
    <w:rsid w:val="00353AFD"/>
    <w:rsid w:val="00361C3B"/>
    <w:rsid w:val="00362412"/>
    <w:rsid w:val="0036352F"/>
    <w:rsid w:val="00365FAA"/>
    <w:rsid w:val="0036642E"/>
    <w:rsid w:val="00366805"/>
    <w:rsid w:val="003669FF"/>
    <w:rsid w:val="0037031A"/>
    <w:rsid w:val="00374B47"/>
    <w:rsid w:val="003756BE"/>
    <w:rsid w:val="00376A52"/>
    <w:rsid w:val="00380FD0"/>
    <w:rsid w:val="00385848"/>
    <w:rsid w:val="0038758E"/>
    <w:rsid w:val="0039052C"/>
    <w:rsid w:val="003907B5"/>
    <w:rsid w:val="0039121D"/>
    <w:rsid w:val="0039265E"/>
    <w:rsid w:val="0039594C"/>
    <w:rsid w:val="003A18EE"/>
    <w:rsid w:val="003A76C4"/>
    <w:rsid w:val="003A7C83"/>
    <w:rsid w:val="003B03AB"/>
    <w:rsid w:val="003B27FC"/>
    <w:rsid w:val="003C0989"/>
    <w:rsid w:val="003C3239"/>
    <w:rsid w:val="003C3450"/>
    <w:rsid w:val="003C3A9C"/>
    <w:rsid w:val="003C469E"/>
    <w:rsid w:val="003C473F"/>
    <w:rsid w:val="003C5790"/>
    <w:rsid w:val="003D0934"/>
    <w:rsid w:val="003D2CA3"/>
    <w:rsid w:val="003D3D67"/>
    <w:rsid w:val="003D41BD"/>
    <w:rsid w:val="003E03EC"/>
    <w:rsid w:val="003E4ABB"/>
    <w:rsid w:val="003E4AF2"/>
    <w:rsid w:val="003E7962"/>
    <w:rsid w:val="003E7FF6"/>
    <w:rsid w:val="003F01C6"/>
    <w:rsid w:val="003F198B"/>
    <w:rsid w:val="003F1E71"/>
    <w:rsid w:val="003F3C4D"/>
    <w:rsid w:val="003F4146"/>
    <w:rsid w:val="003F4982"/>
    <w:rsid w:val="003F7B71"/>
    <w:rsid w:val="004002B9"/>
    <w:rsid w:val="00402DB5"/>
    <w:rsid w:val="00406538"/>
    <w:rsid w:val="0040700C"/>
    <w:rsid w:val="004075B1"/>
    <w:rsid w:val="0041175D"/>
    <w:rsid w:val="00414004"/>
    <w:rsid w:val="0041538B"/>
    <w:rsid w:val="00420086"/>
    <w:rsid w:val="00422AE9"/>
    <w:rsid w:val="0042704C"/>
    <w:rsid w:val="00431DAE"/>
    <w:rsid w:val="004341A0"/>
    <w:rsid w:val="004406E6"/>
    <w:rsid w:val="00442794"/>
    <w:rsid w:val="00444829"/>
    <w:rsid w:val="00445D39"/>
    <w:rsid w:val="00457085"/>
    <w:rsid w:val="00457971"/>
    <w:rsid w:val="0046003C"/>
    <w:rsid w:val="00461CF0"/>
    <w:rsid w:val="00461E7B"/>
    <w:rsid w:val="00462072"/>
    <w:rsid w:val="0046643E"/>
    <w:rsid w:val="00467115"/>
    <w:rsid w:val="00471727"/>
    <w:rsid w:val="004739E0"/>
    <w:rsid w:val="00474372"/>
    <w:rsid w:val="004771C7"/>
    <w:rsid w:val="004773D2"/>
    <w:rsid w:val="004812F7"/>
    <w:rsid w:val="00482C45"/>
    <w:rsid w:val="00485843"/>
    <w:rsid w:val="00485BF2"/>
    <w:rsid w:val="004871B7"/>
    <w:rsid w:val="00487776"/>
    <w:rsid w:val="00487C13"/>
    <w:rsid w:val="00490F7D"/>
    <w:rsid w:val="00495231"/>
    <w:rsid w:val="004961A6"/>
    <w:rsid w:val="004A0B47"/>
    <w:rsid w:val="004A1C3C"/>
    <w:rsid w:val="004A3E3F"/>
    <w:rsid w:val="004A73E3"/>
    <w:rsid w:val="004B2E59"/>
    <w:rsid w:val="004C11D5"/>
    <w:rsid w:val="004C2CEC"/>
    <w:rsid w:val="004C4616"/>
    <w:rsid w:val="004C5CDE"/>
    <w:rsid w:val="004C6EC4"/>
    <w:rsid w:val="004D122E"/>
    <w:rsid w:val="004D217F"/>
    <w:rsid w:val="004D2D1D"/>
    <w:rsid w:val="004D3178"/>
    <w:rsid w:val="004D56D9"/>
    <w:rsid w:val="004D7365"/>
    <w:rsid w:val="004D784C"/>
    <w:rsid w:val="004E0D63"/>
    <w:rsid w:val="004E14AD"/>
    <w:rsid w:val="004E2049"/>
    <w:rsid w:val="004E3CF5"/>
    <w:rsid w:val="004E3D4A"/>
    <w:rsid w:val="004E42D4"/>
    <w:rsid w:val="004E73BB"/>
    <w:rsid w:val="004F0BC0"/>
    <w:rsid w:val="004F1769"/>
    <w:rsid w:val="004F2843"/>
    <w:rsid w:val="004F40D3"/>
    <w:rsid w:val="00502771"/>
    <w:rsid w:val="00504CEB"/>
    <w:rsid w:val="005111C2"/>
    <w:rsid w:val="005154BF"/>
    <w:rsid w:val="00517976"/>
    <w:rsid w:val="005212EC"/>
    <w:rsid w:val="00522957"/>
    <w:rsid w:val="00523FBB"/>
    <w:rsid w:val="00524FB3"/>
    <w:rsid w:val="00530081"/>
    <w:rsid w:val="00542698"/>
    <w:rsid w:val="005438D3"/>
    <w:rsid w:val="005442B4"/>
    <w:rsid w:val="0054756E"/>
    <w:rsid w:val="00551ECC"/>
    <w:rsid w:val="00553221"/>
    <w:rsid w:val="00553C84"/>
    <w:rsid w:val="0055524B"/>
    <w:rsid w:val="0055564C"/>
    <w:rsid w:val="00560E65"/>
    <w:rsid w:val="0056221A"/>
    <w:rsid w:val="0056508E"/>
    <w:rsid w:val="0056684B"/>
    <w:rsid w:val="00566F17"/>
    <w:rsid w:val="00567800"/>
    <w:rsid w:val="00572079"/>
    <w:rsid w:val="00580AA5"/>
    <w:rsid w:val="005810EA"/>
    <w:rsid w:val="0058394B"/>
    <w:rsid w:val="00583EB3"/>
    <w:rsid w:val="005847B4"/>
    <w:rsid w:val="00585382"/>
    <w:rsid w:val="00590ACD"/>
    <w:rsid w:val="00593F91"/>
    <w:rsid w:val="005A2453"/>
    <w:rsid w:val="005A28A7"/>
    <w:rsid w:val="005A2BA3"/>
    <w:rsid w:val="005A4E36"/>
    <w:rsid w:val="005A5D85"/>
    <w:rsid w:val="005B032A"/>
    <w:rsid w:val="005B621C"/>
    <w:rsid w:val="005B7C06"/>
    <w:rsid w:val="005C6A35"/>
    <w:rsid w:val="005C6C6B"/>
    <w:rsid w:val="005E0C36"/>
    <w:rsid w:val="005E136A"/>
    <w:rsid w:val="005E191B"/>
    <w:rsid w:val="005E5929"/>
    <w:rsid w:val="005E7F95"/>
    <w:rsid w:val="005F0287"/>
    <w:rsid w:val="005F2958"/>
    <w:rsid w:val="005F3138"/>
    <w:rsid w:val="005F3255"/>
    <w:rsid w:val="005F54C3"/>
    <w:rsid w:val="005F6D9F"/>
    <w:rsid w:val="0060037C"/>
    <w:rsid w:val="006027D0"/>
    <w:rsid w:val="00604210"/>
    <w:rsid w:val="006075BA"/>
    <w:rsid w:val="00611788"/>
    <w:rsid w:val="006156C9"/>
    <w:rsid w:val="00616C32"/>
    <w:rsid w:val="006206D5"/>
    <w:rsid w:val="00626225"/>
    <w:rsid w:val="00627DD4"/>
    <w:rsid w:val="00631BC7"/>
    <w:rsid w:val="006322B1"/>
    <w:rsid w:val="0063630C"/>
    <w:rsid w:val="006432CD"/>
    <w:rsid w:val="0064518B"/>
    <w:rsid w:val="00647DDF"/>
    <w:rsid w:val="00651E41"/>
    <w:rsid w:val="00654815"/>
    <w:rsid w:val="006559F3"/>
    <w:rsid w:val="006574AA"/>
    <w:rsid w:val="00657957"/>
    <w:rsid w:val="0066035C"/>
    <w:rsid w:val="006620F7"/>
    <w:rsid w:val="00671554"/>
    <w:rsid w:val="006778F6"/>
    <w:rsid w:val="00682061"/>
    <w:rsid w:val="0068213B"/>
    <w:rsid w:val="0068366B"/>
    <w:rsid w:val="0069396B"/>
    <w:rsid w:val="00694957"/>
    <w:rsid w:val="0069607B"/>
    <w:rsid w:val="006A0AA5"/>
    <w:rsid w:val="006A31E3"/>
    <w:rsid w:val="006B1C05"/>
    <w:rsid w:val="006B5DEE"/>
    <w:rsid w:val="006B7A90"/>
    <w:rsid w:val="006B7CF6"/>
    <w:rsid w:val="006C0E74"/>
    <w:rsid w:val="006C442C"/>
    <w:rsid w:val="006C4B21"/>
    <w:rsid w:val="006D1584"/>
    <w:rsid w:val="006D1920"/>
    <w:rsid w:val="006D5040"/>
    <w:rsid w:val="006D5F91"/>
    <w:rsid w:val="006D7B71"/>
    <w:rsid w:val="006E025F"/>
    <w:rsid w:val="006E2BF4"/>
    <w:rsid w:val="006E5152"/>
    <w:rsid w:val="006E6931"/>
    <w:rsid w:val="006F25B7"/>
    <w:rsid w:val="006F26D1"/>
    <w:rsid w:val="006F26E0"/>
    <w:rsid w:val="006F57DD"/>
    <w:rsid w:val="00700D8F"/>
    <w:rsid w:val="007029D0"/>
    <w:rsid w:val="00702D81"/>
    <w:rsid w:val="00704AFD"/>
    <w:rsid w:val="00705391"/>
    <w:rsid w:val="007078A1"/>
    <w:rsid w:val="007078BA"/>
    <w:rsid w:val="0071090D"/>
    <w:rsid w:val="00713F8C"/>
    <w:rsid w:val="00714D54"/>
    <w:rsid w:val="00715033"/>
    <w:rsid w:val="00725197"/>
    <w:rsid w:val="007309E8"/>
    <w:rsid w:val="00730EE2"/>
    <w:rsid w:val="0073343B"/>
    <w:rsid w:val="00733F00"/>
    <w:rsid w:val="00734DAA"/>
    <w:rsid w:val="00741639"/>
    <w:rsid w:val="00746C91"/>
    <w:rsid w:val="00746E1A"/>
    <w:rsid w:val="0074733E"/>
    <w:rsid w:val="007531B3"/>
    <w:rsid w:val="00755624"/>
    <w:rsid w:val="007556EE"/>
    <w:rsid w:val="00760C62"/>
    <w:rsid w:val="0076599C"/>
    <w:rsid w:val="007705C5"/>
    <w:rsid w:val="0077190C"/>
    <w:rsid w:val="00771CDF"/>
    <w:rsid w:val="007755C2"/>
    <w:rsid w:val="00775D8B"/>
    <w:rsid w:val="007774E9"/>
    <w:rsid w:val="00777B48"/>
    <w:rsid w:val="00780440"/>
    <w:rsid w:val="007822E3"/>
    <w:rsid w:val="0078240C"/>
    <w:rsid w:val="00784DDF"/>
    <w:rsid w:val="00787803"/>
    <w:rsid w:val="00790178"/>
    <w:rsid w:val="00790A55"/>
    <w:rsid w:val="007960FE"/>
    <w:rsid w:val="007A0DEB"/>
    <w:rsid w:val="007A48ED"/>
    <w:rsid w:val="007A4C51"/>
    <w:rsid w:val="007A5BF5"/>
    <w:rsid w:val="007A5C23"/>
    <w:rsid w:val="007B028C"/>
    <w:rsid w:val="007B0A74"/>
    <w:rsid w:val="007B19D8"/>
    <w:rsid w:val="007C2CCC"/>
    <w:rsid w:val="007C4FFE"/>
    <w:rsid w:val="007D1E54"/>
    <w:rsid w:val="007D5D2D"/>
    <w:rsid w:val="007D6DA5"/>
    <w:rsid w:val="007E2C2B"/>
    <w:rsid w:val="007E3E0A"/>
    <w:rsid w:val="007E7C88"/>
    <w:rsid w:val="007F07E6"/>
    <w:rsid w:val="007F0CCF"/>
    <w:rsid w:val="007F1D48"/>
    <w:rsid w:val="007F2EC3"/>
    <w:rsid w:val="007F3E57"/>
    <w:rsid w:val="007F602F"/>
    <w:rsid w:val="008001FF"/>
    <w:rsid w:val="00801D3B"/>
    <w:rsid w:val="00802630"/>
    <w:rsid w:val="00804033"/>
    <w:rsid w:val="008052D5"/>
    <w:rsid w:val="00805E1E"/>
    <w:rsid w:val="0080741C"/>
    <w:rsid w:val="0081229D"/>
    <w:rsid w:val="00813617"/>
    <w:rsid w:val="00813C2A"/>
    <w:rsid w:val="008145E4"/>
    <w:rsid w:val="00814E7F"/>
    <w:rsid w:val="008174AB"/>
    <w:rsid w:val="00817724"/>
    <w:rsid w:val="00820978"/>
    <w:rsid w:val="0082362D"/>
    <w:rsid w:val="00823902"/>
    <w:rsid w:val="00825556"/>
    <w:rsid w:val="008268BA"/>
    <w:rsid w:val="0083155B"/>
    <w:rsid w:val="00833433"/>
    <w:rsid w:val="0083613D"/>
    <w:rsid w:val="0084301A"/>
    <w:rsid w:val="00843BE4"/>
    <w:rsid w:val="008520DE"/>
    <w:rsid w:val="00853F1D"/>
    <w:rsid w:val="00856912"/>
    <w:rsid w:val="00856E0F"/>
    <w:rsid w:val="008602C8"/>
    <w:rsid w:val="008651C6"/>
    <w:rsid w:val="00870A28"/>
    <w:rsid w:val="00870A4B"/>
    <w:rsid w:val="008734A3"/>
    <w:rsid w:val="00877209"/>
    <w:rsid w:val="008813D9"/>
    <w:rsid w:val="00881CC5"/>
    <w:rsid w:val="00881EF0"/>
    <w:rsid w:val="00883AD6"/>
    <w:rsid w:val="00884FC5"/>
    <w:rsid w:val="0089007D"/>
    <w:rsid w:val="00890B23"/>
    <w:rsid w:val="00890C0C"/>
    <w:rsid w:val="0089292A"/>
    <w:rsid w:val="00896CFF"/>
    <w:rsid w:val="008A24D7"/>
    <w:rsid w:val="008A2CD3"/>
    <w:rsid w:val="008A4245"/>
    <w:rsid w:val="008A4412"/>
    <w:rsid w:val="008A5E4B"/>
    <w:rsid w:val="008B113F"/>
    <w:rsid w:val="008B32D2"/>
    <w:rsid w:val="008B3FC3"/>
    <w:rsid w:val="008B654D"/>
    <w:rsid w:val="008B6B88"/>
    <w:rsid w:val="008B7446"/>
    <w:rsid w:val="008C0A3D"/>
    <w:rsid w:val="008C11DC"/>
    <w:rsid w:val="008C278C"/>
    <w:rsid w:val="008C3B99"/>
    <w:rsid w:val="008C3DC4"/>
    <w:rsid w:val="008C46D0"/>
    <w:rsid w:val="008C6619"/>
    <w:rsid w:val="008C71EA"/>
    <w:rsid w:val="008C781D"/>
    <w:rsid w:val="008D1026"/>
    <w:rsid w:val="008D1119"/>
    <w:rsid w:val="008D2003"/>
    <w:rsid w:val="008D2839"/>
    <w:rsid w:val="008D3818"/>
    <w:rsid w:val="008D53D8"/>
    <w:rsid w:val="008D7207"/>
    <w:rsid w:val="008D75A0"/>
    <w:rsid w:val="008E0C8D"/>
    <w:rsid w:val="008E7FCF"/>
    <w:rsid w:val="008F0E49"/>
    <w:rsid w:val="008F125B"/>
    <w:rsid w:val="008F5094"/>
    <w:rsid w:val="00901458"/>
    <w:rsid w:val="0090715C"/>
    <w:rsid w:val="00907910"/>
    <w:rsid w:val="009113A7"/>
    <w:rsid w:val="0091384B"/>
    <w:rsid w:val="009153C5"/>
    <w:rsid w:val="00920F6F"/>
    <w:rsid w:val="00922322"/>
    <w:rsid w:val="00922837"/>
    <w:rsid w:val="00922967"/>
    <w:rsid w:val="00922B07"/>
    <w:rsid w:val="00923719"/>
    <w:rsid w:val="00924C2A"/>
    <w:rsid w:val="00925C2F"/>
    <w:rsid w:val="00927542"/>
    <w:rsid w:val="009313A4"/>
    <w:rsid w:val="00931E14"/>
    <w:rsid w:val="00935647"/>
    <w:rsid w:val="009408D8"/>
    <w:rsid w:val="0094367B"/>
    <w:rsid w:val="00943B9D"/>
    <w:rsid w:val="00943E0E"/>
    <w:rsid w:val="00946EB2"/>
    <w:rsid w:val="00950296"/>
    <w:rsid w:val="009504EC"/>
    <w:rsid w:val="009507D1"/>
    <w:rsid w:val="009510A1"/>
    <w:rsid w:val="00951B7A"/>
    <w:rsid w:val="00952797"/>
    <w:rsid w:val="00952E61"/>
    <w:rsid w:val="00955D9C"/>
    <w:rsid w:val="009603A7"/>
    <w:rsid w:val="009611BA"/>
    <w:rsid w:val="00961AC9"/>
    <w:rsid w:val="00965E37"/>
    <w:rsid w:val="00966684"/>
    <w:rsid w:val="009711DC"/>
    <w:rsid w:val="0097446C"/>
    <w:rsid w:val="00975F92"/>
    <w:rsid w:val="009776FA"/>
    <w:rsid w:val="0098192F"/>
    <w:rsid w:val="009862FE"/>
    <w:rsid w:val="00991BEB"/>
    <w:rsid w:val="00991CE3"/>
    <w:rsid w:val="009923A3"/>
    <w:rsid w:val="009956A2"/>
    <w:rsid w:val="0099684B"/>
    <w:rsid w:val="009A0815"/>
    <w:rsid w:val="009A50BD"/>
    <w:rsid w:val="009A707C"/>
    <w:rsid w:val="009A7184"/>
    <w:rsid w:val="009B255F"/>
    <w:rsid w:val="009B26D5"/>
    <w:rsid w:val="009B56E2"/>
    <w:rsid w:val="009B7420"/>
    <w:rsid w:val="009C10CC"/>
    <w:rsid w:val="009C1260"/>
    <w:rsid w:val="009C437B"/>
    <w:rsid w:val="009C67EF"/>
    <w:rsid w:val="009D0D8A"/>
    <w:rsid w:val="009D0E60"/>
    <w:rsid w:val="009D0EDD"/>
    <w:rsid w:val="009D141E"/>
    <w:rsid w:val="009D18BF"/>
    <w:rsid w:val="009D43C3"/>
    <w:rsid w:val="009D5BC3"/>
    <w:rsid w:val="009D6530"/>
    <w:rsid w:val="009D678C"/>
    <w:rsid w:val="009D73D5"/>
    <w:rsid w:val="009D7530"/>
    <w:rsid w:val="009E1340"/>
    <w:rsid w:val="009E23C1"/>
    <w:rsid w:val="009E7D55"/>
    <w:rsid w:val="009F09D1"/>
    <w:rsid w:val="009F11B5"/>
    <w:rsid w:val="009F3FB4"/>
    <w:rsid w:val="009F7AF1"/>
    <w:rsid w:val="00A03451"/>
    <w:rsid w:val="00A07D90"/>
    <w:rsid w:val="00A11A7C"/>
    <w:rsid w:val="00A14B57"/>
    <w:rsid w:val="00A15FD1"/>
    <w:rsid w:val="00A16322"/>
    <w:rsid w:val="00A17821"/>
    <w:rsid w:val="00A2039D"/>
    <w:rsid w:val="00A22C14"/>
    <w:rsid w:val="00A23F55"/>
    <w:rsid w:val="00A25391"/>
    <w:rsid w:val="00A27811"/>
    <w:rsid w:val="00A35437"/>
    <w:rsid w:val="00A36B55"/>
    <w:rsid w:val="00A40EE6"/>
    <w:rsid w:val="00A47FD5"/>
    <w:rsid w:val="00A54749"/>
    <w:rsid w:val="00A5533B"/>
    <w:rsid w:val="00A55CD0"/>
    <w:rsid w:val="00A55FC2"/>
    <w:rsid w:val="00A56C79"/>
    <w:rsid w:val="00A601BE"/>
    <w:rsid w:val="00A6210C"/>
    <w:rsid w:val="00A6250A"/>
    <w:rsid w:val="00A62A2F"/>
    <w:rsid w:val="00A66E1D"/>
    <w:rsid w:val="00A6741B"/>
    <w:rsid w:val="00A67815"/>
    <w:rsid w:val="00A71CFF"/>
    <w:rsid w:val="00A7770C"/>
    <w:rsid w:val="00A8192B"/>
    <w:rsid w:val="00A956AF"/>
    <w:rsid w:val="00AA17FE"/>
    <w:rsid w:val="00AA2D15"/>
    <w:rsid w:val="00AA4707"/>
    <w:rsid w:val="00AB32F9"/>
    <w:rsid w:val="00AB563E"/>
    <w:rsid w:val="00AC4658"/>
    <w:rsid w:val="00AC57C9"/>
    <w:rsid w:val="00AC60C9"/>
    <w:rsid w:val="00AC6CFB"/>
    <w:rsid w:val="00AD0D67"/>
    <w:rsid w:val="00AD2676"/>
    <w:rsid w:val="00AD4E0C"/>
    <w:rsid w:val="00AD6266"/>
    <w:rsid w:val="00AD7F20"/>
    <w:rsid w:val="00AE019B"/>
    <w:rsid w:val="00AE153D"/>
    <w:rsid w:val="00AE1C1E"/>
    <w:rsid w:val="00AE2BE2"/>
    <w:rsid w:val="00AE5572"/>
    <w:rsid w:val="00AE6497"/>
    <w:rsid w:val="00AE676F"/>
    <w:rsid w:val="00AE6FF6"/>
    <w:rsid w:val="00AF00F8"/>
    <w:rsid w:val="00B00568"/>
    <w:rsid w:val="00B00FDB"/>
    <w:rsid w:val="00B025DE"/>
    <w:rsid w:val="00B131F5"/>
    <w:rsid w:val="00B137ED"/>
    <w:rsid w:val="00B202AC"/>
    <w:rsid w:val="00B21395"/>
    <w:rsid w:val="00B217FC"/>
    <w:rsid w:val="00B21E1F"/>
    <w:rsid w:val="00B274F7"/>
    <w:rsid w:val="00B27530"/>
    <w:rsid w:val="00B27CB4"/>
    <w:rsid w:val="00B3083E"/>
    <w:rsid w:val="00B30A77"/>
    <w:rsid w:val="00B324F9"/>
    <w:rsid w:val="00B35323"/>
    <w:rsid w:val="00B440AE"/>
    <w:rsid w:val="00B474DE"/>
    <w:rsid w:val="00B50194"/>
    <w:rsid w:val="00B51356"/>
    <w:rsid w:val="00B52122"/>
    <w:rsid w:val="00B526C9"/>
    <w:rsid w:val="00B5301C"/>
    <w:rsid w:val="00B533A7"/>
    <w:rsid w:val="00B543A3"/>
    <w:rsid w:val="00B54BD3"/>
    <w:rsid w:val="00B60D05"/>
    <w:rsid w:val="00B62D39"/>
    <w:rsid w:val="00B632EA"/>
    <w:rsid w:val="00B641AF"/>
    <w:rsid w:val="00B64E7B"/>
    <w:rsid w:val="00B66C16"/>
    <w:rsid w:val="00B66E61"/>
    <w:rsid w:val="00B7306E"/>
    <w:rsid w:val="00B805A9"/>
    <w:rsid w:val="00B82979"/>
    <w:rsid w:val="00B8433B"/>
    <w:rsid w:val="00B8456D"/>
    <w:rsid w:val="00B865AC"/>
    <w:rsid w:val="00B943A6"/>
    <w:rsid w:val="00B96E8E"/>
    <w:rsid w:val="00BA10CC"/>
    <w:rsid w:val="00BA1945"/>
    <w:rsid w:val="00BA2339"/>
    <w:rsid w:val="00BA2DD7"/>
    <w:rsid w:val="00BB0132"/>
    <w:rsid w:val="00BB2DE7"/>
    <w:rsid w:val="00BB3F3C"/>
    <w:rsid w:val="00BB57E2"/>
    <w:rsid w:val="00BB69B6"/>
    <w:rsid w:val="00BC0D0E"/>
    <w:rsid w:val="00BC298A"/>
    <w:rsid w:val="00BC61E3"/>
    <w:rsid w:val="00BC6DCE"/>
    <w:rsid w:val="00BD18C7"/>
    <w:rsid w:val="00BD2237"/>
    <w:rsid w:val="00BD37B2"/>
    <w:rsid w:val="00BD387D"/>
    <w:rsid w:val="00BD3D90"/>
    <w:rsid w:val="00BD6E60"/>
    <w:rsid w:val="00BD7B30"/>
    <w:rsid w:val="00BE0C2D"/>
    <w:rsid w:val="00BE2B84"/>
    <w:rsid w:val="00BE3169"/>
    <w:rsid w:val="00BE38E6"/>
    <w:rsid w:val="00BF655C"/>
    <w:rsid w:val="00BF6A0F"/>
    <w:rsid w:val="00C0291A"/>
    <w:rsid w:val="00C02FC2"/>
    <w:rsid w:val="00C047E1"/>
    <w:rsid w:val="00C06C18"/>
    <w:rsid w:val="00C13398"/>
    <w:rsid w:val="00C14CCB"/>
    <w:rsid w:val="00C16948"/>
    <w:rsid w:val="00C20CFA"/>
    <w:rsid w:val="00C2119A"/>
    <w:rsid w:val="00C2358A"/>
    <w:rsid w:val="00C2627F"/>
    <w:rsid w:val="00C30A54"/>
    <w:rsid w:val="00C3390F"/>
    <w:rsid w:val="00C40277"/>
    <w:rsid w:val="00C4034A"/>
    <w:rsid w:val="00C45900"/>
    <w:rsid w:val="00C47985"/>
    <w:rsid w:val="00C56153"/>
    <w:rsid w:val="00C57C0F"/>
    <w:rsid w:val="00C64CFB"/>
    <w:rsid w:val="00C66A6B"/>
    <w:rsid w:val="00C67C0E"/>
    <w:rsid w:val="00C67FEF"/>
    <w:rsid w:val="00C67FF4"/>
    <w:rsid w:val="00C70767"/>
    <w:rsid w:val="00C7231E"/>
    <w:rsid w:val="00C776C2"/>
    <w:rsid w:val="00C777EE"/>
    <w:rsid w:val="00C80181"/>
    <w:rsid w:val="00C80C2F"/>
    <w:rsid w:val="00C82A5C"/>
    <w:rsid w:val="00C83029"/>
    <w:rsid w:val="00C83B86"/>
    <w:rsid w:val="00C83D69"/>
    <w:rsid w:val="00C84258"/>
    <w:rsid w:val="00C84FE7"/>
    <w:rsid w:val="00C857E2"/>
    <w:rsid w:val="00C87DC9"/>
    <w:rsid w:val="00C905E6"/>
    <w:rsid w:val="00C90EC7"/>
    <w:rsid w:val="00C96C35"/>
    <w:rsid w:val="00CA179F"/>
    <w:rsid w:val="00CA1B68"/>
    <w:rsid w:val="00CA1E55"/>
    <w:rsid w:val="00CA5616"/>
    <w:rsid w:val="00CB0D3E"/>
    <w:rsid w:val="00CB24B4"/>
    <w:rsid w:val="00CB31DD"/>
    <w:rsid w:val="00CB568D"/>
    <w:rsid w:val="00CC151D"/>
    <w:rsid w:val="00CC6017"/>
    <w:rsid w:val="00CD105C"/>
    <w:rsid w:val="00CD1F41"/>
    <w:rsid w:val="00CD3447"/>
    <w:rsid w:val="00CE04CC"/>
    <w:rsid w:val="00CE1F13"/>
    <w:rsid w:val="00CE3024"/>
    <w:rsid w:val="00CE4D8B"/>
    <w:rsid w:val="00CE6967"/>
    <w:rsid w:val="00CF0292"/>
    <w:rsid w:val="00D0066A"/>
    <w:rsid w:val="00D02252"/>
    <w:rsid w:val="00D02DBC"/>
    <w:rsid w:val="00D042A0"/>
    <w:rsid w:val="00D06BCC"/>
    <w:rsid w:val="00D075B6"/>
    <w:rsid w:val="00D12236"/>
    <w:rsid w:val="00D12291"/>
    <w:rsid w:val="00D12F83"/>
    <w:rsid w:val="00D136E2"/>
    <w:rsid w:val="00D13EF6"/>
    <w:rsid w:val="00D215FD"/>
    <w:rsid w:val="00D21F46"/>
    <w:rsid w:val="00D2464E"/>
    <w:rsid w:val="00D25903"/>
    <w:rsid w:val="00D26A03"/>
    <w:rsid w:val="00D274AA"/>
    <w:rsid w:val="00D301C7"/>
    <w:rsid w:val="00D30891"/>
    <w:rsid w:val="00D3142C"/>
    <w:rsid w:val="00D316BE"/>
    <w:rsid w:val="00D34C9A"/>
    <w:rsid w:val="00D35264"/>
    <w:rsid w:val="00D356AE"/>
    <w:rsid w:val="00D36DDC"/>
    <w:rsid w:val="00D371A6"/>
    <w:rsid w:val="00D4010B"/>
    <w:rsid w:val="00D40150"/>
    <w:rsid w:val="00D4095D"/>
    <w:rsid w:val="00D43AA4"/>
    <w:rsid w:val="00D44B19"/>
    <w:rsid w:val="00D46A9A"/>
    <w:rsid w:val="00D50940"/>
    <w:rsid w:val="00D54148"/>
    <w:rsid w:val="00D573E7"/>
    <w:rsid w:val="00D5773D"/>
    <w:rsid w:val="00D60E13"/>
    <w:rsid w:val="00D61C7B"/>
    <w:rsid w:val="00D6286E"/>
    <w:rsid w:val="00D62BE3"/>
    <w:rsid w:val="00D62E7F"/>
    <w:rsid w:val="00D675FF"/>
    <w:rsid w:val="00D67D3D"/>
    <w:rsid w:val="00D749A5"/>
    <w:rsid w:val="00D7671E"/>
    <w:rsid w:val="00D80C57"/>
    <w:rsid w:val="00D81244"/>
    <w:rsid w:val="00D844D9"/>
    <w:rsid w:val="00D8553B"/>
    <w:rsid w:val="00D92250"/>
    <w:rsid w:val="00D94383"/>
    <w:rsid w:val="00D945FB"/>
    <w:rsid w:val="00D9584E"/>
    <w:rsid w:val="00DA0076"/>
    <w:rsid w:val="00DA17FA"/>
    <w:rsid w:val="00DA43B4"/>
    <w:rsid w:val="00DA5882"/>
    <w:rsid w:val="00DB1F41"/>
    <w:rsid w:val="00DB4108"/>
    <w:rsid w:val="00DB495E"/>
    <w:rsid w:val="00DB5BC4"/>
    <w:rsid w:val="00DC0434"/>
    <w:rsid w:val="00DC2E03"/>
    <w:rsid w:val="00DC36FC"/>
    <w:rsid w:val="00DC3AA8"/>
    <w:rsid w:val="00DC3C83"/>
    <w:rsid w:val="00DC40F3"/>
    <w:rsid w:val="00DC5CB3"/>
    <w:rsid w:val="00DC5E78"/>
    <w:rsid w:val="00DD0F04"/>
    <w:rsid w:val="00DD29BF"/>
    <w:rsid w:val="00DD64E6"/>
    <w:rsid w:val="00DE1837"/>
    <w:rsid w:val="00DE5EE8"/>
    <w:rsid w:val="00DE7A6F"/>
    <w:rsid w:val="00DE7B43"/>
    <w:rsid w:val="00E036C2"/>
    <w:rsid w:val="00E044CF"/>
    <w:rsid w:val="00E06A38"/>
    <w:rsid w:val="00E126CD"/>
    <w:rsid w:val="00E149D8"/>
    <w:rsid w:val="00E15857"/>
    <w:rsid w:val="00E16643"/>
    <w:rsid w:val="00E24EAD"/>
    <w:rsid w:val="00E31CC5"/>
    <w:rsid w:val="00E330B9"/>
    <w:rsid w:val="00E371EB"/>
    <w:rsid w:val="00E41D74"/>
    <w:rsid w:val="00E44AF3"/>
    <w:rsid w:val="00E44CE0"/>
    <w:rsid w:val="00E46399"/>
    <w:rsid w:val="00E51DAA"/>
    <w:rsid w:val="00E53388"/>
    <w:rsid w:val="00E6024B"/>
    <w:rsid w:val="00E607CE"/>
    <w:rsid w:val="00E6217B"/>
    <w:rsid w:val="00E62C5F"/>
    <w:rsid w:val="00E62E40"/>
    <w:rsid w:val="00E637EA"/>
    <w:rsid w:val="00E6400D"/>
    <w:rsid w:val="00E6470A"/>
    <w:rsid w:val="00E65DE2"/>
    <w:rsid w:val="00E731CE"/>
    <w:rsid w:val="00E74D10"/>
    <w:rsid w:val="00E75F6F"/>
    <w:rsid w:val="00E80148"/>
    <w:rsid w:val="00E81177"/>
    <w:rsid w:val="00E82BDB"/>
    <w:rsid w:val="00E84A60"/>
    <w:rsid w:val="00E879FD"/>
    <w:rsid w:val="00E90043"/>
    <w:rsid w:val="00E9214F"/>
    <w:rsid w:val="00E922D5"/>
    <w:rsid w:val="00E939FD"/>
    <w:rsid w:val="00E94057"/>
    <w:rsid w:val="00E94964"/>
    <w:rsid w:val="00E94965"/>
    <w:rsid w:val="00EA165F"/>
    <w:rsid w:val="00EA4B20"/>
    <w:rsid w:val="00EA6509"/>
    <w:rsid w:val="00EA6E8B"/>
    <w:rsid w:val="00EB181C"/>
    <w:rsid w:val="00EB3A28"/>
    <w:rsid w:val="00EB4416"/>
    <w:rsid w:val="00EB585B"/>
    <w:rsid w:val="00EC39F6"/>
    <w:rsid w:val="00EC5079"/>
    <w:rsid w:val="00EC6725"/>
    <w:rsid w:val="00EC7223"/>
    <w:rsid w:val="00EC74A7"/>
    <w:rsid w:val="00ED26E5"/>
    <w:rsid w:val="00ED4971"/>
    <w:rsid w:val="00ED5BAB"/>
    <w:rsid w:val="00ED6F08"/>
    <w:rsid w:val="00ED7EF1"/>
    <w:rsid w:val="00EE1DE7"/>
    <w:rsid w:val="00EE21CD"/>
    <w:rsid w:val="00EE3CCF"/>
    <w:rsid w:val="00EE74F6"/>
    <w:rsid w:val="00EF095E"/>
    <w:rsid w:val="00EF7998"/>
    <w:rsid w:val="00F01300"/>
    <w:rsid w:val="00F045F0"/>
    <w:rsid w:val="00F13C51"/>
    <w:rsid w:val="00F14D22"/>
    <w:rsid w:val="00F160E4"/>
    <w:rsid w:val="00F22A3D"/>
    <w:rsid w:val="00F31FF8"/>
    <w:rsid w:val="00F34855"/>
    <w:rsid w:val="00F35DC4"/>
    <w:rsid w:val="00F3753E"/>
    <w:rsid w:val="00F40563"/>
    <w:rsid w:val="00F40C96"/>
    <w:rsid w:val="00F4205F"/>
    <w:rsid w:val="00F43F5B"/>
    <w:rsid w:val="00F44617"/>
    <w:rsid w:val="00F45137"/>
    <w:rsid w:val="00F46AB6"/>
    <w:rsid w:val="00F47779"/>
    <w:rsid w:val="00F51EE4"/>
    <w:rsid w:val="00F56EF1"/>
    <w:rsid w:val="00F57CA8"/>
    <w:rsid w:val="00F60442"/>
    <w:rsid w:val="00F615F0"/>
    <w:rsid w:val="00F643AA"/>
    <w:rsid w:val="00F66388"/>
    <w:rsid w:val="00F7058A"/>
    <w:rsid w:val="00F71182"/>
    <w:rsid w:val="00F71502"/>
    <w:rsid w:val="00F71617"/>
    <w:rsid w:val="00F7448B"/>
    <w:rsid w:val="00F77AA8"/>
    <w:rsid w:val="00F77EE7"/>
    <w:rsid w:val="00F81B8C"/>
    <w:rsid w:val="00F82EA0"/>
    <w:rsid w:val="00F85042"/>
    <w:rsid w:val="00F87FF8"/>
    <w:rsid w:val="00F907CA"/>
    <w:rsid w:val="00F92707"/>
    <w:rsid w:val="00F934BC"/>
    <w:rsid w:val="00F9703D"/>
    <w:rsid w:val="00FA1EAE"/>
    <w:rsid w:val="00FA269C"/>
    <w:rsid w:val="00FA3296"/>
    <w:rsid w:val="00FA59B3"/>
    <w:rsid w:val="00FA7307"/>
    <w:rsid w:val="00FB23CA"/>
    <w:rsid w:val="00FB47C8"/>
    <w:rsid w:val="00FC0FD4"/>
    <w:rsid w:val="00FC10B7"/>
    <w:rsid w:val="00FC1E28"/>
    <w:rsid w:val="00FC398F"/>
    <w:rsid w:val="00FC6FFC"/>
    <w:rsid w:val="00FC7BF5"/>
    <w:rsid w:val="00FD2889"/>
    <w:rsid w:val="00FD4F90"/>
    <w:rsid w:val="00FD7AEE"/>
    <w:rsid w:val="00FE0014"/>
    <w:rsid w:val="00FE61D8"/>
    <w:rsid w:val="00FE65D7"/>
    <w:rsid w:val="00FE6B62"/>
    <w:rsid w:val="00FE7B87"/>
    <w:rsid w:val="00FF17A2"/>
    <w:rsid w:val="00FF4C21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2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A5C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2358A"/>
  </w:style>
  <w:style w:type="paragraph" w:styleId="a4">
    <w:name w:val="No Spacing"/>
    <w:uiPriority w:val="1"/>
    <w:qFormat/>
    <w:rsid w:val="00C2358A"/>
    <w:pPr>
      <w:spacing w:after="0" w:line="240" w:lineRule="auto"/>
    </w:pPr>
  </w:style>
  <w:style w:type="paragraph" w:customStyle="1" w:styleId="ConsPlusTitle">
    <w:name w:val="ConsPlusTitle"/>
    <w:rsid w:val="00E06A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6A3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9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98A"/>
    <w:rPr>
      <w:rFonts w:ascii="Tahoma" w:eastAsia="SimSu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D541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D0D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D0D67"/>
    <w:rPr>
      <w:rFonts w:ascii="Times New Roman" w:eastAsia="SimSu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0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4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8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64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97565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86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8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4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7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47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5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A21E1-0A8E-4EA2-AC48-E2CBF0E08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Апасов Алекандр Александрович</dc:creator>
  <cp:lastModifiedBy>User</cp:lastModifiedBy>
  <cp:revision>64</cp:revision>
  <cp:lastPrinted>2024-11-13T08:38:00Z</cp:lastPrinted>
  <dcterms:created xsi:type="dcterms:W3CDTF">2024-10-08T03:32:00Z</dcterms:created>
  <dcterms:modified xsi:type="dcterms:W3CDTF">2025-01-24T00:23:00Z</dcterms:modified>
</cp:coreProperties>
</file>