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CA0" w:rsidRDefault="00C03CA0" w:rsidP="0046218F">
      <w:pPr>
        <w:tabs>
          <w:tab w:val="left" w:pos="5372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37EE" w:rsidRPr="008E6481" w:rsidRDefault="003D37EE" w:rsidP="005E6FDC">
      <w:pPr>
        <w:tabs>
          <w:tab w:val="left" w:pos="5372"/>
        </w:tabs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  <w:r w:rsidRPr="008E6481">
        <w:rPr>
          <w:rFonts w:ascii="Times New Roman" w:hAnsi="Times New Roman"/>
          <w:sz w:val="28"/>
          <w:szCs w:val="28"/>
        </w:rPr>
        <w:t xml:space="preserve">Приложение № 1 </w:t>
      </w:r>
    </w:p>
    <w:p w:rsidR="003D37EE" w:rsidRDefault="003D37EE" w:rsidP="005E6FDC">
      <w:pPr>
        <w:tabs>
          <w:tab w:val="left" w:pos="5372"/>
        </w:tabs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</w:t>
      </w:r>
      <w:r w:rsidR="00BE18A2">
        <w:rPr>
          <w:rFonts w:ascii="Times New Roman" w:hAnsi="Times New Roman"/>
          <w:sz w:val="28"/>
          <w:szCs w:val="28"/>
        </w:rPr>
        <w:t xml:space="preserve">тановлению </w:t>
      </w:r>
      <w:r w:rsidRPr="008E6481">
        <w:rPr>
          <w:rFonts w:ascii="Times New Roman" w:hAnsi="Times New Roman"/>
          <w:sz w:val="28"/>
          <w:szCs w:val="28"/>
        </w:rPr>
        <w:t>администрации</w:t>
      </w:r>
    </w:p>
    <w:p w:rsidR="003D37EE" w:rsidRPr="008E6481" w:rsidRDefault="003D37EE" w:rsidP="005E6FDC">
      <w:pPr>
        <w:tabs>
          <w:tab w:val="left" w:pos="5372"/>
        </w:tabs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  <w:r w:rsidRPr="008E6481">
        <w:rPr>
          <w:rFonts w:ascii="Times New Roman" w:hAnsi="Times New Roman"/>
          <w:sz w:val="28"/>
          <w:szCs w:val="28"/>
        </w:rPr>
        <w:t>города Благовещенска</w:t>
      </w:r>
    </w:p>
    <w:p w:rsidR="003D37EE" w:rsidRDefault="003D37EE" w:rsidP="005E6FDC">
      <w:pPr>
        <w:tabs>
          <w:tab w:val="left" w:pos="5372"/>
        </w:tabs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  <w:r w:rsidRPr="008E6481">
        <w:rPr>
          <w:rFonts w:ascii="Times New Roman" w:hAnsi="Times New Roman"/>
          <w:sz w:val="28"/>
          <w:szCs w:val="28"/>
        </w:rPr>
        <w:t xml:space="preserve">от </w:t>
      </w:r>
      <w:r w:rsidR="00340308">
        <w:rPr>
          <w:rFonts w:ascii="Times New Roman" w:hAnsi="Times New Roman"/>
          <w:sz w:val="28"/>
          <w:szCs w:val="28"/>
        </w:rPr>
        <w:t>03.07.2025 № 3631</w:t>
      </w:r>
      <w:bookmarkStart w:id="0" w:name="_GoBack"/>
      <w:bookmarkEnd w:id="0"/>
    </w:p>
    <w:p w:rsidR="003D37EE" w:rsidRPr="00FC2869" w:rsidRDefault="003D37EE" w:rsidP="005E6FDC">
      <w:pPr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</w:p>
    <w:p w:rsidR="005E6FDC" w:rsidRDefault="005E6FDC" w:rsidP="005E6FD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6FDC" w:rsidRDefault="003D37EE" w:rsidP="005E6FDC">
      <w:pPr>
        <w:tabs>
          <w:tab w:val="left" w:pos="3481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многоквартирных домов, в отношении которых собственниками помещений не выбран способ </w:t>
      </w:r>
      <w:r w:rsidRPr="006E2C4F">
        <w:rPr>
          <w:rFonts w:ascii="Times New Roman" w:hAnsi="Times New Roman"/>
          <w:sz w:val="28"/>
          <w:szCs w:val="28"/>
        </w:rPr>
        <w:t>управления таким</w:t>
      </w:r>
      <w:r>
        <w:rPr>
          <w:rFonts w:ascii="Times New Roman" w:hAnsi="Times New Roman"/>
          <w:sz w:val="28"/>
          <w:szCs w:val="28"/>
        </w:rPr>
        <w:t>и</w:t>
      </w:r>
      <w:r w:rsidRPr="006E2C4F">
        <w:rPr>
          <w:rFonts w:ascii="Times New Roman" w:hAnsi="Times New Roman"/>
          <w:sz w:val="28"/>
          <w:szCs w:val="28"/>
        </w:rPr>
        <w:t xml:space="preserve"> дом</w:t>
      </w:r>
      <w:r>
        <w:rPr>
          <w:rFonts w:ascii="Times New Roman" w:hAnsi="Times New Roman"/>
          <w:sz w:val="28"/>
          <w:szCs w:val="28"/>
        </w:rPr>
        <w:t>ами</w:t>
      </w:r>
      <w:r w:rsidRPr="006E2C4F">
        <w:rPr>
          <w:rFonts w:ascii="Times New Roman" w:hAnsi="Times New Roman"/>
          <w:sz w:val="28"/>
          <w:szCs w:val="28"/>
        </w:rPr>
        <w:t xml:space="preserve"> или </w:t>
      </w:r>
    </w:p>
    <w:p w:rsidR="005E6FDC" w:rsidRDefault="003D37EE" w:rsidP="005E6FDC">
      <w:pPr>
        <w:tabs>
          <w:tab w:val="left" w:pos="3481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E2C4F">
        <w:rPr>
          <w:rFonts w:ascii="Times New Roman" w:hAnsi="Times New Roman"/>
          <w:sz w:val="28"/>
          <w:szCs w:val="28"/>
        </w:rPr>
        <w:t xml:space="preserve">выбранный способ управления не реализован, не </w:t>
      </w:r>
      <w:proofErr w:type="gramStart"/>
      <w:r w:rsidRPr="006E2C4F">
        <w:rPr>
          <w:rFonts w:ascii="Times New Roman" w:hAnsi="Times New Roman"/>
          <w:sz w:val="28"/>
          <w:szCs w:val="28"/>
        </w:rPr>
        <w:t>определена</w:t>
      </w:r>
      <w:proofErr w:type="gramEnd"/>
    </w:p>
    <w:p w:rsidR="003D37EE" w:rsidRDefault="003D37EE" w:rsidP="0046218F">
      <w:pPr>
        <w:tabs>
          <w:tab w:val="left" w:pos="3481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E2C4F">
        <w:rPr>
          <w:rFonts w:ascii="Times New Roman" w:hAnsi="Times New Roman"/>
          <w:sz w:val="28"/>
          <w:szCs w:val="28"/>
        </w:rPr>
        <w:t>управляющая организация для многоквартирных домов</w:t>
      </w:r>
    </w:p>
    <w:p w:rsidR="00ED03AB" w:rsidRPr="00ED03AB" w:rsidRDefault="00ED03AB" w:rsidP="00ED03AB">
      <w:pPr>
        <w:tabs>
          <w:tab w:val="left" w:pos="5372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A148C" w:rsidRPr="00A47565" w:rsidRDefault="003A148C" w:rsidP="003A148C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A47565">
        <w:rPr>
          <w:rFonts w:ascii="Times New Roman" w:eastAsia="Times New Roman" w:hAnsi="Times New Roman"/>
          <w:sz w:val="27"/>
          <w:szCs w:val="27"/>
          <w:lang w:eastAsia="ru-RU"/>
        </w:rPr>
        <w:t xml:space="preserve">Россия, Амурская обл., городской округ город Благовещенск, город Благовещенск, </w:t>
      </w:r>
      <w:r w:rsidR="00C805DB">
        <w:rPr>
          <w:rFonts w:ascii="Times New Roman" w:eastAsia="Times New Roman" w:hAnsi="Times New Roman"/>
          <w:sz w:val="27"/>
          <w:szCs w:val="27"/>
          <w:lang w:eastAsia="ru-RU"/>
        </w:rPr>
        <w:t>ул</w:t>
      </w:r>
      <w:r w:rsidRPr="00A47565">
        <w:rPr>
          <w:rFonts w:ascii="Times New Roman" w:eastAsia="Times New Roman" w:hAnsi="Times New Roman"/>
          <w:sz w:val="27"/>
          <w:szCs w:val="27"/>
          <w:lang w:eastAsia="ru-RU"/>
        </w:rPr>
        <w:t xml:space="preserve">. </w:t>
      </w:r>
      <w:r w:rsidR="00C805DB">
        <w:rPr>
          <w:rFonts w:ascii="Times New Roman" w:eastAsia="Times New Roman" w:hAnsi="Times New Roman"/>
          <w:sz w:val="27"/>
          <w:szCs w:val="27"/>
          <w:lang w:eastAsia="ru-RU"/>
        </w:rPr>
        <w:t>Батарейная</w:t>
      </w:r>
      <w:r w:rsidRPr="00A47565">
        <w:rPr>
          <w:rFonts w:ascii="Times New Roman" w:eastAsia="Times New Roman" w:hAnsi="Times New Roman"/>
          <w:sz w:val="27"/>
          <w:szCs w:val="27"/>
          <w:lang w:eastAsia="ru-RU"/>
        </w:rPr>
        <w:t xml:space="preserve">, д. </w:t>
      </w:r>
      <w:r w:rsidR="00C805DB">
        <w:rPr>
          <w:rFonts w:ascii="Times New Roman" w:eastAsia="Times New Roman" w:hAnsi="Times New Roman"/>
          <w:sz w:val="27"/>
          <w:szCs w:val="27"/>
          <w:lang w:eastAsia="ru-RU"/>
        </w:rPr>
        <w:t>9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.</w:t>
      </w:r>
    </w:p>
    <w:p w:rsidR="003A148C" w:rsidRPr="0046218F" w:rsidRDefault="003A148C" w:rsidP="003A148C">
      <w:pPr>
        <w:pStyle w:val="a9"/>
        <w:numPr>
          <w:ilvl w:val="0"/>
          <w:numId w:val="4"/>
        </w:numPr>
        <w:tabs>
          <w:tab w:val="left" w:pos="426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46218F">
        <w:rPr>
          <w:rFonts w:ascii="Times New Roman" w:eastAsia="Times New Roman" w:hAnsi="Times New Roman"/>
          <w:sz w:val="28"/>
          <w:szCs w:val="28"/>
          <w:lang w:eastAsia="ru-RU"/>
        </w:rPr>
        <w:t xml:space="preserve">Россия, Амурская обл., городской округ город  Благовещенск, город Благовещенск, </w:t>
      </w:r>
      <w:r w:rsidR="006F3100">
        <w:rPr>
          <w:rFonts w:ascii="Times New Roman" w:eastAsia="Times New Roman" w:hAnsi="Times New Roman"/>
          <w:sz w:val="28"/>
          <w:szCs w:val="28"/>
          <w:lang w:eastAsia="ru-RU"/>
        </w:rPr>
        <w:t>ул. 50 лет Октября</w:t>
      </w:r>
      <w:r w:rsidRPr="0046218F">
        <w:rPr>
          <w:rFonts w:ascii="Times New Roman" w:eastAsia="Times New Roman" w:hAnsi="Times New Roman"/>
          <w:sz w:val="28"/>
          <w:szCs w:val="28"/>
          <w:lang w:eastAsia="ru-RU"/>
        </w:rPr>
        <w:t>, д. 1</w:t>
      </w:r>
      <w:r w:rsidR="006F3100">
        <w:rPr>
          <w:rFonts w:ascii="Times New Roman" w:eastAsia="Times New Roman" w:hAnsi="Times New Roman"/>
          <w:sz w:val="28"/>
          <w:szCs w:val="28"/>
          <w:lang w:eastAsia="ru-RU"/>
        </w:rPr>
        <w:t>03/1</w:t>
      </w:r>
      <w:r w:rsidRPr="0046218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F3100" w:rsidRPr="00D2121E" w:rsidRDefault="006F3100" w:rsidP="006F3100">
      <w:pPr>
        <w:pStyle w:val="a9"/>
        <w:numPr>
          <w:ilvl w:val="0"/>
          <w:numId w:val="4"/>
        </w:numPr>
        <w:tabs>
          <w:tab w:val="left" w:pos="426"/>
        </w:tabs>
        <w:spacing w:line="240" w:lineRule="auto"/>
        <w:rPr>
          <w:rFonts w:ascii="Times New Roman" w:hAnsi="Times New Roman"/>
          <w:sz w:val="28"/>
          <w:szCs w:val="28"/>
        </w:rPr>
      </w:pPr>
      <w:proofErr w:type="gramStart"/>
      <w:r w:rsidRPr="0046218F">
        <w:rPr>
          <w:rFonts w:ascii="Times New Roman" w:eastAsia="Times New Roman" w:hAnsi="Times New Roman"/>
          <w:sz w:val="28"/>
          <w:szCs w:val="28"/>
          <w:lang w:eastAsia="ru-RU"/>
        </w:rPr>
        <w:t xml:space="preserve">Россия, Амурская обл., городской округ город  Благовещенск,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с. Плодопитомник,</w:t>
      </w:r>
      <w:r w:rsidRPr="0046218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ул. Советская</w:t>
      </w:r>
      <w:r w:rsidRPr="0046218F">
        <w:rPr>
          <w:rFonts w:ascii="Times New Roman" w:eastAsia="Times New Roman" w:hAnsi="Times New Roman"/>
          <w:sz w:val="28"/>
          <w:szCs w:val="28"/>
          <w:lang w:eastAsia="ru-RU"/>
        </w:rPr>
        <w:t xml:space="preserve">, д. </w:t>
      </w:r>
      <w:r w:rsidR="00C036B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6218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291047" w:rsidRDefault="00291047" w:rsidP="00291047">
      <w:pPr>
        <w:pStyle w:val="a9"/>
        <w:spacing w:line="276" w:lineRule="auto"/>
        <w:rPr>
          <w:rFonts w:ascii="Times New Roman" w:hAnsi="Times New Roman"/>
          <w:sz w:val="28"/>
          <w:szCs w:val="28"/>
        </w:rPr>
      </w:pPr>
    </w:p>
    <w:p w:rsidR="00291047" w:rsidRPr="00291047" w:rsidRDefault="00291047" w:rsidP="00291047">
      <w:pPr>
        <w:spacing w:line="276" w:lineRule="auto"/>
        <w:ind w:left="360"/>
        <w:rPr>
          <w:rFonts w:ascii="Times New Roman" w:hAnsi="Times New Roman"/>
          <w:sz w:val="28"/>
          <w:szCs w:val="28"/>
        </w:rPr>
      </w:pPr>
    </w:p>
    <w:p w:rsidR="00291047" w:rsidRPr="005F4019" w:rsidRDefault="00291047" w:rsidP="00291047">
      <w:pPr>
        <w:pStyle w:val="a9"/>
        <w:spacing w:line="276" w:lineRule="auto"/>
        <w:rPr>
          <w:rFonts w:ascii="Times New Roman" w:hAnsi="Times New Roman"/>
          <w:sz w:val="28"/>
          <w:szCs w:val="28"/>
        </w:rPr>
      </w:pPr>
    </w:p>
    <w:sectPr w:rsidR="00291047" w:rsidRPr="005F4019" w:rsidSect="0046218F">
      <w:pgSz w:w="11906" w:h="16838"/>
      <w:pgMar w:top="568" w:right="850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B79" w:rsidRDefault="008C5B79" w:rsidP="00375898">
      <w:pPr>
        <w:spacing w:after="0" w:line="240" w:lineRule="auto"/>
      </w:pPr>
      <w:r>
        <w:separator/>
      </w:r>
    </w:p>
  </w:endnote>
  <w:endnote w:type="continuationSeparator" w:id="0">
    <w:p w:rsidR="008C5B79" w:rsidRDefault="008C5B79" w:rsidP="00375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B79" w:rsidRDefault="008C5B79" w:rsidP="00375898">
      <w:pPr>
        <w:spacing w:after="0" w:line="240" w:lineRule="auto"/>
      </w:pPr>
      <w:r>
        <w:separator/>
      </w:r>
    </w:p>
  </w:footnote>
  <w:footnote w:type="continuationSeparator" w:id="0">
    <w:p w:rsidR="008C5B79" w:rsidRDefault="008C5B79" w:rsidP="003758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56F07"/>
    <w:multiLevelType w:val="hybridMultilevel"/>
    <w:tmpl w:val="5E28BF98"/>
    <w:lvl w:ilvl="0" w:tplc="352C2F60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9037E"/>
    <w:multiLevelType w:val="hybridMultilevel"/>
    <w:tmpl w:val="A2508A6C"/>
    <w:lvl w:ilvl="0" w:tplc="99A86E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6401E05"/>
    <w:multiLevelType w:val="hybridMultilevel"/>
    <w:tmpl w:val="E384F0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3">
    <w:nsid w:val="3EE216AE"/>
    <w:multiLevelType w:val="hybridMultilevel"/>
    <w:tmpl w:val="77C64C3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473F046F"/>
    <w:multiLevelType w:val="hybridMultilevel"/>
    <w:tmpl w:val="5B3C9B34"/>
    <w:lvl w:ilvl="0" w:tplc="97F082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D1C5533"/>
    <w:multiLevelType w:val="hybridMultilevel"/>
    <w:tmpl w:val="2084AA48"/>
    <w:lvl w:ilvl="0" w:tplc="070CACB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61E3"/>
    <w:rsid w:val="0000619A"/>
    <w:rsid w:val="00006BFD"/>
    <w:rsid w:val="00013E73"/>
    <w:rsid w:val="00022514"/>
    <w:rsid w:val="00025E75"/>
    <w:rsid w:val="0004744C"/>
    <w:rsid w:val="00052A14"/>
    <w:rsid w:val="000548CF"/>
    <w:rsid w:val="00057566"/>
    <w:rsid w:val="00065717"/>
    <w:rsid w:val="00065B11"/>
    <w:rsid w:val="0007077A"/>
    <w:rsid w:val="00070B92"/>
    <w:rsid w:val="0009771E"/>
    <w:rsid w:val="000A31AD"/>
    <w:rsid w:val="000A567E"/>
    <w:rsid w:val="000A7B64"/>
    <w:rsid w:val="000B4CF9"/>
    <w:rsid w:val="000B5641"/>
    <w:rsid w:val="000D331D"/>
    <w:rsid w:val="000E4641"/>
    <w:rsid w:val="000F3F19"/>
    <w:rsid w:val="000F69A3"/>
    <w:rsid w:val="00101E7A"/>
    <w:rsid w:val="0011180C"/>
    <w:rsid w:val="00122738"/>
    <w:rsid w:val="00124647"/>
    <w:rsid w:val="00134146"/>
    <w:rsid w:val="001342F1"/>
    <w:rsid w:val="00156E6A"/>
    <w:rsid w:val="00164EE7"/>
    <w:rsid w:val="00166228"/>
    <w:rsid w:val="001733B1"/>
    <w:rsid w:val="001902CC"/>
    <w:rsid w:val="0019173C"/>
    <w:rsid w:val="0019585B"/>
    <w:rsid w:val="001A0CE4"/>
    <w:rsid w:val="001B7692"/>
    <w:rsid w:val="001C0083"/>
    <w:rsid w:val="001C0EBA"/>
    <w:rsid w:val="001C0EBD"/>
    <w:rsid w:val="001F279D"/>
    <w:rsid w:val="002002C6"/>
    <w:rsid w:val="00200718"/>
    <w:rsid w:val="00247DAA"/>
    <w:rsid w:val="0025148F"/>
    <w:rsid w:val="00254444"/>
    <w:rsid w:val="00291047"/>
    <w:rsid w:val="002D472A"/>
    <w:rsid w:val="002D6581"/>
    <w:rsid w:val="002D67D4"/>
    <w:rsid w:val="002E7201"/>
    <w:rsid w:val="002F6690"/>
    <w:rsid w:val="00304213"/>
    <w:rsid w:val="00306126"/>
    <w:rsid w:val="00310A59"/>
    <w:rsid w:val="003240A3"/>
    <w:rsid w:val="00340300"/>
    <w:rsid w:val="00340308"/>
    <w:rsid w:val="003406EB"/>
    <w:rsid w:val="00342FE0"/>
    <w:rsid w:val="00375898"/>
    <w:rsid w:val="003A148C"/>
    <w:rsid w:val="003B21F6"/>
    <w:rsid w:val="003D199B"/>
    <w:rsid w:val="003D2D4E"/>
    <w:rsid w:val="003D37EE"/>
    <w:rsid w:val="003D6F0B"/>
    <w:rsid w:val="003D76AB"/>
    <w:rsid w:val="003E2A92"/>
    <w:rsid w:val="003F0526"/>
    <w:rsid w:val="003F32C4"/>
    <w:rsid w:val="0041186B"/>
    <w:rsid w:val="004309BE"/>
    <w:rsid w:val="00431242"/>
    <w:rsid w:val="0045235B"/>
    <w:rsid w:val="0046101C"/>
    <w:rsid w:val="0046218F"/>
    <w:rsid w:val="0046397C"/>
    <w:rsid w:val="004667AA"/>
    <w:rsid w:val="00477836"/>
    <w:rsid w:val="004A572C"/>
    <w:rsid w:val="004D1662"/>
    <w:rsid w:val="004D33E6"/>
    <w:rsid w:val="004D46D0"/>
    <w:rsid w:val="004F5E37"/>
    <w:rsid w:val="00503177"/>
    <w:rsid w:val="0050428F"/>
    <w:rsid w:val="00525411"/>
    <w:rsid w:val="00527231"/>
    <w:rsid w:val="00533352"/>
    <w:rsid w:val="005336C5"/>
    <w:rsid w:val="00553B4B"/>
    <w:rsid w:val="005722F2"/>
    <w:rsid w:val="00575BF6"/>
    <w:rsid w:val="005966F1"/>
    <w:rsid w:val="00597A0B"/>
    <w:rsid w:val="005B0836"/>
    <w:rsid w:val="005C502A"/>
    <w:rsid w:val="005E66C6"/>
    <w:rsid w:val="005E6FDC"/>
    <w:rsid w:val="005F1697"/>
    <w:rsid w:val="005F4019"/>
    <w:rsid w:val="00612E51"/>
    <w:rsid w:val="006219ED"/>
    <w:rsid w:val="00625D98"/>
    <w:rsid w:val="0065037D"/>
    <w:rsid w:val="00651192"/>
    <w:rsid w:val="006D52AF"/>
    <w:rsid w:val="006E6A52"/>
    <w:rsid w:val="006F3100"/>
    <w:rsid w:val="00711987"/>
    <w:rsid w:val="00711B6A"/>
    <w:rsid w:val="00733922"/>
    <w:rsid w:val="007566E7"/>
    <w:rsid w:val="0076171C"/>
    <w:rsid w:val="00763C06"/>
    <w:rsid w:val="00787A42"/>
    <w:rsid w:val="00791D02"/>
    <w:rsid w:val="007B0991"/>
    <w:rsid w:val="007B3D74"/>
    <w:rsid w:val="007D25E7"/>
    <w:rsid w:val="007E6188"/>
    <w:rsid w:val="007F61E3"/>
    <w:rsid w:val="00854298"/>
    <w:rsid w:val="00896C99"/>
    <w:rsid w:val="008A013E"/>
    <w:rsid w:val="008C08B0"/>
    <w:rsid w:val="008C1F17"/>
    <w:rsid w:val="008C5B79"/>
    <w:rsid w:val="008D4CD5"/>
    <w:rsid w:val="008F0AD0"/>
    <w:rsid w:val="009108EE"/>
    <w:rsid w:val="00910F89"/>
    <w:rsid w:val="00913984"/>
    <w:rsid w:val="00914478"/>
    <w:rsid w:val="00942F92"/>
    <w:rsid w:val="00944C46"/>
    <w:rsid w:val="0096465D"/>
    <w:rsid w:val="00966052"/>
    <w:rsid w:val="00980095"/>
    <w:rsid w:val="009854F7"/>
    <w:rsid w:val="00997058"/>
    <w:rsid w:val="009A22E7"/>
    <w:rsid w:val="009B4C24"/>
    <w:rsid w:val="009C0798"/>
    <w:rsid w:val="009D5957"/>
    <w:rsid w:val="009D7A2D"/>
    <w:rsid w:val="009E7F1D"/>
    <w:rsid w:val="00A01272"/>
    <w:rsid w:val="00A07283"/>
    <w:rsid w:val="00A14A55"/>
    <w:rsid w:val="00A40CC9"/>
    <w:rsid w:val="00A41BCD"/>
    <w:rsid w:val="00A449C6"/>
    <w:rsid w:val="00A70B19"/>
    <w:rsid w:val="00A74C36"/>
    <w:rsid w:val="00A83FEC"/>
    <w:rsid w:val="00A90CC3"/>
    <w:rsid w:val="00AA4146"/>
    <w:rsid w:val="00AA45E6"/>
    <w:rsid w:val="00B019F2"/>
    <w:rsid w:val="00B05BE3"/>
    <w:rsid w:val="00B30393"/>
    <w:rsid w:val="00B34404"/>
    <w:rsid w:val="00B47E12"/>
    <w:rsid w:val="00B65004"/>
    <w:rsid w:val="00B77182"/>
    <w:rsid w:val="00BA0162"/>
    <w:rsid w:val="00BB1A9B"/>
    <w:rsid w:val="00BE18A2"/>
    <w:rsid w:val="00C03546"/>
    <w:rsid w:val="00C036B3"/>
    <w:rsid w:val="00C03CA0"/>
    <w:rsid w:val="00C12AC0"/>
    <w:rsid w:val="00C24CB9"/>
    <w:rsid w:val="00C35B6C"/>
    <w:rsid w:val="00C52876"/>
    <w:rsid w:val="00C54CAE"/>
    <w:rsid w:val="00C57B9A"/>
    <w:rsid w:val="00C57EEC"/>
    <w:rsid w:val="00C70F44"/>
    <w:rsid w:val="00C805DB"/>
    <w:rsid w:val="00C91A35"/>
    <w:rsid w:val="00C94909"/>
    <w:rsid w:val="00C95718"/>
    <w:rsid w:val="00CC1CBF"/>
    <w:rsid w:val="00CC713C"/>
    <w:rsid w:val="00CE7ECB"/>
    <w:rsid w:val="00CF36C1"/>
    <w:rsid w:val="00D055E3"/>
    <w:rsid w:val="00D15C1C"/>
    <w:rsid w:val="00D15FB9"/>
    <w:rsid w:val="00D2121E"/>
    <w:rsid w:val="00D234E5"/>
    <w:rsid w:val="00D24A36"/>
    <w:rsid w:val="00D27027"/>
    <w:rsid w:val="00D278E4"/>
    <w:rsid w:val="00D3047A"/>
    <w:rsid w:val="00D34749"/>
    <w:rsid w:val="00D40F85"/>
    <w:rsid w:val="00D72AC6"/>
    <w:rsid w:val="00D84403"/>
    <w:rsid w:val="00DA548B"/>
    <w:rsid w:val="00DE6E26"/>
    <w:rsid w:val="00DE762A"/>
    <w:rsid w:val="00E14F26"/>
    <w:rsid w:val="00E17D04"/>
    <w:rsid w:val="00E40978"/>
    <w:rsid w:val="00E52455"/>
    <w:rsid w:val="00E73977"/>
    <w:rsid w:val="00E938C7"/>
    <w:rsid w:val="00EA24C1"/>
    <w:rsid w:val="00EA48A6"/>
    <w:rsid w:val="00ED03AB"/>
    <w:rsid w:val="00EE49A4"/>
    <w:rsid w:val="00EE6F6E"/>
    <w:rsid w:val="00EF7EE2"/>
    <w:rsid w:val="00F020C4"/>
    <w:rsid w:val="00F11638"/>
    <w:rsid w:val="00F1251A"/>
    <w:rsid w:val="00F12FCD"/>
    <w:rsid w:val="00F156E0"/>
    <w:rsid w:val="00F1685F"/>
    <w:rsid w:val="00F325F6"/>
    <w:rsid w:val="00F434C0"/>
    <w:rsid w:val="00F47E4D"/>
    <w:rsid w:val="00F7093C"/>
    <w:rsid w:val="00F729B5"/>
    <w:rsid w:val="00F74E36"/>
    <w:rsid w:val="00F96FC7"/>
    <w:rsid w:val="00FA10B3"/>
    <w:rsid w:val="00FC2838"/>
    <w:rsid w:val="00FC3794"/>
    <w:rsid w:val="00FD5D28"/>
    <w:rsid w:val="00FD6C84"/>
    <w:rsid w:val="00FE1A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F1D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E61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61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0F69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30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047A"/>
    <w:rPr>
      <w:rFonts w:ascii="Tahoma" w:eastAsia="Calibri" w:hAnsi="Tahoma" w:cs="Tahoma"/>
      <w:sz w:val="16"/>
      <w:szCs w:val="16"/>
    </w:rPr>
  </w:style>
  <w:style w:type="paragraph" w:styleId="a6">
    <w:name w:val="Body Text"/>
    <w:basedOn w:val="a"/>
    <w:link w:val="a7"/>
    <w:rsid w:val="008C1F17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8C1F17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8">
    <w:name w:val="Table Grid"/>
    <w:basedOn w:val="a1"/>
    <w:uiPriority w:val="59"/>
    <w:rsid w:val="00FE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E61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List Paragraph"/>
    <w:basedOn w:val="a"/>
    <w:uiPriority w:val="34"/>
    <w:qFormat/>
    <w:rsid w:val="001F279D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375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75898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375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7589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F1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61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0F69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30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04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208FC-292C-4B34-8BD9-194380F69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Быкова Екатерина Андреевна</cp:lastModifiedBy>
  <cp:revision>47</cp:revision>
  <cp:lastPrinted>2020-06-22T03:28:00Z</cp:lastPrinted>
  <dcterms:created xsi:type="dcterms:W3CDTF">2020-06-17T05:49:00Z</dcterms:created>
  <dcterms:modified xsi:type="dcterms:W3CDTF">2025-07-03T07:47:00Z</dcterms:modified>
</cp:coreProperties>
</file>