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EFF" w:rsidRPr="00FF339F" w:rsidRDefault="00CE2EFF" w:rsidP="00952DC4">
      <w:pPr>
        <w:tabs>
          <w:tab w:val="left" w:pos="8505"/>
        </w:tabs>
        <w:ind w:left="709" w:hanging="709"/>
        <w:jc w:val="center"/>
        <w:rPr>
          <w:rFonts w:eastAsia="Calibri"/>
          <w:sz w:val="28"/>
          <w:szCs w:val="28"/>
          <w:lang w:eastAsia="en-US"/>
        </w:rPr>
      </w:pPr>
      <w:r w:rsidRPr="00FF339F">
        <w:rPr>
          <w:rFonts w:eastAsia="Calibri"/>
          <w:sz w:val="28"/>
          <w:szCs w:val="28"/>
          <w:lang w:eastAsia="en-US"/>
        </w:rPr>
        <w:t>Лист рассылки</w:t>
      </w:r>
    </w:p>
    <w:p w:rsidR="00CE2EFF" w:rsidRPr="00FF339F" w:rsidRDefault="00CE2EFF" w:rsidP="00952DC4">
      <w:pPr>
        <w:tabs>
          <w:tab w:val="left" w:pos="8505"/>
        </w:tabs>
        <w:ind w:left="709" w:hanging="709"/>
        <w:jc w:val="right"/>
        <w:rPr>
          <w:rFonts w:eastAsia="Calibri"/>
          <w:sz w:val="28"/>
          <w:szCs w:val="28"/>
          <w:lang w:eastAsia="en-US"/>
        </w:rPr>
      </w:pPr>
    </w:p>
    <w:p w:rsidR="00CE2EFF" w:rsidRPr="00FF339F" w:rsidRDefault="00CE2EFF" w:rsidP="00952DC4">
      <w:pPr>
        <w:spacing w:after="200" w:line="276" w:lineRule="auto"/>
        <w:ind w:left="709" w:hanging="709"/>
        <w:jc w:val="center"/>
        <w:rPr>
          <w:rFonts w:eastAsia="Calibri"/>
          <w:sz w:val="28"/>
          <w:szCs w:val="28"/>
          <w:lang w:eastAsia="en-US"/>
        </w:rPr>
      </w:pPr>
      <w:r w:rsidRPr="00FF339F">
        <w:rPr>
          <w:rFonts w:eastAsia="Calibri"/>
          <w:sz w:val="28"/>
          <w:szCs w:val="28"/>
          <w:lang w:eastAsia="en-US"/>
        </w:rPr>
        <w:t>к постановлению администрации города Благовещенска</w:t>
      </w:r>
    </w:p>
    <w:p w:rsidR="00CE2EFF" w:rsidRPr="00FF339F" w:rsidRDefault="00CE2EFF" w:rsidP="00952DC4">
      <w:pPr>
        <w:spacing w:after="200" w:line="276" w:lineRule="auto"/>
        <w:ind w:left="709" w:hanging="709"/>
        <w:jc w:val="center"/>
        <w:rPr>
          <w:rFonts w:eastAsia="Calibri"/>
          <w:sz w:val="28"/>
          <w:szCs w:val="28"/>
          <w:lang w:eastAsia="en-US"/>
        </w:rPr>
      </w:pPr>
      <w:r w:rsidRPr="00FF339F">
        <w:rPr>
          <w:rFonts w:eastAsia="Calibri"/>
          <w:sz w:val="28"/>
          <w:szCs w:val="28"/>
          <w:lang w:eastAsia="en-US"/>
        </w:rPr>
        <w:t>от ____________ №__________</w:t>
      </w:r>
    </w:p>
    <w:p w:rsidR="00942C8D" w:rsidRPr="00952DC4" w:rsidRDefault="00942C8D" w:rsidP="00952DC4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sz w:val="26"/>
          <w:szCs w:val="26"/>
        </w:rPr>
      </w:pPr>
      <w:bookmarkStart w:id="0" w:name="_GoBack"/>
      <w:bookmarkEnd w:id="0"/>
      <w:r w:rsidRPr="00952DC4">
        <w:rPr>
          <w:rFonts w:eastAsia="Calibri"/>
          <w:sz w:val="26"/>
          <w:szCs w:val="26"/>
          <w:lang w:eastAsia="en-US"/>
        </w:rPr>
        <w:t xml:space="preserve">Управлению ЕМИС;       </w:t>
      </w:r>
    </w:p>
    <w:p w:rsidR="00942C8D" w:rsidRPr="00952DC4" w:rsidRDefault="00942C8D" w:rsidP="00952DC4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  <w:rPr>
          <w:sz w:val="26"/>
          <w:szCs w:val="26"/>
        </w:rPr>
      </w:pPr>
      <w:r w:rsidRPr="00952DC4">
        <w:rPr>
          <w:rFonts w:eastAsia="Calibri"/>
          <w:sz w:val="26"/>
          <w:szCs w:val="26"/>
          <w:lang w:eastAsia="en-US"/>
        </w:rPr>
        <w:t xml:space="preserve">Земельному управлению администрации города Благовещенска.                   </w:t>
      </w:r>
    </w:p>
    <w:p w:rsidR="00F56C97" w:rsidRDefault="00F56C97" w:rsidP="00952DC4">
      <w:pPr>
        <w:ind w:left="709" w:hanging="709"/>
      </w:pPr>
    </w:p>
    <w:sectPr w:rsidR="00F5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64935"/>
    <w:multiLevelType w:val="hybridMultilevel"/>
    <w:tmpl w:val="A0F68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054920"/>
    <w:multiLevelType w:val="hybridMultilevel"/>
    <w:tmpl w:val="36F237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E8"/>
    <w:rsid w:val="000605B2"/>
    <w:rsid w:val="00084A9F"/>
    <w:rsid w:val="000E4625"/>
    <w:rsid w:val="0011695B"/>
    <w:rsid w:val="00142AB0"/>
    <w:rsid w:val="00163623"/>
    <w:rsid w:val="00210655"/>
    <w:rsid w:val="002251DD"/>
    <w:rsid w:val="003978ED"/>
    <w:rsid w:val="003B5D44"/>
    <w:rsid w:val="00440C74"/>
    <w:rsid w:val="004802CD"/>
    <w:rsid w:val="004C619C"/>
    <w:rsid w:val="004D6255"/>
    <w:rsid w:val="00536252"/>
    <w:rsid w:val="00601840"/>
    <w:rsid w:val="0064266F"/>
    <w:rsid w:val="006674FB"/>
    <w:rsid w:val="006832BE"/>
    <w:rsid w:val="0074701B"/>
    <w:rsid w:val="007B0091"/>
    <w:rsid w:val="007B3554"/>
    <w:rsid w:val="0084344D"/>
    <w:rsid w:val="00942C8D"/>
    <w:rsid w:val="00952DC4"/>
    <w:rsid w:val="009C6361"/>
    <w:rsid w:val="00A23A8A"/>
    <w:rsid w:val="00A75C1E"/>
    <w:rsid w:val="00B27585"/>
    <w:rsid w:val="00B37D17"/>
    <w:rsid w:val="00CC0939"/>
    <w:rsid w:val="00CE2EFF"/>
    <w:rsid w:val="00D25F5C"/>
    <w:rsid w:val="00D943C6"/>
    <w:rsid w:val="00E8085C"/>
    <w:rsid w:val="00EF2AE8"/>
    <w:rsid w:val="00F02CEB"/>
    <w:rsid w:val="00F21F1B"/>
    <w:rsid w:val="00F56C97"/>
    <w:rsid w:val="00F724A5"/>
    <w:rsid w:val="00F7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C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Асеритис Виктория Владимировна</dc:creator>
  <cp:keywords/>
  <dc:description/>
  <cp:lastModifiedBy>Асеритис Виктория Владимировна</cp:lastModifiedBy>
  <cp:revision>21</cp:revision>
  <cp:lastPrinted>2022-02-21T01:20:00Z</cp:lastPrinted>
  <dcterms:created xsi:type="dcterms:W3CDTF">2020-08-19T03:13:00Z</dcterms:created>
  <dcterms:modified xsi:type="dcterms:W3CDTF">2022-08-31T07:11:00Z</dcterms:modified>
</cp:coreProperties>
</file>