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13C9B">
        <w:rPr>
          <w:rFonts w:ascii="Times New Roman" w:hAnsi="Times New Roman" w:cs="Times New Roman"/>
          <w:sz w:val="28"/>
          <w:szCs w:val="28"/>
        </w:rPr>
        <w:t>31.10.2024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13C9B">
        <w:rPr>
          <w:rFonts w:ascii="Times New Roman" w:hAnsi="Times New Roman" w:cs="Times New Roman"/>
          <w:sz w:val="28"/>
          <w:szCs w:val="28"/>
        </w:rPr>
        <w:t>5355</w:t>
      </w:r>
    </w:p>
    <w:p w:rsidR="006A2F12" w:rsidRP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10"/>
          <w:szCs w:val="10"/>
        </w:rPr>
      </w:pPr>
    </w:p>
    <w:p w:rsidR="00C80525" w:rsidRPr="00087CAC" w:rsidRDefault="00C80525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C2F97" w:rsidRPr="00087CAC" w:rsidRDefault="00FC2F97" w:rsidP="006A2F12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к адресной программе</w:t>
      </w:r>
    </w:p>
    <w:p w:rsidR="00FC2F97" w:rsidRPr="00087CAC" w:rsidRDefault="00FC2F97" w:rsidP="00FC2F97">
      <w:pPr>
        <w:pStyle w:val="ConsPlusNormal"/>
        <w:jc w:val="right"/>
        <w:rPr>
          <w:rFonts w:ascii="Times New Roman" w:hAnsi="Times New Roman" w:cs="Times New Roman"/>
          <w:sz w:val="10"/>
          <w:szCs w:val="10"/>
        </w:rPr>
      </w:pP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24"/>
      <w:bookmarkEnd w:id="0"/>
      <w:r w:rsidRPr="00087CAC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 xml:space="preserve">ПОМЕЩЕНИЙ АВАРИЙНОГО ЖИЛИЩНОГО ФОНДА, 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ПОДЛЕЖАЩИХ РАССЕЛЕНИЮ В РАМКАХ</w:t>
      </w:r>
      <w:r w:rsidR="0065664E" w:rsidRPr="00087CAC">
        <w:rPr>
          <w:rFonts w:ascii="Times New Roman" w:hAnsi="Times New Roman" w:cs="Times New Roman"/>
          <w:b w:val="0"/>
          <w:sz w:val="28"/>
          <w:szCs w:val="28"/>
        </w:rPr>
        <w:t xml:space="preserve"> АДРЕСНОЙ </w:t>
      </w:r>
      <w:r w:rsidRPr="00087CAC">
        <w:rPr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 w:rsidR="00867761" w:rsidRPr="00087CA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ГОРОДА БЛАГОВЕЩЕНСКА</w:t>
      </w:r>
    </w:p>
    <w:p w:rsidR="00FC2D83" w:rsidRPr="00087CAC" w:rsidRDefault="00FC2D83" w:rsidP="00FC2F97">
      <w:pPr>
        <w:pStyle w:val="ConsPlusTitle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15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5534"/>
        <w:gridCol w:w="1559"/>
        <w:gridCol w:w="992"/>
        <w:gridCol w:w="889"/>
        <w:gridCol w:w="600"/>
        <w:gridCol w:w="600"/>
        <w:gridCol w:w="600"/>
        <w:gridCol w:w="1318"/>
        <w:gridCol w:w="1418"/>
        <w:gridCol w:w="1276"/>
      </w:tblGrid>
      <w:tr w:rsidR="00D2638A" w:rsidRPr="00D2638A" w:rsidTr="00D2638A">
        <w:trPr>
          <w:trHeight w:val="660"/>
        </w:trPr>
        <w:tc>
          <w:tcPr>
            <w:tcW w:w="577" w:type="dxa"/>
            <w:vMerge w:val="restart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34" w:type="dxa"/>
            <w:vMerge w:val="restart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 аварийного объекта/ расселяемого жилого помещения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Дата признания многоквартирного дома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аварийным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жилого дома непригодным для проживания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жилого помещения (квартиры), расположенной в аварийном многоквартирном доме</w:t>
            </w:r>
          </w:p>
        </w:tc>
        <w:tc>
          <w:tcPr>
            <w:tcW w:w="889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жителей, планируемых к переселению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расселяемых жилых помещений</w:t>
            </w:r>
          </w:p>
        </w:tc>
        <w:tc>
          <w:tcPr>
            <w:tcW w:w="4012" w:type="dxa"/>
            <w:gridSpan w:val="3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Расселяемая площадь жилых помещений</w:t>
            </w:r>
          </w:p>
        </w:tc>
      </w:tr>
      <w:tr w:rsidR="00D2638A" w:rsidRPr="00D2638A" w:rsidTr="00D2638A">
        <w:trPr>
          <w:trHeight w:val="495"/>
        </w:trPr>
        <w:tc>
          <w:tcPr>
            <w:tcW w:w="577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D2638A" w:rsidRPr="00D2638A" w:rsidTr="00D2638A">
        <w:trPr>
          <w:trHeight w:val="570"/>
        </w:trPr>
        <w:tc>
          <w:tcPr>
            <w:tcW w:w="577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 граждан</w:t>
            </w:r>
          </w:p>
        </w:tc>
        <w:tc>
          <w:tcPr>
            <w:tcW w:w="600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собственность</w:t>
            </w:r>
          </w:p>
        </w:tc>
        <w:tc>
          <w:tcPr>
            <w:tcW w:w="1318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 граждан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собственность</w:t>
            </w:r>
          </w:p>
        </w:tc>
      </w:tr>
      <w:tr w:rsidR="00D2638A" w:rsidRPr="00D2638A" w:rsidTr="00D2638A">
        <w:trPr>
          <w:trHeight w:val="555"/>
        </w:trPr>
        <w:tc>
          <w:tcPr>
            <w:tcW w:w="577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дд.мм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ггг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городу Благовещенску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1 783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30 385,74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19 695,90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10 689,84</w:t>
            </w:r>
          </w:p>
        </w:tc>
      </w:tr>
      <w:tr w:rsidR="00D2638A" w:rsidRPr="00D2638A" w:rsidTr="00D2638A">
        <w:trPr>
          <w:trHeight w:val="565"/>
        </w:trPr>
        <w:tc>
          <w:tcPr>
            <w:tcW w:w="577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многоквартирные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дома, признанные в ус</w:t>
            </w: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тановленном порядке аварийными и подлежащими сносу или реконструкции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1 644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29 002,74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19 299,30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9 703,44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Садовое, ул. Садовая, д. 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ДОС-1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ДОС-2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ДОС-3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612,14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ДОС-4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ДОС-6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225,20</w:t>
            </w:r>
          </w:p>
        </w:tc>
      </w:tr>
      <w:tr w:rsidR="00D2638A" w:rsidRPr="00D2638A" w:rsidTr="00D2638A">
        <w:trPr>
          <w:trHeight w:val="322"/>
        </w:trPr>
        <w:tc>
          <w:tcPr>
            <w:tcW w:w="577" w:type="dxa"/>
            <w:shd w:val="clear" w:color="auto" w:fill="auto"/>
            <w:noWrap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638A" w:rsidRPr="00D2638A" w:rsidTr="00D2638A">
        <w:trPr>
          <w:trHeight w:val="322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ул. Железнодорожная, д. 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1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ул. Железнодорожная, д. 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56,20</w:t>
            </w:r>
          </w:p>
        </w:tc>
      </w:tr>
      <w:tr w:rsidR="00D2638A" w:rsidRPr="00D2638A" w:rsidTr="00D2638A">
        <w:trPr>
          <w:trHeight w:val="276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Моховая Падь, 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Завокзальная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39,70</w:t>
            </w:r>
          </w:p>
        </w:tc>
      </w:tr>
      <w:tr w:rsidR="00D2638A" w:rsidRPr="00D2638A" w:rsidTr="00D2638A">
        <w:trPr>
          <w:trHeight w:val="124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Моховая Падь, 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Завокзальная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Зазейский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Амурская, д. 37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2,3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Сады Винзавода, д. 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4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192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Плодопитомник, ул.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6Б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216,80</w:t>
            </w:r>
          </w:p>
        </w:tc>
      </w:tr>
      <w:tr w:rsidR="00D2638A" w:rsidRPr="00D2638A" w:rsidTr="00D2638A">
        <w:trPr>
          <w:trHeight w:val="58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Белогорье, ул.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25/4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58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Верхнеблаговещенское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Ленина, д. 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Крестьянский, д. 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Райчихинский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14/1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Релочный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Релочный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Релочный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Серышевский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 63/5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 лет Октября, д. 69/7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12/2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27.08.2021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51/1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65/1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232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299/1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Батарейная, д. 44/6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19/5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31/1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Б.Хмельницкого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Б.Хмельницкого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Больничная, д. 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240/2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288/1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302/2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Дальняя, д. 24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Дальневосточная, д. 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Дальневосточная, д. 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Заводская, д. 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Заводская, д. 131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Заводская, д. 167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224 А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247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247/2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249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274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30.08.2021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д. 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д. 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д. 33/1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д. 35/2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Кирпичная, д. 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03.06.2019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Комсомольская, д. 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Комсомольская, д. 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Комсомольская, д. 30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Комсомольская, д. 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Конная, д. 191/5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6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д. 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д. 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82,40</w:t>
            </w:r>
          </w:p>
        </w:tc>
      </w:tr>
      <w:tr w:rsidR="00D2638A" w:rsidRPr="00D2638A" w:rsidTr="00D2638A">
        <w:trPr>
          <w:trHeight w:val="36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д. 146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д. 222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Краснофлотская, д. 51/1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77,20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Кузнечная, д. 233/1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Кузнечная, д. 320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30.08.2021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17/1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1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21/1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200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Мухина, д. 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22.06.2018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Мухина, д. 81А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Новая, д. 29/2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182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184/1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Октябрьская, д. 186/1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Октябрьская, д. 188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119,80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Октябрьская, д. 188/1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 д. 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 д. 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Песчаная, д. 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Песчаная, д. 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Пионерская, д. 139/5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Пограничная, д. 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Пограничная, д. 79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Пограничная, д. 138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408,20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Политехническая, д. 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Политехническая, д. 26/1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25.06.2021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Политехническая, д. 26/2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25.06.2021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223,30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Политехническая, д. 161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07.06.2021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Путевая Казарма, д. 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Северная, д. 195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Театральная, д. 187А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Тополиная, д. 90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Фрунзе, д. 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86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157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161/4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163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171А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171/5Б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210/2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225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239А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223,80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239Б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200,80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239В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124,60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Чехова, д. 283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25.06.2021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24,90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Шевченко, д. 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74,20</w:t>
            </w:r>
          </w:p>
        </w:tc>
      </w:tr>
      <w:tr w:rsidR="00D2638A" w:rsidRPr="00D2638A" w:rsidTr="00D2638A">
        <w:trPr>
          <w:trHeight w:val="742"/>
        </w:trPr>
        <w:tc>
          <w:tcPr>
            <w:tcW w:w="577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жилые помещения муниципального жилищного фонда, признанные непригодными для проживания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Белогорье, ул.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Заозерная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48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13.09.2013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2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</w:tr>
      <w:tr w:rsidR="00D2638A" w:rsidRPr="00D2638A" w:rsidTr="00D2638A">
        <w:trPr>
          <w:trHeight w:val="58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ул. Железнодорожная, д. 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Кооперативный, д. 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Кооперативный, д. 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Кооперативный, д. 21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Металлиста, д. 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,Х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мельницкого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39/1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Вокзальная, д. 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Гражданская, д 44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21/2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Новая, д. 27/2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Новая, д. 32/1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Октябрьская, д. 157/1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 д. 54/6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 д. 54/7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Почтовая, д. 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Сахалинская, д. 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Сахалинская, д. 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Сахалинская, д. 18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Сахалинская, д. 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Северная, д. 109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Северная, д. 200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Театральная, д. 290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Тенистая, д. 3/5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14.11.2014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142/2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45,60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Широкая, д. 38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45,70</w:t>
            </w:r>
          </w:p>
        </w:tc>
      </w:tr>
      <w:tr w:rsidR="00D2638A" w:rsidRPr="00D2638A" w:rsidTr="00D2638A">
        <w:trPr>
          <w:trHeight w:val="482"/>
        </w:trPr>
        <w:tc>
          <w:tcPr>
            <w:tcW w:w="577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нежилые помещения и жилые помещения юридических лиц аварийного жилищного фонда, подлежащие изъятию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д. 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д. 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2638A" w:rsidRPr="00087CAC" w:rsidRDefault="00D2638A">
      <w:pPr>
        <w:spacing w:line="259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C2F97" w:rsidRPr="00087CAC" w:rsidRDefault="00FC2F97" w:rsidP="00FC2F97">
      <w:pPr>
        <w:rPr>
          <w:rFonts w:ascii="Times New Roman" w:hAnsi="Times New Roman" w:cs="Times New Roman"/>
          <w:sz w:val="32"/>
          <w:szCs w:val="32"/>
        </w:rPr>
        <w:sectPr w:rsidR="00FC2F97" w:rsidRPr="00087CAC" w:rsidSect="00111AC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5" w:orient="landscape"/>
          <w:pgMar w:top="1135" w:right="1134" w:bottom="567" w:left="709" w:header="0" w:footer="0" w:gutter="0"/>
          <w:pgNumType w:start="1" w:chapStyle="1"/>
          <w:cols w:space="720"/>
        </w:sectPr>
      </w:pP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6A2F12" w:rsidRDefault="00A40BFF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31.10.2024 </w:t>
      </w:r>
      <w:r w:rsidR="006A2F1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5355</w:t>
      </w:r>
    </w:p>
    <w:p w:rsidR="006A2F12" w:rsidRP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10"/>
          <w:szCs w:val="10"/>
        </w:rPr>
      </w:pPr>
    </w:p>
    <w:p w:rsidR="00FC2F97" w:rsidRPr="00087CAC" w:rsidRDefault="00FC2F97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C2F97" w:rsidRPr="00087CAC" w:rsidRDefault="00FC2F97" w:rsidP="006A2F12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к адресной программе</w:t>
      </w:r>
    </w:p>
    <w:p w:rsidR="00FC2F97" w:rsidRPr="00087CAC" w:rsidRDefault="00FC2F97" w:rsidP="00FC2F97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>ОЖИДАЕМЫЕ КОНЕЧНЫЕ  РЕЗУЛЬТАТЫ РЕАЛИЗАЦИИ АДРЕСНОЙ</w:t>
      </w:r>
    </w:p>
    <w:p w:rsidR="00867761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 xml:space="preserve">ПРОГРАММЫ </w:t>
      </w:r>
      <w:r w:rsidR="00867761" w:rsidRPr="00087CAC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 ГОРОДА БЛАГОВЕЩЕНСКА 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087CAC">
        <w:rPr>
          <w:rFonts w:ascii="Times New Roman" w:hAnsi="Times New Roman" w:cs="Times New Roman"/>
          <w:b w:val="0"/>
          <w:sz w:val="28"/>
          <w:szCs w:val="28"/>
        </w:rPr>
        <w:t xml:space="preserve">РАССЕЛЕНИЕ И ЛИКВИДАЦИЯ АВАРИЙНОГО ЖИЛИЩНОГО ФОНДА 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НА ТЕРРИТОРИИ ГОРОДА БЛАГОВЕЩЕНСКА</w:t>
      </w: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>»</w:t>
      </w:r>
    </w:p>
    <w:p w:rsidR="00FC2F97" w:rsidRPr="00087CAC" w:rsidRDefault="00FC2F97" w:rsidP="00FC2F97">
      <w:pPr>
        <w:pStyle w:val="ConsPlusNormal"/>
        <w:jc w:val="center"/>
        <w:rPr>
          <w:rFonts w:ascii="Times New Roman" w:hAnsi="Times New Roman" w:cs="Times New Roman"/>
          <w:bCs/>
          <w:sz w:val="18"/>
          <w:szCs w:val="18"/>
        </w:rPr>
      </w:pPr>
    </w:p>
    <w:p w:rsidR="00FC2F97" w:rsidRPr="006A2F12" w:rsidRDefault="00FC2F97" w:rsidP="004713BD">
      <w:pPr>
        <w:spacing w:line="259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440" w:type="dxa"/>
        <w:tblInd w:w="93" w:type="dxa"/>
        <w:tblLook w:val="04A0" w:firstRow="1" w:lastRow="0" w:firstColumn="1" w:lastColumn="0" w:noHBand="0" w:noVBand="1"/>
      </w:tblPr>
      <w:tblGrid>
        <w:gridCol w:w="1575"/>
        <w:gridCol w:w="3685"/>
        <w:gridCol w:w="3260"/>
        <w:gridCol w:w="3460"/>
        <w:gridCol w:w="3460"/>
      </w:tblGrid>
      <w:tr w:rsidR="00175888" w:rsidRPr="00175888" w:rsidTr="00175888">
        <w:trPr>
          <w:trHeight w:val="1395"/>
        </w:trPr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tabs>
                <w:tab w:val="left" w:pos="17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Расселяемая площадь жилых помещений, собственниками (нанимателями) которых являются граждане, кв.м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расселяемых помещений жилых помещений, собственниками (нанимателями) которых являются граждане, ед.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жителей, подлежащих переселению, чел.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изымаемых нежилых помещений и жилых помещений, принадлежащих на праве собственности юридическим лицам, ед.</w:t>
            </w:r>
          </w:p>
        </w:tc>
      </w:tr>
      <w:tr w:rsidR="00175888" w:rsidRPr="00175888" w:rsidTr="00175888">
        <w:trPr>
          <w:trHeight w:val="217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29 989,14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1 783,00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175888" w:rsidRPr="00175888" w:rsidTr="00175888">
        <w:trPr>
          <w:trHeight w:val="8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75888" w:rsidRPr="00175888" w:rsidTr="00175888">
        <w:trPr>
          <w:trHeight w:val="7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75888" w:rsidRPr="00175888" w:rsidTr="00175888">
        <w:trPr>
          <w:trHeight w:val="48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75888" w:rsidRPr="00175888" w:rsidTr="00175888">
        <w:trPr>
          <w:trHeight w:val="48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3 741,90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175888" w:rsidRPr="00175888" w:rsidTr="00175888">
        <w:trPr>
          <w:trHeight w:val="48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75888" w:rsidRPr="00175888" w:rsidTr="00175888">
        <w:trPr>
          <w:trHeight w:val="48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2 526,50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75888" w:rsidRPr="00175888" w:rsidTr="00175888">
        <w:trPr>
          <w:trHeight w:val="48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8 473,20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75888" w:rsidRPr="00175888" w:rsidTr="00175888">
        <w:trPr>
          <w:trHeight w:val="48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7 882,10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75888" w:rsidRPr="00175888" w:rsidTr="00175888">
        <w:trPr>
          <w:trHeight w:val="114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1 079,10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75888" w:rsidRPr="00175888" w:rsidTr="00175888">
        <w:trPr>
          <w:trHeight w:val="103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3 449,74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175888" w:rsidRPr="00087CAC" w:rsidRDefault="00175888" w:rsidP="004713BD">
      <w:pPr>
        <w:spacing w:line="259" w:lineRule="auto"/>
        <w:rPr>
          <w:rFonts w:ascii="Times New Roman" w:hAnsi="Times New Roman" w:cs="Times New Roman"/>
          <w:sz w:val="32"/>
          <w:szCs w:val="32"/>
        </w:rPr>
      </w:pPr>
    </w:p>
    <w:p w:rsidR="00D177A1" w:rsidRPr="00087CAC" w:rsidRDefault="00D177A1" w:rsidP="00FC2F9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D177A1" w:rsidRPr="00087CAC" w:rsidSect="00C45F6F">
          <w:pgSz w:w="16838" w:h="11905" w:orient="landscape"/>
          <w:pgMar w:top="1701" w:right="1134" w:bottom="567" w:left="709" w:header="0" w:footer="0" w:gutter="0"/>
          <w:pgNumType w:start="1"/>
          <w:cols w:space="720"/>
        </w:sectPr>
      </w:pP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3 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6A2F12" w:rsidRDefault="00A40BFF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31.10.2024 № 5355</w:t>
      </w:r>
    </w:p>
    <w:p w:rsidR="006A2F12" w:rsidRP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10"/>
          <w:szCs w:val="10"/>
        </w:rPr>
      </w:pPr>
    </w:p>
    <w:p w:rsidR="00FC2F97" w:rsidRPr="00087CAC" w:rsidRDefault="00FC2F97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FC2F97" w:rsidRPr="00087CAC" w:rsidRDefault="00FC2F97" w:rsidP="006A2F12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к адресной программе</w:t>
      </w:r>
    </w:p>
    <w:p w:rsidR="00FC2F97" w:rsidRPr="00087CAC" w:rsidRDefault="00FC2F97" w:rsidP="00FC2F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C2F97" w:rsidRPr="00087CAC" w:rsidRDefault="00FC2F97" w:rsidP="00FC2F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Hlk35603589"/>
      <w:r w:rsidRPr="00087C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ПОКАЗАТЕЛИ (ИНДИКАТОРЫ) </w:t>
      </w:r>
    </w:p>
    <w:p w:rsidR="004A4D65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>АДРЕСНОЙ ПРОГРАММЫ</w:t>
      </w:r>
      <w:r w:rsidR="004A4D65" w:rsidRPr="00087CAC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 ГОРОДА БЛАГОВЕЩЕНСКА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 xml:space="preserve"> «</w:t>
      </w:r>
      <w:r w:rsidRPr="00087CAC">
        <w:rPr>
          <w:rFonts w:ascii="Times New Roman" w:hAnsi="Times New Roman" w:cs="Times New Roman"/>
          <w:b w:val="0"/>
          <w:sz w:val="28"/>
          <w:szCs w:val="28"/>
        </w:rPr>
        <w:t>РАССЕЛЕНИЕ И ЛИКВИДАЦИЯ АВАРИЙНОГО ЖИЛИЩНОГО ФОНДА НА ТЕРРИТОРИИ ГОРОДА БЛАГОВЕЩЕНСКА</w:t>
      </w: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 xml:space="preserve">» </w:t>
      </w:r>
      <w:bookmarkEnd w:id="1"/>
    </w:p>
    <w:p w:rsidR="00FC2F97" w:rsidRPr="00087CAC" w:rsidRDefault="00FC2F97" w:rsidP="00FC2F9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2709"/>
        <w:gridCol w:w="5340"/>
        <w:gridCol w:w="4480"/>
        <w:gridCol w:w="3221"/>
      </w:tblGrid>
      <w:tr w:rsidR="00467F38" w:rsidRPr="00467F38" w:rsidTr="00467F38">
        <w:trPr>
          <w:trHeight w:val="2239"/>
        </w:trPr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67F38" w:rsidRPr="00467F38" w:rsidRDefault="004713BD" w:rsidP="00467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87CAC">
              <w:rPr>
                <w:rFonts w:ascii="Times New Roman" w:hAnsi="Times New Roman" w:cs="Times New Roman"/>
                <w:sz w:val="32"/>
                <w:szCs w:val="32"/>
              </w:rPr>
              <w:br w:type="page"/>
            </w:r>
          </w:p>
        </w:tc>
        <w:tc>
          <w:tcPr>
            <w:tcW w:w="5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населения, улучшившего жилищные условия в результате расселения из аварийных многоквартирных домов, признанных таковыми после 1 января 2017 года, и из жилых помещений муниципального жилищного фонда, признанных непригодными для проживания, в общей численности населения города Благовещенска</w:t>
            </w:r>
            <w:proofErr w:type="gramEnd"/>
          </w:p>
        </w:tc>
        <w:tc>
          <w:tcPr>
            <w:tcW w:w="4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нежилых помещений и жилых помещений, принадлежащих на праве собственности юридическим лицам, расположенных в многоквартирных домах аварийного жилищного фонда, изъятых для муниципальных нужд</w:t>
            </w:r>
          </w:p>
        </w:tc>
        <w:tc>
          <w:tcPr>
            <w:tcW w:w="3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аварийного жилищного фонда в общей площади всего жилищного фонда города Благовещенска</w:t>
            </w:r>
          </w:p>
        </w:tc>
      </w:tr>
      <w:tr w:rsidR="00467F38" w:rsidRPr="00467F38" w:rsidTr="00467F38">
        <w:trPr>
          <w:trHeight w:val="107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</w:t>
            </w:r>
          </w:p>
        </w:tc>
      </w:tr>
      <w:tr w:rsidR="00467F38" w:rsidRPr="00467F38" w:rsidTr="00467F38">
        <w:trPr>
          <w:trHeight w:val="98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4D1902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</w:t>
            </w:r>
          </w:p>
        </w:tc>
      </w:tr>
      <w:tr w:rsidR="00467F38" w:rsidRPr="00467F38" w:rsidTr="00467F38">
        <w:trPr>
          <w:trHeight w:val="87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D1902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DC5DF7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</w:t>
            </w:r>
          </w:p>
        </w:tc>
      </w:tr>
      <w:tr w:rsidR="00467F38" w:rsidRPr="00467F38" w:rsidTr="00467F38">
        <w:trPr>
          <w:trHeight w:val="48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914543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DC5DF7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</w:tr>
      <w:tr w:rsidR="00467F38" w:rsidRPr="00467F38" w:rsidTr="00467F38">
        <w:trPr>
          <w:trHeight w:val="19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914543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C5DF7" w:rsidRPr="00DC5DF7" w:rsidRDefault="00DC5DF7" w:rsidP="00DC5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</w:t>
            </w:r>
          </w:p>
        </w:tc>
      </w:tr>
      <w:tr w:rsidR="00467F38" w:rsidRPr="00467F38" w:rsidTr="00467F38">
        <w:trPr>
          <w:trHeight w:val="48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914543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DC5DF7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</w:tr>
      <w:tr w:rsidR="00467F38" w:rsidRPr="00467F38" w:rsidTr="00467F38">
        <w:trPr>
          <w:trHeight w:val="48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914543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DC5DF7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</w:t>
            </w:r>
          </w:p>
        </w:tc>
      </w:tr>
      <w:tr w:rsidR="00467F38" w:rsidRPr="00467F38" w:rsidTr="00467F38">
        <w:trPr>
          <w:trHeight w:val="48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914543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DC5DF7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</w:t>
            </w:r>
          </w:p>
        </w:tc>
      </w:tr>
      <w:tr w:rsidR="00467F38" w:rsidRPr="00467F38" w:rsidTr="00467F38">
        <w:trPr>
          <w:trHeight w:val="48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914543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DC5DF7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</w:t>
            </w:r>
          </w:p>
        </w:tc>
      </w:tr>
      <w:tr w:rsidR="00467F38" w:rsidRPr="00467F38" w:rsidTr="00467F38">
        <w:trPr>
          <w:trHeight w:val="146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17588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DC5DF7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</w:tr>
    </w:tbl>
    <w:p w:rsidR="00FC2F97" w:rsidRPr="00087CAC" w:rsidRDefault="00FC2F97" w:rsidP="00C2433D">
      <w:pPr>
        <w:spacing w:line="259" w:lineRule="auto"/>
        <w:rPr>
          <w:rFonts w:ascii="Times New Roman" w:hAnsi="Times New Roman" w:cs="Times New Roman"/>
          <w:sz w:val="32"/>
          <w:szCs w:val="32"/>
        </w:rPr>
      </w:pPr>
    </w:p>
    <w:p w:rsidR="00D177A1" w:rsidRPr="00087CAC" w:rsidRDefault="00D177A1" w:rsidP="00FC2F9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D177A1" w:rsidRPr="00087CAC" w:rsidSect="00C45F6F">
          <w:pgSz w:w="16838" w:h="11905" w:orient="landscape"/>
          <w:pgMar w:top="1701" w:right="1134" w:bottom="567" w:left="709" w:header="0" w:footer="0" w:gutter="0"/>
          <w:pgNumType w:start="1"/>
          <w:cols w:space="720"/>
        </w:sectPr>
      </w:pP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4 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40BFF">
        <w:rPr>
          <w:rFonts w:ascii="Times New Roman" w:hAnsi="Times New Roman" w:cs="Times New Roman"/>
          <w:sz w:val="28"/>
          <w:szCs w:val="28"/>
        </w:rPr>
        <w:t>31.10.2024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40BFF">
        <w:rPr>
          <w:rFonts w:ascii="Times New Roman" w:hAnsi="Times New Roman" w:cs="Times New Roman"/>
          <w:sz w:val="28"/>
          <w:szCs w:val="28"/>
        </w:rPr>
        <w:t>5355</w:t>
      </w:r>
    </w:p>
    <w:p w:rsidR="006A2F12" w:rsidRP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10"/>
          <w:szCs w:val="10"/>
        </w:rPr>
      </w:pPr>
    </w:p>
    <w:p w:rsidR="00FC2F97" w:rsidRPr="00087CAC" w:rsidRDefault="00FC2F97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FC2F97" w:rsidRPr="00087CAC" w:rsidRDefault="00FC2F97" w:rsidP="006A2F12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к адресной программе</w:t>
      </w:r>
    </w:p>
    <w:p w:rsidR="00FC2F97" w:rsidRPr="00087CAC" w:rsidRDefault="00FC2F97" w:rsidP="00FC2F97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 xml:space="preserve">ОБЪЕКТОВ АВАРИЙНОГО ЖИЛИЩНОГО ФОНДА, 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ПОДЛЕЖАЩИХ ЛИКВИДАЦИИ</w:t>
      </w:r>
    </w:p>
    <w:p w:rsidR="004F1889" w:rsidRDefault="004F1889" w:rsidP="00FC2F97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965CD8" w:rsidRDefault="00965CD8" w:rsidP="00FC2F97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52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4398"/>
        <w:gridCol w:w="1134"/>
        <w:gridCol w:w="1559"/>
        <w:gridCol w:w="934"/>
        <w:gridCol w:w="1666"/>
        <w:gridCol w:w="1356"/>
        <w:gridCol w:w="1661"/>
        <w:gridCol w:w="1647"/>
      </w:tblGrid>
      <w:tr w:rsidR="00965CD8" w:rsidRPr="00175888" w:rsidTr="007F60DA">
        <w:trPr>
          <w:trHeight w:val="940"/>
        </w:trPr>
        <w:tc>
          <w:tcPr>
            <w:tcW w:w="862" w:type="dxa"/>
            <w:vMerge w:val="restart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532" w:type="dxa"/>
            <w:gridSpan w:val="2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площадь, кв.м.</w:t>
            </w:r>
          </w:p>
        </w:tc>
        <w:tc>
          <w:tcPr>
            <w:tcW w:w="2600" w:type="dxa"/>
            <w:gridSpan w:val="2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Основание признания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аварийным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непригодным для проживания</w:t>
            </w:r>
          </w:p>
        </w:tc>
        <w:tc>
          <w:tcPr>
            <w:tcW w:w="1356" w:type="dxa"/>
            <w:vMerge w:val="restart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 расселения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Планируемый год ликвидации (сноса, демонтажа)*</w:t>
            </w:r>
          </w:p>
        </w:tc>
        <w:tc>
          <w:tcPr>
            <w:tcW w:w="1647" w:type="dxa"/>
            <w:vMerge w:val="restart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vMerge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дома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56" w:type="dxa"/>
            <w:vMerge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noWrap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Садовое ул. Садовая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Садовое ул. Садовая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27.10.2017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Сады Винзавода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2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Белогорье, ул. </w:t>
            </w:r>
            <w:proofErr w:type="gram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Железнодорожная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16.01.2015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20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Белогорье, ул. </w:t>
            </w:r>
            <w:proofErr w:type="gram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Железнодорожная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3919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Белогорье, ул. </w:t>
            </w:r>
            <w:proofErr w:type="gram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Заозёрная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103,60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16.01.2015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Белогорье, ул. </w:t>
            </w:r>
            <w:proofErr w:type="gram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Заозерная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13.09.2013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Белогорье, ул. Мухина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223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Зазейский</w:t>
            </w:r>
            <w:proofErr w:type="spellEnd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Набережная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29,10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16.09.2013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Зазейский</w:t>
            </w:r>
            <w:proofErr w:type="spellEnd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2899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58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Моховая Падь, ул. Горная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133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Завокзальная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138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Завозкальная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119,60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4  2020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58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Завокзальная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58"/>
        </w:trPr>
        <w:tc>
          <w:tcPr>
            <w:tcW w:w="862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noWrap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58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Моховая Падь, ул. Железнодорожная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2538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284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Моховая Падь, ул. Железнодорожная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274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Моховая Падь, ул. Железнодорожная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122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Моховая Падь, ул. Железнодорожная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ДОС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ДОС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ДОС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ДОС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1 004,80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ДОС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191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Плодопитомник, ул. </w:t>
            </w:r>
            <w:proofErr w:type="gram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251,60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58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Верхнеблаговещенское</w:t>
            </w:r>
            <w:proofErr w:type="spellEnd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Ленина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4825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с/т Светлое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3922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с/т Светлое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4607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Западный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Зейский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21/6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334,50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Кооперативный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Кооперативный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Кооперативный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Кооперативный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Крестьянский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Металлиста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Райчихинский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Релочный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431,90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21.06.2024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Релочный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Релочный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Релочный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06.06.2024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Релочный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Речной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9/3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06.06.2007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Серышевский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63/5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16.06.2020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noWrap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Строителей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20.09.2013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Строителей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2  2022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 лет Октября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69/7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13.08.2021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27.08.2021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60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51/1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1100 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60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65/1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5973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280,40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08.09.2017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07.07.2023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Батарейная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44/6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28.03.2024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19/5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02.06.2020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29/5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334,60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4776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1666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100,40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1  2024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41/2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125,90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57/3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Больничная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Вокзальная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noWrap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Высокая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Высокая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2А5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4  2018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16.01.2015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240/2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3647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240/4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421,50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15.01.2016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302/2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Гражданская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Дальняя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Дальневосточная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Дальневосточная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23.08.2019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Заводская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Заводская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Заводская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Заводская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Заводская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247/2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532,20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</w:t>
            </w:r>
            <w:proofErr w:type="gram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06.06.2007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Калинина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Калинина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33/1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5975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Калинина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Калинина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Камчатская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4  2020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Кирпичная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Комсомольская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Комсомольская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Комсомольская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Конная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Конная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02.06.2020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Красноармейская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10.08.2012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Красноармейская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5146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Красноармейская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1 394,70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24.11.2017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Красноармейская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78,90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30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Красноармейская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3072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Краснофлотская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Краснофлотская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536,50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30.07.2024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Краснофлотская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Краснофлотская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Кузнечная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233/1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Кузнечная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noWrap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08.06.2018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Нагорная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Нагорная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13.12.2013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Новая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387,60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341,40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Октябрьская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50/3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54/7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Песчаная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27.07.2023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Песчаная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21.06.2021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2  2024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139/5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210,90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11.08.2017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Пограничная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Пограничная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Пограничная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Пограничная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784,00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6912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Политехническая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Политехническая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26/1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25.06.2021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Политехническая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26/2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25.06.2021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Политехническая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07.06.2021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Политехническая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128,00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1  2024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Почтовая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Путевая казарма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22.12.2017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Рабочая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Северная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Северная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Северная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Станционная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25.09.2015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71/1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424,70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25.11.2016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4  2022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Театральная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Театральная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Тенистая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Тополиная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12.07.2019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Фрунзе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Фрунзе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5888">
              <w:rPr>
                <w:rFonts w:ascii="Calibri" w:eastAsia="Times New Roman" w:hAnsi="Calibri" w:cs="Calibri"/>
                <w:color w:val="000000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Фрунзе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02.09.2016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5888">
              <w:rPr>
                <w:rFonts w:ascii="Calibri" w:eastAsia="Times New Roman" w:hAnsi="Calibri" w:cs="Calibri"/>
                <w:color w:val="000000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451,90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158,60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161/4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31.05.2024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10.02.2012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02.03.2012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171/3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139,30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19.08.2016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171/5Б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550,90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210/2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296,60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239Б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Чехова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Чехова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Чехова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267,00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25.06.2021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Шевченко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Шевченко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Шевченко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153/1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Шимановского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66/4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Шимановского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59,50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Широкая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45 245,80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65CD8" w:rsidRDefault="00965CD8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E099C" w:rsidRDefault="00965CD8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* Год сноса указывается только после фактического расселения объекта и может быть скорректирован после доведения лимитов на ликвидацию объектов в рамках настоящей адресной программы</w:t>
      </w:r>
    </w:p>
    <w:p w:rsidR="00965CD8" w:rsidRPr="00087CAC" w:rsidRDefault="00965CD8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E7C02" w:rsidRPr="00087CAC" w:rsidRDefault="009E7C02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  <w:sectPr w:rsidR="009E7C02" w:rsidRPr="00087CAC" w:rsidSect="00D177A1">
          <w:pgSz w:w="16838" w:h="11905" w:orient="landscape"/>
          <w:pgMar w:top="1701" w:right="1134" w:bottom="567" w:left="709" w:header="0" w:footer="0" w:gutter="0"/>
          <w:pgNumType w:start="1"/>
          <w:cols w:space="720"/>
        </w:sectPr>
      </w:pP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5 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751EDE">
        <w:rPr>
          <w:rFonts w:ascii="Times New Roman" w:hAnsi="Times New Roman" w:cs="Times New Roman"/>
          <w:sz w:val="28"/>
          <w:szCs w:val="28"/>
        </w:rPr>
        <w:t xml:space="preserve"> 31.10.2024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51EDE">
        <w:rPr>
          <w:rFonts w:ascii="Times New Roman" w:hAnsi="Times New Roman" w:cs="Times New Roman"/>
          <w:sz w:val="28"/>
          <w:szCs w:val="28"/>
        </w:rPr>
        <w:t>5355</w:t>
      </w:r>
      <w:bookmarkStart w:id="2" w:name="_GoBack"/>
      <w:bookmarkEnd w:id="2"/>
    </w:p>
    <w:p w:rsidR="006A2F12" w:rsidRP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10"/>
          <w:szCs w:val="10"/>
        </w:rPr>
      </w:pPr>
    </w:p>
    <w:p w:rsidR="00FC2F97" w:rsidRPr="00087CAC" w:rsidRDefault="00FC2F97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FC2F97" w:rsidRPr="00087CAC" w:rsidRDefault="00FC2F97" w:rsidP="006A2F12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к адресной программе</w:t>
      </w:r>
    </w:p>
    <w:p w:rsidR="003C379E" w:rsidRDefault="003C379E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10"/>
          <w:szCs w:val="10"/>
        </w:rPr>
      </w:pPr>
    </w:p>
    <w:p w:rsidR="007F60DA" w:rsidRPr="00087CAC" w:rsidRDefault="007F60DA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10"/>
          <w:szCs w:val="10"/>
        </w:rPr>
      </w:pPr>
    </w:p>
    <w:p w:rsidR="00FC2F97" w:rsidRPr="00087CAC" w:rsidRDefault="00FC2F97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РЕСУРСНОЕ ОБЕСПЕЧЕНИЕ</w:t>
      </w:r>
    </w:p>
    <w:p w:rsidR="00F23D4A" w:rsidRPr="00087CAC" w:rsidRDefault="00FC2F97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 xml:space="preserve"> АДРЕСНОЙ ПРОГРАММЫ </w:t>
      </w:r>
      <w:r w:rsidR="00F23D4A" w:rsidRPr="00087CA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ГОРОДА БЛАГОВЕЩЕНСКА </w:t>
      </w:r>
    </w:p>
    <w:p w:rsidR="002E199B" w:rsidRPr="00087CAC" w:rsidRDefault="00FC2F97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«РАССЕЛЕНИЕ И ЛИКВИДАЦИЯ АВАРИЙНОГО ЖИЛИЩНОГО ФОНДА НА ТЕРРИТОРИИ ГОРОДА БЛАГОВЕЩЕНСКА»</w:t>
      </w:r>
    </w:p>
    <w:p w:rsidR="003C379E" w:rsidRDefault="003C379E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12"/>
          <w:szCs w:val="12"/>
        </w:rPr>
      </w:pPr>
    </w:p>
    <w:p w:rsidR="007F60DA" w:rsidRDefault="007F60DA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12"/>
          <w:szCs w:val="12"/>
        </w:rPr>
      </w:pPr>
    </w:p>
    <w:p w:rsidR="007F60DA" w:rsidRDefault="007F60DA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12"/>
          <w:szCs w:val="12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35"/>
        <w:gridCol w:w="1292"/>
        <w:gridCol w:w="1616"/>
        <w:gridCol w:w="2070"/>
        <w:gridCol w:w="1843"/>
        <w:gridCol w:w="1985"/>
        <w:gridCol w:w="1701"/>
        <w:gridCol w:w="2551"/>
      </w:tblGrid>
      <w:tr w:rsidR="007F60DA" w:rsidRPr="007F60DA" w:rsidTr="007F60DA">
        <w:trPr>
          <w:trHeight w:val="373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F6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F6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35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направления, раздела, мероприятия</w:t>
            </w:r>
          </w:p>
        </w:tc>
        <w:tc>
          <w:tcPr>
            <w:tcW w:w="1292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реализации мероприятий (годы)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 помещений, подлежащих переселению (изъятию, ликвидации), кв.м</w:t>
            </w:r>
          </w:p>
        </w:tc>
        <w:tc>
          <w:tcPr>
            <w:tcW w:w="7599" w:type="dxa"/>
            <w:gridSpan w:val="4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Необходимый объём финансовых ресурсов, руб. 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</w:tr>
      <w:tr w:rsidR="007F60DA" w:rsidRPr="007F60DA" w:rsidTr="007F60DA">
        <w:trPr>
          <w:trHeight w:val="330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средства: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885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областного  бюджета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бюджета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иных межбюджетных источников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165"/>
        </w:trPr>
        <w:tc>
          <w:tcPr>
            <w:tcW w:w="568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F60DA" w:rsidRPr="007F60DA" w:rsidTr="007F60DA">
        <w:trPr>
          <w:trHeight w:val="476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5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программа муниципального образования города Благовещенска «Расселение и ликвидация аварийного жилищного фонда на территории города Благовещенска», всего: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2021-2031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5 065 247 584,23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18 029 736,74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5 047 217 847,49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«Благовещенский городской архивный и жилищный центр», Комитет по управлению имуществом муниципального образования города Благовещенска</w:t>
            </w:r>
          </w:p>
        </w:tc>
      </w:tr>
      <w:tr w:rsidR="007F60DA" w:rsidRPr="007F60DA" w:rsidTr="007F60DA">
        <w:trPr>
          <w:trHeight w:val="235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97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15 348 638,00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15 348 638,00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101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18 899 273,35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18 029 736,74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869 536,61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73 546 871,80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73 546 871,80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637 928 940,30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637 928 940,30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85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387 970 346,10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387 970 346,10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217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398 919 810,50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398 919 810,50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221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1 310 934 683,40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1 310 934 683,40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8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1 238 851 132,70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1 238 851 132,70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8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214 844 681,70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214 844 681,70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219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768 003 206,38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768 003 206,38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280"/>
        </w:trPr>
        <w:tc>
          <w:tcPr>
            <w:tcW w:w="568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F60DA" w:rsidRPr="007F60DA" w:rsidTr="007F60DA">
        <w:trPr>
          <w:trHeight w:val="553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35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Переселение граждан, проживающих в аварийном жилищном фонде города Благовещенска 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2021-2031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29 828,24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4 556 857 650,03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18 029 736,74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4 538 827 913,29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«Благовещенский городской архивный и жилищный центр», Комитет по управлению имуществом муниципального образования города Благовещенска</w:t>
            </w:r>
          </w:p>
        </w:tc>
      </w:tr>
      <w:tr w:rsidR="007F60DA" w:rsidRPr="007F60DA" w:rsidTr="007F60DA">
        <w:trPr>
          <w:trHeight w:val="419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10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160,90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15 348 638,00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15 348 638,00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0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149,30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18 899 273,35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18 029 736,74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869 536,61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22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13 090 357,60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13 090 357,60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2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3 741,90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570 404 010,30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570 404 010,30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07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2 430,30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370 467 641,10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370 467 641,10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1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2 526,50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385 132 080,50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385 132 080,50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1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8 473,20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1 291 629 188,40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1 291 629 188,40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24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7 882,10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1 201 523 677,70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1 201 523 677,70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0C2C6F">
        <w:trPr>
          <w:trHeight w:val="402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1 079,10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164 494 766,70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164 494 766,70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0C2C6F">
        <w:trPr>
          <w:trHeight w:val="42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3 449,74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525 868 016,38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525 868 016,38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19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35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Изъятие нежилых помещений и жилых помещений, принадлежащих на праве собственности юридическим лицам, аварийного жилищного фонда 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2021-2031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396,60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60 456 514,20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60 456 514,20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муниципального образования города Благовещенска</w:t>
            </w:r>
          </w:p>
        </w:tc>
      </w:tr>
      <w:tr w:rsidR="007F60DA" w:rsidRPr="007F60DA" w:rsidTr="000C2C6F">
        <w:trPr>
          <w:trHeight w:val="450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0C2C6F">
        <w:trPr>
          <w:trHeight w:val="414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0C2C6F">
        <w:trPr>
          <w:trHeight w:val="421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0C2C6F">
        <w:trPr>
          <w:trHeight w:val="41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396,60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60 456 514,20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60 456 514,20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119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12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C6F" w:rsidRPr="007F60DA" w:rsidTr="007F60DA">
        <w:trPr>
          <w:trHeight w:val="257"/>
        </w:trPr>
        <w:tc>
          <w:tcPr>
            <w:tcW w:w="568" w:type="dxa"/>
            <w:shd w:val="clear" w:color="auto" w:fill="auto"/>
            <w:vAlign w:val="center"/>
          </w:tcPr>
          <w:p w:rsidR="000C2C6F" w:rsidRPr="007F60DA" w:rsidRDefault="000C2C6F" w:rsidP="004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0C2C6F" w:rsidRPr="007F60DA" w:rsidRDefault="000C2C6F" w:rsidP="004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C2C6F" w:rsidRPr="007F60DA" w:rsidRDefault="000C2C6F" w:rsidP="004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2C6F" w:rsidRPr="007F60DA" w:rsidRDefault="000C2C6F" w:rsidP="004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C2C6F" w:rsidRPr="007F60DA" w:rsidRDefault="000C2C6F" w:rsidP="004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2C6F" w:rsidRPr="007F60DA" w:rsidRDefault="000C2C6F" w:rsidP="004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2C6F" w:rsidRPr="007F60DA" w:rsidRDefault="000C2C6F" w:rsidP="004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2C6F" w:rsidRPr="007F60DA" w:rsidRDefault="000C2C6F" w:rsidP="004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C2C6F" w:rsidRPr="007F60DA" w:rsidRDefault="000C2C6F" w:rsidP="004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F60DA" w:rsidRPr="007F60DA" w:rsidTr="000C2C6F">
        <w:trPr>
          <w:trHeight w:val="553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535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объектов аварийного жилищного фонда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2021-2031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45 245,80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223 966 710,00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223 966 710,00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города Благовещенска</w:t>
            </w:r>
          </w:p>
        </w:tc>
      </w:tr>
      <w:tr w:rsidR="007F60DA" w:rsidRPr="007F60DA" w:rsidTr="007F60DA">
        <w:trPr>
          <w:trHeight w:val="105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94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13 641,40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67 524 930,00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67 524 930,00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3 535,90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17 502 705,00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17 502 705,00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2 785,40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13 787 730,00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13 787 730,00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3 900,10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19 305 495,00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19 305 495,00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22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7 540,90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37 327 455,00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37 327 455,00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71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10 171,70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50 349 915,00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50 349 915,00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3 670,40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18 168 480,00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18 168 480,00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0B77" w:rsidRPr="001E42AD" w:rsidRDefault="00350B77" w:rsidP="00FC2F97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sectPr w:rsidR="00350B77" w:rsidRPr="001E42AD" w:rsidSect="003C379E">
      <w:pgSz w:w="16838" w:h="11905" w:orient="landscape"/>
      <w:pgMar w:top="1560" w:right="1134" w:bottom="567" w:left="709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40B" w:rsidRDefault="00BD740B" w:rsidP="00D177A1">
      <w:pPr>
        <w:spacing w:after="0" w:line="240" w:lineRule="auto"/>
      </w:pPr>
      <w:r>
        <w:separator/>
      </w:r>
    </w:p>
  </w:endnote>
  <w:endnote w:type="continuationSeparator" w:id="0">
    <w:p w:rsidR="00BD740B" w:rsidRDefault="00BD740B" w:rsidP="00D17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0DA" w:rsidRDefault="007F60D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0DA" w:rsidRDefault="007F60D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0DA" w:rsidRDefault="007F60D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40B" w:rsidRDefault="00BD740B" w:rsidP="00D177A1">
      <w:pPr>
        <w:spacing w:after="0" w:line="240" w:lineRule="auto"/>
      </w:pPr>
      <w:r>
        <w:separator/>
      </w:r>
    </w:p>
  </w:footnote>
  <w:footnote w:type="continuationSeparator" w:id="0">
    <w:p w:rsidR="00BD740B" w:rsidRDefault="00BD740B" w:rsidP="00D17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0DA" w:rsidRDefault="007F60D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84502"/>
      <w:docPartObj>
        <w:docPartGallery w:val="Page Numbers (Top of Page)"/>
        <w:docPartUnique/>
      </w:docPartObj>
    </w:sdtPr>
    <w:sdtEndPr/>
    <w:sdtContent>
      <w:p w:rsidR="007F60DA" w:rsidRDefault="007F60D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EDE">
          <w:rPr>
            <w:noProof/>
          </w:rPr>
          <w:t>9</w:t>
        </w:r>
        <w:r>
          <w:fldChar w:fldCharType="end"/>
        </w:r>
      </w:p>
    </w:sdtContent>
  </w:sdt>
  <w:p w:rsidR="007F60DA" w:rsidRDefault="007F60DA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1230574"/>
      <w:docPartObj>
        <w:docPartGallery w:val="Page Numbers (Top of Page)"/>
        <w:docPartUnique/>
      </w:docPartObj>
    </w:sdtPr>
    <w:sdtEndPr/>
    <w:sdtContent>
      <w:p w:rsidR="007F60DA" w:rsidRDefault="007F60D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EDE">
          <w:rPr>
            <w:noProof/>
          </w:rPr>
          <w:t>1</w:t>
        </w:r>
        <w:r>
          <w:fldChar w:fldCharType="end"/>
        </w:r>
      </w:p>
    </w:sdtContent>
  </w:sdt>
  <w:p w:rsidR="007F60DA" w:rsidRDefault="007F60D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4E6267A"/>
    <w:multiLevelType w:val="hybridMultilevel"/>
    <w:tmpl w:val="1850F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00839"/>
    <w:multiLevelType w:val="hybridMultilevel"/>
    <w:tmpl w:val="F8EAC0D4"/>
    <w:lvl w:ilvl="0" w:tplc="22FEB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6DB10CE"/>
    <w:multiLevelType w:val="hybridMultilevel"/>
    <w:tmpl w:val="E22EB13A"/>
    <w:lvl w:ilvl="0" w:tplc="A378C7F0">
      <w:start w:val="1"/>
      <w:numFmt w:val="decimal"/>
      <w:lvlText w:val="%1."/>
      <w:lvlJc w:val="left"/>
      <w:pPr>
        <w:ind w:left="6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3" w:hanging="360"/>
      </w:pPr>
    </w:lvl>
    <w:lvl w:ilvl="2" w:tplc="0419001B" w:tentative="1">
      <w:start w:val="1"/>
      <w:numFmt w:val="lowerRoman"/>
      <w:lvlText w:val="%3."/>
      <w:lvlJc w:val="right"/>
      <w:pPr>
        <w:ind w:left="2063" w:hanging="180"/>
      </w:pPr>
    </w:lvl>
    <w:lvl w:ilvl="3" w:tplc="0419000F" w:tentative="1">
      <w:start w:val="1"/>
      <w:numFmt w:val="decimal"/>
      <w:lvlText w:val="%4."/>
      <w:lvlJc w:val="left"/>
      <w:pPr>
        <w:ind w:left="2783" w:hanging="360"/>
      </w:pPr>
    </w:lvl>
    <w:lvl w:ilvl="4" w:tplc="04190019" w:tentative="1">
      <w:start w:val="1"/>
      <w:numFmt w:val="lowerLetter"/>
      <w:lvlText w:val="%5."/>
      <w:lvlJc w:val="left"/>
      <w:pPr>
        <w:ind w:left="3503" w:hanging="360"/>
      </w:pPr>
    </w:lvl>
    <w:lvl w:ilvl="5" w:tplc="0419001B" w:tentative="1">
      <w:start w:val="1"/>
      <w:numFmt w:val="lowerRoman"/>
      <w:lvlText w:val="%6."/>
      <w:lvlJc w:val="right"/>
      <w:pPr>
        <w:ind w:left="4223" w:hanging="180"/>
      </w:pPr>
    </w:lvl>
    <w:lvl w:ilvl="6" w:tplc="0419000F" w:tentative="1">
      <w:start w:val="1"/>
      <w:numFmt w:val="decimal"/>
      <w:lvlText w:val="%7."/>
      <w:lvlJc w:val="left"/>
      <w:pPr>
        <w:ind w:left="4943" w:hanging="360"/>
      </w:pPr>
    </w:lvl>
    <w:lvl w:ilvl="7" w:tplc="04190019" w:tentative="1">
      <w:start w:val="1"/>
      <w:numFmt w:val="lowerLetter"/>
      <w:lvlText w:val="%8."/>
      <w:lvlJc w:val="left"/>
      <w:pPr>
        <w:ind w:left="5663" w:hanging="360"/>
      </w:pPr>
    </w:lvl>
    <w:lvl w:ilvl="8" w:tplc="0419001B" w:tentative="1">
      <w:start w:val="1"/>
      <w:numFmt w:val="lowerRoman"/>
      <w:lvlText w:val="%9."/>
      <w:lvlJc w:val="right"/>
      <w:pPr>
        <w:ind w:left="6383" w:hanging="180"/>
      </w:pPr>
    </w:lvl>
  </w:abstractNum>
  <w:abstractNum w:abstractNumId="4">
    <w:nsid w:val="51EF77E6"/>
    <w:multiLevelType w:val="hybridMultilevel"/>
    <w:tmpl w:val="BD5AA6D6"/>
    <w:lvl w:ilvl="0" w:tplc="D3389006">
      <w:start w:val="1"/>
      <w:numFmt w:val="decimal"/>
      <w:lvlText w:val="%1."/>
      <w:lvlJc w:val="left"/>
      <w:pPr>
        <w:ind w:left="83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5">
    <w:nsid w:val="57FF22C1"/>
    <w:multiLevelType w:val="hybridMultilevel"/>
    <w:tmpl w:val="EC54D470"/>
    <w:lvl w:ilvl="0" w:tplc="74C29664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CC4D5B"/>
    <w:multiLevelType w:val="hybridMultilevel"/>
    <w:tmpl w:val="D5825FCA"/>
    <w:lvl w:ilvl="0" w:tplc="C0728EEE">
      <w:start w:val="1"/>
      <w:numFmt w:val="decimal"/>
      <w:lvlText w:val="%1."/>
      <w:lvlJc w:val="left"/>
      <w:pPr>
        <w:ind w:left="6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3" w:hanging="360"/>
      </w:pPr>
    </w:lvl>
    <w:lvl w:ilvl="2" w:tplc="0419001B" w:tentative="1">
      <w:start w:val="1"/>
      <w:numFmt w:val="lowerRoman"/>
      <w:lvlText w:val="%3."/>
      <w:lvlJc w:val="right"/>
      <w:pPr>
        <w:ind w:left="2063" w:hanging="180"/>
      </w:pPr>
    </w:lvl>
    <w:lvl w:ilvl="3" w:tplc="0419000F" w:tentative="1">
      <w:start w:val="1"/>
      <w:numFmt w:val="decimal"/>
      <w:lvlText w:val="%4."/>
      <w:lvlJc w:val="left"/>
      <w:pPr>
        <w:ind w:left="2783" w:hanging="360"/>
      </w:pPr>
    </w:lvl>
    <w:lvl w:ilvl="4" w:tplc="04190019" w:tentative="1">
      <w:start w:val="1"/>
      <w:numFmt w:val="lowerLetter"/>
      <w:lvlText w:val="%5."/>
      <w:lvlJc w:val="left"/>
      <w:pPr>
        <w:ind w:left="3503" w:hanging="360"/>
      </w:pPr>
    </w:lvl>
    <w:lvl w:ilvl="5" w:tplc="0419001B" w:tentative="1">
      <w:start w:val="1"/>
      <w:numFmt w:val="lowerRoman"/>
      <w:lvlText w:val="%6."/>
      <w:lvlJc w:val="right"/>
      <w:pPr>
        <w:ind w:left="4223" w:hanging="180"/>
      </w:pPr>
    </w:lvl>
    <w:lvl w:ilvl="6" w:tplc="0419000F" w:tentative="1">
      <w:start w:val="1"/>
      <w:numFmt w:val="decimal"/>
      <w:lvlText w:val="%7."/>
      <w:lvlJc w:val="left"/>
      <w:pPr>
        <w:ind w:left="4943" w:hanging="360"/>
      </w:pPr>
    </w:lvl>
    <w:lvl w:ilvl="7" w:tplc="04190019" w:tentative="1">
      <w:start w:val="1"/>
      <w:numFmt w:val="lowerLetter"/>
      <w:lvlText w:val="%8."/>
      <w:lvlJc w:val="left"/>
      <w:pPr>
        <w:ind w:left="5663" w:hanging="360"/>
      </w:pPr>
    </w:lvl>
    <w:lvl w:ilvl="8" w:tplc="0419001B" w:tentative="1">
      <w:start w:val="1"/>
      <w:numFmt w:val="lowerRoman"/>
      <w:lvlText w:val="%9."/>
      <w:lvlJc w:val="right"/>
      <w:pPr>
        <w:ind w:left="6383" w:hanging="180"/>
      </w:pPr>
    </w:lvl>
  </w:abstractNum>
  <w:abstractNum w:abstractNumId="7">
    <w:nsid w:val="61775888"/>
    <w:multiLevelType w:val="hybridMultilevel"/>
    <w:tmpl w:val="4DF06FA8"/>
    <w:lvl w:ilvl="0" w:tplc="B1827D8E">
      <w:start w:val="1"/>
      <w:numFmt w:val="decimal"/>
      <w:lvlText w:val="%1."/>
      <w:lvlJc w:val="left"/>
      <w:pPr>
        <w:ind w:left="86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8">
    <w:nsid w:val="619D1BF7"/>
    <w:multiLevelType w:val="hybridMultilevel"/>
    <w:tmpl w:val="87484CDE"/>
    <w:lvl w:ilvl="0" w:tplc="0F76900C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3947E59"/>
    <w:multiLevelType w:val="hybridMultilevel"/>
    <w:tmpl w:val="511CF6EC"/>
    <w:lvl w:ilvl="0" w:tplc="109EFCA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641D7038"/>
    <w:multiLevelType w:val="hybridMultilevel"/>
    <w:tmpl w:val="D8C20988"/>
    <w:lvl w:ilvl="0" w:tplc="9D845C8C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6953561"/>
    <w:multiLevelType w:val="hybridMultilevel"/>
    <w:tmpl w:val="DBA03160"/>
    <w:lvl w:ilvl="0" w:tplc="3E3293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75E45"/>
    <w:multiLevelType w:val="hybridMultilevel"/>
    <w:tmpl w:val="C5283746"/>
    <w:lvl w:ilvl="0" w:tplc="FE1656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3" w:hanging="360"/>
      </w:pPr>
    </w:lvl>
    <w:lvl w:ilvl="2" w:tplc="0419001B" w:tentative="1">
      <w:start w:val="1"/>
      <w:numFmt w:val="lowerRoman"/>
      <w:lvlText w:val="%3."/>
      <w:lvlJc w:val="right"/>
      <w:pPr>
        <w:ind w:left="2063" w:hanging="180"/>
      </w:pPr>
    </w:lvl>
    <w:lvl w:ilvl="3" w:tplc="0419000F" w:tentative="1">
      <w:start w:val="1"/>
      <w:numFmt w:val="decimal"/>
      <w:lvlText w:val="%4."/>
      <w:lvlJc w:val="left"/>
      <w:pPr>
        <w:ind w:left="2783" w:hanging="360"/>
      </w:pPr>
    </w:lvl>
    <w:lvl w:ilvl="4" w:tplc="04190019" w:tentative="1">
      <w:start w:val="1"/>
      <w:numFmt w:val="lowerLetter"/>
      <w:lvlText w:val="%5."/>
      <w:lvlJc w:val="left"/>
      <w:pPr>
        <w:ind w:left="3503" w:hanging="360"/>
      </w:pPr>
    </w:lvl>
    <w:lvl w:ilvl="5" w:tplc="0419001B" w:tentative="1">
      <w:start w:val="1"/>
      <w:numFmt w:val="lowerRoman"/>
      <w:lvlText w:val="%6."/>
      <w:lvlJc w:val="right"/>
      <w:pPr>
        <w:ind w:left="4223" w:hanging="180"/>
      </w:pPr>
    </w:lvl>
    <w:lvl w:ilvl="6" w:tplc="0419000F" w:tentative="1">
      <w:start w:val="1"/>
      <w:numFmt w:val="decimal"/>
      <w:lvlText w:val="%7."/>
      <w:lvlJc w:val="left"/>
      <w:pPr>
        <w:ind w:left="4943" w:hanging="360"/>
      </w:pPr>
    </w:lvl>
    <w:lvl w:ilvl="7" w:tplc="04190019" w:tentative="1">
      <w:start w:val="1"/>
      <w:numFmt w:val="lowerLetter"/>
      <w:lvlText w:val="%8."/>
      <w:lvlJc w:val="left"/>
      <w:pPr>
        <w:ind w:left="5663" w:hanging="360"/>
      </w:pPr>
    </w:lvl>
    <w:lvl w:ilvl="8" w:tplc="0419001B" w:tentative="1">
      <w:start w:val="1"/>
      <w:numFmt w:val="lowerRoman"/>
      <w:lvlText w:val="%9."/>
      <w:lvlJc w:val="right"/>
      <w:pPr>
        <w:ind w:left="6383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12"/>
  </w:num>
  <w:num w:numId="10">
    <w:abstractNumId w:val="7"/>
  </w:num>
  <w:num w:numId="11">
    <w:abstractNumId w:val="4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9C"/>
    <w:rsid w:val="0000028D"/>
    <w:rsid w:val="00000C00"/>
    <w:rsid w:val="00000C7A"/>
    <w:rsid w:val="000017A4"/>
    <w:rsid w:val="000041C3"/>
    <w:rsid w:val="00006488"/>
    <w:rsid w:val="00006DDB"/>
    <w:rsid w:val="00014734"/>
    <w:rsid w:val="000208C4"/>
    <w:rsid w:val="000229D9"/>
    <w:rsid w:val="0002733B"/>
    <w:rsid w:val="00033FD7"/>
    <w:rsid w:val="00034DFD"/>
    <w:rsid w:val="00036044"/>
    <w:rsid w:val="00037AAF"/>
    <w:rsid w:val="0004075B"/>
    <w:rsid w:val="000407CF"/>
    <w:rsid w:val="00041977"/>
    <w:rsid w:val="00042934"/>
    <w:rsid w:val="000433A6"/>
    <w:rsid w:val="00043544"/>
    <w:rsid w:val="0004367C"/>
    <w:rsid w:val="00053A8E"/>
    <w:rsid w:val="0005627D"/>
    <w:rsid w:val="00056588"/>
    <w:rsid w:val="000605C1"/>
    <w:rsid w:val="000612AF"/>
    <w:rsid w:val="000618EF"/>
    <w:rsid w:val="00062170"/>
    <w:rsid w:val="000623DF"/>
    <w:rsid w:val="00066D5E"/>
    <w:rsid w:val="00067A76"/>
    <w:rsid w:val="00070E23"/>
    <w:rsid w:val="000718D6"/>
    <w:rsid w:val="0007266C"/>
    <w:rsid w:val="0007339D"/>
    <w:rsid w:val="00073507"/>
    <w:rsid w:val="00074CA8"/>
    <w:rsid w:val="000777A5"/>
    <w:rsid w:val="00081D7E"/>
    <w:rsid w:val="00082C32"/>
    <w:rsid w:val="000833B3"/>
    <w:rsid w:val="00083E16"/>
    <w:rsid w:val="00084DD6"/>
    <w:rsid w:val="00085846"/>
    <w:rsid w:val="000866A3"/>
    <w:rsid w:val="00087CAC"/>
    <w:rsid w:val="00092504"/>
    <w:rsid w:val="000944F4"/>
    <w:rsid w:val="00094ABA"/>
    <w:rsid w:val="00095193"/>
    <w:rsid w:val="00096298"/>
    <w:rsid w:val="000A051B"/>
    <w:rsid w:val="000A230D"/>
    <w:rsid w:val="000A247C"/>
    <w:rsid w:val="000A251E"/>
    <w:rsid w:val="000A2FF5"/>
    <w:rsid w:val="000A3149"/>
    <w:rsid w:val="000A4440"/>
    <w:rsid w:val="000A5DC0"/>
    <w:rsid w:val="000B48E2"/>
    <w:rsid w:val="000B4F61"/>
    <w:rsid w:val="000B5D91"/>
    <w:rsid w:val="000C0373"/>
    <w:rsid w:val="000C03F2"/>
    <w:rsid w:val="000C2C6F"/>
    <w:rsid w:val="000C364B"/>
    <w:rsid w:val="000C6DF1"/>
    <w:rsid w:val="000C74E2"/>
    <w:rsid w:val="000C77F7"/>
    <w:rsid w:val="000D15F9"/>
    <w:rsid w:val="000D3400"/>
    <w:rsid w:val="000D3EBE"/>
    <w:rsid w:val="000D46F8"/>
    <w:rsid w:val="000D523D"/>
    <w:rsid w:val="000D6059"/>
    <w:rsid w:val="000D7B81"/>
    <w:rsid w:val="000E01E6"/>
    <w:rsid w:val="000E0FFB"/>
    <w:rsid w:val="000E3004"/>
    <w:rsid w:val="000E31F9"/>
    <w:rsid w:val="000E3811"/>
    <w:rsid w:val="000E48A9"/>
    <w:rsid w:val="000E610C"/>
    <w:rsid w:val="000E61C0"/>
    <w:rsid w:val="000E65F4"/>
    <w:rsid w:val="000F0EA5"/>
    <w:rsid w:val="000F26C2"/>
    <w:rsid w:val="000F2923"/>
    <w:rsid w:val="000F2FD1"/>
    <w:rsid w:val="000F33A0"/>
    <w:rsid w:val="000F3597"/>
    <w:rsid w:val="000F4469"/>
    <w:rsid w:val="000F5D03"/>
    <w:rsid w:val="000F64AF"/>
    <w:rsid w:val="001045B1"/>
    <w:rsid w:val="001119A7"/>
    <w:rsid w:val="00111AC0"/>
    <w:rsid w:val="0011205D"/>
    <w:rsid w:val="0011328B"/>
    <w:rsid w:val="00114109"/>
    <w:rsid w:val="0011499A"/>
    <w:rsid w:val="00114CE4"/>
    <w:rsid w:val="00115D2F"/>
    <w:rsid w:val="00116972"/>
    <w:rsid w:val="001232C4"/>
    <w:rsid w:val="00123C8B"/>
    <w:rsid w:val="00123EA5"/>
    <w:rsid w:val="0012469E"/>
    <w:rsid w:val="00125C27"/>
    <w:rsid w:val="00125FDC"/>
    <w:rsid w:val="001265BF"/>
    <w:rsid w:val="00126CD6"/>
    <w:rsid w:val="001276A9"/>
    <w:rsid w:val="00127C83"/>
    <w:rsid w:val="00131FC8"/>
    <w:rsid w:val="001335A3"/>
    <w:rsid w:val="00134A61"/>
    <w:rsid w:val="00147B93"/>
    <w:rsid w:val="00150C89"/>
    <w:rsid w:val="00150FD1"/>
    <w:rsid w:val="00151BCC"/>
    <w:rsid w:val="00161751"/>
    <w:rsid w:val="001622B6"/>
    <w:rsid w:val="0016245A"/>
    <w:rsid w:val="00163316"/>
    <w:rsid w:val="00164AB4"/>
    <w:rsid w:val="00167411"/>
    <w:rsid w:val="001679BE"/>
    <w:rsid w:val="00170B7D"/>
    <w:rsid w:val="00170F5A"/>
    <w:rsid w:val="001715A4"/>
    <w:rsid w:val="001725C7"/>
    <w:rsid w:val="00172CB4"/>
    <w:rsid w:val="00173816"/>
    <w:rsid w:val="001747B8"/>
    <w:rsid w:val="00175888"/>
    <w:rsid w:val="00176204"/>
    <w:rsid w:val="00176555"/>
    <w:rsid w:val="00177C9C"/>
    <w:rsid w:val="00181EA5"/>
    <w:rsid w:val="001858F1"/>
    <w:rsid w:val="0018663D"/>
    <w:rsid w:val="0019130A"/>
    <w:rsid w:val="00192DF7"/>
    <w:rsid w:val="00192E4E"/>
    <w:rsid w:val="00195CCC"/>
    <w:rsid w:val="001A06EF"/>
    <w:rsid w:val="001A15DE"/>
    <w:rsid w:val="001A17AF"/>
    <w:rsid w:val="001A6F79"/>
    <w:rsid w:val="001A77FD"/>
    <w:rsid w:val="001A7C75"/>
    <w:rsid w:val="001B0629"/>
    <w:rsid w:val="001B1E31"/>
    <w:rsid w:val="001B2010"/>
    <w:rsid w:val="001B5688"/>
    <w:rsid w:val="001B6350"/>
    <w:rsid w:val="001C4837"/>
    <w:rsid w:val="001C6C1C"/>
    <w:rsid w:val="001C743A"/>
    <w:rsid w:val="001C75A5"/>
    <w:rsid w:val="001D1DA0"/>
    <w:rsid w:val="001D1F1B"/>
    <w:rsid w:val="001D1F5B"/>
    <w:rsid w:val="001D3A01"/>
    <w:rsid w:val="001D3F2E"/>
    <w:rsid w:val="001D5C10"/>
    <w:rsid w:val="001E2903"/>
    <w:rsid w:val="001E42AD"/>
    <w:rsid w:val="001F254F"/>
    <w:rsid w:val="001F365D"/>
    <w:rsid w:val="001F37B0"/>
    <w:rsid w:val="001F6128"/>
    <w:rsid w:val="001F7E1A"/>
    <w:rsid w:val="00202598"/>
    <w:rsid w:val="0020356C"/>
    <w:rsid w:val="0020426B"/>
    <w:rsid w:val="0020711A"/>
    <w:rsid w:val="00210492"/>
    <w:rsid w:val="002127C0"/>
    <w:rsid w:val="002154FF"/>
    <w:rsid w:val="0021768A"/>
    <w:rsid w:val="0022000A"/>
    <w:rsid w:val="002209ED"/>
    <w:rsid w:val="002212F9"/>
    <w:rsid w:val="00222C56"/>
    <w:rsid w:val="002233D9"/>
    <w:rsid w:val="00223DED"/>
    <w:rsid w:val="00225AF5"/>
    <w:rsid w:val="00227EA6"/>
    <w:rsid w:val="00230BB8"/>
    <w:rsid w:val="00232A71"/>
    <w:rsid w:val="00233A4F"/>
    <w:rsid w:val="0023406D"/>
    <w:rsid w:val="00235C27"/>
    <w:rsid w:val="002375EA"/>
    <w:rsid w:val="00237A06"/>
    <w:rsid w:val="0024083E"/>
    <w:rsid w:val="00240F68"/>
    <w:rsid w:val="00241B74"/>
    <w:rsid w:val="002517F0"/>
    <w:rsid w:val="00254B97"/>
    <w:rsid w:val="00255DBC"/>
    <w:rsid w:val="00256B2C"/>
    <w:rsid w:val="00257CD2"/>
    <w:rsid w:val="00261200"/>
    <w:rsid w:val="0026172D"/>
    <w:rsid w:val="00262D58"/>
    <w:rsid w:val="002646A3"/>
    <w:rsid w:val="0026543D"/>
    <w:rsid w:val="00265EBF"/>
    <w:rsid w:val="002666FC"/>
    <w:rsid w:val="00271650"/>
    <w:rsid w:val="002717F7"/>
    <w:rsid w:val="00275545"/>
    <w:rsid w:val="0027570F"/>
    <w:rsid w:val="00281C3A"/>
    <w:rsid w:val="00282D2E"/>
    <w:rsid w:val="00284425"/>
    <w:rsid w:val="0028492F"/>
    <w:rsid w:val="00286FF4"/>
    <w:rsid w:val="00292974"/>
    <w:rsid w:val="00294159"/>
    <w:rsid w:val="002951CE"/>
    <w:rsid w:val="002968EE"/>
    <w:rsid w:val="002971FC"/>
    <w:rsid w:val="0029799C"/>
    <w:rsid w:val="002A266B"/>
    <w:rsid w:val="002A27EA"/>
    <w:rsid w:val="002A30D0"/>
    <w:rsid w:val="002A3BA3"/>
    <w:rsid w:val="002A3FEF"/>
    <w:rsid w:val="002A42DE"/>
    <w:rsid w:val="002A6242"/>
    <w:rsid w:val="002A7852"/>
    <w:rsid w:val="002B013B"/>
    <w:rsid w:val="002B0AEE"/>
    <w:rsid w:val="002B1C91"/>
    <w:rsid w:val="002B4922"/>
    <w:rsid w:val="002C16BD"/>
    <w:rsid w:val="002C31A4"/>
    <w:rsid w:val="002C36B5"/>
    <w:rsid w:val="002C3B20"/>
    <w:rsid w:val="002C452F"/>
    <w:rsid w:val="002C50DC"/>
    <w:rsid w:val="002C7EB9"/>
    <w:rsid w:val="002D3134"/>
    <w:rsid w:val="002D6BE7"/>
    <w:rsid w:val="002D7F77"/>
    <w:rsid w:val="002E17EF"/>
    <w:rsid w:val="002E199B"/>
    <w:rsid w:val="002E2986"/>
    <w:rsid w:val="002E5D66"/>
    <w:rsid w:val="002E786E"/>
    <w:rsid w:val="002F236B"/>
    <w:rsid w:val="002F2F46"/>
    <w:rsid w:val="002F31E0"/>
    <w:rsid w:val="002F4C4D"/>
    <w:rsid w:val="0030497B"/>
    <w:rsid w:val="00307315"/>
    <w:rsid w:val="0030786E"/>
    <w:rsid w:val="00307F58"/>
    <w:rsid w:val="003127F4"/>
    <w:rsid w:val="00313C6A"/>
    <w:rsid w:val="00315375"/>
    <w:rsid w:val="003161F9"/>
    <w:rsid w:val="00316EC6"/>
    <w:rsid w:val="003204A3"/>
    <w:rsid w:val="003204F7"/>
    <w:rsid w:val="00320F83"/>
    <w:rsid w:val="00323032"/>
    <w:rsid w:val="00327529"/>
    <w:rsid w:val="00331E20"/>
    <w:rsid w:val="003321BF"/>
    <w:rsid w:val="003335E5"/>
    <w:rsid w:val="00336B5F"/>
    <w:rsid w:val="0034090A"/>
    <w:rsid w:val="003423D5"/>
    <w:rsid w:val="00342D53"/>
    <w:rsid w:val="00343969"/>
    <w:rsid w:val="00343E18"/>
    <w:rsid w:val="00347320"/>
    <w:rsid w:val="00350610"/>
    <w:rsid w:val="00350B77"/>
    <w:rsid w:val="003518E3"/>
    <w:rsid w:val="00352BDC"/>
    <w:rsid w:val="00352F5D"/>
    <w:rsid w:val="0035348E"/>
    <w:rsid w:val="00353BD2"/>
    <w:rsid w:val="003541FB"/>
    <w:rsid w:val="00355DE9"/>
    <w:rsid w:val="00356F23"/>
    <w:rsid w:val="00357C0D"/>
    <w:rsid w:val="0036062C"/>
    <w:rsid w:val="00360B07"/>
    <w:rsid w:val="00362855"/>
    <w:rsid w:val="00366B14"/>
    <w:rsid w:val="00366DA4"/>
    <w:rsid w:val="00367B2C"/>
    <w:rsid w:val="00374B12"/>
    <w:rsid w:val="00377C70"/>
    <w:rsid w:val="00380B3C"/>
    <w:rsid w:val="003819E5"/>
    <w:rsid w:val="00385027"/>
    <w:rsid w:val="003852E5"/>
    <w:rsid w:val="00387C0A"/>
    <w:rsid w:val="00387D0F"/>
    <w:rsid w:val="003907AB"/>
    <w:rsid w:val="00391565"/>
    <w:rsid w:val="00394C12"/>
    <w:rsid w:val="00397C09"/>
    <w:rsid w:val="00397CAC"/>
    <w:rsid w:val="003A2CDA"/>
    <w:rsid w:val="003A33D7"/>
    <w:rsid w:val="003A3F46"/>
    <w:rsid w:val="003A4B32"/>
    <w:rsid w:val="003B2B4B"/>
    <w:rsid w:val="003B30FC"/>
    <w:rsid w:val="003B3550"/>
    <w:rsid w:val="003B4F44"/>
    <w:rsid w:val="003B5BBC"/>
    <w:rsid w:val="003B617A"/>
    <w:rsid w:val="003B6319"/>
    <w:rsid w:val="003C1053"/>
    <w:rsid w:val="003C2B29"/>
    <w:rsid w:val="003C379E"/>
    <w:rsid w:val="003C39DE"/>
    <w:rsid w:val="003C41AD"/>
    <w:rsid w:val="003C5229"/>
    <w:rsid w:val="003D0034"/>
    <w:rsid w:val="003D0678"/>
    <w:rsid w:val="003D1306"/>
    <w:rsid w:val="003D4062"/>
    <w:rsid w:val="003D49A1"/>
    <w:rsid w:val="003D55C3"/>
    <w:rsid w:val="003E04E4"/>
    <w:rsid w:val="003E1EB3"/>
    <w:rsid w:val="003E4028"/>
    <w:rsid w:val="003E4A4C"/>
    <w:rsid w:val="003E5304"/>
    <w:rsid w:val="003E5A5F"/>
    <w:rsid w:val="003E7275"/>
    <w:rsid w:val="003F0990"/>
    <w:rsid w:val="003F1433"/>
    <w:rsid w:val="003F1723"/>
    <w:rsid w:val="003F1FCE"/>
    <w:rsid w:val="003F42A7"/>
    <w:rsid w:val="003F57E2"/>
    <w:rsid w:val="003F6205"/>
    <w:rsid w:val="003F674E"/>
    <w:rsid w:val="0041151C"/>
    <w:rsid w:val="00412F34"/>
    <w:rsid w:val="0041311A"/>
    <w:rsid w:val="004141CF"/>
    <w:rsid w:val="00414D6F"/>
    <w:rsid w:val="00415D76"/>
    <w:rsid w:val="00421EC0"/>
    <w:rsid w:val="00423EBC"/>
    <w:rsid w:val="004240AF"/>
    <w:rsid w:val="004251A2"/>
    <w:rsid w:val="004276BD"/>
    <w:rsid w:val="00427BCF"/>
    <w:rsid w:val="00433111"/>
    <w:rsid w:val="0043343D"/>
    <w:rsid w:val="004347DD"/>
    <w:rsid w:val="004411EE"/>
    <w:rsid w:val="00441910"/>
    <w:rsid w:val="00442AC0"/>
    <w:rsid w:val="00443260"/>
    <w:rsid w:val="00446214"/>
    <w:rsid w:val="0045080C"/>
    <w:rsid w:val="00450D2A"/>
    <w:rsid w:val="0045178F"/>
    <w:rsid w:val="00452E87"/>
    <w:rsid w:val="00455339"/>
    <w:rsid w:val="00461F21"/>
    <w:rsid w:val="004631E3"/>
    <w:rsid w:val="00467F38"/>
    <w:rsid w:val="00470608"/>
    <w:rsid w:val="004713BD"/>
    <w:rsid w:val="00471C11"/>
    <w:rsid w:val="004757ED"/>
    <w:rsid w:val="004805E9"/>
    <w:rsid w:val="00481254"/>
    <w:rsid w:val="00481650"/>
    <w:rsid w:val="0048207D"/>
    <w:rsid w:val="00482ACC"/>
    <w:rsid w:val="004840DB"/>
    <w:rsid w:val="0049340B"/>
    <w:rsid w:val="0049416D"/>
    <w:rsid w:val="00495876"/>
    <w:rsid w:val="004A1199"/>
    <w:rsid w:val="004A177E"/>
    <w:rsid w:val="004A17E4"/>
    <w:rsid w:val="004A4D65"/>
    <w:rsid w:val="004A6E71"/>
    <w:rsid w:val="004B15D8"/>
    <w:rsid w:val="004B4DF8"/>
    <w:rsid w:val="004B6019"/>
    <w:rsid w:val="004B6F2D"/>
    <w:rsid w:val="004B76AD"/>
    <w:rsid w:val="004C5D1B"/>
    <w:rsid w:val="004C78E4"/>
    <w:rsid w:val="004D00FD"/>
    <w:rsid w:val="004D044D"/>
    <w:rsid w:val="004D0C77"/>
    <w:rsid w:val="004D1902"/>
    <w:rsid w:val="004D440E"/>
    <w:rsid w:val="004D6333"/>
    <w:rsid w:val="004E0306"/>
    <w:rsid w:val="004E1101"/>
    <w:rsid w:val="004E542B"/>
    <w:rsid w:val="004E74AF"/>
    <w:rsid w:val="004F1889"/>
    <w:rsid w:val="004F2ACC"/>
    <w:rsid w:val="0050097C"/>
    <w:rsid w:val="0050520E"/>
    <w:rsid w:val="00505882"/>
    <w:rsid w:val="00505EAA"/>
    <w:rsid w:val="005066BE"/>
    <w:rsid w:val="00512191"/>
    <w:rsid w:val="0051248D"/>
    <w:rsid w:val="00512C15"/>
    <w:rsid w:val="00514271"/>
    <w:rsid w:val="00515B93"/>
    <w:rsid w:val="005204DD"/>
    <w:rsid w:val="0052424D"/>
    <w:rsid w:val="0052459C"/>
    <w:rsid w:val="00524765"/>
    <w:rsid w:val="00525400"/>
    <w:rsid w:val="005271BB"/>
    <w:rsid w:val="00527E85"/>
    <w:rsid w:val="00527FE8"/>
    <w:rsid w:val="005305A7"/>
    <w:rsid w:val="005309E1"/>
    <w:rsid w:val="00530B65"/>
    <w:rsid w:val="00532183"/>
    <w:rsid w:val="00533939"/>
    <w:rsid w:val="00533C72"/>
    <w:rsid w:val="00533EDA"/>
    <w:rsid w:val="005349B8"/>
    <w:rsid w:val="00536534"/>
    <w:rsid w:val="005365C2"/>
    <w:rsid w:val="005434E5"/>
    <w:rsid w:val="00545497"/>
    <w:rsid w:val="00546867"/>
    <w:rsid w:val="00550142"/>
    <w:rsid w:val="00553D9F"/>
    <w:rsid w:val="005561BE"/>
    <w:rsid w:val="00560E50"/>
    <w:rsid w:val="005628B3"/>
    <w:rsid w:val="00563332"/>
    <w:rsid w:val="005649BD"/>
    <w:rsid w:val="00565649"/>
    <w:rsid w:val="00565CC2"/>
    <w:rsid w:val="005662C3"/>
    <w:rsid w:val="0056743A"/>
    <w:rsid w:val="00570CD5"/>
    <w:rsid w:val="00576B20"/>
    <w:rsid w:val="00576F6C"/>
    <w:rsid w:val="00582C21"/>
    <w:rsid w:val="00584F64"/>
    <w:rsid w:val="00585EE1"/>
    <w:rsid w:val="005861CC"/>
    <w:rsid w:val="00587C2C"/>
    <w:rsid w:val="0059018B"/>
    <w:rsid w:val="00592A98"/>
    <w:rsid w:val="00593C66"/>
    <w:rsid w:val="00597193"/>
    <w:rsid w:val="00597879"/>
    <w:rsid w:val="005A011C"/>
    <w:rsid w:val="005A3CD6"/>
    <w:rsid w:val="005A503B"/>
    <w:rsid w:val="005A73FD"/>
    <w:rsid w:val="005B3139"/>
    <w:rsid w:val="005B68E9"/>
    <w:rsid w:val="005B758E"/>
    <w:rsid w:val="005C145E"/>
    <w:rsid w:val="005C41A6"/>
    <w:rsid w:val="005C4F63"/>
    <w:rsid w:val="005D0AF9"/>
    <w:rsid w:val="005D1AC9"/>
    <w:rsid w:val="005D2C8C"/>
    <w:rsid w:val="005D3952"/>
    <w:rsid w:val="005D47B7"/>
    <w:rsid w:val="005D53A4"/>
    <w:rsid w:val="005D5AEF"/>
    <w:rsid w:val="005E086F"/>
    <w:rsid w:val="005E5CE2"/>
    <w:rsid w:val="005E6B29"/>
    <w:rsid w:val="005E6B9D"/>
    <w:rsid w:val="005E6E43"/>
    <w:rsid w:val="005E7484"/>
    <w:rsid w:val="005E7E3C"/>
    <w:rsid w:val="005F08D2"/>
    <w:rsid w:val="005F2215"/>
    <w:rsid w:val="005F4468"/>
    <w:rsid w:val="005F4527"/>
    <w:rsid w:val="005F4C3D"/>
    <w:rsid w:val="005F50D0"/>
    <w:rsid w:val="005F5926"/>
    <w:rsid w:val="005F7AB4"/>
    <w:rsid w:val="005F7B13"/>
    <w:rsid w:val="00601C98"/>
    <w:rsid w:val="006029F6"/>
    <w:rsid w:val="00603C7F"/>
    <w:rsid w:val="00604076"/>
    <w:rsid w:val="00607FD3"/>
    <w:rsid w:val="00612501"/>
    <w:rsid w:val="00612B16"/>
    <w:rsid w:val="00613C9B"/>
    <w:rsid w:val="00617A1E"/>
    <w:rsid w:val="00617EA5"/>
    <w:rsid w:val="006230AA"/>
    <w:rsid w:val="00624324"/>
    <w:rsid w:val="00624328"/>
    <w:rsid w:val="00627963"/>
    <w:rsid w:val="00627BE9"/>
    <w:rsid w:val="0063026D"/>
    <w:rsid w:val="00630953"/>
    <w:rsid w:val="00630E21"/>
    <w:rsid w:val="006353B6"/>
    <w:rsid w:val="006367EE"/>
    <w:rsid w:val="0064168B"/>
    <w:rsid w:val="00643733"/>
    <w:rsid w:val="006459D9"/>
    <w:rsid w:val="00645CED"/>
    <w:rsid w:val="00653BFA"/>
    <w:rsid w:val="00653FD8"/>
    <w:rsid w:val="0065664E"/>
    <w:rsid w:val="00656D85"/>
    <w:rsid w:val="00661513"/>
    <w:rsid w:val="006617F6"/>
    <w:rsid w:val="00661CD4"/>
    <w:rsid w:val="006628AC"/>
    <w:rsid w:val="00662CCB"/>
    <w:rsid w:val="00663F48"/>
    <w:rsid w:val="00666303"/>
    <w:rsid w:val="0066733F"/>
    <w:rsid w:val="00671DA4"/>
    <w:rsid w:val="006739E1"/>
    <w:rsid w:val="00675841"/>
    <w:rsid w:val="00675AF2"/>
    <w:rsid w:val="006764E6"/>
    <w:rsid w:val="0068028A"/>
    <w:rsid w:val="00680AC8"/>
    <w:rsid w:val="00681E28"/>
    <w:rsid w:val="00682109"/>
    <w:rsid w:val="006857B5"/>
    <w:rsid w:val="00685A3A"/>
    <w:rsid w:val="00685C19"/>
    <w:rsid w:val="00686A82"/>
    <w:rsid w:val="00692508"/>
    <w:rsid w:val="006925A9"/>
    <w:rsid w:val="00693153"/>
    <w:rsid w:val="006932C3"/>
    <w:rsid w:val="0069363C"/>
    <w:rsid w:val="00696C56"/>
    <w:rsid w:val="00697E0D"/>
    <w:rsid w:val="006A0ADE"/>
    <w:rsid w:val="006A1A70"/>
    <w:rsid w:val="006A2F12"/>
    <w:rsid w:val="006B3054"/>
    <w:rsid w:val="006B33D9"/>
    <w:rsid w:val="006B3687"/>
    <w:rsid w:val="006B3728"/>
    <w:rsid w:val="006C07DE"/>
    <w:rsid w:val="006C1AAA"/>
    <w:rsid w:val="006C23FF"/>
    <w:rsid w:val="006C30E8"/>
    <w:rsid w:val="006C40C9"/>
    <w:rsid w:val="006C6755"/>
    <w:rsid w:val="006D55C4"/>
    <w:rsid w:val="006D74F6"/>
    <w:rsid w:val="006E099C"/>
    <w:rsid w:val="006E2167"/>
    <w:rsid w:val="006E3114"/>
    <w:rsid w:val="006E56D8"/>
    <w:rsid w:val="006E642B"/>
    <w:rsid w:val="006E646A"/>
    <w:rsid w:val="006F000B"/>
    <w:rsid w:val="006F0340"/>
    <w:rsid w:val="006F0C38"/>
    <w:rsid w:val="006F1CEA"/>
    <w:rsid w:val="006F3F36"/>
    <w:rsid w:val="006F4B99"/>
    <w:rsid w:val="006F5723"/>
    <w:rsid w:val="006F595E"/>
    <w:rsid w:val="006F653D"/>
    <w:rsid w:val="006F7D89"/>
    <w:rsid w:val="006F7DBB"/>
    <w:rsid w:val="0070119F"/>
    <w:rsid w:val="0070177F"/>
    <w:rsid w:val="00701FBE"/>
    <w:rsid w:val="007023A7"/>
    <w:rsid w:val="00703AA1"/>
    <w:rsid w:val="00704C32"/>
    <w:rsid w:val="0070538B"/>
    <w:rsid w:val="00705398"/>
    <w:rsid w:val="00707596"/>
    <w:rsid w:val="00713FE1"/>
    <w:rsid w:val="00715F0A"/>
    <w:rsid w:val="007162EE"/>
    <w:rsid w:val="00720712"/>
    <w:rsid w:val="0072073F"/>
    <w:rsid w:val="007212ED"/>
    <w:rsid w:val="00722E94"/>
    <w:rsid w:val="007279E4"/>
    <w:rsid w:val="00731AD4"/>
    <w:rsid w:val="00731CA4"/>
    <w:rsid w:val="00732907"/>
    <w:rsid w:val="007339FF"/>
    <w:rsid w:val="00733DA2"/>
    <w:rsid w:val="00734CA6"/>
    <w:rsid w:val="007355CF"/>
    <w:rsid w:val="00735B98"/>
    <w:rsid w:val="007368E5"/>
    <w:rsid w:val="00736ABE"/>
    <w:rsid w:val="007428EE"/>
    <w:rsid w:val="0074475B"/>
    <w:rsid w:val="00745664"/>
    <w:rsid w:val="0074762F"/>
    <w:rsid w:val="00747B3B"/>
    <w:rsid w:val="007501C1"/>
    <w:rsid w:val="00751EDE"/>
    <w:rsid w:val="00752145"/>
    <w:rsid w:val="00752A9F"/>
    <w:rsid w:val="0075350E"/>
    <w:rsid w:val="007537F6"/>
    <w:rsid w:val="00754D4D"/>
    <w:rsid w:val="00754E1B"/>
    <w:rsid w:val="007559D3"/>
    <w:rsid w:val="00756588"/>
    <w:rsid w:val="00757179"/>
    <w:rsid w:val="00763F66"/>
    <w:rsid w:val="00764E04"/>
    <w:rsid w:val="00765103"/>
    <w:rsid w:val="0076546D"/>
    <w:rsid w:val="00766751"/>
    <w:rsid w:val="00772DDB"/>
    <w:rsid w:val="0077331C"/>
    <w:rsid w:val="00774EDF"/>
    <w:rsid w:val="00775431"/>
    <w:rsid w:val="00775CB3"/>
    <w:rsid w:val="00776378"/>
    <w:rsid w:val="0077661B"/>
    <w:rsid w:val="00776645"/>
    <w:rsid w:val="00776784"/>
    <w:rsid w:val="00781015"/>
    <w:rsid w:val="00781418"/>
    <w:rsid w:val="00781DD8"/>
    <w:rsid w:val="0079343A"/>
    <w:rsid w:val="007935A2"/>
    <w:rsid w:val="00794490"/>
    <w:rsid w:val="00794AB9"/>
    <w:rsid w:val="00796E5A"/>
    <w:rsid w:val="007A3306"/>
    <w:rsid w:val="007A3BFB"/>
    <w:rsid w:val="007A400D"/>
    <w:rsid w:val="007A5083"/>
    <w:rsid w:val="007B14FE"/>
    <w:rsid w:val="007B4D1D"/>
    <w:rsid w:val="007B5684"/>
    <w:rsid w:val="007B5D84"/>
    <w:rsid w:val="007C0138"/>
    <w:rsid w:val="007C0F75"/>
    <w:rsid w:val="007C20AB"/>
    <w:rsid w:val="007C5189"/>
    <w:rsid w:val="007C5A3C"/>
    <w:rsid w:val="007C7DE0"/>
    <w:rsid w:val="007D055A"/>
    <w:rsid w:val="007D2F23"/>
    <w:rsid w:val="007D5794"/>
    <w:rsid w:val="007D63F7"/>
    <w:rsid w:val="007D6B2C"/>
    <w:rsid w:val="007D6F17"/>
    <w:rsid w:val="007D746A"/>
    <w:rsid w:val="007D7CEA"/>
    <w:rsid w:val="007D7FAB"/>
    <w:rsid w:val="007E059B"/>
    <w:rsid w:val="007E0CBF"/>
    <w:rsid w:val="007E0FFA"/>
    <w:rsid w:val="007E4D99"/>
    <w:rsid w:val="007E503A"/>
    <w:rsid w:val="007E5287"/>
    <w:rsid w:val="007E6004"/>
    <w:rsid w:val="007E6029"/>
    <w:rsid w:val="007E70B4"/>
    <w:rsid w:val="007F017D"/>
    <w:rsid w:val="007F1791"/>
    <w:rsid w:val="007F184D"/>
    <w:rsid w:val="007F29BE"/>
    <w:rsid w:val="007F45D2"/>
    <w:rsid w:val="007F60DA"/>
    <w:rsid w:val="007F663F"/>
    <w:rsid w:val="007F67B0"/>
    <w:rsid w:val="008064C1"/>
    <w:rsid w:val="00807DE1"/>
    <w:rsid w:val="008104B8"/>
    <w:rsid w:val="00811C72"/>
    <w:rsid w:val="00813392"/>
    <w:rsid w:val="00816C31"/>
    <w:rsid w:val="00816F7D"/>
    <w:rsid w:val="00820111"/>
    <w:rsid w:val="008202F6"/>
    <w:rsid w:val="00821EA8"/>
    <w:rsid w:val="00821F29"/>
    <w:rsid w:val="0082313A"/>
    <w:rsid w:val="00827092"/>
    <w:rsid w:val="00831BFA"/>
    <w:rsid w:val="00835C6E"/>
    <w:rsid w:val="00836328"/>
    <w:rsid w:val="00840F13"/>
    <w:rsid w:val="008410EA"/>
    <w:rsid w:val="00843303"/>
    <w:rsid w:val="00843BCA"/>
    <w:rsid w:val="00843F9E"/>
    <w:rsid w:val="00844D68"/>
    <w:rsid w:val="00846FD8"/>
    <w:rsid w:val="00847995"/>
    <w:rsid w:val="00847E4A"/>
    <w:rsid w:val="0085033A"/>
    <w:rsid w:val="00851C3D"/>
    <w:rsid w:val="0085455E"/>
    <w:rsid w:val="00856386"/>
    <w:rsid w:val="00857794"/>
    <w:rsid w:val="00857D32"/>
    <w:rsid w:val="00863029"/>
    <w:rsid w:val="0086336E"/>
    <w:rsid w:val="0086391F"/>
    <w:rsid w:val="008648FD"/>
    <w:rsid w:val="00864ECB"/>
    <w:rsid w:val="008651FF"/>
    <w:rsid w:val="00867761"/>
    <w:rsid w:val="00875068"/>
    <w:rsid w:val="00876FCF"/>
    <w:rsid w:val="0088263E"/>
    <w:rsid w:val="00884C0A"/>
    <w:rsid w:val="00885ADA"/>
    <w:rsid w:val="00892FE5"/>
    <w:rsid w:val="00893774"/>
    <w:rsid w:val="00893D14"/>
    <w:rsid w:val="00894E16"/>
    <w:rsid w:val="0089650E"/>
    <w:rsid w:val="008A19C9"/>
    <w:rsid w:val="008A3AB4"/>
    <w:rsid w:val="008A3C7F"/>
    <w:rsid w:val="008A4F09"/>
    <w:rsid w:val="008A64BA"/>
    <w:rsid w:val="008A6F92"/>
    <w:rsid w:val="008B1527"/>
    <w:rsid w:val="008B1F9A"/>
    <w:rsid w:val="008B1F9C"/>
    <w:rsid w:val="008B26D9"/>
    <w:rsid w:val="008B54E4"/>
    <w:rsid w:val="008B5A65"/>
    <w:rsid w:val="008B5A80"/>
    <w:rsid w:val="008C0D8D"/>
    <w:rsid w:val="008C150B"/>
    <w:rsid w:val="008C1C21"/>
    <w:rsid w:val="008C26B2"/>
    <w:rsid w:val="008C2DEE"/>
    <w:rsid w:val="008C636A"/>
    <w:rsid w:val="008C6DD4"/>
    <w:rsid w:val="008C72FD"/>
    <w:rsid w:val="008C7F3E"/>
    <w:rsid w:val="008C7F94"/>
    <w:rsid w:val="008D00C5"/>
    <w:rsid w:val="008D3EED"/>
    <w:rsid w:val="008E0282"/>
    <w:rsid w:val="008E1F10"/>
    <w:rsid w:val="008E3FB7"/>
    <w:rsid w:val="008E6751"/>
    <w:rsid w:val="008F0482"/>
    <w:rsid w:val="008F186F"/>
    <w:rsid w:val="008F5849"/>
    <w:rsid w:val="008F7539"/>
    <w:rsid w:val="0090246C"/>
    <w:rsid w:val="00902CEA"/>
    <w:rsid w:val="00904A6E"/>
    <w:rsid w:val="0090643B"/>
    <w:rsid w:val="009067F1"/>
    <w:rsid w:val="00907459"/>
    <w:rsid w:val="00911620"/>
    <w:rsid w:val="00911A32"/>
    <w:rsid w:val="009135E2"/>
    <w:rsid w:val="00914543"/>
    <w:rsid w:val="00914DF3"/>
    <w:rsid w:val="0091611C"/>
    <w:rsid w:val="00917A80"/>
    <w:rsid w:val="00917DEA"/>
    <w:rsid w:val="00920BB2"/>
    <w:rsid w:val="009241A0"/>
    <w:rsid w:val="0093093E"/>
    <w:rsid w:val="009313AC"/>
    <w:rsid w:val="009363CE"/>
    <w:rsid w:val="00936400"/>
    <w:rsid w:val="009371C5"/>
    <w:rsid w:val="00937F47"/>
    <w:rsid w:val="00940C80"/>
    <w:rsid w:val="00940EFA"/>
    <w:rsid w:val="00941A16"/>
    <w:rsid w:val="009421BB"/>
    <w:rsid w:val="00942591"/>
    <w:rsid w:val="00944909"/>
    <w:rsid w:val="00944E17"/>
    <w:rsid w:val="0094503F"/>
    <w:rsid w:val="0094718C"/>
    <w:rsid w:val="009561F6"/>
    <w:rsid w:val="009573C8"/>
    <w:rsid w:val="00957772"/>
    <w:rsid w:val="00961A6D"/>
    <w:rsid w:val="0096234C"/>
    <w:rsid w:val="00962947"/>
    <w:rsid w:val="00962E94"/>
    <w:rsid w:val="00964D8A"/>
    <w:rsid w:val="00965959"/>
    <w:rsid w:val="00965CD8"/>
    <w:rsid w:val="009726CE"/>
    <w:rsid w:val="00975626"/>
    <w:rsid w:val="0098076A"/>
    <w:rsid w:val="009822D7"/>
    <w:rsid w:val="00983472"/>
    <w:rsid w:val="009844CA"/>
    <w:rsid w:val="009849E7"/>
    <w:rsid w:val="00985653"/>
    <w:rsid w:val="009859AB"/>
    <w:rsid w:val="0098691A"/>
    <w:rsid w:val="00986CD1"/>
    <w:rsid w:val="009918C3"/>
    <w:rsid w:val="0099400C"/>
    <w:rsid w:val="00995177"/>
    <w:rsid w:val="00995BEC"/>
    <w:rsid w:val="00997B0D"/>
    <w:rsid w:val="009A2D1D"/>
    <w:rsid w:val="009A33D2"/>
    <w:rsid w:val="009A7C5A"/>
    <w:rsid w:val="009B27F9"/>
    <w:rsid w:val="009B55CC"/>
    <w:rsid w:val="009B6B3B"/>
    <w:rsid w:val="009B7DF7"/>
    <w:rsid w:val="009C0F7C"/>
    <w:rsid w:val="009C159B"/>
    <w:rsid w:val="009C24B9"/>
    <w:rsid w:val="009C2AEF"/>
    <w:rsid w:val="009C3C1D"/>
    <w:rsid w:val="009C4615"/>
    <w:rsid w:val="009C631F"/>
    <w:rsid w:val="009D3332"/>
    <w:rsid w:val="009E2E57"/>
    <w:rsid w:val="009E39BB"/>
    <w:rsid w:val="009E46BF"/>
    <w:rsid w:val="009E65E4"/>
    <w:rsid w:val="009E7C02"/>
    <w:rsid w:val="009E7FFD"/>
    <w:rsid w:val="009F0D71"/>
    <w:rsid w:val="009F3ECB"/>
    <w:rsid w:val="009F502A"/>
    <w:rsid w:val="00A01250"/>
    <w:rsid w:val="00A01560"/>
    <w:rsid w:val="00A040E8"/>
    <w:rsid w:val="00A06DFC"/>
    <w:rsid w:val="00A07B67"/>
    <w:rsid w:val="00A13EF5"/>
    <w:rsid w:val="00A14B34"/>
    <w:rsid w:val="00A15A3C"/>
    <w:rsid w:val="00A15AD6"/>
    <w:rsid w:val="00A16E63"/>
    <w:rsid w:val="00A21B36"/>
    <w:rsid w:val="00A24CE0"/>
    <w:rsid w:val="00A30A2B"/>
    <w:rsid w:val="00A30D3D"/>
    <w:rsid w:val="00A32B3C"/>
    <w:rsid w:val="00A33C65"/>
    <w:rsid w:val="00A36707"/>
    <w:rsid w:val="00A37535"/>
    <w:rsid w:val="00A40A5C"/>
    <w:rsid w:val="00A40BFF"/>
    <w:rsid w:val="00A43E23"/>
    <w:rsid w:val="00A44F78"/>
    <w:rsid w:val="00A47475"/>
    <w:rsid w:val="00A52F79"/>
    <w:rsid w:val="00A538AE"/>
    <w:rsid w:val="00A53B50"/>
    <w:rsid w:val="00A54505"/>
    <w:rsid w:val="00A556C5"/>
    <w:rsid w:val="00A60334"/>
    <w:rsid w:val="00A60DD0"/>
    <w:rsid w:val="00A62793"/>
    <w:rsid w:val="00A638C7"/>
    <w:rsid w:val="00A65248"/>
    <w:rsid w:val="00A65D1B"/>
    <w:rsid w:val="00A661CF"/>
    <w:rsid w:val="00A67D2E"/>
    <w:rsid w:val="00A67D49"/>
    <w:rsid w:val="00A7197F"/>
    <w:rsid w:val="00A71BFD"/>
    <w:rsid w:val="00A73016"/>
    <w:rsid w:val="00A73115"/>
    <w:rsid w:val="00A75170"/>
    <w:rsid w:val="00A75352"/>
    <w:rsid w:val="00A75A9C"/>
    <w:rsid w:val="00A764D1"/>
    <w:rsid w:val="00A826A2"/>
    <w:rsid w:val="00A830E5"/>
    <w:rsid w:val="00A83F1C"/>
    <w:rsid w:val="00A85302"/>
    <w:rsid w:val="00A8679A"/>
    <w:rsid w:val="00A86D41"/>
    <w:rsid w:val="00A874A6"/>
    <w:rsid w:val="00A93119"/>
    <w:rsid w:val="00A953F8"/>
    <w:rsid w:val="00A97D4D"/>
    <w:rsid w:val="00A97E99"/>
    <w:rsid w:val="00AA077E"/>
    <w:rsid w:val="00AA3B28"/>
    <w:rsid w:val="00AA4699"/>
    <w:rsid w:val="00AA5E36"/>
    <w:rsid w:val="00AA63BD"/>
    <w:rsid w:val="00AA74A0"/>
    <w:rsid w:val="00AB0FE1"/>
    <w:rsid w:val="00AB104D"/>
    <w:rsid w:val="00AB188E"/>
    <w:rsid w:val="00AB390C"/>
    <w:rsid w:val="00AB6BB2"/>
    <w:rsid w:val="00AC1343"/>
    <w:rsid w:val="00AC18AA"/>
    <w:rsid w:val="00AC29A9"/>
    <w:rsid w:val="00AC4554"/>
    <w:rsid w:val="00AC547E"/>
    <w:rsid w:val="00AC6964"/>
    <w:rsid w:val="00AC6B34"/>
    <w:rsid w:val="00AD04AC"/>
    <w:rsid w:val="00AD2236"/>
    <w:rsid w:val="00AD27EF"/>
    <w:rsid w:val="00AD4D22"/>
    <w:rsid w:val="00AD5BFF"/>
    <w:rsid w:val="00AD766E"/>
    <w:rsid w:val="00AD78F2"/>
    <w:rsid w:val="00AE19C9"/>
    <w:rsid w:val="00AE2359"/>
    <w:rsid w:val="00AE4796"/>
    <w:rsid w:val="00AE5958"/>
    <w:rsid w:val="00AF1A53"/>
    <w:rsid w:val="00AF2BF7"/>
    <w:rsid w:val="00AF4D86"/>
    <w:rsid w:val="00AF6513"/>
    <w:rsid w:val="00AF7926"/>
    <w:rsid w:val="00B01E95"/>
    <w:rsid w:val="00B01FD4"/>
    <w:rsid w:val="00B020F1"/>
    <w:rsid w:val="00B02B40"/>
    <w:rsid w:val="00B037F5"/>
    <w:rsid w:val="00B04681"/>
    <w:rsid w:val="00B054E7"/>
    <w:rsid w:val="00B07A76"/>
    <w:rsid w:val="00B10FEA"/>
    <w:rsid w:val="00B114EF"/>
    <w:rsid w:val="00B115C7"/>
    <w:rsid w:val="00B129F3"/>
    <w:rsid w:val="00B16E19"/>
    <w:rsid w:val="00B20966"/>
    <w:rsid w:val="00B211FF"/>
    <w:rsid w:val="00B218C2"/>
    <w:rsid w:val="00B221A0"/>
    <w:rsid w:val="00B267FA"/>
    <w:rsid w:val="00B312EB"/>
    <w:rsid w:val="00B31DF4"/>
    <w:rsid w:val="00B31E0A"/>
    <w:rsid w:val="00B32111"/>
    <w:rsid w:val="00B42437"/>
    <w:rsid w:val="00B45563"/>
    <w:rsid w:val="00B467BA"/>
    <w:rsid w:val="00B471FC"/>
    <w:rsid w:val="00B50566"/>
    <w:rsid w:val="00B50A6D"/>
    <w:rsid w:val="00B50B3A"/>
    <w:rsid w:val="00B51268"/>
    <w:rsid w:val="00B51BEE"/>
    <w:rsid w:val="00B53811"/>
    <w:rsid w:val="00B53C8E"/>
    <w:rsid w:val="00B547AD"/>
    <w:rsid w:val="00B55691"/>
    <w:rsid w:val="00B55D3B"/>
    <w:rsid w:val="00B62F2C"/>
    <w:rsid w:val="00B67556"/>
    <w:rsid w:val="00B70CD6"/>
    <w:rsid w:val="00B7256E"/>
    <w:rsid w:val="00B737D2"/>
    <w:rsid w:val="00B75873"/>
    <w:rsid w:val="00B76587"/>
    <w:rsid w:val="00B85A04"/>
    <w:rsid w:val="00B8674B"/>
    <w:rsid w:val="00B86826"/>
    <w:rsid w:val="00B90B54"/>
    <w:rsid w:val="00B92530"/>
    <w:rsid w:val="00B95994"/>
    <w:rsid w:val="00B9600A"/>
    <w:rsid w:val="00B961F7"/>
    <w:rsid w:val="00BA0E4A"/>
    <w:rsid w:val="00BA4351"/>
    <w:rsid w:val="00BA51A2"/>
    <w:rsid w:val="00BB152D"/>
    <w:rsid w:val="00BB45CB"/>
    <w:rsid w:val="00BB57D0"/>
    <w:rsid w:val="00BB7921"/>
    <w:rsid w:val="00BC048F"/>
    <w:rsid w:val="00BC7274"/>
    <w:rsid w:val="00BD26D9"/>
    <w:rsid w:val="00BD4513"/>
    <w:rsid w:val="00BD740B"/>
    <w:rsid w:val="00BD7887"/>
    <w:rsid w:val="00BD7E60"/>
    <w:rsid w:val="00BE4084"/>
    <w:rsid w:val="00BE5434"/>
    <w:rsid w:val="00BE58B0"/>
    <w:rsid w:val="00BF2187"/>
    <w:rsid w:val="00BF28D2"/>
    <w:rsid w:val="00BF35CD"/>
    <w:rsid w:val="00BF5A26"/>
    <w:rsid w:val="00C002E0"/>
    <w:rsid w:val="00C02A35"/>
    <w:rsid w:val="00C0636C"/>
    <w:rsid w:val="00C06FEF"/>
    <w:rsid w:val="00C12865"/>
    <w:rsid w:val="00C13D8D"/>
    <w:rsid w:val="00C14687"/>
    <w:rsid w:val="00C14858"/>
    <w:rsid w:val="00C23398"/>
    <w:rsid w:val="00C2433D"/>
    <w:rsid w:val="00C25058"/>
    <w:rsid w:val="00C27D4A"/>
    <w:rsid w:val="00C30B66"/>
    <w:rsid w:val="00C32326"/>
    <w:rsid w:val="00C324F7"/>
    <w:rsid w:val="00C3283C"/>
    <w:rsid w:val="00C32AEC"/>
    <w:rsid w:val="00C33959"/>
    <w:rsid w:val="00C33C7F"/>
    <w:rsid w:val="00C40F6C"/>
    <w:rsid w:val="00C41CAE"/>
    <w:rsid w:val="00C43823"/>
    <w:rsid w:val="00C45F6F"/>
    <w:rsid w:val="00C462EE"/>
    <w:rsid w:val="00C46ECB"/>
    <w:rsid w:val="00C47B8A"/>
    <w:rsid w:val="00C500B5"/>
    <w:rsid w:val="00C5066E"/>
    <w:rsid w:val="00C50CE3"/>
    <w:rsid w:val="00C51196"/>
    <w:rsid w:val="00C546E4"/>
    <w:rsid w:val="00C54B9C"/>
    <w:rsid w:val="00C559D1"/>
    <w:rsid w:val="00C5706E"/>
    <w:rsid w:val="00C57F53"/>
    <w:rsid w:val="00C6316C"/>
    <w:rsid w:val="00C63808"/>
    <w:rsid w:val="00C643C6"/>
    <w:rsid w:val="00C6519D"/>
    <w:rsid w:val="00C660B1"/>
    <w:rsid w:val="00C663DD"/>
    <w:rsid w:val="00C70DEE"/>
    <w:rsid w:val="00C72477"/>
    <w:rsid w:val="00C737A5"/>
    <w:rsid w:val="00C75949"/>
    <w:rsid w:val="00C80525"/>
    <w:rsid w:val="00C82873"/>
    <w:rsid w:val="00C83270"/>
    <w:rsid w:val="00C840DA"/>
    <w:rsid w:val="00C84C78"/>
    <w:rsid w:val="00C85D57"/>
    <w:rsid w:val="00C903F2"/>
    <w:rsid w:val="00C92EA5"/>
    <w:rsid w:val="00C93678"/>
    <w:rsid w:val="00C95106"/>
    <w:rsid w:val="00C95A1E"/>
    <w:rsid w:val="00C965CC"/>
    <w:rsid w:val="00CA218B"/>
    <w:rsid w:val="00CA3068"/>
    <w:rsid w:val="00CA4D8D"/>
    <w:rsid w:val="00CA5ABB"/>
    <w:rsid w:val="00CA5E06"/>
    <w:rsid w:val="00CA6200"/>
    <w:rsid w:val="00CA6359"/>
    <w:rsid w:val="00CA6B0C"/>
    <w:rsid w:val="00CA70C2"/>
    <w:rsid w:val="00CA755A"/>
    <w:rsid w:val="00CA7620"/>
    <w:rsid w:val="00CB1E61"/>
    <w:rsid w:val="00CB293C"/>
    <w:rsid w:val="00CB430D"/>
    <w:rsid w:val="00CB4A03"/>
    <w:rsid w:val="00CB68E3"/>
    <w:rsid w:val="00CC037D"/>
    <w:rsid w:val="00CC0643"/>
    <w:rsid w:val="00CC0EB2"/>
    <w:rsid w:val="00CC1C21"/>
    <w:rsid w:val="00CC277F"/>
    <w:rsid w:val="00CC3908"/>
    <w:rsid w:val="00CC46DB"/>
    <w:rsid w:val="00CC4BEB"/>
    <w:rsid w:val="00CC540B"/>
    <w:rsid w:val="00CC6793"/>
    <w:rsid w:val="00CC7B61"/>
    <w:rsid w:val="00CD0B24"/>
    <w:rsid w:val="00CD13A9"/>
    <w:rsid w:val="00CD2F8C"/>
    <w:rsid w:val="00CE2784"/>
    <w:rsid w:val="00CE2D9E"/>
    <w:rsid w:val="00CE4521"/>
    <w:rsid w:val="00CE4AE8"/>
    <w:rsid w:val="00CE4BDD"/>
    <w:rsid w:val="00CE4ED2"/>
    <w:rsid w:val="00CE5D16"/>
    <w:rsid w:val="00CF0FBE"/>
    <w:rsid w:val="00CF3E91"/>
    <w:rsid w:val="00CF55DA"/>
    <w:rsid w:val="00CF5D22"/>
    <w:rsid w:val="00CF5F3C"/>
    <w:rsid w:val="00CF65AA"/>
    <w:rsid w:val="00CF7B88"/>
    <w:rsid w:val="00D0038F"/>
    <w:rsid w:val="00D0054D"/>
    <w:rsid w:val="00D00F4A"/>
    <w:rsid w:val="00D0355E"/>
    <w:rsid w:val="00D04EF6"/>
    <w:rsid w:val="00D0542B"/>
    <w:rsid w:val="00D06E1A"/>
    <w:rsid w:val="00D07750"/>
    <w:rsid w:val="00D07EEE"/>
    <w:rsid w:val="00D14BA6"/>
    <w:rsid w:val="00D1505C"/>
    <w:rsid w:val="00D1694C"/>
    <w:rsid w:val="00D177A1"/>
    <w:rsid w:val="00D17978"/>
    <w:rsid w:val="00D20323"/>
    <w:rsid w:val="00D20A42"/>
    <w:rsid w:val="00D212B5"/>
    <w:rsid w:val="00D24E31"/>
    <w:rsid w:val="00D2600B"/>
    <w:rsid w:val="00D2638A"/>
    <w:rsid w:val="00D27FE1"/>
    <w:rsid w:val="00D30244"/>
    <w:rsid w:val="00D36CCB"/>
    <w:rsid w:val="00D36F42"/>
    <w:rsid w:val="00D409E3"/>
    <w:rsid w:val="00D418D1"/>
    <w:rsid w:val="00D45FFF"/>
    <w:rsid w:val="00D46475"/>
    <w:rsid w:val="00D4669B"/>
    <w:rsid w:val="00D4770E"/>
    <w:rsid w:val="00D477E3"/>
    <w:rsid w:val="00D56B78"/>
    <w:rsid w:val="00D574EE"/>
    <w:rsid w:val="00D57800"/>
    <w:rsid w:val="00D65A03"/>
    <w:rsid w:val="00D65BD9"/>
    <w:rsid w:val="00D66354"/>
    <w:rsid w:val="00D67A8A"/>
    <w:rsid w:val="00D7010A"/>
    <w:rsid w:val="00D7287A"/>
    <w:rsid w:val="00D72C8F"/>
    <w:rsid w:val="00D75445"/>
    <w:rsid w:val="00D76521"/>
    <w:rsid w:val="00D76B42"/>
    <w:rsid w:val="00D81E78"/>
    <w:rsid w:val="00D8203A"/>
    <w:rsid w:val="00D84852"/>
    <w:rsid w:val="00D84A72"/>
    <w:rsid w:val="00D856CF"/>
    <w:rsid w:val="00D85F96"/>
    <w:rsid w:val="00D9288E"/>
    <w:rsid w:val="00D9455D"/>
    <w:rsid w:val="00DA0176"/>
    <w:rsid w:val="00DA2355"/>
    <w:rsid w:val="00DA2CDB"/>
    <w:rsid w:val="00DA3A5E"/>
    <w:rsid w:val="00DA438F"/>
    <w:rsid w:val="00DA5B67"/>
    <w:rsid w:val="00DA5E84"/>
    <w:rsid w:val="00DA5FB4"/>
    <w:rsid w:val="00DA7978"/>
    <w:rsid w:val="00DB0D71"/>
    <w:rsid w:val="00DB3E9D"/>
    <w:rsid w:val="00DB3F8C"/>
    <w:rsid w:val="00DB604B"/>
    <w:rsid w:val="00DB79FB"/>
    <w:rsid w:val="00DB7FAA"/>
    <w:rsid w:val="00DC077B"/>
    <w:rsid w:val="00DC0B1A"/>
    <w:rsid w:val="00DC11A3"/>
    <w:rsid w:val="00DC2D9A"/>
    <w:rsid w:val="00DC5DF7"/>
    <w:rsid w:val="00DD39C1"/>
    <w:rsid w:val="00DD4A55"/>
    <w:rsid w:val="00DD503A"/>
    <w:rsid w:val="00DD50FE"/>
    <w:rsid w:val="00DD58C3"/>
    <w:rsid w:val="00DD7257"/>
    <w:rsid w:val="00DE0538"/>
    <w:rsid w:val="00DE5191"/>
    <w:rsid w:val="00DE572A"/>
    <w:rsid w:val="00DE5CA7"/>
    <w:rsid w:val="00DF02B8"/>
    <w:rsid w:val="00DF538C"/>
    <w:rsid w:val="00E00F5B"/>
    <w:rsid w:val="00E014DE"/>
    <w:rsid w:val="00E04107"/>
    <w:rsid w:val="00E054CB"/>
    <w:rsid w:val="00E07355"/>
    <w:rsid w:val="00E121C8"/>
    <w:rsid w:val="00E20380"/>
    <w:rsid w:val="00E22F7F"/>
    <w:rsid w:val="00E23CC3"/>
    <w:rsid w:val="00E24A81"/>
    <w:rsid w:val="00E25421"/>
    <w:rsid w:val="00E25970"/>
    <w:rsid w:val="00E30BD8"/>
    <w:rsid w:val="00E3111A"/>
    <w:rsid w:val="00E33BF9"/>
    <w:rsid w:val="00E35602"/>
    <w:rsid w:val="00E3714C"/>
    <w:rsid w:val="00E40626"/>
    <w:rsid w:val="00E40A32"/>
    <w:rsid w:val="00E424F6"/>
    <w:rsid w:val="00E4293E"/>
    <w:rsid w:val="00E43E37"/>
    <w:rsid w:val="00E44B0B"/>
    <w:rsid w:val="00E4685C"/>
    <w:rsid w:val="00E508A5"/>
    <w:rsid w:val="00E52DF0"/>
    <w:rsid w:val="00E540A9"/>
    <w:rsid w:val="00E55D26"/>
    <w:rsid w:val="00E57F1B"/>
    <w:rsid w:val="00E62171"/>
    <w:rsid w:val="00E62E01"/>
    <w:rsid w:val="00E64180"/>
    <w:rsid w:val="00E6747C"/>
    <w:rsid w:val="00E7329B"/>
    <w:rsid w:val="00E74404"/>
    <w:rsid w:val="00E83BDE"/>
    <w:rsid w:val="00E854E5"/>
    <w:rsid w:val="00E86C8C"/>
    <w:rsid w:val="00E91937"/>
    <w:rsid w:val="00E92FE5"/>
    <w:rsid w:val="00E94281"/>
    <w:rsid w:val="00E94A4B"/>
    <w:rsid w:val="00E960E0"/>
    <w:rsid w:val="00E9639A"/>
    <w:rsid w:val="00E96F02"/>
    <w:rsid w:val="00EA1F2D"/>
    <w:rsid w:val="00EA21C3"/>
    <w:rsid w:val="00EA5A0F"/>
    <w:rsid w:val="00EB0049"/>
    <w:rsid w:val="00EB0C34"/>
    <w:rsid w:val="00EB2F85"/>
    <w:rsid w:val="00EB706E"/>
    <w:rsid w:val="00EB77A8"/>
    <w:rsid w:val="00EB7D18"/>
    <w:rsid w:val="00EB7FF2"/>
    <w:rsid w:val="00EC039C"/>
    <w:rsid w:val="00EC1548"/>
    <w:rsid w:val="00EC20F8"/>
    <w:rsid w:val="00EC376B"/>
    <w:rsid w:val="00EC502C"/>
    <w:rsid w:val="00EC60B1"/>
    <w:rsid w:val="00EC77EF"/>
    <w:rsid w:val="00EC784A"/>
    <w:rsid w:val="00EC79AD"/>
    <w:rsid w:val="00ED11AB"/>
    <w:rsid w:val="00ED1F90"/>
    <w:rsid w:val="00ED3CA9"/>
    <w:rsid w:val="00ED3FF0"/>
    <w:rsid w:val="00EE0539"/>
    <w:rsid w:val="00EE3459"/>
    <w:rsid w:val="00EE745D"/>
    <w:rsid w:val="00EF0230"/>
    <w:rsid w:val="00EF0D93"/>
    <w:rsid w:val="00EF1C5E"/>
    <w:rsid w:val="00EF2A46"/>
    <w:rsid w:val="00EF2F56"/>
    <w:rsid w:val="00EF5AB3"/>
    <w:rsid w:val="00EF5DBC"/>
    <w:rsid w:val="00EF6217"/>
    <w:rsid w:val="00EF6DFF"/>
    <w:rsid w:val="00F0041A"/>
    <w:rsid w:val="00F00679"/>
    <w:rsid w:val="00F02F20"/>
    <w:rsid w:val="00F03B86"/>
    <w:rsid w:val="00F06733"/>
    <w:rsid w:val="00F06819"/>
    <w:rsid w:val="00F06E65"/>
    <w:rsid w:val="00F103BD"/>
    <w:rsid w:val="00F10609"/>
    <w:rsid w:val="00F11FAF"/>
    <w:rsid w:val="00F12957"/>
    <w:rsid w:val="00F131DA"/>
    <w:rsid w:val="00F15075"/>
    <w:rsid w:val="00F15425"/>
    <w:rsid w:val="00F1643B"/>
    <w:rsid w:val="00F206C4"/>
    <w:rsid w:val="00F20EF9"/>
    <w:rsid w:val="00F214B0"/>
    <w:rsid w:val="00F22CC7"/>
    <w:rsid w:val="00F2340B"/>
    <w:rsid w:val="00F23D4A"/>
    <w:rsid w:val="00F24585"/>
    <w:rsid w:val="00F24992"/>
    <w:rsid w:val="00F256F3"/>
    <w:rsid w:val="00F25A80"/>
    <w:rsid w:val="00F26710"/>
    <w:rsid w:val="00F31713"/>
    <w:rsid w:val="00F31AD2"/>
    <w:rsid w:val="00F31F53"/>
    <w:rsid w:val="00F35094"/>
    <w:rsid w:val="00F354E8"/>
    <w:rsid w:val="00F361CC"/>
    <w:rsid w:val="00F4063A"/>
    <w:rsid w:val="00F41C98"/>
    <w:rsid w:val="00F44489"/>
    <w:rsid w:val="00F450D2"/>
    <w:rsid w:val="00F452F8"/>
    <w:rsid w:val="00F467A6"/>
    <w:rsid w:val="00F46D80"/>
    <w:rsid w:val="00F47132"/>
    <w:rsid w:val="00F477C7"/>
    <w:rsid w:val="00F500B3"/>
    <w:rsid w:val="00F517A9"/>
    <w:rsid w:val="00F5797F"/>
    <w:rsid w:val="00F61BAA"/>
    <w:rsid w:val="00F66FA5"/>
    <w:rsid w:val="00F67FC0"/>
    <w:rsid w:val="00F738C9"/>
    <w:rsid w:val="00F73C44"/>
    <w:rsid w:val="00F7401E"/>
    <w:rsid w:val="00F75B61"/>
    <w:rsid w:val="00F76792"/>
    <w:rsid w:val="00F77E64"/>
    <w:rsid w:val="00F80A22"/>
    <w:rsid w:val="00F82C22"/>
    <w:rsid w:val="00F8311C"/>
    <w:rsid w:val="00F8424B"/>
    <w:rsid w:val="00F84BFE"/>
    <w:rsid w:val="00F857FC"/>
    <w:rsid w:val="00F872CA"/>
    <w:rsid w:val="00F926BB"/>
    <w:rsid w:val="00F92977"/>
    <w:rsid w:val="00F93331"/>
    <w:rsid w:val="00F94477"/>
    <w:rsid w:val="00FA2FBA"/>
    <w:rsid w:val="00FA39A2"/>
    <w:rsid w:val="00FA5A3F"/>
    <w:rsid w:val="00FB02D3"/>
    <w:rsid w:val="00FB2B0A"/>
    <w:rsid w:val="00FB2E7A"/>
    <w:rsid w:val="00FB3172"/>
    <w:rsid w:val="00FB6257"/>
    <w:rsid w:val="00FB647E"/>
    <w:rsid w:val="00FB7447"/>
    <w:rsid w:val="00FB7E06"/>
    <w:rsid w:val="00FC1EBC"/>
    <w:rsid w:val="00FC1FC5"/>
    <w:rsid w:val="00FC2B40"/>
    <w:rsid w:val="00FC2D83"/>
    <w:rsid w:val="00FC2F97"/>
    <w:rsid w:val="00FC6042"/>
    <w:rsid w:val="00FD0B97"/>
    <w:rsid w:val="00FD332D"/>
    <w:rsid w:val="00FD3FA7"/>
    <w:rsid w:val="00FD5A27"/>
    <w:rsid w:val="00FD6750"/>
    <w:rsid w:val="00FE0D36"/>
    <w:rsid w:val="00FE0E1C"/>
    <w:rsid w:val="00FE13BB"/>
    <w:rsid w:val="00FE4FEC"/>
    <w:rsid w:val="00FE7CD6"/>
    <w:rsid w:val="00FF0D30"/>
    <w:rsid w:val="00FF2BF8"/>
    <w:rsid w:val="00FF384C"/>
    <w:rsid w:val="00FF5409"/>
    <w:rsid w:val="00FF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63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C4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45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ConsPlusNormal">
    <w:name w:val="ConsPlusNormal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1F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B1F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B1F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B1F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B1F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868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1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1F1B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843BCA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587C2C"/>
    <w:rPr>
      <w:color w:val="800080"/>
      <w:u w:val="single"/>
    </w:rPr>
  </w:style>
  <w:style w:type="paragraph" w:customStyle="1" w:styleId="msonormal0">
    <w:name w:val="msonormal"/>
    <w:basedOn w:val="a"/>
    <w:rsid w:val="00587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87C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587C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587C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587C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587C2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587C2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587C2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587C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587C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87C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87C2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587C2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255DBC"/>
    <w:pPr>
      <w:pBdr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5DB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4">
    <w:name w:val="xl84"/>
    <w:basedOn w:val="a"/>
    <w:rsid w:val="00255DB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5">
    <w:name w:val="xl85"/>
    <w:basedOn w:val="a"/>
    <w:rsid w:val="00255DB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6">
    <w:name w:val="xl86"/>
    <w:basedOn w:val="a"/>
    <w:rsid w:val="00255DB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255DB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255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F4C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1A06E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1C75A5"/>
    <w:rPr>
      <w:rFonts w:cs="Times New Roman"/>
    </w:rPr>
  </w:style>
  <w:style w:type="paragraph" w:customStyle="1" w:styleId="contentheader2cols">
    <w:name w:val="contentheader2cols"/>
    <w:basedOn w:val="a"/>
    <w:uiPriority w:val="99"/>
    <w:rsid w:val="001C75A5"/>
    <w:pPr>
      <w:suppressAutoHyphens/>
      <w:spacing w:before="60" w:after="0" w:line="240" w:lineRule="auto"/>
      <w:ind w:left="300"/>
    </w:pPr>
    <w:rPr>
      <w:rFonts w:ascii="Times New Roman" w:eastAsia="Times New Roman" w:hAnsi="Times New Roman" w:cs="Times New Roman"/>
      <w:b/>
      <w:bCs/>
      <w:color w:val="3560A7"/>
      <w:sz w:val="26"/>
      <w:szCs w:val="26"/>
      <w:lang w:eastAsia="ar-SA"/>
    </w:rPr>
  </w:style>
  <w:style w:type="paragraph" w:customStyle="1" w:styleId="Default">
    <w:name w:val="Default"/>
    <w:uiPriority w:val="99"/>
    <w:rsid w:val="006F653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8">
    <w:name w:val="List Paragraph"/>
    <w:basedOn w:val="a"/>
    <w:uiPriority w:val="99"/>
    <w:qFormat/>
    <w:rsid w:val="000F64AF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xl89">
    <w:name w:val="xl8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A7C5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A7C5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A7C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A7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9A7C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A7C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A7C5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1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77A1"/>
  </w:style>
  <w:style w:type="paragraph" w:styleId="ab">
    <w:name w:val="footer"/>
    <w:basedOn w:val="a"/>
    <w:link w:val="ac"/>
    <w:uiPriority w:val="99"/>
    <w:unhideWhenUsed/>
    <w:rsid w:val="00D1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77A1"/>
  </w:style>
  <w:style w:type="paragraph" w:customStyle="1" w:styleId="font5">
    <w:name w:val="font5"/>
    <w:basedOn w:val="a"/>
    <w:rsid w:val="00E25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2542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E254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254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63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C4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45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ConsPlusNormal">
    <w:name w:val="ConsPlusNormal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1F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B1F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B1F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B1F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B1F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868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1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1F1B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843BCA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587C2C"/>
    <w:rPr>
      <w:color w:val="800080"/>
      <w:u w:val="single"/>
    </w:rPr>
  </w:style>
  <w:style w:type="paragraph" w:customStyle="1" w:styleId="msonormal0">
    <w:name w:val="msonormal"/>
    <w:basedOn w:val="a"/>
    <w:rsid w:val="00587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87C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587C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587C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587C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587C2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587C2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587C2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587C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587C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87C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87C2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587C2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255DBC"/>
    <w:pPr>
      <w:pBdr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5DB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4">
    <w:name w:val="xl84"/>
    <w:basedOn w:val="a"/>
    <w:rsid w:val="00255DB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5">
    <w:name w:val="xl85"/>
    <w:basedOn w:val="a"/>
    <w:rsid w:val="00255DB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6">
    <w:name w:val="xl86"/>
    <w:basedOn w:val="a"/>
    <w:rsid w:val="00255DB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255DB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255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F4C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1A06E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1C75A5"/>
    <w:rPr>
      <w:rFonts w:cs="Times New Roman"/>
    </w:rPr>
  </w:style>
  <w:style w:type="paragraph" w:customStyle="1" w:styleId="contentheader2cols">
    <w:name w:val="contentheader2cols"/>
    <w:basedOn w:val="a"/>
    <w:uiPriority w:val="99"/>
    <w:rsid w:val="001C75A5"/>
    <w:pPr>
      <w:suppressAutoHyphens/>
      <w:spacing w:before="60" w:after="0" w:line="240" w:lineRule="auto"/>
      <w:ind w:left="300"/>
    </w:pPr>
    <w:rPr>
      <w:rFonts w:ascii="Times New Roman" w:eastAsia="Times New Roman" w:hAnsi="Times New Roman" w:cs="Times New Roman"/>
      <w:b/>
      <w:bCs/>
      <w:color w:val="3560A7"/>
      <w:sz w:val="26"/>
      <w:szCs w:val="26"/>
      <w:lang w:eastAsia="ar-SA"/>
    </w:rPr>
  </w:style>
  <w:style w:type="paragraph" w:customStyle="1" w:styleId="Default">
    <w:name w:val="Default"/>
    <w:uiPriority w:val="99"/>
    <w:rsid w:val="006F653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8">
    <w:name w:val="List Paragraph"/>
    <w:basedOn w:val="a"/>
    <w:uiPriority w:val="99"/>
    <w:qFormat/>
    <w:rsid w:val="000F64AF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xl89">
    <w:name w:val="xl8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A7C5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A7C5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A7C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A7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9A7C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A7C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A7C5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1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77A1"/>
  </w:style>
  <w:style w:type="paragraph" w:styleId="ab">
    <w:name w:val="footer"/>
    <w:basedOn w:val="a"/>
    <w:link w:val="ac"/>
    <w:uiPriority w:val="99"/>
    <w:unhideWhenUsed/>
    <w:rsid w:val="00D1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77A1"/>
  </w:style>
  <w:style w:type="paragraph" w:customStyle="1" w:styleId="font5">
    <w:name w:val="font5"/>
    <w:basedOn w:val="a"/>
    <w:rsid w:val="00E25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2542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E254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254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1B630-28B6-45DA-BA59-72F9CE49C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4660</TotalTime>
  <Pages>20</Pages>
  <Words>4628</Words>
  <Characters>26381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Машенская Алёна Анатольевна</cp:lastModifiedBy>
  <cp:revision>1348</cp:revision>
  <cp:lastPrinted>2024-10-31T07:02:00Z</cp:lastPrinted>
  <dcterms:created xsi:type="dcterms:W3CDTF">2019-06-28T08:52:00Z</dcterms:created>
  <dcterms:modified xsi:type="dcterms:W3CDTF">2024-10-31T07:04:00Z</dcterms:modified>
</cp:coreProperties>
</file>