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FE2" w:rsidRPr="00E312C9" w:rsidRDefault="00CC7FE2" w:rsidP="00CC7FE2">
      <w:pPr>
        <w:jc w:val="center"/>
        <w:rPr>
          <w:sz w:val="27"/>
          <w:szCs w:val="27"/>
        </w:rPr>
      </w:pPr>
      <w:r w:rsidRPr="00E312C9">
        <w:rPr>
          <w:sz w:val="27"/>
          <w:szCs w:val="27"/>
        </w:rPr>
        <w:t xml:space="preserve">ПРОТОКОЛ № </w:t>
      </w:r>
      <w:r w:rsidR="004C5C6E" w:rsidRPr="00E312C9">
        <w:rPr>
          <w:sz w:val="27"/>
          <w:szCs w:val="27"/>
        </w:rPr>
        <w:t>7</w:t>
      </w:r>
      <w:r w:rsidR="006D11AB" w:rsidRPr="00E312C9">
        <w:rPr>
          <w:sz w:val="27"/>
          <w:szCs w:val="27"/>
        </w:rPr>
        <w:t>3</w:t>
      </w:r>
    </w:p>
    <w:p w:rsidR="00F86B97" w:rsidRPr="00E312C9" w:rsidRDefault="00F86B97" w:rsidP="00F86B97">
      <w:pPr>
        <w:ind w:left="11" w:hanging="11"/>
        <w:jc w:val="center"/>
        <w:rPr>
          <w:sz w:val="27"/>
          <w:szCs w:val="27"/>
        </w:rPr>
      </w:pPr>
      <w:r w:rsidRPr="00E312C9">
        <w:rPr>
          <w:sz w:val="27"/>
          <w:szCs w:val="27"/>
        </w:rPr>
        <w:t>рассмотрения заявок на участие в аукционе на право заключения договора аренды</w:t>
      </w:r>
      <w:r w:rsidR="00074C44" w:rsidRPr="00E312C9">
        <w:rPr>
          <w:sz w:val="27"/>
          <w:szCs w:val="27"/>
        </w:rPr>
        <w:t xml:space="preserve"> недвижимого</w:t>
      </w:r>
      <w:r w:rsidRPr="00E312C9">
        <w:rPr>
          <w:sz w:val="27"/>
          <w:szCs w:val="27"/>
        </w:rPr>
        <w:t xml:space="preserve"> муниципального имущества</w:t>
      </w:r>
      <w:r w:rsidR="006D11AB" w:rsidRPr="00E312C9">
        <w:rPr>
          <w:sz w:val="27"/>
          <w:szCs w:val="27"/>
        </w:rPr>
        <w:t xml:space="preserve"> с </w:t>
      </w:r>
      <w:r w:rsidR="006D11AB" w:rsidRPr="00E312C9">
        <w:rPr>
          <w:rFonts w:eastAsia="Calibri"/>
          <w:sz w:val="27"/>
          <w:szCs w:val="27"/>
        </w:rPr>
        <w:t>субъектами малого и среднего предпринимательства, организациями, образующими инфраструктуру поддержки субъектов малого и среднего предпринимательства, и физическими лицами, не являющимися индивидуальными предпринимателями и применяющими специальный налоговый режим «Налог на профессиональный доход»</w:t>
      </w:r>
    </w:p>
    <w:p w:rsidR="00CC7FE2" w:rsidRPr="00E312C9" w:rsidRDefault="00CC7FE2" w:rsidP="00CC7FE2">
      <w:pPr>
        <w:ind w:left="11" w:hanging="11"/>
        <w:jc w:val="center"/>
        <w:rPr>
          <w:sz w:val="27"/>
          <w:szCs w:val="27"/>
        </w:rPr>
      </w:pPr>
    </w:p>
    <w:p w:rsidR="00CC7FE2" w:rsidRPr="00E312C9" w:rsidRDefault="006D11AB" w:rsidP="00C8797C">
      <w:pPr>
        <w:tabs>
          <w:tab w:val="left" w:pos="7797"/>
        </w:tabs>
        <w:ind w:left="11" w:right="-1" w:hanging="11"/>
        <w:rPr>
          <w:sz w:val="27"/>
          <w:szCs w:val="27"/>
        </w:rPr>
      </w:pPr>
      <w:r w:rsidRPr="00E312C9">
        <w:rPr>
          <w:sz w:val="27"/>
          <w:szCs w:val="27"/>
        </w:rPr>
        <w:t>29.10</w:t>
      </w:r>
      <w:r w:rsidR="004C5C6E" w:rsidRPr="00E312C9">
        <w:rPr>
          <w:sz w:val="27"/>
          <w:szCs w:val="27"/>
        </w:rPr>
        <w:t>.2021</w:t>
      </w:r>
      <w:r w:rsidR="00D852C4" w:rsidRPr="00E312C9">
        <w:rPr>
          <w:sz w:val="27"/>
          <w:szCs w:val="27"/>
        </w:rPr>
        <w:t xml:space="preserve"> г.</w:t>
      </w:r>
      <w:r w:rsidR="00C8797C" w:rsidRPr="00E312C9">
        <w:rPr>
          <w:sz w:val="27"/>
          <w:szCs w:val="27"/>
        </w:rPr>
        <w:t xml:space="preserve">                                                                                        </w:t>
      </w:r>
      <w:r w:rsidR="00CC7FE2" w:rsidRPr="00E312C9">
        <w:rPr>
          <w:sz w:val="27"/>
          <w:szCs w:val="27"/>
        </w:rPr>
        <w:t>г. Благовещенск</w:t>
      </w:r>
    </w:p>
    <w:p w:rsidR="00CC7FE2" w:rsidRPr="00E312C9" w:rsidRDefault="00CC7FE2" w:rsidP="00CC7FE2">
      <w:pPr>
        <w:ind w:left="11" w:hanging="11"/>
        <w:rPr>
          <w:sz w:val="27"/>
          <w:szCs w:val="27"/>
        </w:rPr>
      </w:pPr>
    </w:p>
    <w:p w:rsidR="00CC7FE2" w:rsidRPr="00E312C9" w:rsidRDefault="00CC7FE2" w:rsidP="00CC7FE2">
      <w:pPr>
        <w:ind w:left="11" w:hanging="11"/>
        <w:rPr>
          <w:sz w:val="27"/>
          <w:szCs w:val="27"/>
        </w:rPr>
      </w:pPr>
      <w:r w:rsidRPr="00E312C9">
        <w:rPr>
          <w:b/>
          <w:sz w:val="27"/>
          <w:szCs w:val="27"/>
        </w:rPr>
        <w:t>Место заседания комиссии</w:t>
      </w:r>
      <w:r w:rsidRPr="00E312C9">
        <w:rPr>
          <w:sz w:val="27"/>
          <w:szCs w:val="27"/>
        </w:rPr>
        <w:t>: г. Благовещенск, ул. Б.</w:t>
      </w:r>
      <w:r w:rsidR="0065799E" w:rsidRPr="00E312C9">
        <w:rPr>
          <w:sz w:val="27"/>
          <w:szCs w:val="27"/>
        </w:rPr>
        <w:t xml:space="preserve"> </w:t>
      </w:r>
      <w:r w:rsidRPr="00E312C9">
        <w:rPr>
          <w:sz w:val="27"/>
          <w:szCs w:val="27"/>
        </w:rPr>
        <w:t xml:space="preserve">Хмельницкого, 8/2, </w:t>
      </w:r>
      <w:proofErr w:type="spellStart"/>
      <w:r w:rsidRPr="00E312C9">
        <w:rPr>
          <w:sz w:val="27"/>
          <w:szCs w:val="27"/>
        </w:rPr>
        <w:t>каб</w:t>
      </w:r>
      <w:proofErr w:type="spellEnd"/>
      <w:r w:rsidRPr="00E312C9">
        <w:rPr>
          <w:sz w:val="27"/>
          <w:szCs w:val="27"/>
        </w:rPr>
        <w:t>. 4</w:t>
      </w:r>
    </w:p>
    <w:p w:rsidR="00CC7FE2" w:rsidRPr="00E312C9" w:rsidRDefault="00CC7FE2" w:rsidP="00CC7FE2">
      <w:pPr>
        <w:ind w:left="11" w:hanging="11"/>
        <w:rPr>
          <w:sz w:val="27"/>
          <w:szCs w:val="27"/>
        </w:rPr>
      </w:pPr>
      <w:r w:rsidRPr="00E312C9">
        <w:rPr>
          <w:b/>
          <w:sz w:val="27"/>
          <w:szCs w:val="27"/>
        </w:rPr>
        <w:t>Начало заседания</w:t>
      </w:r>
      <w:r w:rsidRPr="00E312C9">
        <w:rPr>
          <w:sz w:val="27"/>
          <w:szCs w:val="27"/>
        </w:rPr>
        <w:t xml:space="preserve">: </w:t>
      </w:r>
      <w:r w:rsidR="006D11AB" w:rsidRPr="00E312C9">
        <w:rPr>
          <w:sz w:val="27"/>
          <w:szCs w:val="27"/>
        </w:rPr>
        <w:t>29.10</w:t>
      </w:r>
      <w:r w:rsidR="004C5C6E" w:rsidRPr="00E312C9">
        <w:rPr>
          <w:sz w:val="27"/>
          <w:szCs w:val="27"/>
        </w:rPr>
        <w:t>.2021</w:t>
      </w:r>
      <w:r w:rsidR="00F02890" w:rsidRPr="00E312C9">
        <w:rPr>
          <w:sz w:val="27"/>
          <w:szCs w:val="27"/>
        </w:rPr>
        <w:t xml:space="preserve"> </w:t>
      </w:r>
      <w:r w:rsidR="00965DF3" w:rsidRPr="00E312C9">
        <w:rPr>
          <w:sz w:val="27"/>
          <w:szCs w:val="27"/>
        </w:rPr>
        <w:t xml:space="preserve">в </w:t>
      </w:r>
      <w:r w:rsidRPr="00E312C9">
        <w:rPr>
          <w:sz w:val="27"/>
          <w:szCs w:val="27"/>
        </w:rPr>
        <w:t>1</w:t>
      </w:r>
      <w:r w:rsidR="006D11AB" w:rsidRPr="00E312C9">
        <w:rPr>
          <w:sz w:val="27"/>
          <w:szCs w:val="27"/>
        </w:rPr>
        <w:t>5</w:t>
      </w:r>
      <w:r w:rsidR="0083412A" w:rsidRPr="00E312C9">
        <w:rPr>
          <w:sz w:val="27"/>
          <w:szCs w:val="27"/>
        </w:rPr>
        <w:t>.</w:t>
      </w:r>
      <w:r w:rsidR="00EA6BAA" w:rsidRPr="00E312C9">
        <w:rPr>
          <w:sz w:val="27"/>
          <w:szCs w:val="27"/>
        </w:rPr>
        <w:t>0</w:t>
      </w:r>
      <w:r w:rsidR="0083412A" w:rsidRPr="00E312C9">
        <w:rPr>
          <w:sz w:val="27"/>
          <w:szCs w:val="27"/>
        </w:rPr>
        <w:t>0</w:t>
      </w:r>
      <w:r w:rsidRPr="00E312C9">
        <w:rPr>
          <w:sz w:val="27"/>
          <w:szCs w:val="27"/>
        </w:rPr>
        <w:t xml:space="preserve"> </w:t>
      </w:r>
      <w:r w:rsidR="00B23E01" w:rsidRPr="00E312C9">
        <w:rPr>
          <w:sz w:val="27"/>
          <w:szCs w:val="27"/>
        </w:rPr>
        <w:t xml:space="preserve">  </w:t>
      </w:r>
    </w:p>
    <w:p w:rsidR="00CC7FE2" w:rsidRPr="00E312C9" w:rsidRDefault="00CC7FE2" w:rsidP="00CC7FE2">
      <w:pPr>
        <w:ind w:left="11" w:hanging="11"/>
        <w:rPr>
          <w:sz w:val="27"/>
          <w:szCs w:val="27"/>
        </w:rPr>
      </w:pPr>
      <w:r w:rsidRPr="00E312C9">
        <w:rPr>
          <w:b/>
          <w:sz w:val="27"/>
          <w:szCs w:val="27"/>
        </w:rPr>
        <w:t>Окончание заседания</w:t>
      </w:r>
      <w:r w:rsidRPr="00E312C9">
        <w:rPr>
          <w:sz w:val="27"/>
          <w:szCs w:val="27"/>
        </w:rPr>
        <w:t xml:space="preserve">: </w:t>
      </w:r>
      <w:r w:rsidR="006D11AB" w:rsidRPr="00E312C9">
        <w:rPr>
          <w:sz w:val="27"/>
          <w:szCs w:val="27"/>
        </w:rPr>
        <w:t>29.10</w:t>
      </w:r>
      <w:r w:rsidR="004C5C6E" w:rsidRPr="00E312C9">
        <w:rPr>
          <w:sz w:val="27"/>
          <w:szCs w:val="27"/>
        </w:rPr>
        <w:t>.2021</w:t>
      </w:r>
      <w:r w:rsidR="001A5A8E" w:rsidRPr="00E312C9">
        <w:rPr>
          <w:sz w:val="27"/>
          <w:szCs w:val="27"/>
        </w:rPr>
        <w:t xml:space="preserve"> </w:t>
      </w:r>
      <w:r w:rsidR="002915CA" w:rsidRPr="00E312C9">
        <w:rPr>
          <w:sz w:val="27"/>
          <w:szCs w:val="27"/>
        </w:rPr>
        <w:t xml:space="preserve">в </w:t>
      </w:r>
      <w:r w:rsidR="005613AE" w:rsidRPr="00E312C9">
        <w:rPr>
          <w:sz w:val="27"/>
          <w:szCs w:val="27"/>
        </w:rPr>
        <w:t>1</w:t>
      </w:r>
      <w:r w:rsidR="006D11AB" w:rsidRPr="00E312C9">
        <w:rPr>
          <w:sz w:val="27"/>
          <w:szCs w:val="27"/>
        </w:rPr>
        <w:t>5</w:t>
      </w:r>
      <w:r w:rsidR="005613AE" w:rsidRPr="00E312C9">
        <w:rPr>
          <w:sz w:val="27"/>
          <w:szCs w:val="27"/>
        </w:rPr>
        <w:t>.</w:t>
      </w:r>
      <w:r w:rsidR="00B65761" w:rsidRPr="00E312C9">
        <w:rPr>
          <w:sz w:val="27"/>
          <w:szCs w:val="27"/>
        </w:rPr>
        <w:t>2</w:t>
      </w:r>
      <w:r w:rsidR="0094108F" w:rsidRPr="00E312C9">
        <w:rPr>
          <w:sz w:val="27"/>
          <w:szCs w:val="27"/>
        </w:rPr>
        <w:t>0</w:t>
      </w:r>
    </w:p>
    <w:p w:rsidR="006D11AB" w:rsidRPr="00E312C9" w:rsidRDefault="006D11AB" w:rsidP="006D11AB">
      <w:pPr>
        <w:tabs>
          <w:tab w:val="left" w:pos="2268"/>
        </w:tabs>
        <w:ind w:left="11" w:hanging="11"/>
        <w:rPr>
          <w:sz w:val="27"/>
          <w:szCs w:val="27"/>
        </w:rPr>
      </w:pPr>
      <w:r w:rsidRPr="00E312C9">
        <w:rPr>
          <w:b/>
          <w:sz w:val="27"/>
          <w:szCs w:val="27"/>
        </w:rPr>
        <w:t>Присутствовали</w:t>
      </w:r>
      <w:r w:rsidRPr="00E312C9">
        <w:rPr>
          <w:sz w:val="27"/>
          <w:szCs w:val="27"/>
        </w:rPr>
        <w:t xml:space="preserve">: </w:t>
      </w:r>
      <w:r w:rsidRPr="00E312C9">
        <w:rPr>
          <w:b/>
          <w:sz w:val="27"/>
          <w:szCs w:val="27"/>
        </w:rPr>
        <w:t>Председатель комиссии</w:t>
      </w:r>
    </w:p>
    <w:p w:rsidR="006D11AB" w:rsidRPr="00E312C9" w:rsidRDefault="006D11AB" w:rsidP="006D11AB">
      <w:pPr>
        <w:tabs>
          <w:tab w:val="left" w:pos="2268"/>
        </w:tabs>
        <w:ind w:left="11" w:hanging="11"/>
        <w:rPr>
          <w:sz w:val="27"/>
          <w:szCs w:val="27"/>
        </w:rPr>
      </w:pPr>
      <w:r w:rsidRPr="00E312C9">
        <w:rPr>
          <w:sz w:val="27"/>
          <w:szCs w:val="27"/>
        </w:rPr>
        <w:tab/>
        <w:t xml:space="preserve">                                Богданова О.А.</w:t>
      </w:r>
    </w:p>
    <w:p w:rsidR="006D11AB" w:rsidRPr="00E312C9" w:rsidRDefault="006D11AB" w:rsidP="006D11AB">
      <w:pPr>
        <w:tabs>
          <w:tab w:val="left" w:pos="2268"/>
        </w:tabs>
        <w:ind w:left="11" w:hanging="11"/>
        <w:rPr>
          <w:b/>
          <w:sz w:val="27"/>
          <w:szCs w:val="27"/>
        </w:rPr>
      </w:pPr>
      <w:r w:rsidRPr="00E312C9">
        <w:rPr>
          <w:sz w:val="27"/>
          <w:szCs w:val="27"/>
        </w:rPr>
        <w:t xml:space="preserve">                                </w:t>
      </w:r>
      <w:r w:rsidRPr="00E312C9">
        <w:rPr>
          <w:b/>
          <w:sz w:val="27"/>
          <w:szCs w:val="27"/>
        </w:rPr>
        <w:t>Заместитель председателя комиссии</w:t>
      </w:r>
    </w:p>
    <w:p w:rsidR="006D11AB" w:rsidRPr="00E312C9" w:rsidRDefault="006D11AB" w:rsidP="006D11AB">
      <w:pPr>
        <w:tabs>
          <w:tab w:val="left" w:pos="2268"/>
        </w:tabs>
        <w:ind w:left="11" w:hanging="11"/>
        <w:rPr>
          <w:sz w:val="27"/>
          <w:szCs w:val="27"/>
        </w:rPr>
      </w:pPr>
      <w:r w:rsidRPr="00E312C9">
        <w:rPr>
          <w:sz w:val="27"/>
          <w:szCs w:val="27"/>
        </w:rPr>
        <w:t xml:space="preserve">                                </w:t>
      </w:r>
      <w:proofErr w:type="spellStart"/>
      <w:r w:rsidRPr="00E312C9">
        <w:rPr>
          <w:sz w:val="27"/>
          <w:szCs w:val="27"/>
        </w:rPr>
        <w:t>Ульянич</w:t>
      </w:r>
      <w:proofErr w:type="spellEnd"/>
      <w:r w:rsidRPr="00E312C9">
        <w:rPr>
          <w:sz w:val="27"/>
          <w:szCs w:val="27"/>
        </w:rPr>
        <w:t xml:space="preserve"> В.А.</w:t>
      </w:r>
    </w:p>
    <w:p w:rsidR="006D11AB" w:rsidRPr="00E312C9" w:rsidRDefault="006D11AB" w:rsidP="006D11AB">
      <w:pPr>
        <w:tabs>
          <w:tab w:val="left" w:pos="2268"/>
        </w:tabs>
        <w:ind w:left="11" w:hanging="11"/>
        <w:rPr>
          <w:b/>
          <w:sz w:val="27"/>
          <w:szCs w:val="27"/>
        </w:rPr>
      </w:pPr>
      <w:r w:rsidRPr="00E312C9">
        <w:rPr>
          <w:sz w:val="27"/>
          <w:szCs w:val="27"/>
        </w:rPr>
        <w:tab/>
        <w:t xml:space="preserve">                                </w:t>
      </w:r>
      <w:r w:rsidRPr="00E312C9">
        <w:rPr>
          <w:b/>
          <w:sz w:val="27"/>
          <w:szCs w:val="27"/>
        </w:rPr>
        <w:t>Секретарь комиссии</w:t>
      </w:r>
    </w:p>
    <w:p w:rsidR="006D11AB" w:rsidRPr="00E312C9" w:rsidRDefault="006D11AB" w:rsidP="006D11AB">
      <w:pPr>
        <w:tabs>
          <w:tab w:val="left" w:pos="2268"/>
        </w:tabs>
        <w:ind w:left="11" w:hanging="11"/>
        <w:rPr>
          <w:sz w:val="27"/>
          <w:szCs w:val="27"/>
        </w:rPr>
      </w:pPr>
      <w:r w:rsidRPr="00E312C9">
        <w:rPr>
          <w:sz w:val="27"/>
          <w:szCs w:val="27"/>
        </w:rPr>
        <w:tab/>
        <w:t xml:space="preserve">                                </w:t>
      </w:r>
      <w:proofErr w:type="spellStart"/>
      <w:r w:rsidRPr="00E312C9">
        <w:rPr>
          <w:sz w:val="27"/>
          <w:szCs w:val="27"/>
        </w:rPr>
        <w:t>Димова</w:t>
      </w:r>
      <w:proofErr w:type="spellEnd"/>
      <w:r w:rsidRPr="00E312C9">
        <w:rPr>
          <w:sz w:val="27"/>
          <w:szCs w:val="27"/>
        </w:rPr>
        <w:t xml:space="preserve"> К.В.</w:t>
      </w:r>
    </w:p>
    <w:p w:rsidR="006D11AB" w:rsidRPr="00E312C9" w:rsidRDefault="006D11AB" w:rsidP="006D11AB">
      <w:pPr>
        <w:tabs>
          <w:tab w:val="left" w:pos="2268"/>
        </w:tabs>
        <w:ind w:left="11" w:hanging="11"/>
        <w:rPr>
          <w:b/>
          <w:sz w:val="27"/>
          <w:szCs w:val="27"/>
        </w:rPr>
      </w:pPr>
      <w:r w:rsidRPr="00E312C9">
        <w:rPr>
          <w:sz w:val="27"/>
          <w:szCs w:val="27"/>
        </w:rPr>
        <w:tab/>
        <w:t xml:space="preserve">                                </w:t>
      </w:r>
      <w:r w:rsidRPr="00E312C9">
        <w:rPr>
          <w:b/>
          <w:sz w:val="27"/>
          <w:szCs w:val="27"/>
        </w:rPr>
        <w:t>Члены комиссии</w:t>
      </w:r>
    </w:p>
    <w:p w:rsidR="006D11AB" w:rsidRPr="00E312C9" w:rsidRDefault="006D11AB" w:rsidP="006D11AB">
      <w:pPr>
        <w:tabs>
          <w:tab w:val="left" w:pos="2268"/>
        </w:tabs>
        <w:ind w:left="11" w:hanging="11"/>
        <w:rPr>
          <w:sz w:val="27"/>
          <w:szCs w:val="27"/>
        </w:rPr>
      </w:pPr>
      <w:r w:rsidRPr="00E312C9">
        <w:rPr>
          <w:sz w:val="27"/>
          <w:szCs w:val="27"/>
        </w:rPr>
        <w:t xml:space="preserve">                                 Булгакова А.И.</w:t>
      </w:r>
    </w:p>
    <w:p w:rsidR="006D11AB" w:rsidRPr="00E312C9" w:rsidRDefault="006D11AB" w:rsidP="006D11AB">
      <w:pPr>
        <w:tabs>
          <w:tab w:val="left" w:pos="2127"/>
        </w:tabs>
        <w:ind w:left="11" w:hanging="11"/>
        <w:rPr>
          <w:sz w:val="27"/>
          <w:szCs w:val="27"/>
        </w:rPr>
      </w:pPr>
      <w:r w:rsidRPr="00E312C9">
        <w:rPr>
          <w:sz w:val="27"/>
          <w:szCs w:val="27"/>
        </w:rPr>
        <w:t xml:space="preserve">                                 </w:t>
      </w:r>
      <w:proofErr w:type="spellStart"/>
      <w:r w:rsidRPr="00E312C9">
        <w:rPr>
          <w:sz w:val="27"/>
          <w:szCs w:val="27"/>
        </w:rPr>
        <w:t>Какорина</w:t>
      </w:r>
      <w:proofErr w:type="spellEnd"/>
      <w:r w:rsidRPr="00E312C9">
        <w:rPr>
          <w:sz w:val="27"/>
          <w:szCs w:val="27"/>
        </w:rPr>
        <w:t xml:space="preserve"> Л.А.</w:t>
      </w:r>
    </w:p>
    <w:p w:rsidR="006D11AB" w:rsidRPr="00E312C9" w:rsidRDefault="006D11AB" w:rsidP="006D11AB">
      <w:pPr>
        <w:tabs>
          <w:tab w:val="left" w:pos="2127"/>
        </w:tabs>
        <w:ind w:left="11" w:hanging="11"/>
        <w:rPr>
          <w:sz w:val="27"/>
          <w:szCs w:val="27"/>
        </w:rPr>
      </w:pPr>
      <w:r w:rsidRPr="00E312C9">
        <w:rPr>
          <w:sz w:val="27"/>
          <w:szCs w:val="27"/>
        </w:rPr>
        <w:t xml:space="preserve">                                 </w:t>
      </w:r>
      <w:proofErr w:type="spellStart"/>
      <w:r w:rsidRPr="00E312C9">
        <w:rPr>
          <w:sz w:val="27"/>
          <w:szCs w:val="27"/>
        </w:rPr>
        <w:t>Пойденко</w:t>
      </w:r>
      <w:proofErr w:type="spellEnd"/>
      <w:r w:rsidRPr="00E312C9">
        <w:rPr>
          <w:sz w:val="27"/>
          <w:szCs w:val="27"/>
        </w:rPr>
        <w:t xml:space="preserve"> О.В.</w:t>
      </w:r>
    </w:p>
    <w:p w:rsidR="006D11AB" w:rsidRDefault="006D11AB" w:rsidP="00D852C4">
      <w:pPr>
        <w:tabs>
          <w:tab w:val="left" w:pos="2268"/>
        </w:tabs>
        <w:ind w:left="11" w:hanging="11"/>
        <w:rPr>
          <w:b/>
          <w:sz w:val="28"/>
          <w:szCs w:val="28"/>
        </w:rPr>
      </w:pPr>
    </w:p>
    <w:p w:rsidR="00A1443C" w:rsidRPr="00E312C9" w:rsidRDefault="00CC7FE2" w:rsidP="00C8797C">
      <w:pPr>
        <w:ind w:left="11" w:firstLine="709"/>
        <w:jc w:val="both"/>
        <w:rPr>
          <w:sz w:val="27"/>
          <w:szCs w:val="27"/>
        </w:rPr>
      </w:pPr>
      <w:r w:rsidRPr="00E312C9">
        <w:rPr>
          <w:b/>
          <w:sz w:val="27"/>
          <w:szCs w:val="27"/>
        </w:rPr>
        <w:t xml:space="preserve">Повестка: </w:t>
      </w:r>
      <w:r w:rsidRPr="00E312C9">
        <w:rPr>
          <w:sz w:val="27"/>
          <w:szCs w:val="27"/>
        </w:rPr>
        <w:t xml:space="preserve">Признание претендентов участниками аукциона или </w:t>
      </w:r>
      <w:proofErr w:type="gramStart"/>
      <w:r w:rsidRPr="00E312C9">
        <w:rPr>
          <w:sz w:val="27"/>
          <w:szCs w:val="27"/>
        </w:rPr>
        <w:t>об отказе в допуске претендентов к участию в аукционе на право</w:t>
      </w:r>
      <w:proofErr w:type="gramEnd"/>
      <w:r w:rsidRPr="00E312C9">
        <w:rPr>
          <w:sz w:val="27"/>
          <w:szCs w:val="27"/>
        </w:rPr>
        <w:t xml:space="preserve"> заключения договора аренды недвижимого муниципального имущества</w:t>
      </w:r>
      <w:r w:rsidR="00A1443C" w:rsidRPr="00E312C9">
        <w:rPr>
          <w:sz w:val="27"/>
          <w:szCs w:val="27"/>
        </w:rPr>
        <w:t>.</w:t>
      </w:r>
    </w:p>
    <w:p w:rsidR="004E36FF" w:rsidRPr="00E312C9" w:rsidRDefault="00A425E0" w:rsidP="00C8797C">
      <w:pPr>
        <w:ind w:firstLine="709"/>
        <w:jc w:val="both"/>
        <w:rPr>
          <w:sz w:val="27"/>
          <w:szCs w:val="27"/>
        </w:rPr>
      </w:pPr>
      <w:proofErr w:type="gramStart"/>
      <w:r w:rsidRPr="00E312C9">
        <w:rPr>
          <w:sz w:val="27"/>
          <w:szCs w:val="27"/>
        </w:rPr>
        <w:t xml:space="preserve">На </w:t>
      </w:r>
      <w:r w:rsidR="00CC7FE2" w:rsidRPr="00E312C9">
        <w:rPr>
          <w:sz w:val="27"/>
          <w:szCs w:val="27"/>
        </w:rPr>
        <w:t xml:space="preserve">основании распоряжения </w:t>
      </w:r>
      <w:r w:rsidR="006044D7" w:rsidRPr="00E312C9">
        <w:rPr>
          <w:sz w:val="27"/>
          <w:szCs w:val="27"/>
        </w:rPr>
        <w:t>к</w:t>
      </w:r>
      <w:r w:rsidR="00CC7FE2" w:rsidRPr="00E312C9">
        <w:rPr>
          <w:sz w:val="27"/>
          <w:szCs w:val="27"/>
        </w:rPr>
        <w:t xml:space="preserve">омитета по управлению имуществом муниципального образования города Благовещенска от </w:t>
      </w:r>
      <w:r w:rsidR="006D11AB" w:rsidRPr="00E312C9">
        <w:rPr>
          <w:sz w:val="27"/>
          <w:szCs w:val="27"/>
        </w:rPr>
        <w:t>07.10</w:t>
      </w:r>
      <w:r w:rsidR="004C5C6E" w:rsidRPr="00E312C9">
        <w:rPr>
          <w:sz w:val="27"/>
          <w:szCs w:val="27"/>
        </w:rPr>
        <w:t>.2021</w:t>
      </w:r>
      <w:r w:rsidR="0014639B" w:rsidRPr="00E312C9">
        <w:rPr>
          <w:sz w:val="27"/>
          <w:szCs w:val="27"/>
        </w:rPr>
        <w:t xml:space="preserve"> № </w:t>
      </w:r>
      <w:r w:rsidR="006D11AB" w:rsidRPr="00E312C9">
        <w:rPr>
          <w:sz w:val="27"/>
          <w:szCs w:val="27"/>
        </w:rPr>
        <w:t>540</w:t>
      </w:r>
      <w:r w:rsidR="005613AE" w:rsidRPr="00E312C9">
        <w:rPr>
          <w:sz w:val="27"/>
          <w:szCs w:val="27"/>
        </w:rPr>
        <w:t xml:space="preserve">                    </w:t>
      </w:r>
      <w:r w:rsidR="00CC7FE2" w:rsidRPr="00E312C9">
        <w:rPr>
          <w:sz w:val="27"/>
          <w:szCs w:val="27"/>
        </w:rPr>
        <w:t>«</w:t>
      </w:r>
      <w:r w:rsidR="006D11AB" w:rsidRPr="00E312C9">
        <w:rPr>
          <w:sz w:val="27"/>
          <w:szCs w:val="27"/>
        </w:rPr>
        <w:t xml:space="preserve">О проведении аукциона на право заключения договора аренды недвижимого муниципального имущества с </w:t>
      </w:r>
      <w:r w:rsidR="006D11AB" w:rsidRPr="00E312C9">
        <w:rPr>
          <w:rFonts w:eastAsia="Calibri"/>
          <w:sz w:val="27"/>
          <w:szCs w:val="27"/>
        </w:rPr>
        <w:t>субъектами малого и среднего предпринимательства, организациями, образующими инфраструктуру поддержки субъектов малого и среднего предпринимательства, и физическими лицами, не являющимися индивидуальными предпринимателями и применяющими специальный налоговый режим «Налог на профессиональный доход»</w:t>
      </w:r>
      <w:r w:rsidR="00CC7FE2" w:rsidRPr="00E312C9">
        <w:rPr>
          <w:sz w:val="27"/>
          <w:szCs w:val="27"/>
        </w:rPr>
        <w:t xml:space="preserve"> на аукцион выставлено следующее</w:t>
      </w:r>
      <w:proofErr w:type="gramEnd"/>
      <w:r w:rsidR="00CC7FE2" w:rsidRPr="00E312C9">
        <w:rPr>
          <w:sz w:val="27"/>
          <w:szCs w:val="27"/>
        </w:rPr>
        <w:t xml:space="preserve"> муниципальное имущество:</w:t>
      </w:r>
    </w:p>
    <w:tbl>
      <w:tblPr>
        <w:tblW w:w="97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954"/>
        <w:gridCol w:w="1105"/>
        <w:gridCol w:w="1134"/>
        <w:gridCol w:w="992"/>
      </w:tblGrid>
      <w:tr w:rsidR="0065799E" w:rsidRPr="00E56EFF" w:rsidTr="004C5C6E">
        <w:trPr>
          <w:trHeight w:val="770"/>
        </w:trPr>
        <w:tc>
          <w:tcPr>
            <w:tcW w:w="567" w:type="dxa"/>
            <w:shd w:val="clear" w:color="auto" w:fill="auto"/>
            <w:vAlign w:val="center"/>
          </w:tcPr>
          <w:p w:rsidR="0065799E" w:rsidRPr="00E56EFF" w:rsidRDefault="0065799E" w:rsidP="00D41C82">
            <w:pPr>
              <w:tabs>
                <w:tab w:val="left" w:pos="205"/>
                <w:tab w:val="left" w:pos="9639"/>
              </w:tabs>
              <w:ind w:right="-2"/>
              <w:jc w:val="center"/>
              <w:rPr>
                <w:sz w:val="16"/>
                <w:szCs w:val="16"/>
              </w:rPr>
            </w:pPr>
            <w:r w:rsidRPr="00E56EFF">
              <w:rPr>
                <w:sz w:val="16"/>
                <w:szCs w:val="16"/>
              </w:rPr>
              <w:t>№</w:t>
            </w:r>
          </w:p>
          <w:p w:rsidR="0065799E" w:rsidRPr="00E56EFF" w:rsidRDefault="0065799E" w:rsidP="00D41C82">
            <w:pPr>
              <w:tabs>
                <w:tab w:val="left" w:pos="205"/>
                <w:tab w:val="left" w:pos="9639"/>
              </w:tabs>
              <w:ind w:right="-2"/>
              <w:jc w:val="center"/>
              <w:rPr>
                <w:sz w:val="16"/>
                <w:szCs w:val="16"/>
              </w:rPr>
            </w:pPr>
            <w:r w:rsidRPr="00E56EFF">
              <w:rPr>
                <w:sz w:val="16"/>
                <w:szCs w:val="16"/>
              </w:rPr>
              <w:t>лота</w:t>
            </w:r>
          </w:p>
          <w:p w:rsidR="0065799E" w:rsidRPr="00E56EFF" w:rsidRDefault="0065799E" w:rsidP="00D41C82">
            <w:pPr>
              <w:tabs>
                <w:tab w:val="left" w:pos="9639"/>
              </w:tabs>
              <w:ind w:right="-2"/>
              <w:jc w:val="center"/>
              <w:rPr>
                <w:sz w:val="16"/>
                <w:szCs w:val="16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65799E" w:rsidRPr="00E56EFF" w:rsidRDefault="0065799E" w:rsidP="00D41C82">
            <w:pPr>
              <w:tabs>
                <w:tab w:val="left" w:pos="9639"/>
              </w:tabs>
              <w:ind w:right="-2"/>
              <w:jc w:val="center"/>
              <w:rPr>
                <w:sz w:val="16"/>
                <w:szCs w:val="16"/>
              </w:rPr>
            </w:pPr>
            <w:r w:rsidRPr="00E56EFF">
              <w:rPr>
                <w:sz w:val="16"/>
                <w:szCs w:val="16"/>
              </w:rPr>
              <w:t>Наименование имущества, передаваемого в аренду, его характеристика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65799E" w:rsidRPr="00E56EFF" w:rsidRDefault="0065799E" w:rsidP="0065799E">
            <w:pPr>
              <w:tabs>
                <w:tab w:val="left" w:pos="9639"/>
              </w:tabs>
              <w:ind w:right="5"/>
              <w:jc w:val="center"/>
              <w:rPr>
                <w:sz w:val="16"/>
                <w:szCs w:val="16"/>
              </w:rPr>
            </w:pPr>
            <w:r w:rsidRPr="00E56EFF">
              <w:rPr>
                <w:sz w:val="16"/>
                <w:szCs w:val="16"/>
              </w:rPr>
              <w:t>Начальная цена–сумма арендной платы в месяц, без НДС (руб.)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799E" w:rsidRPr="00E56EFF" w:rsidRDefault="0065799E" w:rsidP="00D41C82">
            <w:pPr>
              <w:tabs>
                <w:tab w:val="left" w:pos="9639"/>
              </w:tabs>
              <w:ind w:right="-2"/>
              <w:jc w:val="center"/>
              <w:rPr>
                <w:sz w:val="16"/>
                <w:szCs w:val="16"/>
              </w:rPr>
            </w:pPr>
            <w:r w:rsidRPr="00E56EFF">
              <w:rPr>
                <w:sz w:val="16"/>
                <w:szCs w:val="16"/>
              </w:rPr>
              <w:t>Цена</w:t>
            </w:r>
          </w:p>
          <w:p w:rsidR="0065799E" w:rsidRPr="00E56EFF" w:rsidRDefault="0065799E" w:rsidP="00D41C82">
            <w:pPr>
              <w:tabs>
                <w:tab w:val="left" w:pos="9639"/>
              </w:tabs>
              <w:ind w:right="-2"/>
              <w:jc w:val="center"/>
              <w:rPr>
                <w:sz w:val="16"/>
                <w:szCs w:val="16"/>
              </w:rPr>
            </w:pPr>
            <w:r w:rsidRPr="00E56EFF">
              <w:rPr>
                <w:sz w:val="16"/>
                <w:szCs w:val="16"/>
              </w:rPr>
              <w:t>задатка (руб.)</w:t>
            </w:r>
          </w:p>
        </w:tc>
        <w:tc>
          <w:tcPr>
            <w:tcW w:w="992" w:type="dxa"/>
            <w:vAlign w:val="center"/>
          </w:tcPr>
          <w:p w:rsidR="0065799E" w:rsidRDefault="0065799E" w:rsidP="00D41C82">
            <w:pPr>
              <w:tabs>
                <w:tab w:val="left" w:pos="9639"/>
              </w:tabs>
              <w:ind w:left="-142" w:right="-142"/>
              <w:jc w:val="center"/>
              <w:rPr>
                <w:sz w:val="16"/>
                <w:szCs w:val="16"/>
              </w:rPr>
            </w:pPr>
            <w:r w:rsidRPr="00E56EFF">
              <w:rPr>
                <w:sz w:val="16"/>
                <w:szCs w:val="16"/>
              </w:rPr>
              <w:t xml:space="preserve">Шаг </w:t>
            </w:r>
          </w:p>
          <w:p w:rsidR="0065799E" w:rsidRPr="00E56EFF" w:rsidRDefault="0065799E" w:rsidP="00D41C82">
            <w:pPr>
              <w:tabs>
                <w:tab w:val="left" w:pos="9639"/>
              </w:tabs>
              <w:ind w:left="-142" w:right="-142"/>
              <w:jc w:val="center"/>
              <w:rPr>
                <w:sz w:val="16"/>
                <w:szCs w:val="16"/>
              </w:rPr>
            </w:pPr>
            <w:r w:rsidRPr="00E56EFF">
              <w:rPr>
                <w:sz w:val="16"/>
                <w:szCs w:val="16"/>
              </w:rPr>
              <w:t>аукциона (руб.)</w:t>
            </w:r>
          </w:p>
        </w:tc>
      </w:tr>
      <w:tr w:rsidR="006D11AB" w:rsidRPr="00E56EFF" w:rsidTr="0091238E">
        <w:trPr>
          <w:trHeight w:val="286"/>
        </w:trPr>
        <w:tc>
          <w:tcPr>
            <w:tcW w:w="567" w:type="dxa"/>
            <w:shd w:val="clear" w:color="auto" w:fill="auto"/>
            <w:vAlign w:val="center"/>
          </w:tcPr>
          <w:p w:rsidR="006D11AB" w:rsidRPr="00915EA3" w:rsidRDefault="006D11AB" w:rsidP="00E56660">
            <w:pPr>
              <w:tabs>
                <w:tab w:val="left" w:pos="9639"/>
              </w:tabs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915EA3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954" w:type="dxa"/>
            <w:shd w:val="clear" w:color="auto" w:fill="auto"/>
          </w:tcPr>
          <w:p w:rsidR="006D11AB" w:rsidRPr="006D11AB" w:rsidRDefault="006D11AB" w:rsidP="007D253B">
            <w:pPr>
              <w:jc w:val="both"/>
              <w:rPr>
                <w:sz w:val="22"/>
                <w:szCs w:val="22"/>
              </w:rPr>
            </w:pPr>
            <w:r w:rsidRPr="006D11AB">
              <w:rPr>
                <w:sz w:val="22"/>
                <w:szCs w:val="22"/>
              </w:rPr>
              <w:t xml:space="preserve">Нежилое здание – мастерская для ремонта обуви, общей площадью 13,0 </w:t>
            </w:r>
            <w:proofErr w:type="spellStart"/>
            <w:r w:rsidRPr="006D11AB">
              <w:rPr>
                <w:sz w:val="22"/>
                <w:szCs w:val="22"/>
              </w:rPr>
              <w:t>кв</w:t>
            </w:r>
            <w:proofErr w:type="gramStart"/>
            <w:r w:rsidRPr="006D11AB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6D11AB">
              <w:rPr>
                <w:sz w:val="22"/>
                <w:szCs w:val="22"/>
              </w:rPr>
              <w:t>, этаж 1, расположенное по адресу: г. Благовещенск, ул. Пионерская, д. 31, с кадастровым номером 28:01:130042:415.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6D11AB" w:rsidRPr="006D11AB" w:rsidRDefault="006D11AB" w:rsidP="007D253B">
            <w:pPr>
              <w:jc w:val="center"/>
              <w:rPr>
                <w:sz w:val="22"/>
                <w:szCs w:val="22"/>
              </w:rPr>
            </w:pPr>
            <w:r w:rsidRPr="006D11AB">
              <w:rPr>
                <w:sz w:val="22"/>
                <w:szCs w:val="22"/>
              </w:rPr>
              <w:t>2 666,67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D11AB" w:rsidRPr="006D11AB" w:rsidRDefault="006D11AB" w:rsidP="007D253B">
            <w:pPr>
              <w:jc w:val="center"/>
              <w:rPr>
                <w:sz w:val="22"/>
                <w:szCs w:val="22"/>
              </w:rPr>
            </w:pPr>
            <w:r w:rsidRPr="006D11AB">
              <w:rPr>
                <w:sz w:val="22"/>
                <w:szCs w:val="22"/>
              </w:rPr>
              <w:t>1 000,00</w:t>
            </w:r>
          </w:p>
        </w:tc>
        <w:tc>
          <w:tcPr>
            <w:tcW w:w="992" w:type="dxa"/>
            <w:vAlign w:val="center"/>
          </w:tcPr>
          <w:p w:rsidR="006D11AB" w:rsidRPr="006D11AB" w:rsidRDefault="006D11AB" w:rsidP="007D253B">
            <w:pPr>
              <w:jc w:val="center"/>
              <w:rPr>
                <w:sz w:val="22"/>
                <w:szCs w:val="22"/>
              </w:rPr>
            </w:pPr>
            <w:r w:rsidRPr="006D11AB">
              <w:rPr>
                <w:sz w:val="22"/>
                <w:szCs w:val="22"/>
              </w:rPr>
              <w:t>133,33</w:t>
            </w:r>
          </w:p>
        </w:tc>
      </w:tr>
    </w:tbl>
    <w:p w:rsidR="0065799E" w:rsidRPr="00E312C9" w:rsidRDefault="0065799E" w:rsidP="00C8797C">
      <w:pPr>
        <w:ind w:firstLine="709"/>
        <w:jc w:val="both"/>
        <w:rPr>
          <w:sz w:val="27"/>
          <w:szCs w:val="27"/>
        </w:rPr>
      </w:pPr>
    </w:p>
    <w:p w:rsidR="006044D7" w:rsidRPr="00E312C9" w:rsidRDefault="00CC7FE2" w:rsidP="00C8797C">
      <w:pPr>
        <w:ind w:firstLine="709"/>
        <w:jc w:val="both"/>
        <w:rPr>
          <w:sz w:val="27"/>
          <w:szCs w:val="27"/>
        </w:rPr>
      </w:pPr>
      <w:r w:rsidRPr="00E312C9">
        <w:rPr>
          <w:sz w:val="27"/>
          <w:szCs w:val="27"/>
        </w:rPr>
        <w:t>Заявки на участие в аукцион</w:t>
      </w:r>
      <w:r w:rsidR="00655328" w:rsidRPr="00E312C9">
        <w:rPr>
          <w:sz w:val="27"/>
          <w:szCs w:val="27"/>
        </w:rPr>
        <w:t>е принимались по рабочим дням с 09.00 часов до 18.00 часов (по местному времени, перерыв с</w:t>
      </w:r>
      <w:r w:rsidR="00F57791" w:rsidRPr="00E312C9">
        <w:rPr>
          <w:sz w:val="27"/>
          <w:szCs w:val="27"/>
        </w:rPr>
        <w:t xml:space="preserve"> 13-00 ч</w:t>
      </w:r>
      <w:r w:rsidR="009D4738" w:rsidRPr="00E312C9">
        <w:rPr>
          <w:sz w:val="27"/>
          <w:szCs w:val="27"/>
        </w:rPr>
        <w:t xml:space="preserve">асов до 14-00 часов) с </w:t>
      </w:r>
      <w:r w:rsidR="00DD4A0D" w:rsidRPr="00E312C9">
        <w:rPr>
          <w:sz w:val="27"/>
          <w:szCs w:val="27"/>
        </w:rPr>
        <w:t xml:space="preserve">            </w:t>
      </w:r>
      <w:r w:rsidR="006D11AB" w:rsidRPr="00E312C9">
        <w:rPr>
          <w:b/>
          <w:sz w:val="27"/>
          <w:szCs w:val="27"/>
        </w:rPr>
        <w:t>08.10</w:t>
      </w:r>
      <w:r w:rsidR="004C5C6E" w:rsidRPr="00E312C9">
        <w:rPr>
          <w:b/>
          <w:sz w:val="27"/>
          <w:szCs w:val="27"/>
        </w:rPr>
        <w:t>.2021</w:t>
      </w:r>
      <w:r w:rsidR="0014639B" w:rsidRPr="00E312C9">
        <w:rPr>
          <w:b/>
          <w:sz w:val="27"/>
          <w:szCs w:val="27"/>
        </w:rPr>
        <w:t xml:space="preserve"> </w:t>
      </w:r>
      <w:proofErr w:type="gramStart"/>
      <w:r w:rsidR="0014639B" w:rsidRPr="00E312C9">
        <w:rPr>
          <w:b/>
          <w:sz w:val="27"/>
          <w:szCs w:val="27"/>
        </w:rPr>
        <w:t>по</w:t>
      </w:r>
      <w:proofErr w:type="gramEnd"/>
      <w:r w:rsidR="0014639B" w:rsidRPr="00E312C9">
        <w:rPr>
          <w:b/>
          <w:sz w:val="27"/>
          <w:szCs w:val="27"/>
        </w:rPr>
        <w:t xml:space="preserve"> </w:t>
      </w:r>
      <w:r w:rsidR="006D11AB" w:rsidRPr="00E312C9">
        <w:rPr>
          <w:b/>
          <w:sz w:val="27"/>
          <w:szCs w:val="27"/>
        </w:rPr>
        <w:t>29.10</w:t>
      </w:r>
      <w:r w:rsidR="004C5C6E" w:rsidRPr="00E312C9">
        <w:rPr>
          <w:b/>
          <w:sz w:val="27"/>
          <w:szCs w:val="27"/>
        </w:rPr>
        <w:t>.2021</w:t>
      </w:r>
      <w:r w:rsidR="00965DF3" w:rsidRPr="00E312C9">
        <w:rPr>
          <w:sz w:val="27"/>
          <w:szCs w:val="27"/>
        </w:rPr>
        <w:t xml:space="preserve"> (</w:t>
      </w:r>
      <w:proofErr w:type="gramStart"/>
      <w:r w:rsidR="008D4026" w:rsidRPr="00E312C9">
        <w:rPr>
          <w:sz w:val="27"/>
          <w:szCs w:val="27"/>
        </w:rPr>
        <w:t>до</w:t>
      </w:r>
      <w:proofErr w:type="gramEnd"/>
      <w:r w:rsidR="008D4026" w:rsidRPr="00E312C9">
        <w:rPr>
          <w:sz w:val="27"/>
          <w:szCs w:val="27"/>
        </w:rPr>
        <w:t xml:space="preserve"> 1</w:t>
      </w:r>
      <w:r w:rsidR="006D11AB" w:rsidRPr="00E312C9">
        <w:rPr>
          <w:sz w:val="27"/>
          <w:szCs w:val="27"/>
        </w:rPr>
        <w:t>5</w:t>
      </w:r>
      <w:r w:rsidR="008D4026" w:rsidRPr="00E312C9">
        <w:rPr>
          <w:sz w:val="27"/>
          <w:szCs w:val="27"/>
        </w:rPr>
        <w:t>.00 часов</w:t>
      </w:r>
      <w:r w:rsidR="00965DF3" w:rsidRPr="00E312C9">
        <w:rPr>
          <w:sz w:val="27"/>
          <w:szCs w:val="27"/>
        </w:rPr>
        <w:t>)</w:t>
      </w:r>
      <w:r w:rsidRPr="00E312C9">
        <w:rPr>
          <w:sz w:val="27"/>
          <w:szCs w:val="27"/>
        </w:rPr>
        <w:t>, по адресу</w:t>
      </w:r>
      <w:r w:rsidR="00DC1E31" w:rsidRPr="00E312C9">
        <w:rPr>
          <w:sz w:val="27"/>
          <w:szCs w:val="27"/>
        </w:rPr>
        <w:t>:</w:t>
      </w:r>
      <w:r w:rsidRPr="00E312C9">
        <w:rPr>
          <w:sz w:val="27"/>
          <w:szCs w:val="27"/>
        </w:rPr>
        <w:t xml:space="preserve"> г. Благовещенск, </w:t>
      </w:r>
      <w:r w:rsidR="00E07CE9" w:rsidRPr="00E312C9">
        <w:rPr>
          <w:sz w:val="27"/>
          <w:szCs w:val="27"/>
        </w:rPr>
        <w:t xml:space="preserve">                     </w:t>
      </w:r>
      <w:r w:rsidRPr="00E312C9">
        <w:rPr>
          <w:sz w:val="27"/>
          <w:szCs w:val="27"/>
        </w:rPr>
        <w:t xml:space="preserve">ул. Б. Хмельницкого, 8/2, 2-ой этаж, </w:t>
      </w:r>
      <w:r w:rsidR="00014FD7" w:rsidRPr="00E312C9">
        <w:rPr>
          <w:sz w:val="27"/>
          <w:szCs w:val="27"/>
        </w:rPr>
        <w:t xml:space="preserve"> </w:t>
      </w:r>
      <w:proofErr w:type="spellStart"/>
      <w:r w:rsidRPr="00E312C9">
        <w:rPr>
          <w:sz w:val="27"/>
          <w:szCs w:val="27"/>
        </w:rPr>
        <w:t>каб</w:t>
      </w:r>
      <w:proofErr w:type="spellEnd"/>
      <w:r w:rsidRPr="00E312C9">
        <w:rPr>
          <w:sz w:val="27"/>
          <w:szCs w:val="27"/>
        </w:rPr>
        <w:t>. 3.</w:t>
      </w:r>
    </w:p>
    <w:p w:rsidR="002F55D0" w:rsidRPr="00E312C9" w:rsidRDefault="002F55D0" w:rsidP="002F55D0">
      <w:pPr>
        <w:pStyle w:val="a9"/>
        <w:tabs>
          <w:tab w:val="left" w:pos="9459"/>
        </w:tabs>
        <w:ind w:right="-81" w:firstLine="709"/>
        <w:rPr>
          <w:sz w:val="27"/>
          <w:szCs w:val="27"/>
        </w:rPr>
      </w:pPr>
      <w:r w:rsidRPr="00E312C9">
        <w:rPr>
          <w:sz w:val="27"/>
          <w:szCs w:val="27"/>
        </w:rPr>
        <w:lastRenderedPageBreak/>
        <w:t xml:space="preserve">Задаток должен поступить на счет продавца не позднее </w:t>
      </w:r>
      <w:r w:rsidR="006D11AB" w:rsidRPr="00E312C9">
        <w:rPr>
          <w:b/>
          <w:sz w:val="27"/>
          <w:szCs w:val="27"/>
        </w:rPr>
        <w:t>27.10</w:t>
      </w:r>
      <w:r w:rsidR="004C5C6E" w:rsidRPr="00E312C9">
        <w:rPr>
          <w:b/>
          <w:sz w:val="27"/>
          <w:szCs w:val="27"/>
        </w:rPr>
        <w:t>.2021</w:t>
      </w:r>
      <w:r w:rsidRPr="00E312C9">
        <w:rPr>
          <w:sz w:val="27"/>
          <w:szCs w:val="27"/>
        </w:rPr>
        <w:t>. Задаток считается внесенным с момента его зачисления на счет Комитета.</w:t>
      </w:r>
    </w:p>
    <w:p w:rsidR="002F55D0" w:rsidRPr="00E312C9" w:rsidRDefault="002F55D0" w:rsidP="00C8797C">
      <w:pPr>
        <w:ind w:firstLine="709"/>
        <w:jc w:val="both"/>
        <w:rPr>
          <w:sz w:val="27"/>
          <w:szCs w:val="27"/>
        </w:rPr>
      </w:pPr>
    </w:p>
    <w:p w:rsidR="00A41276" w:rsidRPr="00E312C9" w:rsidRDefault="00A41276" w:rsidP="00A41276">
      <w:pPr>
        <w:ind w:firstLine="709"/>
        <w:jc w:val="both"/>
        <w:rPr>
          <w:sz w:val="27"/>
          <w:szCs w:val="27"/>
        </w:rPr>
      </w:pPr>
      <w:r w:rsidRPr="00E312C9">
        <w:rPr>
          <w:sz w:val="27"/>
          <w:szCs w:val="27"/>
        </w:rPr>
        <w:t>По лоту № 1 поступил</w:t>
      </w:r>
      <w:r w:rsidR="00742C1A" w:rsidRPr="00E312C9">
        <w:rPr>
          <w:sz w:val="27"/>
          <w:szCs w:val="27"/>
        </w:rPr>
        <w:t>а</w:t>
      </w:r>
      <w:r w:rsidRPr="00E312C9">
        <w:rPr>
          <w:sz w:val="27"/>
          <w:szCs w:val="27"/>
        </w:rPr>
        <w:t xml:space="preserve"> </w:t>
      </w:r>
      <w:r w:rsidR="00742C1A" w:rsidRPr="00E312C9">
        <w:rPr>
          <w:sz w:val="27"/>
          <w:szCs w:val="27"/>
        </w:rPr>
        <w:t>1</w:t>
      </w:r>
      <w:r w:rsidRPr="00E312C9">
        <w:rPr>
          <w:sz w:val="27"/>
          <w:szCs w:val="27"/>
        </w:rPr>
        <w:t xml:space="preserve"> заявк</w:t>
      </w:r>
      <w:r w:rsidR="00742C1A" w:rsidRPr="00E312C9">
        <w:rPr>
          <w:sz w:val="27"/>
          <w:szCs w:val="27"/>
        </w:rPr>
        <w:t>а</w:t>
      </w:r>
      <w:r w:rsidRPr="00E312C9">
        <w:rPr>
          <w:sz w:val="27"/>
          <w:szCs w:val="27"/>
        </w:rPr>
        <w:t>:</w:t>
      </w:r>
    </w:p>
    <w:tbl>
      <w:tblPr>
        <w:tblW w:w="97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418"/>
        <w:gridCol w:w="2099"/>
        <w:gridCol w:w="5670"/>
      </w:tblGrid>
      <w:tr w:rsidR="00A41276" w:rsidRPr="00110E78" w:rsidTr="00253F62">
        <w:tc>
          <w:tcPr>
            <w:tcW w:w="567" w:type="dxa"/>
            <w:vAlign w:val="center"/>
          </w:tcPr>
          <w:p w:rsidR="00A41276" w:rsidRPr="008B621E" w:rsidRDefault="00A41276" w:rsidP="00253F62">
            <w:pPr>
              <w:jc w:val="center"/>
              <w:rPr>
                <w:sz w:val="20"/>
                <w:szCs w:val="20"/>
              </w:rPr>
            </w:pPr>
            <w:r w:rsidRPr="008B621E">
              <w:rPr>
                <w:sz w:val="20"/>
                <w:szCs w:val="20"/>
              </w:rPr>
              <w:t xml:space="preserve">№ </w:t>
            </w:r>
            <w:proofErr w:type="gramStart"/>
            <w:r w:rsidRPr="008B621E">
              <w:rPr>
                <w:sz w:val="20"/>
                <w:szCs w:val="20"/>
              </w:rPr>
              <w:t>п</w:t>
            </w:r>
            <w:proofErr w:type="gramEnd"/>
            <w:r w:rsidRPr="008B621E">
              <w:rPr>
                <w:sz w:val="20"/>
                <w:szCs w:val="20"/>
              </w:rPr>
              <w:t>/п</w:t>
            </w:r>
          </w:p>
        </w:tc>
        <w:tc>
          <w:tcPr>
            <w:tcW w:w="1418" w:type="dxa"/>
            <w:vAlign w:val="center"/>
          </w:tcPr>
          <w:p w:rsidR="00A41276" w:rsidRPr="008B621E" w:rsidRDefault="00A41276" w:rsidP="00253F62">
            <w:pPr>
              <w:jc w:val="center"/>
              <w:rPr>
                <w:sz w:val="20"/>
                <w:szCs w:val="20"/>
              </w:rPr>
            </w:pPr>
            <w:r w:rsidRPr="008B621E">
              <w:rPr>
                <w:sz w:val="20"/>
                <w:szCs w:val="20"/>
              </w:rPr>
              <w:t>Дата/время</w:t>
            </w:r>
          </w:p>
          <w:p w:rsidR="00A41276" w:rsidRPr="008B621E" w:rsidRDefault="00A41276" w:rsidP="00253F62">
            <w:pPr>
              <w:jc w:val="center"/>
              <w:rPr>
                <w:sz w:val="20"/>
                <w:szCs w:val="20"/>
              </w:rPr>
            </w:pPr>
            <w:r w:rsidRPr="008B621E">
              <w:rPr>
                <w:sz w:val="20"/>
                <w:szCs w:val="20"/>
              </w:rPr>
              <w:t>регистрации</w:t>
            </w:r>
          </w:p>
          <w:p w:rsidR="00A41276" w:rsidRPr="008B621E" w:rsidRDefault="00A41276" w:rsidP="00253F62">
            <w:pPr>
              <w:jc w:val="center"/>
              <w:rPr>
                <w:sz w:val="20"/>
                <w:szCs w:val="20"/>
              </w:rPr>
            </w:pPr>
            <w:r w:rsidRPr="008B621E">
              <w:rPr>
                <w:sz w:val="20"/>
                <w:szCs w:val="20"/>
              </w:rPr>
              <w:t>заявки</w:t>
            </w:r>
          </w:p>
        </w:tc>
        <w:tc>
          <w:tcPr>
            <w:tcW w:w="2099" w:type="dxa"/>
            <w:vAlign w:val="center"/>
          </w:tcPr>
          <w:p w:rsidR="00A41276" w:rsidRPr="008B621E" w:rsidRDefault="00A41276" w:rsidP="00253F62">
            <w:pPr>
              <w:jc w:val="center"/>
              <w:rPr>
                <w:sz w:val="20"/>
                <w:szCs w:val="20"/>
              </w:rPr>
            </w:pPr>
            <w:r w:rsidRPr="008B621E">
              <w:rPr>
                <w:sz w:val="20"/>
                <w:szCs w:val="20"/>
              </w:rPr>
              <w:t>Наименование</w:t>
            </w:r>
          </w:p>
          <w:p w:rsidR="00A41276" w:rsidRPr="008B621E" w:rsidRDefault="00A41276" w:rsidP="00253F62">
            <w:pPr>
              <w:jc w:val="center"/>
              <w:rPr>
                <w:sz w:val="20"/>
                <w:szCs w:val="20"/>
              </w:rPr>
            </w:pPr>
            <w:r w:rsidRPr="008B621E">
              <w:rPr>
                <w:sz w:val="20"/>
                <w:szCs w:val="20"/>
              </w:rPr>
              <w:t>претендента</w:t>
            </w:r>
          </w:p>
        </w:tc>
        <w:tc>
          <w:tcPr>
            <w:tcW w:w="5670" w:type="dxa"/>
            <w:vAlign w:val="center"/>
          </w:tcPr>
          <w:p w:rsidR="00A41276" w:rsidRPr="008B621E" w:rsidRDefault="00A41276" w:rsidP="00253F62">
            <w:pPr>
              <w:jc w:val="center"/>
              <w:rPr>
                <w:sz w:val="20"/>
                <w:szCs w:val="20"/>
              </w:rPr>
            </w:pPr>
            <w:r w:rsidRPr="008B621E">
              <w:rPr>
                <w:sz w:val="20"/>
                <w:szCs w:val="20"/>
              </w:rPr>
              <w:t>Перечень представленных документов</w:t>
            </w:r>
          </w:p>
        </w:tc>
      </w:tr>
      <w:tr w:rsidR="00A41276" w:rsidRPr="00110E78" w:rsidTr="00253F62">
        <w:tc>
          <w:tcPr>
            <w:tcW w:w="567" w:type="dxa"/>
          </w:tcPr>
          <w:p w:rsidR="00A41276" w:rsidRPr="004E36FF" w:rsidRDefault="00A41276" w:rsidP="00253F62">
            <w:pPr>
              <w:jc w:val="center"/>
            </w:pPr>
            <w:r w:rsidRPr="004E36FF">
              <w:t>1.</w:t>
            </w:r>
          </w:p>
        </w:tc>
        <w:tc>
          <w:tcPr>
            <w:tcW w:w="1418" w:type="dxa"/>
          </w:tcPr>
          <w:p w:rsidR="00A41276" w:rsidRPr="004E36FF" w:rsidRDefault="00056EA4" w:rsidP="00056EA4">
            <w:pPr>
              <w:jc w:val="both"/>
            </w:pPr>
            <w:r>
              <w:t>25.10</w:t>
            </w:r>
            <w:r w:rsidR="004C5C6E">
              <w:t>.2021</w:t>
            </w:r>
            <w:r w:rsidR="0014639B">
              <w:t>/</w:t>
            </w:r>
            <w:r>
              <w:t>14.20</w:t>
            </w:r>
          </w:p>
        </w:tc>
        <w:tc>
          <w:tcPr>
            <w:tcW w:w="2099" w:type="dxa"/>
          </w:tcPr>
          <w:p w:rsidR="00A41276" w:rsidRPr="004E36FF" w:rsidRDefault="00056EA4" w:rsidP="00056EA4">
            <w:proofErr w:type="spellStart"/>
            <w:r>
              <w:t>Тананайский</w:t>
            </w:r>
            <w:proofErr w:type="spellEnd"/>
            <w:r>
              <w:t xml:space="preserve"> Юрий Сергеевич</w:t>
            </w:r>
            <w:r w:rsidR="0094108F">
              <w:t xml:space="preserve"> (ИНН </w:t>
            </w:r>
            <w:r w:rsidR="004C5C6E">
              <w:t>2801</w:t>
            </w:r>
            <w:r>
              <w:t>02907228</w:t>
            </w:r>
            <w:r w:rsidR="0094108F">
              <w:t>)</w:t>
            </w:r>
          </w:p>
        </w:tc>
        <w:tc>
          <w:tcPr>
            <w:tcW w:w="5670" w:type="dxa"/>
          </w:tcPr>
          <w:p w:rsidR="00A41276" w:rsidRPr="00542010" w:rsidRDefault="00A41276" w:rsidP="00D7032D">
            <w:pPr>
              <w:rPr>
                <w:bCs/>
              </w:rPr>
            </w:pPr>
            <w:proofErr w:type="gramStart"/>
            <w:r w:rsidRPr="00542010">
              <w:t xml:space="preserve">Заявка № </w:t>
            </w:r>
            <w:r w:rsidR="00056EA4">
              <w:t>09/08</w:t>
            </w:r>
            <w:r w:rsidR="004C5C6E">
              <w:t>/01</w:t>
            </w:r>
            <w:r>
              <w:t xml:space="preserve"> от </w:t>
            </w:r>
            <w:r w:rsidR="00056EA4">
              <w:t>25.10</w:t>
            </w:r>
            <w:r w:rsidR="004C5C6E">
              <w:t>.2021</w:t>
            </w:r>
            <w:r w:rsidRPr="00542010">
              <w:t xml:space="preserve">; </w:t>
            </w:r>
            <w:r w:rsidR="00742C1A">
              <w:t>копия паспорта РФ</w:t>
            </w:r>
            <w:r w:rsidR="00686DA3">
              <w:t xml:space="preserve"> серия 10 </w:t>
            </w:r>
            <w:r w:rsidR="00056EA4">
              <w:t>0</w:t>
            </w:r>
            <w:r w:rsidR="004C5C6E">
              <w:t>5</w:t>
            </w:r>
            <w:r w:rsidR="00686DA3">
              <w:t xml:space="preserve"> № </w:t>
            </w:r>
            <w:r w:rsidR="00056EA4">
              <w:t>981512</w:t>
            </w:r>
            <w:r w:rsidR="004C5C6E">
              <w:t xml:space="preserve"> выдан</w:t>
            </w:r>
            <w:r w:rsidR="00686DA3">
              <w:t xml:space="preserve"> </w:t>
            </w:r>
            <w:r w:rsidR="00056EA4">
              <w:t xml:space="preserve">УВД </w:t>
            </w:r>
            <w:r w:rsidR="00686DA3">
              <w:t>г. Благовещенск</w:t>
            </w:r>
            <w:r w:rsidR="00056EA4">
              <w:t>а</w:t>
            </w:r>
            <w:r w:rsidR="00116400">
              <w:t xml:space="preserve"> </w:t>
            </w:r>
            <w:r w:rsidR="00056EA4">
              <w:t>01.08.2006</w:t>
            </w:r>
            <w:r w:rsidR="00742C1A">
              <w:t xml:space="preserve">; </w:t>
            </w:r>
            <w:r w:rsidR="00056EA4">
              <w:t>декларация</w:t>
            </w:r>
            <w:r w:rsidR="00D7032D">
              <w:t xml:space="preserve"> о соответствии участника аукциона установленным единым требованиям от 25.10.2021; справка о постановке на учет (снятии с учета) физического лица в качестве налогоплательщика налога на профессиональный доход за 2021 год от 07.06.2021 № 5202981;</w:t>
            </w:r>
            <w:proofErr w:type="gramEnd"/>
            <w:r w:rsidR="00D7032D">
              <w:t xml:space="preserve"> копия свидетельства о постановке на учет физического лица в налоговом органе от 04.06.2001; чек-ордер от 25.10.2021 № 384.</w:t>
            </w:r>
            <w:r w:rsidR="00056EA4">
              <w:t xml:space="preserve"> </w:t>
            </w:r>
          </w:p>
        </w:tc>
      </w:tr>
    </w:tbl>
    <w:p w:rsidR="00A41276" w:rsidRDefault="00A41276" w:rsidP="00A41276">
      <w:pPr>
        <w:ind w:firstLine="709"/>
        <w:jc w:val="both"/>
        <w:rPr>
          <w:sz w:val="28"/>
          <w:szCs w:val="28"/>
        </w:rPr>
      </w:pPr>
    </w:p>
    <w:p w:rsidR="00A41276" w:rsidRPr="00E312C9" w:rsidRDefault="00742C1A" w:rsidP="00A41276">
      <w:pPr>
        <w:ind w:firstLine="709"/>
        <w:jc w:val="both"/>
        <w:rPr>
          <w:sz w:val="27"/>
          <w:szCs w:val="27"/>
        </w:rPr>
      </w:pPr>
      <w:proofErr w:type="gramStart"/>
      <w:r w:rsidRPr="00E312C9">
        <w:rPr>
          <w:sz w:val="27"/>
          <w:szCs w:val="27"/>
        </w:rPr>
        <w:t>Факт поступления задатка</w:t>
      </w:r>
      <w:r w:rsidR="00A41276" w:rsidRPr="00E312C9">
        <w:rPr>
          <w:sz w:val="27"/>
          <w:szCs w:val="27"/>
        </w:rPr>
        <w:t xml:space="preserve"> на счет Комитета от претендент</w:t>
      </w:r>
      <w:r w:rsidRPr="00E312C9">
        <w:rPr>
          <w:sz w:val="27"/>
          <w:szCs w:val="27"/>
        </w:rPr>
        <w:t>а</w:t>
      </w:r>
      <w:r w:rsidR="00A41276" w:rsidRPr="00E312C9">
        <w:rPr>
          <w:sz w:val="27"/>
          <w:szCs w:val="27"/>
        </w:rPr>
        <w:t xml:space="preserve"> по лоту </w:t>
      </w:r>
      <w:r w:rsidR="000B07D7" w:rsidRPr="00E312C9">
        <w:rPr>
          <w:sz w:val="27"/>
          <w:szCs w:val="27"/>
        </w:rPr>
        <w:t xml:space="preserve">             </w:t>
      </w:r>
      <w:r w:rsidR="00A41276" w:rsidRPr="00E312C9">
        <w:rPr>
          <w:sz w:val="27"/>
          <w:szCs w:val="27"/>
        </w:rPr>
        <w:t>№ 1 подтвержден платежным</w:t>
      </w:r>
      <w:r w:rsidRPr="00E312C9">
        <w:rPr>
          <w:sz w:val="27"/>
          <w:szCs w:val="27"/>
        </w:rPr>
        <w:t xml:space="preserve"> поручение</w:t>
      </w:r>
      <w:r w:rsidR="00A41276" w:rsidRPr="00E312C9">
        <w:rPr>
          <w:sz w:val="27"/>
          <w:szCs w:val="27"/>
        </w:rPr>
        <w:t xml:space="preserve">м от </w:t>
      </w:r>
      <w:r w:rsidR="00D7032D" w:rsidRPr="00E312C9">
        <w:rPr>
          <w:sz w:val="27"/>
          <w:szCs w:val="27"/>
        </w:rPr>
        <w:t>25.10</w:t>
      </w:r>
      <w:r w:rsidR="00116400" w:rsidRPr="00E312C9">
        <w:rPr>
          <w:sz w:val="27"/>
          <w:szCs w:val="27"/>
        </w:rPr>
        <w:t>.2021</w:t>
      </w:r>
      <w:r w:rsidR="0014639B" w:rsidRPr="00E312C9">
        <w:rPr>
          <w:sz w:val="27"/>
          <w:szCs w:val="27"/>
        </w:rPr>
        <w:t xml:space="preserve"> № </w:t>
      </w:r>
      <w:r w:rsidR="00D7032D" w:rsidRPr="00E312C9">
        <w:rPr>
          <w:sz w:val="27"/>
          <w:szCs w:val="27"/>
        </w:rPr>
        <w:t>400295</w:t>
      </w:r>
      <w:r w:rsidR="00910DBF" w:rsidRPr="00E312C9">
        <w:rPr>
          <w:sz w:val="27"/>
          <w:szCs w:val="27"/>
        </w:rPr>
        <w:t>, выпиской</w:t>
      </w:r>
      <w:r w:rsidR="00A41276" w:rsidRPr="00E312C9">
        <w:rPr>
          <w:sz w:val="27"/>
          <w:szCs w:val="27"/>
        </w:rPr>
        <w:t xml:space="preserve"> из лицевого счета от </w:t>
      </w:r>
      <w:r w:rsidR="00D7032D" w:rsidRPr="00E312C9">
        <w:rPr>
          <w:sz w:val="27"/>
          <w:szCs w:val="27"/>
        </w:rPr>
        <w:t>26.10</w:t>
      </w:r>
      <w:r w:rsidR="00116400" w:rsidRPr="00E312C9">
        <w:rPr>
          <w:sz w:val="27"/>
          <w:szCs w:val="27"/>
        </w:rPr>
        <w:t>.2021</w:t>
      </w:r>
      <w:r w:rsidR="0014639B" w:rsidRPr="00E312C9">
        <w:rPr>
          <w:sz w:val="27"/>
          <w:szCs w:val="27"/>
        </w:rPr>
        <w:t xml:space="preserve"> № 05233008540</w:t>
      </w:r>
      <w:r w:rsidR="00D7032D" w:rsidRPr="00E312C9">
        <w:rPr>
          <w:sz w:val="27"/>
          <w:szCs w:val="27"/>
        </w:rPr>
        <w:t>, заявлением</w:t>
      </w:r>
      <w:r w:rsidR="00E312C9" w:rsidRPr="00E312C9">
        <w:rPr>
          <w:sz w:val="27"/>
          <w:szCs w:val="27"/>
        </w:rPr>
        <w:t xml:space="preserve"> </w:t>
      </w:r>
      <w:proofErr w:type="spellStart"/>
      <w:r w:rsidR="00E312C9" w:rsidRPr="00E312C9">
        <w:rPr>
          <w:sz w:val="27"/>
          <w:szCs w:val="27"/>
        </w:rPr>
        <w:t>Тананайского</w:t>
      </w:r>
      <w:proofErr w:type="spellEnd"/>
      <w:r w:rsidR="00E312C9" w:rsidRPr="00E312C9">
        <w:rPr>
          <w:sz w:val="27"/>
          <w:szCs w:val="27"/>
        </w:rPr>
        <w:t xml:space="preserve"> И.Ю. от 27.10.2021 (</w:t>
      </w:r>
      <w:proofErr w:type="spellStart"/>
      <w:r w:rsidR="00E312C9" w:rsidRPr="00E312C9">
        <w:rPr>
          <w:sz w:val="27"/>
          <w:szCs w:val="27"/>
        </w:rPr>
        <w:t>вх</w:t>
      </w:r>
      <w:proofErr w:type="spellEnd"/>
      <w:r w:rsidR="00E312C9" w:rsidRPr="00E312C9">
        <w:rPr>
          <w:sz w:val="27"/>
          <w:szCs w:val="27"/>
        </w:rPr>
        <w:t>.</w:t>
      </w:r>
      <w:proofErr w:type="gramEnd"/>
      <w:r w:rsidR="00E312C9" w:rsidRPr="00E312C9">
        <w:rPr>
          <w:sz w:val="27"/>
          <w:szCs w:val="27"/>
        </w:rPr>
        <w:t xml:space="preserve"> </w:t>
      </w:r>
      <w:proofErr w:type="gramStart"/>
      <w:r w:rsidR="00E312C9" w:rsidRPr="00E312C9">
        <w:rPr>
          <w:sz w:val="27"/>
          <w:szCs w:val="27"/>
        </w:rPr>
        <w:t>Комитета от 27.10.2021 № 9303)</w:t>
      </w:r>
      <w:r w:rsidR="00A41276" w:rsidRPr="00E312C9">
        <w:rPr>
          <w:sz w:val="27"/>
          <w:szCs w:val="27"/>
        </w:rPr>
        <w:t xml:space="preserve">. </w:t>
      </w:r>
      <w:proofErr w:type="gramEnd"/>
    </w:p>
    <w:p w:rsidR="00A41276" w:rsidRPr="00E312C9" w:rsidRDefault="00A41276" w:rsidP="00A41276">
      <w:pPr>
        <w:ind w:firstLine="709"/>
        <w:jc w:val="both"/>
        <w:rPr>
          <w:sz w:val="27"/>
          <w:szCs w:val="27"/>
        </w:rPr>
      </w:pPr>
      <w:r w:rsidRPr="00E312C9">
        <w:rPr>
          <w:sz w:val="27"/>
          <w:szCs w:val="27"/>
        </w:rPr>
        <w:t>Заявки по лоту № 1, поступившие по истечении срока их приема и получившие отказ в принятии, отсутствуют.</w:t>
      </w:r>
    </w:p>
    <w:p w:rsidR="00A41276" w:rsidRPr="00E312C9" w:rsidRDefault="00A41276" w:rsidP="00A41276">
      <w:pPr>
        <w:tabs>
          <w:tab w:val="left" w:pos="993"/>
        </w:tabs>
        <w:ind w:firstLine="709"/>
        <w:jc w:val="both"/>
        <w:rPr>
          <w:sz w:val="27"/>
          <w:szCs w:val="27"/>
        </w:rPr>
      </w:pPr>
      <w:bookmarkStart w:id="0" w:name="_GoBack"/>
      <w:bookmarkEnd w:id="0"/>
      <w:r w:rsidRPr="00E312C9">
        <w:rPr>
          <w:sz w:val="27"/>
          <w:szCs w:val="27"/>
        </w:rPr>
        <w:t>По результатам рассмотрения заявок комиссией принято решение:</w:t>
      </w:r>
    </w:p>
    <w:p w:rsidR="00910DBF" w:rsidRPr="00E312C9" w:rsidRDefault="00116400" w:rsidP="00910DBF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E312C9">
        <w:rPr>
          <w:sz w:val="27"/>
          <w:szCs w:val="27"/>
        </w:rPr>
        <w:t>-</w:t>
      </w:r>
      <w:r w:rsidR="00A41276" w:rsidRPr="00E312C9">
        <w:rPr>
          <w:sz w:val="27"/>
          <w:szCs w:val="27"/>
        </w:rPr>
        <w:tab/>
      </w:r>
      <w:r w:rsidR="00910DBF" w:rsidRPr="00E312C9">
        <w:rPr>
          <w:sz w:val="27"/>
          <w:szCs w:val="27"/>
        </w:rPr>
        <w:t xml:space="preserve">по лоту № 1 допустить к участию в аукционе и признать участником аукциона </w:t>
      </w:r>
      <w:proofErr w:type="spellStart"/>
      <w:r w:rsidR="00E312C9" w:rsidRPr="00E312C9">
        <w:rPr>
          <w:sz w:val="27"/>
          <w:szCs w:val="27"/>
        </w:rPr>
        <w:t>Тананайского</w:t>
      </w:r>
      <w:proofErr w:type="spellEnd"/>
      <w:r w:rsidR="00E312C9" w:rsidRPr="00E312C9">
        <w:rPr>
          <w:sz w:val="27"/>
          <w:szCs w:val="27"/>
        </w:rPr>
        <w:t xml:space="preserve"> Юрия Сергеевича, зарегистрированного в качестве </w:t>
      </w:r>
      <w:r w:rsidR="00E312C9" w:rsidRPr="00E312C9">
        <w:rPr>
          <w:sz w:val="27"/>
          <w:szCs w:val="27"/>
        </w:rPr>
        <w:t>налогоплательщика налога на профессиональный доход</w:t>
      </w:r>
      <w:r w:rsidR="00910DBF" w:rsidRPr="00E312C9">
        <w:rPr>
          <w:sz w:val="27"/>
          <w:szCs w:val="27"/>
        </w:rPr>
        <w:t>. Аукцион по лоту № 1 признать несостоявшимся, в связи с подачей единственной заявки. В соответствии с пр</w:t>
      </w:r>
      <w:r w:rsidR="0014639B" w:rsidRPr="00E312C9">
        <w:rPr>
          <w:sz w:val="27"/>
          <w:szCs w:val="27"/>
        </w:rPr>
        <w:t xml:space="preserve">иказом ФАС России от 10.02.2010 </w:t>
      </w:r>
      <w:r w:rsidR="00910DBF" w:rsidRPr="00E312C9">
        <w:rPr>
          <w:sz w:val="27"/>
          <w:szCs w:val="27"/>
        </w:rPr>
        <w:t xml:space="preserve">№ 67 заключить договор аренды недвижимого муниципального имущества по лоту № 1 с единственным участником аукциона – </w:t>
      </w:r>
      <w:proofErr w:type="spellStart"/>
      <w:r w:rsidR="00E312C9" w:rsidRPr="00E312C9">
        <w:rPr>
          <w:sz w:val="27"/>
          <w:szCs w:val="27"/>
        </w:rPr>
        <w:t>Тананайским</w:t>
      </w:r>
      <w:proofErr w:type="spellEnd"/>
      <w:r w:rsidR="00E312C9" w:rsidRPr="00E312C9">
        <w:rPr>
          <w:sz w:val="27"/>
          <w:szCs w:val="27"/>
        </w:rPr>
        <w:t xml:space="preserve"> Юрием Сергеевичем</w:t>
      </w:r>
      <w:r w:rsidRPr="00E312C9">
        <w:rPr>
          <w:sz w:val="27"/>
          <w:szCs w:val="27"/>
        </w:rPr>
        <w:t>.</w:t>
      </w:r>
    </w:p>
    <w:p w:rsidR="00910DBF" w:rsidRPr="00E312C9" w:rsidRDefault="00910DBF" w:rsidP="00A41276">
      <w:pPr>
        <w:tabs>
          <w:tab w:val="left" w:pos="426"/>
        </w:tabs>
        <w:jc w:val="both"/>
        <w:rPr>
          <w:sz w:val="27"/>
          <w:szCs w:val="27"/>
        </w:rPr>
      </w:pPr>
    </w:p>
    <w:p w:rsidR="009D4738" w:rsidRPr="00E312C9" w:rsidRDefault="009D4738" w:rsidP="00C8797C">
      <w:pPr>
        <w:ind w:left="60" w:firstLine="709"/>
        <w:jc w:val="both"/>
        <w:rPr>
          <w:sz w:val="27"/>
          <w:szCs w:val="27"/>
        </w:rPr>
      </w:pPr>
      <w:r w:rsidRPr="00E312C9">
        <w:rPr>
          <w:sz w:val="27"/>
          <w:szCs w:val="27"/>
        </w:rPr>
        <w:t>Протокол составлен в 2-х экземплярах, имеющих одинаковую юридическую силу.</w:t>
      </w:r>
    </w:p>
    <w:p w:rsidR="008622C6" w:rsidRDefault="008622C6" w:rsidP="008622C6">
      <w:pPr>
        <w:ind w:firstLine="567"/>
        <w:jc w:val="both"/>
        <w:rPr>
          <w:sz w:val="28"/>
          <w:szCs w:val="28"/>
        </w:rPr>
      </w:pPr>
    </w:p>
    <w:p w:rsidR="00E312C9" w:rsidRPr="009E5266" w:rsidRDefault="00E312C9" w:rsidP="00E312C9">
      <w:pPr>
        <w:tabs>
          <w:tab w:val="left" w:pos="5670"/>
          <w:tab w:val="left" w:pos="5954"/>
          <w:tab w:val="left" w:pos="6096"/>
        </w:tabs>
        <w:ind w:right="-2"/>
        <w:jc w:val="both"/>
        <w:rPr>
          <w:sz w:val="27"/>
          <w:szCs w:val="27"/>
        </w:rPr>
      </w:pPr>
      <w:r w:rsidRPr="009E5266">
        <w:rPr>
          <w:sz w:val="27"/>
          <w:szCs w:val="27"/>
        </w:rPr>
        <w:t>Председатель комиссии:                                          _____________ О.А. Богданова</w:t>
      </w:r>
    </w:p>
    <w:p w:rsidR="00E312C9" w:rsidRPr="009E5266" w:rsidRDefault="00E312C9" w:rsidP="00E312C9">
      <w:pPr>
        <w:tabs>
          <w:tab w:val="left" w:pos="6096"/>
          <w:tab w:val="left" w:pos="6521"/>
        </w:tabs>
        <w:ind w:right="-2"/>
        <w:jc w:val="both"/>
        <w:rPr>
          <w:sz w:val="27"/>
          <w:szCs w:val="27"/>
        </w:rPr>
      </w:pPr>
    </w:p>
    <w:p w:rsidR="00E312C9" w:rsidRPr="009E5266" w:rsidRDefault="00E312C9" w:rsidP="00E312C9">
      <w:pPr>
        <w:tabs>
          <w:tab w:val="left" w:pos="6096"/>
        </w:tabs>
        <w:ind w:right="-2"/>
        <w:jc w:val="both"/>
        <w:rPr>
          <w:sz w:val="27"/>
          <w:szCs w:val="27"/>
        </w:rPr>
      </w:pPr>
      <w:r w:rsidRPr="009E5266">
        <w:rPr>
          <w:sz w:val="27"/>
          <w:szCs w:val="27"/>
        </w:rPr>
        <w:t xml:space="preserve">Заместитель председателя комиссии:                    </w:t>
      </w:r>
      <w:r w:rsidR="009E5266">
        <w:rPr>
          <w:sz w:val="27"/>
          <w:szCs w:val="27"/>
        </w:rPr>
        <w:t xml:space="preserve"> </w:t>
      </w:r>
      <w:r w:rsidRPr="009E5266">
        <w:rPr>
          <w:sz w:val="27"/>
          <w:szCs w:val="27"/>
        </w:rPr>
        <w:t xml:space="preserve"> _____________    В.А. </w:t>
      </w:r>
      <w:proofErr w:type="spellStart"/>
      <w:r w:rsidRPr="009E5266">
        <w:rPr>
          <w:sz w:val="27"/>
          <w:szCs w:val="27"/>
        </w:rPr>
        <w:t>Ульянич</w:t>
      </w:r>
      <w:proofErr w:type="spellEnd"/>
    </w:p>
    <w:p w:rsidR="00E312C9" w:rsidRPr="009E5266" w:rsidRDefault="00E312C9" w:rsidP="00E312C9">
      <w:pPr>
        <w:tabs>
          <w:tab w:val="left" w:pos="6096"/>
        </w:tabs>
        <w:ind w:right="-2"/>
        <w:jc w:val="both"/>
        <w:rPr>
          <w:sz w:val="27"/>
          <w:szCs w:val="27"/>
        </w:rPr>
      </w:pPr>
    </w:p>
    <w:p w:rsidR="00E312C9" w:rsidRPr="009E5266" w:rsidRDefault="00E312C9" w:rsidP="00E312C9">
      <w:pPr>
        <w:tabs>
          <w:tab w:val="left" w:pos="6096"/>
        </w:tabs>
        <w:ind w:right="-2"/>
        <w:jc w:val="both"/>
        <w:rPr>
          <w:sz w:val="27"/>
          <w:szCs w:val="27"/>
        </w:rPr>
      </w:pPr>
      <w:r w:rsidRPr="009E5266">
        <w:rPr>
          <w:sz w:val="27"/>
          <w:szCs w:val="27"/>
        </w:rPr>
        <w:t xml:space="preserve">Секретарь комиссии:                                                _____________      К.В. </w:t>
      </w:r>
      <w:proofErr w:type="spellStart"/>
      <w:r w:rsidRPr="009E5266">
        <w:rPr>
          <w:sz w:val="27"/>
          <w:szCs w:val="27"/>
        </w:rPr>
        <w:t>Димова</w:t>
      </w:r>
      <w:proofErr w:type="spellEnd"/>
    </w:p>
    <w:p w:rsidR="00E312C9" w:rsidRPr="009E5266" w:rsidRDefault="00E312C9" w:rsidP="00E312C9">
      <w:pPr>
        <w:tabs>
          <w:tab w:val="left" w:pos="6096"/>
        </w:tabs>
        <w:ind w:right="-2"/>
        <w:jc w:val="both"/>
        <w:rPr>
          <w:sz w:val="27"/>
          <w:szCs w:val="27"/>
        </w:rPr>
      </w:pPr>
    </w:p>
    <w:p w:rsidR="00E312C9" w:rsidRPr="009E5266" w:rsidRDefault="00E312C9" w:rsidP="00E312C9">
      <w:pPr>
        <w:tabs>
          <w:tab w:val="left" w:pos="6096"/>
        </w:tabs>
        <w:ind w:right="-2"/>
        <w:jc w:val="both"/>
        <w:rPr>
          <w:sz w:val="27"/>
          <w:szCs w:val="27"/>
        </w:rPr>
      </w:pPr>
      <w:r w:rsidRPr="009E5266">
        <w:rPr>
          <w:sz w:val="27"/>
          <w:szCs w:val="27"/>
        </w:rPr>
        <w:t xml:space="preserve">Члены комиссии:                                       </w:t>
      </w:r>
      <w:r w:rsidRPr="009E5266">
        <w:rPr>
          <w:sz w:val="27"/>
          <w:szCs w:val="27"/>
        </w:rPr>
        <w:t xml:space="preserve"> </w:t>
      </w:r>
      <w:r w:rsidRPr="009E5266">
        <w:rPr>
          <w:sz w:val="27"/>
          <w:szCs w:val="27"/>
        </w:rPr>
        <w:t xml:space="preserve">           </w:t>
      </w:r>
      <w:r w:rsidRPr="009E5266">
        <w:rPr>
          <w:sz w:val="27"/>
          <w:szCs w:val="27"/>
        </w:rPr>
        <w:t xml:space="preserve"> </w:t>
      </w:r>
      <w:r w:rsidRPr="009E5266">
        <w:rPr>
          <w:sz w:val="27"/>
          <w:szCs w:val="27"/>
        </w:rPr>
        <w:t xml:space="preserve">  ____________  </w:t>
      </w:r>
      <w:r w:rsidRPr="009E5266">
        <w:rPr>
          <w:sz w:val="27"/>
          <w:szCs w:val="27"/>
        </w:rPr>
        <w:t xml:space="preserve"> А.И. Булгакова</w:t>
      </w:r>
    </w:p>
    <w:p w:rsidR="00E312C9" w:rsidRPr="009E5266" w:rsidRDefault="00E312C9" w:rsidP="00E312C9">
      <w:pPr>
        <w:tabs>
          <w:tab w:val="left" w:pos="6096"/>
        </w:tabs>
        <w:ind w:right="-2"/>
        <w:jc w:val="both"/>
        <w:rPr>
          <w:sz w:val="27"/>
          <w:szCs w:val="27"/>
        </w:rPr>
      </w:pPr>
      <w:r w:rsidRPr="009E5266">
        <w:rPr>
          <w:sz w:val="27"/>
          <w:szCs w:val="27"/>
        </w:rPr>
        <w:t xml:space="preserve"> </w:t>
      </w:r>
    </w:p>
    <w:p w:rsidR="00E312C9" w:rsidRPr="009E5266" w:rsidRDefault="00E312C9" w:rsidP="00E312C9">
      <w:pPr>
        <w:tabs>
          <w:tab w:val="left" w:pos="5954"/>
          <w:tab w:val="left" w:pos="6096"/>
        </w:tabs>
        <w:ind w:right="-2"/>
        <w:jc w:val="both"/>
        <w:rPr>
          <w:sz w:val="27"/>
          <w:szCs w:val="27"/>
        </w:rPr>
      </w:pPr>
      <w:r w:rsidRPr="009E5266">
        <w:rPr>
          <w:sz w:val="27"/>
          <w:szCs w:val="27"/>
        </w:rPr>
        <w:t xml:space="preserve">                                                                                    ____________    Л.А. </w:t>
      </w:r>
      <w:proofErr w:type="spellStart"/>
      <w:r w:rsidRPr="009E5266">
        <w:rPr>
          <w:sz w:val="27"/>
          <w:szCs w:val="27"/>
        </w:rPr>
        <w:t>Какорина</w:t>
      </w:r>
      <w:proofErr w:type="spellEnd"/>
      <w:r w:rsidRPr="009E5266">
        <w:rPr>
          <w:sz w:val="27"/>
          <w:szCs w:val="27"/>
        </w:rPr>
        <w:t xml:space="preserve"> </w:t>
      </w:r>
    </w:p>
    <w:p w:rsidR="00E312C9" w:rsidRPr="009E5266" w:rsidRDefault="00E312C9" w:rsidP="00E312C9">
      <w:pPr>
        <w:tabs>
          <w:tab w:val="left" w:pos="6096"/>
          <w:tab w:val="left" w:pos="6521"/>
        </w:tabs>
        <w:ind w:right="-2"/>
        <w:jc w:val="both"/>
        <w:rPr>
          <w:sz w:val="27"/>
          <w:szCs w:val="27"/>
        </w:rPr>
      </w:pPr>
    </w:p>
    <w:p w:rsidR="00620676" w:rsidRPr="00915EA3" w:rsidRDefault="00E312C9" w:rsidP="007D41C8">
      <w:pPr>
        <w:tabs>
          <w:tab w:val="left" w:pos="6096"/>
        </w:tabs>
        <w:ind w:right="-2"/>
        <w:jc w:val="both"/>
        <w:rPr>
          <w:sz w:val="28"/>
          <w:szCs w:val="28"/>
          <w:lang w:val="en-US"/>
        </w:rPr>
      </w:pPr>
      <w:r w:rsidRPr="009E5266">
        <w:rPr>
          <w:sz w:val="27"/>
          <w:szCs w:val="27"/>
        </w:rPr>
        <w:t xml:space="preserve">                                                                                    _____________  О.В. </w:t>
      </w:r>
      <w:proofErr w:type="spellStart"/>
      <w:r w:rsidRPr="009E5266">
        <w:rPr>
          <w:sz w:val="27"/>
          <w:szCs w:val="27"/>
        </w:rPr>
        <w:t>Пойденко</w:t>
      </w:r>
      <w:proofErr w:type="spellEnd"/>
      <w:r w:rsidRPr="009E5266">
        <w:rPr>
          <w:sz w:val="27"/>
          <w:szCs w:val="27"/>
        </w:rPr>
        <w:t xml:space="preserve"> </w:t>
      </w:r>
    </w:p>
    <w:sectPr w:rsidR="00620676" w:rsidRPr="00915EA3" w:rsidSect="009E5266">
      <w:headerReference w:type="even" r:id="rId9"/>
      <w:pgSz w:w="11906" w:h="16838"/>
      <w:pgMar w:top="851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D6D" w:rsidRDefault="00690D6D">
      <w:r>
        <w:separator/>
      </w:r>
    </w:p>
  </w:endnote>
  <w:endnote w:type="continuationSeparator" w:id="0">
    <w:p w:rsidR="00690D6D" w:rsidRDefault="00690D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D6D" w:rsidRDefault="00690D6D">
      <w:r>
        <w:separator/>
      </w:r>
    </w:p>
  </w:footnote>
  <w:footnote w:type="continuationSeparator" w:id="0">
    <w:p w:rsidR="00690D6D" w:rsidRDefault="00690D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59B" w:rsidRDefault="000015C2" w:rsidP="007C197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2659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2659B" w:rsidRDefault="0062659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14D89"/>
    <w:multiLevelType w:val="hybridMultilevel"/>
    <w:tmpl w:val="8BBC3034"/>
    <w:lvl w:ilvl="0" w:tplc="C9AC4760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FE2"/>
    <w:rsid w:val="000015C2"/>
    <w:rsid w:val="00001784"/>
    <w:rsid w:val="00001E2C"/>
    <w:rsid w:val="00002AC5"/>
    <w:rsid w:val="00005DBF"/>
    <w:rsid w:val="0000744F"/>
    <w:rsid w:val="000078DB"/>
    <w:rsid w:val="0001101D"/>
    <w:rsid w:val="000112D4"/>
    <w:rsid w:val="000146AF"/>
    <w:rsid w:val="00014F18"/>
    <w:rsid w:val="00014FD7"/>
    <w:rsid w:val="00016937"/>
    <w:rsid w:val="00016995"/>
    <w:rsid w:val="00017956"/>
    <w:rsid w:val="000269D7"/>
    <w:rsid w:val="00026A9D"/>
    <w:rsid w:val="000278E8"/>
    <w:rsid w:val="00031FF8"/>
    <w:rsid w:val="000343E9"/>
    <w:rsid w:val="00037203"/>
    <w:rsid w:val="00041453"/>
    <w:rsid w:val="00042C84"/>
    <w:rsid w:val="00043711"/>
    <w:rsid w:val="00045FD4"/>
    <w:rsid w:val="00050F7D"/>
    <w:rsid w:val="00051075"/>
    <w:rsid w:val="0005113D"/>
    <w:rsid w:val="00051D28"/>
    <w:rsid w:val="00056EA4"/>
    <w:rsid w:val="000600C6"/>
    <w:rsid w:val="000630B0"/>
    <w:rsid w:val="00072ACF"/>
    <w:rsid w:val="00073C3C"/>
    <w:rsid w:val="00074C44"/>
    <w:rsid w:val="00081CD3"/>
    <w:rsid w:val="000821A3"/>
    <w:rsid w:val="00085229"/>
    <w:rsid w:val="00087D74"/>
    <w:rsid w:val="00091C82"/>
    <w:rsid w:val="00092084"/>
    <w:rsid w:val="000954F5"/>
    <w:rsid w:val="000960CD"/>
    <w:rsid w:val="000A003D"/>
    <w:rsid w:val="000A21D5"/>
    <w:rsid w:val="000A2997"/>
    <w:rsid w:val="000A3BA2"/>
    <w:rsid w:val="000A4DAF"/>
    <w:rsid w:val="000A603B"/>
    <w:rsid w:val="000A63CC"/>
    <w:rsid w:val="000A64FB"/>
    <w:rsid w:val="000A69B1"/>
    <w:rsid w:val="000A6DE1"/>
    <w:rsid w:val="000A7AF1"/>
    <w:rsid w:val="000B00C8"/>
    <w:rsid w:val="000B01D0"/>
    <w:rsid w:val="000B07D7"/>
    <w:rsid w:val="000B1221"/>
    <w:rsid w:val="000B1A05"/>
    <w:rsid w:val="000B4AF6"/>
    <w:rsid w:val="000C4459"/>
    <w:rsid w:val="000D2AE9"/>
    <w:rsid w:val="000D380A"/>
    <w:rsid w:val="000E1270"/>
    <w:rsid w:val="000E2A95"/>
    <w:rsid w:val="000F0AEA"/>
    <w:rsid w:val="000F42A2"/>
    <w:rsid w:val="000F51E8"/>
    <w:rsid w:val="000F7562"/>
    <w:rsid w:val="001001A0"/>
    <w:rsid w:val="0010117D"/>
    <w:rsid w:val="00102628"/>
    <w:rsid w:val="00106FDD"/>
    <w:rsid w:val="00111B07"/>
    <w:rsid w:val="0011306D"/>
    <w:rsid w:val="00114B0F"/>
    <w:rsid w:val="001155F0"/>
    <w:rsid w:val="00115EFC"/>
    <w:rsid w:val="00116400"/>
    <w:rsid w:val="0011641C"/>
    <w:rsid w:val="00117444"/>
    <w:rsid w:val="00121DA6"/>
    <w:rsid w:val="00121E98"/>
    <w:rsid w:val="00122535"/>
    <w:rsid w:val="0012571A"/>
    <w:rsid w:val="00126767"/>
    <w:rsid w:val="001308E4"/>
    <w:rsid w:val="00131884"/>
    <w:rsid w:val="00136D15"/>
    <w:rsid w:val="001403C9"/>
    <w:rsid w:val="00140C4E"/>
    <w:rsid w:val="00141FEA"/>
    <w:rsid w:val="00145404"/>
    <w:rsid w:val="001458B5"/>
    <w:rsid w:val="00145C85"/>
    <w:rsid w:val="0014639B"/>
    <w:rsid w:val="00162E39"/>
    <w:rsid w:val="00163FB1"/>
    <w:rsid w:val="00164FEF"/>
    <w:rsid w:val="00167DA4"/>
    <w:rsid w:val="001726BD"/>
    <w:rsid w:val="001730F9"/>
    <w:rsid w:val="00176079"/>
    <w:rsid w:val="0017633C"/>
    <w:rsid w:val="00176638"/>
    <w:rsid w:val="00181100"/>
    <w:rsid w:val="001813F2"/>
    <w:rsid w:val="00183F73"/>
    <w:rsid w:val="0018522A"/>
    <w:rsid w:val="00185C26"/>
    <w:rsid w:val="00186FEF"/>
    <w:rsid w:val="00187A2E"/>
    <w:rsid w:val="00190FAB"/>
    <w:rsid w:val="00192237"/>
    <w:rsid w:val="00192E10"/>
    <w:rsid w:val="00193048"/>
    <w:rsid w:val="001954D9"/>
    <w:rsid w:val="00195F1B"/>
    <w:rsid w:val="001966C6"/>
    <w:rsid w:val="001A5A8E"/>
    <w:rsid w:val="001A763A"/>
    <w:rsid w:val="001B29BF"/>
    <w:rsid w:val="001B3A5F"/>
    <w:rsid w:val="001B4271"/>
    <w:rsid w:val="001C1F34"/>
    <w:rsid w:val="001C7571"/>
    <w:rsid w:val="001C7C11"/>
    <w:rsid w:val="001D0A06"/>
    <w:rsid w:val="001D17E3"/>
    <w:rsid w:val="001D2385"/>
    <w:rsid w:val="001D7AB0"/>
    <w:rsid w:val="001E0BEA"/>
    <w:rsid w:val="001E0FA0"/>
    <w:rsid w:val="001E3773"/>
    <w:rsid w:val="001E413F"/>
    <w:rsid w:val="001E68B4"/>
    <w:rsid w:val="001E7F8C"/>
    <w:rsid w:val="001F0AA2"/>
    <w:rsid w:val="001F0F9C"/>
    <w:rsid w:val="001F4214"/>
    <w:rsid w:val="001F4983"/>
    <w:rsid w:val="001F5C0D"/>
    <w:rsid w:val="001F6A79"/>
    <w:rsid w:val="002006D0"/>
    <w:rsid w:val="0020347A"/>
    <w:rsid w:val="002040E4"/>
    <w:rsid w:val="00204F47"/>
    <w:rsid w:val="00206CC1"/>
    <w:rsid w:val="0020794D"/>
    <w:rsid w:val="00213F6A"/>
    <w:rsid w:val="0021762B"/>
    <w:rsid w:val="002206EC"/>
    <w:rsid w:val="00223569"/>
    <w:rsid w:val="00225042"/>
    <w:rsid w:val="00226CC4"/>
    <w:rsid w:val="00231D3B"/>
    <w:rsid w:val="00236F63"/>
    <w:rsid w:val="00237159"/>
    <w:rsid w:val="00243972"/>
    <w:rsid w:val="002445CC"/>
    <w:rsid w:val="00245EAE"/>
    <w:rsid w:val="002542AF"/>
    <w:rsid w:val="002556CB"/>
    <w:rsid w:val="00260EEB"/>
    <w:rsid w:val="00263CAA"/>
    <w:rsid w:val="002658D1"/>
    <w:rsid w:val="00267930"/>
    <w:rsid w:val="00270F1F"/>
    <w:rsid w:val="00274651"/>
    <w:rsid w:val="00274A0F"/>
    <w:rsid w:val="00282102"/>
    <w:rsid w:val="00282347"/>
    <w:rsid w:val="00283FA0"/>
    <w:rsid w:val="00287102"/>
    <w:rsid w:val="0028711E"/>
    <w:rsid w:val="00287819"/>
    <w:rsid w:val="002915CA"/>
    <w:rsid w:val="002928AC"/>
    <w:rsid w:val="00297817"/>
    <w:rsid w:val="002A1017"/>
    <w:rsid w:val="002A17CF"/>
    <w:rsid w:val="002A223A"/>
    <w:rsid w:val="002A3AD8"/>
    <w:rsid w:val="002A4EA3"/>
    <w:rsid w:val="002A5C81"/>
    <w:rsid w:val="002B149C"/>
    <w:rsid w:val="002B22D1"/>
    <w:rsid w:val="002B2511"/>
    <w:rsid w:val="002B3CB7"/>
    <w:rsid w:val="002B3D05"/>
    <w:rsid w:val="002B6472"/>
    <w:rsid w:val="002B7AEE"/>
    <w:rsid w:val="002C02D3"/>
    <w:rsid w:val="002C2864"/>
    <w:rsid w:val="002C36EE"/>
    <w:rsid w:val="002C4E9D"/>
    <w:rsid w:val="002C5890"/>
    <w:rsid w:val="002E5194"/>
    <w:rsid w:val="002E60FD"/>
    <w:rsid w:val="002E7A75"/>
    <w:rsid w:val="002E7B2E"/>
    <w:rsid w:val="002F18E2"/>
    <w:rsid w:val="002F1B82"/>
    <w:rsid w:val="002F3443"/>
    <w:rsid w:val="002F4C46"/>
    <w:rsid w:val="002F55D0"/>
    <w:rsid w:val="00304F11"/>
    <w:rsid w:val="0030704F"/>
    <w:rsid w:val="003117B6"/>
    <w:rsid w:val="0031216A"/>
    <w:rsid w:val="00313474"/>
    <w:rsid w:val="00315FBF"/>
    <w:rsid w:val="00321873"/>
    <w:rsid w:val="00324266"/>
    <w:rsid w:val="00325002"/>
    <w:rsid w:val="00330002"/>
    <w:rsid w:val="00333D1B"/>
    <w:rsid w:val="00336D4B"/>
    <w:rsid w:val="00336DD2"/>
    <w:rsid w:val="00341A7F"/>
    <w:rsid w:val="00344DB5"/>
    <w:rsid w:val="0034734F"/>
    <w:rsid w:val="00347A5C"/>
    <w:rsid w:val="00350D5F"/>
    <w:rsid w:val="00352FD4"/>
    <w:rsid w:val="003534B9"/>
    <w:rsid w:val="0035723F"/>
    <w:rsid w:val="0035784F"/>
    <w:rsid w:val="00360714"/>
    <w:rsid w:val="00365A8F"/>
    <w:rsid w:val="003675E2"/>
    <w:rsid w:val="00371C32"/>
    <w:rsid w:val="00374C3F"/>
    <w:rsid w:val="00374F29"/>
    <w:rsid w:val="003826FE"/>
    <w:rsid w:val="00383058"/>
    <w:rsid w:val="00383D41"/>
    <w:rsid w:val="003843CC"/>
    <w:rsid w:val="003858D1"/>
    <w:rsid w:val="00392B3B"/>
    <w:rsid w:val="00394C38"/>
    <w:rsid w:val="00394C54"/>
    <w:rsid w:val="003A0660"/>
    <w:rsid w:val="003A162A"/>
    <w:rsid w:val="003A4AF4"/>
    <w:rsid w:val="003A6670"/>
    <w:rsid w:val="003B4990"/>
    <w:rsid w:val="003B5B21"/>
    <w:rsid w:val="003B71D6"/>
    <w:rsid w:val="003B77C9"/>
    <w:rsid w:val="003C1154"/>
    <w:rsid w:val="003C24C6"/>
    <w:rsid w:val="003C2B0C"/>
    <w:rsid w:val="003C79CB"/>
    <w:rsid w:val="003D1E4B"/>
    <w:rsid w:val="003D2965"/>
    <w:rsid w:val="003D2D9E"/>
    <w:rsid w:val="003D5259"/>
    <w:rsid w:val="003D5ABB"/>
    <w:rsid w:val="003D7319"/>
    <w:rsid w:val="003D7B5B"/>
    <w:rsid w:val="003E3238"/>
    <w:rsid w:val="003E42ED"/>
    <w:rsid w:val="003E7C7C"/>
    <w:rsid w:val="003F5461"/>
    <w:rsid w:val="0040098B"/>
    <w:rsid w:val="00400A5C"/>
    <w:rsid w:val="00410654"/>
    <w:rsid w:val="00413DB3"/>
    <w:rsid w:val="00414EEC"/>
    <w:rsid w:val="0041514F"/>
    <w:rsid w:val="00415DF4"/>
    <w:rsid w:val="00416956"/>
    <w:rsid w:val="0041728E"/>
    <w:rsid w:val="00421622"/>
    <w:rsid w:val="004217A7"/>
    <w:rsid w:val="00423B44"/>
    <w:rsid w:val="00426100"/>
    <w:rsid w:val="004277C9"/>
    <w:rsid w:val="0043125B"/>
    <w:rsid w:val="004323F9"/>
    <w:rsid w:val="00433263"/>
    <w:rsid w:val="00433765"/>
    <w:rsid w:val="00437C9E"/>
    <w:rsid w:val="004404B9"/>
    <w:rsid w:val="00442378"/>
    <w:rsid w:val="004432DD"/>
    <w:rsid w:val="004500F9"/>
    <w:rsid w:val="00450CE1"/>
    <w:rsid w:val="004510AD"/>
    <w:rsid w:val="00455896"/>
    <w:rsid w:val="004559A5"/>
    <w:rsid w:val="004562B5"/>
    <w:rsid w:val="00476ACA"/>
    <w:rsid w:val="00477BED"/>
    <w:rsid w:val="00481D39"/>
    <w:rsid w:val="0048244F"/>
    <w:rsid w:val="0048408D"/>
    <w:rsid w:val="00485330"/>
    <w:rsid w:val="00485D77"/>
    <w:rsid w:val="004864DE"/>
    <w:rsid w:val="0049049E"/>
    <w:rsid w:val="0049194B"/>
    <w:rsid w:val="00496906"/>
    <w:rsid w:val="0049704E"/>
    <w:rsid w:val="004A2B46"/>
    <w:rsid w:val="004A310A"/>
    <w:rsid w:val="004A5679"/>
    <w:rsid w:val="004A5C7E"/>
    <w:rsid w:val="004B28FE"/>
    <w:rsid w:val="004B7572"/>
    <w:rsid w:val="004C021C"/>
    <w:rsid w:val="004C2402"/>
    <w:rsid w:val="004C5959"/>
    <w:rsid w:val="004C5C6E"/>
    <w:rsid w:val="004C7ADF"/>
    <w:rsid w:val="004D5BBC"/>
    <w:rsid w:val="004E0B7B"/>
    <w:rsid w:val="004E36FF"/>
    <w:rsid w:val="004E57DB"/>
    <w:rsid w:val="004F00EC"/>
    <w:rsid w:val="004F10B0"/>
    <w:rsid w:val="004F149D"/>
    <w:rsid w:val="004F4722"/>
    <w:rsid w:val="004F4BB9"/>
    <w:rsid w:val="004F522D"/>
    <w:rsid w:val="004F6A9C"/>
    <w:rsid w:val="00500E9E"/>
    <w:rsid w:val="00502DD2"/>
    <w:rsid w:val="00510AE2"/>
    <w:rsid w:val="005145A7"/>
    <w:rsid w:val="00515F4D"/>
    <w:rsid w:val="00524B79"/>
    <w:rsid w:val="00524FEB"/>
    <w:rsid w:val="00525FD4"/>
    <w:rsid w:val="0053160B"/>
    <w:rsid w:val="00535724"/>
    <w:rsid w:val="00536084"/>
    <w:rsid w:val="00544555"/>
    <w:rsid w:val="00544B44"/>
    <w:rsid w:val="00546752"/>
    <w:rsid w:val="005530FB"/>
    <w:rsid w:val="00553C8A"/>
    <w:rsid w:val="005600C0"/>
    <w:rsid w:val="00560990"/>
    <w:rsid w:val="005613AE"/>
    <w:rsid w:val="005647C0"/>
    <w:rsid w:val="00566A08"/>
    <w:rsid w:val="0056737C"/>
    <w:rsid w:val="00571C71"/>
    <w:rsid w:val="00581B28"/>
    <w:rsid w:val="00590087"/>
    <w:rsid w:val="005910E9"/>
    <w:rsid w:val="00591247"/>
    <w:rsid w:val="00596B83"/>
    <w:rsid w:val="005974B3"/>
    <w:rsid w:val="005B220B"/>
    <w:rsid w:val="005B4F44"/>
    <w:rsid w:val="005B596B"/>
    <w:rsid w:val="005B703D"/>
    <w:rsid w:val="005C1C33"/>
    <w:rsid w:val="005C2860"/>
    <w:rsid w:val="005C53B1"/>
    <w:rsid w:val="005C69A7"/>
    <w:rsid w:val="005D50FB"/>
    <w:rsid w:val="005D51A3"/>
    <w:rsid w:val="005D7566"/>
    <w:rsid w:val="005D7E02"/>
    <w:rsid w:val="005E18E6"/>
    <w:rsid w:val="005E2669"/>
    <w:rsid w:val="005F3A27"/>
    <w:rsid w:val="005F5623"/>
    <w:rsid w:val="006008C7"/>
    <w:rsid w:val="006008F7"/>
    <w:rsid w:val="006027E7"/>
    <w:rsid w:val="00603DBD"/>
    <w:rsid w:val="006044D7"/>
    <w:rsid w:val="006058B8"/>
    <w:rsid w:val="00607490"/>
    <w:rsid w:val="00612449"/>
    <w:rsid w:val="0061286E"/>
    <w:rsid w:val="006146A4"/>
    <w:rsid w:val="00615591"/>
    <w:rsid w:val="00617231"/>
    <w:rsid w:val="00617807"/>
    <w:rsid w:val="00620676"/>
    <w:rsid w:val="00621FFA"/>
    <w:rsid w:val="00622325"/>
    <w:rsid w:val="006239A7"/>
    <w:rsid w:val="00623B2F"/>
    <w:rsid w:val="00623D3B"/>
    <w:rsid w:val="0062464A"/>
    <w:rsid w:val="0062659B"/>
    <w:rsid w:val="006350F2"/>
    <w:rsid w:val="00636C44"/>
    <w:rsid w:val="00637911"/>
    <w:rsid w:val="00640739"/>
    <w:rsid w:val="006435E9"/>
    <w:rsid w:val="0065135E"/>
    <w:rsid w:val="006516EF"/>
    <w:rsid w:val="00651CFA"/>
    <w:rsid w:val="00652607"/>
    <w:rsid w:val="00655328"/>
    <w:rsid w:val="00655457"/>
    <w:rsid w:val="0065799E"/>
    <w:rsid w:val="006643A7"/>
    <w:rsid w:val="0066472B"/>
    <w:rsid w:val="00665870"/>
    <w:rsid w:val="00670BEC"/>
    <w:rsid w:val="00675142"/>
    <w:rsid w:val="006753CF"/>
    <w:rsid w:val="006777F8"/>
    <w:rsid w:val="006800AF"/>
    <w:rsid w:val="00680557"/>
    <w:rsid w:val="00686DA3"/>
    <w:rsid w:val="0069020F"/>
    <w:rsid w:val="00690D6D"/>
    <w:rsid w:val="00693F64"/>
    <w:rsid w:val="006A29EE"/>
    <w:rsid w:val="006A6D63"/>
    <w:rsid w:val="006B0138"/>
    <w:rsid w:val="006C37C5"/>
    <w:rsid w:val="006C5FAA"/>
    <w:rsid w:val="006C676E"/>
    <w:rsid w:val="006C6A20"/>
    <w:rsid w:val="006C76D5"/>
    <w:rsid w:val="006D11AB"/>
    <w:rsid w:val="006D1209"/>
    <w:rsid w:val="006D212F"/>
    <w:rsid w:val="006D2864"/>
    <w:rsid w:val="006D30BB"/>
    <w:rsid w:val="006D4C55"/>
    <w:rsid w:val="006D6D6A"/>
    <w:rsid w:val="006D70D4"/>
    <w:rsid w:val="006E0848"/>
    <w:rsid w:val="006E4AAF"/>
    <w:rsid w:val="006E6CA8"/>
    <w:rsid w:val="006E6F13"/>
    <w:rsid w:val="006E77BF"/>
    <w:rsid w:val="006F383B"/>
    <w:rsid w:val="00701692"/>
    <w:rsid w:val="007020F2"/>
    <w:rsid w:val="00703F30"/>
    <w:rsid w:val="00705B6B"/>
    <w:rsid w:val="00707002"/>
    <w:rsid w:val="007077AC"/>
    <w:rsid w:val="00707E87"/>
    <w:rsid w:val="007110ED"/>
    <w:rsid w:val="007123E2"/>
    <w:rsid w:val="00713B53"/>
    <w:rsid w:val="00713E91"/>
    <w:rsid w:val="007202F4"/>
    <w:rsid w:val="0072068A"/>
    <w:rsid w:val="00721236"/>
    <w:rsid w:val="00726130"/>
    <w:rsid w:val="00727667"/>
    <w:rsid w:val="007319DF"/>
    <w:rsid w:val="007334F5"/>
    <w:rsid w:val="00733572"/>
    <w:rsid w:val="00737AE6"/>
    <w:rsid w:val="0074296D"/>
    <w:rsid w:val="00742C1A"/>
    <w:rsid w:val="00743AD6"/>
    <w:rsid w:val="00745335"/>
    <w:rsid w:val="00747DF9"/>
    <w:rsid w:val="00757D41"/>
    <w:rsid w:val="00761D20"/>
    <w:rsid w:val="00763C75"/>
    <w:rsid w:val="0076695F"/>
    <w:rsid w:val="00767D17"/>
    <w:rsid w:val="00775225"/>
    <w:rsid w:val="00775EC1"/>
    <w:rsid w:val="007766E5"/>
    <w:rsid w:val="00777CF0"/>
    <w:rsid w:val="00791F37"/>
    <w:rsid w:val="0079229C"/>
    <w:rsid w:val="00792BE0"/>
    <w:rsid w:val="0079646F"/>
    <w:rsid w:val="007A0887"/>
    <w:rsid w:val="007A5525"/>
    <w:rsid w:val="007A7C33"/>
    <w:rsid w:val="007A7E28"/>
    <w:rsid w:val="007B0CC9"/>
    <w:rsid w:val="007B2007"/>
    <w:rsid w:val="007B24BB"/>
    <w:rsid w:val="007B53F4"/>
    <w:rsid w:val="007B7249"/>
    <w:rsid w:val="007C09E8"/>
    <w:rsid w:val="007C1978"/>
    <w:rsid w:val="007C1A65"/>
    <w:rsid w:val="007C4953"/>
    <w:rsid w:val="007C4D76"/>
    <w:rsid w:val="007D2031"/>
    <w:rsid w:val="007D2744"/>
    <w:rsid w:val="007D41C8"/>
    <w:rsid w:val="007D7C20"/>
    <w:rsid w:val="007E7EB1"/>
    <w:rsid w:val="007F0AF5"/>
    <w:rsid w:val="007F2A6C"/>
    <w:rsid w:val="007F79D1"/>
    <w:rsid w:val="008007AA"/>
    <w:rsid w:val="008022DA"/>
    <w:rsid w:val="0080358B"/>
    <w:rsid w:val="008041A7"/>
    <w:rsid w:val="008042BA"/>
    <w:rsid w:val="008104DF"/>
    <w:rsid w:val="0081237F"/>
    <w:rsid w:val="00813A97"/>
    <w:rsid w:val="008224ED"/>
    <w:rsid w:val="0083368D"/>
    <w:rsid w:val="008338F1"/>
    <w:rsid w:val="00833F08"/>
    <w:rsid w:val="0083412A"/>
    <w:rsid w:val="00842428"/>
    <w:rsid w:val="00843936"/>
    <w:rsid w:val="0084484A"/>
    <w:rsid w:val="00844C55"/>
    <w:rsid w:val="0084601D"/>
    <w:rsid w:val="008468AA"/>
    <w:rsid w:val="00846BD4"/>
    <w:rsid w:val="00846ED6"/>
    <w:rsid w:val="0085143E"/>
    <w:rsid w:val="008519E4"/>
    <w:rsid w:val="008524E1"/>
    <w:rsid w:val="00852E63"/>
    <w:rsid w:val="008566D2"/>
    <w:rsid w:val="008622C6"/>
    <w:rsid w:val="0086415D"/>
    <w:rsid w:val="008660EA"/>
    <w:rsid w:val="0087040C"/>
    <w:rsid w:val="00872D46"/>
    <w:rsid w:val="008805D4"/>
    <w:rsid w:val="00885980"/>
    <w:rsid w:val="00885EF9"/>
    <w:rsid w:val="00886C6D"/>
    <w:rsid w:val="0089062E"/>
    <w:rsid w:val="00890FEC"/>
    <w:rsid w:val="008963D0"/>
    <w:rsid w:val="00896FBB"/>
    <w:rsid w:val="008A3D98"/>
    <w:rsid w:val="008A4ABC"/>
    <w:rsid w:val="008A54F1"/>
    <w:rsid w:val="008A6DAF"/>
    <w:rsid w:val="008B0E2F"/>
    <w:rsid w:val="008B2407"/>
    <w:rsid w:val="008B29E3"/>
    <w:rsid w:val="008B4E71"/>
    <w:rsid w:val="008B4F43"/>
    <w:rsid w:val="008B5A5C"/>
    <w:rsid w:val="008C16B7"/>
    <w:rsid w:val="008C4122"/>
    <w:rsid w:val="008C5B10"/>
    <w:rsid w:val="008D0E7B"/>
    <w:rsid w:val="008D3BDE"/>
    <w:rsid w:val="008D3E4C"/>
    <w:rsid w:val="008D4026"/>
    <w:rsid w:val="008D41FF"/>
    <w:rsid w:val="008D584A"/>
    <w:rsid w:val="008D60B0"/>
    <w:rsid w:val="008D637F"/>
    <w:rsid w:val="008D6BCE"/>
    <w:rsid w:val="008E443C"/>
    <w:rsid w:val="008E4ECA"/>
    <w:rsid w:val="008E7C79"/>
    <w:rsid w:val="008F1235"/>
    <w:rsid w:val="008F4312"/>
    <w:rsid w:val="008F4DD5"/>
    <w:rsid w:val="008F5877"/>
    <w:rsid w:val="008F693C"/>
    <w:rsid w:val="008F6D86"/>
    <w:rsid w:val="008F6EE4"/>
    <w:rsid w:val="00900CB5"/>
    <w:rsid w:val="00902037"/>
    <w:rsid w:val="00906380"/>
    <w:rsid w:val="00906E41"/>
    <w:rsid w:val="00907AD0"/>
    <w:rsid w:val="00910DBF"/>
    <w:rsid w:val="009151E0"/>
    <w:rsid w:val="00915DD0"/>
    <w:rsid w:val="00915EA3"/>
    <w:rsid w:val="009214F8"/>
    <w:rsid w:val="009220E6"/>
    <w:rsid w:val="00922724"/>
    <w:rsid w:val="0092723E"/>
    <w:rsid w:val="0093535C"/>
    <w:rsid w:val="009373E7"/>
    <w:rsid w:val="0094108F"/>
    <w:rsid w:val="0094176B"/>
    <w:rsid w:val="00941916"/>
    <w:rsid w:val="00954492"/>
    <w:rsid w:val="0095595E"/>
    <w:rsid w:val="009563B7"/>
    <w:rsid w:val="00956C7C"/>
    <w:rsid w:val="0096453D"/>
    <w:rsid w:val="009650D9"/>
    <w:rsid w:val="00965DF3"/>
    <w:rsid w:val="00966882"/>
    <w:rsid w:val="0096745B"/>
    <w:rsid w:val="00967A8B"/>
    <w:rsid w:val="00971EA8"/>
    <w:rsid w:val="00973B75"/>
    <w:rsid w:val="009766DE"/>
    <w:rsid w:val="009777A2"/>
    <w:rsid w:val="009874AA"/>
    <w:rsid w:val="009951DB"/>
    <w:rsid w:val="0099686F"/>
    <w:rsid w:val="009A28E0"/>
    <w:rsid w:val="009A3AAE"/>
    <w:rsid w:val="009A6740"/>
    <w:rsid w:val="009A70D0"/>
    <w:rsid w:val="009B1C83"/>
    <w:rsid w:val="009B2EA7"/>
    <w:rsid w:val="009B70EE"/>
    <w:rsid w:val="009B7A69"/>
    <w:rsid w:val="009C0F68"/>
    <w:rsid w:val="009C27E0"/>
    <w:rsid w:val="009C5DA5"/>
    <w:rsid w:val="009C758F"/>
    <w:rsid w:val="009D0A6D"/>
    <w:rsid w:val="009D2381"/>
    <w:rsid w:val="009D2D16"/>
    <w:rsid w:val="009D3DC2"/>
    <w:rsid w:val="009D4738"/>
    <w:rsid w:val="009D4A43"/>
    <w:rsid w:val="009D5818"/>
    <w:rsid w:val="009E2316"/>
    <w:rsid w:val="009E2D40"/>
    <w:rsid w:val="009E3728"/>
    <w:rsid w:val="009E5266"/>
    <w:rsid w:val="009E70E3"/>
    <w:rsid w:val="009F1672"/>
    <w:rsid w:val="009F5173"/>
    <w:rsid w:val="009F52A8"/>
    <w:rsid w:val="009F651B"/>
    <w:rsid w:val="009F65C1"/>
    <w:rsid w:val="00A02245"/>
    <w:rsid w:val="00A02FC3"/>
    <w:rsid w:val="00A047D8"/>
    <w:rsid w:val="00A0532F"/>
    <w:rsid w:val="00A13A01"/>
    <w:rsid w:val="00A1443C"/>
    <w:rsid w:val="00A15F31"/>
    <w:rsid w:val="00A16933"/>
    <w:rsid w:val="00A20379"/>
    <w:rsid w:val="00A217CF"/>
    <w:rsid w:val="00A25AD2"/>
    <w:rsid w:val="00A25B5A"/>
    <w:rsid w:val="00A27148"/>
    <w:rsid w:val="00A27443"/>
    <w:rsid w:val="00A31CD9"/>
    <w:rsid w:val="00A3474E"/>
    <w:rsid w:val="00A34B17"/>
    <w:rsid w:val="00A35CEA"/>
    <w:rsid w:val="00A37981"/>
    <w:rsid w:val="00A41276"/>
    <w:rsid w:val="00A425E0"/>
    <w:rsid w:val="00A441A1"/>
    <w:rsid w:val="00A464BC"/>
    <w:rsid w:val="00A47558"/>
    <w:rsid w:val="00A47D38"/>
    <w:rsid w:val="00A57103"/>
    <w:rsid w:val="00A622BE"/>
    <w:rsid w:val="00A66E58"/>
    <w:rsid w:val="00A705C2"/>
    <w:rsid w:val="00A7193A"/>
    <w:rsid w:val="00A7285B"/>
    <w:rsid w:val="00A72DB6"/>
    <w:rsid w:val="00A77D64"/>
    <w:rsid w:val="00A82196"/>
    <w:rsid w:val="00A8481F"/>
    <w:rsid w:val="00A85D41"/>
    <w:rsid w:val="00A86127"/>
    <w:rsid w:val="00A87C18"/>
    <w:rsid w:val="00A9159E"/>
    <w:rsid w:val="00A93C11"/>
    <w:rsid w:val="00A96B19"/>
    <w:rsid w:val="00A96CC3"/>
    <w:rsid w:val="00A97A70"/>
    <w:rsid w:val="00A97AD6"/>
    <w:rsid w:val="00AA0CB8"/>
    <w:rsid w:val="00AA1C64"/>
    <w:rsid w:val="00AA4662"/>
    <w:rsid w:val="00AA58FB"/>
    <w:rsid w:val="00AB09EB"/>
    <w:rsid w:val="00AB5943"/>
    <w:rsid w:val="00AC077B"/>
    <w:rsid w:val="00AC1CDF"/>
    <w:rsid w:val="00AC5F04"/>
    <w:rsid w:val="00AC6E6A"/>
    <w:rsid w:val="00AD1C86"/>
    <w:rsid w:val="00AD253D"/>
    <w:rsid w:val="00AD3A94"/>
    <w:rsid w:val="00AD5E5B"/>
    <w:rsid w:val="00AD743F"/>
    <w:rsid w:val="00AE29CB"/>
    <w:rsid w:val="00AE3CDE"/>
    <w:rsid w:val="00AE64EE"/>
    <w:rsid w:val="00AE7CD4"/>
    <w:rsid w:val="00AF153B"/>
    <w:rsid w:val="00B01521"/>
    <w:rsid w:val="00B02D83"/>
    <w:rsid w:val="00B0423A"/>
    <w:rsid w:val="00B05125"/>
    <w:rsid w:val="00B052F4"/>
    <w:rsid w:val="00B07AA8"/>
    <w:rsid w:val="00B10EEE"/>
    <w:rsid w:val="00B11B9E"/>
    <w:rsid w:val="00B14E19"/>
    <w:rsid w:val="00B1592E"/>
    <w:rsid w:val="00B15A40"/>
    <w:rsid w:val="00B17B84"/>
    <w:rsid w:val="00B20336"/>
    <w:rsid w:val="00B203F9"/>
    <w:rsid w:val="00B216AC"/>
    <w:rsid w:val="00B21F73"/>
    <w:rsid w:val="00B224E6"/>
    <w:rsid w:val="00B23E01"/>
    <w:rsid w:val="00B332F6"/>
    <w:rsid w:val="00B3561A"/>
    <w:rsid w:val="00B4004B"/>
    <w:rsid w:val="00B41F3A"/>
    <w:rsid w:val="00B460D6"/>
    <w:rsid w:val="00B51562"/>
    <w:rsid w:val="00B51989"/>
    <w:rsid w:val="00B52FFC"/>
    <w:rsid w:val="00B54CE0"/>
    <w:rsid w:val="00B54D51"/>
    <w:rsid w:val="00B55086"/>
    <w:rsid w:val="00B57ED4"/>
    <w:rsid w:val="00B64EA7"/>
    <w:rsid w:val="00B65761"/>
    <w:rsid w:val="00B65F86"/>
    <w:rsid w:val="00B67FC6"/>
    <w:rsid w:val="00B70DDF"/>
    <w:rsid w:val="00B75004"/>
    <w:rsid w:val="00B81F83"/>
    <w:rsid w:val="00B833A5"/>
    <w:rsid w:val="00B84995"/>
    <w:rsid w:val="00B865F1"/>
    <w:rsid w:val="00B90412"/>
    <w:rsid w:val="00B9049E"/>
    <w:rsid w:val="00B90AF4"/>
    <w:rsid w:val="00B95409"/>
    <w:rsid w:val="00B96865"/>
    <w:rsid w:val="00B96D6D"/>
    <w:rsid w:val="00B9715E"/>
    <w:rsid w:val="00B971A6"/>
    <w:rsid w:val="00BA53EB"/>
    <w:rsid w:val="00BB321F"/>
    <w:rsid w:val="00BC0025"/>
    <w:rsid w:val="00BC1B5B"/>
    <w:rsid w:val="00BC1B8A"/>
    <w:rsid w:val="00BC312F"/>
    <w:rsid w:val="00BC365E"/>
    <w:rsid w:val="00BC380E"/>
    <w:rsid w:val="00BD4C28"/>
    <w:rsid w:val="00BE36B3"/>
    <w:rsid w:val="00BE5A70"/>
    <w:rsid w:val="00BE6751"/>
    <w:rsid w:val="00BE698B"/>
    <w:rsid w:val="00BF25CC"/>
    <w:rsid w:val="00BF542F"/>
    <w:rsid w:val="00BF58C8"/>
    <w:rsid w:val="00BF6E61"/>
    <w:rsid w:val="00C0135E"/>
    <w:rsid w:val="00C0408D"/>
    <w:rsid w:val="00C04C94"/>
    <w:rsid w:val="00C054E0"/>
    <w:rsid w:val="00C1342C"/>
    <w:rsid w:val="00C17801"/>
    <w:rsid w:val="00C21EBB"/>
    <w:rsid w:val="00C2265F"/>
    <w:rsid w:val="00C2769E"/>
    <w:rsid w:val="00C30031"/>
    <w:rsid w:val="00C32D92"/>
    <w:rsid w:val="00C33B22"/>
    <w:rsid w:val="00C42E74"/>
    <w:rsid w:val="00C46521"/>
    <w:rsid w:val="00C4726C"/>
    <w:rsid w:val="00C50817"/>
    <w:rsid w:val="00C54170"/>
    <w:rsid w:val="00C563D5"/>
    <w:rsid w:val="00C60B6F"/>
    <w:rsid w:val="00C65DE8"/>
    <w:rsid w:val="00C71951"/>
    <w:rsid w:val="00C7372D"/>
    <w:rsid w:val="00C74F24"/>
    <w:rsid w:val="00C75A18"/>
    <w:rsid w:val="00C80DA8"/>
    <w:rsid w:val="00C8105C"/>
    <w:rsid w:val="00C814A7"/>
    <w:rsid w:val="00C853FD"/>
    <w:rsid w:val="00C85906"/>
    <w:rsid w:val="00C8797C"/>
    <w:rsid w:val="00C9119A"/>
    <w:rsid w:val="00C92193"/>
    <w:rsid w:val="00C92BB5"/>
    <w:rsid w:val="00C93186"/>
    <w:rsid w:val="00C93902"/>
    <w:rsid w:val="00C95D5F"/>
    <w:rsid w:val="00CA1997"/>
    <w:rsid w:val="00CA6B20"/>
    <w:rsid w:val="00CB09B2"/>
    <w:rsid w:val="00CB239E"/>
    <w:rsid w:val="00CB3A2B"/>
    <w:rsid w:val="00CB4F07"/>
    <w:rsid w:val="00CB7988"/>
    <w:rsid w:val="00CC1B8C"/>
    <w:rsid w:val="00CC21FD"/>
    <w:rsid w:val="00CC2E66"/>
    <w:rsid w:val="00CC5DED"/>
    <w:rsid w:val="00CC7FE2"/>
    <w:rsid w:val="00CD522F"/>
    <w:rsid w:val="00CE35B8"/>
    <w:rsid w:val="00CE55DC"/>
    <w:rsid w:val="00CE6B01"/>
    <w:rsid w:val="00CE73AE"/>
    <w:rsid w:val="00CF4555"/>
    <w:rsid w:val="00D0088C"/>
    <w:rsid w:val="00D017F9"/>
    <w:rsid w:val="00D037DE"/>
    <w:rsid w:val="00D06352"/>
    <w:rsid w:val="00D12F00"/>
    <w:rsid w:val="00D20BDD"/>
    <w:rsid w:val="00D21E9A"/>
    <w:rsid w:val="00D36808"/>
    <w:rsid w:val="00D37F4E"/>
    <w:rsid w:val="00D40747"/>
    <w:rsid w:val="00D47638"/>
    <w:rsid w:val="00D47A3E"/>
    <w:rsid w:val="00D50367"/>
    <w:rsid w:val="00D511FF"/>
    <w:rsid w:val="00D52534"/>
    <w:rsid w:val="00D64510"/>
    <w:rsid w:val="00D652FE"/>
    <w:rsid w:val="00D67056"/>
    <w:rsid w:val="00D70173"/>
    <w:rsid w:val="00D7032D"/>
    <w:rsid w:val="00D7203F"/>
    <w:rsid w:val="00D72E42"/>
    <w:rsid w:val="00D763CA"/>
    <w:rsid w:val="00D804F4"/>
    <w:rsid w:val="00D8117B"/>
    <w:rsid w:val="00D8208C"/>
    <w:rsid w:val="00D840C6"/>
    <w:rsid w:val="00D84976"/>
    <w:rsid w:val="00D852C4"/>
    <w:rsid w:val="00D86917"/>
    <w:rsid w:val="00D87490"/>
    <w:rsid w:val="00D87B90"/>
    <w:rsid w:val="00D90932"/>
    <w:rsid w:val="00D92CEA"/>
    <w:rsid w:val="00D92F0B"/>
    <w:rsid w:val="00D934B5"/>
    <w:rsid w:val="00D9753A"/>
    <w:rsid w:val="00D97A09"/>
    <w:rsid w:val="00D97C88"/>
    <w:rsid w:val="00DA037A"/>
    <w:rsid w:val="00DA0928"/>
    <w:rsid w:val="00DA17EA"/>
    <w:rsid w:val="00DA39F0"/>
    <w:rsid w:val="00DA5179"/>
    <w:rsid w:val="00DA6931"/>
    <w:rsid w:val="00DB7D3E"/>
    <w:rsid w:val="00DC1E31"/>
    <w:rsid w:val="00DC2501"/>
    <w:rsid w:val="00DC3811"/>
    <w:rsid w:val="00DC4813"/>
    <w:rsid w:val="00DD30A9"/>
    <w:rsid w:val="00DD3E40"/>
    <w:rsid w:val="00DD4A0D"/>
    <w:rsid w:val="00DE3E45"/>
    <w:rsid w:val="00DE5620"/>
    <w:rsid w:val="00DF0DE2"/>
    <w:rsid w:val="00DF484A"/>
    <w:rsid w:val="00DF51BD"/>
    <w:rsid w:val="00E007FD"/>
    <w:rsid w:val="00E014A6"/>
    <w:rsid w:val="00E03087"/>
    <w:rsid w:val="00E047D8"/>
    <w:rsid w:val="00E059BA"/>
    <w:rsid w:val="00E07CE9"/>
    <w:rsid w:val="00E1230B"/>
    <w:rsid w:val="00E14A77"/>
    <w:rsid w:val="00E16CB2"/>
    <w:rsid w:val="00E2180A"/>
    <w:rsid w:val="00E218B3"/>
    <w:rsid w:val="00E221AB"/>
    <w:rsid w:val="00E22723"/>
    <w:rsid w:val="00E2396B"/>
    <w:rsid w:val="00E24857"/>
    <w:rsid w:val="00E25B59"/>
    <w:rsid w:val="00E25B7F"/>
    <w:rsid w:val="00E25CE0"/>
    <w:rsid w:val="00E2687E"/>
    <w:rsid w:val="00E26959"/>
    <w:rsid w:val="00E27B68"/>
    <w:rsid w:val="00E3030B"/>
    <w:rsid w:val="00E312C9"/>
    <w:rsid w:val="00E31873"/>
    <w:rsid w:val="00E31BB9"/>
    <w:rsid w:val="00E35672"/>
    <w:rsid w:val="00E40970"/>
    <w:rsid w:val="00E50824"/>
    <w:rsid w:val="00E528A9"/>
    <w:rsid w:val="00E55DDF"/>
    <w:rsid w:val="00E62373"/>
    <w:rsid w:val="00E6237B"/>
    <w:rsid w:val="00E62F06"/>
    <w:rsid w:val="00E64C89"/>
    <w:rsid w:val="00E6516D"/>
    <w:rsid w:val="00E71025"/>
    <w:rsid w:val="00E71829"/>
    <w:rsid w:val="00E73106"/>
    <w:rsid w:val="00E73516"/>
    <w:rsid w:val="00E74255"/>
    <w:rsid w:val="00E74B58"/>
    <w:rsid w:val="00E75592"/>
    <w:rsid w:val="00E80583"/>
    <w:rsid w:val="00E8578C"/>
    <w:rsid w:val="00E85D89"/>
    <w:rsid w:val="00E85DAA"/>
    <w:rsid w:val="00E907E2"/>
    <w:rsid w:val="00E90E31"/>
    <w:rsid w:val="00E911F7"/>
    <w:rsid w:val="00E93273"/>
    <w:rsid w:val="00E94347"/>
    <w:rsid w:val="00EA6BAA"/>
    <w:rsid w:val="00EA78A2"/>
    <w:rsid w:val="00EB2CD0"/>
    <w:rsid w:val="00EB4C1C"/>
    <w:rsid w:val="00ED2404"/>
    <w:rsid w:val="00ED3D52"/>
    <w:rsid w:val="00ED5548"/>
    <w:rsid w:val="00EE384B"/>
    <w:rsid w:val="00EE5167"/>
    <w:rsid w:val="00EE7857"/>
    <w:rsid w:val="00EE7A05"/>
    <w:rsid w:val="00EF7652"/>
    <w:rsid w:val="00F02890"/>
    <w:rsid w:val="00F053F1"/>
    <w:rsid w:val="00F05F30"/>
    <w:rsid w:val="00F060F7"/>
    <w:rsid w:val="00F0656B"/>
    <w:rsid w:val="00F12503"/>
    <w:rsid w:val="00F16D53"/>
    <w:rsid w:val="00F17173"/>
    <w:rsid w:val="00F20959"/>
    <w:rsid w:val="00F226D0"/>
    <w:rsid w:val="00F30EE3"/>
    <w:rsid w:val="00F33A55"/>
    <w:rsid w:val="00F35311"/>
    <w:rsid w:val="00F404E3"/>
    <w:rsid w:val="00F415B1"/>
    <w:rsid w:val="00F41A8C"/>
    <w:rsid w:val="00F42DAD"/>
    <w:rsid w:val="00F4435A"/>
    <w:rsid w:val="00F44599"/>
    <w:rsid w:val="00F453B2"/>
    <w:rsid w:val="00F45C26"/>
    <w:rsid w:val="00F45FFA"/>
    <w:rsid w:val="00F47B24"/>
    <w:rsid w:val="00F50C3F"/>
    <w:rsid w:val="00F51B04"/>
    <w:rsid w:val="00F51E2F"/>
    <w:rsid w:val="00F53B54"/>
    <w:rsid w:val="00F54747"/>
    <w:rsid w:val="00F5488B"/>
    <w:rsid w:val="00F57791"/>
    <w:rsid w:val="00F61BC2"/>
    <w:rsid w:val="00F61D36"/>
    <w:rsid w:val="00F6449C"/>
    <w:rsid w:val="00F64E8F"/>
    <w:rsid w:val="00F65A21"/>
    <w:rsid w:val="00F720C0"/>
    <w:rsid w:val="00F72B0A"/>
    <w:rsid w:val="00F7703B"/>
    <w:rsid w:val="00F7756F"/>
    <w:rsid w:val="00F83185"/>
    <w:rsid w:val="00F844B8"/>
    <w:rsid w:val="00F8594A"/>
    <w:rsid w:val="00F86B97"/>
    <w:rsid w:val="00F90F44"/>
    <w:rsid w:val="00F933EE"/>
    <w:rsid w:val="00F958B9"/>
    <w:rsid w:val="00FA1DB0"/>
    <w:rsid w:val="00FA4318"/>
    <w:rsid w:val="00FA4EC0"/>
    <w:rsid w:val="00FB1853"/>
    <w:rsid w:val="00FC5870"/>
    <w:rsid w:val="00FC5FEB"/>
    <w:rsid w:val="00FD1619"/>
    <w:rsid w:val="00FD307C"/>
    <w:rsid w:val="00FD3D11"/>
    <w:rsid w:val="00FE0C62"/>
    <w:rsid w:val="00FE0CBB"/>
    <w:rsid w:val="00FE433E"/>
    <w:rsid w:val="00FE509C"/>
    <w:rsid w:val="00FF3841"/>
    <w:rsid w:val="00FF401C"/>
    <w:rsid w:val="00FF4A77"/>
    <w:rsid w:val="00FF6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7FE2"/>
    <w:rPr>
      <w:sz w:val="24"/>
      <w:szCs w:val="24"/>
    </w:rPr>
  </w:style>
  <w:style w:type="paragraph" w:styleId="1">
    <w:name w:val="heading 1"/>
    <w:basedOn w:val="a"/>
    <w:next w:val="a"/>
    <w:qFormat/>
    <w:rsid w:val="00CC7FE2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C7F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 Знак"/>
    <w:basedOn w:val="a"/>
    <w:rsid w:val="00CC7FE2"/>
    <w:rPr>
      <w:rFonts w:ascii="Verdana" w:hAnsi="Verdana" w:cs="Verdana"/>
      <w:lang w:eastAsia="en-US"/>
    </w:rPr>
  </w:style>
  <w:style w:type="paragraph" w:styleId="a5">
    <w:name w:val="header"/>
    <w:basedOn w:val="a"/>
    <w:rsid w:val="006A6D6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A6D63"/>
  </w:style>
  <w:style w:type="paragraph" w:styleId="a7">
    <w:name w:val="footer"/>
    <w:basedOn w:val="a"/>
    <w:link w:val="a8"/>
    <w:rsid w:val="00245EA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245EAE"/>
    <w:rPr>
      <w:sz w:val="24"/>
      <w:szCs w:val="24"/>
    </w:rPr>
  </w:style>
  <w:style w:type="paragraph" w:styleId="a9">
    <w:name w:val="Body Text"/>
    <w:basedOn w:val="a"/>
    <w:link w:val="aa"/>
    <w:rsid w:val="002F55D0"/>
    <w:pPr>
      <w:ind w:right="7370"/>
      <w:jc w:val="both"/>
    </w:pPr>
    <w:rPr>
      <w:sz w:val="20"/>
      <w:szCs w:val="20"/>
    </w:rPr>
  </w:style>
  <w:style w:type="character" w:customStyle="1" w:styleId="aa">
    <w:name w:val="Основной текст Знак"/>
    <w:basedOn w:val="a0"/>
    <w:link w:val="a9"/>
    <w:rsid w:val="002F55D0"/>
  </w:style>
  <w:style w:type="paragraph" w:styleId="ab">
    <w:name w:val="No Spacing"/>
    <w:uiPriority w:val="1"/>
    <w:qFormat/>
    <w:rsid w:val="004C5C6E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7FE2"/>
    <w:rPr>
      <w:sz w:val="24"/>
      <w:szCs w:val="24"/>
    </w:rPr>
  </w:style>
  <w:style w:type="paragraph" w:styleId="1">
    <w:name w:val="heading 1"/>
    <w:basedOn w:val="a"/>
    <w:next w:val="a"/>
    <w:qFormat/>
    <w:rsid w:val="00CC7FE2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C7F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 Знак"/>
    <w:basedOn w:val="a"/>
    <w:rsid w:val="00CC7FE2"/>
    <w:rPr>
      <w:rFonts w:ascii="Verdana" w:hAnsi="Verdana" w:cs="Verdana"/>
      <w:lang w:eastAsia="en-US"/>
    </w:rPr>
  </w:style>
  <w:style w:type="paragraph" w:styleId="a5">
    <w:name w:val="header"/>
    <w:basedOn w:val="a"/>
    <w:rsid w:val="006A6D6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A6D63"/>
  </w:style>
  <w:style w:type="paragraph" w:styleId="a7">
    <w:name w:val="footer"/>
    <w:basedOn w:val="a"/>
    <w:link w:val="a8"/>
    <w:rsid w:val="00245EA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245EAE"/>
    <w:rPr>
      <w:sz w:val="24"/>
      <w:szCs w:val="24"/>
    </w:rPr>
  </w:style>
  <w:style w:type="paragraph" w:styleId="a9">
    <w:name w:val="Body Text"/>
    <w:basedOn w:val="a"/>
    <w:link w:val="aa"/>
    <w:rsid w:val="002F55D0"/>
    <w:pPr>
      <w:ind w:right="7370"/>
      <w:jc w:val="both"/>
    </w:pPr>
    <w:rPr>
      <w:sz w:val="20"/>
      <w:szCs w:val="20"/>
    </w:rPr>
  </w:style>
  <w:style w:type="character" w:customStyle="1" w:styleId="aa">
    <w:name w:val="Основной текст Знак"/>
    <w:basedOn w:val="a0"/>
    <w:link w:val="a9"/>
    <w:rsid w:val="002F55D0"/>
  </w:style>
  <w:style w:type="paragraph" w:styleId="ab">
    <w:name w:val="No Spacing"/>
    <w:uiPriority w:val="1"/>
    <w:qFormat/>
    <w:rsid w:val="004C5C6E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DDC80F-D82C-4156-9DB5-E52F3B132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760</Words>
  <Characters>4334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5</vt:lpstr>
    </vt:vector>
  </TitlesOfParts>
  <Company>КУИгБ</Company>
  <LinksUpToDate>false</LinksUpToDate>
  <CharactersWithSpaces>5084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5</dc:title>
  <dc:creator>arenda2</dc:creator>
  <cp:lastModifiedBy>Комарова Кристина Викторовна</cp:lastModifiedBy>
  <cp:revision>3</cp:revision>
  <cp:lastPrinted>2021-08-16T07:58:00Z</cp:lastPrinted>
  <dcterms:created xsi:type="dcterms:W3CDTF">2021-10-27T08:31:00Z</dcterms:created>
  <dcterms:modified xsi:type="dcterms:W3CDTF">2021-10-28T01:16:00Z</dcterms:modified>
</cp:coreProperties>
</file>